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98AC" w14:textId="77777777" w:rsidR="00A2273E" w:rsidRPr="00DF7427" w:rsidRDefault="003B7330" w:rsidP="00681220">
      <w:pPr>
        <w:pStyle w:val="211"/>
      </w:pPr>
      <w:r w:rsidRPr="00DF7427">
        <w:rPr>
          <w:rFonts w:hint="eastAsia"/>
        </w:rPr>
        <w:t xml:space="preserve">&lt;별표 </w:t>
      </w:r>
      <w:r w:rsidRPr="00DF7427">
        <w:t>1&gt;</w:t>
      </w:r>
    </w:p>
    <w:p w14:paraId="2579ED28" w14:textId="77777777" w:rsidR="003B7330" w:rsidRPr="00DF7427" w:rsidRDefault="003B7330" w:rsidP="00681220">
      <w:pPr>
        <w:pStyle w:val="211"/>
      </w:pPr>
    </w:p>
    <w:p w14:paraId="518BD5F2" w14:textId="77777777" w:rsidR="003B7330" w:rsidRPr="00C03D7F" w:rsidRDefault="004E3A39" w:rsidP="004E3A39">
      <w:pPr>
        <w:pStyle w:val="313"/>
        <w:rPr>
          <w:b/>
        </w:rPr>
      </w:pPr>
      <w:r w:rsidRPr="00C03D7F">
        <w:rPr>
          <w:rFonts w:hint="eastAsia"/>
          <w:b/>
        </w:rPr>
        <w:t>압류</w:t>
      </w:r>
      <w:r w:rsidRPr="00C03D7F">
        <w:rPr>
          <w:rFonts w:hint="eastAsia"/>
          <w:b/>
        </w:rPr>
        <w:t xml:space="preserve"> </w:t>
      </w:r>
      <w:r w:rsidRPr="00C03D7F">
        <w:rPr>
          <w:rFonts w:hint="eastAsia"/>
          <w:b/>
        </w:rPr>
        <w:t>관련</w:t>
      </w:r>
      <w:r w:rsidRPr="00C03D7F">
        <w:rPr>
          <w:rFonts w:hint="eastAsia"/>
          <w:b/>
        </w:rPr>
        <w:t xml:space="preserve"> </w:t>
      </w:r>
      <w:r w:rsidRPr="00C03D7F">
        <w:rPr>
          <w:rFonts w:hint="eastAsia"/>
          <w:b/>
        </w:rPr>
        <w:t>가이드라인</w:t>
      </w:r>
    </w:p>
    <w:p w14:paraId="7C9B8A83" w14:textId="77777777" w:rsidR="004E3A39" w:rsidRPr="00DF7427" w:rsidRDefault="004E3A39" w:rsidP="004E3A39">
      <w:pPr>
        <w:pStyle w:val="211"/>
      </w:pPr>
      <w:r w:rsidRPr="00DF7427">
        <w:rPr>
          <w:rFonts w:hint="eastAsia"/>
        </w:rPr>
        <w:t>1. 운영원칙</w:t>
      </w:r>
    </w:p>
    <w:p w14:paraId="761DCF7A" w14:textId="77777777" w:rsidR="004E3A39" w:rsidRPr="00DF7427" w:rsidRDefault="004E3A39" w:rsidP="004E3A39">
      <w:pPr>
        <w:pStyle w:val="211"/>
        <w:ind w:leftChars="100" w:left="200"/>
      </w:pPr>
      <w:r w:rsidRPr="00DF7427">
        <w:rPr>
          <w:rFonts w:hint="eastAsia"/>
        </w:rPr>
        <w:t>채권금융회사등의 평판리스크를 감안하여 사회적 취약계층에 대한 배려 및 금융소비자 보호 관점에서 압류를 제한</w:t>
      </w:r>
    </w:p>
    <w:p w14:paraId="70AD8051" w14:textId="77777777" w:rsidR="004E3A39" w:rsidRPr="00DF7427" w:rsidRDefault="004E3A39" w:rsidP="004E3A39">
      <w:pPr>
        <w:pStyle w:val="211"/>
      </w:pPr>
    </w:p>
    <w:p w14:paraId="4B208D26" w14:textId="77777777" w:rsidR="004E3A39" w:rsidRPr="00DF7427" w:rsidRDefault="004E3A39" w:rsidP="004E3A39">
      <w:pPr>
        <w:pStyle w:val="211"/>
      </w:pPr>
      <w:r w:rsidRPr="00DF7427">
        <w:rPr>
          <w:rFonts w:hint="eastAsia"/>
        </w:rPr>
        <w:t>2. 운영방안</w:t>
      </w:r>
    </w:p>
    <w:p w14:paraId="3AD3D009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 xml:space="preserve">① (소액채무자 압류 제한) 채무원금이 월 생계비* 이하인 경우 유체동산(TV, 냉장고, 휴대폰 등 </w:t>
      </w:r>
    </w:p>
    <w:p w14:paraId="6AE0ABF4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>가전제품 포함) 압류를 제한</w:t>
      </w:r>
    </w:p>
    <w:p w14:paraId="4831A2CE" w14:textId="77777777" w:rsidR="004E3A39" w:rsidRPr="00B31468" w:rsidRDefault="004E3A39" w:rsidP="004E3A39">
      <w:pPr>
        <w:pStyle w:val="211"/>
        <w:ind w:firstLineChars="100" w:firstLine="176"/>
        <w:rPr>
          <w:sz w:val="20"/>
        </w:rPr>
      </w:pPr>
      <w:r w:rsidRPr="00B31468">
        <w:rPr>
          <w:rFonts w:hint="eastAsia"/>
          <w:sz w:val="20"/>
        </w:rPr>
        <w:t>* 민사집행법 제195조3호에 따른 1개월간의 생계비(185만원)</w:t>
      </w:r>
    </w:p>
    <w:p w14:paraId="333F99B8" w14:textId="77777777" w:rsidR="004E3A39" w:rsidRPr="00DF7427" w:rsidRDefault="004E3A39" w:rsidP="004E3A39">
      <w:pPr>
        <w:pStyle w:val="211"/>
        <w:ind w:firstLineChars="100" w:firstLine="194"/>
      </w:pPr>
    </w:p>
    <w:p w14:paraId="29F8FC5D" w14:textId="77777777" w:rsidR="004E3A39" w:rsidRPr="00DF7427" w:rsidRDefault="004E3A39" w:rsidP="00504492">
      <w:pPr>
        <w:pStyle w:val="211"/>
        <w:numPr>
          <w:ilvl w:val="0"/>
          <w:numId w:val="15"/>
        </w:numPr>
      </w:pPr>
      <w:r w:rsidRPr="00DF7427">
        <w:rPr>
          <w:rFonts w:hint="eastAsia"/>
        </w:rPr>
        <w:t xml:space="preserve"> (취약계층 압류 금지) 채무원금이 국민기초생활보장법에 따라 보건복지부</w:t>
      </w:r>
      <w:r w:rsidR="003A6F30">
        <w:t xml:space="preserve"> </w:t>
      </w:r>
      <w:r w:rsidRPr="00DF7427">
        <w:rPr>
          <w:rFonts w:hint="eastAsia"/>
        </w:rPr>
        <w:t xml:space="preserve">장관이 정하는 4인 가구 </w:t>
      </w:r>
    </w:p>
    <w:p w14:paraId="4FF6516D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 xml:space="preserve">최저생계비 이상인 경우에도 연체 채무자가 영구 임대주택에 거주하거나, 65세 이상 고령자 등 </w:t>
      </w:r>
    </w:p>
    <w:p w14:paraId="379EB40A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>취약계층에 해당되는 경우에는 원칙적으로 유체동산의 압류를 제한</w:t>
      </w:r>
    </w:p>
    <w:p w14:paraId="5E6DBD9F" w14:textId="77777777" w:rsidR="004E3A39" w:rsidRPr="00DF7427" w:rsidRDefault="004E3A39" w:rsidP="004E3A39">
      <w:pPr>
        <w:pStyle w:val="211"/>
        <w:ind w:firstLineChars="100" w:firstLine="194"/>
      </w:pPr>
    </w:p>
    <w:p w14:paraId="33105C5F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 xml:space="preserve">③ (집행 시 유의사항) 유체동산을 압류하는 과정에서 집행 장소에 임산부, 중증환자, 장애인, 70세 이상 </w:t>
      </w:r>
    </w:p>
    <w:p w14:paraId="15B479A9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 xml:space="preserve">고령자, 어린이, 심신박약자 등의 노약자가 채무자와 함께 살고 있는 경우 노약자가 압류과정에서 심리적 </w:t>
      </w:r>
    </w:p>
    <w:p w14:paraId="47AC175E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>쇼크를 받지 아니하도록 업무처리에 주의</w:t>
      </w:r>
    </w:p>
    <w:p w14:paraId="30095C39" w14:textId="77777777" w:rsidR="004E3A39" w:rsidRPr="00DF7427" w:rsidRDefault="004E3A39" w:rsidP="004E3A39">
      <w:pPr>
        <w:pStyle w:val="211"/>
        <w:ind w:firstLineChars="100" w:firstLine="194"/>
      </w:pPr>
    </w:p>
    <w:p w14:paraId="7223BFD6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>④ (예금에 대한 압류 제한) 채무자의 1개월간 생계유지에 필요한 예금*</w:t>
      </w:r>
    </w:p>
    <w:p w14:paraId="6083595F" w14:textId="77777777" w:rsidR="004E3A39" w:rsidRPr="00DF7427" w:rsidRDefault="004E3A39" w:rsidP="004E3A39">
      <w:pPr>
        <w:pStyle w:val="211"/>
        <w:ind w:firstLineChars="100" w:firstLine="194"/>
      </w:pPr>
      <w:r w:rsidRPr="00DF7427">
        <w:t>(</w:t>
      </w:r>
      <w:r w:rsidRPr="00DF7427">
        <w:rPr>
          <w:rFonts w:hint="eastAsia"/>
        </w:rPr>
        <w:t>적금</w:t>
      </w:r>
      <w:r w:rsidR="00B31468" w:rsidRPr="00DF7427">
        <w:rPr>
          <w:rFonts w:ascii="KB금융 본문체 Medium" w:eastAsia="KB금융 본문체 Medium" w:hAnsi="KB금융 본문체 Medium" w:hint="eastAsia"/>
        </w:rPr>
        <w:t>∙</w:t>
      </w:r>
      <w:r w:rsidRPr="00DF7427">
        <w:rPr>
          <w:rFonts w:hint="eastAsia"/>
        </w:rPr>
        <w:t>부금</w:t>
      </w:r>
      <w:r w:rsidR="00B31468" w:rsidRPr="00DF7427">
        <w:rPr>
          <w:rFonts w:ascii="KB금융 본문체 Medium" w:eastAsia="KB금융 본문체 Medium" w:hAnsi="KB금융 본문체 Medium" w:hint="eastAsia"/>
        </w:rPr>
        <w:t>∙</w:t>
      </w:r>
      <w:r w:rsidRPr="00DF7427">
        <w:rPr>
          <w:rFonts w:hint="eastAsia"/>
        </w:rPr>
        <w:t>예탁금과</w:t>
      </w:r>
      <w:r w:rsidRPr="00DF7427">
        <w:t xml:space="preserve"> </w:t>
      </w:r>
      <w:r w:rsidRPr="00DF7427">
        <w:rPr>
          <w:rFonts w:hint="eastAsia"/>
        </w:rPr>
        <w:t>우편대체를</w:t>
      </w:r>
      <w:r w:rsidRPr="00DF7427">
        <w:t xml:space="preserve"> </w:t>
      </w:r>
      <w:r w:rsidRPr="00DF7427">
        <w:rPr>
          <w:rFonts w:hint="eastAsia"/>
        </w:rPr>
        <w:t>포함한다</w:t>
      </w:r>
      <w:r w:rsidRPr="00DF7427">
        <w:t>)</w:t>
      </w:r>
      <w:r w:rsidRPr="00DF7427">
        <w:rPr>
          <w:rFonts w:hint="eastAsia"/>
        </w:rPr>
        <w:t>은</w:t>
      </w:r>
      <w:r w:rsidRPr="00DF7427">
        <w:t xml:space="preserve"> </w:t>
      </w:r>
      <w:r w:rsidRPr="00DF7427">
        <w:rPr>
          <w:rFonts w:hint="eastAsia"/>
        </w:rPr>
        <w:t>압류</w:t>
      </w:r>
      <w:r w:rsidRPr="00DF7427">
        <w:t xml:space="preserve"> </w:t>
      </w:r>
      <w:r w:rsidRPr="00DF7427">
        <w:rPr>
          <w:rFonts w:hint="eastAsia"/>
        </w:rPr>
        <w:t>제한</w:t>
      </w:r>
    </w:p>
    <w:p w14:paraId="2A086941" w14:textId="77777777" w:rsidR="004E3A39" w:rsidRPr="00B31468" w:rsidRDefault="004E3A39" w:rsidP="00B31468">
      <w:pPr>
        <w:pStyle w:val="211"/>
        <w:ind w:firstLineChars="100" w:firstLine="176"/>
        <w:rPr>
          <w:sz w:val="20"/>
        </w:rPr>
      </w:pPr>
      <w:r w:rsidRPr="00B31468">
        <w:rPr>
          <w:rFonts w:hint="eastAsia"/>
          <w:sz w:val="20"/>
        </w:rPr>
        <w:t>* 민사집행법 제246조제1항제8호 및 민사집행법 시행령 제7조에 따라 개 인별 잔액이 185만원 이하인 예금</w:t>
      </w:r>
    </w:p>
    <w:p w14:paraId="1FBAB0FE" w14:textId="77777777" w:rsidR="004E3A39" w:rsidRPr="00DF7427" w:rsidRDefault="004E3A39" w:rsidP="004E3A39">
      <w:pPr>
        <w:pStyle w:val="211"/>
        <w:ind w:firstLineChars="100" w:firstLine="194"/>
      </w:pPr>
    </w:p>
    <w:p w14:paraId="5824B399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 xml:space="preserve">⑤ (보험에 대한 압류 제한) 생명, 상해, 질병, 사고 등을 원인으로 채무자가 지급받는 보장성보험의 </w:t>
      </w:r>
    </w:p>
    <w:p w14:paraId="130ADEAF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>보험금*(해약환급 및 만기환급금을 포함한다)은 압류 제한</w:t>
      </w:r>
    </w:p>
    <w:p w14:paraId="230D9AD8" w14:textId="77777777" w:rsidR="004E3A39" w:rsidRPr="00B31468" w:rsidRDefault="004E3A39" w:rsidP="00B31468">
      <w:pPr>
        <w:pStyle w:val="211"/>
        <w:ind w:leftChars="100" w:left="376" w:hangingChars="100" w:hanging="176"/>
        <w:rPr>
          <w:sz w:val="20"/>
        </w:rPr>
      </w:pPr>
      <w:r w:rsidRPr="00B31468">
        <w:rPr>
          <w:rFonts w:hint="eastAsia"/>
          <w:sz w:val="20"/>
        </w:rPr>
        <w:t>* 민사집행법 제246조제1항제7호 및 민사집행법 시행령 제6조제1항제1호내지제4호에 따라 만기환급금 중 150만원 이하인 금액 등</w:t>
      </w:r>
    </w:p>
    <w:p w14:paraId="5BFA1DF1" w14:textId="77777777" w:rsidR="004E3A39" w:rsidRPr="00DF7427" w:rsidRDefault="004E3A39" w:rsidP="004E3A39">
      <w:pPr>
        <w:pStyle w:val="211"/>
        <w:ind w:firstLineChars="100" w:firstLine="194"/>
      </w:pPr>
    </w:p>
    <w:p w14:paraId="255B9FB6" w14:textId="77777777" w:rsidR="004E3A39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>⑥ (생계급여 입금계좌 압류금지) 국민기초생활보장법 제27의2조제1항에 따라 지정된 급여 수급계좌의</w:t>
      </w:r>
    </w:p>
    <w:p w14:paraId="470AD7F1" w14:textId="77777777" w:rsidR="003B7330" w:rsidRPr="00DF7427" w:rsidRDefault="004E3A39" w:rsidP="004E3A39">
      <w:pPr>
        <w:pStyle w:val="211"/>
        <w:ind w:firstLineChars="100" w:firstLine="194"/>
      </w:pPr>
      <w:r w:rsidRPr="00DF7427">
        <w:rPr>
          <w:rFonts w:hint="eastAsia"/>
        </w:rPr>
        <w:t>예금에 대한 압류 금지</w:t>
      </w:r>
    </w:p>
    <w:p w14:paraId="060B15B1" w14:textId="77777777" w:rsidR="004E3A39" w:rsidRPr="00DF7427" w:rsidRDefault="004E3A39" w:rsidP="004E3A39">
      <w:pPr>
        <w:pStyle w:val="211"/>
        <w:ind w:firstLineChars="100" w:firstLine="194"/>
      </w:pPr>
    </w:p>
    <w:p w14:paraId="724BD24F" w14:textId="77777777" w:rsidR="004E3A39" w:rsidRPr="00DF7427" w:rsidRDefault="004E3A39" w:rsidP="004E3A39">
      <w:pPr>
        <w:pStyle w:val="211"/>
        <w:ind w:firstLineChars="100" w:firstLine="194"/>
      </w:pPr>
    </w:p>
    <w:p w14:paraId="61D00494" w14:textId="77777777" w:rsidR="00B31468" w:rsidRPr="00DF7427" w:rsidRDefault="00B31468" w:rsidP="004E3A39">
      <w:pPr>
        <w:pStyle w:val="211"/>
        <w:ind w:firstLineChars="100" w:firstLine="194"/>
      </w:pPr>
    </w:p>
    <w:sectPr w:rsidR="00B31468" w:rsidRPr="00DF7427" w:rsidSect="00471B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CC72F" w14:textId="77777777" w:rsidR="00413681" w:rsidRDefault="00413681">
      <w:r>
        <w:separator/>
      </w:r>
    </w:p>
  </w:endnote>
  <w:endnote w:type="continuationSeparator" w:id="0">
    <w:p w14:paraId="5C3D0E82" w14:textId="77777777" w:rsidR="00413681" w:rsidRDefault="0041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BFA9A" w14:textId="77777777" w:rsidR="00413681" w:rsidRDefault="0041368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AA9B870" w14:textId="77777777" w:rsidR="00413681" w:rsidRDefault="0041368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5FD68" w14:textId="77777777" w:rsidR="00413681" w:rsidRDefault="00413681" w:rsidP="00CE489B">
    <w:pPr>
      <w:pStyle w:val="110"/>
    </w:pP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 w:rsidR="00716039">
      <w:t>20</w:t>
    </w:r>
    <w:r>
      <w:rPr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sz w:val="24"/>
        <w:szCs w:val="24"/>
      </w:rPr>
      <w:fldChar w:fldCharType="begin"/>
    </w:r>
    <w:r>
      <w:instrText>NUMPAGES</w:instrText>
    </w:r>
    <w:r>
      <w:rPr>
        <w:sz w:val="24"/>
        <w:szCs w:val="24"/>
      </w:rPr>
      <w:fldChar w:fldCharType="separate"/>
    </w:r>
    <w:r w:rsidR="00716039">
      <w:t>20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36BFB" w14:textId="77777777" w:rsidR="002118EA" w:rsidRDefault="002118E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EC021" w14:textId="77777777" w:rsidR="00413681" w:rsidRDefault="00413681">
      <w:r>
        <w:separator/>
      </w:r>
    </w:p>
  </w:footnote>
  <w:footnote w:type="continuationSeparator" w:id="0">
    <w:p w14:paraId="2926F140" w14:textId="77777777" w:rsidR="00413681" w:rsidRDefault="00413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2D391" w14:textId="77777777" w:rsidR="002118EA" w:rsidRDefault="002118E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8D43D" w14:textId="6648620A" w:rsidR="00413681" w:rsidRPr="002118EA" w:rsidRDefault="00413681" w:rsidP="0016472A">
    <w:pPr>
      <w:pStyle w:val="110"/>
      <w:rPr>
        <w:sz w:val="18"/>
        <w:szCs w:val="18"/>
      </w:rPr>
    </w:pPr>
    <w:r w:rsidRPr="002118EA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1D28141" wp14:editId="33B583BD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3533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2118EA">
      <w:rPr>
        <w:rFonts w:hint="eastAsia"/>
        <w:sz w:val="18"/>
        <w:szCs w:val="18"/>
      </w:rPr>
      <w:t>채권추심</w:t>
    </w:r>
    <w:r w:rsidR="002118EA">
      <w:rPr>
        <w:rFonts w:hint="eastAsia"/>
        <w:sz w:val="18"/>
        <w:szCs w:val="18"/>
      </w:rPr>
      <w:t xml:space="preserve"> </w:t>
    </w:r>
    <w:r w:rsidRPr="002118EA">
      <w:rPr>
        <w:rFonts w:hint="eastAsia"/>
        <w:sz w:val="18"/>
        <w:szCs w:val="18"/>
      </w:rPr>
      <w:t>내부기준(소관부서: 영업추진부)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95751" w14:textId="77777777" w:rsidR="002118EA" w:rsidRDefault="002118E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20A2D65"/>
    <w:multiLevelType w:val="hybridMultilevel"/>
    <w:tmpl w:val="DB0CF9F2"/>
    <w:lvl w:ilvl="0" w:tplc="B054F93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64870F4"/>
    <w:multiLevelType w:val="hybridMultilevel"/>
    <w:tmpl w:val="DB0CF9F2"/>
    <w:lvl w:ilvl="0" w:tplc="B054F93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4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645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D72"/>
    <w:rsid w:val="00006924"/>
    <w:rsid w:val="000139F0"/>
    <w:rsid w:val="000146BC"/>
    <w:rsid w:val="000208D7"/>
    <w:rsid w:val="00022E3E"/>
    <w:rsid w:val="00024DB2"/>
    <w:rsid w:val="00030004"/>
    <w:rsid w:val="000362BC"/>
    <w:rsid w:val="0004281B"/>
    <w:rsid w:val="0004492C"/>
    <w:rsid w:val="00044F1D"/>
    <w:rsid w:val="000473AD"/>
    <w:rsid w:val="0005104E"/>
    <w:rsid w:val="0005359E"/>
    <w:rsid w:val="000537F5"/>
    <w:rsid w:val="00061D95"/>
    <w:rsid w:val="00064221"/>
    <w:rsid w:val="0006725E"/>
    <w:rsid w:val="00067499"/>
    <w:rsid w:val="00070605"/>
    <w:rsid w:val="00071D97"/>
    <w:rsid w:val="00082A0D"/>
    <w:rsid w:val="00084683"/>
    <w:rsid w:val="0009017F"/>
    <w:rsid w:val="0009332C"/>
    <w:rsid w:val="000A147F"/>
    <w:rsid w:val="000A3E99"/>
    <w:rsid w:val="000A4435"/>
    <w:rsid w:val="000A47A0"/>
    <w:rsid w:val="000A5BBA"/>
    <w:rsid w:val="000B05A7"/>
    <w:rsid w:val="000B1821"/>
    <w:rsid w:val="000B45D3"/>
    <w:rsid w:val="000B53F7"/>
    <w:rsid w:val="000B74C1"/>
    <w:rsid w:val="000B75A3"/>
    <w:rsid w:val="000C076A"/>
    <w:rsid w:val="000D69E9"/>
    <w:rsid w:val="000E6E16"/>
    <w:rsid w:val="000F1086"/>
    <w:rsid w:val="000F70CD"/>
    <w:rsid w:val="000F760A"/>
    <w:rsid w:val="001119E6"/>
    <w:rsid w:val="00115B8A"/>
    <w:rsid w:val="00121188"/>
    <w:rsid w:val="001217D9"/>
    <w:rsid w:val="001355B2"/>
    <w:rsid w:val="0013797E"/>
    <w:rsid w:val="0014005A"/>
    <w:rsid w:val="0014265F"/>
    <w:rsid w:val="001431C8"/>
    <w:rsid w:val="0014329B"/>
    <w:rsid w:val="00143FBA"/>
    <w:rsid w:val="00146966"/>
    <w:rsid w:val="001518D8"/>
    <w:rsid w:val="00152AF3"/>
    <w:rsid w:val="001536BE"/>
    <w:rsid w:val="00155129"/>
    <w:rsid w:val="00155D89"/>
    <w:rsid w:val="00161984"/>
    <w:rsid w:val="0016472A"/>
    <w:rsid w:val="0016768D"/>
    <w:rsid w:val="00167DE2"/>
    <w:rsid w:val="00170419"/>
    <w:rsid w:val="00170F2A"/>
    <w:rsid w:val="001734FE"/>
    <w:rsid w:val="00195BFB"/>
    <w:rsid w:val="001B0B2F"/>
    <w:rsid w:val="001B3F81"/>
    <w:rsid w:val="001C01D7"/>
    <w:rsid w:val="001C0B25"/>
    <w:rsid w:val="001C2476"/>
    <w:rsid w:val="001E236F"/>
    <w:rsid w:val="001E73F4"/>
    <w:rsid w:val="001F1913"/>
    <w:rsid w:val="001F21A1"/>
    <w:rsid w:val="001F35A5"/>
    <w:rsid w:val="001F61A2"/>
    <w:rsid w:val="002079CC"/>
    <w:rsid w:val="002118EA"/>
    <w:rsid w:val="00212B14"/>
    <w:rsid w:val="00217333"/>
    <w:rsid w:val="00227526"/>
    <w:rsid w:val="0023009E"/>
    <w:rsid w:val="002302EB"/>
    <w:rsid w:val="00231368"/>
    <w:rsid w:val="00231EFE"/>
    <w:rsid w:val="002333B6"/>
    <w:rsid w:val="00240E20"/>
    <w:rsid w:val="00243D56"/>
    <w:rsid w:val="00253D14"/>
    <w:rsid w:val="00254EDB"/>
    <w:rsid w:val="00255F97"/>
    <w:rsid w:val="00260E04"/>
    <w:rsid w:val="00264993"/>
    <w:rsid w:val="00277B0A"/>
    <w:rsid w:val="00280DA3"/>
    <w:rsid w:val="002859BB"/>
    <w:rsid w:val="0029380C"/>
    <w:rsid w:val="00294F94"/>
    <w:rsid w:val="002966E1"/>
    <w:rsid w:val="00297AE7"/>
    <w:rsid w:val="002A0B1C"/>
    <w:rsid w:val="002A0CC8"/>
    <w:rsid w:val="002B0C07"/>
    <w:rsid w:val="002B61D4"/>
    <w:rsid w:val="002C0F12"/>
    <w:rsid w:val="002C4A64"/>
    <w:rsid w:val="002C574B"/>
    <w:rsid w:val="002D1150"/>
    <w:rsid w:val="002D3596"/>
    <w:rsid w:val="002D3EAF"/>
    <w:rsid w:val="002D4DEE"/>
    <w:rsid w:val="002E5F8D"/>
    <w:rsid w:val="002E7FCA"/>
    <w:rsid w:val="002F448D"/>
    <w:rsid w:val="002F55D9"/>
    <w:rsid w:val="002F68B7"/>
    <w:rsid w:val="002F7D7F"/>
    <w:rsid w:val="0030404D"/>
    <w:rsid w:val="0031274A"/>
    <w:rsid w:val="00314035"/>
    <w:rsid w:val="00317F2E"/>
    <w:rsid w:val="00321B4D"/>
    <w:rsid w:val="00321BB5"/>
    <w:rsid w:val="0032371C"/>
    <w:rsid w:val="003259AD"/>
    <w:rsid w:val="00327E33"/>
    <w:rsid w:val="0033254B"/>
    <w:rsid w:val="00333725"/>
    <w:rsid w:val="00333DDC"/>
    <w:rsid w:val="00337327"/>
    <w:rsid w:val="003405F4"/>
    <w:rsid w:val="00341E2B"/>
    <w:rsid w:val="0034339C"/>
    <w:rsid w:val="00351674"/>
    <w:rsid w:val="00356291"/>
    <w:rsid w:val="0035749C"/>
    <w:rsid w:val="00362089"/>
    <w:rsid w:val="00376790"/>
    <w:rsid w:val="003814A8"/>
    <w:rsid w:val="00381AF7"/>
    <w:rsid w:val="00383D59"/>
    <w:rsid w:val="00384DF9"/>
    <w:rsid w:val="003912BF"/>
    <w:rsid w:val="0039375C"/>
    <w:rsid w:val="00396443"/>
    <w:rsid w:val="0039760C"/>
    <w:rsid w:val="003A2603"/>
    <w:rsid w:val="003A301A"/>
    <w:rsid w:val="003A5A27"/>
    <w:rsid w:val="003A6F30"/>
    <w:rsid w:val="003B0FE4"/>
    <w:rsid w:val="003B20EA"/>
    <w:rsid w:val="003B472D"/>
    <w:rsid w:val="003B58B1"/>
    <w:rsid w:val="003B6145"/>
    <w:rsid w:val="003B6DED"/>
    <w:rsid w:val="003B7330"/>
    <w:rsid w:val="003C5AAE"/>
    <w:rsid w:val="003D1F22"/>
    <w:rsid w:val="003D34D6"/>
    <w:rsid w:val="003D4C40"/>
    <w:rsid w:val="003E3886"/>
    <w:rsid w:val="003E4B25"/>
    <w:rsid w:val="003E7993"/>
    <w:rsid w:val="003E7F57"/>
    <w:rsid w:val="003F528F"/>
    <w:rsid w:val="003F59B9"/>
    <w:rsid w:val="004031CC"/>
    <w:rsid w:val="00403420"/>
    <w:rsid w:val="00403B2F"/>
    <w:rsid w:val="00406ABF"/>
    <w:rsid w:val="0041242C"/>
    <w:rsid w:val="00413681"/>
    <w:rsid w:val="0041765B"/>
    <w:rsid w:val="00420B48"/>
    <w:rsid w:val="0042313E"/>
    <w:rsid w:val="0043031C"/>
    <w:rsid w:val="004350C8"/>
    <w:rsid w:val="00445C89"/>
    <w:rsid w:val="00447634"/>
    <w:rsid w:val="00447673"/>
    <w:rsid w:val="00450E8B"/>
    <w:rsid w:val="00452A71"/>
    <w:rsid w:val="00456827"/>
    <w:rsid w:val="00466DD5"/>
    <w:rsid w:val="00471BF5"/>
    <w:rsid w:val="00482174"/>
    <w:rsid w:val="00483271"/>
    <w:rsid w:val="00483A66"/>
    <w:rsid w:val="004844A4"/>
    <w:rsid w:val="00484ACB"/>
    <w:rsid w:val="00486C1C"/>
    <w:rsid w:val="0049084A"/>
    <w:rsid w:val="00493A29"/>
    <w:rsid w:val="004A0D74"/>
    <w:rsid w:val="004A405C"/>
    <w:rsid w:val="004A4683"/>
    <w:rsid w:val="004A7476"/>
    <w:rsid w:val="004B2AB8"/>
    <w:rsid w:val="004B36CE"/>
    <w:rsid w:val="004B647D"/>
    <w:rsid w:val="004B6696"/>
    <w:rsid w:val="004C2D60"/>
    <w:rsid w:val="004C3DFB"/>
    <w:rsid w:val="004D031D"/>
    <w:rsid w:val="004D24D2"/>
    <w:rsid w:val="004D400C"/>
    <w:rsid w:val="004D4AF1"/>
    <w:rsid w:val="004E2608"/>
    <w:rsid w:val="004E3A39"/>
    <w:rsid w:val="004E3F47"/>
    <w:rsid w:val="004E6D6D"/>
    <w:rsid w:val="004F1B0C"/>
    <w:rsid w:val="004F2124"/>
    <w:rsid w:val="004F38DE"/>
    <w:rsid w:val="004F3FAA"/>
    <w:rsid w:val="0050113C"/>
    <w:rsid w:val="00504492"/>
    <w:rsid w:val="00506247"/>
    <w:rsid w:val="00513B4C"/>
    <w:rsid w:val="00513D69"/>
    <w:rsid w:val="00524BBA"/>
    <w:rsid w:val="005272E8"/>
    <w:rsid w:val="005330D9"/>
    <w:rsid w:val="0053376D"/>
    <w:rsid w:val="0053410C"/>
    <w:rsid w:val="00540658"/>
    <w:rsid w:val="00545414"/>
    <w:rsid w:val="005506A2"/>
    <w:rsid w:val="00550D49"/>
    <w:rsid w:val="00553553"/>
    <w:rsid w:val="00557861"/>
    <w:rsid w:val="00570B95"/>
    <w:rsid w:val="0057514E"/>
    <w:rsid w:val="00585CD6"/>
    <w:rsid w:val="0059295A"/>
    <w:rsid w:val="005976C5"/>
    <w:rsid w:val="005A1437"/>
    <w:rsid w:val="005A21E0"/>
    <w:rsid w:val="005A3754"/>
    <w:rsid w:val="005A5374"/>
    <w:rsid w:val="005B2E73"/>
    <w:rsid w:val="005B5493"/>
    <w:rsid w:val="005C069E"/>
    <w:rsid w:val="005C1156"/>
    <w:rsid w:val="005C37AB"/>
    <w:rsid w:val="005C75DA"/>
    <w:rsid w:val="005D221C"/>
    <w:rsid w:val="005D7625"/>
    <w:rsid w:val="005E01BD"/>
    <w:rsid w:val="005E4E03"/>
    <w:rsid w:val="005F1036"/>
    <w:rsid w:val="005F43D2"/>
    <w:rsid w:val="005F5A83"/>
    <w:rsid w:val="00600443"/>
    <w:rsid w:val="006020BD"/>
    <w:rsid w:val="006022BC"/>
    <w:rsid w:val="006023CA"/>
    <w:rsid w:val="00610648"/>
    <w:rsid w:val="00612F68"/>
    <w:rsid w:val="00614616"/>
    <w:rsid w:val="00615050"/>
    <w:rsid w:val="00615C9E"/>
    <w:rsid w:val="00616930"/>
    <w:rsid w:val="00617C06"/>
    <w:rsid w:val="00620494"/>
    <w:rsid w:val="0062139F"/>
    <w:rsid w:val="00622A89"/>
    <w:rsid w:val="00622FC3"/>
    <w:rsid w:val="00627CEA"/>
    <w:rsid w:val="00631D24"/>
    <w:rsid w:val="00634CA7"/>
    <w:rsid w:val="00637AC6"/>
    <w:rsid w:val="00637BE3"/>
    <w:rsid w:val="00642811"/>
    <w:rsid w:val="0064571F"/>
    <w:rsid w:val="00645CE7"/>
    <w:rsid w:val="00646B64"/>
    <w:rsid w:val="0065023B"/>
    <w:rsid w:val="00654CEF"/>
    <w:rsid w:val="00655F49"/>
    <w:rsid w:val="0066316B"/>
    <w:rsid w:val="00663A7D"/>
    <w:rsid w:val="00664542"/>
    <w:rsid w:val="0067001F"/>
    <w:rsid w:val="0067142E"/>
    <w:rsid w:val="0067753B"/>
    <w:rsid w:val="00681220"/>
    <w:rsid w:val="0068581F"/>
    <w:rsid w:val="0068586D"/>
    <w:rsid w:val="006922D9"/>
    <w:rsid w:val="006A2EEF"/>
    <w:rsid w:val="006A592C"/>
    <w:rsid w:val="006B44E6"/>
    <w:rsid w:val="006B5B98"/>
    <w:rsid w:val="006C12A9"/>
    <w:rsid w:val="006C5288"/>
    <w:rsid w:val="006D5F2C"/>
    <w:rsid w:val="006D5F2F"/>
    <w:rsid w:val="006D69D2"/>
    <w:rsid w:val="006D7780"/>
    <w:rsid w:val="006E4A7A"/>
    <w:rsid w:val="006E670F"/>
    <w:rsid w:val="006F2A7D"/>
    <w:rsid w:val="006F75B4"/>
    <w:rsid w:val="00700686"/>
    <w:rsid w:val="00706B1D"/>
    <w:rsid w:val="00706F11"/>
    <w:rsid w:val="00710249"/>
    <w:rsid w:val="00711E05"/>
    <w:rsid w:val="00716039"/>
    <w:rsid w:val="007178BF"/>
    <w:rsid w:val="00723B4C"/>
    <w:rsid w:val="00725322"/>
    <w:rsid w:val="00726E2D"/>
    <w:rsid w:val="00731EEF"/>
    <w:rsid w:val="00733594"/>
    <w:rsid w:val="0074028E"/>
    <w:rsid w:val="00740E35"/>
    <w:rsid w:val="007451D4"/>
    <w:rsid w:val="0075161A"/>
    <w:rsid w:val="00753073"/>
    <w:rsid w:val="007551AA"/>
    <w:rsid w:val="00756586"/>
    <w:rsid w:val="00756B22"/>
    <w:rsid w:val="00757EC6"/>
    <w:rsid w:val="00762163"/>
    <w:rsid w:val="0076363D"/>
    <w:rsid w:val="0076467D"/>
    <w:rsid w:val="007656CA"/>
    <w:rsid w:val="007708E4"/>
    <w:rsid w:val="00772B37"/>
    <w:rsid w:val="00776D63"/>
    <w:rsid w:val="00780894"/>
    <w:rsid w:val="00787DCF"/>
    <w:rsid w:val="007A0DAF"/>
    <w:rsid w:val="007A1BE7"/>
    <w:rsid w:val="007A45B9"/>
    <w:rsid w:val="007C03AB"/>
    <w:rsid w:val="007C5895"/>
    <w:rsid w:val="007F026E"/>
    <w:rsid w:val="007F4814"/>
    <w:rsid w:val="007F7001"/>
    <w:rsid w:val="007F71D6"/>
    <w:rsid w:val="00801060"/>
    <w:rsid w:val="00805712"/>
    <w:rsid w:val="008076C0"/>
    <w:rsid w:val="00810FDD"/>
    <w:rsid w:val="008118BD"/>
    <w:rsid w:val="00841DB3"/>
    <w:rsid w:val="00843A4B"/>
    <w:rsid w:val="008446FD"/>
    <w:rsid w:val="008500AF"/>
    <w:rsid w:val="008522BB"/>
    <w:rsid w:val="00875AC1"/>
    <w:rsid w:val="008760AF"/>
    <w:rsid w:val="008774E1"/>
    <w:rsid w:val="00877FC6"/>
    <w:rsid w:val="008844B3"/>
    <w:rsid w:val="00885DC5"/>
    <w:rsid w:val="0089211E"/>
    <w:rsid w:val="00892344"/>
    <w:rsid w:val="00896E2B"/>
    <w:rsid w:val="008A5DDB"/>
    <w:rsid w:val="008A6750"/>
    <w:rsid w:val="008A6934"/>
    <w:rsid w:val="008A75C6"/>
    <w:rsid w:val="008B0256"/>
    <w:rsid w:val="008B24B8"/>
    <w:rsid w:val="008B26EF"/>
    <w:rsid w:val="008B32E9"/>
    <w:rsid w:val="008B51DD"/>
    <w:rsid w:val="008C19EB"/>
    <w:rsid w:val="008C5725"/>
    <w:rsid w:val="008C5F4B"/>
    <w:rsid w:val="008C6DD8"/>
    <w:rsid w:val="008D6F81"/>
    <w:rsid w:val="0090017B"/>
    <w:rsid w:val="00906EEE"/>
    <w:rsid w:val="00910B50"/>
    <w:rsid w:val="00912BC4"/>
    <w:rsid w:val="009252EC"/>
    <w:rsid w:val="00936D92"/>
    <w:rsid w:val="00940A13"/>
    <w:rsid w:val="00941900"/>
    <w:rsid w:val="00946B83"/>
    <w:rsid w:val="00946EB0"/>
    <w:rsid w:val="00953573"/>
    <w:rsid w:val="00953B92"/>
    <w:rsid w:val="00955705"/>
    <w:rsid w:val="009574FC"/>
    <w:rsid w:val="009606AF"/>
    <w:rsid w:val="009611E9"/>
    <w:rsid w:val="00962CE1"/>
    <w:rsid w:val="009643FB"/>
    <w:rsid w:val="00970C31"/>
    <w:rsid w:val="009849DC"/>
    <w:rsid w:val="009853DA"/>
    <w:rsid w:val="00986980"/>
    <w:rsid w:val="00991D50"/>
    <w:rsid w:val="009938D5"/>
    <w:rsid w:val="00995722"/>
    <w:rsid w:val="009A45CA"/>
    <w:rsid w:val="009A500E"/>
    <w:rsid w:val="009B4E39"/>
    <w:rsid w:val="009B59A1"/>
    <w:rsid w:val="009B5DEF"/>
    <w:rsid w:val="009B7E1F"/>
    <w:rsid w:val="009C14AA"/>
    <w:rsid w:val="009C2411"/>
    <w:rsid w:val="009C5A03"/>
    <w:rsid w:val="009D002B"/>
    <w:rsid w:val="009D4037"/>
    <w:rsid w:val="009D615E"/>
    <w:rsid w:val="009E4C08"/>
    <w:rsid w:val="009E51C5"/>
    <w:rsid w:val="009F1FE3"/>
    <w:rsid w:val="009F2441"/>
    <w:rsid w:val="009F376F"/>
    <w:rsid w:val="009F4362"/>
    <w:rsid w:val="00A00185"/>
    <w:rsid w:val="00A00AA9"/>
    <w:rsid w:val="00A04EBF"/>
    <w:rsid w:val="00A04FE8"/>
    <w:rsid w:val="00A11CF2"/>
    <w:rsid w:val="00A141C0"/>
    <w:rsid w:val="00A142D1"/>
    <w:rsid w:val="00A17DA5"/>
    <w:rsid w:val="00A2273E"/>
    <w:rsid w:val="00A240D2"/>
    <w:rsid w:val="00A26FE5"/>
    <w:rsid w:val="00A30E67"/>
    <w:rsid w:val="00A30F5C"/>
    <w:rsid w:val="00A31A2C"/>
    <w:rsid w:val="00A332CF"/>
    <w:rsid w:val="00A332ED"/>
    <w:rsid w:val="00A33832"/>
    <w:rsid w:val="00A426A5"/>
    <w:rsid w:val="00A466A5"/>
    <w:rsid w:val="00A46CF3"/>
    <w:rsid w:val="00A477EC"/>
    <w:rsid w:val="00A47AD9"/>
    <w:rsid w:val="00A53644"/>
    <w:rsid w:val="00A55CA0"/>
    <w:rsid w:val="00A6315D"/>
    <w:rsid w:val="00A6394E"/>
    <w:rsid w:val="00A65A36"/>
    <w:rsid w:val="00A8129A"/>
    <w:rsid w:val="00A81F81"/>
    <w:rsid w:val="00A83B56"/>
    <w:rsid w:val="00A870D2"/>
    <w:rsid w:val="00A959F9"/>
    <w:rsid w:val="00A96F71"/>
    <w:rsid w:val="00AB206C"/>
    <w:rsid w:val="00AB2319"/>
    <w:rsid w:val="00AB2B28"/>
    <w:rsid w:val="00AB5ED6"/>
    <w:rsid w:val="00AB7EEE"/>
    <w:rsid w:val="00AC1001"/>
    <w:rsid w:val="00AC1E5C"/>
    <w:rsid w:val="00AC233E"/>
    <w:rsid w:val="00AC2C45"/>
    <w:rsid w:val="00AC4D5C"/>
    <w:rsid w:val="00AC655F"/>
    <w:rsid w:val="00AD72F5"/>
    <w:rsid w:val="00AE0F5F"/>
    <w:rsid w:val="00AE3842"/>
    <w:rsid w:val="00AE5E5A"/>
    <w:rsid w:val="00B02260"/>
    <w:rsid w:val="00B10790"/>
    <w:rsid w:val="00B13C5E"/>
    <w:rsid w:val="00B15CB5"/>
    <w:rsid w:val="00B21CD9"/>
    <w:rsid w:val="00B25EDD"/>
    <w:rsid w:val="00B25F53"/>
    <w:rsid w:val="00B31468"/>
    <w:rsid w:val="00B340B8"/>
    <w:rsid w:val="00B40CBD"/>
    <w:rsid w:val="00B40E7B"/>
    <w:rsid w:val="00B445C5"/>
    <w:rsid w:val="00B45E65"/>
    <w:rsid w:val="00B4758F"/>
    <w:rsid w:val="00B500AF"/>
    <w:rsid w:val="00B562CE"/>
    <w:rsid w:val="00B56F2E"/>
    <w:rsid w:val="00B60CF6"/>
    <w:rsid w:val="00B6343A"/>
    <w:rsid w:val="00B638D4"/>
    <w:rsid w:val="00B65344"/>
    <w:rsid w:val="00B7103F"/>
    <w:rsid w:val="00B73054"/>
    <w:rsid w:val="00B86D02"/>
    <w:rsid w:val="00B87879"/>
    <w:rsid w:val="00B879FD"/>
    <w:rsid w:val="00B91AAE"/>
    <w:rsid w:val="00B95D57"/>
    <w:rsid w:val="00BA1298"/>
    <w:rsid w:val="00BA13DC"/>
    <w:rsid w:val="00BA3B69"/>
    <w:rsid w:val="00BA644E"/>
    <w:rsid w:val="00BB36EC"/>
    <w:rsid w:val="00BB6133"/>
    <w:rsid w:val="00BB6842"/>
    <w:rsid w:val="00BB79EE"/>
    <w:rsid w:val="00BC06A4"/>
    <w:rsid w:val="00BC3A09"/>
    <w:rsid w:val="00BC6072"/>
    <w:rsid w:val="00BC659A"/>
    <w:rsid w:val="00BD6533"/>
    <w:rsid w:val="00BD6BC2"/>
    <w:rsid w:val="00BE18E3"/>
    <w:rsid w:val="00BE19A1"/>
    <w:rsid w:val="00BE49BD"/>
    <w:rsid w:val="00BE5006"/>
    <w:rsid w:val="00BF1F3E"/>
    <w:rsid w:val="00BF52D6"/>
    <w:rsid w:val="00C007D5"/>
    <w:rsid w:val="00C03089"/>
    <w:rsid w:val="00C03D7F"/>
    <w:rsid w:val="00C047A4"/>
    <w:rsid w:val="00C10BC1"/>
    <w:rsid w:val="00C12DB4"/>
    <w:rsid w:val="00C140C8"/>
    <w:rsid w:val="00C157B0"/>
    <w:rsid w:val="00C15EA8"/>
    <w:rsid w:val="00C25FFA"/>
    <w:rsid w:val="00C41B7D"/>
    <w:rsid w:val="00C47ACB"/>
    <w:rsid w:val="00C50D12"/>
    <w:rsid w:val="00C51B8F"/>
    <w:rsid w:val="00C6210F"/>
    <w:rsid w:val="00C6232B"/>
    <w:rsid w:val="00C637B8"/>
    <w:rsid w:val="00C654C7"/>
    <w:rsid w:val="00C66A11"/>
    <w:rsid w:val="00C67190"/>
    <w:rsid w:val="00C705F0"/>
    <w:rsid w:val="00C75035"/>
    <w:rsid w:val="00C80E1E"/>
    <w:rsid w:val="00C833F2"/>
    <w:rsid w:val="00C840F6"/>
    <w:rsid w:val="00C84CBB"/>
    <w:rsid w:val="00C86640"/>
    <w:rsid w:val="00C9026B"/>
    <w:rsid w:val="00C95894"/>
    <w:rsid w:val="00C9633A"/>
    <w:rsid w:val="00CA1D7D"/>
    <w:rsid w:val="00CA4E57"/>
    <w:rsid w:val="00CB142F"/>
    <w:rsid w:val="00CB1AA9"/>
    <w:rsid w:val="00CB4CCA"/>
    <w:rsid w:val="00CC2C44"/>
    <w:rsid w:val="00CC6079"/>
    <w:rsid w:val="00CC7EB3"/>
    <w:rsid w:val="00CD202B"/>
    <w:rsid w:val="00CD2C54"/>
    <w:rsid w:val="00CD31F0"/>
    <w:rsid w:val="00CD582E"/>
    <w:rsid w:val="00CE130D"/>
    <w:rsid w:val="00CE2D01"/>
    <w:rsid w:val="00CE32B6"/>
    <w:rsid w:val="00CE489B"/>
    <w:rsid w:val="00CE4E38"/>
    <w:rsid w:val="00CE5053"/>
    <w:rsid w:val="00CE5A72"/>
    <w:rsid w:val="00CF1363"/>
    <w:rsid w:val="00CF55C5"/>
    <w:rsid w:val="00CF789B"/>
    <w:rsid w:val="00D0039C"/>
    <w:rsid w:val="00D00D19"/>
    <w:rsid w:val="00D0219D"/>
    <w:rsid w:val="00D05355"/>
    <w:rsid w:val="00D061DF"/>
    <w:rsid w:val="00D07AC5"/>
    <w:rsid w:val="00D12985"/>
    <w:rsid w:val="00D2422D"/>
    <w:rsid w:val="00D2450D"/>
    <w:rsid w:val="00D26786"/>
    <w:rsid w:val="00D27EAE"/>
    <w:rsid w:val="00D30428"/>
    <w:rsid w:val="00D33D2B"/>
    <w:rsid w:val="00D349F6"/>
    <w:rsid w:val="00D365C0"/>
    <w:rsid w:val="00D37856"/>
    <w:rsid w:val="00D43ED4"/>
    <w:rsid w:val="00D55C53"/>
    <w:rsid w:val="00D56695"/>
    <w:rsid w:val="00D62D59"/>
    <w:rsid w:val="00D63FF4"/>
    <w:rsid w:val="00D718B2"/>
    <w:rsid w:val="00D72123"/>
    <w:rsid w:val="00D75725"/>
    <w:rsid w:val="00D84B79"/>
    <w:rsid w:val="00D85D0C"/>
    <w:rsid w:val="00D8610D"/>
    <w:rsid w:val="00D93095"/>
    <w:rsid w:val="00D9658D"/>
    <w:rsid w:val="00DB10F2"/>
    <w:rsid w:val="00DB17CE"/>
    <w:rsid w:val="00DB2355"/>
    <w:rsid w:val="00DB2686"/>
    <w:rsid w:val="00DB489D"/>
    <w:rsid w:val="00DB5A76"/>
    <w:rsid w:val="00DC1A6D"/>
    <w:rsid w:val="00DC5787"/>
    <w:rsid w:val="00DC6A46"/>
    <w:rsid w:val="00DD0960"/>
    <w:rsid w:val="00DD1C9E"/>
    <w:rsid w:val="00DD3990"/>
    <w:rsid w:val="00DD48A6"/>
    <w:rsid w:val="00DE3BB2"/>
    <w:rsid w:val="00DE5B2C"/>
    <w:rsid w:val="00DF7427"/>
    <w:rsid w:val="00E026EB"/>
    <w:rsid w:val="00E0445E"/>
    <w:rsid w:val="00E05D77"/>
    <w:rsid w:val="00E11E35"/>
    <w:rsid w:val="00E13C80"/>
    <w:rsid w:val="00E231BB"/>
    <w:rsid w:val="00E2515E"/>
    <w:rsid w:val="00E257C6"/>
    <w:rsid w:val="00E26A3F"/>
    <w:rsid w:val="00E3001E"/>
    <w:rsid w:val="00E329D8"/>
    <w:rsid w:val="00E33D87"/>
    <w:rsid w:val="00E36CD2"/>
    <w:rsid w:val="00E45127"/>
    <w:rsid w:val="00E45B0D"/>
    <w:rsid w:val="00E5272B"/>
    <w:rsid w:val="00E545C0"/>
    <w:rsid w:val="00E55980"/>
    <w:rsid w:val="00E77BFF"/>
    <w:rsid w:val="00E8309E"/>
    <w:rsid w:val="00E870D0"/>
    <w:rsid w:val="00E9436D"/>
    <w:rsid w:val="00EA0AFA"/>
    <w:rsid w:val="00EA37E2"/>
    <w:rsid w:val="00EA5A74"/>
    <w:rsid w:val="00EA70A6"/>
    <w:rsid w:val="00EA7177"/>
    <w:rsid w:val="00EB1734"/>
    <w:rsid w:val="00EB1A1D"/>
    <w:rsid w:val="00EC2D08"/>
    <w:rsid w:val="00EE0225"/>
    <w:rsid w:val="00EE0893"/>
    <w:rsid w:val="00EE0F1A"/>
    <w:rsid w:val="00EE11D2"/>
    <w:rsid w:val="00EE16E1"/>
    <w:rsid w:val="00EE66DF"/>
    <w:rsid w:val="00EE6CBC"/>
    <w:rsid w:val="00EF60BC"/>
    <w:rsid w:val="00EF641C"/>
    <w:rsid w:val="00EF67E5"/>
    <w:rsid w:val="00F00894"/>
    <w:rsid w:val="00F05DF0"/>
    <w:rsid w:val="00F113F1"/>
    <w:rsid w:val="00F155A6"/>
    <w:rsid w:val="00F20E07"/>
    <w:rsid w:val="00F21A2F"/>
    <w:rsid w:val="00F21DDE"/>
    <w:rsid w:val="00F2391F"/>
    <w:rsid w:val="00F25D70"/>
    <w:rsid w:val="00F31750"/>
    <w:rsid w:val="00F32959"/>
    <w:rsid w:val="00F34312"/>
    <w:rsid w:val="00F36F58"/>
    <w:rsid w:val="00F373FE"/>
    <w:rsid w:val="00F422FE"/>
    <w:rsid w:val="00F475C9"/>
    <w:rsid w:val="00F51A93"/>
    <w:rsid w:val="00F51BAC"/>
    <w:rsid w:val="00F54448"/>
    <w:rsid w:val="00F5493B"/>
    <w:rsid w:val="00F56A00"/>
    <w:rsid w:val="00F5760A"/>
    <w:rsid w:val="00F60033"/>
    <w:rsid w:val="00F62072"/>
    <w:rsid w:val="00F65F25"/>
    <w:rsid w:val="00F661C6"/>
    <w:rsid w:val="00F7229F"/>
    <w:rsid w:val="00F778A2"/>
    <w:rsid w:val="00F9089B"/>
    <w:rsid w:val="00F92D57"/>
    <w:rsid w:val="00F93C0F"/>
    <w:rsid w:val="00FA0644"/>
    <w:rsid w:val="00FA0C3E"/>
    <w:rsid w:val="00FA32B0"/>
    <w:rsid w:val="00FB0A81"/>
    <w:rsid w:val="00FB3D5D"/>
    <w:rsid w:val="00FB7118"/>
    <w:rsid w:val="00FC448B"/>
    <w:rsid w:val="00FC691C"/>
    <w:rsid w:val="00FD57D8"/>
    <w:rsid w:val="00FE4AF5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4513"/>
    <o:shapelayout v:ext="edit">
      <o:idmap v:ext="edit" data="1"/>
    </o:shapelayout>
  </w:shapeDefaults>
  <w:decimalSymbol w:val="."/>
  <w:listSeparator w:val=","/>
  <w14:docId w14:val="6CF1E184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paragraph" w:customStyle="1" w:styleId="20">
    <w:name w:val="(기안문)단락2"/>
    <w:basedOn w:val="a"/>
    <w:link w:val="2Char"/>
    <w:rsid w:val="003405F4"/>
    <w:pPr>
      <w:autoSpaceDE w:val="0"/>
      <w:autoSpaceDN w:val="0"/>
      <w:adjustRightInd w:val="0"/>
      <w:spacing w:line="400" w:lineRule="exact"/>
      <w:ind w:left="1791" w:hanging="232"/>
    </w:pPr>
    <w:rPr>
      <w:rFonts w:ascii="KB금융 본문체 Light" w:eastAsia="KB금융 본문체 Light" w:hAnsi="KB금융 본문체 Light"/>
      <w:sz w:val="22"/>
      <w:szCs w:val="22"/>
    </w:rPr>
  </w:style>
  <w:style w:type="character" w:customStyle="1" w:styleId="2Char">
    <w:name w:val="(기안문)단락2 Char"/>
    <w:basedOn w:val="a0"/>
    <w:link w:val="20"/>
    <w:rsid w:val="003405F4"/>
    <w:rPr>
      <w:rFonts w:ascii="KB금융 본문체 Light" w:eastAsia="KB금융 본문체 Light" w:hAnsi="KB금융 본문체 Light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2C3BD-72F3-4E79-A909-8AB2911B3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5</cp:revision>
  <cp:lastPrinted>2024-11-20T05:23:00Z</cp:lastPrinted>
  <dcterms:created xsi:type="dcterms:W3CDTF">2025-04-21T01:35:00Z</dcterms:created>
  <dcterms:modified xsi:type="dcterms:W3CDTF">2026-05-19T07:40:00Z</dcterms:modified>
</cp:coreProperties>
</file>