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D00A6" w14:textId="77777777" w:rsidR="004E3A39" w:rsidRPr="00DF7427" w:rsidRDefault="004E3A39" w:rsidP="004E3A39">
      <w:pPr>
        <w:pStyle w:val="211"/>
      </w:pPr>
      <w:r w:rsidRPr="00DF7427">
        <w:rPr>
          <w:rFonts w:hint="eastAsia"/>
        </w:rPr>
        <w:t xml:space="preserve">&lt;별표 </w:t>
      </w:r>
      <w:r w:rsidRPr="00DF7427">
        <w:t>2&gt;</w:t>
      </w:r>
    </w:p>
    <w:p w14:paraId="166E9355" w14:textId="77777777" w:rsidR="004E3A39" w:rsidRPr="00DF7427" w:rsidRDefault="004E3A39" w:rsidP="004E3A39">
      <w:pPr>
        <w:pStyle w:val="211"/>
      </w:pPr>
    </w:p>
    <w:p w14:paraId="2B16F21C" w14:textId="77777777" w:rsidR="004E3A39" w:rsidRPr="00C03D7F" w:rsidRDefault="00061D95" w:rsidP="004E3A39">
      <w:pPr>
        <w:pStyle w:val="313"/>
        <w:rPr>
          <w:b/>
        </w:rPr>
      </w:pPr>
      <w:r w:rsidRPr="00C03D7F">
        <w:rPr>
          <w:rFonts w:hint="eastAsia"/>
          <w:b/>
        </w:rPr>
        <w:t>채권추심</w:t>
      </w:r>
      <w:r w:rsidRPr="00C03D7F">
        <w:rPr>
          <w:rFonts w:hint="eastAsia"/>
          <w:b/>
        </w:rPr>
        <w:t xml:space="preserve"> </w:t>
      </w:r>
      <w:r w:rsidRPr="00C03D7F">
        <w:rPr>
          <w:rFonts w:hint="eastAsia"/>
          <w:b/>
        </w:rPr>
        <w:t>금지행위</w:t>
      </w:r>
      <w:r w:rsidRPr="00C03D7F">
        <w:rPr>
          <w:rFonts w:hint="eastAsia"/>
          <w:b/>
        </w:rPr>
        <w:t xml:space="preserve"> </w:t>
      </w:r>
      <w:r w:rsidRPr="00C03D7F">
        <w:rPr>
          <w:rFonts w:hint="eastAsia"/>
          <w:b/>
        </w:rPr>
        <w:t>사례</w:t>
      </w:r>
    </w:p>
    <w:p w14:paraId="2A52D891" w14:textId="77777777" w:rsidR="00061D95" w:rsidRPr="00DF7427" w:rsidRDefault="00061D95" w:rsidP="00061D95">
      <w:pPr>
        <w:pStyle w:val="211"/>
        <w:rPr>
          <w:rFonts w:eastAsia="KB금융 본문체 Medium"/>
          <w:sz w:val="26"/>
        </w:rPr>
      </w:pPr>
    </w:p>
    <w:p w14:paraId="474AF596" w14:textId="77777777" w:rsidR="00061D95" w:rsidRPr="00DF7427" w:rsidRDefault="00061D95" w:rsidP="002A0B1C">
      <w:pPr>
        <w:pStyle w:val="211"/>
        <w:ind w:firstLineChars="100" w:firstLine="194"/>
      </w:pPr>
      <w:r w:rsidRPr="00DF7427">
        <w:t xml:space="preserve">1. </w:t>
      </w:r>
      <w:r w:rsidRPr="00DF7427">
        <w:rPr>
          <w:rFonts w:hint="eastAsia"/>
        </w:rPr>
        <w:t>폭행</w:t>
      </w:r>
      <w:r w:rsidRPr="00DF7427">
        <w:rPr>
          <w:rFonts w:ascii="KB금융 본문체 Medium" w:eastAsia="KB금융 본문체 Medium" w:hAnsi="KB금융 본문체 Medium" w:cs="MS Gothic" w:hint="eastAsia"/>
        </w:rPr>
        <w:t>∙</w:t>
      </w:r>
      <w:r w:rsidRPr="00DF7427">
        <w:rPr>
          <w:rFonts w:hint="eastAsia"/>
        </w:rPr>
        <w:t>협박</w:t>
      </w:r>
      <w:r w:rsidRPr="00DF7427">
        <w:rPr>
          <w:rFonts w:ascii="KB금융 본문체 Medium" w:eastAsia="KB금융 본문체 Medium" w:hAnsi="KB금융 본문체 Medium" w:cs="MS Gothic" w:hint="eastAsia"/>
        </w:rPr>
        <w:t>∙</w:t>
      </w:r>
      <w:r w:rsidRPr="00DF7427">
        <w:rPr>
          <w:rFonts w:hint="eastAsia"/>
        </w:rPr>
        <w:t>체포</w:t>
      </w:r>
      <w:r w:rsidRPr="00DF7427">
        <w:t xml:space="preserve"> </w:t>
      </w:r>
      <w:r w:rsidRPr="00DF7427">
        <w:rPr>
          <w:rFonts w:hint="eastAsia"/>
        </w:rPr>
        <w:t>또는</w:t>
      </w:r>
      <w:r w:rsidRPr="00DF7427">
        <w:t xml:space="preserve"> </w:t>
      </w:r>
      <w:r w:rsidRPr="00DF7427">
        <w:rPr>
          <w:rFonts w:hint="eastAsia"/>
        </w:rPr>
        <w:t>감금하거나</w:t>
      </w:r>
      <w:r w:rsidRPr="00DF7427">
        <w:t xml:space="preserve"> </w:t>
      </w:r>
      <w:r w:rsidRPr="00DF7427">
        <w:rPr>
          <w:rFonts w:hint="eastAsia"/>
        </w:rPr>
        <w:t>위계나</w:t>
      </w:r>
      <w:r w:rsidRPr="00DF7427">
        <w:t xml:space="preserve"> </w:t>
      </w:r>
      <w:r w:rsidRPr="00DF7427">
        <w:rPr>
          <w:rFonts w:hint="eastAsia"/>
        </w:rPr>
        <w:t>위력을</w:t>
      </w:r>
      <w:r w:rsidRPr="00DF7427">
        <w:t xml:space="preserve"> </w:t>
      </w:r>
      <w:r w:rsidRPr="00DF7427">
        <w:rPr>
          <w:rFonts w:hint="eastAsia"/>
        </w:rPr>
        <w:t>사용하는</w:t>
      </w:r>
      <w:r w:rsidRPr="00DF7427">
        <w:t xml:space="preserve"> </w:t>
      </w:r>
      <w:r w:rsidRPr="00DF7427">
        <w:rPr>
          <w:rFonts w:hint="eastAsia"/>
        </w:rPr>
        <w:t>행위</w:t>
      </w:r>
      <w:r w:rsidRPr="00DF7427">
        <w:t>(</w:t>
      </w:r>
      <w:r w:rsidRPr="00DF7427">
        <w:rPr>
          <w:rFonts w:hint="eastAsia"/>
        </w:rPr>
        <w:t>채권추심법</w:t>
      </w:r>
      <w:r w:rsidRPr="00DF7427">
        <w:t xml:space="preserve"> </w:t>
      </w:r>
      <w:r w:rsidRPr="00DF7427">
        <w:rPr>
          <w:rFonts w:hint="eastAsia"/>
        </w:rPr>
        <w:t>제</w:t>
      </w:r>
      <w:r w:rsidRPr="00DF7427">
        <w:t>9</w:t>
      </w:r>
      <w:r w:rsidRPr="00DF7427">
        <w:rPr>
          <w:rFonts w:hint="eastAsia"/>
        </w:rPr>
        <w:t>조제</w:t>
      </w:r>
      <w:r w:rsidRPr="00DF7427">
        <w:t>1</w:t>
      </w:r>
      <w:r w:rsidRPr="00DF7427">
        <w:rPr>
          <w:rFonts w:hint="eastAsia"/>
        </w:rPr>
        <w:t>호</w:t>
      </w:r>
      <w:r w:rsidRPr="00DF7427">
        <w:t>)</w:t>
      </w:r>
    </w:p>
    <w:p w14:paraId="21BC5D33" w14:textId="77777777" w:rsidR="00DE3BB2" w:rsidRPr="00DF7427" w:rsidRDefault="00DE3BB2" w:rsidP="00061D95">
      <w:pPr>
        <w:pStyle w:val="211"/>
        <w:ind w:firstLineChars="100" w:firstLine="194"/>
      </w:pPr>
    </w:p>
    <w:p w14:paraId="525041F9" w14:textId="77777777" w:rsidR="00061D95" w:rsidRPr="00DF7427" w:rsidRDefault="00061D95" w:rsidP="00061D95">
      <w:pPr>
        <w:pStyle w:val="211"/>
        <w:ind w:firstLineChars="200" w:firstLine="387"/>
      </w:pPr>
      <w:r w:rsidRPr="00DF7427">
        <w:rPr>
          <w:rFonts w:hint="eastAsia"/>
        </w:rPr>
        <w:t>가. 폭행</w:t>
      </w:r>
    </w:p>
    <w:p w14:paraId="6BFFBC21" w14:textId="77777777" w:rsidR="00061D95" w:rsidRPr="00DF7427" w:rsidRDefault="00061D95" w:rsidP="00061D95">
      <w:pPr>
        <w:pStyle w:val="211"/>
        <w:ind w:firstLineChars="300" w:firstLine="581"/>
      </w:pPr>
      <w:r w:rsidRPr="00DF7427">
        <w:rPr>
          <w:rFonts w:hint="eastAsia"/>
        </w:rPr>
        <w:t>- 구타 행위, 뺨을 때리는 행위</w:t>
      </w:r>
    </w:p>
    <w:p w14:paraId="4CE1338D" w14:textId="77777777" w:rsidR="00061D95" w:rsidRPr="00DF7427" w:rsidRDefault="00061D95" w:rsidP="00061D95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돌을 던지는 행위, 얼굴에 침을 뱉는 행위</w:t>
      </w:r>
    </w:p>
    <w:p w14:paraId="768381E9" w14:textId="77777777" w:rsidR="00061D95" w:rsidRPr="00DF7427" w:rsidRDefault="00061D95" w:rsidP="00061D95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고함을 질러 채무자를 놀라게 하는 행위</w:t>
      </w:r>
    </w:p>
    <w:p w14:paraId="2E1BB1BF" w14:textId="77777777" w:rsidR="00061D95" w:rsidRPr="00DF7427" w:rsidRDefault="00061D95" w:rsidP="00061D95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채무자에게 폭언을 수차례 반복하는 행위</w:t>
      </w:r>
    </w:p>
    <w:p w14:paraId="777EA7A7" w14:textId="77777777" w:rsidR="00061D95" w:rsidRPr="00DF7427" w:rsidRDefault="00061D95" w:rsidP="00061D95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음란하거나 인종차별적인 발언을 하는 행위</w:t>
      </w:r>
    </w:p>
    <w:p w14:paraId="50F2A582" w14:textId="77777777" w:rsidR="00061D95" w:rsidRPr="00DF7427" w:rsidRDefault="00061D95" w:rsidP="00061D95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채무자의 외모, 지능, 수입 등을 비하하는 발언을 하는 행위</w:t>
      </w:r>
    </w:p>
    <w:p w14:paraId="07C43F2D" w14:textId="77777777" w:rsidR="00061D95" w:rsidRPr="00DF7427" w:rsidRDefault="00061D95" w:rsidP="00061D95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채무자를 괴롭힐 목적으로 계속적 또는 반복적으로 전화벨을 울리게 하는 행위</w:t>
      </w:r>
    </w:p>
    <w:p w14:paraId="0EB857C0" w14:textId="77777777" w:rsidR="00061D95" w:rsidRPr="00DF7427" w:rsidRDefault="00061D95" w:rsidP="00061D95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채무자의 손이나 옷을 세차게 잡아당기는 행위</w:t>
      </w:r>
    </w:p>
    <w:p w14:paraId="510B0F48" w14:textId="77777777" w:rsidR="00061D95" w:rsidRPr="00DF7427" w:rsidRDefault="00061D95" w:rsidP="00061D95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 xml:space="preserve">채무자를 때릴 듯이 손발이나 물건을 휘두르거나 던지는 행위 등 </w:t>
      </w:r>
    </w:p>
    <w:p w14:paraId="30560F47" w14:textId="77777777" w:rsidR="00061D95" w:rsidRPr="00DF7427" w:rsidRDefault="00061D95" w:rsidP="00061D95">
      <w:pPr>
        <w:pStyle w:val="211"/>
        <w:ind w:firstLineChars="300" w:firstLine="581"/>
      </w:pPr>
    </w:p>
    <w:p w14:paraId="7094F3A0" w14:textId="77777777" w:rsidR="00061D95" w:rsidRPr="00DF7427" w:rsidRDefault="00061D95" w:rsidP="00061D95">
      <w:pPr>
        <w:pStyle w:val="211"/>
        <w:ind w:firstLineChars="200" w:firstLine="387"/>
      </w:pPr>
      <w:r w:rsidRPr="00DF7427">
        <w:rPr>
          <w:rFonts w:hint="eastAsia"/>
        </w:rPr>
        <w:t>나. 협박</w:t>
      </w:r>
    </w:p>
    <w:p w14:paraId="1D53435A" w14:textId="77777777" w:rsidR="00061D95" w:rsidRPr="00DF7427" w:rsidRDefault="00061D95" w:rsidP="00061D95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거짓 소식을 전하여 채무자를 기절시키거나 심한 충격을 받게 하는 행위</w:t>
      </w:r>
    </w:p>
    <w:p w14:paraId="1E4BA1D9" w14:textId="77777777" w:rsidR="00061D95" w:rsidRPr="00DF7427" w:rsidRDefault="00061D95" w:rsidP="00061D95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부모에게 채무사실을 알리기 전에 빨리 채무를 상환하라고 압력을 가하는 행위</w:t>
      </w:r>
    </w:p>
    <w:p w14:paraId="568CC69D" w14:textId="77777777" w:rsidR="00061D95" w:rsidRPr="00DF7427" w:rsidRDefault="00061D95" w:rsidP="00061D95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 xml:space="preserve">채무사실을 채무자의 관계인 또는 제3자에게 알리거나 공표하겠다고 하여 채무자에게 공포심을 </w:t>
      </w:r>
    </w:p>
    <w:p w14:paraId="71AC6B7E" w14:textId="77777777" w:rsidR="00061D95" w:rsidRPr="00DF7427" w:rsidRDefault="00061D95" w:rsidP="00061D95">
      <w:pPr>
        <w:pStyle w:val="211"/>
        <w:ind w:firstLineChars="500" w:firstLine="968"/>
      </w:pPr>
      <w:r w:rsidRPr="00DF7427">
        <w:rPr>
          <w:rFonts w:hint="eastAsia"/>
        </w:rPr>
        <w:t>유발하는 행위</w:t>
      </w:r>
    </w:p>
    <w:p w14:paraId="7EA4C7A4" w14:textId="77777777" w:rsidR="00061D95" w:rsidRPr="00DF7427" w:rsidRDefault="00061D95" w:rsidP="00061D95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채무를 상환하지 않으면 평생 후회하게 하겠다고 음성녹음을 남기는 행위</w:t>
      </w:r>
    </w:p>
    <w:p w14:paraId="128BDCFC" w14:textId="77777777" w:rsidR="00061D95" w:rsidRPr="00DF7427" w:rsidRDefault="00061D95" w:rsidP="00061D95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채무자의 재산(집, 차 등 소유물)을 부수겠다고 위협하는 행위</w:t>
      </w:r>
    </w:p>
    <w:p w14:paraId="1AA97382" w14:textId="77777777" w:rsidR="00061D95" w:rsidRPr="00DF7427" w:rsidRDefault="00061D95" w:rsidP="00061D95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채무를 갚지 아니하면 자녀가 학교에 다니지 못하게 하겠다고 언급하는 행위</w:t>
      </w:r>
    </w:p>
    <w:p w14:paraId="71C11266" w14:textId="77777777" w:rsidR="00061D95" w:rsidRPr="00DF7427" w:rsidRDefault="00061D95" w:rsidP="00061D95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아이들 등교 및 하교 시 조심하라고 언급하는 행위</w:t>
      </w:r>
    </w:p>
    <w:p w14:paraId="16EBBA89" w14:textId="77777777" w:rsidR="00DE3BB2" w:rsidRPr="00DF7427" w:rsidRDefault="00061D95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미성년자인 채무자 자녀의 학교를 찾아가는 행위</w:t>
      </w:r>
    </w:p>
    <w:p w14:paraId="6C5FC766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독촉장 발송 시 채무자에게 공포심을 일으키는 문구나 단어를 사용하는 행위</w:t>
      </w:r>
    </w:p>
    <w:p w14:paraId="317185A6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위험한 물건을 휴대하여 채무자를 위협하는 행위</w:t>
      </w:r>
    </w:p>
    <w:p w14:paraId="6B20F2DD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비밀을 폭로하겠다고 하여 채무자에게 공포심을 일으키는 행위</w:t>
      </w:r>
    </w:p>
    <w:p w14:paraId="6A120603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채무와 관련 없는 채무자의 배우자, 직장동료, 가족을 미행하는 행위</w:t>
      </w:r>
    </w:p>
    <w:p w14:paraId="507D9980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 xml:space="preserve">채무자의 채무 사실을 알고 있으나 변제할 의사가 없는 가족에게 채무자가 변제하지 아니하는 </w:t>
      </w:r>
    </w:p>
    <w:p w14:paraId="7D76995D" w14:textId="77777777" w:rsidR="00DE3BB2" w:rsidRPr="00DF7427" w:rsidRDefault="00DE3BB2" w:rsidP="00DE3BB2">
      <w:pPr>
        <w:pStyle w:val="211"/>
        <w:ind w:firstLineChars="500" w:firstLine="968"/>
      </w:pPr>
      <w:r w:rsidRPr="00DF7427">
        <w:rPr>
          <w:rFonts w:hint="eastAsia"/>
        </w:rPr>
        <w:t>경우 채무자의 사회생활이 어려워질 수 있다고 말하는 행위</w:t>
      </w:r>
    </w:p>
    <w:p w14:paraId="49E68B22" w14:textId="77777777" w:rsidR="00DE3BB2" w:rsidRPr="00DF7427" w:rsidRDefault="00DE3BB2" w:rsidP="00DE3BB2">
      <w:pPr>
        <w:pStyle w:val="211"/>
        <w:ind w:firstLineChars="300" w:firstLine="581"/>
      </w:pPr>
    </w:p>
    <w:p w14:paraId="2C74650E" w14:textId="77777777" w:rsidR="00DE3BB2" w:rsidRPr="00DF7427" w:rsidRDefault="00DE3BB2" w:rsidP="002C0F12">
      <w:pPr>
        <w:pStyle w:val="211"/>
      </w:pPr>
    </w:p>
    <w:p w14:paraId="08558B6D" w14:textId="77777777" w:rsidR="00DE3BB2" w:rsidRPr="00DF7427" w:rsidRDefault="00DE3BB2" w:rsidP="00DE3BB2">
      <w:pPr>
        <w:pStyle w:val="211"/>
        <w:ind w:firstLineChars="200" w:firstLine="387"/>
      </w:pPr>
      <w:r w:rsidRPr="00DF7427">
        <w:rPr>
          <w:rFonts w:hint="eastAsia"/>
        </w:rPr>
        <w:lastRenderedPageBreak/>
        <w:t>다. 체포</w:t>
      </w:r>
    </w:p>
    <w:p w14:paraId="54D2970F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채무자가 움직이지 못하도록 수족을 포박하는 행위</w:t>
      </w:r>
    </w:p>
    <w:p w14:paraId="2DF9F8B6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경찰관을 사칭하여 연행하는 행위</w:t>
      </w:r>
    </w:p>
    <w:p w14:paraId="69C724EC" w14:textId="77777777" w:rsidR="009C2411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 xml:space="preserve">채무자에게 완력을 써서 다른 장소로 이동하지 못하도록 장시간 붙드는 행위 </w:t>
      </w:r>
    </w:p>
    <w:p w14:paraId="17E06487" w14:textId="77777777" w:rsidR="009C2411" w:rsidRPr="00DF7427" w:rsidRDefault="009C2411" w:rsidP="00DE3BB2">
      <w:pPr>
        <w:pStyle w:val="211"/>
        <w:ind w:firstLineChars="300" w:firstLine="581"/>
      </w:pPr>
    </w:p>
    <w:p w14:paraId="167D4D03" w14:textId="77777777" w:rsidR="00DE3BB2" w:rsidRPr="00DF7427" w:rsidRDefault="00DE3BB2" w:rsidP="009C2411">
      <w:pPr>
        <w:pStyle w:val="211"/>
        <w:ind w:firstLineChars="200" w:firstLine="387"/>
      </w:pPr>
      <w:r w:rsidRPr="00DF7427">
        <w:rPr>
          <w:rFonts w:hint="eastAsia"/>
        </w:rPr>
        <w:t>라. 감금</w:t>
      </w:r>
    </w:p>
    <w:p w14:paraId="600027E2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사무실이나 집 밖으로 나가지 못하도록 문 앞을 가로막는 행위</w:t>
      </w:r>
    </w:p>
    <w:p w14:paraId="0106E0FF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승용차에 태워 내리지 못하도록 속도를 내어 달리는 행위</w:t>
      </w:r>
    </w:p>
    <w:p w14:paraId="7FF24C95" w14:textId="77777777" w:rsidR="009C2411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 xml:space="preserve">상대방의 공포심을 유발시켜 집 밖으로 나오지 못하도록 하는 행위 </w:t>
      </w:r>
    </w:p>
    <w:p w14:paraId="0D70E7F2" w14:textId="77777777" w:rsidR="009C2411" w:rsidRPr="00DF7427" w:rsidRDefault="009C2411" w:rsidP="00DE3BB2">
      <w:pPr>
        <w:pStyle w:val="211"/>
        <w:ind w:firstLineChars="300" w:firstLine="581"/>
      </w:pPr>
    </w:p>
    <w:p w14:paraId="3F7ED8A6" w14:textId="77777777" w:rsidR="00DE3BB2" w:rsidRPr="00DF7427" w:rsidRDefault="00DE3BB2" w:rsidP="009C2411">
      <w:pPr>
        <w:pStyle w:val="211"/>
        <w:ind w:firstLineChars="200" w:firstLine="387"/>
      </w:pPr>
      <w:r w:rsidRPr="00DF7427">
        <w:rPr>
          <w:rFonts w:hint="eastAsia"/>
        </w:rPr>
        <w:t>마. 위계</w:t>
      </w:r>
    </w:p>
    <w:p w14:paraId="004A38D1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 xml:space="preserve">전화 연락 시 채무자의 관계인, 경찰서, 법원, 변호사, 법무사 등으로 발신번호를 위장하여 </w:t>
      </w:r>
    </w:p>
    <w:p w14:paraId="3A725B9B" w14:textId="77777777" w:rsidR="00DE3BB2" w:rsidRPr="00DF7427" w:rsidRDefault="00DE3BB2" w:rsidP="00DE3BB2">
      <w:pPr>
        <w:pStyle w:val="211"/>
        <w:ind w:firstLineChars="500" w:firstLine="968"/>
      </w:pPr>
      <w:r w:rsidRPr="00DF7427">
        <w:rPr>
          <w:rFonts w:hint="eastAsia"/>
        </w:rPr>
        <w:t>연락하는 행위</w:t>
      </w:r>
    </w:p>
    <w:p w14:paraId="50310D32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 xml:space="preserve">법적으로 허용되지 아니하거나 조치가 불가능한 가상의 법적 조치를 취할 예정이라고 언급하는 </w:t>
      </w:r>
    </w:p>
    <w:p w14:paraId="04D40EC2" w14:textId="77777777" w:rsidR="00DE3BB2" w:rsidRPr="00DF7427" w:rsidRDefault="00DE3BB2" w:rsidP="00DE3BB2">
      <w:pPr>
        <w:pStyle w:val="211"/>
        <w:ind w:firstLineChars="500" w:firstLine="968"/>
      </w:pPr>
      <w:r w:rsidRPr="00DF7427">
        <w:rPr>
          <w:rFonts w:hint="eastAsia"/>
        </w:rPr>
        <w:t>행위</w:t>
      </w:r>
    </w:p>
    <w:p w14:paraId="5646E8EA" w14:textId="77777777" w:rsidR="00DE3BB2" w:rsidRPr="00FC448B" w:rsidRDefault="00DE3BB2" w:rsidP="00FC448B">
      <w:pPr>
        <w:pStyle w:val="211"/>
        <w:ind w:firstLineChars="500" w:firstLine="880"/>
        <w:rPr>
          <w:sz w:val="20"/>
        </w:rPr>
      </w:pPr>
      <w:r w:rsidRPr="00FC448B">
        <w:rPr>
          <w:rFonts w:hint="eastAsia"/>
          <w:sz w:val="20"/>
        </w:rPr>
        <w:t>* 채무자의 가족 등 관계인에게 가압류 또는 가처분을 하겠다고 언급</w:t>
      </w:r>
    </w:p>
    <w:p w14:paraId="79623AF0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채무자의 정당한 항변(소멸시효 등)에 대하여 정당하지 않다고 언급하는 행위</w:t>
      </w:r>
    </w:p>
    <w:p w14:paraId="487BF289" w14:textId="77777777" w:rsidR="009C2411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 xml:space="preserve">채무 미변제 시 형사처벌, 재산 몰수, 상속인에게 자동적 포괄승계 등 결과를 오도하는 표현을 </w:t>
      </w:r>
    </w:p>
    <w:p w14:paraId="56145A98" w14:textId="77777777" w:rsidR="00DE3BB2" w:rsidRPr="00DF7427" w:rsidRDefault="00DE3BB2" w:rsidP="009C2411">
      <w:pPr>
        <w:pStyle w:val="211"/>
        <w:ind w:firstLineChars="500" w:firstLine="968"/>
      </w:pPr>
      <w:r w:rsidRPr="00DF7427">
        <w:rPr>
          <w:rFonts w:hint="eastAsia"/>
        </w:rPr>
        <w:t>사용하는 행위</w:t>
      </w:r>
    </w:p>
    <w:p w14:paraId="65E4577A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잔존채무액 등을 속여서 채무이행의무가 있는 것처럼 가장하는 행위</w:t>
      </w:r>
    </w:p>
    <w:p w14:paraId="03FCD07F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채무액을 과장하여 변제의무가 있다고 속이는 행위</w:t>
      </w:r>
    </w:p>
    <w:p w14:paraId="14D73E34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채무자가 법적으로 부담하지 아니하여도 되는 비용을 부담하여야 한다고 속이는 행위</w:t>
      </w:r>
    </w:p>
    <w:p w14:paraId="207A0EDC" w14:textId="77777777" w:rsidR="009C2411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 xml:space="preserve">채무자가 제안하는 정당한 대항 가능한 방법에 대하여 사실과 다르다며 채무를 변제하는 것 </w:t>
      </w:r>
    </w:p>
    <w:p w14:paraId="0598C9B8" w14:textId="77777777" w:rsidR="00DE3BB2" w:rsidRPr="00DF7427" w:rsidRDefault="00DE3BB2" w:rsidP="009C2411">
      <w:pPr>
        <w:pStyle w:val="211"/>
        <w:ind w:firstLineChars="500" w:firstLine="968"/>
      </w:pPr>
      <w:r w:rsidRPr="00DF7427">
        <w:rPr>
          <w:rFonts w:hint="eastAsia"/>
        </w:rPr>
        <w:t>외에 방법이 없다고 강요하는 행위</w:t>
      </w:r>
    </w:p>
    <w:p w14:paraId="517F495F" w14:textId="77777777" w:rsidR="009C2411" w:rsidRPr="00DF7427" w:rsidRDefault="00DE3BB2" w:rsidP="00DE3BB2">
      <w:pPr>
        <w:pStyle w:val="211"/>
        <w:ind w:firstLineChars="300" w:firstLine="581"/>
      </w:pPr>
      <w:r w:rsidRPr="00DF7427">
        <w:t>-</w:t>
      </w:r>
      <w:r w:rsidRPr="00DF7427">
        <w:tab/>
      </w:r>
      <w:r w:rsidRPr="00DF7427">
        <w:rPr>
          <w:rFonts w:hint="eastAsia"/>
        </w:rPr>
        <w:t>법적인</w:t>
      </w:r>
      <w:r w:rsidRPr="00DF7427">
        <w:t xml:space="preserve"> </w:t>
      </w:r>
      <w:r w:rsidRPr="00DF7427">
        <w:rPr>
          <w:rFonts w:hint="eastAsia"/>
        </w:rPr>
        <w:t>집행권원이</w:t>
      </w:r>
      <w:r w:rsidRPr="00DF7427">
        <w:t xml:space="preserve"> </w:t>
      </w:r>
      <w:r w:rsidRPr="00DF7427">
        <w:rPr>
          <w:rFonts w:hint="eastAsia"/>
        </w:rPr>
        <w:t>없으면서도</w:t>
      </w:r>
      <w:r w:rsidRPr="00DF7427">
        <w:t xml:space="preserve"> </w:t>
      </w:r>
      <w:r w:rsidRPr="00DF7427">
        <w:rPr>
          <w:rFonts w:hint="eastAsia"/>
        </w:rPr>
        <w:t>채무를</w:t>
      </w:r>
      <w:r w:rsidRPr="00DF7427">
        <w:t xml:space="preserve"> </w:t>
      </w:r>
      <w:r w:rsidRPr="00DF7427">
        <w:rPr>
          <w:rFonts w:hint="eastAsia"/>
        </w:rPr>
        <w:t>변제하지</w:t>
      </w:r>
      <w:r w:rsidRPr="00DF7427">
        <w:t xml:space="preserve"> </w:t>
      </w:r>
      <w:r w:rsidRPr="00DF7427">
        <w:rPr>
          <w:rFonts w:hint="eastAsia"/>
        </w:rPr>
        <w:t>아니하는</w:t>
      </w:r>
      <w:r w:rsidRPr="00DF7427">
        <w:t xml:space="preserve"> </w:t>
      </w:r>
      <w:r w:rsidRPr="00DF7427">
        <w:rPr>
          <w:rFonts w:hint="eastAsia"/>
        </w:rPr>
        <w:t>경우</w:t>
      </w:r>
      <w:r w:rsidRPr="00DF7427">
        <w:t xml:space="preserve"> </w:t>
      </w:r>
      <w:r w:rsidRPr="00DF7427">
        <w:rPr>
          <w:rFonts w:hint="eastAsia"/>
        </w:rPr>
        <w:t>곧바로</w:t>
      </w:r>
      <w:r w:rsidRPr="00DF7427">
        <w:t xml:space="preserve"> </w:t>
      </w:r>
      <w:r w:rsidRPr="00DF7427">
        <w:rPr>
          <w:rFonts w:hint="eastAsia"/>
        </w:rPr>
        <w:t>압류</w:t>
      </w:r>
      <w:r w:rsidR="009C2411" w:rsidRPr="00DF7427">
        <w:rPr>
          <w:rFonts w:ascii="KB금융 본문체 Medium" w:eastAsia="KB금융 본문체 Medium" w:hAnsi="KB금융 본문체 Medium" w:cs="MS Gothic" w:hint="eastAsia"/>
        </w:rPr>
        <w:t>∙</w:t>
      </w:r>
      <w:r w:rsidRPr="00DF7427">
        <w:rPr>
          <w:rFonts w:hint="eastAsia"/>
        </w:rPr>
        <w:t>경매</w:t>
      </w:r>
      <w:r w:rsidRPr="00DF7427">
        <w:t xml:space="preserve"> </w:t>
      </w:r>
      <w:r w:rsidRPr="00DF7427">
        <w:rPr>
          <w:rFonts w:hint="eastAsia"/>
        </w:rPr>
        <w:t>등</w:t>
      </w:r>
      <w:r w:rsidRPr="00DF7427">
        <w:t xml:space="preserve">  </w:t>
      </w:r>
    </w:p>
    <w:p w14:paraId="1B2E9DD3" w14:textId="77777777" w:rsidR="00DE3BB2" w:rsidRPr="00DF7427" w:rsidRDefault="00DE3BB2" w:rsidP="00FC448B">
      <w:pPr>
        <w:pStyle w:val="211"/>
        <w:ind w:firstLineChars="500" w:firstLine="968"/>
      </w:pPr>
      <w:r w:rsidRPr="00DF7427">
        <w:rPr>
          <w:rFonts w:hint="eastAsia"/>
        </w:rPr>
        <w:t>강제집행신청이나</w:t>
      </w:r>
      <w:r w:rsidR="00FC448B">
        <w:t xml:space="preserve"> </w:t>
      </w:r>
      <w:r w:rsidRPr="00DF7427">
        <w:rPr>
          <w:rFonts w:hint="eastAsia"/>
        </w:rPr>
        <w:t>재산관계명시신청</w:t>
      </w:r>
      <w:r w:rsidR="00FC448B">
        <w:t xml:space="preserve"> </w:t>
      </w:r>
      <w:r w:rsidRPr="00DF7427">
        <w:rPr>
          <w:rFonts w:hint="eastAsia"/>
        </w:rPr>
        <w:t>등을</w:t>
      </w:r>
      <w:r w:rsidR="00FC448B">
        <w:t xml:space="preserve"> </w:t>
      </w:r>
      <w:r w:rsidRPr="00DF7427">
        <w:rPr>
          <w:rFonts w:hint="eastAsia"/>
        </w:rPr>
        <w:t>취하겠다고</w:t>
      </w:r>
      <w:r w:rsidRPr="00DF7427">
        <w:t xml:space="preserve"> </w:t>
      </w:r>
      <w:r w:rsidRPr="00DF7427">
        <w:rPr>
          <w:rFonts w:hint="eastAsia"/>
        </w:rPr>
        <w:t>언급하는</w:t>
      </w:r>
      <w:r w:rsidRPr="00DF7427">
        <w:t xml:space="preserve"> </w:t>
      </w:r>
      <w:r w:rsidRPr="00DF7427">
        <w:rPr>
          <w:rFonts w:hint="eastAsia"/>
        </w:rPr>
        <w:t>행위</w:t>
      </w:r>
    </w:p>
    <w:p w14:paraId="66697919" w14:textId="77777777" w:rsidR="009C2411" w:rsidRPr="00FC448B" w:rsidRDefault="00DE3BB2" w:rsidP="009C2411">
      <w:pPr>
        <w:pStyle w:val="211"/>
        <w:ind w:firstLineChars="500" w:firstLine="880"/>
        <w:rPr>
          <w:sz w:val="20"/>
        </w:rPr>
      </w:pPr>
      <w:r w:rsidRPr="00FC448B">
        <w:rPr>
          <w:rFonts w:hint="eastAsia"/>
          <w:sz w:val="20"/>
        </w:rPr>
        <w:t xml:space="preserve">＊ 확정된 종국판결, 가집행 선고가 있는 종국판결, 확정된 지급명령, 가압류명령, 가처분명령, </w:t>
      </w:r>
    </w:p>
    <w:p w14:paraId="77579EED" w14:textId="77777777" w:rsidR="00DE3BB2" w:rsidRPr="00FC448B" w:rsidRDefault="00DE3BB2" w:rsidP="009C2411">
      <w:pPr>
        <w:pStyle w:val="211"/>
        <w:ind w:firstLineChars="700" w:firstLine="1232"/>
        <w:rPr>
          <w:sz w:val="20"/>
        </w:rPr>
      </w:pPr>
      <w:r w:rsidRPr="00FC448B">
        <w:rPr>
          <w:rFonts w:hint="eastAsia"/>
          <w:sz w:val="20"/>
        </w:rPr>
        <w:t>집행증서 등</w:t>
      </w:r>
    </w:p>
    <w:p w14:paraId="7778EB0C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사실이 아님에도 불구하고 채무 미변제 시 채무자의 신용등급이 크게 떨어진다고 속이는 행위</w:t>
      </w:r>
    </w:p>
    <w:p w14:paraId="74DE1C6C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채권추심회사의 이름, 주소, 연락처 등을 사실과 다르게 표현하는 행위</w:t>
      </w:r>
    </w:p>
    <w:p w14:paraId="07F55F30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채무자가 채권추심업 종사자의 직장, 직위 등을 오인하게 하는 행위</w:t>
      </w:r>
    </w:p>
    <w:p w14:paraId="6B5162F7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채권을 매각하거나 채권추심을 위임하는 경우 관련 법률의 적용을 받지 아니한다고 속이는 행위</w:t>
      </w:r>
    </w:p>
    <w:p w14:paraId="2C4E9637" w14:textId="77777777" w:rsidR="009C2411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 xml:space="preserve">채무자의 연락을 유도하기 위하여 채무자의 분실물 등을 가지고 있다고 거짓 우편물을 남기는 </w:t>
      </w:r>
    </w:p>
    <w:p w14:paraId="5DE598D1" w14:textId="77777777" w:rsidR="00DE3BB2" w:rsidRPr="00DF7427" w:rsidRDefault="00DE3BB2" w:rsidP="009C2411">
      <w:pPr>
        <w:pStyle w:val="211"/>
        <w:ind w:firstLineChars="500" w:firstLine="968"/>
      </w:pPr>
      <w:r w:rsidRPr="00DF7427">
        <w:rPr>
          <w:rFonts w:hint="eastAsia"/>
        </w:rPr>
        <w:t>행위</w:t>
      </w:r>
    </w:p>
    <w:p w14:paraId="4C2465CA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채무자에게 제시하는 채권추심 관련 서류에 사실과 다른 내용을 삽입하는 행위</w:t>
      </w:r>
    </w:p>
    <w:p w14:paraId="2B61C462" w14:textId="77777777" w:rsidR="009C2411" w:rsidRPr="00DF7427" w:rsidRDefault="009C2411" w:rsidP="009C2411">
      <w:pPr>
        <w:pStyle w:val="211"/>
      </w:pPr>
    </w:p>
    <w:p w14:paraId="60B7C0D0" w14:textId="77777777" w:rsidR="00DE3BB2" w:rsidRPr="00DF7427" w:rsidRDefault="00DE3BB2" w:rsidP="009C2411">
      <w:pPr>
        <w:pStyle w:val="211"/>
        <w:ind w:firstLineChars="200" w:firstLine="387"/>
      </w:pPr>
      <w:r w:rsidRPr="00DF7427">
        <w:rPr>
          <w:rFonts w:hint="eastAsia"/>
        </w:rPr>
        <w:t>바. 위력</w:t>
      </w:r>
    </w:p>
    <w:p w14:paraId="046CC3E8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채무자의 사업장 출입을 방해하는 행위</w:t>
      </w:r>
    </w:p>
    <w:p w14:paraId="5BA454AD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다수인이 채무자의 거주지, 직장 등을 방문하여 공포 분위기를 조성하는 행위</w:t>
      </w:r>
    </w:p>
    <w:p w14:paraId="4A514FEE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채무자의 근무 장소에서 고함을 지르고 난동을 부리는 행위</w:t>
      </w:r>
    </w:p>
    <w:p w14:paraId="2C744A8F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정당한 사유 없이 근무처를 방문하여 장시간 머물면서 불안감을 조성하는 행위</w:t>
      </w:r>
    </w:p>
    <w:p w14:paraId="045D1569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채무자가 집으로 들어가지 못하도록 방해하는 행위</w:t>
      </w:r>
    </w:p>
    <w:p w14:paraId="020B1F3C" w14:textId="77777777" w:rsidR="00DE3BB2" w:rsidRPr="00DF7427" w:rsidRDefault="00DE3BB2" w:rsidP="00DE3BB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자리에서 일어나는 채무자의 손목을 잡고 끌어당기는 행위</w:t>
      </w:r>
    </w:p>
    <w:p w14:paraId="7FB9FC36" w14:textId="77777777" w:rsidR="00DE3BB2" w:rsidRPr="00DF7427" w:rsidRDefault="00DE3BB2" w:rsidP="002C0F12">
      <w:pPr>
        <w:pStyle w:val="211"/>
        <w:ind w:firstLineChars="300" w:firstLine="581"/>
      </w:pPr>
      <w:r w:rsidRPr="00DF7427">
        <w:rPr>
          <w:rFonts w:hint="eastAsia"/>
        </w:rPr>
        <w:t>-</w:t>
      </w:r>
      <w:r w:rsidRPr="00DF7427">
        <w:rPr>
          <w:rFonts w:hint="eastAsia"/>
        </w:rPr>
        <w:tab/>
        <w:t>정당한 사유 없이 채무자의 차를 점유하는 행위</w:t>
      </w:r>
    </w:p>
    <w:p w14:paraId="1D0DA566" w14:textId="77777777" w:rsidR="009C2411" w:rsidRPr="00DF7427" w:rsidRDefault="009C2411" w:rsidP="009C2411">
      <w:pPr>
        <w:pStyle w:val="211"/>
      </w:pPr>
    </w:p>
    <w:p w14:paraId="2F8EF553" w14:textId="77777777" w:rsidR="009C2411" w:rsidRPr="00DF7427" w:rsidRDefault="009C2411" w:rsidP="009C2411">
      <w:pPr>
        <w:pStyle w:val="211"/>
        <w:ind w:firstLineChars="100" w:firstLine="194"/>
      </w:pPr>
      <w:r w:rsidRPr="00DF7427">
        <w:rPr>
          <w:rFonts w:hint="eastAsia"/>
        </w:rPr>
        <w:t xml:space="preserve">2. </w:t>
      </w:r>
      <w:r w:rsidR="00DE3BB2" w:rsidRPr="00DF7427">
        <w:rPr>
          <w:rFonts w:hint="eastAsia"/>
        </w:rPr>
        <w:t xml:space="preserve">정당한 사유 없이 반복적으로 또는 야간(오후 9시 이후부터 다음 날 오전 8시까지)에 방문하는 </w:t>
      </w:r>
    </w:p>
    <w:p w14:paraId="1A663EA1" w14:textId="77777777" w:rsidR="009C2411" w:rsidRPr="00DF7427" w:rsidRDefault="00DE3BB2" w:rsidP="002A0B1C">
      <w:pPr>
        <w:pStyle w:val="211"/>
        <w:ind w:firstLineChars="100" w:firstLine="194"/>
      </w:pPr>
      <w:r w:rsidRPr="00DF7427">
        <w:rPr>
          <w:rFonts w:hint="eastAsia"/>
        </w:rPr>
        <w:t>행위(채권추심법 제9조제2호)</w:t>
      </w:r>
    </w:p>
    <w:p w14:paraId="5F7D7948" w14:textId="77777777" w:rsidR="009C2411" w:rsidRPr="00DF7427" w:rsidRDefault="009C2411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전화, 우편, 이메일, 문자메시지 등을 통하여 사전에 협의하지 아니하고 채무자의 </w:t>
      </w:r>
    </w:p>
    <w:p w14:paraId="6BA2B457" w14:textId="77777777" w:rsidR="00DE3BB2" w:rsidRPr="00DF7427" w:rsidRDefault="00DE3BB2" w:rsidP="002A0B1C">
      <w:pPr>
        <w:pStyle w:val="211"/>
        <w:ind w:firstLineChars="400" w:firstLine="774"/>
      </w:pPr>
      <w:r w:rsidRPr="00DF7427">
        <w:rPr>
          <w:rFonts w:hint="eastAsia"/>
        </w:rPr>
        <w:t>집이나 직장을 방문하는 행위</w:t>
      </w:r>
    </w:p>
    <w:p w14:paraId="5BED711A" w14:textId="77777777" w:rsidR="009C2411" w:rsidRPr="00DF7427" w:rsidRDefault="009C2411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채무자와 다른 장소에서 만나기로 약속하였음에도 불구하고 채무자의 집이나 직장을 방문하는 </w:t>
      </w:r>
    </w:p>
    <w:p w14:paraId="3F18EA42" w14:textId="77777777" w:rsidR="009C2411" w:rsidRPr="00DF7427" w:rsidRDefault="00DE3BB2" w:rsidP="002A0B1C">
      <w:pPr>
        <w:pStyle w:val="211"/>
        <w:ind w:firstLineChars="300" w:firstLine="581"/>
      </w:pPr>
      <w:r w:rsidRPr="00DF7427">
        <w:rPr>
          <w:rFonts w:hint="eastAsia"/>
        </w:rPr>
        <w:t>행위</w:t>
      </w:r>
    </w:p>
    <w:p w14:paraId="39DFAA76" w14:textId="77777777" w:rsidR="009C2411" w:rsidRPr="00DF7427" w:rsidRDefault="009C2411" w:rsidP="002A0B1C">
      <w:pPr>
        <w:pStyle w:val="211"/>
        <w:ind w:firstLineChars="200" w:firstLine="387"/>
      </w:pPr>
      <w:r w:rsidRPr="00DF7427">
        <w:t xml:space="preserve">- </w:t>
      </w:r>
      <w:r w:rsidR="00DE3BB2" w:rsidRPr="00DF7427">
        <w:rPr>
          <w:rFonts w:hint="eastAsia"/>
        </w:rPr>
        <w:t>채무변제에</w:t>
      </w:r>
      <w:r w:rsidR="00DE3BB2" w:rsidRPr="00DF7427">
        <w:t xml:space="preserve"> </w:t>
      </w:r>
      <w:r w:rsidR="00DE3BB2" w:rsidRPr="00DF7427">
        <w:rPr>
          <w:rFonts w:hint="eastAsia"/>
        </w:rPr>
        <w:t>대한</w:t>
      </w:r>
      <w:r w:rsidR="00DE3BB2" w:rsidRPr="00DF7427">
        <w:t xml:space="preserve"> </w:t>
      </w:r>
      <w:r w:rsidR="00DE3BB2" w:rsidRPr="00DF7427">
        <w:rPr>
          <w:rFonts w:hint="eastAsia"/>
        </w:rPr>
        <w:t>유선</w:t>
      </w:r>
      <w:r w:rsidR="00DE3BB2" w:rsidRPr="00DF7427">
        <w:t xml:space="preserve"> </w:t>
      </w:r>
      <w:r w:rsidR="00DE3BB2" w:rsidRPr="00DF7427">
        <w:rPr>
          <w:rFonts w:hint="eastAsia"/>
        </w:rPr>
        <w:t>또는</w:t>
      </w:r>
      <w:r w:rsidR="00DE3BB2" w:rsidRPr="00DF7427">
        <w:t xml:space="preserve"> </w:t>
      </w:r>
      <w:r w:rsidR="00DE3BB2" w:rsidRPr="00DF7427">
        <w:rPr>
          <w:rFonts w:hint="eastAsia"/>
        </w:rPr>
        <w:t>서면</w:t>
      </w:r>
      <w:r w:rsidR="00DE3BB2" w:rsidRPr="00DF7427">
        <w:t xml:space="preserve"> </w:t>
      </w:r>
      <w:r w:rsidR="00DE3BB2" w:rsidRPr="00DF7427">
        <w:rPr>
          <w:rFonts w:hint="eastAsia"/>
        </w:rPr>
        <w:t>합의가</w:t>
      </w:r>
      <w:r w:rsidR="00DE3BB2" w:rsidRPr="00DF7427">
        <w:t xml:space="preserve"> </w:t>
      </w:r>
      <w:r w:rsidR="00DE3BB2" w:rsidRPr="00DF7427">
        <w:rPr>
          <w:rFonts w:hint="eastAsia"/>
        </w:rPr>
        <w:t>정상적으로</w:t>
      </w:r>
      <w:r w:rsidR="00DE3BB2" w:rsidRPr="00DF7427">
        <w:t xml:space="preserve"> </w:t>
      </w:r>
      <w:r w:rsidR="00DE3BB2" w:rsidRPr="00DF7427">
        <w:rPr>
          <w:rFonts w:hint="eastAsia"/>
        </w:rPr>
        <w:t>이행되고</w:t>
      </w:r>
      <w:r w:rsidR="00DE3BB2" w:rsidRPr="00DF7427">
        <w:t xml:space="preserve"> </w:t>
      </w:r>
      <w:r w:rsidR="00DE3BB2" w:rsidRPr="00DF7427">
        <w:rPr>
          <w:rFonts w:hint="eastAsia"/>
        </w:rPr>
        <w:t>있음에도</w:t>
      </w:r>
      <w:r w:rsidR="00DE3BB2" w:rsidRPr="00DF7427">
        <w:t xml:space="preserve"> </w:t>
      </w:r>
      <w:r w:rsidR="00DE3BB2" w:rsidRPr="00DF7427">
        <w:rPr>
          <w:rFonts w:hint="eastAsia"/>
        </w:rPr>
        <w:t>불구하고</w:t>
      </w:r>
    </w:p>
    <w:p w14:paraId="549B4B74" w14:textId="77777777" w:rsidR="00DE3BB2" w:rsidRPr="00DF7427" w:rsidRDefault="00DE3BB2" w:rsidP="002A0B1C">
      <w:pPr>
        <w:pStyle w:val="211"/>
        <w:ind w:firstLineChars="300" w:firstLine="581"/>
      </w:pPr>
      <w:r w:rsidRPr="00DF7427">
        <w:rPr>
          <w:rFonts w:hint="eastAsia"/>
        </w:rPr>
        <w:t>지속</w:t>
      </w:r>
      <w:r w:rsidR="009C2411" w:rsidRPr="00DF7427">
        <w:rPr>
          <w:rFonts w:ascii="KB금융 본문체 Medium" w:eastAsia="KB금융 본문체 Medium" w:hAnsi="KB금융 본문체 Medium" w:cs="MS Gothic" w:hint="eastAsia"/>
        </w:rPr>
        <w:t>∙</w:t>
      </w:r>
      <w:r w:rsidRPr="00DF7427">
        <w:rPr>
          <w:rFonts w:hint="eastAsia"/>
        </w:rPr>
        <w:t>반복적으로</w:t>
      </w:r>
      <w:r w:rsidRPr="00DF7427">
        <w:t xml:space="preserve"> </w:t>
      </w:r>
      <w:r w:rsidRPr="00DF7427">
        <w:rPr>
          <w:rFonts w:hint="eastAsia"/>
        </w:rPr>
        <w:t>대면접촉을</w:t>
      </w:r>
      <w:r w:rsidRPr="00DF7427">
        <w:t xml:space="preserve"> </w:t>
      </w:r>
      <w:r w:rsidRPr="00DF7427">
        <w:rPr>
          <w:rFonts w:hint="eastAsia"/>
        </w:rPr>
        <w:t>하는</w:t>
      </w:r>
      <w:r w:rsidRPr="00DF7427">
        <w:t xml:space="preserve"> </w:t>
      </w:r>
      <w:r w:rsidRPr="00DF7427">
        <w:rPr>
          <w:rFonts w:hint="eastAsia"/>
        </w:rPr>
        <w:t>행위</w:t>
      </w:r>
    </w:p>
    <w:p w14:paraId="64AA9221" w14:textId="77777777" w:rsidR="009C2411" w:rsidRPr="00DF7427" w:rsidRDefault="009C2411" w:rsidP="002A0B1C">
      <w:pPr>
        <w:pStyle w:val="211"/>
        <w:ind w:firstLineChars="200" w:firstLine="387"/>
      </w:pPr>
      <w:r w:rsidRPr="00DF7427">
        <w:t xml:space="preserve">- </w:t>
      </w:r>
      <w:r w:rsidR="00DE3BB2" w:rsidRPr="00DF7427">
        <w:rPr>
          <w:rFonts w:hint="eastAsia"/>
        </w:rPr>
        <w:t>채무자</w:t>
      </w:r>
      <w:r w:rsidR="00DE3BB2" w:rsidRPr="00DF7427">
        <w:t xml:space="preserve"> </w:t>
      </w:r>
      <w:r w:rsidR="00DE3BB2" w:rsidRPr="00DF7427">
        <w:rPr>
          <w:rFonts w:hint="eastAsia"/>
        </w:rPr>
        <w:t>또는</w:t>
      </w:r>
      <w:r w:rsidR="00DE3BB2" w:rsidRPr="00DF7427">
        <w:t xml:space="preserve"> </w:t>
      </w:r>
      <w:r w:rsidR="00DE3BB2" w:rsidRPr="00DF7427">
        <w:rPr>
          <w:rFonts w:hint="eastAsia"/>
        </w:rPr>
        <w:t>그의</w:t>
      </w:r>
      <w:r w:rsidR="00DE3BB2" w:rsidRPr="00DF7427">
        <w:t xml:space="preserve"> </w:t>
      </w:r>
      <w:r w:rsidR="00DE3BB2" w:rsidRPr="00DF7427">
        <w:rPr>
          <w:rFonts w:hint="eastAsia"/>
        </w:rPr>
        <w:t>관계인을</w:t>
      </w:r>
      <w:r w:rsidR="00DE3BB2" w:rsidRPr="00DF7427">
        <w:t xml:space="preserve"> </w:t>
      </w:r>
      <w:r w:rsidR="00DE3BB2" w:rsidRPr="00DF7427">
        <w:rPr>
          <w:rFonts w:hint="eastAsia"/>
        </w:rPr>
        <w:t>방문하여</w:t>
      </w:r>
      <w:r w:rsidR="00DE3BB2" w:rsidRPr="00DF7427">
        <w:t xml:space="preserve"> </w:t>
      </w:r>
      <w:r w:rsidR="00DE3BB2" w:rsidRPr="00DF7427">
        <w:rPr>
          <w:rFonts w:hint="eastAsia"/>
        </w:rPr>
        <w:t>채권추심</w:t>
      </w:r>
      <w:r w:rsidR="00DE3BB2" w:rsidRPr="00DF7427">
        <w:t xml:space="preserve"> </w:t>
      </w:r>
      <w:r w:rsidR="00DE3BB2" w:rsidRPr="00DF7427">
        <w:rPr>
          <w:rFonts w:hint="eastAsia"/>
        </w:rPr>
        <w:t>관련</w:t>
      </w:r>
      <w:r w:rsidR="00DE3BB2" w:rsidRPr="00DF7427">
        <w:t xml:space="preserve"> </w:t>
      </w:r>
      <w:r w:rsidR="00DE3BB2" w:rsidRPr="00DF7427">
        <w:rPr>
          <w:rFonts w:hint="eastAsia"/>
        </w:rPr>
        <w:t>용무를</w:t>
      </w:r>
      <w:r w:rsidR="00DE3BB2" w:rsidRPr="00DF7427">
        <w:t xml:space="preserve"> </w:t>
      </w:r>
      <w:r w:rsidR="00DE3BB2" w:rsidRPr="00DF7427">
        <w:rPr>
          <w:rFonts w:hint="eastAsia"/>
        </w:rPr>
        <w:t>마친</w:t>
      </w:r>
      <w:r w:rsidR="00DE3BB2" w:rsidRPr="00DF7427">
        <w:t xml:space="preserve"> </w:t>
      </w:r>
      <w:r w:rsidR="00DE3BB2" w:rsidRPr="00DF7427">
        <w:rPr>
          <w:rFonts w:hint="eastAsia"/>
        </w:rPr>
        <w:t>후</w:t>
      </w:r>
      <w:r w:rsidR="00DE3BB2" w:rsidRPr="00DF7427">
        <w:t xml:space="preserve"> </w:t>
      </w:r>
      <w:r w:rsidR="00DE3BB2" w:rsidRPr="00DF7427">
        <w:rPr>
          <w:rFonts w:hint="eastAsia"/>
        </w:rPr>
        <w:t>채무자</w:t>
      </w:r>
      <w:r w:rsidR="00FC448B">
        <w:t xml:space="preserve"> </w:t>
      </w:r>
      <w:r w:rsidR="00DE3BB2" w:rsidRPr="00DF7427">
        <w:rPr>
          <w:rFonts w:hint="eastAsia"/>
        </w:rPr>
        <w:t>또는</w:t>
      </w:r>
      <w:r w:rsidR="00DE3BB2" w:rsidRPr="00DF7427">
        <w:t xml:space="preserve"> </w:t>
      </w:r>
      <w:r w:rsidR="00DE3BB2" w:rsidRPr="00DF7427">
        <w:rPr>
          <w:rFonts w:hint="eastAsia"/>
        </w:rPr>
        <w:t>그의</w:t>
      </w:r>
      <w:r w:rsidR="00DE3BB2" w:rsidRPr="00DF7427">
        <w:t xml:space="preserve">  </w:t>
      </w:r>
    </w:p>
    <w:p w14:paraId="7EB4F8E4" w14:textId="77777777" w:rsidR="00DE3BB2" w:rsidRPr="00DF7427" w:rsidRDefault="00DE3BB2" w:rsidP="002A0B1C">
      <w:pPr>
        <w:pStyle w:val="211"/>
        <w:ind w:firstLineChars="300" w:firstLine="581"/>
      </w:pPr>
      <w:r w:rsidRPr="00DF7427">
        <w:rPr>
          <w:rFonts w:hint="eastAsia"/>
        </w:rPr>
        <w:t>관계인이</w:t>
      </w:r>
      <w:r w:rsidR="00FC448B">
        <w:t xml:space="preserve"> </w:t>
      </w:r>
      <w:r w:rsidRPr="00DF7427">
        <w:rPr>
          <w:rFonts w:hint="eastAsia"/>
        </w:rPr>
        <w:t>거주지</w:t>
      </w:r>
      <w:r w:rsidR="009C2411" w:rsidRPr="00DF7427">
        <w:rPr>
          <w:rFonts w:ascii="KB금융 본문체 Medium" w:eastAsia="KB금융 본문체 Medium" w:hAnsi="KB금융 본문체 Medium" w:cs="MS Gothic" w:hint="eastAsia"/>
        </w:rPr>
        <w:t>∙</w:t>
      </w:r>
      <w:r w:rsidRPr="00DF7427">
        <w:rPr>
          <w:rFonts w:hint="eastAsia"/>
        </w:rPr>
        <w:t>직장</w:t>
      </w:r>
      <w:r w:rsidR="00FC448B">
        <w:t xml:space="preserve"> </w:t>
      </w:r>
      <w:r w:rsidRPr="00DF7427">
        <w:rPr>
          <w:rFonts w:hint="eastAsia"/>
        </w:rPr>
        <w:t>등에서</w:t>
      </w:r>
      <w:r w:rsidR="00FC448B">
        <w:t xml:space="preserve"> </w:t>
      </w:r>
      <w:r w:rsidRPr="00DF7427">
        <w:rPr>
          <w:rFonts w:hint="eastAsia"/>
        </w:rPr>
        <w:t>떠날</w:t>
      </w:r>
      <w:r w:rsidR="00FC448B">
        <w:t xml:space="preserve"> </w:t>
      </w:r>
      <w:r w:rsidRPr="00DF7427">
        <w:rPr>
          <w:rFonts w:hint="eastAsia"/>
        </w:rPr>
        <w:t>것을</w:t>
      </w:r>
      <w:r w:rsidR="00FC448B">
        <w:t xml:space="preserve"> </w:t>
      </w:r>
      <w:r w:rsidRPr="00DF7427">
        <w:rPr>
          <w:rFonts w:hint="eastAsia"/>
        </w:rPr>
        <w:t>요구하였음에도</w:t>
      </w:r>
      <w:r w:rsidRPr="00DF7427">
        <w:t xml:space="preserve"> </w:t>
      </w:r>
      <w:r w:rsidRPr="00DF7427">
        <w:rPr>
          <w:rFonts w:hint="eastAsia"/>
        </w:rPr>
        <w:t>불구하고</w:t>
      </w:r>
      <w:r w:rsidRPr="00DF7427">
        <w:t xml:space="preserve"> </w:t>
      </w:r>
      <w:r w:rsidRPr="00DF7427">
        <w:rPr>
          <w:rFonts w:hint="eastAsia"/>
        </w:rPr>
        <w:t>이에</w:t>
      </w:r>
      <w:r w:rsidRPr="00DF7427">
        <w:t xml:space="preserve"> </w:t>
      </w:r>
      <w:r w:rsidRPr="00DF7427">
        <w:rPr>
          <w:rFonts w:hint="eastAsia"/>
        </w:rPr>
        <w:t>불응하는</w:t>
      </w:r>
      <w:r w:rsidRPr="00DF7427">
        <w:t xml:space="preserve"> </w:t>
      </w:r>
      <w:r w:rsidRPr="00DF7427">
        <w:rPr>
          <w:rFonts w:hint="eastAsia"/>
        </w:rPr>
        <w:t>행위</w:t>
      </w:r>
    </w:p>
    <w:p w14:paraId="7FBD3B29" w14:textId="77777777" w:rsidR="002A0B1C" w:rsidRPr="00DF7427" w:rsidRDefault="009C2411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채무자 또는 그의 관계인을 미행하거나 계속 따라다님으로써 심한 불쾌감을 주는 행위</w:t>
      </w:r>
    </w:p>
    <w:p w14:paraId="1993894F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오후 늦게 채무자의 집을 방문하여 채무자 또는 관계인의 퇴거 요구에도 불구하고 오후 9시가 </w:t>
      </w:r>
    </w:p>
    <w:p w14:paraId="4C076774" w14:textId="77777777" w:rsidR="00DE3BB2" w:rsidRPr="00DF7427" w:rsidRDefault="00DE3BB2" w:rsidP="002A0B1C">
      <w:pPr>
        <w:pStyle w:val="211"/>
        <w:ind w:firstLineChars="300" w:firstLine="581"/>
      </w:pPr>
      <w:r w:rsidRPr="00DF7427">
        <w:rPr>
          <w:rFonts w:hint="eastAsia"/>
        </w:rPr>
        <w:t>넘도록 떠나지 아니하는 행위</w:t>
      </w:r>
    </w:p>
    <w:p w14:paraId="5318991E" w14:textId="77777777" w:rsidR="00DE3BB2" w:rsidRPr="00FC448B" w:rsidRDefault="00DE3BB2" w:rsidP="00FC448B">
      <w:pPr>
        <w:pStyle w:val="211"/>
        <w:ind w:firstLineChars="300" w:firstLine="528"/>
        <w:rPr>
          <w:sz w:val="20"/>
        </w:rPr>
      </w:pPr>
      <w:r w:rsidRPr="00FC448B">
        <w:rPr>
          <w:rFonts w:hint="eastAsia"/>
          <w:sz w:val="20"/>
        </w:rPr>
        <w:t>* 거주자 등의 퇴거요구를 받고 즉시 퇴거하지 아니하는 경우, 퇴거 불응죄가 성립한다</w:t>
      </w:r>
      <w:r w:rsidR="002A0B1C" w:rsidRPr="00FC448B">
        <w:rPr>
          <w:rFonts w:hint="eastAsia"/>
          <w:sz w:val="20"/>
        </w:rPr>
        <w:t>(</w:t>
      </w:r>
      <w:r w:rsidRPr="00FC448B">
        <w:rPr>
          <w:rFonts w:hint="eastAsia"/>
          <w:sz w:val="20"/>
        </w:rPr>
        <w:t>형법</w:t>
      </w:r>
      <w:r w:rsidR="00FC448B">
        <w:rPr>
          <w:rFonts w:hint="eastAsia"/>
          <w:sz w:val="20"/>
        </w:rPr>
        <w:t xml:space="preserve"> </w:t>
      </w:r>
      <w:r w:rsidRPr="00FC448B">
        <w:rPr>
          <w:rFonts w:hint="eastAsia"/>
          <w:sz w:val="20"/>
        </w:rPr>
        <w:t>제319조제2호)</w:t>
      </w:r>
    </w:p>
    <w:p w14:paraId="71B6F4C7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채무자가 야근 때문에 밤 11시에 퇴근한다는 사실을 알고 사무실 밖에서 기다리는 행위</w:t>
      </w:r>
    </w:p>
    <w:p w14:paraId="12D9712E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채무자가 집 안에 없다는 사실을 알면서도 밖에서 장시간 서성거리며 가족에게 불안감을 주는</w:t>
      </w:r>
      <w:r w:rsidRPr="00DF7427">
        <w:rPr>
          <w:rFonts w:hint="eastAsia"/>
        </w:rPr>
        <w:t xml:space="preserve"> </w:t>
      </w:r>
      <w:r w:rsidR="00DE3BB2" w:rsidRPr="00DF7427">
        <w:rPr>
          <w:rFonts w:hint="eastAsia"/>
        </w:rPr>
        <w:t>행위</w:t>
      </w:r>
    </w:p>
    <w:p w14:paraId="3AD7A0FE" w14:textId="77777777" w:rsidR="00DE3BB2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채무자가 해외출장 중으로 국내에 없다는 사실을 알면서도 집이나 직장을 방문하는 행위</w:t>
      </w:r>
    </w:p>
    <w:p w14:paraId="7D47FB59" w14:textId="77777777" w:rsidR="002A0B1C" w:rsidRPr="00DF7427" w:rsidRDefault="002A0B1C" w:rsidP="002A0B1C">
      <w:pPr>
        <w:pStyle w:val="211"/>
      </w:pPr>
    </w:p>
    <w:p w14:paraId="4D8285AF" w14:textId="77777777" w:rsidR="002A0B1C" w:rsidRPr="00DF7427" w:rsidRDefault="002A0B1C" w:rsidP="002A0B1C">
      <w:pPr>
        <w:pStyle w:val="211"/>
        <w:ind w:firstLineChars="100" w:firstLine="194"/>
      </w:pPr>
      <w:r w:rsidRPr="00DF7427">
        <w:t xml:space="preserve">3. </w:t>
      </w:r>
      <w:r w:rsidR="00DE3BB2" w:rsidRPr="00DF7427">
        <w:rPr>
          <w:rFonts w:hint="eastAsia"/>
        </w:rPr>
        <w:t>정당한</w:t>
      </w:r>
      <w:r w:rsidR="00DE3BB2" w:rsidRPr="00DF7427">
        <w:t xml:space="preserve"> </w:t>
      </w:r>
      <w:r w:rsidR="00DE3BB2" w:rsidRPr="00DF7427">
        <w:rPr>
          <w:rFonts w:hint="eastAsia"/>
        </w:rPr>
        <w:t>사유</w:t>
      </w:r>
      <w:r w:rsidR="00DE3BB2" w:rsidRPr="00DF7427">
        <w:t xml:space="preserve"> </w:t>
      </w:r>
      <w:r w:rsidR="00DE3BB2" w:rsidRPr="00DF7427">
        <w:rPr>
          <w:rFonts w:hint="eastAsia"/>
        </w:rPr>
        <w:t>없이</w:t>
      </w:r>
      <w:r w:rsidR="00DE3BB2" w:rsidRPr="00DF7427">
        <w:t xml:space="preserve"> </w:t>
      </w:r>
      <w:r w:rsidR="00DE3BB2" w:rsidRPr="00DF7427">
        <w:rPr>
          <w:rFonts w:hint="eastAsia"/>
        </w:rPr>
        <w:t>반복적으로</w:t>
      </w:r>
      <w:r w:rsidR="00DE3BB2" w:rsidRPr="00DF7427">
        <w:t xml:space="preserve"> </w:t>
      </w:r>
      <w:r w:rsidR="00DE3BB2" w:rsidRPr="00DF7427">
        <w:rPr>
          <w:rFonts w:hint="eastAsia"/>
        </w:rPr>
        <w:t>또는</w:t>
      </w:r>
      <w:r w:rsidR="00DE3BB2" w:rsidRPr="00DF7427">
        <w:t xml:space="preserve"> </w:t>
      </w:r>
      <w:r w:rsidR="00DE3BB2" w:rsidRPr="00DF7427">
        <w:rPr>
          <w:rFonts w:hint="eastAsia"/>
        </w:rPr>
        <w:t>야간에</w:t>
      </w:r>
      <w:r w:rsidR="00DE3BB2" w:rsidRPr="00DF7427">
        <w:t xml:space="preserve"> </w:t>
      </w:r>
      <w:r w:rsidR="00DE3BB2" w:rsidRPr="00DF7427">
        <w:rPr>
          <w:rFonts w:hint="eastAsia"/>
        </w:rPr>
        <w:t>전화하는</w:t>
      </w:r>
      <w:r w:rsidR="00DE3BB2" w:rsidRPr="00DF7427">
        <w:t xml:space="preserve"> </w:t>
      </w:r>
      <w:r w:rsidR="00DE3BB2" w:rsidRPr="00DF7427">
        <w:rPr>
          <w:rFonts w:hint="eastAsia"/>
        </w:rPr>
        <w:t>등</w:t>
      </w:r>
      <w:r w:rsidR="00DE3BB2" w:rsidRPr="00DF7427">
        <w:t xml:space="preserve"> </w:t>
      </w:r>
      <w:r w:rsidR="00DE3BB2" w:rsidRPr="00DF7427">
        <w:rPr>
          <w:rFonts w:hint="eastAsia"/>
        </w:rPr>
        <w:t>말</w:t>
      </w:r>
      <w:r w:rsidR="00FC448B" w:rsidRPr="00DF7427">
        <w:rPr>
          <w:rFonts w:ascii="KB금융 본문체 Medium" w:eastAsia="KB금융 본문체 Medium" w:hAnsi="KB금융 본문체 Medium" w:hint="eastAsia"/>
        </w:rPr>
        <w:t>∙</w:t>
      </w:r>
      <w:r w:rsidR="00DE3BB2" w:rsidRPr="00DF7427">
        <w:rPr>
          <w:rFonts w:hint="eastAsia"/>
        </w:rPr>
        <w:t>글</w:t>
      </w:r>
      <w:r w:rsidR="00FC448B" w:rsidRPr="00DF7427">
        <w:rPr>
          <w:rFonts w:ascii="KB금융 본문체 Medium" w:eastAsia="KB금융 본문체 Medium" w:hAnsi="KB금융 본문체 Medium" w:hint="eastAsia"/>
        </w:rPr>
        <w:t>∙</w:t>
      </w:r>
      <w:r w:rsidR="00DE3BB2" w:rsidRPr="00DF7427">
        <w:rPr>
          <w:rFonts w:hint="eastAsia"/>
        </w:rPr>
        <w:t>음향</w:t>
      </w:r>
      <w:r w:rsidR="00FC448B" w:rsidRPr="00DF7427">
        <w:rPr>
          <w:rFonts w:ascii="KB금융 본문체 Medium" w:eastAsia="KB금융 본문체 Medium" w:hAnsi="KB금융 본문체 Medium" w:hint="eastAsia"/>
        </w:rPr>
        <w:t>∙</w:t>
      </w:r>
      <w:r w:rsidR="00DE3BB2" w:rsidRPr="00DF7427">
        <w:rPr>
          <w:rFonts w:hint="eastAsia"/>
        </w:rPr>
        <w:t>영상</w:t>
      </w:r>
      <w:r w:rsidR="00DE3BB2" w:rsidRPr="00DF7427">
        <w:t xml:space="preserve"> </w:t>
      </w:r>
      <w:r w:rsidR="00DE3BB2" w:rsidRPr="00DF7427">
        <w:rPr>
          <w:rFonts w:hint="eastAsia"/>
        </w:rPr>
        <w:t>또는</w:t>
      </w:r>
      <w:r w:rsidR="00DE3BB2" w:rsidRPr="00DF7427">
        <w:t xml:space="preserve"> </w:t>
      </w:r>
      <w:r w:rsidR="00DE3BB2" w:rsidRPr="00DF7427">
        <w:rPr>
          <w:rFonts w:hint="eastAsia"/>
        </w:rPr>
        <w:t>물건을</w:t>
      </w:r>
      <w:r w:rsidR="00DE3BB2" w:rsidRPr="00DF7427">
        <w:t xml:space="preserve"> </w:t>
      </w:r>
      <w:r w:rsidR="00DE3BB2" w:rsidRPr="00DF7427">
        <w:rPr>
          <w:rFonts w:hint="eastAsia"/>
        </w:rPr>
        <w:t>도달하게</w:t>
      </w:r>
      <w:r w:rsidR="00DE3BB2" w:rsidRPr="00DF7427">
        <w:t xml:space="preserve"> </w:t>
      </w:r>
    </w:p>
    <w:p w14:paraId="234F6A42" w14:textId="77777777" w:rsidR="002A0B1C" w:rsidRPr="00DF7427" w:rsidRDefault="00DE3BB2" w:rsidP="002A0B1C">
      <w:pPr>
        <w:pStyle w:val="211"/>
        <w:ind w:firstLineChars="100" w:firstLine="194"/>
      </w:pPr>
      <w:r w:rsidRPr="00DF7427">
        <w:rPr>
          <w:rFonts w:hint="eastAsia"/>
        </w:rPr>
        <w:t>하는</w:t>
      </w:r>
      <w:r w:rsidRPr="00DF7427">
        <w:t xml:space="preserve"> </w:t>
      </w:r>
      <w:r w:rsidRPr="00DF7427">
        <w:rPr>
          <w:rFonts w:hint="eastAsia"/>
        </w:rPr>
        <w:t>행위</w:t>
      </w:r>
      <w:r w:rsidRPr="00DF7427">
        <w:t>(</w:t>
      </w:r>
      <w:r w:rsidRPr="00DF7427">
        <w:rPr>
          <w:rFonts w:hint="eastAsia"/>
        </w:rPr>
        <w:t>채권추심법</w:t>
      </w:r>
      <w:r w:rsidRPr="00DF7427">
        <w:t xml:space="preserve"> </w:t>
      </w:r>
      <w:r w:rsidRPr="00DF7427">
        <w:rPr>
          <w:rFonts w:hint="eastAsia"/>
        </w:rPr>
        <w:t>제</w:t>
      </w:r>
      <w:r w:rsidRPr="00DF7427">
        <w:t>9</w:t>
      </w:r>
      <w:r w:rsidRPr="00DF7427">
        <w:rPr>
          <w:rFonts w:hint="eastAsia"/>
        </w:rPr>
        <w:t>조제</w:t>
      </w:r>
      <w:r w:rsidRPr="00DF7427">
        <w:t>3</w:t>
      </w:r>
      <w:r w:rsidRPr="00DF7427">
        <w:rPr>
          <w:rFonts w:hint="eastAsia"/>
        </w:rPr>
        <w:t>호</w:t>
      </w:r>
      <w:r w:rsidRPr="00DF7427">
        <w:t>)</w:t>
      </w:r>
    </w:p>
    <w:p w14:paraId="38AC3E18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전화 통화 시 본인의 신분을 밝히지 아니하고 채무변제만을 독촉하는 행위</w:t>
      </w:r>
    </w:p>
    <w:p w14:paraId="42D6E993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>-</w:t>
      </w:r>
      <w:r w:rsidRPr="00DF7427">
        <w:t xml:space="preserve"> </w:t>
      </w:r>
      <w:r w:rsidR="00DE3BB2" w:rsidRPr="00DF7427">
        <w:rPr>
          <w:rFonts w:hint="eastAsia"/>
        </w:rPr>
        <w:t>채무자와 합의한 변제 일자가 되기 전에 연락하여 사전 변제를 요구하는 행위</w:t>
      </w:r>
    </w:p>
    <w:p w14:paraId="49CB717C" w14:textId="77777777" w:rsidR="002A0B1C" w:rsidRPr="00DF7427" w:rsidRDefault="002A0B1C" w:rsidP="002A0B1C">
      <w:pPr>
        <w:pStyle w:val="211"/>
        <w:ind w:firstLineChars="200" w:firstLine="387"/>
      </w:pPr>
      <w:r w:rsidRPr="00DF7427">
        <w:t xml:space="preserve">- </w:t>
      </w:r>
      <w:r w:rsidR="00DE3BB2" w:rsidRPr="00DF7427">
        <w:rPr>
          <w:rFonts w:hint="eastAsia"/>
        </w:rPr>
        <w:t>폭력배가</w:t>
      </w:r>
      <w:r w:rsidR="00FC448B">
        <w:t xml:space="preserve"> </w:t>
      </w:r>
      <w:r w:rsidR="00DE3BB2" w:rsidRPr="00DF7427">
        <w:rPr>
          <w:rFonts w:hint="eastAsia"/>
        </w:rPr>
        <w:t>채무자를</w:t>
      </w:r>
      <w:r w:rsidR="00FC448B">
        <w:t xml:space="preserve"> </w:t>
      </w:r>
      <w:r w:rsidR="00DE3BB2" w:rsidRPr="00DF7427">
        <w:rPr>
          <w:rFonts w:hint="eastAsia"/>
        </w:rPr>
        <w:t>폭행</w:t>
      </w:r>
      <w:r w:rsidR="00FC448B" w:rsidRPr="00DF7427">
        <w:rPr>
          <w:rFonts w:ascii="KB금융 본문체 Medium" w:eastAsia="KB금융 본문체 Medium" w:hAnsi="KB금융 본문체 Medium" w:hint="eastAsia"/>
        </w:rPr>
        <w:t>∙</w:t>
      </w:r>
      <w:r w:rsidR="00DE3BB2" w:rsidRPr="00DF7427">
        <w:rPr>
          <w:rFonts w:hint="eastAsia"/>
        </w:rPr>
        <w:t>살인하는</w:t>
      </w:r>
      <w:r w:rsidR="00FC448B">
        <w:t xml:space="preserve"> </w:t>
      </w:r>
      <w:r w:rsidR="00DE3BB2" w:rsidRPr="00DF7427">
        <w:rPr>
          <w:rFonts w:hint="eastAsia"/>
        </w:rPr>
        <w:t>소설</w:t>
      </w:r>
      <w:r w:rsidR="00FC448B">
        <w:t>,</w:t>
      </w:r>
      <w:r w:rsidR="00DE3BB2" w:rsidRPr="00DF7427">
        <w:t xml:space="preserve"> </w:t>
      </w:r>
      <w:r w:rsidR="00DE3BB2" w:rsidRPr="00DF7427">
        <w:rPr>
          <w:rFonts w:hint="eastAsia"/>
        </w:rPr>
        <w:t>음향</w:t>
      </w:r>
      <w:r w:rsidR="00FC448B">
        <w:t xml:space="preserve"> </w:t>
      </w:r>
      <w:r w:rsidR="00DE3BB2" w:rsidRPr="00DF7427">
        <w:rPr>
          <w:rFonts w:hint="eastAsia"/>
        </w:rPr>
        <w:t>또는</w:t>
      </w:r>
      <w:r w:rsidR="00FC448B">
        <w:t xml:space="preserve"> </w:t>
      </w:r>
      <w:r w:rsidR="00DE3BB2" w:rsidRPr="00DF7427">
        <w:rPr>
          <w:rFonts w:hint="eastAsia"/>
        </w:rPr>
        <w:t>영상물을</w:t>
      </w:r>
      <w:r w:rsidR="00DE3BB2" w:rsidRPr="00DF7427">
        <w:t xml:space="preserve"> </w:t>
      </w:r>
      <w:r w:rsidR="00DE3BB2" w:rsidRPr="00DF7427">
        <w:rPr>
          <w:rFonts w:hint="eastAsia"/>
        </w:rPr>
        <w:t>보내는</w:t>
      </w:r>
      <w:r w:rsidR="00DE3BB2" w:rsidRPr="00DF7427">
        <w:t xml:space="preserve"> </w:t>
      </w:r>
      <w:r w:rsidR="00DE3BB2" w:rsidRPr="00DF7427">
        <w:rPr>
          <w:rFonts w:hint="eastAsia"/>
        </w:rPr>
        <w:t>행위</w:t>
      </w:r>
    </w:p>
    <w:p w14:paraId="1CCD8E05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죽은 동물의 사체를 보내는 행위</w:t>
      </w:r>
    </w:p>
    <w:p w14:paraId="14CE25D8" w14:textId="77777777" w:rsidR="00DE3BB2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전화를 받는 사람이 화가 나게 할 목적으로 지속적 또는 반복적으로 전화하는 행위</w:t>
      </w:r>
    </w:p>
    <w:p w14:paraId="438E82A5" w14:textId="77777777" w:rsidR="00DE3BB2" w:rsidRPr="00DF7427" w:rsidRDefault="00DE3BB2" w:rsidP="00DE3BB2">
      <w:pPr>
        <w:pStyle w:val="211"/>
        <w:ind w:firstLineChars="300" w:firstLine="581"/>
      </w:pPr>
      <w:r w:rsidRPr="00DF7427">
        <w:lastRenderedPageBreak/>
        <w:t xml:space="preserve"> </w:t>
      </w:r>
    </w:p>
    <w:p w14:paraId="4D36D01A" w14:textId="77777777" w:rsidR="002A0B1C" w:rsidRPr="00DF7427" w:rsidRDefault="002A0B1C" w:rsidP="002A0B1C">
      <w:pPr>
        <w:pStyle w:val="211"/>
        <w:ind w:firstLineChars="100" w:firstLine="194"/>
      </w:pPr>
      <w:r w:rsidRPr="00DF7427">
        <w:rPr>
          <w:rFonts w:hint="eastAsia"/>
        </w:rPr>
        <w:t xml:space="preserve">4. </w:t>
      </w:r>
      <w:r w:rsidR="00DE3BB2" w:rsidRPr="00DF7427">
        <w:rPr>
          <w:rFonts w:hint="eastAsia"/>
        </w:rPr>
        <w:t>채무자 외의 사람에게 채무에 관한 거짓 사실을 알리는 행위(채권추심법 제9조제4호)</w:t>
      </w:r>
    </w:p>
    <w:p w14:paraId="4ADA5F52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고의적으로 연체기간을 길게 하여 연체이자를 과다하게 청구하는 행위</w:t>
      </w:r>
    </w:p>
    <w:p w14:paraId="36879984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주채무자가 채무상환계획에 따라 정상적으로 변제를 하고 있음에도 불구하고 보증인에게 </w:t>
      </w:r>
    </w:p>
    <w:p w14:paraId="0B1936CC" w14:textId="77777777" w:rsidR="002A0B1C" w:rsidRPr="00DF7427" w:rsidRDefault="00DE3BB2" w:rsidP="002A0B1C">
      <w:pPr>
        <w:pStyle w:val="211"/>
        <w:ind w:firstLineChars="300" w:firstLine="581"/>
      </w:pPr>
      <w:r w:rsidRPr="00DF7427">
        <w:rPr>
          <w:rFonts w:hint="eastAsia"/>
        </w:rPr>
        <w:t>주채무자가 변제를 하고 있지 아니하니 채무를</w:t>
      </w:r>
      <w:r w:rsidR="003A6F30">
        <w:rPr>
          <w:rFonts w:hint="eastAsia"/>
        </w:rPr>
        <w:t xml:space="preserve"> </w:t>
      </w:r>
      <w:r w:rsidRPr="00DF7427">
        <w:rPr>
          <w:rFonts w:hint="eastAsia"/>
        </w:rPr>
        <w:t>변제하라고 요구하는 행위</w:t>
      </w:r>
    </w:p>
    <w:p w14:paraId="6157DB6B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보증인에게 주채무자의 채무금액을 실제보다 과다하게 고지하면서 채무금액 일부를 감면하여 </w:t>
      </w:r>
    </w:p>
    <w:p w14:paraId="02897144" w14:textId="77777777" w:rsidR="002A0B1C" w:rsidRPr="00DF7427" w:rsidRDefault="00DE3BB2" w:rsidP="002A0B1C">
      <w:pPr>
        <w:pStyle w:val="211"/>
        <w:ind w:firstLineChars="300" w:firstLine="581"/>
      </w:pPr>
      <w:r w:rsidRPr="00DF7427">
        <w:rPr>
          <w:rFonts w:hint="eastAsia"/>
        </w:rPr>
        <w:t>주는 것처럼 속여서 채권추심을 용이하게 하는 행위</w:t>
      </w:r>
    </w:p>
    <w:p w14:paraId="6DCAE590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채무자를 대신하여 변제하고자 하는 관계인에게 원금이나 이자를 일부 감면하여 주는 것처럼 </w:t>
      </w:r>
    </w:p>
    <w:p w14:paraId="1BD5B76F" w14:textId="77777777" w:rsidR="002A0B1C" w:rsidRPr="00DF7427" w:rsidRDefault="00DE3BB2" w:rsidP="002A0B1C">
      <w:pPr>
        <w:pStyle w:val="211"/>
        <w:ind w:firstLineChars="300" w:firstLine="581"/>
      </w:pPr>
      <w:r w:rsidRPr="00DF7427">
        <w:rPr>
          <w:rFonts w:hint="eastAsia"/>
        </w:rPr>
        <w:t>채무금액을 속이는 행위</w:t>
      </w:r>
    </w:p>
    <w:p w14:paraId="70EAD9F0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채무자를 상대로 형사사건을 제기하면 그에 소요되는 비용도 채무자가 부담하여야 한다고 말하는 </w:t>
      </w:r>
    </w:p>
    <w:p w14:paraId="7CB7CA5D" w14:textId="77777777" w:rsidR="00DE3BB2" w:rsidRPr="00DF7427" w:rsidRDefault="00DE3BB2" w:rsidP="002A0B1C">
      <w:pPr>
        <w:pStyle w:val="211"/>
        <w:ind w:firstLineChars="300" w:firstLine="581"/>
      </w:pPr>
      <w:r w:rsidRPr="00DF7427">
        <w:rPr>
          <w:rFonts w:hint="eastAsia"/>
        </w:rPr>
        <w:t>행위</w:t>
      </w:r>
    </w:p>
    <w:p w14:paraId="31DB4D7E" w14:textId="77777777" w:rsidR="00DE3BB2" w:rsidRPr="00DF7427" w:rsidRDefault="00DE3BB2" w:rsidP="002A0B1C">
      <w:pPr>
        <w:pStyle w:val="211"/>
      </w:pPr>
    </w:p>
    <w:p w14:paraId="4538B06B" w14:textId="77777777" w:rsidR="002A0B1C" w:rsidRPr="00DF7427" w:rsidRDefault="002A0B1C" w:rsidP="002A0B1C">
      <w:pPr>
        <w:pStyle w:val="211"/>
        <w:ind w:firstLineChars="100" w:firstLine="194"/>
      </w:pPr>
      <w:r w:rsidRPr="00DF7427">
        <w:rPr>
          <w:rFonts w:hint="eastAsia"/>
        </w:rPr>
        <w:t xml:space="preserve">5. </w:t>
      </w:r>
      <w:r w:rsidR="00DE3BB2" w:rsidRPr="00DF7427">
        <w:rPr>
          <w:rFonts w:hint="eastAsia"/>
        </w:rPr>
        <w:t>금전의 차용이나 그 밖의 이와 유사한 방법으로 채무의 변제자금을 마련할 것을 강요하는</w:t>
      </w:r>
      <w:r w:rsidRPr="00DF7427">
        <w:rPr>
          <w:rFonts w:hint="eastAsia"/>
        </w:rPr>
        <w:t xml:space="preserve"> </w:t>
      </w:r>
      <w:r w:rsidR="00DE3BB2" w:rsidRPr="00DF7427">
        <w:rPr>
          <w:rFonts w:hint="eastAsia"/>
        </w:rPr>
        <w:t>행위</w:t>
      </w:r>
    </w:p>
    <w:p w14:paraId="2AD4C3F3" w14:textId="77777777" w:rsidR="00DE3BB2" w:rsidRPr="00DF7427" w:rsidRDefault="00DE3BB2" w:rsidP="002A0B1C">
      <w:pPr>
        <w:pStyle w:val="211"/>
        <w:ind w:firstLineChars="300" w:firstLine="581"/>
      </w:pPr>
      <w:r w:rsidRPr="00DF7427">
        <w:rPr>
          <w:rFonts w:hint="eastAsia"/>
        </w:rPr>
        <w:t>(채권추심법 제9조제5호)</w:t>
      </w:r>
    </w:p>
    <w:p w14:paraId="3F6E1B44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대부업자 등으로부터 직접 차입하도록 하여 변제를 강요하는 행위</w:t>
      </w:r>
    </w:p>
    <w:p w14:paraId="7E18DF4F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카드깡*에 의한 변제를 강요하는 행위</w:t>
      </w:r>
    </w:p>
    <w:p w14:paraId="1B3BD136" w14:textId="77777777" w:rsidR="002A0B1C" w:rsidRPr="001E73F4" w:rsidRDefault="002A0B1C" w:rsidP="001E73F4">
      <w:pPr>
        <w:pStyle w:val="211"/>
        <w:ind w:leftChars="300" w:left="776" w:hangingChars="100" w:hanging="176"/>
        <w:rPr>
          <w:sz w:val="20"/>
        </w:rPr>
      </w:pPr>
      <w:r w:rsidRPr="001E73F4">
        <w:rPr>
          <w:rFonts w:hint="eastAsia"/>
          <w:sz w:val="20"/>
        </w:rPr>
        <w:t xml:space="preserve">* </w:t>
      </w:r>
      <w:r w:rsidR="00DE3BB2" w:rsidRPr="001E73F4">
        <w:rPr>
          <w:rFonts w:hint="eastAsia"/>
          <w:sz w:val="20"/>
        </w:rPr>
        <w:t>사채업자가 특정 카드 가맹점을 통하여 허위로 카드매출을 대량으로 발생시켜 조성한 현금으로 급전이 필요한 사람들에 비싼 이자를 받고 대출하는 불법행위</w:t>
      </w:r>
    </w:p>
    <w:p w14:paraId="60D5D3AA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장기매매, 매춘 등을 이용하는 불법적 방법으로 변제를 강요하는 행위</w:t>
      </w:r>
    </w:p>
    <w:p w14:paraId="062612CD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사채를 얻어 변제하도록 강요하는 행위</w:t>
      </w:r>
    </w:p>
    <w:p w14:paraId="7DAC077A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보험을 해지하도록 하여 환급금으로 변제할 것을 강요하는 행위</w:t>
      </w:r>
    </w:p>
    <w:p w14:paraId="4BA7DEB0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신용카드로 구입한 물품을 매각하여 얻은 현금으로 변제하도록 강요하는 행위</w:t>
      </w:r>
    </w:p>
    <w:p w14:paraId="0216DA16" w14:textId="77777777" w:rsidR="002A0B1C" w:rsidRPr="00DF7427" w:rsidRDefault="002A0B1C" w:rsidP="002A0B1C">
      <w:pPr>
        <w:pStyle w:val="211"/>
        <w:ind w:firstLineChars="200" w:firstLine="387"/>
      </w:pPr>
      <w:r w:rsidRPr="00DF7427">
        <w:t xml:space="preserve">- </w:t>
      </w:r>
      <w:r w:rsidR="00DE3BB2" w:rsidRPr="00DF7427">
        <w:rPr>
          <w:rFonts w:hint="eastAsia"/>
        </w:rPr>
        <w:t>법률상</w:t>
      </w:r>
      <w:r w:rsidR="00DE3BB2" w:rsidRPr="00DF7427">
        <w:t xml:space="preserve"> </w:t>
      </w:r>
      <w:r w:rsidR="00DE3BB2" w:rsidRPr="00DF7427">
        <w:rPr>
          <w:rFonts w:hint="eastAsia"/>
        </w:rPr>
        <w:t>압류가</w:t>
      </w:r>
      <w:r w:rsidR="00DE3BB2" w:rsidRPr="00DF7427">
        <w:t xml:space="preserve"> </w:t>
      </w:r>
      <w:r w:rsidR="00DE3BB2" w:rsidRPr="00DF7427">
        <w:rPr>
          <w:rFonts w:hint="eastAsia"/>
        </w:rPr>
        <w:t>금지되는</w:t>
      </w:r>
      <w:r w:rsidR="00DE3BB2" w:rsidRPr="00DF7427">
        <w:t xml:space="preserve"> </w:t>
      </w:r>
      <w:r w:rsidR="00DE3BB2" w:rsidRPr="00DF7427">
        <w:rPr>
          <w:rFonts w:hint="eastAsia"/>
        </w:rPr>
        <w:t>동산임에도</w:t>
      </w:r>
      <w:r w:rsidR="00DE3BB2" w:rsidRPr="00DF7427">
        <w:t xml:space="preserve"> </w:t>
      </w:r>
      <w:r w:rsidR="00DE3BB2" w:rsidRPr="00DF7427">
        <w:rPr>
          <w:rFonts w:hint="eastAsia"/>
        </w:rPr>
        <w:t>불구하고</w:t>
      </w:r>
      <w:r w:rsidR="00DE3BB2" w:rsidRPr="00DF7427">
        <w:t xml:space="preserve"> </w:t>
      </w:r>
      <w:r w:rsidR="00DE3BB2" w:rsidRPr="00DF7427">
        <w:rPr>
          <w:rFonts w:hint="eastAsia"/>
        </w:rPr>
        <w:t>생활에</w:t>
      </w:r>
      <w:r w:rsidR="00DE3BB2" w:rsidRPr="00DF7427">
        <w:t xml:space="preserve"> </w:t>
      </w:r>
      <w:r w:rsidR="00DE3BB2" w:rsidRPr="00DF7427">
        <w:rPr>
          <w:rFonts w:hint="eastAsia"/>
        </w:rPr>
        <w:t>필요한</w:t>
      </w:r>
      <w:r w:rsidR="00DE3BB2" w:rsidRPr="00DF7427">
        <w:t xml:space="preserve"> </w:t>
      </w:r>
      <w:r w:rsidR="00DE3BB2" w:rsidRPr="00DF7427">
        <w:rPr>
          <w:rFonts w:hint="eastAsia"/>
        </w:rPr>
        <w:t>의복</w:t>
      </w:r>
      <w:r w:rsidR="003A6F30">
        <w:rPr>
          <w:rFonts w:ascii="MS Gothic" w:eastAsia="MS Gothic" w:hAnsi="MS Gothic" w:cs="MS Gothic" w:hint="eastAsia"/>
        </w:rPr>
        <w:t>∙</w:t>
      </w:r>
      <w:r w:rsidR="00DE3BB2" w:rsidRPr="00DF7427">
        <w:rPr>
          <w:rFonts w:hint="eastAsia"/>
        </w:rPr>
        <w:t>침구</w:t>
      </w:r>
      <w:r w:rsidR="003A6F30">
        <w:rPr>
          <w:rFonts w:ascii="MS Gothic" w:eastAsia="MS Gothic" w:hAnsi="MS Gothic" w:cs="MS Gothic" w:hint="eastAsia"/>
        </w:rPr>
        <w:t>∙</w:t>
      </w:r>
      <w:r w:rsidR="00DE3BB2" w:rsidRPr="00DF7427">
        <w:rPr>
          <w:rFonts w:hint="eastAsia"/>
        </w:rPr>
        <w:t>부엌기구</w:t>
      </w:r>
      <w:r w:rsidR="00DE3BB2" w:rsidRPr="00DF7427">
        <w:t xml:space="preserve"> </w:t>
      </w:r>
      <w:r w:rsidR="00DE3BB2" w:rsidRPr="00DF7427">
        <w:rPr>
          <w:rFonts w:hint="eastAsia"/>
        </w:rPr>
        <w:t>등을</w:t>
      </w:r>
      <w:r w:rsidR="00DE3BB2" w:rsidRPr="00DF7427">
        <w:t xml:space="preserve"> </w:t>
      </w:r>
      <w:r w:rsidR="00DE3BB2" w:rsidRPr="00DF7427">
        <w:rPr>
          <w:rFonts w:hint="eastAsia"/>
        </w:rPr>
        <w:t>매각하여</w:t>
      </w:r>
    </w:p>
    <w:p w14:paraId="41B930CB" w14:textId="77777777" w:rsidR="00DE3BB2" w:rsidRPr="00DF7427" w:rsidRDefault="00DE3BB2" w:rsidP="002A0B1C">
      <w:pPr>
        <w:pStyle w:val="211"/>
        <w:ind w:firstLineChars="200" w:firstLine="387"/>
      </w:pPr>
      <w:r w:rsidRPr="00DF7427">
        <w:t xml:space="preserve"> </w:t>
      </w:r>
      <w:r w:rsidR="002A0B1C" w:rsidRPr="00DF7427">
        <w:t xml:space="preserve"> </w:t>
      </w:r>
      <w:r w:rsidRPr="00DF7427">
        <w:rPr>
          <w:rFonts w:hint="eastAsia"/>
        </w:rPr>
        <w:t>변제하도록</w:t>
      </w:r>
      <w:r w:rsidRPr="00DF7427">
        <w:t xml:space="preserve"> </w:t>
      </w:r>
      <w:r w:rsidRPr="00DF7427">
        <w:rPr>
          <w:rFonts w:hint="eastAsia"/>
        </w:rPr>
        <w:t>강요하는</w:t>
      </w:r>
      <w:r w:rsidRPr="00DF7427">
        <w:t xml:space="preserve"> </w:t>
      </w:r>
      <w:r w:rsidRPr="00DF7427">
        <w:rPr>
          <w:rFonts w:hint="eastAsia"/>
        </w:rPr>
        <w:t>행위</w:t>
      </w:r>
    </w:p>
    <w:p w14:paraId="7891BB6E" w14:textId="77777777" w:rsidR="002A0B1C" w:rsidRPr="00DF7427" w:rsidRDefault="002A0B1C" w:rsidP="002A0B1C">
      <w:pPr>
        <w:pStyle w:val="211"/>
      </w:pPr>
    </w:p>
    <w:p w14:paraId="09D05A15" w14:textId="77777777" w:rsidR="002A0B1C" w:rsidRPr="00DF7427" w:rsidRDefault="002A0B1C" w:rsidP="002A0B1C">
      <w:pPr>
        <w:pStyle w:val="211"/>
        <w:ind w:firstLineChars="100" w:firstLine="194"/>
      </w:pPr>
      <w:r w:rsidRPr="00DF7427">
        <w:rPr>
          <w:rFonts w:hint="eastAsia"/>
        </w:rPr>
        <w:t xml:space="preserve">6. </w:t>
      </w:r>
      <w:r w:rsidR="00DE3BB2" w:rsidRPr="00DF7427">
        <w:rPr>
          <w:rFonts w:hint="eastAsia"/>
        </w:rPr>
        <w:t>채무자 외의 사람에게 채무자를 대신하여 채무를 변제할 것을 요구하는 행위(채권추심법 제9조제6호)</w:t>
      </w:r>
    </w:p>
    <w:p w14:paraId="191C997E" w14:textId="77777777" w:rsidR="00DE3BB2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채무자의 채무와 직접 관련이 없는 가족, 친족, 직장동료 등에게 채무를 변제할 것을 강요하는 행위</w:t>
      </w:r>
    </w:p>
    <w:p w14:paraId="793943A6" w14:textId="77777777" w:rsidR="00DE3BB2" w:rsidRPr="001E73F4" w:rsidRDefault="002A0B1C" w:rsidP="001E73F4">
      <w:pPr>
        <w:pStyle w:val="211"/>
        <w:ind w:firstLineChars="300" w:firstLine="528"/>
        <w:rPr>
          <w:sz w:val="20"/>
        </w:rPr>
      </w:pPr>
      <w:r w:rsidRPr="001E73F4">
        <w:rPr>
          <w:rFonts w:hint="eastAsia"/>
          <w:sz w:val="20"/>
        </w:rPr>
        <w:t>*</w:t>
      </w:r>
      <w:r w:rsidRPr="001E73F4">
        <w:rPr>
          <w:sz w:val="20"/>
        </w:rPr>
        <w:t xml:space="preserve"> </w:t>
      </w:r>
      <w:r w:rsidR="00DE3BB2" w:rsidRPr="001E73F4">
        <w:rPr>
          <w:rFonts w:hint="eastAsia"/>
          <w:sz w:val="20"/>
        </w:rPr>
        <w:t>처갓집 식구, 이혼한 전 남편, 군대에 간 아들, 시집간 누나 등에게 채무자 대신 변제할 것을</w:t>
      </w:r>
      <w:r w:rsidR="001E73F4">
        <w:rPr>
          <w:rFonts w:hint="eastAsia"/>
          <w:sz w:val="20"/>
        </w:rPr>
        <w:t xml:space="preserve"> </w:t>
      </w:r>
      <w:r w:rsidR="00DE3BB2" w:rsidRPr="001E73F4">
        <w:rPr>
          <w:rFonts w:hint="eastAsia"/>
          <w:sz w:val="20"/>
        </w:rPr>
        <w:t>강요하는 행위</w:t>
      </w:r>
    </w:p>
    <w:p w14:paraId="24E51F15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채무자의 채무사실을 알고 있는 채무자의 관계인에게 채무자가 채무를 잘 변제하도록 설득하여 </w:t>
      </w:r>
    </w:p>
    <w:p w14:paraId="04E63223" w14:textId="77777777" w:rsidR="002A0B1C" w:rsidRPr="00DF7427" w:rsidRDefault="00DE3BB2" w:rsidP="002A0B1C">
      <w:pPr>
        <w:pStyle w:val="211"/>
        <w:ind w:firstLineChars="300" w:firstLine="581"/>
      </w:pPr>
      <w:r w:rsidRPr="00DF7427">
        <w:rPr>
          <w:rFonts w:hint="eastAsia"/>
        </w:rPr>
        <w:t>줄 것을 강요하는 행위</w:t>
      </w:r>
    </w:p>
    <w:p w14:paraId="0E1E2376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채무자의 채무를 일부 변제하던 관계인이 자신은 더 이상 채무를 변제할 의사가 없다고 밝혔음에도 </w:t>
      </w:r>
    </w:p>
    <w:p w14:paraId="354328EE" w14:textId="77777777" w:rsidR="00DE3BB2" w:rsidRPr="00DF7427" w:rsidRDefault="00DE3BB2" w:rsidP="002A0B1C">
      <w:pPr>
        <w:pStyle w:val="211"/>
        <w:ind w:firstLineChars="300" w:firstLine="581"/>
      </w:pPr>
      <w:r w:rsidRPr="00DF7427">
        <w:rPr>
          <w:rFonts w:hint="eastAsia"/>
        </w:rPr>
        <w:t>불구하고 계속 변제를 요구하는 행위</w:t>
      </w:r>
    </w:p>
    <w:p w14:paraId="6C85FBBD" w14:textId="77777777" w:rsidR="00DE3BB2" w:rsidRPr="00DF7427" w:rsidRDefault="00DE3BB2" w:rsidP="002A0B1C">
      <w:pPr>
        <w:pStyle w:val="211"/>
      </w:pPr>
    </w:p>
    <w:p w14:paraId="6B177439" w14:textId="77777777" w:rsidR="00DE3BB2" w:rsidRPr="00DF7427" w:rsidRDefault="002A0B1C" w:rsidP="002A0B1C">
      <w:pPr>
        <w:pStyle w:val="211"/>
        <w:ind w:firstLineChars="100" w:firstLine="194"/>
      </w:pPr>
      <w:r w:rsidRPr="00DF7427">
        <w:rPr>
          <w:rFonts w:hint="eastAsia"/>
        </w:rPr>
        <w:t xml:space="preserve">7. </w:t>
      </w:r>
      <w:r w:rsidR="00DE3BB2" w:rsidRPr="00DF7427">
        <w:rPr>
          <w:rFonts w:hint="eastAsia"/>
        </w:rPr>
        <w:t>무효이거나 존재하지 아니한 채권을 추심하는 의사를 표시하는 행위 (채권추심법 제11조제1호)</w:t>
      </w:r>
    </w:p>
    <w:p w14:paraId="7DD2A491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소송을 통하여 채무가 존재하지 아니한 사실이 확인되었음에도 채권추심 의사를 표시하는 행위</w:t>
      </w:r>
    </w:p>
    <w:p w14:paraId="1500443E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lastRenderedPageBreak/>
        <w:t xml:space="preserve">- </w:t>
      </w:r>
      <w:r w:rsidR="00DE3BB2" w:rsidRPr="00DF7427">
        <w:rPr>
          <w:rFonts w:hint="eastAsia"/>
        </w:rPr>
        <w:t>사망한 채무자의 상속인이 상속포기를 한 사실을 알면서도 채무를 변제하라고 요구하는 행위</w:t>
      </w:r>
    </w:p>
    <w:p w14:paraId="4646B1D9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채권을 발생시킨 계약에 의하여 명시적으로 인정되거나 법에 의하여 허용되지 아니한 이자, 수수료 </w:t>
      </w:r>
    </w:p>
    <w:p w14:paraId="2121BBEF" w14:textId="77777777" w:rsidR="002A0B1C" w:rsidRPr="00DF7427" w:rsidRDefault="00DE3BB2" w:rsidP="002A0B1C">
      <w:pPr>
        <w:pStyle w:val="211"/>
        <w:ind w:firstLineChars="300" w:firstLine="581"/>
      </w:pPr>
      <w:r w:rsidRPr="00DF7427">
        <w:rPr>
          <w:rFonts w:hint="eastAsia"/>
        </w:rPr>
        <w:t>기타 비용 등을 원금에 추가하여 추심하는 행위</w:t>
      </w:r>
    </w:p>
    <w:p w14:paraId="26337B18" w14:textId="77777777" w:rsidR="00DE3BB2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채권자 및 채무자간 합의로 이미 감면된 채무금액에 대하여 정당한 사유 없이 변제를 요구하는</w:t>
      </w:r>
      <w:r w:rsidRPr="00DF7427">
        <w:rPr>
          <w:rFonts w:hint="eastAsia"/>
        </w:rPr>
        <w:t xml:space="preserve"> </w:t>
      </w:r>
      <w:r w:rsidR="00DE3BB2" w:rsidRPr="00DF7427">
        <w:rPr>
          <w:rFonts w:hint="eastAsia"/>
        </w:rPr>
        <w:t>행위</w:t>
      </w:r>
    </w:p>
    <w:p w14:paraId="20061532" w14:textId="77777777" w:rsidR="00DE3BB2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채무자가 채무를 변제하였다는 증거를 제시하였음에도 사실관계 확인 없이 추심을 지속하는 행위</w:t>
      </w:r>
    </w:p>
    <w:p w14:paraId="2467F1F6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채권자의 채무존재사실 입증 없이 채무자가 전적으로 채무 부존재를 입증할 책임이 있다고 주장하는 </w:t>
      </w:r>
    </w:p>
    <w:p w14:paraId="42BA3931" w14:textId="77777777" w:rsidR="00DE3BB2" w:rsidRPr="00DF7427" w:rsidRDefault="00DE3BB2" w:rsidP="002A0B1C">
      <w:pPr>
        <w:pStyle w:val="211"/>
        <w:ind w:firstLineChars="300" w:firstLine="581"/>
      </w:pPr>
      <w:r w:rsidRPr="00DF7427">
        <w:rPr>
          <w:rFonts w:hint="eastAsia"/>
        </w:rPr>
        <w:t>행위</w:t>
      </w:r>
    </w:p>
    <w:p w14:paraId="7D30E9EF" w14:textId="77777777" w:rsidR="00DE3BB2" w:rsidRPr="00DF7427" w:rsidRDefault="00DE3BB2" w:rsidP="002A0B1C">
      <w:pPr>
        <w:pStyle w:val="211"/>
        <w:ind w:firstLineChars="200" w:firstLine="387"/>
      </w:pPr>
      <w:r w:rsidRPr="00DF7427">
        <w:rPr>
          <w:rFonts w:hint="eastAsia"/>
        </w:rPr>
        <w:t>-</w:t>
      </w:r>
      <w:r w:rsidR="002A0B1C" w:rsidRPr="00DF7427">
        <w:rPr>
          <w:rFonts w:hint="eastAsia"/>
        </w:rPr>
        <w:t xml:space="preserve"> </w:t>
      </w:r>
      <w:r w:rsidRPr="00DF7427">
        <w:rPr>
          <w:rFonts w:hint="eastAsia"/>
        </w:rPr>
        <w:t>채무자가 채무금액에 대한 산출근거를 요구하였음에도 이를 제시하지 아니하는 행위</w:t>
      </w:r>
    </w:p>
    <w:p w14:paraId="588B6D8F" w14:textId="77777777" w:rsidR="00DE3BB2" w:rsidRPr="00DF7427" w:rsidRDefault="00DE3BB2" w:rsidP="00DE3BB2">
      <w:pPr>
        <w:pStyle w:val="211"/>
        <w:ind w:firstLineChars="300" w:firstLine="581"/>
      </w:pPr>
    </w:p>
    <w:p w14:paraId="77F6EAFA" w14:textId="77777777" w:rsidR="002A0B1C" w:rsidRPr="00DF7427" w:rsidRDefault="002A0B1C" w:rsidP="002A0B1C">
      <w:pPr>
        <w:pStyle w:val="211"/>
        <w:ind w:firstLineChars="100" w:firstLine="194"/>
      </w:pPr>
      <w:r w:rsidRPr="00DF7427">
        <w:t xml:space="preserve">8. </w:t>
      </w:r>
      <w:r w:rsidR="00DE3BB2" w:rsidRPr="00DF7427">
        <w:rPr>
          <w:rFonts w:hint="eastAsia"/>
        </w:rPr>
        <w:t>법원</w:t>
      </w:r>
      <w:r w:rsidRPr="00DF7427">
        <w:t xml:space="preserve">, </w:t>
      </w:r>
      <w:r w:rsidR="00DE3BB2" w:rsidRPr="00DF7427">
        <w:rPr>
          <w:rFonts w:hint="eastAsia"/>
        </w:rPr>
        <w:t>검찰청</w:t>
      </w:r>
      <w:r w:rsidRPr="00DF7427">
        <w:t>,</w:t>
      </w:r>
      <w:r w:rsidR="00DE3BB2" w:rsidRPr="00DF7427">
        <w:t xml:space="preserve"> </w:t>
      </w:r>
      <w:r w:rsidR="00DE3BB2" w:rsidRPr="00DF7427">
        <w:rPr>
          <w:rFonts w:hint="eastAsia"/>
        </w:rPr>
        <w:t>그</w:t>
      </w:r>
      <w:r w:rsidR="001E73F4">
        <w:t xml:space="preserve"> </w:t>
      </w:r>
      <w:r w:rsidR="00DE3BB2" w:rsidRPr="00DF7427">
        <w:rPr>
          <w:rFonts w:hint="eastAsia"/>
        </w:rPr>
        <w:t>밖의</w:t>
      </w:r>
      <w:r w:rsidR="001E73F4">
        <w:t xml:space="preserve"> </w:t>
      </w:r>
      <w:r w:rsidR="00DE3BB2" w:rsidRPr="00DF7427">
        <w:rPr>
          <w:rFonts w:hint="eastAsia"/>
        </w:rPr>
        <w:t>국가기관에</w:t>
      </w:r>
      <w:r w:rsidRPr="00DF7427">
        <w:t xml:space="preserve"> </w:t>
      </w:r>
      <w:r w:rsidR="00DE3BB2" w:rsidRPr="00DF7427">
        <w:rPr>
          <w:rFonts w:hint="eastAsia"/>
        </w:rPr>
        <w:t>의한</w:t>
      </w:r>
      <w:r w:rsidRPr="00DF7427">
        <w:t xml:space="preserve"> </w:t>
      </w:r>
      <w:r w:rsidR="00DE3BB2" w:rsidRPr="00DF7427">
        <w:rPr>
          <w:rFonts w:hint="eastAsia"/>
        </w:rPr>
        <w:t>행위로</w:t>
      </w:r>
      <w:r w:rsidRPr="00DF7427">
        <w:t xml:space="preserve"> </w:t>
      </w:r>
      <w:r w:rsidR="00DE3BB2" w:rsidRPr="00DF7427">
        <w:rPr>
          <w:rFonts w:hint="eastAsia"/>
        </w:rPr>
        <w:t>오인할</w:t>
      </w:r>
      <w:r w:rsidRPr="00DF7427">
        <w:t xml:space="preserve"> </w:t>
      </w:r>
      <w:r w:rsidR="00DE3BB2" w:rsidRPr="00DF7427">
        <w:rPr>
          <w:rFonts w:hint="eastAsia"/>
        </w:rPr>
        <w:t>수</w:t>
      </w:r>
      <w:r w:rsidRPr="00DF7427">
        <w:t xml:space="preserve"> </w:t>
      </w:r>
      <w:r w:rsidR="00DE3BB2" w:rsidRPr="00DF7427">
        <w:rPr>
          <w:rFonts w:hint="eastAsia"/>
        </w:rPr>
        <w:t>있는</w:t>
      </w:r>
      <w:r w:rsidRPr="00DF7427">
        <w:t xml:space="preserve"> </w:t>
      </w:r>
      <w:r w:rsidR="00DE3BB2" w:rsidRPr="00DF7427">
        <w:rPr>
          <w:rFonts w:hint="eastAsia"/>
        </w:rPr>
        <w:t>말</w:t>
      </w:r>
      <w:r w:rsidRPr="00DF7427">
        <w:rPr>
          <w:rFonts w:ascii="KB금융 본문체 Medium" w:eastAsia="KB금융 본문체 Medium" w:hAnsi="KB금융 본문체 Medium" w:cs="MS Gothic" w:hint="eastAsia"/>
        </w:rPr>
        <w:t>∙</w:t>
      </w:r>
      <w:r w:rsidR="00DE3BB2" w:rsidRPr="00DF7427">
        <w:rPr>
          <w:rFonts w:hint="eastAsia"/>
        </w:rPr>
        <w:t>글</w:t>
      </w:r>
      <w:r w:rsidRPr="00DF7427">
        <w:rPr>
          <w:rFonts w:ascii="KB금융 본문체 Medium" w:eastAsia="KB금융 본문체 Medium" w:hAnsi="KB금융 본문체 Medium" w:cs="MS Gothic" w:hint="eastAsia"/>
        </w:rPr>
        <w:t>∙</w:t>
      </w:r>
      <w:r w:rsidR="00DE3BB2" w:rsidRPr="00DF7427">
        <w:rPr>
          <w:rFonts w:hint="eastAsia"/>
        </w:rPr>
        <w:t>음향</w:t>
      </w:r>
      <w:r w:rsidRPr="00DF7427">
        <w:rPr>
          <w:rFonts w:ascii="KB금융 본문체 Medium" w:eastAsia="KB금융 본문체 Medium" w:hAnsi="KB금융 본문체 Medium" w:cs="MS Gothic" w:hint="eastAsia"/>
        </w:rPr>
        <w:t>∙</w:t>
      </w:r>
      <w:r w:rsidR="00DE3BB2" w:rsidRPr="00DF7427">
        <w:rPr>
          <w:rFonts w:hint="eastAsia"/>
        </w:rPr>
        <w:t>영상</w:t>
      </w:r>
      <w:r w:rsidRPr="00DF7427">
        <w:rPr>
          <w:rFonts w:ascii="KB금융 본문체 Medium" w:eastAsia="KB금융 본문체 Medium" w:hAnsi="KB금융 본문체 Medium" w:cs="MS Gothic" w:hint="eastAsia"/>
        </w:rPr>
        <w:t>∙</w:t>
      </w:r>
      <w:r w:rsidR="00DE3BB2" w:rsidRPr="00DF7427">
        <w:rPr>
          <w:rFonts w:hint="eastAsia"/>
        </w:rPr>
        <w:t>물건</w:t>
      </w:r>
      <w:r w:rsidRPr="00DF7427">
        <w:t xml:space="preserve">, </w:t>
      </w:r>
      <w:r w:rsidR="00DE3BB2" w:rsidRPr="00DF7427">
        <w:rPr>
          <w:rFonts w:hint="eastAsia"/>
        </w:rPr>
        <w:t>그</w:t>
      </w:r>
      <w:r w:rsidR="00DE3BB2" w:rsidRPr="00DF7427">
        <w:t xml:space="preserve"> </w:t>
      </w:r>
      <w:r w:rsidR="00DE3BB2" w:rsidRPr="00DF7427">
        <w:rPr>
          <w:rFonts w:hint="eastAsia"/>
        </w:rPr>
        <w:t>밖의</w:t>
      </w:r>
      <w:r w:rsidR="00DE3BB2" w:rsidRPr="00DF7427">
        <w:t xml:space="preserve">  </w:t>
      </w:r>
    </w:p>
    <w:p w14:paraId="56A16577" w14:textId="77777777" w:rsidR="002A0B1C" w:rsidRPr="00DF7427" w:rsidRDefault="00DE3BB2" w:rsidP="002A0B1C">
      <w:pPr>
        <w:pStyle w:val="211"/>
        <w:ind w:firstLineChars="100" w:firstLine="194"/>
      </w:pPr>
      <w:r w:rsidRPr="00DF7427">
        <w:rPr>
          <w:rFonts w:hint="eastAsia"/>
        </w:rPr>
        <w:t>표지를</w:t>
      </w:r>
      <w:r w:rsidR="002A0B1C" w:rsidRPr="00DF7427">
        <w:t xml:space="preserve"> </w:t>
      </w:r>
      <w:r w:rsidRPr="00DF7427">
        <w:rPr>
          <w:rFonts w:hint="eastAsia"/>
        </w:rPr>
        <w:t>사용하는</w:t>
      </w:r>
      <w:r w:rsidR="002A0B1C" w:rsidRPr="00DF7427">
        <w:t xml:space="preserve"> </w:t>
      </w:r>
      <w:r w:rsidRPr="00DF7427">
        <w:rPr>
          <w:rFonts w:hint="eastAsia"/>
        </w:rPr>
        <w:t>행위</w:t>
      </w:r>
      <w:r w:rsidR="002A0B1C" w:rsidRPr="00DF7427">
        <w:rPr>
          <w:rFonts w:hint="eastAsia"/>
        </w:rPr>
        <w:t xml:space="preserve"> </w:t>
      </w:r>
      <w:r w:rsidRPr="00DF7427">
        <w:t>(</w:t>
      </w:r>
      <w:r w:rsidRPr="00DF7427">
        <w:rPr>
          <w:rFonts w:hint="eastAsia"/>
        </w:rPr>
        <w:t>채권추심법</w:t>
      </w:r>
      <w:r w:rsidR="002A0B1C" w:rsidRPr="00DF7427">
        <w:t xml:space="preserve"> </w:t>
      </w:r>
      <w:r w:rsidRPr="00DF7427">
        <w:rPr>
          <w:rFonts w:hint="eastAsia"/>
        </w:rPr>
        <w:t>제</w:t>
      </w:r>
      <w:r w:rsidR="002A0B1C" w:rsidRPr="00DF7427">
        <w:t>11</w:t>
      </w:r>
      <w:r w:rsidRPr="00DF7427">
        <w:rPr>
          <w:rFonts w:hint="eastAsia"/>
        </w:rPr>
        <w:t>조제</w:t>
      </w:r>
      <w:r w:rsidRPr="00DF7427">
        <w:t>2</w:t>
      </w:r>
      <w:r w:rsidRPr="00DF7427">
        <w:rPr>
          <w:rFonts w:hint="eastAsia"/>
        </w:rPr>
        <w:t>호</w:t>
      </w:r>
      <w:r w:rsidRPr="00DF7427">
        <w:t>)</w:t>
      </w:r>
    </w:p>
    <w:p w14:paraId="08BE6EC2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법원, 검찰 등 사법당국이 작성한 문서로 가장하거나 소송절차 관련</w:t>
      </w:r>
      <w:r w:rsidRPr="00DF7427">
        <w:rPr>
          <w:rFonts w:hint="eastAsia"/>
        </w:rPr>
        <w:t xml:space="preserve"> </w:t>
      </w:r>
      <w:r w:rsidR="00DE3BB2" w:rsidRPr="00DF7427">
        <w:rPr>
          <w:rFonts w:hint="eastAsia"/>
        </w:rPr>
        <w:t>문서인</w:t>
      </w:r>
      <w:r w:rsidR="00DE3BB2" w:rsidRPr="00DF7427">
        <w:t xml:space="preserve"> </w:t>
      </w:r>
      <w:r w:rsidR="00DE3BB2" w:rsidRPr="00DF7427">
        <w:rPr>
          <w:rFonts w:hint="eastAsia"/>
        </w:rPr>
        <w:t>것으로</w:t>
      </w:r>
      <w:r w:rsidR="00DE3BB2" w:rsidRPr="00DF7427">
        <w:t xml:space="preserve"> </w:t>
      </w:r>
      <w:r w:rsidR="00DE3BB2" w:rsidRPr="00DF7427">
        <w:rPr>
          <w:rFonts w:hint="eastAsia"/>
        </w:rPr>
        <w:t>오인하도록</w:t>
      </w:r>
      <w:r w:rsidR="00DE3BB2" w:rsidRPr="00DF7427">
        <w:t xml:space="preserve"> </w:t>
      </w:r>
    </w:p>
    <w:p w14:paraId="0CABCADE" w14:textId="77777777" w:rsidR="002A0B1C" w:rsidRPr="00DF7427" w:rsidRDefault="00DE3BB2" w:rsidP="002A0B1C">
      <w:pPr>
        <w:pStyle w:val="211"/>
        <w:ind w:firstLineChars="300" w:firstLine="581"/>
      </w:pPr>
      <w:r w:rsidRPr="00DF7427">
        <w:rPr>
          <w:rFonts w:hint="eastAsia"/>
        </w:rPr>
        <w:t>인쇄물</w:t>
      </w:r>
      <w:r w:rsidR="001E73F4" w:rsidRPr="00DF7427">
        <w:rPr>
          <w:rFonts w:ascii="KB금융 본문체 Medium" w:eastAsia="KB금융 본문체 Medium" w:hAnsi="KB금융 본문체 Medium" w:hint="eastAsia"/>
        </w:rPr>
        <w:t>∙</w:t>
      </w:r>
      <w:r w:rsidRPr="00DF7427">
        <w:rPr>
          <w:rFonts w:hint="eastAsia"/>
        </w:rPr>
        <w:t>우편물을</w:t>
      </w:r>
      <w:r w:rsidRPr="00DF7427">
        <w:t xml:space="preserve"> </w:t>
      </w:r>
      <w:r w:rsidRPr="00DF7427">
        <w:rPr>
          <w:rFonts w:hint="eastAsia"/>
        </w:rPr>
        <w:t>사용하는</w:t>
      </w:r>
      <w:r w:rsidRPr="00DF7427">
        <w:t xml:space="preserve"> </w:t>
      </w:r>
      <w:r w:rsidRPr="00DF7427">
        <w:rPr>
          <w:rFonts w:hint="eastAsia"/>
        </w:rPr>
        <w:t>행위</w:t>
      </w:r>
    </w:p>
    <w:p w14:paraId="35925794" w14:textId="77777777" w:rsidR="00DE3BB2" w:rsidRPr="001E73F4" w:rsidRDefault="002A0B1C" w:rsidP="001E73F4">
      <w:pPr>
        <w:pStyle w:val="211"/>
        <w:ind w:firstLineChars="300" w:firstLine="528"/>
        <w:rPr>
          <w:sz w:val="20"/>
        </w:rPr>
      </w:pPr>
      <w:r w:rsidRPr="001E73F4">
        <w:rPr>
          <w:rFonts w:hint="eastAsia"/>
          <w:sz w:val="20"/>
        </w:rPr>
        <w:t xml:space="preserve">* </w:t>
      </w:r>
      <w:r w:rsidR="00DE3BB2" w:rsidRPr="001E73F4">
        <w:rPr>
          <w:rFonts w:hint="eastAsia"/>
          <w:sz w:val="20"/>
        </w:rPr>
        <w:t>강제집행착수통보서 등과 같이 법적권한이 있는 것처럼 가장하여 채 무자에게 안내문 등을 발송하는 행위</w:t>
      </w:r>
    </w:p>
    <w:p w14:paraId="4A3693B2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독촉장 발송 시 정부기관으로 오인되는 표시를 사용하는 행위</w:t>
      </w:r>
    </w:p>
    <w:p w14:paraId="2ACCDFB8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방문 시 법원이나 검찰, 경찰 등 소속이 사법당국으로 허위 표시된 신분증을 제시하는 행위</w:t>
      </w:r>
    </w:p>
    <w:p w14:paraId="10AF5756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자신을 법원 소속 집행관이라고 신분을 속이는 행위</w:t>
      </w:r>
    </w:p>
    <w:p w14:paraId="31B62847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전화연락, 방문 시 자신이 행정기관 소속이라고 가장하는 행위</w:t>
      </w:r>
    </w:p>
    <w:p w14:paraId="343401D0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>-</w:t>
      </w:r>
      <w:r w:rsidRPr="00DF7427">
        <w:t xml:space="preserve"> </w:t>
      </w:r>
      <w:r w:rsidR="00DE3BB2" w:rsidRPr="00DF7427">
        <w:rPr>
          <w:rFonts w:hint="eastAsia"/>
        </w:rPr>
        <w:t>ARS를 이용하여 마치 법원이나 검찰, 경찰 등 사법당국에서 전화를 하는 것처럼 속이는 행위</w:t>
      </w:r>
    </w:p>
    <w:p w14:paraId="4A36501E" w14:textId="77777777" w:rsidR="00DE3BB2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문자메시지에 법원이나 검찰청으로 오인되는 표시를 하여 보내는 행위</w:t>
      </w:r>
    </w:p>
    <w:p w14:paraId="20AC7AA6" w14:textId="77777777" w:rsidR="002A0B1C" w:rsidRPr="00DF7427" w:rsidRDefault="002A0B1C" w:rsidP="002A0B1C">
      <w:pPr>
        <w:pStyle w:val="211"/>
      </w:pPr>
    </w:p>
    <w:p w14:paraId="13E9ED6D" w14:textId="77777777" w:rsidR="002A0B1C" w:rsidRPr="00DF7427" w:rsidRDefault="002A0B1C" w:rsidP="002A0B1C">
      <w:pPr>
        <w:pStyle w:val="211"/>
        <w:ind w:firstLineChars="100" w:firstLine="194"/>
      </w:pPr>
      <w:r w:rsidRPr="00DF7427">
        <w:rPr>
          <w:rFonts w:hint="eastAsia"/>
        </w:rPr>
        <w:t xml:space="preserve">9. </w:t>
      </w:r>
      <w:r w:rsidR="00DE3BB2" w:rsidRPr="00DF7427">
        <w:rPr>
          <w:rFonts w:hint="eastAsia"/>
        </w:rPr>
        <w:t>법률적 권한이나 지위를 거짓으로 표시하는 행위(채권추심법 제11조제3호)</w:t>
      </w:r>
    </w:p>
    <w:p w14:paraId="10462E24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채권추심회사가 법률행위의 대리가 가능하다고 채무자나 관계인을 속이는 행위</w:t>
      </w:r>
    </w:p>
    <w:p w14:paraId="6F64CFC0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채권추심회사 명의로 가압류, 가처분 등의 채권보전조치를 취할 수 있다고 말하는 행위</w:t>
      </w:r>
    </w:p>
    <w:p w14:paraId="0982ED31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채권추심회사에서 지급명령신청, 소액심판제기 또는 기타 소의 제기가 가능하다고 말하는 행위</w:t>
      </w:r>
    </w:p>
    <w:p w14:paraId="7ED22EC3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채권추심회사가 자신의 명의로 강제집행이나 재산관계명시신청 등을 할 수 있다고 말하는 행위</w:t>
      </w:r>
    </w:p>
    <w:p w14:paraId="6058F75C" w14:textId="77777777" w:rsidR="00DE3BB2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채권추심회사가 채권을 양수받았으므로 법적조치를 취할 수 있다고 채무자에게 표시하는 행위</w:t>
      </w:r>
    </w:p>
    <w:p w14:paraId="50165C76" w14:textId="77777777" w:rsidR="00DE3BB2" w:rsidRPr="00DF7427" w:rsidRDefault="00DE3BB2" w:rsidP="00DE3BB2">
      <w:pPr>
        <w:pStyle w:val="211"/>
        <w:ind w:firstLineChars="300" w:firstLine="581"/>
      </w:pPr>
    </w:p>
    <w:p w14:paraId="04E6051F" w14:textId="77777777" w:rsidR="002A0B1C" w:rsidRPr="00DF7427" w:rsidRDefault="002A0B1C" w:rsidP="002A0B1C">
      <w:pPr>
        <w:pStyle w:val="211"/>
        <w:ind w:firstLineChars="100" w:firstLine="194"/>
      </w:pPr>
      <w:r w:rsidRPr="00DF7427">
        <w:rPr>
          <w:rFonts w:hint="eastAsia"/>
        </w:rPr>
        <w:t xml:space="preserve">10. </w:t>
      </w:r>
      <w:r w:rsidR="00DE3BB2" w:rsidRPr="00DF7427">
        <w:rPr>
          <w:rFonts w:hint="eastAsia"/>
        </w:rPr>
        <w:t xml:space="preserve">채권추심에 관한 민사상 또는 형사상 법적인 절차가 진행되고 있다고 거짓으로 표시하는 행위 </w:t>
      </w:r>
    </w:p>
    <w:p w14:paraId="075F191B" w14:textId="77777777" w:rsidR="002A0B1C" w:rsidRPr="00DF7427" w:rsidRDefault="00DE3BB2" w:rsidP="002A0B1C">
      <w:pPr>
        <w:pStyle w:val="211"/>
        <w:ind w:firstLineChars="100" w:firstLine="194"/>
      </w:pPr>
      <w:r w:rsidRPr="00DF7427">
        <w:rPr>
          <w:rFonts w:hint="eastAsia"/>
        </w:rPr>
        <w:t>(채권추심법 제11조제4호)</w:t>
      </w:r>
    </w:p>
    <w:p w14:paraId="6652E60A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그러한 사실이 없음에도 불구하고 강제집행신청 중이므로 납부하지 아니하는 경우 곧 경매가 </w:t>
      </w:r>
    </w:p>
    <w:p w14:paraId="1550078B" w14:textId="77777777" w:rsidR="002A0B1C" w:rsidRPr="00DF7427" w:rsidRDefault="00DE3BB2" w:rsidP="002A0B1C">
      <w:pPr>
        <w:pStyle w:val="211"/>
        <w:ind w:firstLineChars="317" w:firstLine="614"/>
      </w:pPr>
      <w:r w:rsidRPr="00DF7427">
        <w:rPr>
          <w:rFonts w:hint="eastAsia"/>
        </w:rPr>
        <w:t>진행된다고 말하는 행위</w:t>
      </w:r>
    </w:p>
    <w:p w14:paraId="3A3E2747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법적 절차를 진행하고 있음에도 불구하고 법적 조치를 취하지 아니할 것이라고 속이는 행위</w:t>
      </w:r>
    </w:p>
    <w:p w14:paraId="7D75A914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카드사가 대금 연체와 관련하여 고소하였으므로 대금을 납부하지 아니하는 경우 수사가 진행될 </w:t>
      </w:r>
    </w:p>
    <w:p w14:paraId="25E45FC0" w14:textId="77777777" w:rsidR="002A0B1C" w:rsidRPr="00DF7427" w:rsidRDefault="00DE3BB2" w:rsidP="002A0B1C">
      <w:pPr>
        <w:pStyle w:val="211"/>
        <w:ind w:firstLineChars="300" w:firstLine="581"/>
      </w:pPr>
      <w:r w:rsidRPr="00DF7427">
        <w:rPr>
          <w:rFonts w:hint="eastAsia"/>
        </w:rPr>
        <w:t>것이라고 말하는 행위</w:t>
      </w:r>
    </w:p>
    <w:p w14:paraId="453A096A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lastRenderedPageBreak/>
        <w:t xml:space="preserve">- </w:t>
      </w:r>
      <w:r w:rsidR="00DE3BB2" w:rsidRPr="00DF7427">
        <w:rPr>
          <w:rFonts w:hint="eastAsia"/>
        </w:rPr>
        <w:t>법원에 접수하지 아니한 소장, 가압류신청서, 강제집행신청서 등을 제시하고 마치 해당 절차가</w:t>
      </w:r>
    </w:p>
    <w:p w14:paraId="5E87F7FB" w14:textId="77777777" w:rsidR="002A0B1C" w:rsidRPr="00DF7427" w:rsidRDefault="00DE3BB2" w:rsidP="002A0B1C">
      <w:pPr>
        <w:pStyle w:val="211"/>
        <w:ind w:firstLineChars="300" w:firstLine="581"/>
      </w:pPr>
      <w:r w:rsidRPr="00DF7427">
        <w:rPr>
          <w:rFonts w:hint="eastAsia"/>
        </w:rPr>
        <w:t>진행되고 있는 것처럼 가장하는 행위</w:t>
      </w:r>
    </w:p>
    <w:p w14:paraId="2141352C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경찰이나 검찰에 접수하지 아니한 고소장이나 고발장 등을 제시하면서 마치 형사절차가 진행되고 </w:t>
      </w:r>
    </w:p>
    <w:p w14:paraId="5DA19C6B" w14:textId="77777777" w:rsidR="002A0B1C" w:rsidRPr="00DF7427" w:rsidRDefault="00DE3BB2" w:rsidP="002A0B1C">
      <w:pPr>
        <w:pStyle w:val="211"/>
        <w:ind w:firstLineChars="300" w:firstLine="581"/>
      </w:pPr>
      <w:r w:rsidRPr="00DF7427">
        <w:rPr>
          <w:rFonts w:hint="eastAsia"/>
        </w:rPr>
        <w:t>있는 것처럼 속이는 행위</w:t>
      </w:r>
    </w:p>
    <w:p w14:paraId="1BFAA0FF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어떠한 위법행위가 없음에도 불구하고 채무 미변제가 형사범죄에 해당하는 것으로 언급하는 행위</w:t>
      </w:r>
    </w:p>
    <w:p w14:paraId="78FF0E3B" w14:textId="77777777" w:rsidR="00DE3BB2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위법행위가 없음에도 불구하고 채무 미변제 시 경찰조사를 받고 구금될 수 있다고 언급하는 행위</w:t>
      </w:r>
    </w:p>
    <w:p w14:paraId="6BD1E517" w14:textId="77777777" w:rsidR="00DE3BB2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법원의 결정이 없음에도 불구하고 채무자가 즉시 파산하고, 재산이 압류될 것이라고 언급하는 행위</w:t>
      </w:r>
    </w:p>
    <w:p w14:paraId="6E4EA6B4" w14:textId="77777777" w:rsidR="00DE3BB2" w:rsidRPr="00DF7427" w:rsidRDefault="002A0B1C" w:rsidP="002A0B1C">
      <w:pPr>
        <w:pStyle w:val="211"/>
        <w:ind w:firstLineChars="200" w:firstLine="387"/>
      </w:pPr>
      <w:r w:rsidRPr="00DF7427">
        <w:t xml:space="preserve">- </w:t>
      </w:r>
      <w:r w:rsidR="00DE3BB2" w:rsidRPr="00DF7427">
        <w:rPr>
          <w:rFonts w:hint="eastAsia"/>
        </w:rPr>
        <w:t>채무자가</w:t>
      </w:r>
      <w:r w:rsidR="00DE3BB2" w:rsidRPr="00DF7427">
        <w:t xml:space="preserve"> </w:t>
      </w:r>
      <w:r w:rsidR="00DE3BB2" w:rsidRPr="00DF7427">
        <w:rPr>
          <w:rFonts w:hint="eastAsia"/>
        </w:rPr>
        <w:t>파산을</w:t>
      </w:r>
      <w:r w:rsidR="00DE3BB2" w:rsidRPr="00DF7427">
        <w:t xml:space="preserve"> </w:t>
      </w:r>
      <w:r w:rsidR="00DE3BB2" w:rsidRPr="00DF7427">
        <w:rPr>
          <w:rFonts w:hint="eastAsia"/>
        </w:rPr>
        <w:t>신청하는</w:t>
      </w:r>
      <w:r w:rsidR="00DE3BB2" w:rsidRPr="00DF7427">
        <w:t xml:space="preserve"> </w:t>
      </w:r>
      <w:r w:rsidR="00DE3BB2" w:rsidRPr="00DF7427">
        <w:rPr>
          <w:rFonts w:hint="eastAsia"/>
        </w:rPr>
        <w:t>경우</w:t>
      </w:r>
      <w:r w:rsidR="00DE3BB2" w:rsidRPr="00DF7427">
        <w:t xml:space="preserve"> </w:t>
      </w:r>
      <w:r w:rsidR="00DE3BB2" w:rsidRPr="00DF7427">
        <w:rPr>
          <w:rFonts w:hint="eastAsia"/>
        </w:rPr>
        <w:t>생활에</w:t>
      </w:r>
      <w:r w:rsidR="00DE3BB2" w:rsidRPr="00DF7427">
        <w:t xml:space="preserve"> </w:t>
      </w:r>
      <w:r w:rsidR="00DE3BB2" w:rsidRPr="00DF7427">
        <w:rPr>
          <w:rFonts w:hint="eastAsia"/>
        </w:rPr>
        <w:t>필요한</w:t>
      </w:r>
      <w:r w:rsidR="00DE3BB2" w:rsidRPr="00DF7427">
        <w:t xml:space="preserve"> </w:t>
      </w:r>
      <w:r w:rsidR="00DE3BB2" w:rsidRPr="00DF7427">
        <w:rPr>
          <w:rFonts w:hint="eastAsia"/>
        </w:rPr>
        <w:t>의복</w:t>
      </w:r>
      <w:r w:rsidR="003A6F30">
        <w:rPr>
          <w:rFonts w:ascii="MS Gothic" w:eastAsia="MS Gothic" w:hAnsi="MS Gothic" w:cs="MS Gothic" w:hint="eastAsia"/>
        </w:rPr>
        <w:t>∙</w:t>
      </w:r>
      <w:r w:rsidR="00DE3BB2" w:rsidRPr="00DF7427">
        <w:rPr>
          <w:rFonts w:hint="eastAsia"/>
        </w:rPr>
        <w:t>침구</w:t>
      </w:r>
      <w:r w:rsidR="00DE3BB2" w:rsidRPr="00DF7427">
        <w:t xml:space="preserve"> </w:t>
      </w:r>
      <w:r w:rsidR="00DE3BB2" w:rsidRPr="00DF7427">
        <w:rPr>
          <w:rFonts w:hint="eastAsia"/>
        </w:rPr>
        <w:t>등을</w:t>
      </w:r>
      <w:r w:rsidR="00DE3BB2" w:rsidRPr="00DF7427">
        <w:t xml:space="preserve"> </w:t>
      </w:r>
      <w:r w:rsidR="00DE3BB2" w:rsidRPr="00DF7427">
        <w:rPr>
          <w:rFonts w:hint="eastAsia"/>
        </w:rPr>
        <w:t>압류할</w:t>
      </w:r>
      <w:r w:rsidR="00DE3BB2" w:rsidRPr="00DF7427">
        <w:t xml:space="preserve"> </w:t>
      </w:r>
      <w:r w:rsidR="00DE3BB2" w:rsidRPr="00DF7427">
        <w:rPr>
          <w:rFonts w:hint="eastAsia"/>
        </w:rPr>
        <w:t>것이라고</w:t>
      </w:r>
      <w:r w:rsidR="00DE3BB2" w:rsidRPr="00DF7427">
        <w:t xml:space="preserve"> </w:t>
      </w:r>
      <w:r w:rsidR="00DE3BB2" w:rsidRPr="00DF7427">
        <w:rPr>
          <w:rFonts w:hint="eastAsia"/>
        </w:rPr>
        <w:t>언급하는</w:t>
      </w:r>
      <w:r w:rsidR="00DE3BB2" w:rsidRPr="00DF7427">
        <w:t xml:space="preserve"> </w:t>
      </w:r>
      <w:r w:rsidR="00DE3BB2" w:rsidRPr="00DF7427">
        <w:rPr>
          <w:rFonts w:hint="eastAsia"/>
        </w:rPr>
        <w:t>행위</w:t>
      </w:r>
    </w:p>
    <w:p w14:paraId="5A5E3143" w14:textId="77777777" w:rsidR="002A0B1C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계약에 의하여 인정되거나 법에 의하여 허용되지 아니함에도 불구하고 채무 미변제 시 채무 원금이 </w:t>
      </w:r>
    </w:p>
    <w:p w14:paraId="6A94CA81" w14:textId="77777777" w:rsidR="002A0B1C" w:rsidRPr="00DF7427" w:rsidRDefault="00DE3BB2" w:rsidP="002A0B1C">
      <w:pPr>
        <w:pStyle w:val="211"/>
        <w:ind w:firstLineChars="300" w:firstLine="581"/>
      </w:pPr>
      <w:r w:rsidRPr="00DF7427">
        <w:rPr>
          <w:rFonts w:hint="eastAsia"/>
        </w:rPr>
        <w:t>추가될 것이라고 언급하는 행위</w:t>
      </w:r>
    </w:p>
    <w:p w14:paraId="692997AB" w14:textId="77777777" w:rsidR="00DE3BB2" w:rsidRPr="00DF7427" w:rsidRDefault="002A0B1C" w:rsidP="002A0B1C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채무 미변제 시 채무자의 자녀 등 가족과 떨어져야 한다고 속이는 행위</w:t>
      </w:r>
    </w:p>
    <w:p w14:paraId="7BAC6F08" w14:textId="77777777" w:rsidR="0013797E" w:rsidRPr="00DF7427" w:rsidRDefault="0013797E" w:rsidP="0013797E">
      <w:pPr>
        <w:pStyle w:val="211"/>
      </w:pPr>
    </w:p>
    <w:p w14:paraId="212C8609" w14:textId="77777777" w:rsidR="0013797E" w:rsidRPr="00DF7427" w:rsidRDefault="0013797E" w:rsidP="0013797E">
      <w:pPr>
        <w:pStyle w:val="211"/>
        <w:ind w:firstLineChars="100" w:firstLine="194"/>
      </w:pPr>
      <w:r w:rsidRPr="00DF7427">
        <w:rPr>
          <w:rFonts w:hint="eastAsia"/>
        </w:rPr>
        <w:t xml:space="preserve">11. </w:t>
      </w:r>
      <w:r w:rsidR="00DE3BB2" w:rsidRPr="00DF7427">
        <w:rPr>
          <w:rFonts w:hint="eastAsia"/>
        </w:rPr>
        <w:t>다른 사람이나 단체의 명칭을 무단으로 사용하는 행위(채권추심법 제 11조제5호)</w:t>
      </w:r>
    </w:p>
    <w:p w14:paraId="441ED21F" w14:textId="77777777" w:rsidR="0013797E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법률사무소 소속 직원인 것처럼 명시적 또는 묵시적으로 허위 표현을 사용하는 행위</w:t>
      </w:r>
    </w:p>
    <w:p w14:paraId="6D6FDAB5" w14:textId="77777777" w:rsidR="00DE3BB2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채무자의 출신학교 동문회 사무실 직원인 것처럼 가장하여 채무자의 연락처를 문의하는 행위</w:t>
      </w:r>
    </w:p>
    <w:p w14:paraId="77263DB9" w14:textId="77777777" w:rsidR="00DE3BB2" w:rsidRPr="00DF7427" w:rsidRDefault="00DE3BB2" w:rsidP="0013797E">
      <w:pPr>
        <w:pStyle w:val="211"/>
      </w:pPr>
    </w:p>
    <w:p w14:paraId="111AD8AC" w14:textId="77777777" w:rsidR="0013797E" w:rsidRPr="00DF7427" w:rsidRDefault="0013797E" w:rsidP="0013797E">
      <w:pPr>
        <w:pStyle w:val="211"/>
        <w:ind w:firstLineChars="100" w:firstLine="194"/>
      </w:pPr>
      <w:r w:rsidRPr="00DF7427">
        <w:rPr>
          <w:rFonts w:hint="eastAsia"/>
        </w:rPr>
        <w:t xml:space="preserve">12. </w:t>
      </w:r>
      <w:r w:rsidR="00DE3BB2" w:rsidRPr="00DF7427">
        <w:rPr>
          <w:rFonts w:hint="eastAsia"/>
        </w:rPr>
        <w:t xml:space="preserve">혼인, 장례 등 채무자가 채권추심에 응하기 곤란한 사정을 이용하여 채무자 또는 관계인에게 </w:t>
      </w:r>
    </w:p>
    <w:p w14:paraId="4DF6F8B4" w14:textId="77777777" w:rsidR="0013797E" w:rsidRPr="00DF7427" w:rsidRDefault="00DE3BB2" w:rsidP="0013797E">
      <w:pPr>
        <w:pStyle w:val="211"/>
        <w:ind w:firstLineChars="100" w:firstLine="194"/>
      </w:pPr>
      <w:r w:rsidRPr="00DF7427">
        <w:rPr>
          <w:rFonts w:hint="eastAsia"/>
        </w:rPr>
        <w:t>채권추심의 의사를 공개적으로 표시하는 행위 (채권추심법 제12조제1호)</w:t>
      </w:r>
    </w:p>
    <w:p w14:paraId="16AFF067" w14:textId="77777777" w:rsidR="0013797E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채무자 또는 그의 관계인이 위독하거나 경조사를 치르는 등 방문하기 곤란한 상황임을 알면서도 </w:t>
      </w:r>
    </w:p>
    <w:p w14:paraId="76A65F2E" w14:textId="77777777" w:rsidR="00DE3BB2" w:rsidRPr="00DF7427" w:rsidRDefault="00DE3BB2" w:rsidP="0013797E">
      <w:pPr>
        <w:pStyle w:val="211"/>
        <w:ind w:firstLineChars="300" w:firstLine="581"/>
      </w:pPr>
      <w:r w:rsidRPr="00DF7427">
        <w:rPr>
          <w:rFonts w:hint="eastAsia"/>
        </w:rPr>
        <w:t>방문하는 행위</w:t>
      </w:r>
    </w:p>
    <w:p w14:paraId="679E57A7" w14:textId="77777777" w:rsidR="00DE3BB2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질병으로 병원에 입원한 채무자를 찾아가 다른 환자가 보는 앞에서 채무변제를 요구하는 행위</w:t>
      </w:r>
      <w:r w:rsidR="00DE3BB2" w:rsidRPr="00DF7427">
        <w:t xml:space="preserve"> </w:t>
      </w:r>
    </w:p>
    <w:p w14:paraId="409589E5" w14:textId="77777777" w:rsidR="00DE3BB2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>-</w:t>
      </w:r>
      <w:r w:rsidRPr="00DF7427">
        <w:t xml:space="preserve"> </w:t>
      </w:r>
      <w:r w:rsidR="00DE3BB2" w:rsidRPr="00DF7427">
        <w:rPr>
          <w:rFonts w:hint="eastAsia"/>
        </w:rPr>
        <w:t>채무자가 정신질환 등으로 고통을 받고 있는 것이 확실함에도 방문하는 행위</w:t>
      </w:r>
    </w:p>
    <w:p w14:paraId="43D7E311" w14:textId="77777777" w:rsidR="0013797E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채무자가 장애, 고령, 문맹 등의 환경에 처하여 있음을 악용하여서 채무에 관한 허위사실을</w:t>
      </w:r>
    </w:p>
    <w:p w14:paraId="4C2EEAF3" w14:textId="77777777" w:rsidR="00DE3BB2" w:rsidRPr="00DF7427" w:rsidRDefault="00DE3BB2" w:rsidP="0013797E">
      <w:pPr>
        <w:pStyle w:val="211"/>
        <w:ind w:firstLineChars="300" w:firstLine="581"/>
      </w:pPr>
      <w:r w:rsidRPr="00DF7427">
        <w:rPr>
          <w:rFonts w:hint="eastAsia"/>
        </w:rPr>
        <w:t>알리거나 법률상 존재하지 아니하는 의무를 거론하는 등의 방법으로 채무변제를 강요하는 행위</w:t>
      </w:r>
    </w:p>
    <w:p w14:paraId="3EF85C12" w14:textId="77777777" w:rsidR="0013797E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통상적이지 아니한 시간과 장소에서 또는 채무자에게 불편할 것이라고 알고 있거나 통상 그렇게 </w:t>
      </w:r>
    </w:p>
    <w:p w14:paraId="58F0F8AD" w14:textId="77777777" w:rsidR="00DE3BB2" w:rsidRPr="00DF7427" w:rsidRDefault="00DE3BB2" w:rsidP="0013797E">
      <w:pPr>
        <w:pStyle w:val="211"/>
        <w:ind w:firstLineChars="300" w:firstLine="581"/>
      </w:pPr>
      <w:r w:rsidRPr="00DF7427">
        <w:rPr>
          <w:rFonts w:hint="eastAsia"/>
        </w:rPr>
        <w:t>인식되는 시간과 장소에서 채무자에게 통신하는 행위</w:t>
      </w:r>
    </w:p>
    <w:p w14:paraId="2F80F265" w14:textId="77777777" w:rsidR="00DE3BB2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채무자 본인이나 자녀의 입학 또는 졸업식장을 찾아가 공개적으로 채무변제를 요구하는 행위</w:t>
      </w:r>
    </w:p>
    <w:p w14:paraId="00DFD59A" w14:textId="77777777" w:rsidR="00DE3BB2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채무자가 </w:t>
      </w:r>
      <w:r w:rsidR="00B879FD">
        <w:rPr>
          <w:rFonts w:hint="eastAsia"/>
        </w:rPr>
        <w:t>상중</w:t>
      </w:r>
      <w:r w:rsidR="00DE3BB2" w:rsidRPr="00DF7427">
        <w:rPr>
          <w:rFonts w:hint="eastAsia"/>
        </w:rPr>
        <w:t>임을 알면서 전화하여 채무변제를 요구하는 행위</w:t>
      </w:r>
    </w:p>
    <w:p w14:paraId="26121E4F" w14:textId="77777777" w:rsidR="0013797E" w:rsidRPr="00DF7427" w:rsidRDefault="0013797E" w:rsidP="0013797E">
      <w:pPr>
        <w:pStyle w:val="211"/>
      </w:pPr>
    </w:p>
    <w:p w14:paraId="20217A5E" w14:textId="77777777" w:rsidR="0013797E" w:rsidRPr="00DF7427" w:rsidRDefault="0013797E" w:rsidP="0013797E">
      <w:pPr>
        <w:pStyle w:val="211"/>
        <w:ind w:firstLineChars="100" w:firstLine="194"/>
      </w:pPr>
      <w:r w:rsidRPr="00DF7427">
        <w:rPr>
          <w:rFonts w:hint="eastAsia"/>
        </w:rPr>
        <w:t xml:space="preserve">13. </w:t>
      </w:r>
      <w:r w:rsidR="00DE3BB2" w:rsidRPr="00DF7427">
        <w:rPr>
          <w:rFonts w:hint="eastAsia"/>
        </w:rPr>
        <w:t xml:space="preserve">소재파악이 곤란한 경우가 아님에도 채무자의 관계인에게 채무자의 소재, 연락처 또는 소재를 </w:t>
      </w:r>
    </w:p>
    <w:p w14:paraId="3F6039EF" w14:textId="77777777" w:rsidR="00DE3BB2" w:rsidRPr="00DF7427" w:rsidRDefault="00DE3BB2" w:rsidP="0013797E">
      <w:pPr>
        <w:pStyle w:val="211"/>
        <w:ind w:firstLineChars="100" w:firstLine="194"/>
      </w:pPr>
      <w:r w:rsidRPr="00DF7427">
        <w:rPr>
          <w:rFonts w:hint="eastAsia"/>
        </w:rPr>
        <w:t>알 수 있는 방법 등을 문의하는 행위</w:t>
      </w:r>
      <w:r w:rsidR="0013797E" w:rsidRPr="00DF7427">
        <w:rPr>
          <w:rFonts w:hint="eastAsia"/>
        </w:rPr>
        <w:t xml:space="preserve"> </w:t>
      </w:r>
      <w:r w:rsidRPr="00DF7427">
        <w:rPr>
          <w:rFonts w:hint="eastAsia"/>
        </w:rPr>
        <w:t>(채권추심법 제12조제2호)</w:t>
      </w:r>
    </w:p>
    <w:p w14:paraId="699B567B" w14:textId="77777777" w:rsidR="00DE3BB2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소재파악을 가장하여 채무자의 관계인에게 채권추심 사실을 알림으로써 심리적 압박을 가하는 행위</w:t>
      </w:r>
    </w:p>
    <w:p w14:paraId="0751AE50" w14:textId="77777777" w:rsidR="0013797E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채무자에게 직접 연락이 가능함에도 불구하고 부모에게 전화하여 자신을 채권추심회사 소속 </w:t>
      </w:r>
    </w:p>
    <w:p w14:paraId="6398EFAD" w14:textId="77777777" w:rsidR="00DE3BB2" w:rsidRPr="00DF7427" w:rsidRDefault="00DE3BB2" w:rsidP="0013797E">
      <w:pPr>
        <w:pStyle w:val="211"/>
        <w:ind w:firstLineChars="300" w:firstLine="581"/>
      </w:pPr>
      <w:r w:rsidRPr="00DF7427">
        <w:rPr>
          <w:rFonts w:hint="eastAsia"/>
        </w:rPr>
        <w:t>추심원이라고 소개한 후 연락처를 문의하는 행위</w:t>
      </w:r>
    </w:p>
    <w:p w14:paraId="7D2FBE06" w14:textId="77777777" w:rsidR="0013797E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채무자가 실제 근무하고 있다는 사실을 알면서도 채권추심 사실을 직장 동료에게 알릴 목적으로 </w:t>
      </w:r>
    </w:p>
    <w:p w14:paraId="2B99E7E3" w14:textId="77777777" w:rsidR="00DE3BB2" w:rsidRPr="00DF7427" w:rsidRDefault="00DE3BB2" w:rsidP="0013797E">
      <w:pPr>
        <w:pStyle w:val="211"/>
        <w:ind w:firstLineChars="300" w:firstLine="581"/>
      </w:pPr>
      <w:r w:rsidRPr="00DF7427">
        <w:rPr>
          <w:rFonts w:hint="eastAsia"/>
        </w:rPr>
        <w:lastRenderedPageBreak/>
        <w:t>직장 동료에게 채권추심회사 소속임을 밝히고 채무자가 근무하는지 여부를 문의하는 행위</w:t>
      </w:r>
    </w:p>
    <w:p w14:paraId="4A61C51C" w14:textId="77777777" w:rsidR="0013797E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채무자의 친구인 것으로 가장하여 채무자의 관계인으로부터 채무자에 대한 정보를 얻으려고 하는 </w:t>
      </w:r>
    </w:p>
    <w:p w14:paraId="23D38E41" w14:textId="77777777" w:rsidR="00DE3BB2" w:rsidRPr="00DF7427" w:rsidRDefault="00DE3BB2" w:rsidP="0013797E">
      <w:pPr>
        <w:pStyle w:val="211"/>
        <w:ind w:firstLineChars="300" w:firstLine="581"/>
      </w:pPr>
      <w:r w:rsidRPr="00DF7427">
        <w:rPr>
          <w:rFonts w:hint="eastAsia"/>
        </w:rPr>
        <w:t>행위</w:t>
      </w:r>
    </w:p>
    <w:p w14:paraId="0605073E" w14:textId="77777777" w:rsidR="00DE3BB2" w:rsidRPr="00DF7427" w:rsidRDefault="00DE3BB2" w:rsidP="0013797E">
      <w:pPr>
        <w:pStyle w:val="211"/>
      </w:pPr>
    </w:p>
    <w:p w14:paraId="09F38EC6" w14:textId="77777777" w:rsidR="0013797E" w:rsidRPr="00DF7427" w:rsidRDefault="0013797E" w:rsidP="0013797E">
      <w:pPr>
        <w:pStyle w:val="211"/>
        <w:ind w:firstLineChars="100" w:firstLine="194"/>
      </w:pPr>
      <w:r w:rsidRPr="00DF7427">
        <w:rPr>
          <w:rFonts w:hint="eastAsia"/>
        </w:rPr>
        <w:t xml:space="preserve">14. </w:t>
      </w:r>
      <w:r w:rsidR="00DE3BB2" w:rsidRPr="00DF7427">
        <w:rPr>
          <w:rFonts w:hint="eastAsia"/>
        </w:rPr>
        <w:t>정당한 사유 없이 통신비용을 채무자에게 발생하게 하는 행위(채권추심법 제12조제3호)</w:t>
      </w:r>
    </w:p>
    <w:p w14:paraId="5FB8ECB6" w14:textId="77777777" w:rsidR="0013797E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수신자 부담 전화료 및 수신자 부담전보료 등 통신비용을 채무자가 부담하게 하는 행위</w:t>
      </w:r>
    </w:p>
    <w:p w14:paraId="545DF774" w14:textId="77777777" w:rsidR="0013797E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전화연결이 가능함에도 불구하고 발신자 번호만 남기고 전화통화를 종료하여 채무자가 다시</w:t>
      </w:r>
    </w:p>
    <w:p w14:paraId="33EB0837" w14:textId="77777777" w:rsidR="0013797E" w:rsidRPr="00DF7427" w:rsidRDefault="00DE3BB2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 </w:t>
      </w:r>
      <w:r w:rsidR="0013797E" w:rsidRPr="00DF7427">
        <w:t xml:space="preserve"> </w:t>
      </w:r>
      <w:r w:rsidRPr="00DF7427">
        <w:rPr>
          <w:rFonts w:hint="eastAsia"/>
        </w:rPr>
        <w:t>전화하도록 유도함으로써 통신비용을 채무자에게 전가하는 행위</w:t>
      </w:r>
    </w:p>
    <w:p w14:paraId="5AA6EF1C" w14:textId="77777777" w:rsidR="0013797E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개인회생절차 개시결정문을 반드시 등기우편으로 보내주어야 채권추심을 중단할 수 있다고 말하는 </w:t>
      </w:r>
    </w:p>
    <w:p w14:paraId="512FE9CD" w14:textId="77777777" w:rsidR="00DE3BB2" w:rsidRPr="00DF7427" w:rsidRDefault="00DE3BB2" w:rsidP="0013797E">
      <w:pPr>
        <w:pStyle w:val="211"/>
        <w:ind w:firstLineChars="300" w:firstLine="581"/>
      </w:pPr>
      <w:r w:rsidRPr="00DF7427">
        <w:rPr>
          <w:rFonts w:hint="eastAsia"/>
        </w:rPr>
        <w:t>행위</w:t>
      </w:r>
    </w:p>
    <w:p w14:paraId="36293524" w14:textId="77777777" w:rsidR="0013797E" w:rsidRPr="00DF7427" w:rsidRDefault="0013797E" w:rsidP="0013797E">
      <w:pPr>
        <w:pStyle w:val="211"/>
      </w:pPr>
    </w:p>
    <w:p w14:paraId="65E86D7C" w14:textId="77777777" w:rsidR="0013797E" w:rsidRDefault="0013797E" w:rsidP="0013797E">
      <w:pPr>
        <w:pStyle w:val="211"/>
        <w:ind w:firstLineChars="100" w:firstLine="194"/>
      </w:pPr>
      <w:r w:rsidRPr="00DF7427">
        <w:rPr>
          <w:rFonts w:hint="eastAsia"/>
        </w:rPr>
        <w:t xml:space="preserve">15. </w:t>
      </w:r>
      <w:r w:rsidR="00DE3BB2" w:rsidRPr="00DF7427">
        <w:rPr>
          <w:rFonts w:hint="eastAsia"/>
        </w:rPr>
        <w:t>회생절차, 파산절차 또는 개인회생절차에 따라 전부 또는 일부 면책되었음을 알면서 법령으로 정한</w:t>
      </w:r>
    </w:p>
    <w:p w14:paraId="20BD0BDC" w14:textId="77777777" w:rsidR="0013797E" w:rsidRPr="00DF7427" w:rsidRDefault="00DE3BB2" w:rsidP="001C2476">
      <w:pPr>
        <w:pStyle w:val="211"/>
        <w:ind w:firstLineChars="100" w:firstLine="194"/>
      </w:pPr>
      <w:r w:rsidRPr="00DF7427">
        <w:rPr>
          <w:rFonts w:hint="eastAsia"/>
        </w:rPr>
        <w:t>절차 외에서 반복적으로 채무변제를 요구하는 행위</w:t>
      </w:r>
      <w:r w:rsidR="0013797E" w:rsidRPr="00DF7427">
        <w:rPr>
          <w:rFonts w:hint="eastAsia"/>
        </w:rPr>
        <w:t xml:space="preserve"> </w:t>
      </w:r>
      <w:r w:rsidRPr="00DF7427">
        <w:rPr>
          <w:rFonts w:hint="eastAsia"/>
        </w:rPr>
        <w:t>(채권추심법 제12조제4호)</w:t>
      </w:r>
    </w:p>
    <w:p w14:paraId="0F7CBA49" w14:textId="77777777" w:rsidR="0013797E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법원의 개인회생절차개시결정 사실이 확인되었음에도 채무자에게 채무 변제를 독촉하는 행위</w:t>
      </w:r>
    </w:p>
    <w:p w14:paraId="3F03414F" w14:textId="77777777" w:rsidR="00DE3BB2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파산선고 및 면책결정을 받은 사실이 확인되었음에도 채무의 변제를 요구하는 행위</w:t>
      </w:r>
    </w:p>
    <w:p w14:paraId="7AED55C7" w14:textId="77777777" w:rsidR="00DE3BB2" w:rsidRPr="00DF7427" w:rsidRDefault="00DE3BB2" w:rsidP="0013797E">
      <w:pPr>
        <w:pStyle w:val="211"/>
      </w:pPr>
    </w:p>
    <w:p w14:paraId="7E00AA93" w14:textId="77777777" w:rsidR="0013797E" w:rsidRPr="00DF7427" w:rsidRDefault="0013797E" w:rsidP="0013797E">
      <w:pPr>
        <w:pStyle w:val="211"/>
        <w:ind w:firstLineChars="100" w:firstLine="194"/>
      </w:pPr>
      <w:r w:rsidRPr="00DF7427">
        <w:rPr>
          <w:rFonts w:hint="eastAsia"/>
        </w:rPr>
        <w:t xml:space="preserve">16. </w:t>
      </w:r>
      <w:r w:rsidR="00DE3BB2" w:rsidRPr="00DF7427">
        <w:rPr>
          <w:rFonts w:hint="eastAsia"/>
        </w:rPr>
        <w:t>엽서에 의한 채무변제 요구 등 채무자 외의 자가 채무사실을 알 수 있게 하는 행위</w:t>
      </w:r>
    </w:p>
    <w:p w14:paraId="7A9CD032" w14:textId="77777777" w:rsidR="00DE3BB2" w:rsidRPr="00DF7427" w:rsidRDefault="00DE3BB2" w:rsidP="0013797E">
      <w:pPr>
        <w:pStyle w:val="211"/>
        <w:ind w:firstLineChars="100" w:firstLine="194"/>
      </w:pPr>
      <w:r w:rsidRPr="00DF7427">
        <w:rPr>
          <w:rFonts w:hint="eastAsia"/>
        </w:rPr>
        <w:t>(채권추심법 제12조제5호)</w:t>
      </w:r>
    </w:p>
    <w:p w14:paraId="6CEC05AC" w14:textId="77777777" w:rsidR="0013797E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엽서, 팩스 및 개봉서신 등 채무자 외의 자가 채무사실을 쉽게 알 수 있는 수단을 이용하여</w:t>
      </w:r>
    </w:p>
    <w:p w14:paraId="35A28CE6" w14:textId="77777777" w:rsidR="00DE3BB2" w:rsidRPr="00DF7427" w:rsidRDefault="00DE3BB2" w:rsidP="0013797E">
      <w:pPr>
        <w:pStyle w:val="211"/>
        <w:ind w:firstLineChars="300" w:firstLine="581"/>
      </w:pPr>
      <w:r w:rsidRPr="00DF7427">
        <w:rPr>
          <w:rFonts w:hint="eastAsia"/>
        </w:rPr>
        <w:t>채권추심을 하는 행위</w:t>
      </w:r>
    </w:p>
    <w:p w14:paraId="38041F4F" w14:textId="77777777" w:rsidR="00DE3BB2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벽보부착, 낙서, 스티커, 인터넷 등의 수단을 이용하여 채무자의 채무내역을 알리는 행위</w:t>
      </w:r>
    </w:p>
    <w:p w14:paraId="1131E5AE" w14:textId="77777777" w:rsidR="00DE3BB2" w:rsidRPr="00DF7427" w:rsidRDefault="0013797E" w:rsidP="0013797E">
      <w:pPr>
        <w:pStyle w:val="211"/>
        <w:ind w:firstLineChars="200" w:firstLine="387"/>
      </w:pPr>
      <w:r w:rsidRPr="00DF7427">
        <w:t xml:space="preserve">- </w:t>
      </w:r>
      <w:r w:rsidR="00DE3BB2" w:rsidRPr="00DF7427">
        <w:rPr>
          <w:rFonts w:hint="eastAsia"/>
        </w:rPr>
        <w:t>채무자의</w:t>
      </w:r>
      <w:r w:rsidR="00DE3BB2" w:rsidRPr="00DF7427">
        <w:t xml:space="preserve"> </w:t>
      </w:r>
      <w:r w:rsidR="00DE3BB2" w:rsidRPr="00DF7427">
        <w:rPr>
          <w:rFonts w:hint="eastAsia"/>
        </w:rPr>
        <w:t>거주지</w:t>
      </w:r>
      <w:r w:rsidR="003A6F30">
        <w:rPr>
          <w:rFonts w:ascii="MS Gothic" w:eastAsia="MS Gothic" w:hAnsi="MS Gothic" w:cs="MS Gothic" w:hint="eastAsia"/>
        </w:rPr>
        <w:t>∙</w:t>
      </w:r>
      <w:r w:rsidR="00DE3BB2" w:rsidRPr="00DF7427">
        <w:rPr>
          <w:rFonts w:hint="eastAsia"/>
        </w:rPr>
        <w:t>직장</w:t>
      </w:r>
      <w:r w:rsidR="00DE3BB2" w:rsidRPr="00DF7427">
        <w:t xml:space="preserve"> </w:t>
      </w:r>
      <w:r w:rsidR="00DE3BB2" w:rsidRPr="00DF7427">
        <w:rPr>
          <w:rFonts w:hint="eastAsia"/>
        </w:rPr>
        <w:t>방문</w:t>
      </w:r>
      <w:r w:rsidR="00DE3BB2" w:rsidRPr="00DF7427">
        <w:t xml:space="preserve"> </w:t>
      </w:r>
      <w:r w:rsidR="00DE3BB2" w:rsidRPr="00DF7427">
        <w:rPr>
          <w:rFonts w:hint="eastAsia"/>
        </w:rPr>
        <w:t>시</w:t>
      </w:r>
      <w:r w:rsidR="00DE3BB2" w:rsidRPr="00DF7427">
        <w:t xml:space="preserve"> </w:t>
      </w:r>
      <w:r w:rsidR="00DE3BB2" w:rsidRPr="00DF7427">
        <w:rPr>
          <w:rFonts w:hint="eastAsia"/>
        </w:rPr>
        <w:t>채무자</w:t>
      </w:r>
      <w:r w:rsidR="00DE3BB2" w:rsidRPr="00DF7427">
        <w:t xml:space="preserve"> </w:t>
      </w:r>
      <w:r w:rsidR="00DE3BB2" w:rsidRPr="00DF7427">
        <w:rPr>
          <w:rFonts w:hint="eastAsia"/>
        </w:rPr>
        <w:t>부재</w:t>
      </w:r>
      <w:r w:rsidR="00DE3BB2" w:rsidRPr="00DF7427">
        <w:t xml:space="preserve"> </w:t>
      </w:r>
      <w:r w:rsidR="00DE3BB2" w:rsidRPr="00DF7427">
        <w:rPr>
          <w:rFonts w:hint="eastAsia"/>
        </w:rPr>
        <w:t>등을</w:t>
      </w:r>
      <w:r w:rsidR="00DE3BB2" w:rsidRPr="00DF7427">
        <w:t xml:space="preserve"> </w:t>
      </w:r>
      <w:r w:rsidR="00DE3BB2" w:rsidRPr="00DF7427">
        <w:rPr>
          <w:rFonts w:hint="eastAsia"/>
        </w:rPr>
        <w:t>이유로</w:t>
      </w:r>
      <w:r w:rsidR="00DE3BB2" w:rsidRPr="00DF7427">
        <w:t xml:space="preserve"> </w:t>
      </w:r>
      <w:r w:rsidR="00DE3BB2" w:rsidRPr="00DF7427">
        <w:rPr>
          <w:rFonts w:hint="eastAsia"/>
        </w:rPr>
        <w:t>추심관련</w:t>
      </w:r>
      <w:r w:rsidR="00DE3BB2" w:rsidRPr="00DF7427">
        <w:t xml:space="preserve"> </w:t>
      </w:r>
      <w:r w:rsidR="00DE3BB2" w:rsidRPr="00DF7427">
        <w:rPr>
          <w:rFonts w:hint="eastAsia"/>
        </w:rPr>
        <w:t>안내장</w:t>
      </w:r>
      <w:r w:rsidR="00DE3BB2" w:rsidRPr="00DF7427">
        <w:t xml:space="preserve"> </w:t>
      </w:r>
      <w:r w:rsidR="00DE3BB2" w:rsidRPr="00DF7427">
        <w:rPr>
          <w:rFonts w:hint="eastAsia"/>
        </w:rPr>
        <w:t>등을</w:t>
      </w:r>
      <w:r w:rsidR="00DE3BB2" w:rsidRPr="00DF7427">
        <w:t xml:space="preserve"> </w:t>
      </w:r>
      <w:r w:rsidR="00DE3BB2" w:rsidRPr="00DF7427">
        <w:rPr>
          <w:rFonts w:hint="eastAsia"/>
        </w:rPr>
        <w:t>부착</w:t>
      </w:r>
      <w:r w:rsidR="003A6F30">
        <w:rPr>
          <w:rFonts w:ascii="MS Gothic" w:eastAsia="MS Gothic" w:hAnsi="MS Gothic" w:cs="MS Gothic" w:hint="eastAsia"/>
        </w:rPr>
        <w:t>∙</w:t>
      </w:r>
      <w:r w:rsidR="00DE3BB2" w:rsidRPr="00DF7427">
        <w:rPr>
          <w:rFonts w:hint="eastAsia"/>
        </w:rPr>
        <w:t>게시하는</w:t>
      </w:r>
      <w:r w:rsidR="00DE3BB2" w:rsidRPr="00DF7427">
        <w:t xml:space="preserve"> </w:t>
      </w:r>
      <w:r w:rsidR="00DE3BB2" w:rsidRPr="00DF7427">
        <w:rPr>
          <w:rFonts w:hint="eastAsia"/>
        </w:rPr>
        <w:t>행위</w:t>
      </w:r>
    </w:p>
    <w:p w14:paraId="4244FEBB" w14:textId="77777777" w:rsidR="0013797E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채권추심을 용이하게 할 목적으로 채무자 친족 등에게 채권추심 관련서신을 송부하여 그들이 </w:t>
      </w:r>
    </w:p>
    <w:p w14:paraId="6BED2073" w14:textId="77777777" w:rsidR="00DE3BB2" w:rsidRPr="00DF7427" w:rsidRDefault="00DE3BB2" w:rsidP="0013797E">
      <w:pPr>
        <w:pStyle w:val="211"/>
        <w:ind w:firstLineChars="300" w:firstLine="581"/>
      </w:pPr>
      <w:r w:rsidRPr="00DF7427">
        <w:rPr>
          <w:rFonts w:hint="eastAsia"/>
        </w:rPr>
        <w:t>채무자의 채무에 대하여 알 수 있게 하는 행위</w:t>
      </w:r>
    </w:p>
    <w:p w14:paraId="0302D7CA" w14:textId="77777777" w:rsidR="00DE3BB2" w:rsidRPr="00DF7427" w:rsidRDefault="0013797E" w:rsidP="0013797E">
      <w:pPr>
        <w:pStyle w:val="211"/>
        <w:ind w:firstLineChars="200" w:firstLine="387"/>
      </w:pPr>
      <w:r w:rsidRPr="00DF7427">
        <w:t xml:space="preserve">- </w:t>
      </w:r>
      <w:r w:rsidR="00DE3BB2" w:rsidRPr="00DF7427">
        <w:rPr>
          <w:rFonts w:hint="eastAsia"/>
        </w:rPr>
        <w:t>채무자</w:t>
      </w:r>
      <w:r w:rsidR="0035749C">
        <w:t xml:space="preserve"> </w:t>
      </w:r>
      <w:r w:rsidR="00DE3BB2" w:rsidRPr="00DF7427">
        <w:rPr>
          <w:rFonts w:hint="eastAsia"/>
        </w:rPr>
        <w:t>외의</w:t>
      </w:r>
      <w:r w:rsidR="0035749C">
        <w:t xml:space="preserve"> </w:t>
      </w:r>
      <w:r w:rsidR="00DE3BB2" w:rsidRPr="00DF7427">
        <w:rPr>
          <w:rFonts w:hint="eastAsia"/>
        </w:rPr>
        <w:t>자에게</w:t>
      </w:r>
      <w:r w:rsidR="0035749C">
        <w:t xml:space="preserve"> </w:t>
      </w:r>
      <w:r w:rsidR="00DE3BB2" w:rsidRPr="00DF7427">
        <w:rPr>
          <w:rFonts w:hint="eastAsia"/>
        </w:rPr>
        <w:t>전화</w:t>
      </w:r>
      <w:r w:rsidR="0035749C" w:rsidRPr="00DF7427">
        <w:rPr>
          <w:rFonts w:ascii="KB금융 본문체 Medium" w:eastAsia="KB금융 본문체 Medium" w:hAnsi="KB금융 본문체 Medium" w:hint="eastAsia"/>
        </w:rPr>
        <w:t>∙</w:t>
      </w:r>
      <w:r w:rsidR="00DE3BB2" w:rsidRPr="00DF7427">
        <w:rPr>
          <w:rFonts w:hint="eastAsia"/>
        </w:rPr>
        <w:t>우편</w:t>
      </w:r>
      <w:r w:rsidR="0035749C">
        <w:t xml:space="preserve"> </w:t>
      </w:r>
      <w:r w:rsidR="00DE3BB2" w:rsidRPr="00DF7427">
        <w:rPr>
          <w:rFonts w:hint="eastAsia"/>
        </w:rPr>
        <w:t>등으로</w:t>
      </w:r>
      <w:r w:rsidR="00DE3BB2" w:rsidRPr="00DF7427">
        <w:t xml:space="preserve"> </w:t>
      </w:r>
      <w:r w:rsidR="00DE3BB2" w:rsidRPr="00DF7427">
        <w:rPr>
          <w:rFonts w:hint="eastAsia"/>
        </w:rPr>
        <w:t>채권추심과</w:t>
      </w:r>
      <w:r w:rsidR="0035749C">
        <w:t xml:space="preserve"> </w:t>
      </w:r>
      <w:r w:rsidR="00DE3BB2" w:rsidRPr="00DF7427">
        <w:rPr>
          <w:rFonts w:hint="eastAsia"/>
        </w:rPr>
        <w:t>관련된</w:t>
      </w:r>
      <w:r w:rsidR="0035749C">
        <w:t xml:space="preserve"> </w:t>
      </w:r>
      <w:r w:rsidR="00DE3BB2" w:rsidRPr="00DF7427">
        <w:rPr>
          <w:rFonts w:hint="eastAsia"/>
        </w:rPr>
        <w:t>연락임을</w:t>
      </w:r>
      <w:r w:rsidR="00DE3BB2" w:rsidRPr="00DF7427">
        <w:t xml:space="preserve"> </w:t>
      </w:r>
      <w:r w:rsidR="00DE3BB2" w:rsidRPr="00DF7427">
        <w:rPr>
          <w:rFonts w:hint="eastAsia"/>
        </w:rPr>
        <w:t>언급</w:t>
      </w:r>
      <w:r w:rsidR="0035749C" w:rsidRPr="00DF7427">
        <w:rPr>
          <w:rFonts w:ascii="KB금융 본문체 Medium" w:eastAsia="KB금융 본문체 Medium" w:hAnsi="KB금융 본문체 Medium" w:hint="eastAsia"/>
        </w:rPr>
        <w:t>∙</w:t>
      </w:r>
      <w:r w:rsidR="00DE3BB2" w:rsidRPr="00DF7427">
        <w:rPr>
          <w:rFonts w:hint="eastAsia"/>
        </w:rPr>
        <w:t>표시하는</w:t>
      </w:r>
      <w:r w:rsidR="00DE3BB2" w:rsidRPr="00DF7427">
        <w:t xml:space="preserve"> </w:t>
      </w:r>
      <w:r w:rsidR="00DE3BB2" w:rsidRPr="00DF7427">
        <w:rPr>
          <w:rFonts w:hint="eastAsia"/>
        </w:rPr>
        <w:t>행위</w:t>
      </w:r>
    </w:p>
    <w:p w14:paraId="1F1D052D" w14:textId="77777777" w:rsidR="0013797E" w:rsidRPr="00DF7427" w:rsidRDefault="0013797E" w:rsidP="0013797E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우편물 겉봉에 채권추심회사명, 주소 이외에 채무관련사항을 알 수 있는 단어를 사용하거나</w:t>
      </w:r>
      <w:r w:rsidRPr="00DF7427">
        <w:rPr>
          <w:rFonts w:hint="eastAsia"/>
        </w:rPr>
        <w:t xml:space="preserve"> </w:t>
      </w:r>
    </w:p>
    <w:p w14:paraId="375C49F2" w14:textId="77777777" w:rsidR="00DE3BB2" w:rsidRPr="00DF7427" w:rsidRDefault="00DE3BB2" w:rsidP="0013797E">
      <w:pPr>
        <w:pStyle w:val="211"/>
        <w:ind w:firstLineChars="300" w:firstLine="581"/>
      </w:pPr>
      <w:r w:rsidRPr="00DF7427">
        <w:rPr>
          <w:rFonts w:hint="eastAsia"/>
        </w:rPr>
        <w:t>표시하는 행위</w:t>
      </w:r>
    </w:p>
    <w:p w14:paraId="6A8D950A" w14:textId="77777777" w:rsidR="0013797E" w:rsidRPr="0035749C" w:rsidRDefault="00DE3BB2" w:rsidP="0035749C">
      <w:pPr>
        <w:pStyle w:val="211"/>
        <w:ind w:firstLineChars="300" w:firstLine="528"/>
        <w:rPr>
          <w:sz w:val="20"/>
        </w:rPr>
      </w:pPr>
      <w:r w:rsidRPr="0035749C">
        <w:rPr>
          <w:rFonts w:hint="eastAsia"/>
          <w:sz w:val="20"/>
        </w:rPr>
        <w:t>* (예시) ‘채권추심전담반’, ‘채무변제 독촉장’ 등의 용어를 우편물 겉봉에 표기</w:t>
      </w:r>
    </w:p>
    <w:p w14:paraId="549B8F73" w14:textId="77777777" w:rsidR="00227526" w:rsidRPr="00DF7427" w:rsidRDefault="0013797E" w:rsidP="00227526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밀봉하지 아니한 방문증을 부착하여 제3자가 채무사실을 알게 하는 행위</w:t>
      </w:r>
    </w:p>
    <w:p w14:paraId="6EDB216A" w14:textId="77777777" w:rsidR="00DE3BB2" w:rsidRPr="00DF7427" w:rsidRDefault="00227526" w:rsidP="00227526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>채무자 외의 자에게 채무를 알 수 있는 메시지를 채무자에 전달하여 줄 것을</w:t>
      </w:r>
      <w:r w:rsidRPr="00DF7427">
        <w:rPr>
          <w:rFonts w:hint="eastAsia"/>
        </w:rPr>
        <w:t xml:space="preserve"> </w:t>
      </w:r>
      <w:r w:rsidR="00DE3BB2" w:rsidRPr="00DF7427">
        <w:rPr>
          <w:rFonts w:hint="eastAsia"/>
        </w:rPr>
        <w:t>요청하는 행위</w:t>
      </w:r>
    </w:p>
    <w:p w14:paraId="679DDC43" w14:textId="77777777" w:rsidR="00227526" w:rsidRPr="00DF7427" w:rsidRDefault="00227526" w:rsidP="00227526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법적인 채무자는 휴대전화 명의인임에도 불구하고 실사용자에게 채권추심 수임사실 통지를 보내는 </w:t>
      </w:r>
    </w:p>
    <w:p w14:paraId="2E17E0D0" w14:textId="77777777" w:rsidR="00DE3BB2" w:rsidRPr="00DF7427" w:rsidRDefault="00DE3BB2" w:rsidP="00227526">
      <w:pPr>
        <w:pStyle w:val="211"/>
        <w:ind w:firstLineChars="300" w:firstLine="581"/>
      </w:pPr>
      <w:r w:rsidRPr="00DF7427">
        <w:rPr>
          <w:rFonts w:hint="eastAsia"/>
        </w:rPr>
        <w:t>행위</w:t>
      </w:r>
    </w:p>
    <w:p w14:paraId="651869AC" w14:textId="77777777" w:rsidR="00B4758F" w:rsidRPr="00DF7427" w:rsidRDefault="00227526" w:rsidP="00227526">
      <w:pPr>
        <w:pStyle w:val="211"/>
        <w:ind w:firstLineChars="200" w:firstLine="387"/>
      </w:pPr>
      <w:r w:rsidRPr="00DF7427">
        <w:rPr>
          <w:rFonts w:hint="eastAsia"/>
        </w:rPr>
        <w:t xml:space="preserve">- </w:t>
      </w:r>
      <w:r w:rsidR="00DE3BB2" w:rsidRPr="00DF7427">
        <w:rPr>
          <w:rFonts w:hint="eastAsia"/>
        </w:rPr>
        <w:t xml:space="preserve">채무자가 타인명의의 전화를 이용하여 연락하는 경우 동 번호로 다시 연락하여 채무자 여부를 </w:t>
      </w:r>
    </w:p>
    <w:p w14:paraId="749ACAB7" w14:textId="77777777" w:rsidR="009B59A1" w:rsidRPr="00061D95" w:rsidRDefault="00DE3BB2" w:rsidP="001C01D7">
      <w:pPr>
        <w:pStyle w:val="211"/>
        <w:ind w:firstLineChars="300" w:firstLine="581"/>
      </w:pPr>
      <w:r w:rsidRPr="00DF7427">
        <w:rPr>
          <w:rFonts w:hint="eastAsia"/>
        </w:rPr>
        <w:t>확인하지 아니하고 채무사실을 알리는 행위</w:t>
      </w:r>
    </w:p>
    <w:sectPr w:rsidR="009B59A1" w:rsidRPr="00061D95" w:rsidSect="00471BF5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9897B" w14:textId="77777777" w:rsidR="00413681" w:rsidRDefault="00413681">
      <w:r>
        <w:separator/>
      </w:r>
    </w:p>
  </w:endnote>
  <w:endnote w:type="continuationSeparator" w:id="0">
    <w:p w14:paraId="02974022" w14:textId="77777777" w:rsidR="00413681" w:rsidRDefault="00413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57115" w14:textId="77777777" w:rsidR="00413681" w:rsidRDefault="00413681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2CC01F0D" w14:textId="77777777" w:rsidR="00413681" w:rsidRDefault="0041368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183FA" w14:textId="77777777" w:rsidR="00413681" w:rsidRDefault="00413681" w:rsidP="00CE489B">
    <w:pPr>
      <w:pStyle w:val="110"/>
    </w:pPr>
    <w:r>
      <w:rPr>
        <w:sz w:val="24"/>
        <w:szCs w:val="24"/>
      </w:rPr>
      <w:fldChar w:fldCharType="begin"/>
    </w:r>
    <w:r>
      <w:instrText>PAGE</w:instrText>
    </w:r>
    <w:r>
      <w:rPr>
        <w:sz w:val="24"/>
        <w:szCs w:val="24"/>
      </w:rPr>
      <w:fldChar w:fldCharType="separate"/>
    </w:r>
    <w:r w:rsidR="00716039">
      <w:t>20</w:t>
    </w:r>
    <w:r>
      <w:rPr>
        <w:sz w:val="24"/>
        <w:szCs w:val="24"/>
      </w:rPr>
      <w:fldChar w:fldCharType="end"/>
    </w:r>
    <w:r>
      <w:rPr>
        <w:lang w:val="ko-KR"/>
      </w:rPr>
      <w:t xml:space="preserve"> / </w:t>
    </w:r>
    <w:r>
      <w:rPr>
        <w:sz w:val="24"/>
        <w:szCs w:val="24"/>
      </w:rPr>
      <w:fldChar w:fldCharType="begin"/>
    </w:r>
    <w:r>
      <w:instrText>NUMPAGES</w:instrText>
    </w:r>
    <w:r>
      <w:rPr>
        <w:sz w:val="24"/>
        <w:szCs w:val="24"/>
      </w:rPr>
      <w:fldChar w:fldCharType="separate"/>
    </w:r>
    <w:r w:rsidR="00716039">
      <w:t>20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FC983" w14:textId="77777777" w:rsidR="00413681" w:rsidRDefault="00413681">
      <w:r>
        <w:separator/>
      </w:r>
    </w:p>
  </w:footnote>
  <w:footnote w:type="continuationSeparator" w:id="0">
    <w:p w14:paraId="7C413CA2" w14:textId="77777777" w:rsidR="00413681" w:rsidRDefault="00413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66A2F" w14:textId="774646C9" w:rsidR="00413681" w:rsidRPr="00E577F9" w:rsidRDefault="00413681" w:rsidP="0016472A">
    <w:pPr>
      <w:pStyle w:val="110"/>
      <w:rPr>
        <w:sz w:val="18"/>
        <w:szCs w:val="18"/>
      </w:rPr>
    </w:pPr>
    <w:r w:rsidRPr="00E577F9"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8F070E5" wp14:editId="6B27E644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53533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Pr="00E577F9">
      <w:rPr>
        <w:rFonts w:hint="eastAsia"/>
        <w:sz w:val="18"/>
        <w:szCs w:val="18"/>
      </w:rPr>
      <w:t>채권추심</w:t>
    </w:r>
    <w:r w:rsidR="00E577F9">
      <w:rPr>
        <w:rFonts w:hint="eastAsia"/>
        <w:sz w:val="18"/>
        <w:szCs w:val="18"/>
      </w:rPr>
      <w:t xml:space="preserve"> </w:t>
    </w:r>
    <w:r w:rsidRPr="00E577F9">
      <w:rPr>
        <w:rFonts w:hint="eastAsia"/>
        <w:sz w:val="18"/>
        <w:szCs w:val="18"/>
      </w:rPr>
      <w:t>내부기준(소관부서: 영업추진부)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20A2D65"/>
    <w:multiLevelType w:val="hybridMultilevel"/>
    <w:tmpl w:val="DB0CF9F2"/>
    <w:lvl w:ilvl="0" w:tplc="B054F93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64870F4"/>
    <w:multiLevelType w:val="hybridMultilevel"/>
    <w:tmpl w:val="DB0CF9F2"/>
    <w:lvl w:ilvl="0" w:tplc="B054F93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4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645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D72"/>
    <w:rsid w:val="00006924"/>
    <w:rsid w:val="000139F0"/>
    <w:rsid w:val="000146BC"/>
    <w:rsid w:val="000208D7"/>
    <w:rsid w:val="00022E3E"/>
    <w:rsid w:val="00024DB2"/>
    <w:rsid w:val="00030004"/>
    <w:rsid w:val="000362BC"/>
    <w:rsid w:val="0004281B"/>
    <w:rsid w:val="0004492C"/>
    <w:rsid w:val="00044F1D"/>
    <w:rsid w:val="000473AD"/>
    <w:rsid w:val="0005104E"/>
    <w:rsid w:val="0005359E"/>
    <w:rsid w:val="000537F5"/>
    <w:rsid w:val="00061D95"/>
    <w:rsid w:val="00064221"/>
    <w:rsid w:val="0006725E"/>
    <w:rsid w:val="00067499"/>
    <w:rsid w:val="00070605"/>
    <w:rsid w:val="00071D97"/>
    <w:rsid w:val="00082A0D"/>
    <w:rsid w:val="00084683"/>
    <w:rsid w:val="0009017F"/>
    <w:rsid w:val="0009332C"/>
    <w:rsid w:val="000A147F"/>
    <w:rsid w:val="000A3E99"/>
    <w:rsid w:val="000A4435"/>
    <w:rsid w:val="000A47A0"/>
    <w:rsid w:val="000A5BBA"/>
    <w:rsid w:val="000B05A7"/>
    <w:rsid w:val="000B1821"/>
    <w:rsid w:val="000B45D3"/>
    <w:rsid w:val="000B53F7"/>
    <w:rsid w:val="000B74C1"/>
    <w:rsid w:val="000B75A3"/>
    <w:rsid w:val="000C076A"/>
    <w:rsid w:val="000D69E9"/>
    <w:rsid w:val="000E6E16"/>
    <w:rsid w:val="000F1086"/>
    <w:rsid w:val="000F70CD"/>
    <w:rsid w:val="000F760A"/>
    <w:rsid w:val="001119E6"/>
    <w:rsid w:val="00115B8A"/>
    <w:rsid w:val="00121188"/>
    <w:rsid w:val="001217D9"/>
    <w:rsid w:val="001355B2"/>
    <w:rsid w:val="0013797E"/>
    <w:rsid w:val="0014005A"/>
    <w:rsid w:val="0014265F"/>
    <w:rsid w:val="001431C8"/>
    <w:rsid w:val="0014329B"/>
    <w:rsid w:val="00143FBA"/>
    <w:rsid w:val="00146966"/>
    <w:rsid w:val="001518D8"/>
    <w:rsid w:val="00152AF3"/>
    <w:rsid w:val="001536BE"/>
    <w:rsid w:val="00155129"/>
    <w:rsid w:val="00155D89"/>
    <w:rsid w:val="00161984"/>
    <w:rsid w:val="0016472A"/>
    <w:rsid w:val="0016768D"/>
    <w:rsid w:val="00167DE2"/>
    <w:rsid w:val="00170419"/>
    <w:rsid w:val="00170F2A"/>
    <w:rsid w:val="001734FE"/>
    <w:rsid w:val="00195BFB"/>
    <w:rsid w:val="001B0B2F"/>
    <w:rsid w:val="001B3F81"/>
    <w:rsid w:val="001C01D7"/>
    <w:rsid w:val="001C0B25"/>
    <w:rsid w:val="001C2476"/>
    <w:rsid w:val="001E236F"/>
    <w:rsid w:val="001E73F4"/>
    <w:rsid w:val="001F1913"/>
    <w:rsid w:val="001F21A1"/>
    <w:rsid w:val="001F35A5"/>
    <w:rsid w:val="001F61A2"/>
    <w:rsid w:val="002079CC"/>
    <w:rsid w:val="00212B14"/>
    <w:rsid w:val="00217333"/>
    <w:rsid w:val="00227526"/>
    <w:rsid w:val="0023009E"/>
    <w:rsid w:val="002302EB"/>
    <w:rsid w:val="00231368"/>
    <w:rsid w:val="00231EFE"/>
    <w:rsid w:val="002333B6"/>
    <w:rsid w:val="00240E20"/>
    <w:rsid w:val="00243D56"/>
    <w:rsid w:val="00253D14"/>
    <w:rsid w:val="00254EDB"/>
    <w:rsid w:val="00255F97"/>
    <w:rsid w:val="00260E04"/>
    <w:rsid w:val="00264993"/>
    <w:rsid w:val="00277B0A"/>
    <w:rsid w:val="00280DA3"/>
    <w:rsid w:val="002859BB"/>
    <w:rsid w:val="0029380C"/>
    <w:rsid w:val="00294F94"/>
    <w:rsid w:val="002966E1"/>
    <w:rsid w:val="00297AE7"/>
    <w:rsid w:val="002A0B1C"/>
    <w:rsid w:val="002A0CC8"/>
    <w:rsid w:val="002B0C07"/>
    <w:rsid w:val="002B61D4"/>
    <w:rsid w:val="002C0F12"/>
    <w:rsid w:val="002C4A64"/>
    <w:rsid w:val="002C574B"/>
    <w:rsid w:val="002D1150"/>
    <w:rsid w:val="002D3596"/>
    <w:rsid w:val="002D3EAF"/>
    <w:rsid w:val="002D4DEE"/>
    <w:rsid w:val="002E5F8D"/>
    <w:rsid w:val="002E7FCA"/>
    <w:rsid w:val="002F448D"/>
    <w:rsid w:val="002F55D9"/>
    <w:rsid w:val="002F68B7"/>
    <w:rsid w:val="002F7D7F"/>
    <w:rsid w:val="0030404D"/>
    <w:rsid w:val="0031274A"/>
    <w:rsid w:val="00314035"/>
    <w:rsid w:val="00317F2E"/>
    <w:rsid w:val="00321B4D"/>
    <w:rsid w:val="00321BB5"/>
    <w:rsid w:val="0032371C"/>
    <w:rsid w:val="003259AD"/>
    <w:rsid w:val="00327E33"/>
    <w:rsid w:val="0033254B"/>
    <w:rsid w:val="00333725"/>
    <w:rsid w:val="00333DDC"/>
    <w:rsid w:val="00337327"/>
    <w:rsid w:val="003405F4"/>
    <w:rsid w:val="00341E2B"/>
    <w:rsid w:val="0034339C"/>
    <w:rsid w:val="00351674"/>
    <w:rsid w:val="00356291"/>
    <w:rsid w:val="0035749C"/>
    <w:rsid w:val="00362089"/>
    <w:rsid w:val="00376790"/>
    <w:rsid w:val="003814A8"/>
    <w:rsid w:val="00381AF7"/>
    <w:rsid w:val="00383D59"/>
    <w:rsid w:val="00384DF9"/>
    <w:rsid w:val="003912BF"/>
    <w:rsid w:val="0039375C"/>
    <w:rsid w:val="00396443"/>
    <w:rsid w:val="0039760C"/>
    <w:rsid w:val="003A2603"/>
    <w:rsid w:val="003A301A"/>
    <w:rsid w:val="003A5A27"/>
    <w:rsid w:val="003A6F30"/>
    <w:rsid w:val="003B0FE4"/>
    <w:rsid w:val="003B20EA"/>
    <w:rsid w:val="003B472D"/>
    <w:rsid w:val="003B58B1"/>
    <w:rsid w:val="003B5B1B"/>
    <w:rsid w:val="003B6145"/>
    <w:rsid w:val="003B6DED"/>
    <w:rsid w:val="003B7330"/>
    <w:rsid w:val="003C5AAE"/>
    <w:rsid w:val="003D1F22"/>
    <w:rsid w:val="003D34D6"/>
    <w:rsid w:val="003D4C40"/>
    <w:rsid w:val="003E3886"/>
    <w:rsid w:val="003E4B25"/>
    <w:rsid w:val="003E7993"/>
    <w:rsid w:val="003E7F57"/>
    <w:rsid w:val="003F528F"/>
    <w:rsid w:val="003F59B9"/>
    <w:rsid w:val="004031CC"/>
    <w:rsid w:val="00403420"/>
    <w:rsid w:val="00403B2F"/>
    <w:rsid w:val="00406ABF"/>
    <w:rsid w:val="0041242C"/>
    <w:rsid w:val="00413681"/>
    <w:rsid w:val="0041765B"/>
    <w:rsid w:val="00420B48"/>
    <w:rsid w:val="0042313E"/>
    <w:rsid w:val="0043031C"/>
    <w:rsid w:val="004350C8"/>
    <w:rsid w:val="00445C89"/>
    <w:rsid w:val="00447634"/>
    <w:rsid w:val="00447673"/>
    <w:rsid w:val="00450E8B"/>
    <w:rsid w:val="00452A71"/>
    <w:rsid w:val="00456827"/>
    <w:rsid w:val="00466DD5"/>
    <w:rsid w:val="00471BF5"/>
    <w:rsid w:val="00482174"/>
    <w:rsid w:val="00483271"/>
    <w:rsid w:val="00483A66"/>
    <w:rsid w:val="004844A4"/>
    <w:rsid w:val="00484ACB"/>
    <w:rsid w:val="00486C1C"/>
    <w:rsid w:val="0049084A"/>
    <w:rsid w:val="00493A29"/>
    <w:rsid w:val="004A0D74"/>
    <w:rsid w:val="004A405C"/>
    <w:rsid w:val="004A4683"/>
    <w:rsid w:val="004A7476"/>
    <w:rsid w:val="004B2AB8"/>
    <w:rsid w:val="004B36CE"/>
    <w:rsid w:val="004B647D"/>
    <w:rsid w:val="004B6696"/>
    <w:rsid w:val="004C2D60"/>
    <w:rsid w:val="004C3DFB"/>
    <w:rsid w:val="004D031D"/>
    <w:rsid w:val="004D24D2"/>
    <w:rsid w:val="004D400C"/>
    <w:rsid w:val="004D4AF1"/>
    <w:rsid w:val="004E2608"/>
    <w:rsid w:val="004E3A39"/>
    <w:rsid w:val="004E3F47"/>
    <w:rsid w:val="004E6D6D"/>
    <w:rsid w:val="004F1B0C"/>
    <w:rsid w:val="004F2124"/>
    <w:rsid w:val="004F38DE"/>
    <w:rsid w:val="004F3FAA"/>
    <w:rsid w:val="0050113C"/>
    <w:rsid w:val="00504492"/>
    <w:rsid w:val="00506247"/>
    <w:rsid w:val="00513B4C"/>
    <w:rsid w:val="00513D69"/>
    <w:rsid w:val="00524BBA"/>
    <w:rsid w:val="005272E8"/>
    <w:rsid w:val="005330D9"/>
    <w:rsid w:val="0053376D"/>
    <w:rsid w:val="0053410C"/>
    <w:rsid w:val="00540658"/>
    <w:rsid w:val="00545414"/>
    <w:rsid w:val="005506A2"/>
    <w:rsid w:val="00550D49"/>
    <w:rsid w:val="00553553"/>
    <w:rsid w:val="00557861"/>
    <w:rsid w:val="00570B95"/>
    <w:rsid w:val="0057514E"/>
    <w:rsid w:val="00585CD6"/>
    <w:rsid w:val="0059295A"/>
    <w:rsid w:val="005976C5"/>
    <w:rsid w:val="005A1437"/>
    <w:rsid w:val="005A21E0"/>
    <w:rsid w:val="005A3754"/>
    <w:rsid w:val="005A5374"/>
    <w:rsid w:val="005B2E73"/>
    <w:rsid w:val="005B5493"/>
    <w:rsid w:val="005C069E"/>
    <w:rsid w:val="005C1156"/>
    <w:rsid w:val="005C37AB"/>
    <w:rsid w:val="005C75DA"/>
    <w:rsid w:val="005D221C"/>
    <w:rsid w:val="005D7625"/>
    <w:rsid w:val="005E01BD"/>
    <w:rsid w:val="005E4E03"/>
    <w:rsid w:val="005F1036"/>
    <w:rsid w:val="005F43D2"/>
    <w:rsid w:val="005F5A83"/>
    <w:rsid w:val="00600443"/>
    <w:rsid w:val="006020BD"/>
    <w:rsid w:val="006022BC"/>
    <w:rsid w:val="006023CA"/>
    <w:rsid w:val="00610648"/>
    <w:rsid w:val="00612F68"/>
    <w:rsid w:val="00614616"/>
    <w:rsid w:val="00615050"/>
    <w:rsid w:val="00615C9E"/>
    <w:rsid w:val="00616930"/>
    <w:rsid w:val="00617C06"/>
    <w:rsid w:val="00620494"/>
    <w:rsid w:val="0062139F"/>
    <w:rsid w:val="00622A89"/>
    <w:rsid w:val="00622FC3"/>
    <w:rsid w:val="00627CEA"/>
    <w:rsid w:val="00631D24"/>
    <w:rsid w:val="00634CA7"/>
    <w:rsid w:val="00637AC6"/>
    <w:rsid w:val="00637BE3"/>
    <w:rsid w:val="00642811"/>
    <w:rsid w:val="0064571F"/>
    <w:rsid w:val="00645CE7"/>
    <w:rsid w:val="00646B64"/>
    <w:rsid w:val="0065023B"/>
    <w:rsid w:val="00654CEF"/>
    <w:rsid w:val="00655F49"/>
    <w:rsid w:val="0066316B"/>
    <w:rsid w:val="00663A7D"/>
    <w:rsid w:val="00664542"/>
    <w:rsid w:val="0067001F"/>
    <w:rsid w:val="0067142E"/>
    <w:rsid w:val="0067753B"/>
    <w:rsid w:val="00681220"/>
    <w:rsid w:val="0068581F"/>
    <w:rsid w:val="0068586D"/>
    <w:rsid w:val="006922D9"/>
    <w:rsid w:val="006A2EEF"/>
    <w:rsid w:val="006A592C"/>
    <w:rsid w:val="006B44E6"/>
    <w:rsid w:val="006B5B98"/>
    <w:rsid w:val="006C12A9"/>
    <w:rsid w:val="006C5288"/>
    <w:rsid w:val="006D5F2C"/>
    <w:rsid w:val="006D5F2F"/>
    <w:rsid w:val="006D69D2"/>
    <w:rsid w:val="006D7780"/>
    <w:rsid w:val="006E4A7A"/>
    <w:rsid w:val="006E670F"/>
    <w:rsid w:val="006F2A7D"/>
    <w:rsid w:val="006F75B4"/>
    <w:rsid w:val="00700686"/>
    <w:rsid w:val="00706B1D"/>
    <w:rsid w:val="00706F11"/>
    <w:rsid w:val="00710249"/>
    <w:rsid w:val="00711E05"/>
    <w:rsid w:val="00716039"/>
    <w:rsid w:val="007178BF"/>
    <w:rsid w:val="00723B4C"/>
    <w:rsid w:val="00725322"/>
    <w:rsid w:val="00726E2D"/>
    <w:rsid w:val="00731EEF"/>
    <w:rsid w:val="00733594"/>
    <w:rsid w:val="0074028E"/>
    <w:rsid w:val="00740E35"/>
    <w:rsid w:val="007451D4"/>
    <w:rsid w:val="0075161A"/>
    <w:rsid w:val="00753073"/>
    <w:rsid w:val="007551AA"/>
    <w:rsid w:val="00756586"/>
    <w:rsid w:val="00756B22"/>
    <w:rsid w:val="00757EC6"/>
    <w:rsid w:val="00762163"/>
    <w:rsid w:val="0076363D"/>
    <w:rsid w:val="0076467D"/>
    <w:rsid w:val="007656CA"/>
    <w:rsid w:val="007708E4"/>
    <w:rsid w:val="00772B37"/>
    <w:rsid w:val="00776D63"/>
    <w:rsid w:val="00780894"/>
    <w:rsid w:val="00787DCF"/>
    <w:rsid w:val="007A0DAF"/>
    <w:rsid w:val="007A1BE7"/>
    <w:rsid w:val="007A45B9"/>
    <w:rsid w:val="007C03AB"/>
    <w:rsid w:val="007C5895"/>
    <w:rsid w:val="007F026E"/>
    <w:rsid w:val="007F4814"/>
    <w:rsid w:val="007F7001"/>
    <w:rsid w:val="007F71D6"/>
    <w:rsid w:val="00801060"/>
    <w:rsid w:val="00805712"/>
    <w:rsid w:val="008076C0"/>
    <w:rsid w:val="00810FDD"/>
    <w:rsid w:val="008118BD"/>
    <w:rsid w:val="00841DB3"/>
    <w:rsid w:val="00843A4B"/>
    <w:rsid w:val="008446FD"/>
    <w:rsid w:val="008500AF"/>
    <w:rsid w:val="008522BB"/>
    <w:rsid w:val="00875AC1"/>
    <w:rsid w:val="008760AF"/>
    <w:rsid w:val="008774E1"/>
    <w:rsid w:val="00877FC6"/>
    <w:rsid w:val="008844B3"/>
    <w:rsid w:val="00885DC5"/>
    <w:rsid w:val="0089211E"/>
    <w:rsid w:val="00892344"/>
    <w:rsid w:val="00896E2B"/>
    <w:rsid w:val="008A5DDB"/>
    <w:rsid w:val="008A6750"/>
    <w:rsid w:val="008A6934"/>
    <w:rsid w:val="008A75C6"/>
    <w:rsid w:val="008B0256"/>
    <w:rsid w:val="008B24B8"/>
    <w:rsid w:val="008B26EF"/>
    <w:rsid w:val="008B32E9"/>
    <w:rsid w:val="008B51DD"/>
    <w:rsid w:val="008C19EB"/>
    <w:rsid w:val="008C5725"/>
    <w:rsid w:val="008C5F4B"/>
    <w:rsid w:val="008C6DD8"/>
    <w:rsid w:val="008D6F81"/>
    <w:rsid w:val="0090017B"/>
    <w:rsid w:val="00906EEE"/>
    <w:rsid w:val="00910B50"/>
    <w:rsid w:val="00912BC4"/>
    <w:rsid w:val="009252EC"/>
    <w:rsid w:val="00936D92"/>
    <w:rsid w:val="00940A13"/>
    <w:rsid w:val="00941900"/>
    <w:rsid w:val="00946B83"/>
    <w:rsid w:val="00946EB0"/>
    <w:rsid w:val="00953573"/>
    <w:rsid w:val="00953B92"/>
    <w:rsid w:val="00955705"/>
    <w:rsid w:val="009574FC"/>
    <w:rsid w:val="009606AF"/>
    <w:rsid w:val="009611E9"/>
    <w:rsid w:val="00962CE1"/>
    <w:rsid w:val="009643FB"/>
    <w:rsid w:val="00970C31"/>
    <w:rsid w:val="009849DC"/>
    <w:rsid w:val="009853DA"/>
    <w:rsid w:val="00986980"/>
    <w:rsid w:val="00991D50"/>
    <w:rsid w:val="009938D5"/>
    <w:rsid w:val="00995722"/>
    <w:rsid w:val="009A45CA"/>
    <w:rsid w:val="009A500E"/>
    <w:rsid w:val="009B4E39"/>
    <w:rsid w:val="009B59A1"/>
    <w:rsid w:val="009B5DEF"/>
    <w:rsid w:val="009B7E1F"/>
    <w:rsid w:val="009C14AA"/>
    <w:rsid w:val="009C2411"/>
    <w:rsid w:val="009C5A03"/>
    <w:rsid w:val="009D002B"/>
    <w:rsid w:val="009D4037"/>
    <w:rsid w:val="009D615E"/>
    <w:rsid w:val="009E4C08"/>
    <w:rsid w:val="009E51C5"/>
    <w:rsid w:val="009F1FE3"/>
    <w:rsid w:val="009F2441"/>
    <w:rsid w:val="009F376F"/>
    <w:rsid w:val="009F4362"/>
    <w:rsid w:val="00A00185"/>
    <w:rsid w:val="00A00AA9"/>
    <w:rsid w:val="00A04EBF"/>
    <w:rsid w:val="00A04FE8"/>
    <w:rsid w:val="00A11CF2"/>
    <w:rsid w:val="00A141C0"/>
    <w:rsid w:val="00A142D1"/>
    <w:rsid w:val="00A17DA5"/>
    <w:rsid w:val="00A2273E"/>
    <w:rsid w:val="00A240D2"/>
    <w:rsid w:val="00A26FE5"/>
    <w:rsid w:val="00A30E67"/>
    <w:rsid w:val="00A30F5C"/>
    <w:rsid w:val="00A31A2C"/>
    <w:rsid w:val="00A332CF"/>
    <w:rsid w:val="00A332ED"/>
    <w:rsid w:val="00A33832"/>
    <w:rsid w:val="00A426A5"/>
    <w:rsid w:val="00A466A5"/>
    <w:rsid w:val="00A46CF3"/>
    <w:rsid w:val="00A477EC"/>
    <w:rsid w:val="00A47AD9"/>
    <w:rsid w:val="00A53644"/>
    <w:rsid w:val="00A55CA0"/>
    <w:rsid w:val="00A6315D"/>
    <w:rsid w:val="00A6394E"/>
    <w:rsid w:val="00A65A36"/>
    <w:rsid w:val="00A8129A"/>
    <w:rsid w:val="00A81F81"/>
    <w:rsid w:val="00A83B56"/>
    <w:rsid w:val="00A870D2"/>
    <w:rsid w:val="00A959F9"/>
    <w:rsid w:val="00A96F71"/>
    <w:rsid w:val="00AB206C"/>
    <w:rsid w:val="00AB2319"/>
    <w:rsid w:val="00AB2B28"/>
    <w:rsid w:val="00AB5ED6"/>
    <w:rsid w:val="00AB7EEE"/>
    <w:rsid w:val="00AC1001"/>
    <w:rsid w:val="00AC1E5C"/>
    <w:rsid w:val="00AC233E"/>
    <w:rsid w:val="00AC2C45"/>
    <w:rsid w:val="00AC4D5C"/>
    <w:rsid w:val="00AC655F"/>
    <w:rsid w:val="00AD72F5"/>
    <w:rsid w:val="00AE0F5F"/>
    <w:rsid w:val="00AE3842"/>
    <w:rsid w:val="00AE5E5A"/>
    <w:rsid w:val="00B02260"/>
    <w:rsid w:val="00B10790"/>
    <w:rsid w:val="00B13C5E"/>
    <w:rsid w:val="00B15CB5"/>
    <w:rsid w:val="00B21CD9"/>
    <w:rsid w:val="00B25EDD"/>
    <w:rsid w:val="00B25F53"/>
    <w:rsid w:val="00B31468"/>
    <w:rsid w:val="00B340B8"/>
    <w:rsid w:val="00B40CBD"/>
    <w:rsid w:val="00B40E7B"/>
    <w:rsid w:val="00B445C5"/>
    <w:rsid w:val="00B45E65"/>
    <w:rsid w:val="00B4758F"/>
    <w:rsid w:val="00B500AF"/>
    <w:rsid w:val="00B562CE"/>
    <w:rsid w:val="00B56F2E"/>
    <w:rsid w:val="00B60CF6"/>
    <w:rsid w:val="00B6343A"/>
    <w:rsid w:val="00B638D4"/>
    <w:rsid w:val="00B65344"/>
    <w:rsid w:val="00B7103F"/>
    <w:rsid w:val="00B73054"/>
    <w:rsid w:val="00B86D02"/>
    <w:rsid w:val="00B87879"/>
    <w:rsid w:val="00B879FD"/>
    <w:rsid w:val="00B91AAE"/>
    <w:rsid w:val="00B95D57"/>
    <w:rsid w:val="00BA1298"/>
    <w:rsid w:val="00BA13DC"/>
    <w:rsid w:val="00BA3B69"/>
    <w:rsid w:val="00BA644E"/>
    <w:rsid w:val="00BB36EC"/>
    <w:rsid w:val="00BB6133"/>
    <w:rsid w:val="00BB6842"/>
    <w:rsid w:val="00BB79EE"/>
    <w:rsid w:val="00BC06A4"/>
    <w:rsid w:val="00BC3A09"/>
    <w:rsid w:val="00BC6072"/>
    <w:rsid w:val="00BC659A"/>
    <w:rsid w:val="00BD6533"/>
    <w:rsid w:val="00BD6BC2"/>
    <w:rsid w:val="00BE18E3"/>
    <w:rsid w:val="00BE19A1"/>
    <w:rsid w:val="00BE49BD"/>
    <w:rsid w:val="00BE5006"/>
    <w:rsid w:val="00BF1F3E"/>
    <w:rsid w:val="00BF52D6"/>
    <w:rsid w:val="00C007D5"/>
    <w:rsid w:val="00C03089"/>
    <w:rsid w:val="00C03D7F"/>
    <w:rsid w:val="00C047A4"/>
    <w:rsid w:val="00C10BC1"/>
    <w:rsid w:val="00C12DB4"/>
    <w:rsid w:val="00C140C8"/>
    <w:rsid w:val="00C157B0"/>
    <w:rsid w:val="00C15EA8"/>
    <w:rsid w:val="00C25FFA"/>
    <w:rsid w:val="00C41B7D"/>
    <w:rsid w:val="00C47ACB"/>
    <w:rsid w:val="00C50D12"/>
    <w:rsid w:val="00C51B8F"/>
    <w:rsid w:val="00C6210F"/>
    <w:rsid w:val="00C6232B"/>
    <w:rsid w:val="00C637B8"/>
    <w:rsid w:val="00C654C7"/>
    <w:rsid w:val="00C66A11"/>
    <w:rsid w:val="00C67190"/>
    <w:rsid w:val="00C705F0"/>
    <w:rsid w:val="00C75035"/>
    <w:rsid w:val="00C80E1E"/>
    <w:rsid w:val="00C833F2"/>
    <w:rsid w:val="00C840F6"/>
    <w:rsid w:val="00C84CBB"/>
    <w:rsid w:val="00C86640"/>
    <w:rsid w:val="00C9026B"/>
    <w:rsid w:val="00C95894"/>
    <w:rsid w:val="00C9633A"/>
    <w:rsid w:val="00CA1D7D"/>
    <w:rsid w:val="00CA4E57"/>
    <w:rsid w:val="00CB142F"/>
    <w:rsid w:val="00CB1AA9"/>
    <w:rsid w:val="00CB4CCA"/>
    <w:rsid w:val="00CC2C44"/>
    <w:rsid w:val="00CC6079"/>
    <w:rsid w:val="00CC7EB3"/>
    <w:rsid w:val="00CD202B"/>
    <w:rsid w:val="00CD2C54"/>
    <w:rsid w:val="00CD31F0"/>
    <w:rsid w:val="00CD582E"/>
    <w:rsid w:val="00CE130D"/>
    <w:rsid w:val="00CE2D01"/>
    <w:rsid w:val="00CE32B6"/>
    <w:rsid w:val="00CE489B"/>
    <w:rsid w:val="00CE4E38"/>
    <w:rsid w:val="00CE5053"/>
    <w:rsid w:val="00CE5A72"/>
    <w:rsid w:val="00CF1363"/>
    <w:rsid w:val="00CF55C5"/>
    <w:rsid w:val="00CF789B"/>
    <w:rsid w:val="00D0039C"/>
    <w:rsid w:val="00D00D19"/>
    <w:rsid w:val="00D0219D"/>
    <w:rsid w:val="00D05355"/>
    <w:rsid w:val="00D061DF"/>
    <w:rsid w:val="00D07AC5"/>
    <w:rsid w:val="00D12985"/>
    <w:rsid w:val="00D2422D"/>
    <w:rsid w:val="00D2450D"/>
    <w:rsid w:val="00D26786"/>
    <w:rsid w:val="00D27EAE"/>
    <w:rsid w:val="00D30428"/>
    <w:rsid w:val="00D33D2B"/>
    <w:rsid w:val="00D349F6"/>
    <w:rsid w:val="00D365C0"/>
    <w:rsid w:val="00D37856"/>
    <w:rsid w:val="00D43ED4"/>
    <w:rsid w:val="00D55C53"/>
    <w:rsid w:val="00D56695"/>
    <w:rsid w:val="00D62D59"/>
    <w:rsid w:val="00D63FF4"/>
    <w:rsid w:val="00D718B2"/>
    <w:rsid w:val="00D72123"/>
    <w:rsid w:val="00D75725"/>
    <w:rsid w:val="00D84B79"/>
    <w:rsid w:val="00D85D0C"/>
    <w:rsid w:val="00D8610D"/>
    <w:rsid w:val="00D93095"/>
    <w:rsid w:val="00D9658D"/>
    <w:rsid w:val="00DB10F2"/>
    <w:rsid w:val="00DB17CE"/>
    <w:rsid w:val="00DB2355"/>
    <w:rsid w:val="00DB2686"/>
    <w:rsid w:val="00DB489D"/>
    <w:rsid w:val="00DB5A76"/>
    <w:rsid w:val="00DC1A6D"/>
    <w:rsid w:val="00DC5787"/>
    <w:rsid w:val="00DC6A46"/>
    <w:rsid w:val="00DD0960"/>
    <w:rsid w:val="00DD1C9E"/>
    <w:rsid w:val="00DD3990"/>
    <w:rsid w:val="00DD48A6"/>
    <w:rsid w:val="00DE3BB2"/>
    <w:rsid w:val="00DE5B2C"/>
    <w:rsid w:val="00DF7427"/>
    <w:rsid w:val="00E026EB"/>
    <w:rsid w:val="00E0445E"/>
    <w:rsid w:val="00E05D77"/>
    <w:rsid w:val="00E11E35"/>
    <w:rsid w:val="00E13C80"/>
    <w:rsid w:val="00E231BB"/>
    <w:rsid w:val="00E2515E"/>
    <w:rsid w:val="00E257C6"/>
    <w:rsid w:val="00E26A3F"/>
    <w:rsid w:val="00E3001E"/>
    <w:rsid w:val="00E329D8"/>
    <w:rsid w:val="00E33D87"/>
    <w:rsid w:val="00E36CD2"/>
    <w:rsid w:val="00E45127"/>
    <w:rsid w:val="00E45B0D"/>
    <w:rsid w:val="00E5272B"/>
    <w:rsid w:val="00E545C0"/>
    <w:rsid w:val="00E55980"/>
    <w:rsid w:val="00E577F9"/>
    <w:rsid w:val="00E77BFF"/>
    <w:rsid w:val="00E8309E"/>
    <w:rsid w:val="00E870D0"/>
    <w:rsid w:val="00E9436D"/>
    <w:rsid w:val="00EA0AFA"/>
    <w:rsid w:val="00EA37E2"/>
    <w:rsid w:val="00EA5A74"/>
    <w:rsid w:val="00EA70A6"/>
    <w:rsid w:val="00EA7177"/>
    <w:rsid w:val="00EB1734"/>
    <w:rsid w:val="00EB1A1D"/>
    <w:rsid w:val="00EC2D08"/>
    <w:rsid w:val="00EE0225"/>
    <w:rsid w:val="00EE0893"/>
    <w:rsid w:val="00EE0F1A"/>
    <w:rsid w:val="00EE11D2"/>
    <w:rsid w:val="00EE16E1"/>
    <w:rsid w:val="00EE66DF"/>
    <w:rsid w:val="00EE6CBC"/>
    <w:rsid w:val="00EF60BC"/>
    <w:rsid w:val="00EF641C"/>
    <w:rsid w:val="00F00894"/>
    <w:rsid w:val="00F05DF0"/>
    <w:rsid w:val="00F113F1"/>
    <w:rsid w:val="00F155A6"/>
    <w:rsid w:val="00F20E07"/>
    <w:rsid w:val="00F21A2F"/>
    <w:rsid w:val="00F21DDE"/>
    <w:rsid w:val="00F2391F"/>
    <w:rsid w:val="00F25D70"/>
    <w:rsid w:val="00F31750"/>
    <w:rsid w:val="00F32959"/>
    <w:rsid w:val="00F34312"/>
    <w:rsid w:val="00F36F58"/>
    <w:rsid w:val="00F373FE"/>
    <w:rsid w:val="00F422FE"/>
    <w:rsid w:val="00F475C9"/>
    <w:rsid w:val="00F51A93"/>
    <w:rsid w:val="00F51BAC"/>
    <w:rsid w:val="00F54448"/>
    <w:rsid w:val="00F5493B"/>
    <w:rsid w:val="00F56A00"/>
    <w:rsid w:val="00F5760A"/>
    <w:rsid w:val="00F60033"/>
    <w:rsid w:val="00F62072"/>
    <w:rsid w:val="00F65F25"/>
    <w:rsid w:val="00F661C6"/>
    <w:rsid w:val="00F7229F"/>
    <w:rsid w:val="00F778A2"/>
    <w:rsid w:val="00F9089B"/>
    <w:rsid w:val="00F92D57"/>
    <w:rsid w:val="00F93C0F"/>
    <w:rsid w:val="00FA0644"/>
    <w:rsid w:val="00FA0C3E"/>
    <w:rsid w:val="00FA32B0"/>
    <w:rsid w:val="00FB0A81"/>
    <w:rsid w:val="00FB3D5D"/>
    <w:rsid w:val="00FB7118"/>
    <w:rsid w:val="00FC448B"/>
    <w:rsid w:val="00FC691C"/>
    <w:rsid w:val="00FD57D8"/>
    <w:rsid w:val="00FE4AF5"/>
    <w:rsid w:val="00FF2280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4513"/>
    <o:shapelayout v:ext="edit">
      <o:idmap v:ext="edit" data="1"/>
    </o:shapelayout>
  </w:shapeDefaults>
  <w:decimalSymbol w:val="."/>
  <w:listSeparator w:val=","/>
  <w14:docId w14:val="150E79C2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518">
    <w:name w:val="(5) 제목_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313">
    <w:name w:val="(3) 소제목_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paragraph" w:customStyle="1" w:styleId="20">
    <w:name w:val="(기안문)단락2"/>
    <w:basedOn w:val="a"/>
    <w:link w:val="2Char"/>
    <w:rsid w:val="003405F4"/>
    <w:pPr>
      <w:autoSpaceDE w:val="0"/>
      <w:autoSpaceDN w:val="0"/>
      <w:adjustRightInd w:val="0"/>
      <w:spacing w:line="400" w:lineRule="exact"/>
      <w:ind w:left="1791" w:hanging="232"/>
    </w:pPr>
    <w:rPr>
      <w:rFonts w:ascii="KB금융 본문체 Light" w:eastAsia="KB금융 본문체 Light" w:hAnsi="KB금융 본문체 Light"/>
      <w:sz w:val="22"/>
      <w:szCs w:val="22"/>
    </w:rPr>
  </w:style>
  <w:style w:type="character" w:customStyle="1" w:styleId="2Char">
    <w:name w:val="(기안문)단락2 Char"/>
    <w:basedOn w:val="a0"/>
    <w:link w:val="20"/>
    <w:rsid w:val="003405F4"/>
    <w:rPr>
      <w:rFonts w:ascii="KB금융 본문체 Light" w:eastAsia="KB금융 본문체 Light" w:hAnsi="KB금융 본문체 Light"/>
      <w:kern w:val="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2C3BD-72F3-4E79-A909-8AB2911B3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2015</Words>
  <Characters>6451</Characters>
  <Application>Microsoft Office Word</Application>
  <DocSecurity>0</DocSecurity>
  <Lines>53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5</cp:revision>
  <cp:lastPrinted>2024-11-20T05:23:00Z</cp:lastPrinted>
  <dcterms:created xsi:type="dcterms:W3CDTF">2025-04-21T01:35:00Z</dcterms:created>
  <dcterms:modified xsi:type="dcterms:W3CDTF">2026-05-19T07:40:00Z</dcterms:modified>
</cp:coreProperties>
</file>