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5E0BB8" w14:textId="77777777" w:rsidR="0061430E" w:rsidRDefault="0061430E" w:rsidP="00550D4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</w:p>
    <w:p w14:paraId="1783DA1A" w14:textId="5F44D2D5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550D49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이사회규정</w:t>
      </w:r>
    </w:p>
    <w:p w14:paraId="5ED8041D" w14:textId="0DBD37C8" w:rsidR="00F8408B" w:rsidRPr="0061430E" w:rsidRDefault="0061430E" w:rsidP="0061430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Cs/>
          <w:color w:val="2E74B5" w:themeColor="accent1" w:themeShade="BF"/>
          <w:kern w:val="0"/>
        </w:rPr>
      </w:pPr>
      <w:r w:rsidRPr="0061430E">
        <w:rPr>
          <w:rFonts w:ascii="KB금융 본문체 Light" w:eastAsia="KB금융 본문체 Light" w:hAnsi="KB금융 본문체 Light" w:cs="KB금융 본문체 Light" w:hint="eastAsia"/>
          <w:bCs/>
          <w:color w:val="2E74B5" w:themeColor="accent1" w:themeShade="BF"/>
          <w:kern w:val="0"/>
        </w:rPr>
        <w:t xml:space="preserve">[시행 </w:t>
      </w:r>
      <w:r w:rsidRPr="0061430E">
        <w:rPr>
          <w:rFonts w:ascii="KB금융 본문체 Light" w:eastAsia="KB금융 본문체 Light" w:hAnsi="KB금융 본문체 Light" w:cs="KB금융 본문체 Light"/>
          <w:bCs/>
          <w:color w:val="2E74B5" w:themeColor="accent1" w:themeShade="BF"/>
          <w:kern w:val="0"/>
        </w:rPr>
        <w:t>2024. 07. 01.][</w:t>
      </w:r>
      <w:r w:rsidR="006E14DD">
        <w:rPr>
          <w:rFonts w:ascii="KB금융 본문체 Light" w:eastAsia="KB금융 본문체 Light" w:hAnsi="KB금융 본문체 Light" w:cs="KB금융 본문체 Light"/>
          <w:bCs/>
          <w:color w:val="2E74B5" w:themeColor="accent1" w:themeShade="BF"/>
          <w:kern w:val="0"/>
        </w:rPr>
        <w:t xml:space="preserve">2024. 07. 01. </w:t>
      </w:r>
      <w:r w:rsidRPr="0061430E">
        <w:rPr>
          <w:rFonts w:ascii="KB금융 본문체 Light" w:eastAsia="KB금융 본문체 Light" w:hAnsi="KB금융 본문체 Light" w:cs="KB금융 본문체 Light" w:hint="eastAsia"/>
          <w:bCs/>
          <w:color w:val="2E74B5" w:themeColor="accent1" w:themeShade="BF"/>
          <w:kern w:val="0"/>
        </w:rPr>
        <w:t>개정-</w:t>
      </w:r>
      <w:r w:rsidR="006E14DD">
        <w:rPr>
          <w:rFonts w:ascii="KB금융 본문체 Light" w:eastAsia="KB금융 본문체 Light" w:hAnsi="KB금융 본문체 Light" w:cs="KB금융 본문체 Light"/>
          <w:bCs/>
          <w:color w:val="2E74B5" w:themeColor="accent1" w:themeShade="BF"/>
          <w:kern w:val="0"/>
        </w:rPr>
        <w:t>2024-004</w:t>
      </w:r>
      <w:r w:rsidRPr="0061430E">
        <w:rPr>
          <w:rFonts w:ascii="KB금융 본문체 Light" w:eastAsia="KB금융 본문체 Light" w:hAnsi="KB금융 본문체 Light" w:cs="KB금융 본문체 Light"/>
          <w:bCs/>
          <w:color w:val="2E74B5" w:themeColor="accent1" w:themeShade="BF"/>
          <w:kern w:val="0"/>
        </w:rPr>
        <w:t>]</w:t>
      </w:r>
    </w:p>
    <w:p w14:paraId="6EED2405" w14:textId="77777777" w:rsidR="00550D49" w:rsidRPr="00550D49" w:rsidRDefault="00550D49" w:rsidP="008107D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A8BB7C6" w14:textId="76C15141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6143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조직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규정함을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D15E664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C3484C3" w14:textId="6283A718" w:rsidR="00947072" w:rsidRPr="00947072" w:rsidRDefault="00947072" w:rsidP="0094707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94707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</w:t>
      </w:r>
      <w:r w:rsidR="006143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94707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(적용범위 및 용어의 정의)</w:t>
      </w:r>
      <w:r w:rsidRPr="009470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15D5FF30" w14:textId="77777777" w:rsidR="00B77FD3" w:rsidRDefault="00947072" w:rsidP="0094707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이사회에 관한 사항은 법령 또는 정관 등에서 다른 정함이 있는</w:t>
      </w:r>
      <w:r w:rsidR="00B77FD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 외에는 이 규정이 정하는 바에 따른다.</w:t>
      </w:r>
    </w:p>
    <w:p w14:paraId="4C1EE46D" w14:textId="23F8B68E" w:rsidR="00B77FD3" w:rsidRDefault="00947072" w:rsidP="00B77FD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"그룹"이라 함은 KB금융지주(이하 "지주회사"라 한다)와 관련 법령에서 정한 자회사 및 손자회사 등 (이하 "계열사"라 한다)으로 구성된 회사들의 집합체를 말하며, "그룹사"라 함은 그룹내 각 회사를 말한다.</w:t>
      </w:r>
    </w:p>
    <w:p w14:paraId="31B9C973" w14:textId="77777777" w:rsidR="00947072" w:rsidRDefault="00947072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F71FFF1" w14:textId="6BCEC751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A608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구성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상임이사와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비상임이사로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구성한다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3749F1D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출석하여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의견을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진술할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C08D7D9" w14:textId="77777777" w:rsid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A4DA87F" w14:textId="7C8E5E3B" w:rsidR="00A10E09" w:rsidRDefault="00A10E09" w:rsidP="00A10E0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10E0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A608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</w:t>
      </w:r>
      <w:r w:rsidRPr="00A10E0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(이사의 자격검증)</w:t>
      </w:r>
      <w:r w:rsidRPr="00A10E0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이사회는 이사 후보에 대하여 법령에 정하여진 자격요건 충족여부를 </w:t>
      </w:r>
      <w:r w:rsidRPr="00A10E0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검증한다.</w:t>
      </w:r>
    </w:p>
    <w:p w14:paraId="6CB996A8" w14:textId="77777777" w:rsidR="00A10E09" w:rsidRPr="00550D49" w:rsidRDefault="00A10E0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6D5AA90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A608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소집권자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의장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①대표이사는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소집하며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의장이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DFD0FC8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있을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</w:t>
      </w:r>
      <w:r w:rsidR="00436D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선임자의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소집한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이사회에서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직무를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대행한다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77275E1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D210C82" w14:textId="5ABC8515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A608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6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소집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정기이사회는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분기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소집하며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일시와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장소를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7E9B3EA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임시이사회는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필요하다고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인정하는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재적이사의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요청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있을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수시로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소집할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32CD812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A69E0A3" w14:textId="768522B2" w:rsidR="00550D49" w:rsidRPr="00550D49" w:rsidRDefault="00550D49" w:rsidP="008E6695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A608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7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소집통지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소집할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회의의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목적사항을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명시하여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일전까지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감사에게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통지하여야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긴급을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요하거나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전원의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동의가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그러하지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06CA8C6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A307488" w14:textId="7438694A" w:rsidR="00E829CE" w:rsidRPr="00E829CE" w:rsidRDefault="00550D49" w:rsidP="008E6695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A608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8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결의방법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BF7564" w:rsidRPr="00BF75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이사회의 결의는 법령에 따로 정함이 있는 경우를 제외하고는, 이사</w:t>
      </w:r>
      <w:r w:rsidRPr="00BF75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전원의 과반수의 출석으로 성립하고 출석이사의 과반수의 찬성으로써 결정한다.</w:t>
      </w:r>
    </w:p>
    <w:p w14:paraId="0A417089" w14:textId="110D7CD9" w:rsidR="00A20004" w:rsidRPr="008E6695" w:rsidRDefault="00550D49" w:rsidP="008E6695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26E6F" w:rsidRPr="00C26E6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이사회는 </w:t>
      </w:r>
      <w:r w:rsidR="007B36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다음 사항에 </w:t>
      </w:r>
      <w:r w:rsidR="00B6235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대하여 </w:t>
      </w:r>
      <w:r w:rsidR="00C26E6F" w:rsidRPr="00C26E6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이사의 전부 또는 일부가 직접 회의에 출석하지 아니하고 모든 이사가 음성을</w:t>
      </w:r>
      <w:r w:rsidR="007B36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26E6F" w:rsidRPr="00C26E6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동시에 송수신하는 원격통신수단에 의하여 결의에 참가하는 것을</w:t>
      </w:r>
      <w:r w:rsidR="007B36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26E6F" w:rsidRPr="00C26E6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허용할 수 있다.</w:t>
      </w:r>
      <w:r w:rsidR="007B36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26E6F" w:rsidRPr="00C26E6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경우 당해 이사는 이사회에 직접 출석한 것으로 본다.</w:t>
      </w:r>
    </w:p>
    <w:p w14:paraId="16AB89C3" w14:textId="77777777" w:rsidR="00A20004" w:rsidRPr="00E829CE" w:rsidRDefault="00A20004" w:rsidP="00E829C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 xml:space="preserve">1. </w:t>
      </w:r>
      <w:r w:rsidRPr="00A2000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결의 성격의 안건 중 이사 및 사외이사 관련 안건,</w:t>
      </w:r>
      <w:r w:rsidRPr="00A2000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A2000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계열사와의 거래에 관한 안건, 자금의 이동에 관한 안건 등 분쟁의 소지가 있거나 내용상 중요성이 인정되는 건</w:t>
      </w:r>
    </w:p>
    <w:p w14:paraId="776CA7BE" w14:textId="2BFF47ED" w:rsidR="00A20004" w:rsidRPr="00A60811" w:rsidRDefault="00A20004" w:rsidP="008E6695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2. </w:t>
      </w:r>
      <w:r w:rsidRPr="00A2000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기타 발생하는 안건 중 내용상 중요성이 인정되는 안건이나 금융당국의 가이드라인</w:t>
      </w:r>
      <w:r w:rsidR="0023636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2000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등에 따라 내용상 중요성이 강조되는 안건 등</w:t>
      </w:r>
    </w:p>
    <w:p w14:paraId="1879E5E9" w14:textId="595A31E1" w:rsidR="00550D49" w:rsidRPr="00550D49" w:rsidRDefault="00550D49" w:rsidP="00E829C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인이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의결권을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가진다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회의의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목적사항에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관하여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이해관계가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회의에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출석하여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진술할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있으나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결의에는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참여할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0E7A3C9" w14:textId="77777777" w:rsidR="00C26E6F" w:rsidRPr="007340B3" w:rsidRDefault="00C26E6F" w:rsidP="002B33E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18314F5" w14:textId="77777777" w:rsidR="00A60811" w:rsidRPr="00A60811" w:rsidRDefault="00A60811" w:rsidP="00A6081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 (결의사항 등</w:t>
      </w:r>
      <w:r w:rsidRPr="00E04E6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A6081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이사회는 다음의 사항을 </w:t>
      </w:r>
      <w:proofErr w:type="spellStart"/>
      <w:r w:rsidRPr="00A6081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심의•결의한다</w:t>
      </w:r>
      <w:proofErr w:type="spellEnd"/>
      <w:r w:rsidRPr="00A6081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14:paraId="4CC7EB05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주주총회 소집 및 이에 제출할 의안</w:t>
      </w:r>
    </w:p>
    <w:p w14:paraId="2C900DF0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정관의 변경에 관한 사항</w:t>
      </w:r>
    </w:p>
    <w:p w14:paraId="2D7371FA" w14:textId="77777777" w:rsidR="00436D04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이사회규정, 경영협의회규정, 내부회계관리규정</w:t>
      </w:r>
      <w:r w:rsidR="00436D0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, 내부통제규정,</w:t>
      </w:r>
      <w:r w:rsidR="00436D0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436D0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리스크관리규정,</w:t>
      </w:r>
      <w:r w:rsidR="00436D0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리스크관리협의회규정,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고객정보의제공및이용에관한규정</w:t>
      </w:r>
      <w:r w:rsidR="007D20C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, 감사규정</w:t>
      </w: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제•개정 또는 폐지. </w:t>
      </w:r>
    </w:p>
    <w:p w14:paraId="2A615078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firstLineChars="300" w:firstLine="581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다만, 법령 기타</w:t>
      </w:r>
      <w:r w:rsidR="00436D0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외규</w:t>
      </w:r>
      <w:proofErr w:type="spellEnd"/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또는 내규의 변동으로 인한 변경이나 자구수정은 제외한다.</w:t>
      </w:r>
    </w:p>
    <w:p w14:paraId="7258D4A5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4. 본점의 이전, 영업점의 </w:t>
      </w:r>
      <w:proofErr w:type="spellStart"/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설치•이전</w:t>
      </w:r>
      <w:proofErr w:type="spellEnd"/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또는 폐지</w:t>
      </w:r>
    </w:p>
    <w:p w14:paraId="54E2C1F7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 자본금의 변경과 준비금, 잉여금, 적립금의 자본전입</w:t>
      </w:r>
    </w:p>
    <w:p w14:paraId="1A37FCAC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6. 주식의 발행, 매입 또는 소각에 관한 사항</w:t>
      </w:r>
    </w:p>
    <w:p w14:paraId="70E50116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7. 사채, 전환사채, 신주인수권부사채 등의 발행 및 그 상환에 관한 사항</w:t>
      </w:r>
    </w:p>
    <w:p w14:paraId="1C67A873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8. 경영목표, 경영전략의 수립 및 평가에 관한 사항</w:t>
      </w:r>
    </w:p>
    <w:p w14:paraId="4FB5F634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9. 경영계획의 승인 (사업목표의 부여 및 사업계획의 승인)</w:t>
      </w:r>
    </w:p>
    <w:p w14:paraId="12B30C19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10. 예산 및 결산에 관한 사항 </w:t>
      </w:r>
    </w:p>
    <w:p w14:paraId="79E3E170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11. </w:t>
      </w:r>
      <w:proofErr w:type="spellStart"/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이사등과</w:t>
      </w:r>
      <w:proofErr w:type="spellEnd"/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회사간의 거래 승인에 관한 사항</w:t>
      </w:r>
    </w:p>
    <w:p w14:paraId="364C7508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12. 지배인의 선임과 해임</w:t>
      </w:r>
    </w:p>
    <w:p w14:paraId="2E328AC0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13. 주주총회에서 위임한 이사와 감사의 보수 및 기타 보상의 결정</w:t>
      </w:r>
    </w:p>
    <w:p w14:paraId="6401AF3B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14. 초과업적상여금 지급에 관한 사항</w:t>
      </w:r>
    </w:p>
    <w:p w14:paraId="2FAC4F37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해산, 영업양도 및 합병 등 조직의 중요한 변경에 관한 사항</w:t>
      </w:r>
    </w:p>
    <w:p w14:paraId="0067B039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16. 대주주</w:t>
      </w:r>
      <w:r w:rsidR="00436D0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•</w:t>
      </w:r>
      <w:r w:rsidR="00436D0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임원 등과 회사 간 이해상충 행위의 감독에 관한 사항</w:t>
      </w:r>
    </w:p>
    <w:p w14:paraId="24E039E0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17. 내부통제제도의 수립 및 변경에 관한 사항</w:t>
      </w:r>
    </w:p>
    <w:p w14:paraId="4918FE93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18. 회사의 위험관리기준의 수립 및 변경에 관한 사항</w:t>
      </w:r>
    </w:p>
    <w:p w14:paraId="5EEB181B" w14:textId="77777777" w:rsidR="00A60811" w:rsidRDefault="00A60811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19. 법령, 정관, 주주총회의 결의 등에 의하여 이사회의 결의사항으로 하여야 할 사항 및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경영협의회가 이사회의 결의가 필요하다고 인정하는 사항</w:t>
      </w:r>
    </w:p>
    <w:p w14:paraId="722194A3" w14:textId="77777777" w:rsidR="002B33E2" w:rsidRDefault="002B33E2" w:rsidP="002B3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20. 이사보수규정, 집행임원운영규정에서 정한 경영진 성과급 환수사유 해당 여부 및 관련 당사자에게 부여된 성과급(지급 미확정분, 기지급분 및 미지급분)의 환수범위 등 결정</w:t>
      </w:r>
    </w:p>
    <w:p w14:paraId="56F239B9" w14:textId="77777777" w:rsidR="00A60811" w:rsidRPr="00A60811" w:rsidRDefault="00A60811" w:rsidP="002B33E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이사회는 </w:t>
      </w:r>
      <w:proofErr w:type="spellStart"/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제①항의</w:t>
      </w:r>
      <w:proofErr w:type="spellEnd"/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사항 중 일부를 경영협의회에 위임할 수 있다.</w:t>
      </w:r>
    </w:p>
    <w:p w14:paraId="229A125E" w14:textId="234AB938" w:rsidR="00B2261A" w:rsidRDefault="00F8408B" w:rsidP="008E6695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F840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③ 이사회 및 이사회내 위원회는 관계법령이 허용하는 경우 KB국민카드와 사전 협의한 『별표 제1호』의 </w:t>
      </w:r>
      <w:r w:rsidRPr="00F840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사항에 대하여 필요한 범위 내에서 심의 • 의결할 수 있다.</w:t>
      </w:r>
    </w:p>
    <w:p w14:paraId="1F155832" w14:textId="352FBC0C" w:rsidR="007873B7" w:rsidRDefault="00677A0C" w:rsidP="002B33E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회사는 이사회 또는 이사회내 위원회에 KB금융지주의 그룹 경영관리위원회가 회사와 관련하여 심의한 『별표 제2호』의 사항에 대해서는 이사회 또는 이사회내 위원회가 참고할 수 있도록 그룹 경영관리위원회의 심의 결과를 제공하여야 한다.</w:t>
      </w:r>
    </w:p>
    <w:p w14:paraId="10E53C9A" w14:textId="77777777" w:rsidR="00A60811" w:rsidRPr="00A60811" w:rsidRDefault="00BD4CF4" w:rsidP="002B33E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⑤</w:t>
      </w:r>
      <w:r w:rsidR="00A60811"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이사회는 </w:t>
      </w:r>
      <w:proofErr w:type="spellStart"/>
      <w:r w:rsidR="00A60811"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제①항</w:t>
      </w:r>
      <w:proofErr w:type="spellEnd"/>
      <w:r w:rsidR="00A60811"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18호의 사항 중 일부를 리스크관리협의회에 위임할 수 있다.</w:t>
      </w:r>
    </w:p>
    <w:p w14:paraId="77C66F1A" w14:textId="17E119A7" w:rsidR="00A60811" w:rsidRDefault="00BD4CF4" w:rsidP="00A6081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⑥</w:t>
      </w:r>
      <w:r w:rsidR="00A60811"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이사회는 </w:t>
      </w:r>
      <w:proofErr w:type="spellStart"/>
      <w:r w:rsidR="00A60811"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제①항</w:t>
      </w:r>
      <w:proofErr w:type="spellEnd"/>
      <w:r w:rsidR="00A60811"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18호의 기능을 수행함에 있어 </w:t>
      </w:r>
      <w:r w:rsidR="00F840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KB</w:t>
      </w:r>
      <w:r w:rsidR="00F840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국민카드의 </w:t>
      </w:r>
      <w:r w:rsidR="00A60811" w:rsidRPr="00A6081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리스크관리위원회의 심의 의결사항을 준수하여야 한다.</w:t>
      </w:r>
    </w:p>
    <w:p w14:paraId="4AA01129" w14:textId="77777777" w:rsidR="00A60811" w:rsidRPr="00550D49" w:rsidRDefault="00A60811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9BF4056" w14:textId="77777777" w:rsidR="00550D49" w:rsidRPr="00550D49" w:rsidRDefault="00550D49" w:rsidP="00436D0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A608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10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보고사항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필요하다고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인정하는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관계자로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하여금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="00436D0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주요업무</w:t>
      </w:r>
      <w:r w:rsidR="00436D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추진상황에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관하여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보고하게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9141968" w14:textId="77777777" w:rsidR="00550D49" w:rsidRPr="00436D04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804FDE6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A10E0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</w:t>
      </w:r>
      <w:r w:rsidR="00A608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제안설명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안건에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제안설명은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안건의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담당업무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집행</w:t>
      </w:r>
      <w:r w:rsidR="00400D1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제안부서장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관계직원으로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하여금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안건에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관하여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설명하게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하거나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질의에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답변하게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9A12F66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7A4165A" w14:textId="7E9916C1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="00A608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2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의사록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의사에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관하여는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안건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경과요령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반대하는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대사유를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기재한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의사록을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작성하고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출석한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기명날인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smartTag w:uri="urn:schemas-microsoft-com:office:smarttags" w:element="PersonName">
        <w:smartTag w:uri="urn:schemas:contacts" w:element="Sn">
          <w:r w:rsidRPr="00550D49">
            <w:rPr>
              <w:rFonts w:ascii="KB금융 본문체 Light" w:eastAsia="KB금융 본문체 Light" w:hAnsi="KB금융 본문체 Light" w:cs="KB금융 본문체 Light" w:hint="eastAsia"/>
              <w:color w:val="000000"/>
              <w:kern w:val="0"/>
              <w:sz w:val="22"/>
              <w:szCs w:val="22"/>
            </w:rPr>
            <w:t>서</w:t>
          </w:r>
        </w:smartTag>
        <w:smartTag w:uri="urn:schemas:contacts" w:element="GivenName">
          <w:r w:rsidRPr="00550D49">
            <w:rPr>
              <w:rFonts w:ascii="KB금융 본문체 Light" w:eastAsia="KB금융 본문체 Light" w:hAnsi="KB금융 본문체 Light" w:cs="KB금융 본문체 Light" w:hint="eastAsia"/>
              <w:color w:val="000000"/>
              <w:kern w:val="0"/>
              <w:sz w:val="22"/>
              <w:szCs w:val="22"/>
            </w:rPr>
            <w:t>명하</w:t>
          </w:r>
        </w:smartTag>
      </w:smartTag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본점에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비치하여야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1BC4BB6" w14:textId="77777777" w:rsid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FB1434F" w14:textId="04B0682C" w:rsidR="00334564" w:rsidRPr="00334564" w:rsidRDefault="00334564" w:rsidP="009376D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3456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제13조(경영진의 협력 의무)</w:t>
      </w:r>
      <w:r w:rsidRPr="003345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회사의 경영진은 </w:t>
      </w:r>
      <w:r w:rsidR="009376D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『별표 제1호』 및 『별표 제2호』</w:t>
      </w:r>
      <w:r w:rsidRPr="003345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의 사항에 대한 </w:t>
      </w:r>
      <w:r w:rsidR="006625C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KB</w:t>
      </w:r>
      <w:r w:rsidR="006625C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국민카드</w:t>
      </w:r>
      <w:r w:rsidRPr="003345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 점검 및 필요한 자료제출 제공 요구에 적극 협력한다.</w:t>
      </w:r>
    </w:p>
    <w:p w14:paraId="5E6FFE65" w14:textId="2820F7A4" w:rsidR="00334564" w:rsidRDefault="00334564" w:rsidP="0033456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345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r w:rsidR="006625C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K</w:t>
      </w:r>
      <w:r w:rsidR="006625C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B</w:t>
      </w:r>
      <w:r w:rsidR="006625C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국민카드</w:t>
      </w:r>
      <w:r w:rsidRPr="003345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가 </w:t>
      </w:r>
      <w:r w:rsidR="006625C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K</w:t>
      </w:r>
      <w:r w:rsidR="006625C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B</w:t>
      </w:r>
      <w:r w:rsidR="006625C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국민카드 </w:t>
      </w:r>
      <w:r w:rsidRPr="003345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사외이사에게 경영실태를 적기에 정확히 파악할 수 있도록 업무집행상황 등 경영정보를 정기적으로 보고하거나 제공하기 위하여 필요한 자료제공 등을 요청하는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3456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 이를 제공하여야 한다.</w:t>
      </w:r>
    </w:p>
    <w:p w14:paraId="50A0F88F" w14:textId="77777777" w:rsidR="00334564" w:rsidRDefault="00334564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B949983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550D49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1ED21D9F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DC71DDF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1999. 10. 9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AD1EE4B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2AF9DDF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550D49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64839B1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BDA38A7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2000. 3. 17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DBC5A72" w14:textId="77777777" w:rsidR="00A821AF" w:rsidRDefault="00A821AF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9EC457D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550D49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832B1DD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BDE42E1" w14:textId="77777777" w:rsidR="00550D49" w:rsidRDefault="00550D49" w:rsidP="00550D4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2002. 9. 9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8B8722E" w14:textId="77777777" w:rsidR="00436D04" w:rsidRDefault="00436D04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BC160C1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550D49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4A99C83" w14:textId="77777777" w:rsidR="00550D49" w:rsidRPr="00550D49" w:rsidRDefault="00550D49" w:rsidP="00550D4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9E6239C" w14:textId="642618DB" w:rsidR="003E7993" w:rsidRDefault="00550D49" w:rsidP="00550D4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2003. 3.</w:t>
      </w:r>
      <w:r w:rsidR="00CE756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25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CF0DF3A" w14:textId="77777777" w:rsidR="002B33E2" w:rsidRDefault="002B33E2" w:rsidP="00010D92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14:paraId="1FB09FD2" w14:textId="77777777" w:rsidR="00010D92" w:rsidRPr="00010D92" w:rsidRDefault="00010D92" w:rsidP="00010D92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5EFF668" w14:textId="77777777" w:rsidR="00010D92" w:rsidRPr="00010D92" w:rsidRDefault="00010D92" w:rsidP="00010D9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1CCD9AE" w14:textId="105691DA" w:rsidR="00010D92" w:rsidRDefault="00010D92" w:rsidP="00010D9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2006. 1.</w:t>
      </w:r>
      <w:r w:rsidR="00CE756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AC7E99C" w14:textId="77777777" w:rsidR="001E411B" w:rsidRDefault="001E411B" w:rsidP="00010D9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259FA30" w14:textId="77777777" w:rsidR="00CE756A" w:rsidRPr="00010D92" w:rsidRDefault="00CE756A" w:rsidP="00CE756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10DFC83A" w14:textId="77777777" w:rsidR="00CE756A" w:rsidRPr="00010D92" w:rsidRDefault="00CE756A" w:rsidP="00CE756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41102CD" w14:textId="77777777" w:rsidR="00CE756A" w:rsidRDefault="00CE756A" w:rsidP="00CE756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22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BA57958" w14:textId="77777777" w:rsidR="00400D1C" w:rsidRDefault="00400D1C" w:rsidP="00010D9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62CFD03" w14:textId="77777777" w:rsidR="0019656B" w:rsidRPr="00010D92" w:rsidRDefault="0019656B" w:rsidP="0019656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6F31FFA" w14:textId="77777777" w:rsidR="0019656B" w:rsidRPr="00010D92" w:rsidRDefault="0019656B" w:rsidP="0019656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81E8306" w14:textId="77777777" w:rsidR="0019656B" w:rsidRDefault="0019656B" w:rsidP="0019656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12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17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59568C7" w14:textId="77777777" w:rsidR="008054D5" w:rsidRDefault="008054D5" w:rsidP="0019656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FE16DD6" w14:textId="77777777" w:rsidR="008054D5" w:rsidRPr="00010D92" w:rsidRDefault="008054D5" w:rsidP="008054D5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63F98E3" w14:textId="77777777" w:rsidR="008054D5" w:rsidRPr="00010D92" w:rsidRDefault="008054D5" w:rsidP="008054D5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0D916E7" w14:textId="68DA0DF6" w:rsidR="008054D5" w:rsidRDefault="008054D5" w:rsidP="008054D5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10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20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3507EF9" w14:textId="77777777" w:rsidR="00A821AF" w:rsidRDefault="00A821AF" w:rsidP="008054D5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223F53E" w14:textId="77777777" w:rsidR="00A821AF" w:rsidRPr="00010D92" w:rsidRDefault="00A821AF" w:rsidP="00A821A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8841CBF" w14:textId="77777777" w:rsidR="00A821AF" w:rsidRPr="00010D92" w:rsidRDefault="00A821AF" w:rsidP="00A821A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F4FA154" w14:textId="1D0BCD92" w:rsidR="00A821AF" w:rsidRDefault="00A821AF" w:rsidP="00A821A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10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29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CECFA78" w14:textId="1856B706" w:rsidR="00C26E6F" w:rsidRDefault="00C26E6F" w:rsidP="00A821A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1B80E5C" w14:textId="77777777" w:rsidR="0061430E" w:rsidRDefault="0061430E" w:rsidP="00A821A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A519718" w14:textId="77777777" w:rsidR="00C26E6F" w:rsidRPr="00010D92" w:rsidRDefault="00C26E6F" w:rsidP="00C26E6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71E7B31" w14:textId="77777777" w:rsidR="00C26E6F" w:rsidRPr="00010D92" w:rsidRDefault="00C26E6F" w:rsidP="00C26E6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768C9DC" w14:textId="6A27EA5C" w:rsidR="00C26E6F" w:rsidRDefault="00C26E6F" w:rsidP="00C26E6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12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30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A14EC90" w14:textId="77777777" w:rsidR="00C26E6F" w:rsidRDefault="00C26E6F" w:rsidP="00A821A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FC442E1" w14:textId="77777777" w:rsidR="001E411B" w:rsidRPr="00010D92" w:rsidRDefault="001E411B" w:rsidP="001E41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7468129" w14:textId="77777777" w:rsidR="001E411B" w:rsidRPr="00010D92" w:rsidRDefault="001E411B" w:rsidP="001E41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6D5F06B" w14:textId="3CBE4348" w:rsidR="001E411B" w:rsidRDefault="001E411B" w:rsidP="001E41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15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27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874E947" w14:textId="77777777" w:rsidR="007873B7" w:rsidRDefault="007873B7" w:rsidP="001E41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826094F" w14:textId="77777777" w:rsidR="007873B7" w:rsidRPr="00010D92" w:rsidRDefault="007873B7" w:rsidP="007873B7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63FDE3C" w14:textId="77777777" w:rsidR="007873B7" w:rsidRPr="00010D92" w:rsidRDefault="007873B7" w:rsidP="007873B7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B3D8906" w14:textId="77777777" w:rsidR="007873B7" w:rsidRDefault="007873B7" w:rsidP="007873B7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16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11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FD7D8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18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2BE943B" w14:textId="77777777" w:rsidR="007873B7" w:rsidRDefault="007873B7" w:rsidP="001E41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50129A5" w14:textId="77777777" w:rsidR="002B33E2" w:rsidRPr="00010D92" w:rsidRDefault="002B33E2" w:rsidP="002B33E2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18A75318" w14:textId="77777777" w:rsidR="002B33E2" w:rsidRPr="00010D92" w:rsidRDefault="002B33E2" w:rsidP="002B33E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62B8361" w14:textId="309E1CA9" w:rsidR="001E411B" w:rsidRDefault="002B33E2" w:rsidP="002B33E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17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326D8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326D8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E5BFAE7" w14:textId="77777777" w:rsidR="003271C0" w:rsidRDefault="003271C0" w:rsidP="0004405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14:paraId="19B54184" w14:textId="77777777" w:rsidR="00044056" w:rsidRPr="00010D92" w:rsidRDefault="00044056" w:rsidP="0004405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99F375F" w14:textId="77777777" w:rsidR="00044056" w:rsidRPr="00010D92" w:rsidRDefault="00044056" w:rsidP="0004405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C1C3039" w14:textId="15211137" w:rsidR="00044056" w:rsidRDefault="00044056" w:rsidP="0004405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0.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072C615" w14:textId="77777777" w:rsidR="00436D04" w:rsidRDefault="00436D04" w:rsidP="0004405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446F5FA" w14:textId="77777777" w:rsidR="00436D04" w:rsidRPr="00010D92" w:rsidRDefault="00436D04" w:rsidP="00436D0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01572B26" w14:textId="77777777" w:rsidR="00436D04" w:rsidRPr="00010D92" w:rsidRDefault="00436D04" w:rsidP="00436D0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81F148B" w14:textId="6D920044" w:rsidR="00436D04" w:rsidRDefault="00436D04" w:rsidP="00436D0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8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1042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B63D3C4" w14:textId="77777777" w:rsidR="00436D04" w:rsidRDefault="00436D04" w:rsidP="0004405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EE1C927" w14:textId="77777777" w:rsidR="00D40FB5" w:rsidRPr="00010D92" w:rsidRDefault="00D40FB5" w:rsidP="00D40FB5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6EED2C4" w14:textId="77777777" w:rsidR="00D40FB5" w:rsidRPr="00010D92" w:rsidRDefault="00D40FB5" w:rsidP="00D40FB5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3189985" w14:textId="3AD73827" w:rsidR="00D40FB5" w:rsidRDefault="00D40FB5" w:rsidP="00D40FB5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21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8107D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8107D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03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1C667E0" w14:textId="77777777" w:rsidR="00E66FE9" w:rsidRDefault="00E66FE9" w:rsidP="00A821A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E09391A" w14:textId="77777777" w:rsidR="006625C1" w:rsidRPr="00010D92" w:rsidRDefault="006625C1" w:rsidP="006625C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10D92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2E05809" w14:textId="77777777" w:rsidR="006625C1" w:rsidRPr="00010D92" w:rsidRDefault="006625C1" w:rsidP="006625C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39E36F2" w14:textId="6ECC9E06" w:rsidR="006625C1" w:rsidRDefault="006625C1" w:rsidP="006625C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23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30.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38BA6DD" w14:textId="77777777" w:rsidR="00044056" w:rsidRDefault="00044056" w:rsidP="00A821A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F08D799" w14:textId="0256F05D" w:rsidR="00B2261A" w:rsidRPr="00010D92" w:rsidRDefault="00B2261A" w:rsidP="00B2261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(2024.</w:t>
      </w:r>
      <w:r w:rsidR="00584B0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07.</w:t>
      </w:r>
      <w:r w:rsidR="00584B0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10D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01.)</w:t>
      </w:r>
    </w:p>
    <w:p w14:paraId="7143EC89" w14:textId="77777777" w:rsidR="00B2261A" w:rsidRPr="00010D92" w:rsidRDefault="00B2261A" w:rsidP="00B2261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8474CA3" w14:textId="13B3ABA5" w:rsidR="006837D2" w:rsidRPr="0061430E" w:rsidRDefault="00B2261A" w:rsidP="0061430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24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7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</w:t>
      </w:r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10D9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10D9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61430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bookmarkStart w:id="0" w:name="_GoBack"/>
      <w:bookmarkEnd w:id="0"/>
    </w:p>
    <w:sectPr w:rsidR="006837D2" w:rsidRPr="0061430E" w:rsidSect="00B730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21B507" w14:textId="77777777" w:rsidR="00FA4B0E" w:rsidRDefault="00FA4B0E">
      <w:r>
        <w:separator/>
      </w:r>
    </w:p>
  </w:endnote>
  <w:endnote w:type="continuationSeparator" w:id="0">
    <w:p w14:paraId="45F0AEEB" w14:textId="77777777" w:rsidR="00FA4B0E" w:rsidRDefault="00FA4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0E367F" w14:textId="77777777" w:rsidR="00550D49" w:rsidRDefault="00550D4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D4D63F3" w14:textId="77777777" w:rsidR="00550D49" w:rsidRDefault="00550D4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33526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F475469" w14:textId="0E71BAB7" w:rsidR="005B0227" w:rsidRDefault="005B0227">
            <w:pPr>
              <w:pStyle w:val="a4"/>
              <w:jc w:val="center"/>
            </w:pPr>
            <w:r w:rsidRPr="005B022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5B022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5B022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584B0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4</w:t>
            </w:r>
            <w:r w:rsidRPr="005B022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5B022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5B022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5B022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5B022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584B0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5</w:t>
            </w:r>
            <w:r w:rsidRPr="005B022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C4D667" w14:textId="77777777" w:rsidR="005B0227" w:rsidRDefault="005B022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53E47A" w14:textId="77777777" w:rsidR="00FA4B0E" w:rsidRDefault="00FA4B0E">
      <w:r>
        <w:separator/>
      </w:r>
    </w:p>
  </w:footnote>
  <w:footnote w:type="continuationSeparator" w:id="0">
    <w:p w14:paraId="64FF04DD" w14:textId="77777777" w:rsidR="00FA4B0E" w:rsidRDefault="00FA4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BDD9AE" w14:textId="77777777" w:rsidR="005B0227" w:rsidRDefault="005B022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BFA0D" w14:textId="49610398" w:rsidR="0061430E" w:rsidRPr="00D05920" w:rsidRDefault="0061430E" w:rsidP="0061430E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B47978" wp14:editId="4AA4EC00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7BFB3E4D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"/>
          </w:pict>
        </mc:Fallback>
      </mc:AlternateContent>
    </w:r>
    <w:r w:rsidR="005B0227">
      <w:rPr>
        <w:rFonts w:hint="eastAsia"/>
        <w:color w:val="7F7F7F" w:themeColor="text1" w:themeTint="80"/>
      </w:rPr>
      <w:t>이사회규정</w:t>
    </w:r>
    <w:r w:rsidRPr="00D05920">
      <w:rPr>
        <w:rFonts w:hint="eastAsia"/>
        <w:color w:val="7F7F7F" w:themeColor="text1" w:themeTint="80"/>
      </w:rPr>
      <w:t>(소관부서: 경영전략부)</w:t>
    </w:r>
  </w:p>
  <w:p w14:paraId="08382E8C" w14:textId="27E12959" w:rsidR="00550D49" w:rsidRPr="0061430E" w:rsidRDefault="00550D49" w:rsidP="0061430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42488" w14:textId="77777777" w:rsidR="005B0227" w:rsidRDefault="005B022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10D92"/>
    <w:rsid w:val="00044056"/>
    <w:rsid w:val="00075572"/>
    <w:rsid w:val="00095D16"/>
    <w:rsid w:val="000D69E9"/>
    <w:rsid w:val="001042B4"/>
    <w:rsid w:val="00106090"/>
    <w:rsid w:val="001279A7"/>
    <w:rsid w:val="00143FBA"/>
    <w:rsid w:val="001815DF"/>
    <w:rsid w:val="0019656B"/>
    <w:rsid w:val="001A19A4"/>
    <w:rsid w:val="001A2D43"/>
    <w:rsid w:val="001E411B"/>
    <w:rsid w:val="00205FAD"/>
    <w:rsid w:val="00236361"/>
    <w:rsid w:val="00261D26"/>
    <w:rsid w:val="0029725B"/>
    <w:rsid w:val="002B33E2"/>
    <w:rsid w:val="002B58E6"/>
    <w:rsid w:val="002F2892"/>
    <w:rsid w:val="0031014E"/>
    <w:rsid w:val="00326D89"/>
    <w:rsid w:val="003271C0"/>
    <w:rsid w:val="003313E9"/>
    <w:rsid w:val="00334564"/>
    <w:rsid w:val="00384683"/>
    <w:rsid w:val="0039619B"/>
    <w:rsid w:val="003B2241"/>
    <w:rsid w:val="003E7993"/>
    <w:rsid w:val="00400D1C"/>
    <w:rsid w:val="00436D04"/>
    <w:rsid w:val="00486B87"/>
    <w:rsid w:val="004E218F"/>
    <w:rsid w:val="004E7134"/>
    <w:rsid w:val="004F38DE"/>
    <w:rsid w:val="0052651F"/>
    <w:rsid w:val="005272E8"/>
    <w:rsid w:val="00550D49"/>
    <w:rsid w:val="005822ED"/>
    <w:rsid w:val="00584B0A"/>
    <w:rsid w:val="005B0227"/>
    <w:rsid w:val="0061430E"/>
    <w:rsid w:val="006625C1"/>
    <w:rsid w:val="00677A0C"/>
    <w:rsid w:val="006837D2"/>
    <w:rsid w:val="006D69D2"/>
    <w:rsid w:val="006E1231"/>
    <w:rsid w:val="006E14DD"/>
    <w:rsid w:val="00712F61"/>
    <w:rsid w:val="007340B3"/>
    <w:rsid w:val="00735445"/>
    <w:rsid w:val="0074028E"/>
    <w:rsid w:val="00750F08"/>
    <w:rsid w:val="0075161A"/>
    <w:rsid w:val="0076100D"/>
    <w:rsid w:val="007873B7"/>
    <w:rsid w:val="007B3672"/>
    <w:rsid w:val="007C03AB"/>
    <w:rsid w:val="007D20C1"/>
    <w:rsid w:val="007F1069"/>
    <w:rsid w:val="008054D5"/>
    <w:rsid w:val="008107D1"/>
    <w:rsid w:val="008118BD"/>
    <w:rsid w:val="00852DF2"/>
    <w:rsid w:val="008536CE"/>
    <w:rsid w:val="008E1758"/>
    <w:rsid w:val="008E6695"/>
    <w:rsid w:val="008F6FF1"/>
    <w:rsid w:val="009376D1"/>
    <w:rsid w:val="00947072"/>
    <w:rsid w:val="00957236"/>
    <w:rsid w:val="009643FB"/>
    <w:rsid w:val="00A00185"/>
    <w:rsid w:val="00A10E09"/>
    <w:rsid w:val="00A141C0"/>
    <w:rsid w:val="00A20004"/>
    <w:rsid w:val="00A24E72"/>
    <w:rsid w:val="00A448B4"/>
    <w:rsid w:val="00A47AD9"/>
    <w:rsid w:val="00A60811"/>
    <w:rsid w:val="00A821AF"/>
    <w:rsid w:val="00A96F71"/>
    <w:rsid w:val="00AB7EEE"/>
    <w:rsid w:val="00AC2C45"/>
    <w:rsid w:val="00AF7B3A"/>
    <w:rsid w:val="00B2261A"/>
    <w:rsid w:val="00B44A1D"/>
    <w:rsid w:val="00B5390B"/>
    <w:rsid w:val="00B62354"/>
    <w:rsid w:val="00B652D8"/>
    <w:rsid w:val="00B6607B"/>
    <w:rsid w:val="00B73054"/>
    <w:rsid w:val="00B77FD3"/>
    <w:rsid w:val="00BC337F"/>
    <w:rsid w:val="00BC3A09"/>
    <w:rsid w:val="00BC3ADE"/>
    <w:rsid w:val="00BD2C55"/>
    <w:rsid w:val="00BD4CF4"/>
    <w:rsid w:val="00BE6989"/>
    <w:rsid w:val="00BF7564"/>
    <w:rsid w:val="00C1683B"/>
    <w:rsid w:val="00C26E6F"/>
    <w:rsid w:val="00C46CE6"/>
    <w:rsid w:val="00C47ACB"/>
    <w:rsid w:val="00C82CFF"/>
    <w:rsid w:val="00CA76DE"/>
    <w:rsid w:val="00CC389C"/>
    <w:rsid w:val="00CE756A"/>
    <w:rsid w:val="00D0039C"/>
    <w:rsid w:val="00D05C45"/>
    <w:rsid w:val="00D061DF"/>
    <w:rsid w:val="00D27EAE"/>
    <w:rsid w:val="00D36551"/>
    <w:rsid w:val="00D40FB5"/>
    <w:rsid w:val="00D771F9"/>
    <w:rsid w:val="00DB0B44"/>
    <w:rsid w:val="00DD7BB3"/>
    <w:rsid w:val="00E04E6A"/>
    <w:rsid w:val="00E66FE9"/>
    <w:rsid w:val="00E77BFF"/>
    <w:rsid w:val="00E829CE"/>
    <w:rsid w:val="00EF1FDB"/>
    <w:rsid w:val="00F1009A"/>
    <w:rsid w:val="00F34377"/>
    <w:rsid w:val="00F4047B"/>
    <w:rsid w:val="00F51701"/>
    <w:rsid w:val="00F8408B"/>
    <w:rsid w:val="00FA4B0E"/>
    <w:rsid w:val="00FD6A1D"/>
    <w:rsid w:val="00FD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martTagType w:namespaceuri="urn:schemas:contacts" w:name="Sn"/>
  <w:shapeDefaults>
    <o:shapedefaults v:ext="edit" spidmax="2050"/>
    <o:shapelayout v:ext="edit">
      <o:idmap v:ext="edit" data="2"/>
    </o:shapelayout>
  </w:shapeDefaults>
  <w:decimalSymbol w:val="."/>
  <w:listSeparator w:val=","/>
  <w14:docId w14:val="1159F1D6"/>
  <w15:chartTrackingRefBased/>
  <w15:docId w15:val="{CC4AEB8A-F77C-4126-B427-43ACC5F8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110">
    <w:name w:val="(1) 머리글_10"/>
    <w:basedOn w:val="a"/>
    <w:qFormat/>
    <w:rsid w:val="0061430E"/>
    <w:pPr>
      <w:wordWrap/>
      <w:autoSpaceDE w:val="0"/>
      <w:autoSpaceDN w:val="0"/>
      <w:adjustRightInd w:val="0"/>
      <w:spacing w:line="300" w:lineRule="exact"/>
      <w:jc w:val="center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basedOn w:val="a0"/>
    <w:link w:val="a4"/>
    <w:uiPriority w:val="99"/>
    <w:rsid w:val="005B022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920</Words>
  <Characters>2871</Characters>
  <Application>Microsoft Office Word</Application>
  <DocSecurity>0</DocSecurity>
  <Lines>23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18</cp:revision>
  <cp:lastPrinted>2020-05-20T06:27:00Z</cp:lastPrinted>
  <dcterms:created xsi:type="dcterms:W3CDTF">2024-07-17T01:22:00Z</dcterms:created>
  <dcterms:modified xsi:type="dcterms:W3CDTF">2026-05-11T04:21:00Z</dcterms:modified>
</cp:coreProperties>
</file>