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F47" w:rsidRPr="00062794" w:rsidRDefault="00EA6F4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36"/>
          <w:szCs w:val="36"/>
        </w:rPr>
      </w:pP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</w:pPr>
      <w:r w:rsidRPr="00062794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복무규정</w:t>
      </w:r>
      <w:r w:rsidR="008B3AE8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 xml:space="preserve"> </w:t>
      </w:r>
      <w:r w:rsidRPr="00062794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>시행지침</w:t>
      </w:r>
    </w:p>
    <w:p w:rsidR="00B61227" w:rsidRPr="00732EBE" w:rsidRDefault="00062794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732EB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[시행 </w:t>
      </w:r>
      <w:r w:rsidR="00732EBE" w:rsidRPr="00732EB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2026. 4. 1.][2026. 4. </w:t>
      </w:r>
      <w:r w:rsidRPr="00732EB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1. </w:t>
      </w:r>
      <w:r w:rsidRPr="00732EB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</w:t>
      </w:r>
      <w:r w:rsidR="001C011C" w:rsidRPr="00732EB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-2026-01</w:t>
      </w:r>
      <w:r w:rsidRPr="00732EB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0]</w:t>
      </w:r>
      <w:bookmarkStart w:id="0" w:name="_GoBack"/>
      <w:bookmarkEnd w:id="0"/>
    </w:p>
    <w:p w:rsidR="009467C0" w:rsidRPr="00DB1448" w:rsidRDefault="009467C0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1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휴가</w:t>
      </w:r>
    </w:p>
    <w:p w:rsidR="008F46B4" w:rsidRPr="00062794" w:rsidRDefault="008F46B4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42F12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제1조(연차휴가)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다음 각호의 기준에 따라 허가한다.</w:t>
      </w:r>
    </w:p>
    <w:p w:rsidR="00B42F12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</w:p>
    <w:p w:rsidR="00B42F12" w:rsidRPr="00062794" w:rsidRDefault="00B61227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8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할이상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</w:p>
    <w:p w:rsidR="00B42F12" w:rsidRPr="00062794" w:rsidRDefault="00B61227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근무년수가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미만인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월간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개근시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</w:p>
    <w:p w:rsidR="00B42F12" w:rsidRPr="00062794" w:rsidRDefault="007906BE" w:rsidP="0075488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3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이상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계속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근무한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자에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대하여는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1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초과하는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계속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근무년수</w:t>
      </w:r>
      <w:proofErr w:type="spellEnd"/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2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년마다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1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일씩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을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"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"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목의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휴가일수에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가산하되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spellStart"/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가산일수를</w:t>
      </w:r>
      <w:proofErr w:type="spellEnd"/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포함한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총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휴가일수는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25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일을</w:t>
      </w:r>
      <w:r w:rsidR="00B6122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6122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한도로</w:t>
      </w:r>
      <w:r w:rsidR="00140F1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</w:p>
    <w:p w:rsidR="00B42F12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의무연차휴가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부여하되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연차일수에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차감하여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42F12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제</w:t>
      </w:r>
      <w:r w:rsidR="00140F1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휴가일수는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직원의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자유의사에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당해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연도중에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한하여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적치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분할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하여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사용할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청원휴가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공가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특별휴가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, </w:t>
      </w:r>
      <w:proofErr w:type="spellStart"/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안식년휴가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명령휴가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연차휴가일수에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영향을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미치지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니한다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>.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다만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산정대상기간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전부를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휴가로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사용한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4"/>
          <w:sz w:val="22"/>
          <w:szCs w:val="22"/>
        </w:rPr>
        <w:t>경우에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연차휴가가</w:t>
      </w:r>
      <w:proofErr w:type="spellEnd"/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발생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</w:t>
      </w:r>
      <w:r w:rsidR="00B42F1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아니</w:t>
      </w:r>
      <w:r w:rsidR="007906B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하나, 육아휴직기간 및 별도로 정한 경우에는 예외로 한다.</w:t>
      </w:r>
    </w:p>
    <w:p w:rsidR="001C3B7E" w:rsidRPr="00062794" w:rsidRDefault="001C3B7E" w:rsidP="0075488C">
      <w:pPr>
        <w:pStyle w:val="a7"/>
        <w:snapToGrid w:val="0"/>
        <w:spacing w:line="400" w:lineRule="exact"/>
        <w:ind w:leftChars="112" w:left="237" w:hangingChars="7" w:hanging="13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75488C" w:rsidRPr="00062794" w:rsidRDefault="001C3B7E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제2조(청원휴가)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청원휴가의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사유 및 기간은 『별표 제1호』와 같다.</w:t>
      </w:r>
    </w:p>
    <w:p w:rsidR="001C3B7E" w:rsidRPr="00062794" w:rsidRDefault="001C3B7E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사망과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소속장이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범위내에서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근무지로부터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목적지까지의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왕복에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소요되는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일수를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가산할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1C3B7E" w:rsidRPr="00062794" w:rsidRDefault="001C3B7E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75488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인병휴가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인병휴가는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다음과 같이 허가할 수 있다.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근로복지공단의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재해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인정기준에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결핵성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폐질환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최초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발병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후</w:t>
      </w:r>
      <w:proofErr w:type="spellEnd"/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년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범위내의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전염성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B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간염으로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불가능한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연누계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120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연누계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90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위내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소속직원이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신청한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승인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분할하여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전결권자는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소속직원이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신청한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장기간인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다른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병원에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재진찰을</w:t>
      </w:r>
      <w:proofErr w:type="spellEnd"/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있으며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인병휴가기간이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장기간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경과한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직원에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대하여는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완치여부를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확인하기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위</w:t>
      </w:r>
      <w:r w:rsidR="009467C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하여</w:t>
      </w:r>
      <w:r w:rsidR="00AC376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진단서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3859B0" w:rsidRPr="00062794" w:rsidRDefault="003859B0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75488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lastRenderedPageBreak/>
        <w:t>제4조(공가)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다음 각호의 1호에 해당하는 경우에는 필요한 기간 공가를 허가할 수 있다.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병역검사나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향토예비군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교육훈련이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노동위원회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공공기관에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증인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참고인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피고인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원고등으로</w:t>
      </w:r>
      <w:proofErr w:type="spellEnd"/>
      <w:r w:rsidR="0075488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소환될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법률의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규정에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투표에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참가하거나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수행할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천재·지변·화재·수재·교통차단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</w:p>
    <w:p w:rsidR="0075488C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이동발령을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받았을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인사규정시행지침에서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부임기간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:rsidR="0075488C" w:rsidRPr="00062794" w:rsidRDefault="009467C0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6.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업무시간내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업무수행(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출·퇴근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제외)중 발생한 교통사고로 인하여 사고처리가 필요한 때</w:t>
      </w:r>
    </w:p>
    <w:p w:rsidR="009467C0" w:rsidRPr="00062794" w:rsidRDefault="009467C0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7. </w:t>
      </w:r>
      <w:proofErr w:type="spellStart"/>
      <w:r w:rsidR="007D381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감염병의</w:t>
      </w:r>
      <w:proofErr w:type="spellEnd"/>
      <w:r w:rsidR="007D381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예방 및 관리에 관한 법률에 의거 </w:t>
      </w:r>
      <w:proofErr w:type="spellStart"/>
      <w:r w:rsidR="007D381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감염병의</w:t>
      </w:r>
      <w:proofErr w:type="spellEnd"/>
      <w:r w:rsidR="007D381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전파 우려가 있을 때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95B9C" w:rsidRPr="00062794" w:rsidRDefault="00B61227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제5조(특별휴가)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특별휴가는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다음과 각호와 같이 허가할 수 있다.</w:t>
      </w:r>
    </w:p>
    <w:p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생리휴가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여직원의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정기검진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</w:t>
      </w:r>
      <w:proofErr w:type="gramStart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)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사유발생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</w:p>
    <w:p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출산전후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</w:t>
      </w:r>
    </w:p>
    <w:p w:rsidR="00B95B9C" w:rsidRPr="00062794" w:rsidRDefault="00B61227" w:rsidP="00B95B9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정상출산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임신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12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초과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유산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포함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45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이상을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포함하여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105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,</w:t>
      </w:r>
      <w:r w:rsidR="00B95B9C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다태아의</w:t>
      </w:r>
      <w:proofErr w:type="spellEnd"/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경우 출산</w:t>
      </w:r>
      <w:r w:rsidR="00F861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후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3341A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60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일 이상을 포함하여 출산일 전후 </w:t>
      </w:r>
      <w:r w:rsidR="00D3341A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135</w:t>
      </w:r>
      <w:r w:rsidR="00D3341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</w:p>
    <w:p w:rsidR="00B95B9C" w:rsidRPr="00062794" w:rsidRDefault="00B61227" w:rsidP="00B95B9C">
      <w:pPr>
        <w:pStyle w:val="a7"/>
        <w:snapToGrid w:val="0"/>
        <w:spacing w:line="400" w:lineRule="exact"/>
        <w:ind w:left="6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임신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유산의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7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모체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보호를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의사의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소견서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에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의한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30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:rsidR="00B95B9C" w:rsidRPr="00062794" w:rsidRDefault="00B61227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연차보전휴가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항에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총일수</w:t>
      </w:r>
      <w:r w:rsidR="00E452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미만인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직원에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대하여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연간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최대</w:t>
      </w:r>
      <w:r w:rsidR="00B95B9C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:rsidR="00B95B9C" w:rsidRPr="00062794" w:rsidRDefault="00F8617E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특별한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공로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제안제도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포상으로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일이내</w:t>
      </w:r>
    </w:p>
    <w:p w:rsidR="00B95B9C" w:rsidRPr="00062794" w:rsidRDefault="00D3341A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한국방송통신대학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재학직원이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출석수업을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수업기간</w:t>
      </w:r>
      <w:proofErr w:type="spellEnd"/>
    </w:p>
    <w:p w:rsidR="00F8617E" w:rsidRPr="00062794" w:rsidRDefault="00F8617E" w:rsidP="00B95B9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6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피해보호휴가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직장내 성희롱 또는 직장내 괴롭힘 피해 직원이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해당사유로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 휴가를 요청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하는 경우 각각 최대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 이내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95B9C" w:rsidRPr="00062794" w:rsidRDefault="00106B09" w:rsidP="00B95B9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6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안식년 휴가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pacing w:val="-4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</w:p>
    <w:p w:rsidR="00B95B9C" w:rsidRPr="00062794" w:rsidRDefault="00106B09" w:rsidP="00B95B9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장기근속에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따른 안식년 휴가를 아래와 같이 유급으로 허가한다.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단,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미사용분에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대해서는 금전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보상을 하지 않는다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.</w:t>
      </w:r>
    </w:p>
    <w:p w:rsidR="00B95B9C" w:rsidRPr="00062794" w:rsidRDefault="00106B09" w:rsidP="00B95B9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②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안식년 휴가는 입사일 기준 발생일로부터 </w:t>
      </w:r>
      <w:r w:rsidR="009A7F0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다음 안식년 휴가 부여일 전까지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사용 가능하며,</w:t>
      </w:r>
      <w:r w:rsidR="00FA38C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해당 </w:t>
      </w:r>
      <w:proofErr w:type="spellStart"/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기간내에</w:t>
      </w:r>
      <w:proofErr w:type="spellEnd"/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한하여</w:t>
      </w:r>
      <w:r w:rsidR="00B95B9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</w:t>
      </w:r>
      <w:r w:rsidR="00FA38C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적치 또는 분할하여 사용할 수 있다.</w:t>
      </w:r>
      <w:r w:rsidR="009A7F0A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5F7477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(2026. 04. 01. </w:t>
      </w:r>
      <w:proofErr w:type="spellStart"/>
      <w:r w:rsidR="00415D7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본항</w:t>
      </w:r>
      <w:proofErr w:type="spellEnd"/>
      <w:r w:rsidR="005F747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 xml:space="preserve"> 개정)</w:t>
      </w:r>
    </w:p>
    <w:p w:rsidR="00106B09" w:rsidRPr="00062794" w:rsidRDefault="00106B09" w:rsidP="00B95B9C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안식년 휴가 대상자에게 해당 연도 내에 장기근속 축하금 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복지포인트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)을 지급 한다.</w:t>
      </w:r>
    </w:p>
    <w:tbl>
      <w:tblPr>
        <w:tblStyle w:val="aa"/>
        <w:tblW w:w="8819" w:type="dxa"/>
        <w:tblInd w:w="196" w:type="dxa"/>
        <w:tblLayout w:type="fixed"/>
        <w:tblLook w:val="04A0" w:firstRow="1" w:lastRow="0" w:firstColumn="1" w:lastColumn="0" w:noHBand="0" w:noVBand="1"/>
      </w:tblPr>
      <w:tblGrid>
        <w:gridCol w:w="1980"/>
        <w:gridCol w:w="1139"/>
        <w:gridCol w:w="1140"/>
        <w:gridCol w:w="1140"/>
        <w:gridCol w:w="1140"/>
        <w:gridCol w:w="1140"/>
        <w:gridCol w:w="1140"/>
      </w:tblGrid>
      <w:tr w:rsidR="00062794" w:rsidRPr="00062794" w:rsidTr="00B95B9C">
        <w:trPr>
          <w:trHeight w:val="397"/>
        </w:trPr>
        <w:tc>
          <w:tcPr>
            <w:tcW w:w="198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proofErr w:type="spellStart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입사후</w:t>
            </w:r>
            <w:proofErr w:type="spellEnd"/>
            <w:r w:rsidR="00FA38C7"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 xml:space="preserve"> 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경과 기간</w:t>
            </w:r>
          </w:p>
        </w:tc>
        <w:tc>
          <w:tcPr>
            <w:tcW w:w="1139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5년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10년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</w:t>
            </w: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5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20년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25년</w:t>
            </w:r>
          </w:p>
        </w:tc>
        <w:tc>
          <w:tcPr>
            <w:tcW w:w="1140" w:type="dxa"/>
            <w:shd w:val="clear" w:color="auto" w:fill="EDEDED" w:themeFill="accent3" w:themeFillTint="33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30년</w:t>
            </w:r>
          </w:p>
        </w:tc>
      </w:tr>
      <w:tr w:rsidR="00062794" w:rsidRPr="00062794" w:rsidTr="00B95B9C">
        <w:trPr>
          <w:trHeight w:val="397"/>
        </w:trPr>
        <w:tc>
          <w:tcPr>
            <w:tcW w:w="198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proofErr w:type="spellStart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부여일수</w:t>
            </w:r>
            <w:proofErr w:type="spellEnd"/>
          </w:p>
        </w:tc>
        <w:tc>
          <w:tcPr>
            <w:tcW w:w="1139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2일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3일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4일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5일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6일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7일</w:t>
            </w:r>
          </w:p>
        </w:tc>
      </w:tr>
      <w:tr w:rsidR="0081269C" w:rsidRPr="00062794" w:rsidTr="00B95B9C">
        <w:trPr>
          <w:trHeight w:val="397"/>
        </w:trPr>
        <w:tc>
          <w:tcPr>
            <w:tcW w:w="198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축하금</w:t>
            </w:r>
          </w:p>
        </w:tc>
        <w:tc>
          <w:tcPr>
            <w:tcW w:w="1139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10만원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</w:t>
            </w: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5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만원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2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0만원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25만원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30만원</w:t>
            </w:r>
          </w:p>
        </w:tc>
        <w:tc>
          <w:tcPr>
            <w:tcW w:w="1140" w:type="dxa"/>
            <w:vAlign w:val="center"/>
          </w:tcPr>
          <w:p w:rsidR="00106B09" w:rsidRPr="00062794" w:rsidRDefault="00106B09" w:rsidP="0075488C">
            <w:pPr>
              <w:wordWrap/>
              <w:adjustRightInd w:val="0"/>
              <w:snapToGrid w:val="0"/>
              <w:spacing w:line="400" w:lineRule="exact"/>
              <w:ind w:rightChars="50" w:right="100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35만원</w:t>
            </w:r>
          </w:p>
        </w:tc>
      </w:tr>
    </w:tbl>
    <w:p w:rsidR="00106B09" w:rsidRPr="00062794" w:rsidRDefault="00106B09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C92B9C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lastRenderedPageBreak/>
        <w:t>제7조(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명령휴가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부실점장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사고발생 가능성이 많은 분야의 업무를 담당하는 직원에 대하여는 동일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연 5일이내의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명령휴가를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명할 수 있다. 기타 세부사항은 별도로 정하는 바에 따른다.</w:t>
      </w:r>
    </w:p>
    <w:p w:rsidR="001C3B7E" w:rsidRPr="00062794" w:rsidRDefault="001C3B7E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95B9C" w:rsidRPr="00062794" w:rsidRDefault="00827221" w:rsidP="00137B5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제8조(가족돌봄휴가)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조부모, 부모, 배우자, 배우자의 부모, 자녀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질병, 사고, 노령 또는 자녀의 양육으로 인하여 긴급하게 그 가족을 돌보기 위한 휴가를 신청하는 경우 연간 10일 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일단위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사용가능) 이내에서 이를 허가한다. 다만, 조부모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손자녀를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돌보기 위하여 가족돌봄휴가를 신청한 직원 외에도 조부모의 직계비속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직계존속이 있는 경우(조부모의 직계비속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직계존속에게 질병, 노령, 장애 또는 미성년 등의 사유가 있어 신청한 직원이 돌봐야 하는 경우 제외)에는 허가하지 아니한다.</w:t>
      </w:r>
    </w:p>
    <w:p w:rsidR="00B95B9C" w:rsidRPr="00062794" w:rsidRDefault="00827221" w:rsidP="00B95B9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pacing w:val="2"/>
          <w:sz w:val="22"/>
          <w:szCs w:val="22"/>
        </w:rPr>
        <w:t>② 제 1항에도 불구하고 직원이 청구한 시기에 가족돌봄휴가를 주는 것이 정상적인 사업</w:t>
      </w: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운영에 중대한 지장을 초래하는 경우에는 직원과 협의하여 그 시기를 변경할 수 있다.</w:t>
      </w:r>
    </w:p>
    <w:p w:rsidR="00827221" w:rsidRPr="00062794" w:rsidRDefault="00827221" w:rsidP="00B95B9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③ 가족돌봄휴가는 무급으로 하며 동 휴가기간은 가족돌봄휴직 기간에 포함된다. </w:t>
      </w:r>
    </w:p>
    <w:p w:rsidR="00985563" w:rsidRPr="00062794" w:rsidRDefault="00985563" w:rsidP="0075488C">
      <w:pPr>
        <w:pStyle w:val="a7"/>
        <w:snapToGrid w:val="0"/>
        <w:spacing w:line="400" w:lineRule="exact"/>
        <w:ind w:rightChars="-50" w:right="-100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:rsidR="007D360C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제9조(휴가원의 제출)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휴가를 얻고자 할 때에는 사전에 휴가원을 제출하여야 한다.</w:t>
      </w:r>
      <w:r w:rsidR="005B3A4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긴급·부득이한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시작</w:t>
      </w:r>
      <w:r w:rsidR="00C077E8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</w:t>
      </w:r>
      <w:r w:rsidR="00657BA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02793C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인병휴가의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병원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회사가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인정하는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의료기관에서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발급한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진단서를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첨부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여야</w:t>
      </w:r>
      <w:r w:rsidR="0002793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02793C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부득이한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본인이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직접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제출할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없는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전화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등의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연락에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의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하여</w:t>
      </w:r>
      <w:r w:rsidR="0061666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="0061666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직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</w:t>
      </w:r>
      <w:proofErr w:type="spellEnd"/>
      <w:r w:rsidR="0061666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대리작성하여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02793C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사내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파견직원이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인병휴가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제외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얻고자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피파견소속장에게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휴가원을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제출하여</w:t>
      </w:r>
      <w:r w:rsidR="0002793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얻어야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C3632D" w:rsidRPr="00062794" w:rsidRDefault="00C3632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781DE5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제10조(휴가기간의 계산)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휴가일수는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반일휴가와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반반일 휴가를 제외하고는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실영업일을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기준으로 계산한다. 다만, 그 기간을 월로 정한 경우에는 그러하지 아니하다.</w:t>
      </w:r>
    </w:p>
    <w:p w:rsidR="00781DE5" w:rsidRPr="00062794" w:rsidRDefault="004351F9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반일휴가는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다음과 같이 사용하되,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반일휴가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1회는 사용 가능 일수에서 0.5일을 </w:t>
      </w:r>
      <w:r w:rsidR="00E3422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차감한다.</w:t>
      </w:r>
    </w:p>
    <w:p w:rsidR="00781DE5" w:rsidRPr="00062794" w:rsidRDefault="004351F9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사용대상휴가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의무연차휴가(연차), 연차보전휴가(특별휴가)</w:t>
      </w:r>
    </w:p>
    <w:p w:rsidR="00B61227" w:rsidRPr="00062794" w:rsidRDefault="004351F9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사용방법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13시를 기준으로 오전 또는 오후로 분할 사용</w:t>
      </w:r>
    </w:p>
    <w:p w:rsidR="006D2CD1" w:rsidRPr="00062794" w:rsidRDefault="006D2CD1" w:rsidP="006D2CD1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③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반반일 휴가는 다음과 같이 사용하되, </w:t>
      </w:r>
      <w:r w:rsidR="00AD784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반일</w:t>
      </w:r>
      <w:r w:rsidR="00AD784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 1회는 사용 가능 일수에서 0.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>25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일을 차감한다.</w:t>
      </w:r>
      <w:r w:rsidR="00FB078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FB0783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(2025. 04. 21 </w:t>
      </w:r>
      <w:proofErr w:type="spellStart"/>
      <w:r w:rsidR="00FB078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본항</w:t>
      </w:r>
      <w:proofErr w:type="spellEnd"/>
      <w:r w:rsidR="00FB078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신설)</w:t>
      </w:r>
    </w:p>
    <w:p w:rsidR="006D2CD1" w:rsidRPr="00062794" w:rsidRDefault="006D2CD1" w:rsidP="006D2CD1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사용대상휴가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의무연차휴가(연차</w:t>
      </w:r>
      <w:r w:rsidR="0045746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)</w:t>
      </w:r>
      <w:r w:rsidR="004C02B7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r w:rsidR="004C02B7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연차보전휴가(특별휴가)</w:t>
      </w:r>
    </w:p>
    <w:p w:rsidR="006D2CD1" w:rsidRPr="00062794" w:rsidRDefault="006D2CD1" w:rsidP="006D2CD1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사용방법 :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011D53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011D5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시간 단위 기준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분할 사용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제11조(연차휴가와의 관계)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각종 휴가기간은 연차 휴가일수에 영향을 미치지 아니한다. 다만, 연차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 xml:space="preserve">휴가 산정대상기간 전부를 휴가로 사용한 경우에는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발생하지 아니한다.</w:t>
      </w:r>
    </w:p>
    <w:p w:rsidR="00B61227" w:rsidRPr="005B3A45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휴직</w:t>
      </w:r>
    </w:p>
    <w:p w:rsidR="008F46B4" w:rsidRPr="00062794" w:rsidRDefault="008F46B4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781DE5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제12조(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청원휴직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실 근무 2년 이상의 직원이 사비로 다음 직원이 다음 각 호에 해당하는 사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유로 휴직을 신청하는 경우에는 정해진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기간동안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휴직을 명할 수 있다. 다만, 특별히 필요하다고 인정하는 때에는 1년 이내에서 휴직기간을 연장할 수 있다.</w:t>
      </w:r>
    </w:p>
    <w:p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회사업무와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</w:t>
      </w:r>
      <w:r w:rsidR="00F7138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국외유학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회사업무와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관련</w:t>
      </w:r>
      <w:r w:rsidR="00F7138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국내대학원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석박사학위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과정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</w:p>
    <w:p w:rsidR="00781DE5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일신상의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특수한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사정으로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휴가기간이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경과하였음에도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계속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불가능하여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신청하는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다음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해당하는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기간동안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청원휴직을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781DE5" w:rsidRPr="00062794" w:rsidRDefault="00AF0053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배우자, 자녀, 본인 부모 또는 배우자 부모의 간병을 위하여 부득이한 경우</w:t>
      </w:r>
    </w:p>
    <w:p w:rsidR="00B61227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배우자의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국외근무</w:t>
      </w:r>
      <w:proofErr w:type="spellEnd"/>
    </w:p>
    <w:p w:rsidR="00B61227" w:rsidRPr="00062794" w:rsidRDefault="00B61227" w:rsidP="00C4002B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9D5B06" w:rsidRPr="005B3A45" w:rsidRDefault="00B61227" w:rsidP="005B3A45">
      <w:pPr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제13조(육아휴직)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만 8세 이하 또는 초등학교 2학년 이하의 자녀(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입양자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포함)를 양육하기 위하여 휴직을 청원하는 경우(배우자 포함)에는 2년 이내에서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월단위로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3회에 한하여 육아휴직을 허가하며, 육아휴직 기간은 출산전후휴가 기간을 포함하여 2년 이내로 한다. </w:t>
      </w:r>
      <w:r w:rsidR="00C4002B" w:rsidRPr="00062794">
        <w:rPr>
          <w:rFonts w:ascii="KB금융 본문체 Light" w:eastAsia="KB금융 본문체 Light" w:hAnsi="KB금융 본문체 Light" w:cs="KB금융 본문체 Light" w:hint="eastAsia"/>
          <w:bCs/>
          <w:noProof/>
          <w:color w:val="000000" w:themeColor="text1"/>
          <w:sz w:val="22"/>
          <w:szCs w:val="22"/>
        </w:rPr>
        <w:t xml:space="preserve">단, 계약기간이 있는 경우 계약기간만료일(재계약시 재계약 만료일)을 경과할 수 없다. </w:t>
      </w:r>
      <w:r w:rsidR="009D5B06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(2025. 04. 21 </w:t>
      </w:r>
      <w:proofErr w:type="spellStart"/>
      <w:r w:rsidR="009D5B0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본항</w:t>
      </w:r>
      <w:proofErr w:type="spellEnd"/>
      <w:r w:rsidR="009D5B0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개정)</w:t>
      </w:r>
    </w:p>
    <w:p w:rsidR="00781DE5" w:rsidRPr="00062794" w:rsidRDefault="00B61227" w:rsidP="00C4002B">
      <w:pPr>
        <w:pStyle w:val="a7"/>
        <w:snapToGrid w:val="0"/>
        <w:spacing w:line="400" w:lineRule="exact"/>
        <w:ind w:left="200"/>
        <w:rPr>
          <w:rFonts w:ascii="KB금융 본문체 Light" w:eastAsia="KB금융 본문체 Light" w:hAnsi="KB금융 본문체 Light" w:cs="KB금융 본문체 Light"/>
          <w:bCs/>
          <w:noProof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육아휴직을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사용하고자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직원은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휴가개시예정일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30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일전까지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신청하여야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781DE5" w:rsidRPr="00062794" w:rsidRDefault="00B61227" w:rsidP="00C4002B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육아휴직기간은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출산후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45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일</w:t>
      </w:r>
      <w:r w:rsidR="003714E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이상이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확보되도록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신청하여야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하며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기간은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근로기준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법상의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0F7A7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출산전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후휴가기간에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갈음하는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것으로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781DE5" w:rsidRPr="00062794" w:rsidRDefault="00B61227" w:rsidP="00C4002B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출산전후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휴가중인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영아의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양육상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특별한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사유가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발생하여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청원하는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경우에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는</w:t>
      </w:r>
      <w:r w:rsidR="005658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단서규정에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불구하고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의사의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소견서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객관적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증거자료에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의거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회에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>한하여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1"/>
          <w:sz w:val="22"/>
          <w:szCs w:val="22"/>
        </w:rPr>
        <w:t xml:space="preserve"> 육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허가할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경우에도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육아휴직기간은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="00E80D7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출산전후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휴가기간을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포함하여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sz w:val="22"/>
          <w:szCs w:val="22"/>
        </w:rPr>
        <w:t xml:space="preserve"> 2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sz w:val="22"/>
          <w:szCs w:val="22"/>
        </w:rPr>
        <w:t>년 이내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로</w:t>
      </w:r>
      <w:r w:rsidR="0056587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781DE5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육아휴직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중인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부득이한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중도에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희망하는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명할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DD1F00" w:rsidRPr="00062794" w:rsidRDefault="00DD1F00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⑥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이 규정에서 정하지 아니한 사항은 관련법령을 준용한다.</w:t>
      </w:r>
    </w:p>
    <w:p w:rsidR="00822862" w:rsidRPr="00062794" w:rsidRDefault="00822862" w:rsidP="005A53AD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</w:p>
    <w:p w:rsidR="005A53AD" w:rsidRPr="00062794" w:rsidRDefault="00706770" w:rsidP="005A53AD">
      <w:pPr>
        <w:snapToGrid w:val="0"/>
        <w:spacing w:line="400" w:lineRule="exact"/>
        <w:ind w:left="251" w:hangingChars="132" w:hanging="251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</w:t>
      </w:r>
      <w:r w:rsidR="0075488C"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</w:t>
      </w:r>
      <w:r w:rsidR="00827221"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1</w:t>
      </w:r>
      <w:r w:rsidR="00764D73"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>3</w:t>
      </w:r>
      <w:r w:rsidR="0075488C"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조</w:t>
      </w:r>
      <w:r w:rsidR="00764D73"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의 </w:t>
      </w:r>
      <w:r w:rsidR="00764D73"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>2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2"/>
          <w:sz w:val="22"/>
          <w:szCs w:val="22"/>
        </w:rPr>
        <w:t>육아기 근로시간 단축)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2"/>
          <w:sz w:val="22"/>
          <w:szCs w:val="22"/>
        </w:rPr>
        <w:t xml:space="preserve">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① 직원이 만12세 이하 또는 초등학교 6학년 이하의 자녀(</w:t>
      </w:r>
      <w:proofErr w:type="spellStart"/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입양자</w:t>
      </w:r>
      <w:proofErr w:type="spellEnd"/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포함)를 양육하기 위하여 근로시간의 단축(이하 "육아기 근로시간 단축"이라 한다)을 신청하는 경우 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주당 근무시간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15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시간 이상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35</w:t>
      </w:r>
      <w:r w:rsidR="005A53A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시간 </w:t>
      </w:r>
      <w:r w:rsidR="005A53AD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이내에서 이를 허용한다. </w:t>
      </w:r>
    </w:p>
    <w:p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②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육아기 근로시간 단축의 기간은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년이내로 한다.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육아기 근로시간 단축을 신청하는 직원이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lastRenderedPageBreak/>
        <w:t>제13조 제1항에 따른 육아휴직(출산전후휴가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 xml:space="preserve"> 기간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 제외)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sz w:val="22"/>
          <w:szCs w:val="22"/>
        </w:rPr>
        <w:t>기간 중 사용하지 아니한 기간이 있으면 그 기간의 두배를 가산한 기간 이내로 한다.</w:t>
      </w:r>
    </w:p>
    <w:p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 xml:space="preserve">③ 육아기 근로시간 단축은 분할하여 사용할 수 있다. 분할 사용 횟수에 제한은 없으며, 분할 사용 1회의 기간은 3개월(근로계약기간의 만료로 3개월 이상 근로시간 단축을 사용할 수 없는 기간제 근로자의 경우 남은 근로계약기간) 이상으로 한다. </w:t>
      </w:r>
    </w:p>
    <w:p w:rsidR="005A53AD" w:rsidRPr="00062794" w:rsidRDefault="005A53AD" w:rsidP="005A53AD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sz w:val="22"/>
          <w:szCs w:val="22"/>
        </w:rPr>
        <w:t>④ 육아기 근로시간 단축과 관련한 근로시간, 근로조건 등은 관련법령을 적용하여 별도로 정하는 바에 따른다.</w:t>
      </w:r>
      <w:r w:rsidR="00F35DAE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(2025. 04. 21 </w:t>
      </w:r>
      <w:proofErr w:type="spellStart"/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개정)</w:t>
      </w:r>
    </w:p>
    <w:p w:rsidR="00706770" w:rsidRPr="00062794" w:rsidRDefault="00706770" w:rsidP="005A53AD">
      <w:pPr>
        <w:pStyle w:val="a7"/>
        <w:snapToGrid w:val="0"/>
        <w:spacing w:line="400" w:lineRule="exact"/>
        <w:ind w:left="256" w:hangingChars="132" w:hanging="256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2B0773" w:rsidRPr="00062794" w:rsidRDefault="00B2258C" w:rsidP="002B0773">
      <w:pPr>
        <w:widowControl/>
        <w:wordWrap/>
        <w:spacing w:line="400" w:lineRule="exact"/>
        <w:ind w:left="238" w:hangingChars="125" w:hanging="238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제 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 xml:space="preserve">13 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조의 </w:t>
      </w:r>
      <w:r w:rsidR="00665EEB"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>3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임신기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근로자의 근로시간 단축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4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  <w:t xml:space="preserve">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① 회사는 임신한 직원이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 임신1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2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주 이내 또는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32</w:t>
      </w:r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주 이후(관련법령에서 정하는 고위험 </w:t>
      </w:r>
      <w:proofErr w:type="spellStart"/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>임신자는</w:t>
      </w:r>
      <w:proofErr w:type="spellEnd"/>
      <w:r w:rsidR="002B0773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1"/>
          <w:kern w:val="0"/>
          <w:sz w:val="22"/>
          <w:szCs w:val="22"/>
        </w:rPr>
        <w:t xml:space="preserve"> 전기간)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 xml:space="preserve"> 2시간의 근로시간 단축을 신청하는 경우에는 이를 허용하여야 한다. 다만, 1일 근로시간이 8시간 미만인 근로자에 대하여는 1일 근로시간이 6시간이 되도록 근로시간 단축을 허용할 수 있다. </w:t>
      </w:r>
    </w:p>
    <w:p w:rsidR="002B0773" w:rsidRPr="00062794" w:rsidRDefault="002B0773" w:rsidP="002B0773">
      <w:pPr>
        <w:widowControl/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② 회사는 전항에 따른 근로시간 단축을 이유로 해당 근로자의 임금을 삭감하지 아니한다.</w:t>
      </w:r>
    </w:p>
    <w:p w:rsidR="00F35DAE" w:rsidRPr="00062794" w:rsidRDefault="00F35DAE" w:rsidP="002B0773">
      <w:pPr>
        <w:widowControl/>
        <w:wordWrap/>
        <w:spacing w:line="400" w:lineRule="exact"/>
        <w:ind w:leftChars="112" w:left="243" w:hangingChars="10" w:hanging="19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(2025. 04. 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50D0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신설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)</w:t>
      </w:r>
    </w:p>
    <w:p w:rsidR="00892BCE" w:rsidRPr="00062794" w:rsidRDefault="00892BCE" w:rsidP="002B0773">
      <w:pPr>
        <w:widowControl/>
        <w:wordWrap/>
        <w:spacing w:line="400" w:lineRule="exact"/>
        <w:ind w:left="244" w:hangingChars="125" w:hanging="24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</w:p>
    <w:p w:rsidR="00F35DAE" w:rsidRPr="00062794" w:rsidRDefault="00892BCE" w:rsidP="004075CB">
      <w:pPr>
        <w:widowControl/>
        <w:wordWrap/>
        <w:spacing w:line="400" w:lineRule="exact"/>
        <w:ind w:left="238" w:hangingChars="125" w:hanging="238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제 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 xml:space="preserve">13 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조의 </w:t>
      </w:r>
      <w:r w:rsidR="00442DA3"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  <w:t>4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임신기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근로자의 시업 및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종업시간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 xml:space="preserve"> 변경</w:t>
      </w:r>
      <w:r w:rsidRPr="00062794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pacing w:val="-4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b/>
          <w:color w:val="000000" w:themeColor="text1"/>
          <w:spacing w:val="-4"/>
          <w:sz w:val="22"/>
          <w:szCs w:val="22"/>
        </w:rPr>
        <w:t xml:space="preserve"> </w:t>
      </w:r>
      <w:r w:rsidR="002B0773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>회사는 임신 중인 근로자가 1일 소정근로시간을 유지하면서 업무의 시작 및 종료 시각의 변경을 신청하는 경우 이를 허용하여야 한다. 다만, 정상적인 사업 운영에 중대한 지장을 초래하는 경우 등 「근로기준법」 등 관련 법령으로 정하는 경우에는 그러하지 아니하다.</w:t>
      </w:r>
      <w:r w:rsidR="00F2102A"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  <w:t xml:space="preserve"> </w:t>
      </w:r>
      <w:r w:rsidR="00F35DAE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(2025. 04. </w:t>
      </w:r>
      <w:r w:rsidR="00F35DAE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="00F35DAE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</w:t>
      </w:r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조</w:t>
      </w:r>
      <w:proofErr w:type="spellEnd"/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50D0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신설</w:t>
      </w:r>
      <w:r w:rsidR="00F35DAE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)</w:t>
      </w:r>
    </w:p>
    <w:p w:rsidR="00B2258C" w:rsidRPr="00062794" w:rsidRDefault="00B2258C" w:rsidP="00AB60BB">
      <w:pPr>
        <w:pStyle w:val="a7"/>
        <w:snapToGrid w:val="0"/>
        <w:spacing w:line="400" w:lineRule="exact"/>
        <w:ind w:left="227" w:hangingChars="117" w:hanging="227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제14조(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인병휴직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부상 또는 질병으로 인하여 정해진 휴가기간이 경과하였음에도 계속 출근이 불가능하여 휴직을 신청하는 때에는 다음 각 호의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기간내에서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인병휴직을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명할 수 있다.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근속년수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년미만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:rsidR="00781DE5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근속년수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:rsidR="00B61227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부상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질병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결핵성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폐질환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최초발병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범위내의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전염성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B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형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간염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포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함의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통상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2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년</w:t>
      </w:r>
      <w:r w:rsidR="00753A3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이내에서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다만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,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필요한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인사심의회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심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의</w:t>
      </w:r>
      <w:r w:rsidR="005F101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를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거쳐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기간을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연장할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제15조(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입영휴직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병역법에 의한 병역의무를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필하기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위해 징집 또는 소집되었을 때에는 입영일 7일 전부터 복무기간 만료 후 7일 이내의 기간을 초과하지 않는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범위내에서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휴직을 명한다. 다만, 회사사정에 의하여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병역복무후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복직명령이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지연되었을 때에는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복직발령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전일까지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휴직기간이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연장된 것으로 본다.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제16조(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명령휴직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직원이 다음 각호의 1에 해당할 때에는 본인의 의사에 불구하고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소정기간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휴직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을 명할 수 있다.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천재지변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전시사변이나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기타의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인하여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소재가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불명하게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3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>개월이내</w:t>
      </w:r>
    </w:p>
    <w:p w:rsidR="00B61227" w:rsidRPr="00062794" w:rsidRDefault="00B61227" w:rsidP="00781DE5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업무상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인병휴직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사유이외의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신체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및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정신상의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장애나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질병으로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직무를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감당할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없</w:t>
      </w:r>
      <w:r w:rsidR="00642C7D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음에도</w:t>
      </w:r>
      <w:r w:rsidR="0082286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불구하고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출원하지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아니하는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형사사건으로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입건되어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구속되었을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필요기간</w:t>
      </w:r>
      <w:proofErr w:type="spellEnd"/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4.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징계대상자로서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징계사실에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심의가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진행중일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필요기간</w:t>
      </w:r>
      <w:proofErr w:type="spellEnd"/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5.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대기기간이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경과한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후에도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직위를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부여받지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못한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6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개월이내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6.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명령휴직이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불가피하다고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인정되는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년이내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781DE5" w:rsidRPr="00062794" w:rsidRDefault="00DB0975" w:rsidP="005B3A45">
      <w:pPr>
        <w:wordWrap/>
        <w:autoSpaceDE w:val="0"/>
        <w:autoSpaceDN w:val="0"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제17조(가족돌봄휴직)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조부모, 부모, 배우자, 배우자의 부모, 자녀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질병, 사고, 노령으로 인하여 그 가족을 돌보기 위한 휴직을 신청한 경우 1회 30일 이상 연간 90일 이내에서 휴직을 명한다. 다만, 다음 각 호의 1에 해당하는 경우에는 허가하지 아니한다. </w:t>
      </w:r>
    </w:p>
    <w:p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4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1.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가족돌봄휴직 개시 예정일의 전</w:t>
      </w:r>
      <w:r w:rsidR="0015188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일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 xml:space="preserve">까지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>계속근무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4"/>
          <w:kern w:val="0"/>
          <w:sz w:val="22"/>
          <w:szCs w:val="22"/>
        </w:rPr>
        <w:t xml:space="preserve"> 기간이 6개월 미만인 직원이 신청한 경우</w:t>
      </w:r>
    </w:p>
    <w:p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 xml:space="preserve">부모, 배우자, 자녀 또는 배우자의 부모를 돌보기 위하여 가족돌봄휴직을 신청한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직원외에도</w:t>
      </w:r>
      <w:proofErr w:type="spellEnd"/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돌봄이 필요한 가족의 부모,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kern w:val="0"/>
          <w:sz w:val="22"/>
          <w:szCs w:val="22"/>
        </w:rPr>
        <w:t>자녀, 배우자 등이 돌봄이 필요한 가족을 돌볼 수</w:t>
      </w:r>
      <w:r w:rsidR="0015188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있는 경우</w:t>
      </w:r>
    </w:p>
    <w:p w:rsidR="00781DE5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-8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3.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조부모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>손자녀를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 돌보기 위하여 가족돌봄휴직을 신청한 직원 외에도 조부모의 직계비속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 직계존속이 있는 경우. 다만, 조부모의 직계비속 또는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>손자녀의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6"/>
          <w:kern w:val="0"/>
          <w:sz w:val="22"/>
          <w:szCs w:val="22"/>
        </w:rPr>
        <w:t xml:space="preserve"> 직계존속에게</w:t>
      </w:r>
      <w:r w:rsidR="0015188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8"/>
          <w:kern w:val="0"/>
          <w:sz w:val="22"/>
          <w:szCs w:val="22"/>
        </w:rPr>
        <w:t>질병,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8"/>
          <w:kern w:val="0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8"/>
          <w:kern w:val="0"/>
          <w:sz w:val="22"/>
          <w:szCs w:val="22"/>
        </w:rPr>
        <w:t>노령, 장애 또는 미성년 등의 사유가 있어 신청한 직원이 돌봐야 하는 경우는 제외한다.</w:t>
      </w:r>
    </w:p>
    <w:p w:rsidR="009E49F9" w:rsidRPr="00062794" w:rsidRDefault="00DB0975" w:rsidP="00781DE5">
      <w:pPr>
        <w:wordWrap/>
        <w:autoSpaceDE w:val="0"/>
        <w:autoSpaceDN w:val="0"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4. 직원의 가족돌봄휴직으로 인하여 정상적인 사업 운영에 중대한 지장이 초래되는 경우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</w:p>
    <w:p w:rsidR="00781DE5" w:rsidRPr="00062794" w:rsidRDefault="00151884" w:rsidP="00781DE5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②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 xml:space="preserve">가족돌봄휴직을 허가하지 아니한 경우에는 해당 직원에게 그 사유를 서면으로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>통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kern w:val="0"/>
          <w:sz w:val="22"/>
          <w:szCs w:val="22"/>
        </w:rPr>
        <w:t>보하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고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다음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r w:rsidR="00DB0975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각 호의 어느 하나에 해당하는 조치를 하도록 노력하여야 한다.</w:t>
      </w:r>
    </w:p>
    <w:p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1. 업무를 시작하고 마치는 시간 조정</w:t>
      </w:r>
    </w:p>
    <w:p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2.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연장근로의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제한</w:t>
      </w:r>
    </w:p>
    <w:p w:rsidR="00781DE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3. 근로시간의 단축, 탄력적 운영 등 근로시간의 조정</w:t>
      </w:r>
    </w:p>
    <w:p w:rsidR="00DB0975" w:rsidRPr="00062794" w:rsidRDefault="00DB0975" w:rsidP="00781DE5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그 밖에 부서 또는 지점 사정에 맞는 조치</w:t>
      </w:r>
    </w:p>
    <w:p w:rsidR="00DB0975" w:rsidRPr="00062794" w:rsidRDefault="00DB0975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0667D9"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18</w:t>
      </w:r>
      <w:r w:rsidR="003004C4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휴직간의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pacing w:val="-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관계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pacing w:val="-2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2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>13</w:t>
      </w:r>
      <w:proofErr w:type="gramStart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조(육아휴직) 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부터</w:t>
      </w:r>
      <w:proofErr w:type="gramEnd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 제1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>6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조(</w:t>
      </w:r>
      <w:proofErr w:type="spellStart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명령휴직</w:t>
      </w:r>
      <w:proofErr w:type="spellEnd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)에 의한 각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휴직은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>다른</w:t>
      </w:r>
      <w:r w:rsidR="00781DE5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2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휴직에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영향을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미치지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아니한다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.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다만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,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동일한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사유에 의한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proofErr w:type="spellStart"/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휴직간의</w:t>
      </w:r>
      <w:proofErr w:type="spellEnd"/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누적은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이를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spacing w:val="-3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spacing w:val="-3"/>
          <w:kern w:val="0"/>
          <w:sz w:val="22"/>
          <w:szCs w:val="22"/>
        </w:rPr>
        <w:t>허용하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지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 xml:space="preserve"> </w:t>
      </w:r>
      <w:r w:rsidR="001E416D" w:rsidRPr="00062794">
        <w:rPr>
          <w:rFonts w:ascii="KB금융 본문체 Light" w:eastAsia="KB금융 본문체 Light" w:hAnsi="KB금융 본문체 Light" w:cs="KB금융 본문체 Light" w:hint="eastAsia"/>
          <w:snapToGrid w:val="0"/>
          <w:color w:val="000000" w:themeColor="text1"/>
          <w:kern w:val="0"/>
          <w:sz w:val="22"/>
          <w:szCs w:val="22"/>
        </w:rPr>
        <w:t>아니한다</w:t>
      </w:r>
      <w:r w:rsidR="001E416D" w:rsidRPr="00062794">
        <w:rPr>
          <w:rFonts w:ascii="KB금융 본문체 Light" w:eastAsia="KB금융 본문체 Light" w:hAnsi="KB금융 본문체 Light" w:cs="KB금융 본문체 Light"/>
          <w:snapToGrid w:val="0"/>
          <w:color w:val="000000" w:themeColor="text1"/>
          <w:kern w:val="0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781DE5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제19조(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휴직청원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휴직하고자 할 때에는 관련서류를 첨부하여 소속부점장을 경유하여 주무부서장에게 휴직원을 제출하여야 한다.</w:t>
      </w:r>
    </w:p>
    <w:p w:rsidR="00B61227" w:rsidRPr="00062794" w:rsidRDefault="00B61227" w:rsidP="00781DE5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부점장은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소속직원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중에서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명령휴직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사유에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해당된다고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인정되는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직원이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있을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>때에는</w:t>
      </w:r>
      <w:r w:rsidR="009E49F9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2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구체적으로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기술하여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주무부서장에게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E63224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제20조(복직 및 기간연장)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복직 또는 휴직기간을 연장하고자 할 때에는 </w:t>
      </w:r>
      <w:proofErr w:type="spellStart"/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휴직기간이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5B3A4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만료되기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전에 복직 또는 휴직기간 연장신청을 하여야 한다. 다만,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복직신청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시에는 증빙서류를 첨부함을 원칙으로 한다.</w:t>
      </w:r>
    </w:p>
    <w:p w:rsidR="00B61227" w:rsidRPr="00062794" w:rsidRDefault="00B61227" w:rsidP="00E63224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필요에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복직자의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의사에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불문하고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복직을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명할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있다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4351F9" w:rsidRPr="00062794" w:rsidRDefault="004351F9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B61227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제21조(소속)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소속은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주무부서로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함을 원칙으로 하되 필요에 따라 그 소속을 변경할 수 있다.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A95130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제22조(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휴직직원의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 xml:space="preserve"> 의무)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휴직기간 중 신상에 중요한 변동사항이 발생하였거나 주거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지를 변경하였을 때에는 이를 주무부서장에게 신고하여야 한다.</w:t>
      </w:r>
    </w:p>
    <w:p w:rsidR="00A95130" w:rsidRPr="00062794" w:rsidRDefault="00B61227" w:rsidP="00A9513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휴직자는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휴직기간중이라도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직원으로서의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의무를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준수하고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품위를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유지하여야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A95130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휴직자는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휴직기간중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회사의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허가없이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타직업에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종사하지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못한다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1A3FD0" w:rsidRPr="00062794" w:rsidRDefault="001A3FD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3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출장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및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출근관리</w:t>
      </w:r>
      <w:proofErr w:type="spellEnd"/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973752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제23조(출장)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직원이 업무수행을 위하여 국내 또는 해외에 출장하고자 할 때에는 사전에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전결권자의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승인을 받아야 한다. 다만,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감사부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직원의 감사를 위한 출장의 경우에는 감사의 승인을 받아야 한다.</w:t>
      </w:r>
    </w:p>
    <w:p w:rsidR="00973752" w:rsidRPr="00062794" w:rsidRDefault="00B61227" w:rsidP="00973752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출장기간은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1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이내로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함을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원칙으로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973752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출장용무를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필하고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귀임하였을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때에는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서면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구두로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명령자에게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>출장결과를</w:t>
      </w:r>
      <w:proofErr w:type="spellEnd"/>
      <w:r w:rsidR="0097375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보고하여야</w:t>
      </w:r>
      <w:r w:rsidR="004922F4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534103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제24조(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출근관리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출근관리자는 매일 소속직원의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근태상황을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조사하여야 하며 출근 이외의 사항은 해당</w:t>
      </w:r>
      <w:r w:rsidR="005B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내용 및 사유를 등록하여야 한다.</w:t>
      </w:r>
    </w:p>
    <w:p w:rsidR="00534103" w:rsidRPr="00062794" w:rsidRDefault="00B61227" w:rsidP="00534103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사내파견직원의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근태상황은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피파견부점의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출근관리자가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관리하며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출근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이외의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3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근태상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3"/>
          <w:sz w:val="22"/>
          <w:szCs w:val="22"/>
        </w:rPr>
        <w:t>황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이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발생한</w:t>
      </w:r>
      <w:r w:rsidR="00B042B1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.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경우에는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내용을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사유발생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즉시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소속부점에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통보하여야</w:t>
      </w:r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하고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전산등록은</w:t>
      </w:r>
      <w:proofErr w:type="spellEnd"/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proofErr w:type="spellStart"/>
      <w:r w:rsidR="007A3B0F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>소속부점과</w:t>
      </w:r>
      <w:proofErr w:type="spellEnd"/>
      <w:r w:rsidR="00B042B1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5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피파견부점이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상호협의하여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근태관리가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용이한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부점에서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하도록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E55383" w:rsidRPr="00062794" w:rsidRDefault="00E55383" w:rsidP="00534103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무단결근직원은 다음과 같이 조치한다.</w:t>
      </w:r>
    </w:p>
    <w:p w:rsidR="004075CB" w:rsidRPr="00062794" w:rsidRDefault="004075CB" w:rsidP="00534103">
      <w:pPr>
        <w:pStyle w:val="a7"/>
        <w:snapToGrid w:val="0"/>
        <w:spacing w:line="400" w:lineRule="exact"/>
        <w:ind w:leftChars="84" w:left="170" w:hangingChars="1" w:hanging="2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tbl>
      <w:tblPr>
        <w:tblW w:w="8789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761"/>
        <w:gridCol w:w="2028"/>
      </w:tblGrid>
      <w:tr w:rsidR="00062794" w:rsidRPr="00062794" w:rsidTr="004075CB">
        <w:trPr>
          <w:trHeight w:val="69"/>
        </w:trPr>
        <w:tc>
          <w:tcPr>
            <w:tcW w:w="6761" w:type="dxa"/>
            <w:shd w:val="clear" w:color="auto" w:fill="D9D9D9" w:themeFill="background1" w:themeFillShade="D9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구          분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proofErr w:type="spellStart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조치기준</w:t>
            </w:r>
            <w:proofErr w:type="spellEnd"/>
          </w:p>
        </w:tc>
      </w:tr>
      <w:tr w:rsidR="00062794" w:rsidRPr="00062794" w:rsidTr="004075CB">
        <w:trPr>
          <w:trHeight w:val="145"/>
        </w:trPr>
        <w:tc>
          <w:tcPr>
            <w:tcW w:w="6761" w:type="dxa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ind w:firstLineChars="100" w:firstLine="194"/>
              <w:contextualSpacing/>
              <w:jc w:val="both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1. 무단결근일수가 3일 이내인 경우</w:t>
            </w:r>
          </w:p>
        </w:tc>
        <w:tc>
          <w:tcPr>
            <w:tcW w:w="2028" w:type="dxa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주의환기</w:t>
            </w:r>
          </w:p>
        </w:tc>
      </w:tr>
      <w:tr w:rsidR="00062794" w:rsidRPr="00062794" w:rsidTr="004075CB">
        <w:trPr>
          <w:trHeight w:val="656"/>
        </w:trPr>
        <w:tc>
          <w:tcPr>
            <w:tcW w:w="6761" w:type="dxa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ind w:firstLineChars="100" w:firstLine="194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1. 무단결근일수가 4일 이상인 경우</w:t>
            </w:r>
          </w:p>
          <w:p w:rsidR="007A3B0F" w:rsidRPr="00062794" w:rsidRDefault="00E55383" w:rsidP="0075488C">
            <w:pPr>
              <w:pStyle w:val="a7"/>
              <w:snapToGrid w:val="0"/>
              <w:spacing w:line="400" w:lineRule="exact"/>
              <w:ind w:leftChars="100" w:left="297" w:hangingChars="50" w:hanging="97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 xml:space="preserve">2. 무단결근일수가 4일 미만일지라도 </w:t>
            </w:r>
            <w:proofErr w:type="spellStart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결근사유</w:t>
            </w:r>
            <w:proofErr w:type="spellEnd"/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, 평소</w:t>
            </w:r>
          </w:p>
          <w:p w:rsidR="00E55383" w:rsidRPr="00062794" w:rsidRDefault="00E55383" w:rsidP="0075488C">
            <w:pPr>
              <w:pStyle w:val="a7"/>
              <w:snapToGrid w:val="0"/>
              <w:spacing w:line="400" w:lineRule="exact"/>
              <w:ind w:leftChars="100" w:left="297" w:hangingChars="50" w:hanging="97"/>
              <w:contextualSpacing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  <w:r w:rsidR="007A3B0F" w:rsidRPr="00062794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  </w:t>
            </w: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t>근무태도 등을 감안하여 문책이 요구되는 경우</w:t>
            </w:r>
          </w:p>
        </w:tc>
        <w:tc>
          <w:tcPr>
            <w:tcW w:w="2028" w:type="dxa"/>
            <w:vAlign w:val="center"/>
          </w:tcPr>
          <w:p w:rsidR="00E55383" w:rsidRPr="00062794" w:rsidRDefault="00E55383" w:rsidP="0075488C">
            <w:pPr>
              <w:pStyle w:val="a7"/>
              <w:snapToGrid w:val="0"/>
              <w:spacing w:line="400" w:lineRule="exact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062794">
              <w:rPr>
                <w:rFonts w:ascii="KB금융 본문체 Light" w:eastAsia="KB금융 본문체 Light" w:hAnsi="KB금융 본문체 Light" w:cs="KB금융 본문체 Light" w:hint="eastAsia"/>
                <w:color w:val="000000" w:themeColor="text1"/>
                <w:sz w:val="22"/>
                <w:szCs w:val="22"/>
              </w:rPr>
              <w:lastRenderedPageBreak/>
              <w:t>징계 부의</w:t>
            </w:r>
          </w:p>
        </w:tc>
      </w:tr>
    </w:tbl>
    <w:p w:rsidR="00E55383" w:rsidRPr="00062794" w:rsidRDefault="00E55383" w:rsidP="0081319A">
      <w:pPr>
        <w:pStyle w:val="a7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제3항의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무단결근일수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산정은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영업일수를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기준으로 하며,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무단결근사유가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천재지변, 교통두절</w:t>
      </w:r>
      <w:r w:rsidR="0081319A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등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어쩔 수 없는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사유로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경우는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예외로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27152F" w:rsidRPr="00062794" w:rsidRDefault="00B61227" w:rsidP="005B3A45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제25조(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출근관리자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출근관리자는 다음 각호의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자로하며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,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출근관리자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유고시에는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직하위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담당책임자로 한다.</w:t>
      </w:r>
    </w:p>
    <w:p w:rsidR="00F243E4" w:rsidRPr="00062794" w:rsidRDefault="00B61227" w:rsidP="00F243E4">
      <w:pPr>
        <w:widowControl/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pacing w:val="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본사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D5F9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주무부서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인사담당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</w:t>
      </w:r>
      <w:r w:rsidR="00F243E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F243E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(2025. 04. </w:t>
      </w:r>
      <w:r w:rsidR="00F243E4"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21</w:t>
      </w:r>
      <w:r w:rsidR="00F243E4" w:rsidRPr="00062794"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  <w:t xml:space="preserve"> </w:t>
      </w:r>
      <w:r w:rsidR="00F243E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본</w:t>
      </w:r>
      <w:r w:rsidR="00F243E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호 개정</w:t>
      </w:r>
      <w:r w:rsidR="00F243E4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)</w:t>
      </w:r>
    </w:p>
    <w:p w:rsidR="00B61227" w:rsidRPr="00062794" w:rsidRDefault="00B61227" w:rsidP="0027152F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2.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지점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,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영업소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:</w:t>
      </w:r>
      <w:proofErr w:type="gram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서무담당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책임자</w:t>
      </w:r>
    </w:p>
    <w:p w:rsidR="00345BE5" w:rsidRPr="00062794" w:rsidRDefault="00345BE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4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신분증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및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휘장관리</w:t>
      </w:r>
      <w:proofErr w:type="spellEnd"/>
    </w:p>
    <w:p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1E416D" w:rsidRPr="00062794" w:rsidRDefault="001E416D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제26조(교부)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업무상 필요하다고 인정되는 직원에 대하여는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사원증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휘장을 교부한다.</w:t>
      </w:r>
    </w:p>
    <w:p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1E416D" w:rsidRPr="00062794" w:rsidRDefault="001E416D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제27조(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대여금지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사원증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휘장은 타인에게 대여하지 못한다.</w:t>
      </w:r>
    </w:p>
    <w:p w:rsidR="001E416D" w:rsidRPr="00062794" w:rsidRDefault="001E416D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5C20FB" w:rsidRPr="00062794" w:rsidRDefault="001E416D" w:rsidP="00DA277B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Pr="00062794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28</w:t>
      </w:r>
      <w:r w:rsidR="003004C4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pacing w:val="-2"/>
          <w:sz w:val="22"/>
          <w:szCs w:val="22"/>
        </w:rPr>
        <w:t>반환)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pacing w:val="-2"/>
          <w:sz w:val="22"/>
          <w:szCs w:val="22"/>
        </w:rPr>
        <w:t xml:space="preserve"> </w:t>
      </w:r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직원이 퇴직 또는 기타 사유로 </w:t>
      </w:r>
      <w:proofErr w:type="spellStart"/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사원증을</w:t>
      </w:r>
      <w:proofErr w:type="spellEnd"/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사용할 필요가 없을 경우, 직원은 즉시</w:t>
      </w:r>
      <w:r w:rsidR="00995AEC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</w:t>
      </w:r>
      <w:proofErr w:type="spellStart"/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>사원증을</w:t>
      </w:r>
      <w:proofErr w:type="spellEnd"/>
      <w:r w:rsidR="005C20F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kern w:val="0"/>
          <w:sz w:val="22"/>
          <w:szCs w:val="22"/>
        </w:rPr>
        <w:t xml:space="preserve"> 폐기하여야 한다.</w:t>
      </w:r>
    </w:p>
    <w:p w:rsidR="009A7F0A" w:rsidRPr="00062794" w:rsidRDefault="009A7F0A" w:rsidP="00851244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kern w:val="0"/>
          <w:sz w:val="22"/>
          <w:szCs w:val="22"/>
        </w:rPr>
      </w:pPr>
    </w:p>
    <w:p w:rsidR="009A7F0A" w:rsidRPr="00062794" w:rsidRDefault="009A7F0A" w:rsidP="009A7F0A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5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물리보안점검</w:t>
      </w:r>
    </w:p>
    <w:p w:rsidR="009A7F0A" w:rsidRPr="00062794" w:rsidRDefault="009A7F0A" w:rsidP="009A7F0A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DA277B" w:rsidRPr="00062794" w:rsidRDefault="009A7F0A" w:rsidP="00DA277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F34BDC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29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F34BDC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목적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이 장은 물리보안점검의 세부사항과 그 운영에 관하여 필요한 사항을 정함을 </w:t>
      </w:r>
      <w:proofErr w:type="spellStart"/>
      <w:r w:rsidR="00DA277B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목적으</w:t>
      </w:r>
      <w:proofErr w:type="spellEnd"/>
    </w:p>
    <w:p w:rsidR="009A7F0A" w:rsidRPr="00062794" w:rsidRDefault="00DA277B" w:rsidP="00DA277B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로 한다. (2026. 04. 01.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신설)</w:t>
      </w:r>
    </w:p>
    <w:p w:rsidR="009A7F0A" w:rsidRPr="00062794" w:rsidRDefault="009A7F0A" w:rsidP="009A7F0A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DC1C82" w:rsidRPr="00062794" w:rsidRDefault="009A7F0A" w:rsidP="00DC1C8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30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DA277B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물리보안점검 항목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DC1C8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최종 </w:t>
      </w:r>
      <w:proofErr w:type="spellStart"/>
      <w:r w:rsidR="00DC1C8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퇴실자는</w:t>
      </w:r>
      <w:proofErr w:type="spellEnd"/>
      <w:r w:rsidR="00DC1C82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퇴실할 때 다음 각 호의 사항을 점검해야 한다.</w:t>
      </w:r>
    </w:p>
    <w:p w:rsidR="00DC1C82" w:rsidRPr="00062794" w:rsidRDefault="00DC1C82" w:rsidP="00DC1C82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1. 창문, 각 출입문 잠김 확인</w:t>
      </w:r>
    </w:p>
    <w:p w:rsidR="00DC1C82" w:rsidRPr="00062794" w:rsidRDefault="00DC1C82" w:rsidP="00DC1C82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2.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중요서류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방치 확인</w:t>
      </w:r>
    </w:p>
    <w:p w:rsidR="00DC1C82" w:rsidRPr="00062794" w:rsidRDefault="00DC1C82" w:rsidP="00DC1C82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3. 캐비닛, 책상, 보호구역 잠금 확인</w:t>
      </w:r>
    </w:p>
    <w:p w:rsidR="00DC1C82" w:rsidRPr="00062794" w:rsidRDefault="00DC1C82" w:rsidP="00DC1C82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4. 취약지역 확인</w:t>
      </w:r>
    </w:p>
    <w:p w:rsidR="00DC1C82" w:rsidRPr="00062794" w:rsidRDefault="00DC1C82" w:rsidP="00DC1C82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5. 각종 사무기기 및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냉난방기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전원 차단 확인</w:t>
      </w:r>
    </w:p>
    <w:p w:rsidR="00DC1C82" w:rsidRPr="00062794" w:rsidRDefault="00DC1C82" w:rsidP="005B3A45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6. 전열기구, 휴지통 등 점검</w:t>
      </w:r>
    </w:p>
    <w:p w:rsidR="00DC1C82" w:rsidRPr="00062794" w:rsidRDefault="00DC1C82" w:rsidP="005B3A45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7. 사무실 내 소등 확인</w:t>
      </w:r>
    </w:p>
    <w:p w:rsidR="00DC1C82" w:rsidRPr="00062794" w:rsidRDefault="00DC1C82" w:rsidP="005B3A45">
      <w:pPr>
        <w:snapToGrid w:val="0"/>
        <w:spacing w:line="400" w:lineRule="exact"/>
        <w:ind w:firstLineChars="200" w:firstLine="387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(2026. 04. 01.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신설)</w:t>
      </w:r>
    </w:p>
    <w:p w:rsidR="00DC1C82" w:rsidRPr="00062794" w:rsidRDefault="00DC1C82" w:rsidP="00DC1C82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970070" w:rsidRPr="00062794" w:rsidRDefault="00DC1C82" w:rsidP="00970070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lastRenderedPageBreak/>
        <w:t>제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31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물리보안점검 절차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① 최종 </w:t>
      </w:r>
      <w:proofErr w:type="spellStart"/>
      <w:r w:rsidR="0097007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퇴실자는</w:t>
      </w:r>
      <w:proofErr w:type="spellEnd"/>
      <w:r w:rsidR="00970070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제30조의 항목을 점검한 후 보안점검일지를 작성 </w:t>
      </w:r>
    </w:p>
    <w:p w:rsidR="00970070" w:rsidRPr="00062794" w:rsidRDefault="00970070" w:rsidP="00970070">
      <w:pPr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해야 한다.</w:t>
      </w:r>
    </w:p>
    <w:p w:rsidR="00970070" w:rsidRPr="00062794" w:rsidRDefault="00970070" w:rsidP="00970070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해당 직원의 소속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부점장은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보안점검일지를 확인한 후 승인해야 한다.</w:t>
      </w:r>
    </w:p>
    <w:p w:rsidR="00DC1C82" w:rsidRPr="00062794" w:rsidRDefault="00970070" w:rsidP="00970070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(2026. 04. 01.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신설)</w:t>
      </w:r>
    </w:p>
    <w:p w:rsidR="00970070" w:rsidRPr="00062794" w:rsidRDefault="00970070" w:rsidP="00DC1C82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:rsidR="00227E26" w:rsidRPr="00062794" w:rsidRDefault="00DC1C82" w:rsidP="00227E26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32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970070"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비상 상황 발생 시 조치</w:t>
      </w: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해당 </w:t>
      </w:r>
      <w:proofErr w:type="spellStart"/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부점에</w:t>
      </w:r>
      <w:proofErr w:type="spellEnd"/>
      <w:r w:rsidR="00227E26"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비상 상황이 발생한 경우, 즉시 「복무규정」 소관</w:t>
      </w:r>
    </w:p>
    <w:p w:rsidR="00DC1C82" w:rsidRPr="00062794" w:rsidRDefault="00227E26" w:rsidP="00227E26">
      <w:pPr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부서장에게 보고해야 한다. (2026. 04. 01.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신설)</w:t>
      </w:r>
    </w:p>
    <w:p w:rsidR="00DC1C82" w:rsidRPr="00062794" w:rsidRDefault="00DC1C82" w:rsidP="001D2A58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B61227" w:rsidP="00DC1C82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세칙은 1999. 10.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9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세칙은 2002. 9.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9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2003. 11.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2005. 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25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1F5EC4" w:rsidRPr="00062794" w:rsidRDefault="001F5EC4">
      <w:pPr>
        <w:spacing w:line="400" w:lineRule="exact"/>
        <w:rPr>
          <w:color w:val="000000" w:themeColor="text1"/>
        </w:rPr>
      </w:pPr>
    </w:p>
    <w:p w:rsidR="00305A68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제2조(경과조치)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1. 제1조 제1항 제1호는 2005년 12월 31일부터 시행하며, 2006년 1월 1일부 터 개정내용에 따라 회계년도 기준으로 연차휴가를 부여한다.</w:t>
      </w:r>
    </w:p>
    <w:p w:rsidR="00B61227" w:rsidRPr="00062794" w:rsidRDefault="00B61227" w:rsidP="0075488C">
      <w:pPr>
        <w:pStyle w:val="a7"/>
        <w:snapToGrid w:val="0"/>
        <w:spacing w:line="400" w:lineRule="exact"/>
        <w:ind w:left="400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2. 2005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(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연차휴가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회계년도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기준적용에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따른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비례휴가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포함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)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부여는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개정전</w:t>
      </w:r>
      <w:proofErr w:type="spellEnd"/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산정방식에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따라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부여한다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2005. 6.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2006. 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B61227" w:rsidRPr="00062794" w:rsidRDefault="00B61227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4351F9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2007. 5.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4351F9" w:rsidRPr="00062794" w:rsidRDefault="004351F9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4351F9" w:rsidRPr="00062794" w:rsidRDefault="004351F9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4351F9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2011. 9.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20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C3632D" w:rsidRPr="00062794" w:rsidRDefault="00C3632D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C3632D" w:rsidRPr="00062794" w:rsidRDefault="00C3632D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3632D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2015. 11.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247008" w:rsidRPr="00062794" w:rsidRDefault="00247008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247008" w:rsidRPr="00062794" w:rsidRDefault="00247008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247008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2017. 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E55383" w:rsidRPr="00062794" w:rsidRDefault="00E55383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E55383" w:rsidRPr="00062794" w:rsidRDefault="00E55383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E55383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2017. 3.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9321AF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2017. 9.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9321AF" w:rsidRPr="00062794" w:rsidRDefault="009321AF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7906BE" w:rsidRPr="00062794" w:rsidRDefault="007906BE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7A420B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2018. 5.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29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7A420B" w:rsidRPr="00062794" w:rsidRDefault="007A420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7A420B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2018. 9.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0A724B" w:rsidRPr="00062794" w:rsidRDefault="000A724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9F3F85" w:rsidRPr="00062794" w:rsidRDefault="009F3F8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9F3F85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2019. 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706770" w:rsidRPr="00062794" w:rsidRDefault="00706770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DB0975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2019. 10.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DB0975" w:rsidRPr="00062794" w:rsidRDefault="00DB097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DB0975" w:rsidRPr="00062794" w:rsidRDefault="00DB0975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2020. 1.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D8246C" w:rsidRPr="00062794" w:rsidRDefault="00D8246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D8246C" w:rsidRPr="00062794" w:rsidRDefault="00D8246C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2020. 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10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0D76DC" w:rsidRPr="00062794" w:rsidRDefault="000D76DC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0D76DC" w:rsidRPr="00062794" w:rsidRDefault="000D76DC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D8246C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2020. 12.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8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1C3B7E" w:rsidRPr="00062794" w:rsidRDefault="001C3B7E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7"/>
          <w:szCs w:val="27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1C3B7E" w:rsidRPr="00062794" w:rsidRDefault="001C3B7E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1C3B7E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2021. 4.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7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5C20FB" w:rsidRPr="00062794" w:rsidRDefault="005C20FB" w:rsidP="0075488C">
      <w:pPr>
        <w:pStyle w:val="a7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8F6E56" w:rsidRPr="00062794" w:rsidRDefault="008F6E56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8F6E56" w:rsidRPr="00062794" w:rsidRDefault="0075488C" w:rsidP="0075488C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2023. 6.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30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8F6E56" w:rsidRPr="00062794" w:rsidRDefault="008F6E56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D6E4D" w:rsidRPr="00062794" w:rsidRDefault="00CD6E4D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칙</w:t>
      </w:r>
    </w:p>
    <w:p w:rsidR="005C20FB" w:rsidRPr="00062794" w:rsidRDefault="005C20FB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106B09" w:rsidRPr="00062794" w:rsidRDefault="0075488C" w:rsidP="0075488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2023. 8. 11.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1F5EC4" w:rsidRPr="00062794" w:rsidRDefault="001F5EC4">
      <w:pPr>
        <w:spacing w:line="400" w:lineRule="exact"/>
        <w:rPr>
          <w:color w:val="000000" w:themeColor="text1"/>
        </w:rPr>
      </w:pPr>
    </w:p>
    <w:p w:rsidR="00106B09" w:rsidRPr="00062794" w:rsidRDefault="0075488C" w:rsidP="0075488C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제2조(경과조치)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장기근속 축하금 지급은 2023년 안식년 대상자부터 적용 한다</w:t>
      </w:r>
    </w:p>
    <w:p w:rsidR="005C20FB" w:rsidRPr="00062794" w:rsidRDefault="005C20FB" w:rsidP="0075488C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:rsidR="006D094A" w:rsidRPr="00062794" w:rsidRDefault="006D094A" w:rsidP="0075488C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(2025.04.21.)</w:t>
      </w:r>
    </w:p>
    <w:p w:rsidR="006D094A" w:rsidRPr="00062794" w:rsidRDefault="006D094A" w:rsidP="0075488C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B61227" w:rsidRPr="00062794" w:rsidRDefault="0075488C" w:rsidP="001937D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2025. 04. </w:t>
      </w:r>
      <w:proofErr w:type="gram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21 부터</w:t>
      </w:r>
      <w:proofErr w:type="gram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p w:rsidR="001D2A58" w:rsidRPr="00062794" w:rsidRDefault="001D2A58" w:rsidP="001D2A58">
      <w:pPr>
        <w:pStyle w:val="a7"/>
        <w:snapToGrid w:val="0"/>
        <w:spacing w:line="400" w:lineRule="exact"/>
        <w:contextualSpacing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:rsidR="001D2A58" w:rsidRPr="00062794" w:rsidRDefault="001D2A58" w:rsidP="001D2A58">
      <w:pPr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(2026.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 xml:space="preserve"> 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 xml:space="preserve">04. </w:t>
      </w:r>
      <w:r w:rsidRPr="00062794"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01</w:t>
      </w:r>
      <w:r w:rsidRPr="00062794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.)</w:t>
      </w:r>
    </w:p>
    <w:p w:rsidR="001D2A58" w:rsidRPr="00062794" w:rsidRDefault="001D2A58" w:rsidP="001D2A58">
      <w:pPr>
        <w:pStyle w:val="a7"/>
        <w:snapToGrid w:val="0"/>
        <w:spacing w:line="400" w:lineRule="exact"/>
        <w:contextualSpacing/>
        <w:jc w:val="both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1D2A58" w:rsidRPr="00062794" w:rsidRDefault="001D2A58" w:rsidP="001937D7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시행일자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지침은 2026. 04. 01</w:t>
      </w:r>
      <w:r w:rsidRPr="00062794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proofErr w:type="spellStart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r w:rsidRPr="00062794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sectPr w:rsidR="001D2A58" w:rsidRPr="00062794" w:rsidSect="00EA6F47">
      <w:headerReference w:type="default" r:id="rId7"/>
      <w:footerReference w:type="even" r:id="rId8"/>
      <w:footerReference w:type="default" r:id="rId9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41A" w:rsidRDefault="00D3341A">
      <w:r>
        <w:separator/>
      </w:r>
    </w:p>
  </w:endnote>
  <w:endnote w:type="continuationSeparator" w:id="0">
    <w:p w:rsidR="00D3341A" w:rsidRDefault="00D3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41A" w:rsidRDefault="00D3341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D3341A" w:rsidRDefault="00D3341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KB금융 본문체 Light" w:eastAsia="KB금융 본문체 Light" w:hAnsi="KB금융 본문체 Light"/>
      </w:rPr>
      <w:id w:val="-141662408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Light" w:eastAsia="KB금융 본문체 Light" w:hAnsi="KB금융 본문체 Light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A6F47" w:rsidRPr="00EA6F47" w:rsidRDefault="00EA6F47">
            <w:pPr>
              <w:pStyle w:val="a4"/>
              <w:jc w:val="center"/>
              <w:rPr>
                <w:rFonts w:ascii="KB금융 본문체 Light" w:eastAsia="KB금융 본문체 Light" w:hAnsi="KB금융 본문체 Light"/>
              </w:rPr>
            </w:pP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instrText>PAGE</w:instrTex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732EBE">
              <w:rPr>
                <w:rFonts w:ascii="KB금융 본문체 Light" w:eastAsia="KB금융 본문체 Light" w:hAnsi="KB금융 본문체 Light"/>
                <w:bCs/>
                <w:noProof/>
              </w:rPr>
              <w:t>2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  <w:r w:rsidRPr="00EA6F47">
              <w:rPr>
                <w:rFonts w:ascii="KB금융 본문체 Light" w:eastAsia="KB금융 본문체 Light" w:hAnsi="KB금융 본문체 Light"/>
                <w:lang w:val="ko-KR"/>
              </w:rPr>
              <w:t xml:space="preserve"> / 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begin"/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instrText>NUMPAGES</w:instrTex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separate"/>
            </w:r>
            <w:r w:rsidR="00732EBE">
              <w:rPr>
                <w:rFonts w:ascii="KB금융 본문체 Light" w:eastAsia="KB금융 본문체 Light" w:hAnsi="KB금융 본문체 Light"/>
                <w:bCs/>
                <w:noProof/>
              </w:rPr>
              <w:t>12</w:t>
            </w:r>
            <w:r w:rsidRPr="00EA6F47">
              <w:rPr>
                <w:rFonts w:ascii="KB금융 본문체 Light" w:eastAsia="KB금융 본문체 Light" w:hAnsi="KB금융 본문체 Light"/>
                <w:bCs/>
              </w:rPr>
              <w:fldChar w:fldCharType="end"/>
            </w:r>
          </w:p>
        </w:sdtContent>
      </w:sdt>
    </w:sdtContent>
  </w:sdt>
  <w:p w:rsidR="00D3341A" w:rsidRDefault="00D3341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41A" w:rsidRDefault="00D3341A">
      <w:r>
        <w:separator/>
      </w:r>
    </w:p>
  </w:footnote>
  <w:footnote w:type="continuationSeparator" w:id="0">
    <w:p w:rsidR="00D3341A" w:rsidRDefault="00D3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41A" w:rsidRPr="00CD6E4D" w:rsidRDefault="00D3341A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D6E4D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98B96B8" wp14:editId="213DF1A3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5724000" cy="0"/>
              <wp:effectExtent l="0" t="0" r="2921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4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4E62A7F5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51.9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lIW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Jw85UWa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"/>
          </w:pict>
        </mc:Fallback>
      </mc:AlternateContent>
    </w:r>
    <w:r w:rsidRPr="00CD6E4D">
      <w:rPr>
        <w:rFonts w:ascii="KB금융 본문체 Light" w:eastAsia="KB금융 본문체 Light" w:hAnsi="KB금융 본문체 Light" w:hint="eastAsia"/>
        <w:bCs/>
        <w:sz w:val="18"/>
      </w:rPr>
      <w:t>복무규정</w:t>
    </w:r>
    <w:r w:rsidR="008B3AE8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Pr="00CD6E4D">
      <w:rPr>
        <w:rFonts w:ascii="KB금융 본문체 Light" w:eastAsia="KB금융 본문체 Light" w:hAnsi="KB금융 본문체 Light" w:hint="eastAsia"/>
        <w:bCs/>
        <w:sz w:val="18"/>
      </w:rPr>
      <w:t xml:space="preserve">시행지침(소관부서: </w:t>
    </w:r>
    <w:proofErr w:type="spellStart"/>
    <w:r w:rsidR="00843566" w:rsidRPr="00CD6E4D">
      <w:rPr>
        <w:rFonts w:ascii="KB금융 본문체 Light" w:eastAsia="KB금융 본문체 Light" w:hAnsi="KB금융 본문체 Light" w:hint="eastAsia"/>
        <w:bCs/>
        <w:sz w:val="18"/>
      </w:rPr>
      <w:t>경영전략</w:t>
    </w:r>
    <w:r w:rsidRPr="00CD6E4D">
      <w:rPr>
        <w:rFonts w:ascii="KB금융 본문체 Light" w:eastAsia="KB금융 본문체 Light" w:hAnsi="KB금융 본문체 Light" w:hint="eastAsia"/>
        <w:bCs/>
        <w:sz w:val="18"/>
      </w:rPr>
      <w:t>부</w:t>
    </w:r>
    <w:proofErr w:type="spellEnd"/>
    <w:r w:rsidRPr="00CD6E4D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0C30FE1"/>
    <w:multiLevelType w:val="hybridMultilevel"/>
    <w:tmpl w:val="2F0418BC"/>
    <w:lvl w:ilvl="0" w:tplc="46DCF19A">
      <w:start w:val="1"/>
      <w:numFmt w:val="decimalEnclosedCircle"/>
      <w:lvlText w:val="%1"/>
      <w:lvlJc w:val="left"/>
      <w:pPr>
        <w:ind w:left="550" w:hanging="360"/>
      </w:pPr>
    </w:lvl>
    <w:lvl w:ilvl="1" w:tplc="04090019">
      <w:start w:val="1"/>
      <w:numFmt w:val="upperLetter"/>
      <w:lvlText w:val="%2."/>
      <w:lvlJc w:val="left"/>
      <w:pPr>
        <w:ind w:left="990" w:hanging="400"/>
      </w:pPr>
    </w:lvl>
    <w:lvl w:ilvl="2" w:tplc="0409001B">
      <w:start w:val="1"/>
      <w:numFmt w:val="lowerRoman"/>
      <w:lvlText w:val="%3."/>
      <w:lvlJc w:val="right"/>
      <w:pPr>
        <w:ind w:left="1390" w:hanging="400"/>
      </w:pPr>
    </w:lvl>
    <w:lvl w:ilvl="3" w:tplc="0409000F">
      <w:start w:val="1"/>
      <w:numFmt w:val="decimal"/>
      <w:lvlText w:val="%4."/>
      <w:lvlJc w:val="left"/>
      <w:pPr>
        <w:ind w:left="1790" w:hanging="400"/>
      </w:pPr>
    </w:lvl>
    <w:lvl w:ilvl="4" w:tplc="04090019">
      <w:start w:val="1"/>
      <w:numFmt w:val="upperLetter"/>
      <w:lvlText w:val="%5."/>
      <w:lvlJc w:val="left"/>
      <w:pPr>
        <w:ind w:left="2190" w:hanging="400"/>
      </w:pPr>
    </w:lvl>
    <w:lvl w:ilvl="5" w:tplc="0409001B">
      <w:start w:val="1"/>
      <w:numFmt w:val="lowerRoman"/>
      <w:lvlText w:val="%6."/>
      <w:lvlJc w:val="right"/>
      <w:pPr>
        <w:ind w:left="2590" w:hanging="400"/>
      </w:pPr>
    </w:lvl>
    <w:lvl w:ilvl="6" w:tplc="0409000F">
      <w:start w:val="1"/>
      <w:numFmt w:val="decimal"/>
      <w:lvlText w:val="%7."/>
      <w:lvlJc w:val="left"/>
      <w:pPr>
        <w:ind w:left="2990" w:hanging="400"/>
      </w:pPr>
    </w:lvl>
    <w:lvl w:ilvl="7" w:tplc="04090019">
      <w:start w:val="1"/>
      <w:numFmt w:val="upperLetter"/>
      <w:lvlText w:val="%8."/>
      <w:lvlJc w:val="left"/>
      <w:pPr>
        <w:ind w:left="3390" w:hanging="400"/>
      </w:pPr>
    </w:lvl>
    <w:lvl w:ilvl="8" w:tplc="0409001B">
      <w:start w:val="1"/>
      <w:numFmt w:val="lowerRoman"/>
      <w:lvlText w:val="%9."/>
      <w:lvlJc w:val="right"/>
      <w:pPr>
        <w:ind w:left="379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6A10FA6"/>
    <w:multiLevelType w:val="multilevel"/>
    <w:tmpl w:val="028CF2E4"/>
    <w:styleLink w:val="1"/>
    <w:lvl w:ilvl="0">
      <w:start w:val="1"/>
      <w:numFmt w:val="decimal"/>
      <w:lvlText w:val="%1."/>
      <w:lvlJc w:val="left"/>
      <w:pPr>
        <w:ind w:left="1639" w:hanging="363"/>
      </w:pPr>
      <w:rPr>
        <w:rFonts w:eastAsia="KB금융 본문체 Medium" w:hint="default"/>
        <w:b w:val="0"/>
        <w:sz w:val="24"/>
      </w:rPr>
    </w:lvl>
    <w:lvl w:ilvl="1">
      <w:start w:val="1"/>
      <w:numFmt w:val="none"/>
      <w:lvlText w:val="-"/>
      <w:lvlJc w:val="left"/>
      <w:pPr>
        <w:ind w:left="2042" w:hanging="363"/>
      </w:pPr>
      <w:rPr>
        <w:rFonts w:ascii="KB금융 본문체 Light" w:eastAsia="KB금융 본문체 Light" w:hint="eastAsia"/>
        <w:sz w:val="22"/>
      </w:rPr>
    </w:lvl>
    <w:lvl w:ilvl="2">
      <w:start w:val="1"/>
      <w:numFmt w:val="lowerRoman"/>
      <w:lvlText w:val="%3."/>
      <w:lvlJc w:val="right"/>
      <w:pPr>
        <w:ind w:left="2445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48" w:hanging="363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3251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654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057" w:hanging="363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4460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63" w:hanging="363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2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1D53"/>
    <w:rsid w:val="0002421E"/>
    <w:rsid w:val="0002793C"/>
    <w:rsid w:val="0004281B"/>
    <w:rsid w:val="0004366A"/>
    <w:rsid w:val="000473AD"/>
    <w:rsid w:val="000537F5"/>
    <w:rsid w:val="00062794"/>
    <w:rsid w:val="00064221"/>
    <w:rsid w:val="000667D9"/>
    <w:rsid w:val="000817F4"/>
    <w:rsid w:val="0008235A"/>
    <w:rsid w:val="000A724B"/>
    <w:rsid w:val="000A7C3E"/>
    <w:rsid w:val="000B0C77"/>
    <w:rsid w:val="000B1821"/>
    <w:rsid w:val="000D4B94"/>
    <w:rsid w:val="000D69E9"/>
    <w:rsid w:val="000D76DC"/>
    <w:rsid w:val="000E6E16"/>
    <w:rsid w:val="000F5005"/>
    <w:rsid w:val="000F7A7F"/>
    <w:rsid w:val="00106B09"/>
    <w:rsid w:val="001246B8"/>
    <w:rsid w:val="00137B50"/>
    <w:rsid w:val="00140F14"/>
    <w:rsid w:val="00143FBA"/>
    <w:rsid w:val="00151884"/>
    <w:rsid w:val="00152AF3"/>
    <w:rsid w:val="00167057"/>
    <w:rsid w:val="0016764D"/>
    <w:rsid w:val="001937D7"/>
    <w:rsid w:val="001A3FD0"/>
    <w:rsid w:val="001C011C"/>
    <w:rsid w:val="001C3461"/>
    <w:rsid w:val="001C3B7E"/>
    <w:rsid w:val="001D2A58"/>
    <w:rsid w:val="001E416D"/>
    <w:rsid w:val="001F5EC4"/>
    <w:rsid w:val="001F61A2"/>
    <w:rsid w:val="002209A5"/>
    <w:rsid w:val="00227E26"/>
    <w:rsid w:val="00241DA1"/>
    <w:rsid w:val="00243256"/>
    <w:rsid w:val="00244729"/>
    <w:rsid w:val="00247008"/>
    <w:rsid w:val="00254EDB"/>
    <w:rsid w:val="00264993"/>
    <w:rsid w:val="002706A8"/>
    <w:rsid w:val="0027152F"/>
    <w:rsid w:val="00274E8D"/>
    <w:rsid w:val="00277B0A"/>
    <w:rsid w:val="00277E42"/>
    <w:rsid w:val="002B0773"/>
    <w:rsid w:val="002D3596"/>
    <w:rsid w:val="002D4DEE"/>
    <w:rsid w:val="002E6C23"/>
    <w:rsid w:val="002F2243"/>
    <w:rsid w:val="002F2E8E"/>
    <w:rsid w:val="002F7D7F"/>
    <w:rsid w:val="003004C4"/>
    <w:rsid w:val="0030404D"/>
    <w:rsid w:val="00305A68"/>
    <w:rsid w:val="003245CD"/>
    <w:rsid w:val="00325DFC"/>
    <w:rsid w:val="00327E33"/>
    <w:rsid w:val="00336D02"/>
    <w:rsid w:val="00345BE5"/>
    <w:rsid w:val="00351095"/>
    <w:rsid w:val="0035185B"/>
    <w:rsid w:val="00354FD5"/>
    <w:rsid w:val="003612A8"/>
    <w:rsid w:val="0036420A"/>
    <w:rsid w:val="003714EF"/>
    <w:rsid w:val="00371F15"/>
    <w:rsid w:val="0038045C"/>
    <w:rsid w:val="003859B0"/>
    <w:rsid w:val="00385BCB"/>
    <w:rsid w:val="00386932"/>
    <w:rsid w:val="003912BF"/>
    <w:rsid w:val="003A3510"/>
    <w:rsid w:val="003C5AAE"/>
    <w:rsid w:val="003D6C69"/>
    <w:rsid w:val="003D755D"/>
    <w:rsid w:val="003E7993"/>
    <w:rsid w:val="003E7F57"/>
    <w:rsid w:val="004031CC"/>
    <w:rsid w:val="004075CB"/>
    <w:rsid w:val="00415D78"/>
    <w:rsid w:val="0042313E"/>
    <w:rsid w:val="004351F9"/>
    <w:rsid w:val="00442DA3"/>
    <w:rsid w:val="00454ADA"/>
    <w:rsid w:val="00457464"/>
    <w:rsid w:val="00485529"/>
    <w:rsid w:val="004922F4"/>
    <w:rsid w:val="00493A29"/>
    <w:rsid w:val="004A3294"/>
    <w:rsid w:val="004A4683"/>
    <w:rsid w:val="004C02B7"/>
    <w:rsid w:val="004C3DFB"/>
    <w:rsid w:val="004C46D1"/>
    <w:rsid w:val="004D031D"/>
    <w:rsid w:val="004D5B33"/>
    <w:rsid w:val="004E2608"/>
    <w:rsid w:val="004F38DE"/>
    <w:rsid w:val="00516153"/>
    <w:rsid w:val="005272E8"/>
    <w:rsid w:val="00534103"/>
    <w:rsid w:val="00550D49"/>
    <w:rsid w:val="005542E2"/>
    <w:rsid w:val="005623FC"/>
    <w:rsid w:val="0056587E"/>
    <w:rsid w:val="00583251"/>
    <w:rsid w:val="005A33D7"/>
    <w:rsid w:val="005A53AD"/>
    <w:rsid w:val="005B3A45"/>
    <w:rsid w:val="005C20FB"/>
    <w:rsid w:val="005C3416"/>
    <w:rsid w:val="005E01BD"/>
    <w:rsid w:val="005F101B"/>
    <w:rsid w:val="005F7477"/>
    <w:rsid w:val="00613C2F"/>
    <w:rsid w:val="00616660"/>
    <w:rsid w:val="00627CEA"/>
    <w:rsid w:val="00627EF8"/>
    <w:rsid w:val="00636853"/>
    <w:rsid w:val="00642C7D"/>
    <w:rsid w:val="00645CE7"/>
    <w:rsid w:val="00657BAB"/>
    <w:rsid w:val="00665EEB"/>
    <w:rsid w:val="0068609B"/>
    <w:rsid w:val="006D094A"/>
    <w:rsid w:val="006D2CD1"/>
    <w:rsid w:val="006D69D2"/>
    <w:rsid w:val="006F75B4"/>
    <w:rsid w:val="00706770"/>
    <w:rsid w:val="00706F11"/>
    <w:rsid w:val="007236BF"/>
    <w:rsid w:val="00724D4E"/>
    <w:rsid w:val="00727766"/>
    <w:rsid w:val="00727F58"/>
    <w:rsid w:val="00732EBE"/>
    <w:rsid w:val="0074028E"/>
    <w:rsid w:val="00746C02"/>
    <w:rsid w:val="00750D0E"/>
    <w:rsid w:val="0075161A"/>
    <w:rsid w:val="0075266A"/>
    <w:rsid w:val="00753073"/>
    <w:rsid w:val="00753A32"/>
    <w:rsid w:val="0075488C"/>
    <w:rsid w:val="00756B22"/>
    <w:rsid w:val="0076103C"/>
    <w:rsid w:val="0076467D"/>
    <w:rsid w:val="00764D73"/>
    <w:rsid w:val="007656CA"/>
    <w:rsid w:val="00781DE5"/>
    <w:rsid w:val="007835D7"/>
    <w:rsid w:val="00787DCF"/>
    <w:rsid w:val="007906BE"/>
    <w:rsid w:val="007917C3"/>
    <w:rsid w:val="00795E19"/>
    <w:rsid w:val="00796E8D"/>
    <w:rsid w:val="007A3B0F"/>
    <w:rsid w:val="007A420B"/>
    <w:rsid w:val="007B672D"/>
    <w:rsid w:val="007C03AB"/>
    <w:rsid w:val="007D016F"/>
    <w:rsid w:val="007D360C"/>
    <w:rsid w:val="007D3815"/>
    <w:rsid w:val="007D5DAF"/>
    <w:rsid w:val="007E24C9"/>
    <w:rsid w:val="007F55B1"/>
    <w:rsid w:val="007F64A0"/>
    <w:rsid w:val="007F6859"/>
    <w:rsid w:val="007F7001"/>
    <w:rsid w:val="008118BD"/>
    <w:rsid w:val="0081269C"/>
    <w:rsid w:val="0081319A"/>
    <w:rsid w:val="00822862"/>
    <w:rsid w:val="00827221"/>
    <w:rsid w:val="00837C6F"/>
    <w:rsid w:val="00843566"/>
    <w:rsid w:val="00851244"/>
    <w:rsid w:val="008545D8"/>
    <w:rsid w:val="00885DC5"/>
    <w:rsid w:val="008902A2"/>
    <w:rsid w:val="00891B34"/>
    <w:rsid w:val="00892BCE"/>
    <w:rsid w:val="008A5DDB"/>
    <w:rsid w:val="008B32E9"/>
    <w:rsid w:val="008B3AE8"/>
    <w:rsid w:val="008C19EB"/>
    <w:rsid w:val="008F46B4"/>
    <w:rsid w:val="008F5B4C"/>
    <w:rsid w:val="008F6E56"/>
    <w:rsid w:val="00903246"/>
    <w:rsid w:val="009321AF"/>
    <w:rsid w:val="009467C0"/>
    <w:rsid w:val="00956DEB"/>
    <w:rsid w:val="009574FC"/>
    <w:rsid w:val="009606AF"/>
    <w:rsid w:val="0096268E"/>
    <w:rsid w:val="009643FB"/>
    <w:rsid w:val="00970070"/>
    <w:rsid w:val="00973752"/>
    <w:rsid w:val="00985563"/>
    <w:rsid w:val="009865DD"/>
    <w:rsid w:val="00995AEC"/>
    <w:rsid w:val="009A7F0A"/>
    <w:rsid w:val="009A7F38"/>
    <w:rsid w:val="009C14AA"/>
    <w:rsid w:val="009D5B06"/>
    <w:rsid w:val="009D60EA"/>
    <w:rsid w:val="009E49F9"/>
    <w:rsid w:val="009F1FE3"/>
    <w:rsid w:val="009F3F85"/>
    <w:rsid w:val="00A00185"/>
    <w:rsid w:val="00A054BB"/>
    <w:rsid w:val="00A141C0"/>
    <w:rsid w:val="00A444B8"/>
    <w:rsid w:val="00A47AD9"/>
    <w:rsid w:val="00A54C72"/>
    <w:rsid w:val="00A55CA0"/>
    <w:rsid w:val="00A8129A"/>
    <w:rsid w:val="00A95130"/>
    <w:rsid w:val="00A96F71"/>
    <w:rsid w:val="00AB60BB"/>
    <w:rsid w:val="00AB7EEE"/>
    <w:rsid w:val="00AC2C45"/>
    <w:rsid w:val="00AC3765"/>
    <w:rsid w:val="00AC3A21"/>
    <w:rsid w:val="00AC63F1"/>
    <w:rsid w:val="00AC6ACD"/>
    <w:rsid w:val="00AD784C"/>
    <w:rsid w:val="00AE3842"/>
    <w:rsid w:val="00AE5E5A"/>
    <w:rsid w:val="00AE6336"/>
    <w:rsid w:val="00AF0053"/>
    <w:rsid w:val="00B042B1"/>
    <w:rsid w:val="00B204D3"/>
    <w:rsid w:val="00B2258C"/>
    <w:rsid w:val="00B264ED"/>
    <w:rsid w:val="00B42F12"/>
    <w:rsid w:val="00B57361"/>
    <w:rsid w:val="00B61227"/>
    <w:rsid w:val="00B6343A"/>
    <w:rsid w:val="00B638D4"/>
    <w:rsid w:val="00B65344"/>
    <w:rsid w:val="00B73054"/>
    <w:rsid w:val="00B755CB"/>
    <w:rsid w:val="00B95B9C"/>
    <w:rsid w:val="00B97069"/>
    <w:rsid w:val="00BA644E"/>
    <w:rsid w:val="00BC3A09"/>
    <w:rsid w:val="00BD5F96"/>
    <w:rsid w:val="00C007D5"/>
    <w:rsid w:val="00C02B89"/>
    <w:rsid w:val="00C077E8"/>
    <w:rsid w:val="00C15EA8"/>
    <w:rsid w:val="00C25FFA"/>
    <w:rsid w:val="00C3632D"/>
    <w:rsid w:val="00C4002B"/>
    <w:rsid w:val="00C47ACB"/>
    <w:rsid w:val="00C547F2"/>
    <w:rsid w:val="00C654C7"/>
    <w:rsid w:val="00C66A11"/>
    <w:rsid w:val="00C92B9C"/>
    <w:rsid w:val="00C9721C"/>
    <w:rsid w:val="00C97EF7"/>
    <w:rsid w:val="00CA3533"/>
    <w:rsid w:val="00CA4E57"/>
    <w:rsid w:val="00CB61FA"/>
    <w:rsid w:val="00CD202B"/>
    <w:rsid w:val="00CD349F"/>
    <w:rsid w:val="00CD6E4D"/>
    <w:rsid w:val="00D0039C"/>
    <w:rsid w:val="00D061DF"/>
    <w:rsid w:val="00D07381"/>
    <w:rsid w:val="00D26786"/>
    <w:rsid w:val="00D27EAE"/>
    <w:rsid w:val="00D3341A"/>
    <w:rsid w:val="00D50662"/>
    <w:rsid w:val="00D56695"/>
    <w:rsid w:val="00D75725"/>
    <w:rsid w:val="00D8246C"/>
    <w:rsid w:val="00DA277B"/>
    <w:rsid w:val="00DA4220"/>
    <w:rsid w:val="00DB0975"/>
    <w:rsid w:val="00DB10F2"/>
    <w:rsid w:val="00DB1448"/>
    <w:rsid w:val="00DC1C82"/>
    <w:rsid w:val="00DD1C9E"/>
    <w:rsid w:val="00DD1F00"/>
    <w:rsid w:val="00DD3990"/>
    <w:rsid w:val="00E02D85"/>
    <w:rsid w:val="00E15A96"/>
    <w:rsid w:val="00E3001E"/>
    <w:rsid w:val="00E34220"/>
    <w:rsid w:val="00E35914"/>
    <w:rsid w:val="00E36E8D"/>
    <w:rsid w:val="00E45127"/>
    <w:rsid w:val="00E45278"/>
    <w:rsid w:val="00E50EFB"/>
    <w:rsid w:val="00E51520"/>
    <w:rsid w:val="00E545C0"/>
    <w:rsid w:val="00E55383"/>
    <w:rsid w:val="00E63224"/>
    <w:rsid w:val="00E70623"/>
    <w:rsid w:val="00E778FA"/>
    <w:rsid w:val="00E77BFF"/>
    <w:rsid w:val="00E80D7F"/>
    <w:rsid w:val="00E83724"/>
    <w:rsid w:val="00EA6F47"/>
    <w:rsid w:val="00EB1A1D"/>
    <w:rsid w:val="00ED6E68"/>
    <w:rsid w:val="00EE1D41"/>
    <w:rsid w:val="00F07022"/>
    <w:rsid w:val="00F113F1"/>
    <w:rsid w:val="00F2102A"/>
    <w:rsid w:val="00F243E4"/>
    <w:rsid w:val="00F24641"/>
    <w:rsid w:val="00F257D7"/>
    <w:rsid w:val="00F34BDC"/>
    <w:rsid w:val="00F35DAE"/>
    <w:rsid w:val="00F36C17"/>
    <w:rsid w:val="00F4684A"/>
    <w:rsid w:val="00F51BAC"/>
    <w:rsid w:val="00F5734B"/>
    <w:rsid w:val="00F60033"/>
    <w:rsid w:val="00F61E3F"/>
    <w:rsid w:val="00F661C6"/>
    <w:rsid w:val="00F7138E"/>
    <w:rsid w:val="00F8617E"/>
    <w:rsid w:val="00F919F4"/>
    <w:rsid w:val="00F92D57"/>
    <w:rsid w:val="00FA38C7"/>
    <w:rsid w:val="00FB0783"/>
    <w:rsid w:val="00FB2DA5"/>
    <w:rsid w:val="00FC691C"/>
    <w:rsid w:val="00FD46E6"/>
    <w:rsid w:val="00FD57D8"/>
    <w:rsid w:val="00FE1341"/>
    <w:rsid w:val="00FF228F"/>
    <w:rsid w:val="00F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1"/>
    <o:shapelayout v:ext="edit">
      <o:idmap v:ext="edit" data="1"/>
    </o:shapelayout>
  </w:shapeDefaults>
  <w:decimalSymbol w:val="."/>
  <w:listSeparator w:val=","/>
  <w14:docId w14:val="71979E5E"/>
  <w15:chartTrackingRefBased/>
  <w15:docId w15:val="{773EF00C-D691-4202-90AB-9F92A13B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1C82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0">
    <w:name w:val="CustomStyle_10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link w:val="a4"/>
    <w:uiPriority w:val="99"/>
    <w:rsid w:val="00E55383"/>
    <w:rPr>
      <w:kern w:val="2"/>
    </w:rPr>
  </w:style>
  <w:style w:type="paragraph" w:customStyle="1" w:styleId="CustomStyle80">
    <w:name w:val="CustomStyle_80"/>
    <w:next w:val="a6"/>
    <w:rsid w:val="007906BE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character" w:customStyle="1" w:styleId="Char0">
    <w:name w:val="본문 Char"/>
    <w:link w:val="a7"/>
    <w:rsid w:val="00C9721C"/>
    <w:rPr>
      <w:rFonts w:ascii="바탕" w:eastAsia="바탕" w:hAnsi="바탕"/>
      <w:color w:val="000000"/>
      <w:sz w:val="19"/>
      <w:szCs w:val="19"/>
    </w:rPr>
  </w:style>
  <w:style w:type="paragraph" w:customStyle="1" w:styleId="s0">
    <w:name w:val="s0"/>
    <w:rsid w:val="001E416D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</w:rPr>
  </w:style>
  <w:style w:type="paragraph" w:customStyle="1" w:styleId="410">
    <w:name w:val="(4) 연혁_10"/>
    <w:basedOn w:val="a"/>
    <w:qFormat/>
    <w:rsid w:val="0075488C"/>
    <w:pPr>
      <w:wordWrap/>
      <w:autoSpaceDE w:val="0"/>
      <w:autoSpaceDN w:val="0"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</w:rPr>
  </w:style>
  <w:style w:type="numbering" w:customStyle="1" w:styleId="1">
    <w:name w:val="1단계"/>
    <w:uiPriority w:val="99"/>
    <w:rsid w:val="002B0773"/>
    <w:pPr>
      <w:numPr>
        <w:numId w:val="15"/>
      </w:numPr>
    </w:pPr>
  </w:style>
  <w:style w:type="character" w:styleId="ab">
    <w:name w:val="Placeholder Text"/>
    <w:basedOn w:val="a0"/>
    <w:uiPriority w:val="99"/>
    <w:semiHidden/>
    <w:rsid w:val="00227E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8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853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8884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2400</Words>
  <Characters>7928</Characters>
  <Application>Microsoft Office Word</Application>
  <DocSecurity>0</DocSecurity>
  <Lines>66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박현민</cp:lastModifiedBy>
  <cp:revision>4</cp:revision>
  <cp:lastPrinted>2025-04-17T02:23:00Z</cp:lastPrinted>
  <dcterms:created xsi:type="dcterms:W3CDTF">2026-05-11T05:33:00Z</dcterms:created>
  <dcterms:modified xsi:type="dcterms:W3CDTF">2026-07-02T08:19:00Z</dcterms:modified>
</cp:coreProperties>
</file>