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627A6E" w14:textId="77777777" w:rsidR="00AE3842" w:rsidRDefault="00AE3842" w:rsidP="00AE3842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AFFCDC9" w14:textId="38145B15" w:rsidR="009849DC" w:rsidRDefault="009849DC" w:rsidP="009849DC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proofErr w:type="spellStart"/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임원퇴직금</w:t>
      </w:r>
      <w:proofErr w:type="spellEnd"/>
      <w:r w:rsidR="004D3592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규정</w:t>
      </w:r>
    </w:p>
    <w:p w14:paraId="1A60615B" w14:textId="759A7132" w:rsidR="009849DC" w:rsidRPr="00A60570" w:rsidRDefault="004A6D94" w:rsidP="004A6D94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</w:rPr>
      </w:pPr>
      <w:r w:rsidRPr="00A60570">
        <w:rPr>
          <w:rFonts w:ascii="KB금융 본문체 Light" w:eastAsia="KB금융 본문체 Light" w:hAnsi="KB금융 본문체 Light" w:cs="KB금융 본문체 Light"/>
          <w:color w:val="0000CD"/>
        </w:rPr>
        <w:t>[</w:t>
      </w:r>
      <w:r w:rsidRPr="00A60570">
        <w:rPr>
          <w:rFonts w:ascii="KB금융 본문체 Light" w:eastAsia="KB금융 본문체 Light" w:hAnsi="KB금융 본문체 Light" w:cs="KB금융 본문체 Light" w:hint="eastAsia"/>
          <w:color w:val="0000CD"/>
        </w:rPr>
        <w:t xml:space="preserve">시행 </w:t>
      </w:r>
      <w:r w:rsidRPr="00A60570">
        <w:rPr>
          <w:rFonts w:ascii="KB금융 본문체 Light" w:eastAsia="KB금융 본문체 Light" w:hAnsi="KB금융 본문체 Light" w:cs="KB금융 본문체 Light"/>
          <w:color w:val="0000CD"/>
        </w:rPr>
        <w:t xml:space="preserve">2010. 1. 29.][2010. 1. 29. </w:t>
      </w:r>
      <w:r w:rsidRPr="00A60570">
        <w:rPr>
          <w:rFonts w:ascii="KB금융 본문체 Light" w:eastAsia="KB금융 본문체 Light" w:hAnsi="KB금융 본문체 Light" w:cs="KB금융 본문체 Light" w:hint="eastAsia"/>
          <w:color w:val="0000CD"/>
        </w:rPr>
        <w:t>개정-</w:t>
      </w:r>
      <w:r w:rsidR="00A25E38" w:rsidRPr="00A60570">
        <w:rPr>
          <w:rFonts w:ascii="KB금융 본문체 Light" w:eastAsia="KB금융 본문체 Light" w:hAnsi="KB금융 본문체 Light" w:cs="KB금융 본문체 Light"/>
          <w:color w:val="0000CD"/>
        </w:rPr>
        <w:t>2010-001</w:t>
      </w:r>
      <w:r w:rsidRPr="00A60570">
        <w:rPr>
          <w:rFonts w:ascii="KB금융 본문체 Light" w:eastAsia="KB금융 본문체 Light" w:hAnsi="KB금융 본문체 Light" w:cs="KB금융 본문체 Light"/>
          <w:color w:val="0000CD"/>
        </w:rPr>
        <w:t>]</w:t>
      </w:r>
      <w:bookmarkStart w:id="0" w:name="_GoBack"/>
      <w:bookmarkEnd w:id="0"/>
    </w:p>
    <w:p w14:paraId="7E8399E6" w14:textId="77777777" w:rsidR="009849DC" w:rsidRDefault="009849DC" w:rsidP="009849D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9B41574" w14:textId="68E59F39" w:rsidR="00831387" w:rsidRDefault="009849DC" w:rsidP="000778B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31387" w:rsidRPr="0083138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이사 및 감사(이하 '임원'이라 한다)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CA7B139" w14:textId="77777777" w:rsidR="009849DC" w:rsidRDefault="009849DC" w:rsidP="009849D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846A662" w14:textId="4C1A2DEA" w:rsidR="003353D6" w:rsidRDefault="003353D6" w:rsidP="000778B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353D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 (적용대상)</w:t>
      </w:r>
      <w:r w:rsidRPr="003353D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임원에 대해 적용한다. 다만, 사외이사 및 계열회사의 임직원인 비상임이사에게는 이 규정에 의한 퇴직금을 지급하지 아니한다.</w:t>
      </w:r>
    </w:p>
    <w:p w14:paraId="0969CCCE" w14:textId="77777777" w:rsidR="003353D6" w:rsidRPr="00831387" w:rsidRDefault="003353D6" w:rsidP="009849D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AE2AE16" w14:textId="77777777" w:rsidR="009849DC" w:rsidRDefault="009849DC" w:rsidP="009849D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3353D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지급사유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퇴직금은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발생하였을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53D6520" w14:textId="77777777" w:rsidR="009849DC" w:rsidRDefault="009849DC" w:rsidP="009849D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임기만료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퇴임</w:t>
      </w:r>
    </w:p>
    <w:p w14:paraId="3F5D3C04" w14:textId="77777777" w:rsidR="009849DC" w:rsidRDefault="009849DC" w:rsidP="009849D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의원면직</w:t>
      </w:r>
    </w:p>
    <w:p w14:paraId="76D4328D" w14:textId="77777777" w:rsidR="009849DC" w:rsidRDefault="009849DC" w:rsidP="009849D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퇴임</w:t>
      </w:r>
    </w:p>
    <w:p w14:paraId="45A447E7" w14:textId="77777777" w:rsidR="009849DC" w:rsidRDefault="009849DC" w:rsidP="009849D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해임권고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징계면직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퇴임</w:t>
      </w:r>
    </w:p>
    <w:p w14:paraId="4A674C59" w14:textId="77777777" w:rsidR="009849DC" w:rsidRDefault="009849DC" w:rsidP="009849D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7E8CD97" w14:textId="23604C8A" w:rsidR="003353D6" w:rsidRDefault="003353D6" w:rsidP="003353D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3353D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제4조(지급액)</w:t>
      </w:r>
      <w:r w:rsidRPr="003353D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임원이 퇴직한 때에는 퇴직 당시의 </w:t>
      </w:r>
      <w:proofErr w:type="spellStart"/>
      <w:r w:rsidRPr="003353D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월정액급에</w:t>
      </w:r>
      <w:proofErr w:type="spellEnd"/>
      <w:r w:rsidRPr="003353D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근속년수를 곱한 퇴직금을 </w:t>
      </w:r>
      <w:r w:rsidRPr="003353D6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지급한다.</w:t>
      </w:r>
    </w:p>
    <w:p w14:paraId="39242333" w14:textId="77777777" w:rsidR="003353D6" w:rsidRPr="003353D6" w:rsidRDefault="003353D6" w:rsidP="003353D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3353D6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② </w:t>
      </w:r>
      <w:proofErr w:type="spellStart"/>
      <w:r w:rsidRPr="003353D6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월정액급은</w:t>
      </w:r>
      <w:proofErr w:type="spellEnd"/>
      <w:r w:rsidRPr="003353D6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기본급을 12로 나눈 금액으로 한다.</w:t>
      </w:r>
    </w:p>
    <w:p w14:paraId="3A67336B" w14:textId="7DB998A9" w:rsidR="003353D6" w:rsidRDefault="003353D6" w:rsidP="003353D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3353D6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③ 임원이 연임하여 근속하였을 때에는 퇴직 당시의 </w:t>
      </w:r>
      <w:proofErr w:type="spellStart"/>
      <w:r w:rsidRPr="003353D6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월정액급에</w:t>
      </w:r>
      <w:proofErr w:type="spellEnd"/>
      <w:r w:rsidRPr="003353D6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총 근속년수를 곱한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금액</w:t>
      </w:r>
      <w:r w:rsidRPr="003353D6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으로 한다.</w:t>
      </w:r>
    </w:p>
    <w:p w14:paraId="242C6C2F" w14:textId="77777777" w:rsidR="003353D6" w:rsidRDefault="003353D6" w:rsidP="009849D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73F1885" w14:textId="77777777" w:rsidR="009849DC" w:rsidRDefault="009849DC" w:rsidP="009849D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3353D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근속기간의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계산</w:t>
      </w:r>
      <w:proofErr w:type="gramStart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미만의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근속기간의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계산은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A9C912A" w14:textId="77777777" w:rsidR="009849DC" w:rsidRDefault="009849DC" w:rsidP="009849DC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절상한다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5379D2D8" w14:textId="77777777" w:rsidR="009849DC" w:rsidRDefault="009849DC" w:rsidP="009849DC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재직중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39A9977" w14:textId="77777777" w:rsidR="009849DC" w:rsidRPr="002754E2" w:rsidRDefault="009849DC" w:rsidP="009849D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CFE1A68" w14:textId="70428B43" w:rsidR="009849DC" w:rsidRDefault="009849DC" w:rsidP="00D3312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2754E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퇴직금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특례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질병으로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순직</w:t>
      </w:r>
      <w:r w:rsidR="00275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="002754E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제①항에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퇴직금에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가산하여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B48001E" w14:textId="77777777" w:rsidR="009849DC" w:rsidRDefault="009849DC" w:rsidP="009849DC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질병으로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2754E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월정액급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개월분</w:t>
      </w:r>
    </w:p>
    <w:p w14:paraId="34394DCD" w14:textId="77777777" w:rsidR="009849DC" w:rsidRDefault="009849DC" w:rsidP="009849DC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순직으로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퇴직한자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2754E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월정액급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개월분</w:t>
      </w:r>
    </w:p>
    <w:p w14:paraId="156A6F37" w14:textId="43E58233" w:rsidR="009849DC" w:rsidRDefault="009849DC" w:rsidP="009849DC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순직이외의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2754E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월정액급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가산하여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</w:p>
    <w:p w14:paraId="2F395E3C" w14:textId="61AA6438" w:rsidR="002754E2" w:rsidRDefault="009849DC" w:rsidP="002754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과실에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불법행위로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금고이상의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형을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754E2" w:rsidRPr="002754E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업무와 관련하여 파면, 징계, 감독기관장에 의한 해임권고 등으로 인하여 퇴직한 자에</w:t>
      </w:r>
      <w:r w:rsidRPr="002754E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E0E1B0" w14:textId="77777777" w:rsidR="00005302" w:rsidRDefault="00005302" w:rsidP="002754E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C3EF820" w14:textId="41135FCC" w:rsidR="00005302" w:rsidRDefault="009849DC" w:rsidP="009849D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05302" w:rsidRPr="00005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업무와 관련하여 </w:t>
      </w:r>
      <w:proofErr w:type="spellStart"/>
      <w:r w:rsidR="00005302" w:rsidRPr="00005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제③항의</w:t>
      </w:r>
      <w:proofErr w:type="spellEnd"/>
      <w:r w:rsidR="00005302" w:rsidRPr="00005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형에 처해질 수 있는 불법행위를 이유로 수사를 받거나 </w:t>
      </w:r>
      <w:r w:rsidRPr="00005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형사재판을 받고 있는 이사가 퇴직하는 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수사의 종결이나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감독기관장의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상당하는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유보한다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6C1BFA3" w14:textId="1F4EED3B" w:rsidR="009849DC" w:rsidRDefault="009849DC" w:rsidP="009849D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재직시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공로가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9E54A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지급액에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주주총회에서</w:t>
      </w:r>
      <w:r w:rsidR="00005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1E1AC26" w14:textId="77777777" w:rsidR="009849DC" w:rsidRDefault="009849DC" w:rsidP="009849D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9962923" w14:textId="77777777" w:rsidR="009849DC" w:rsidRDefault="009849DC" w:rsidP="00CA6B4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9E54A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사망자의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퇴직금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수령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사망으로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퇴직금은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근로기준법상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유족보상에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유족에게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0B4FCCF" w14:textId="77777777" w:rsidR="009849DC" w:rsidRDefault="009849DC" w:rsidP="009849D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A53438D" w14:textId="77777777" w:rsidR="009849DC" w:rsidRDefault="009849DC" w:rsidP="009849D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9E54A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</w:t>
      </w:r>
      <w:r w:rsidR="009E54A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세칙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E54A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사장이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E4AD427" w14:textId="77777777" w:rsidR="009849DC" w:rsidRDefault="009849DC" w:rsidP="009849DC">
      <w:pPr>
        <w:pStyle w:val="a7"/>
        <w:spacing w:line="240" w:lineRule="auto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67B9A5AC" w14:textId="14037FB0" w:rsidR="009849DC" w:rsidRDefault="009849DC" w:rsidP="001C49FA">
      <w:pPr>
        <w:pStyle w:val="a7"/>
        <w:spacing w:line="240" w:lineRule="auto"/>
        <w:jc w:val="center"/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칙</w:t>
      </w:r>
    </w:p>
    <w:p w14:paraId="58159897" w14:textId="77777777" w:rsidR="009849DC" w:rsidRPr="00CA6B45" w:rsidRDefault="009849DC" w:rsidP="00CA6B4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4F8BC247" w14:textId="77777777" w:rsidR="009849DC" w:rsidRDefault="009849DC" w:rsidP="001C49FA">
      <w:pPr>
        <w:pStyle w:val="a7"/>
        <w:spacing w:line="240" w:lineRule="auto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1999. 10.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FA90D70" w14:textId="77777777" w:rsidR="009849DC" w:rsidRDefault="009849DC" w:rsidP="001C49FA">
      <w:pPr>
        <w:pStyle w:val="a7"/>
        <w:spacing w:line="240" w:lineRule="auto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3754DE4" w14:textId="65462EEB" w:rsidR="009849DC" w:rsidRDefault="009849DC" w:rsidP="001C49FA">
      <w:pPr>
        <w:pStyle w:val="a7"/>
        <w:spacing w:line="240" w:lineRule="auto"/>
        <w:jc w:val="center"/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칙</w:t>
      </w:r>
    </w:p>
    <w:p w14:paraId="5639F340" w14:textId="77777777" w:rsidR="009849DC" w:rsidRDefault="009849DC" w:rsidP="00CA6B4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0835CCC6" w14:textId="77777777" w:rsidR="009849DC" w:rsidRDefault="009849DC" w:rsidP="001C49FA">
      <w:pPr>
        <w:pStyle w:val="a7"/>
        <w:spacing w:line="240" w:lineRule="auto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2002.  9.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2FD7856" w14:textId="77777777" w:rsidR="009849DC" w:rsidRDefault="009849DC" w:rsidP="001C49FA">
      <w:pPr>
        <w:pStyle w:val="a7"/>
        <w:spacing w:line="240" w:lineRule="auto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50AD6D6" w14:textId="77777777" w:rsidR="00CA6B45" w:rsidRDefault="00CA6B45" w:rsidP="00CA6B45">
      <w:pPr>
        <w:pStyle w:val="a7"/>
        <w:spacing w:line="240" w:lineRule="auto"/>
        <w:jc w:val="center"/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칙</w:t>
      </w:r>
    </w:p>
    <w:p w14:paraId="54474403" w14:textId="77777777" w:rsidR="009849DC" w:rsidRDefault="009849DC" w:rsidP="00CA6B4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4D090C51" w14:textId="77777777" w:rsidR="009849DC" w:rsidRDefault="009849DC" w:rsidP="001C49FA">
      <w:pPr>
        <w:pStyle w:val="a7"/>
        <w:spacing w:line="240" w:lineRule="auto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4 .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F2A6879" w14:textId="77777777" w:rsidR="009849DC" w:rsidRDefault="009849DC" w:rsidP="001C49FA">
      <w:pPr>
        <w:pStyle w:val="a7"/>
        <w:spacing w:line="240" w:lineRule="auto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BE0ACBA" w14:textId="77777777" w:rsidR="00CA6B45" w:rsidRDefault="00CA6B45" w:rsidP="00CA6B45">
      <w:pPr>
        <w:pStyle w:val="a7"/>
        <w:spacing w:line="240" w:lineRule="auto"/>
        <w:jc w:val="center"/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칙</w:t>
      </w:r>
    </w:p>
    <w:p w14:paraId="418DCF25" w14:textId="77777777" w:rsidR="009849DC" w:rsidRDefault="009849DC" w:rsidP="00CA6B4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785092F5" w14:textId="77777777" w:rsidR="009849DC" w:rsidRDefault="009849DC" w:rsidP="001C49FA">
      <w:pPr>
        <w:pStyle w:val="a7"/>
        <w:spacing w:line="240" w:lineRule="auto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lastRenderedPageBreak/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2004.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4 .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22BD03" w14:textId="77777777" w:rsidR="009849DC" w:rsidRDefault="009849DC" w:rsidP="001C49FA">
      <w:pPr>
        <w:pStyle w:val="a7"/>
        <w:spacing w:line="240" w:lineRule="auto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54F455E" w14:textId="77777777" w:rsidR="00CA6B45" w:rsidRDefault="00CA6B45" w:rsidP="00CA6B45">
      <w:pPr>
        <w:pStyle w:val="a7"/>
        <w:spacing w:line="240" w:lineRule="auto"/>
        <w:jc w:val="center"/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칙</w:t>
      </w:r>
    </w:p>
    <w:p w14:paraId="1FE9167C" w14:textId="77777777" w:rsidR="009849DC" w:rsidRDefault="009849DC" w:rsidP="00CA6B4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4C10482C" w14:textId="77777777" w:rsidR="009E51C5" w:rsidRDefault="009849DC" w:rsidP="001C49FA">
      <w:pPr>
        <w:pStyle w:val="a7"/>
        <w:spacing w:line="240" w:lineRule="auto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1 .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7AD9182" w14:textId="77777777" w:rsidR="00F6617B" w:rsidRDefault="00F6617B" w:rsidP="001C49FA">
      <w:pPr>
        <w:pStyle w:val="a7"/>
        <w:spacing w:line="240" w:lineRule="auto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D251344" w14:textId="77777777" w:rsidR="00CA6B45" w:rsidRDefault="00CA6B45" w:rsidP="00CA6B45">
      <w:pPr>
        <w:pStyle w:val="a7"/>
        <w:spacing w:line="240" w:lineRule="auto"/>
        <w:jc w:val="center"/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칙</w:t>
      </w:r>
    </w:p>
    <w:p w14:paraId="3A9830AE" w14:textId="77777777" w:rsidR="00F6617B" w:rsidRDefault="00F6617B" w:rsidP="00CA6B4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7B904E36" w14:textId="77777777" w:rsidR="00F6617B" w:rsidRDefault="00F6617B" w:rsidP="001C49FA">
      <w:pPr>
        <w:pStyle w:val="a7"/>
        <w:spacing w:line="240" w:lineRule="auto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A156700" w14:textId="77777777" w:rsidR="001C49FA" w:rsidRDefault="001C49FA" w:rsidP="001C49FA">
      <w:pPr>
        <w:pStyle w:val="a7"/>
        <w:spacing w:line="240" w:lineRule="auto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21D4EBB" w14:textId="7038A3C6" w:rsidR="001C49FA" w:rsidRDefault="001C49FA" w:rsidP="001C49FA">
      <w:pPr>
        <w:pStyle w:val="a7"/>
        <w:spacing w:line="240" w:lineRule="auto"/>
        <w:jc w:val="center"/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부 칙 (2010.</w:t>
      </w:r>
      <w:r w:rsidR="00CA6B45"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1.</w:t>
      </w:r>
      <w:r w:rsidR="00CA6B45">
        <w:rPr>
          <w:rFonts w:ascii="KB금융 본문체 Medium" w:eastAsia="KB금융 본문체 Medium" w:hAnsi="KB금융 본문체 Medium" w:cs="KB금융 본문체 Medium"/>
          <w:b/>
          <w:bCs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sz w:val="26"/>
          <w:szCs w:val="26"/>
        </w:rPr>
        <w:t>29.)</w:t>
      </w:r>
    </w:p>
    <w:p w14:paraId="49622CB5" w14:textId="77777777" w:rsidR="001C49FA" w:rsidRDefault="001C49FA" w:rsidP="00CA6B45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5315E690" w14:textId="58169F7D" w:rsidR="001C49FA" w:rsidRPr="007F4979" w:rsidRDefault="001C49FA" w:rsidP="007F4979">
      <w:pPr>
        <w:pStyle w:val="a7"/>
        <w:spacing w:line="240" w:lineRule="auto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29부터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sectPr w:rsidR="001C49FA" w:rsidRPr="007F4979" w:rsidSect="00787DC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2DF4F4" w14:textId="77777777" w:rsidR="007A190B" w:rsidRDefault="007A190B">
      <w:r>
        <w:separator/>
      </w:r>
    </w:p>
  </w:endnote>
  <w:endnote w:type="continuationSeparator" w:id="0">
    <w:p w14:paraId="1A1E80D5" w14:textId="77777777" w:rsidR="007A190B" w:rsidRDefault="007A1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498575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C9195BF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020450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8CB5F1" w14:textId="5DC005A2" w:rsidR="00930D43" w:rsidRDefault="00930D43">
            <w:pPr>
              <w:pStyle w:val="a4"/>
              <w:jc w:val="center"/>
            </w:pPr>
            <w:r w:rsidRPr="00930D4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930D4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930D4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A60570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2</w:t>
            </w:r>
            <w:r w:rsidRPr="00930D4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930D4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930D4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930D4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930D4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A60570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3</w:t>
            </w:r>
            <w:r w:rsidRPr="00930D43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3B0FF0" w14:textId="77777777" w:rsidR="007A190B" w:rsidRDefault="007A190B">
      <w:r>
        <w:separator/>
      </w:r>
    </w:p>
  </w:footnote>
  <w:footnote w:type="continuationSeparator" w:id="0">
    <w:p w14:paraId="070385A2" w14:textId="77777777" w:rsidR="007A190B" w:rsidRDefault="007A1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403B95" w14:textId="5F8CCB3F" w:rsidR="00753073" w:rsidRPr="00624F78" w:rsidRDefault="00CA65DE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624F78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B788ED4" wp14:editId="0B0C3B0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B21C597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proofErr w:type="spellStart"/>
    <w:r w:rsidR="00B445C5" w:rsidRPr="00624F78">
      <w:rPr>
        <w:rFonts w:ascii="KB금융 본문체 Light" w:eastAsia="KB금융 본문체 Light" w:hAnsi="KB금융 본문체 Light" w:hint="eastAsia"/>
        <w:bCs/>
        <w:sz w:val="18"/>
      </w:rPr>
      <w:t>임원</w:t>
    </w:r>
    <w:r w:rsidR="0067001F" w:rsidRPr="00624F78">
      <w:rPr>
        <w:rFonts w:ascii="KB금융 본문체 Light" w:eastAsia="KB금융 본문체 Light" w:hAnsi="KB금융 본문체 Light" w:hint="eastAsia"/>
        <w:bCs/>
        <w:sz w:val="18"/>
      </w:rPr>
      <w:t>퇴직금</w:t>
    </w:r>
    <w:proofErr w:type="spellEnd"/>
    <w:r w:rsidR="004D3592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B445C5" w:rsidRPr="00624F78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624F78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proofErr w:type="spellStart"/>
    <w:r w:rsidR="002D3596" w:rsidRPr="00624F78">
      <w:rPr>
        <w:rFonts w:ascii="KB금융 본문체 Light" w:eastAsia="KB금융 본문체 Light" w:hAnsi="KB금융 본문체 Light" w:hint="eastAsia"/>
        <w:bCs/>
        <w:sz w:val="18"/>
      </w:rPr>
      <w:t>경영</w:t>
    </w:r>
    <w:r w:rsidR="00624F78">
      <w:rPr>
        <w:rFonts w:ascii="KB금융 본문체 Light" w:eastAsia="KB금융 본문체 Light" w:hAnsi="KB금융 본문체 Light" w:hint="eastAsia"/>
        <w:bCs/>
        <w:sz w:val="18"/>
      </w:rPr>
      <w:t>전략</w:t>
    </w:r>
    <w:r w:rsidR="00753073" w:rsidRPr="00624F78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753073" w:rsidRPr="00624F78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5302"/>
    <w:rsid w:val="000362BC"/>
    <w:rsid w:val="0004281B"/>
    <w:rsid w:val="000473AD"/>
    <w:rsid w:val="000537F5"/>
    <w:rsid w:val="00064221"/>
    <w:rsid w:val="000778BC"/>
    <w:rsid w:val="000B1821"/>
    <w:rsid w:val="000D69E9"/>
    <w:rsid w:val="000E6E16"/>
    <w:rsid w:val="00143FBA"/>
    <w:rsid w:val="00152AF3"/>
    <w:rsid w:val="001C49FA"/>
    <w:rsid w:val="001F61A2"/>
    <w:rsid w:val="00254EDB"/>
    <w:rsid w:val="00264993"/>
    <w:rsid w:val="002754E2"/>
    <w:rsid w:val="00277B0A"/>
    <w:rsid w:val="002D3596"/>
    <w:rsid w:val="002D4DEE"/>
    <w:rsid w:val="002F7D7F"/>
    <w:rsid w:val="0030404D"/>
    <w:rsid w:val="0031274A"/>
    <w:rsid w:val="00327E33"/>
    <w:rsid w:val="003353D6"/>
    <w:rsid w:val="00381AF7"/>
    <w:rsid w:val="003912BF"/>
    <w:rsid w:val="003C5AAE"/>
    <w:rsid w:val="003E5B5A"/>
    <w:rsid w:val="003E7993"/>
    <w:rsid w:val="003E7F57"/>
    <w:rsid w:val="003F59B9"/>
    <w:rsid w:val="004031CC"/>
    <w:rsid w:val="00406EB5"/>
    <w:rsid w:val="0042313E"/>
    <w:rsid w:val="00483271"/>
    <w:rsid w:val="00483A66"/>
    <w:rsid w:val="00493A29"/>
    <w:rsid w:val="004A4683"/>
    <w:rsid w:val="004A6D94"/>
    <w:rsid w:val="004C3DFB"/>
    <w:rsid w:val="004D031D"/>
    <w:rsid w:val="004D3592"/>
    <w:rsid w:val="004E2608"/>
    <w:rsid w:val="004F38DE"/>
    <w:rsid w:val="005272E8"/>
    <w:rsid w:val="00550D49"/>
    <w:rsid w:val="005E01BD"/>
    <w:rsid w:val="00624F78"/>
    <w:rsid w:val="00627CEA"/>
    <w:rsid w:val="00645CE7"/>
    <w:rsid w:val="0067001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58A3"/>
    <w:rsid w:val="00787DCF"/>
    <w:rsid w:val="007A190B"/>
    <w:rsid w:val="007C03AB"/>
    <w:rsid w:val="007F4979"/>
    <w:rsid w:val="007F7001"/>
    <w:rsid w:val="008118BD"/>
    <w:rsid w:val="0081710C"/>
    <w:rsid w:val="00831387"/>
    <w:rsid w:val="00885DC5"/>
    <w:rsid w:val="0089211E"/>
    <w:rsid w:val="008A5DDB"/>
    <w:rsid w:val="008B32E9"/>
    <w:rsid w:val="008C19EB"/>
    <w:rsid w:val="00930D43"/>
    <w:rsid w:val="009574FC"/>
    <w:rsid w:val="009606AF"/>
    <w:rsid w:val="009643FB"/>
    <w:rsid w:val="009849DC"/>
    <w:rsid w:val="009C14AA"/>
    <w:rsid w:val="009E51C5"/>
    <w:rsid w:val="009E54AC"/>
    <w:rsid w:val="009F1FE3"/>
    <w:rsid w:val="00A00185"/>
    <w:rsid w:val="00A141C0"/>
    <w:rsid w:val="00A25E38"/>
    <w:rsid w:val="00A33832"/>
    <w:rsid w:val="00A47AD9"/>
    <w:rsid w:val="00A55CA0"/>
    <w:rsid w:val="00A60570"/>
    <w:rsid w:val="00A8129A"/>
    <w:rsid w:val="00A96F71"/>
    <w:rsid w:val="00AB7EEE"/>
    <w:rsid w:val="00AC2C45"/>
    <w:rsid w:val="00AE3842"/>
    <w:rsid w:val="00AE5E5A"/>
    <w:rsid w:val="00B445C5"/>
    <w:rsid w:val="00B6343A"/>
    <w:rsid w:val="00B638D4"/>
    <w:rsid w:val="00B65344"/>
    <w:rsid w:val="00B66F66"/>
    <w:rsid w:val="00B73054"/>
    <w:rsid w:val="00BA644E"/>
    <w:rsid w:val="00BC3A09"/>
    <w:rsid w:val="00BF108B"/>
    <w:rsid w:val="00BF658C"/>
    <w:rsid w:val="00C007D5"/>
    <w:rsid w:val="00C15EA8"/>
    <w:rsid w:val="00C25FFA"/>
    <w:rsid w:val="00C47ACB"/>
    <w:rsid w:val="00C654C7"/>
    <w:rsid w:val="00C66A11"/>
    <w:rsid w:val="00CA4E57"/>
    <w:rsid w:val="00CA65DE"/>
    <w:rsid w:val="00CA6B45"/>
    <w:rsid w:val="00CD202B"/>
    <w:rsid w:val="00D0039C"/>
    <w:rsid w:val="00D061DF"/>
    <w:rsid w:val="00D26786"/>
    <w:rsid w:val="00D27EAE"/>
    <w:rsid w:val="00D33127"/>
    <w:rsid w:val="00D33D2B"/>
    <w:rsid w:val="00D56695"/>
    <w:rsid w:val="00D75725"/>
    <w:rsid w:val="00DB10F2"/>
    <w:rsid w:val="00DD1C9E"/>
    <w:rsid w:val="00DD3990"/>
    <w:rsid w:val="00E3001E"/>
    <w:rsid w:val="00E45127"/>
    <w:rsid w:val="00E545C0"/>
    <w:rsid w:val="00E77BFF"/>
    <w:rsid w:val="00EA37E2"/>
    <w:rsid w:val="00EB1A1D"/>
    <w:rsid w:val="00F113F1"/>
    <w:rsid w:val="00F51BAC"/>
    <w:rsid w:val="00F60033"/>
    <w:rsid w:val="00F6617B"/>
    <w:rsid w:val="00F661C6"/>
    <w:rsid w:val="00F92D57"/>
    <w:rsid w:val="00FC691C"/>
    <w:rsid w:val="00FD57D8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586BB"/>
  <w15:chartTrackingRefBased/>
  <w15:docId w15:val="{C74DDF0A-5974-4CE9-8D60-9778F90C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customStyle="1" w:styleId="Char">
    <w:name w:val="바닥글 Char"/>
    <w:basedOn w:val="a0"/>
    <w:link w:val="a4"/>
    <w:uiPriority w:val="99"/>
    <w:rsid w:val="00930D4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373</Words>
  <Characters>1184</Characters>
  <Application>Microsoft Office Word</Application>
  <DocSecurity>0</DocSecurity>
  <Lines>9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15</cp:revision>
  <cp:lastPrinted>2000-04-18T05:51:00Z</cp:lastPrinted>
  <dcterms:created xsi:type="dcterms:W3CDTF">2024-06-18T05:01:00Z</dcterms:created>
  <dcterms:modified xsi:type="dcterms:W3CDTF">2026-07-02T08:03:00Z</dcterms:modified>
</cp:coreProperties>
</file>