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3842" w:rsidRPr="00311151" w:rsidRDefault="00534BE8" w:rsidP="00311151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 xml:space="preserve"> </w:t>
      </w:r>
    </w:p>
    <w:p w:rsidR="00AE3842" w:rsidRPr="00311151" w:rsidRDefault="00AE3842" w:rsidP="00311151">
      <w:pPr>
        <w:pStyle w:val="a7"/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sz w:val="36"/>
          <w:szCs w:val="36"/>
        </w:rPr>
      </w:pPr>
      <w:r w:rsidRPr="00311151"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>인사규정</w:t>
      </w:r>
    </w:p>
    <w:p w:rsidR="00E87027" w:rsidRPr="00534BE8" w:rsidRDefault="00F73E09" w:rsidP="00A3101A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</w:pPr>
      <w:r w:rsidRPr="00534BE8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>[</w:t>
      </w:r>
      <w:r w:rsidRPr="00534BE8">
        <w:rPr>
          <w:rFonts w:ascii="KB금융 본문체 Light" w:eastAsia="KB금융 본문체 Light" w:hAnsi="KB금융 본문체 Light" w:cs="KB금융 본문체 Light" w:hint="eastAsia"/>
          <w:color w:val="0000CD"/>
          <w:sz w:val="20"/>
          <w:szCs w:val="20"/>
        </w:rPr>
        <w:t xml:space="preserve">시행 </w:t>
      </w:r>
      <w:r w:rsidR="00534BE8" w:rsidRPr="00534BE8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>2026. 1. 1</w:t>
      </w:r>
      <w:r w:rsidR="0080413B" w:rsidRPr="00534BE8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>.</w:t>
      </w:r>
      <w:r w:rsidRPr="00534BE8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>][</w:t>
      </w:r>
      <w:r w:rsidR="00FF6B35" w:rsidRPr="00534BE8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 xml:space="preserve">2025. 12. </w:t>
      </w:r>
      <w:r w:rsidR="0067149B" w:rsidRPr="00534BE8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>2</w:t>
      </w:r>
      <w:r w:rsidR="00480B9D" w:rsidRPr="00534BE8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>4</w:t>
      </w:r>
      <w:r w:rsidR="00FF6B35" w:rsidRPr="00534BE8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 xml:space="preserve">. </w:t>
      </w:r>
      <w:r w:rsidR="00FF6B35" w:rsidRPr="00534BE8">
        <w:rPr>
          <w:rFonts w:ascii="KB금융 본문체 Light" w:eastAsia="KB금융 본문체 Light" w:hAnsi="KB금융 본문체 Light" w:cs="KB금융 본문체 Light" w:hint="eastAsia"/>
          <w:color w:val="0000CD"/>
          <w:sz w:val="20"/>
          <w:szCs w:val="20"/>
        </w:rPr>
        <w:t>개정</w:t>
      </w:r>
      <w:r w:rsidR="0080413B" w:rsidRPr="00534BE8">
        <w:rPr>
          <w:rFonts w:ascii="KB금융 본문체 Light" w:eastAsia="KB금융 본문체 Light" w:hAnsi="KB금융 본문체 Light" w:cs="KB금융 본문체 Light" w:hint="eastAsia"/>
          <w:color w:val="0000CD"/>
          <w:sz w:val="20"/>
          <w:szCs w:val="20"/>
        </w:rPr>
        <w:t>-</w:t>
      </w:r>
      <w:r w:rsidR="00DF0BAF" w:rsidRPr="00534BE8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>2025-02</w:t>
      </w:r>
      <w:r w:rsidR="0080413B" w:rsidRPr="00534BE8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>0</w:t>
      </w:r>
      <w:r w:rsidRPr="00534BE8">
        <w:rPr>
          <w:rFonts w:ascii="KB금융 본문체 Light" w:eastAsia="KB금융 본문체 Light" w:hAnsi="KB금융 본문체 Light" w:cs="KB금융 본문체 Light" w:hint="eastAsia"/>
          <w:color w:val="0000CD"/>
          <w:sz w:val="20"/>
          <w:szCs w:val="20"/>
        </w:rPr>
        <w:t>]</w:t>
      </w:r>
      <w:bookmarkStart w:id="0" w:name="_GoBack"/>
      <w:bookmarkEnd w:id="0"/>
    </w:p>
    <w:p w:rsidR="00D013FF" w:rsidRPr="00311151" w:rsidRDefault="00D013FF" w:rsidP="00311151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7"/>
          <w:szCs w:val="27"/>
        </w:rPr>
      </w:pPr>
    </w:p>
    <w:p w:rsidR="00AE3842" w:rsidRPr="006F129A" w:rsidRDefault="00AE3842" w:rsidP="0031115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6F129A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제1장 총칙</w:t>
      </w:r>
    </w:p>
    <w:p w:rsidR="00AE3842" w:rsidRPr="00311151" w:rsidRDefault="00AE3842" w:rsidP="00311151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AE3842" w:rsidRPr="00311151" w:rsidRDefault="00AE3842" w:rsidP="00D60BF3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1115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제1조(목적)</w:t>
      </w:r>
      <w:r w:rsidRPr="0031115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KB신용정보 주식회사(이하 "회사"라 한다)의 일반직원(이하 "직원" 이라 한다.)에 적용할 인사관리의 기본원칙과 절차를 정하여 공정하고 합리적인 인사업무 처리에 </w:t>
      </w:r>
      <w:proofErr w:type="gramStart"/>
      <w:r w:rsidRPr="0031115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기여함 을</w:t>
      </w:r>
      <w:proofErr w:type="gramEnd"/>
      <w:r w:rsidRPr="0031115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목적으로 한다. </w:t>
      </w:r>
    </w:p>
    <w:p w:rsidR="00AE3842" w:rsidRPr="00311151" w:rsidRDefault="00AE3842" w:rsidP="00311151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AE3842" w:rsidRPr="00311151" w:rsidRDefault="00AE3842" w:rsidP="00207614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1115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제2조(적용범위)</w:t>
      </w:r>
      <w:r w:rsidRPr="0031115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직원의 인사에 관하여는 다른 법률 및 규정에 특별히 정함이 있는 경우를 제외 하고는 이 규정에 따른다. </w:t>
      </w:r>
    </w:p>
    <w:p w:rsidR="00AE3842" w:rsidRPr="00207614" w:rsidRDefault="00AE3842" w:rsidP="00311151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AE3842" w:rsidRPr="00311151" w:rsidRDefault="00AE3842" w:rsidP="00311151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1115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제3조(용어의 정의)</w:t>
      </w:r>
      <w:r w:rsidRPr="0031115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규정에서 사용되는 용어의 정의는 다음 각 호와 같다.</w:t>
      </w:r>
    </w:p>
    <w:p w:rsidR="00AE3842" w:rsidRPr="00311151" w:rsidRDefault="00AE3842" w:rsidP="00311151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>1.</w:t>
      </w:r>
      <w:r w:rsidR="000E5498"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「인사」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라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함은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직원의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임면과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관련되는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일체의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사항을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말한다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AE3842" w:rsidRPr="00311151" w:rsidRDefault="00AE3842" w:rsidP="00311151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>2.</w:t>
      </w:r>
      <w:r w:rsidR="000E5498"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「</w:t>
      </w:r>
      <w:proofErr w:type="spellStart"/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임면」이라</w:t>
      </w:r>
      <w:proofErr w:type="spellEnd"/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함은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채용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승급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승진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승격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이동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파견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대기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면직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휴직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복직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등을</w:t>
      </w:r>
      <w:r w:rsidR="000E5498"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말한다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AE3842" w:rsidRPr="00311151" w:rsidRDefault="00AE3842" w:rsidP="00311151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>3.</w:t>
      </w:r>
      <w:r w:rsidR="000E5498"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「</w:t>
      </w:r>
      <w:proofErr w:type="spellStart"/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직급」이라</w:t>
      </w:r>
      <w:proofErr w:type="spellEnd"/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함은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직무의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종류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곤란성과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책임도가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유사한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직위의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군을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말한다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AE3842" w:rsidRPr="00311151" w:rsidRDefault="00AE3842" w:rsidP="00311151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>4.</w:t>
      </w:r>
      <w:r w:rsidR="000E5498"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「</w:t>
      </w:r>
      <w:proofErr w:type="spellStart"/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직위」라</w:t>
      </w:r>
      <w:proofErr w:type="spellEnd"/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함은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인의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직원에게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부여할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있는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직무와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책임을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말한다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AE3842" w:rsidRPr="00311151" w:rsidRDefault="00AE3842" w:rsidP="00311151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>5.</w:t>
      </w:r>
      <w:r w:rsidR="000E5498"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「</w:t>
      </w:r>
      <w:proofErr w:type="spellStart"/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승급」이라</w:t>
      </w:r>
      <w:proofErr w:type="spellEnd"/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함은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직원의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호봉이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상위호봉으로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임면되는</w:t>
      </w:r>
      <w:proofErr w:type="spellEnd"/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것을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말한다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AE3842" w:rsidRPr="00311151" w:rsidRDefault="00AE3842" w:rsidP="00311151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>6.</w:t>
      </w:r>
      <w:r w:rsidR="000E5498"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「</w:t>
      </w:r>
      <w:proofErr w:type="spellStart"/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승진」이라</w:t>
      </w:r>
      <w:proofErr w:type="spellEnd"/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함은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현재의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직위가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상위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직위로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임면되는</w:t>
      </w:r>
      <w:proofErr w:type="spellEnd"/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것을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말한다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AE3842" w:rsidRPr="00311151" w:rsidRDefault="00AE3842" w:rsidP="00311151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>7.</w:t>
      </w:r>
      <w:r w:rsidR="000E5498"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「</w:t>
      </w:r>
      <w:proofErr w:type="spellStart"/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승격」이라</w:t>
      </w:r>
      <w:proofErr w:type="spellEnd"/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함은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현재의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직급에서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상위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직급으로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임면되는</w:t>
      </w:r>
      <w:proofErr w:type="spellEnd"/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것을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말한다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AE3842" w:rsidRPr="00311151" w:rsidRDefault="00AE3842" w:rsidP="00311151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0D1708" w:rsidRDefault="00AE3842" w:rsidP="00311151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1115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제4조(임면)</w:t>
      </w:r>
      <w:r w:rsidRPr="0031115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직원을 임면할 때에는 </w:t>
      </w:r>
      <w:proofErr w:type="spellStart"/>
      <w:r w:rsidRPr="0031115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인사발령에</w:t>
      </w:r>
      <w:proofErr w:type="spellEnd"/>
      <w:r w:rsidRPr="0031115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의하며, </w:t>
      </w:r>
      <w:proofErr w:type="spellStart"/>
      <w:r w:rsidRPr="0031115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인사발령은</w:t>
      </w:r>
      <w:proofErr w:type="spellEnd"/>
      <w:r w:rsidRPr="0031115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취소할 수 없다.</w:t>
      </w:r>
    </w:p>
    <w:p w:rsidR="00AE3842" w:rsidRPr="00311151" w:rsidRDefault="00AE3842" w:rsidP="000D1708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3739CB"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직원은 </w:t>
      </w:r>
      <w:proofErr w:type="spellStart"/>
      <w:r w:rsidR="003739CB"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임면사항을</w:t>
      </w:r>
      <w:proofErr w:type="spellEnd"/>
      <w:r w:rsidR="003739CB"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준수하여야 하며,</w:t>
      </w:r>
      <w:r w:rsidR="003739CB"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이에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대하여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이의를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제기할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없다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AE3842" w:rsidRPr="00311151" w:rsidRDefault="00AE3842" w:rsidP="00311151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AE3842" w:rsidRPr="00311151" w:rsidRDefault="00AE3842" w:rsidP="003A0BCF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1115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제5조(직급, 호봉, 직위 및 호칭 부여)</w:t>
      </w:r>
      <w:r w:rsidRPr="0031115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직원의 직급, </w:t>
      </w:r>
      <w:proofErr w:type="spellStart"/>
      <w:r w:rsidRPr="0031115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최저호봉</w:t>
      </w:r>
      <w:proofErr w:type="spellEnd"/>
      <w:r w:rsidRPr="0031115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, 직위 및 호칭은 다음과 같이 구분하여 부여할 수 있다.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78"/>
        <w:gridCol w:w="2382"/>
        <w:gridCol w:w="4620"/>
      </w:tblGrid>
      <w:tr w:rsidR="0076467D" w:rsidRPr="00311151" w:rsidTr="00F2399E">
        <w:trPr>
          <w:trHeight w:val="197"/>
          <w:jc w:val="center"/>
        </w:trPr>
        <w:tc>
          <w:tcPr>
            <w:tcW w:w="1978" w:type="dxa"/>
            <w:shd w:val="clear" w:color="auto" w:fill="F2F2F2"/>
          </w:tcPr>
          <w:p w:rsidR="0076467D" w:rsidRPr="00311151" w:rsidRDefault="0076467D" w:rsidP="00311151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b/>
                <w:bCs/>
                <w:sz w:val="22"/>
                <w:szCs w:val="22"/>
              </w:rPr>
            </w:pPr>
            <w:r w:rsidRPr="00311151">
              <w:rPr>
                <w:rFonts w:ascii="KB금융 본문체 Light" w:eastAsia="KB금융 본문체 Light" w:hAnsi="KB금융 본문체 Light" w:cs="KB금융 본문체 Light" w:hint="eastAsia"/>
                <w:b/>
                <w:bCs/>
                <w:sz w:val="22"/>
                <w:szCs w:val="22"/>
              </w:rPr>
              <w:t>직</w:t>
            </w:r>
            <w:r w:rsidRPr="00311151">
              <w:rPr>
                <w:rFonts w:ascii="KB금융 본문체 Light" w:eastAsia="KB금융 본문체 Light" w:hAnsi="KB금융 본문체 Light" w:cs="KB금융 본문체 Light"/>
                <w:b/>
                <w:bCs/>
                <w:sz w:val="22"/>
                <w:szCs w:val="22"/>
              </w:rPr>
              <w:t xml:space="preserve"> </w:t>
            </w:r>
            <w:r w:rsidRPr="00311151">
              <w:rPr>
                <w:rFonts w:ascii="KB금융 본문체 Light" w:eastAsia="KB금융 본문체 Light" w:hAnsi="KB금융 본문체 Light" w:cs="KB금융 본문체 Light" w:hint="eastAsia"/>
                <w:b/>
                <w:bCs/>
                <w:sz w:val="22"/>
                <w:szCs w:val="22"/>
              </w:rPr>
              <w:t>급</w:t>
            </w:r>
          </w:p>
        </w:tc>
        <w:tc>
          <w:tcPr>
            <w:tcW w:w="2382" w:type="dxa"/>
            <w:shd w:val="clear" w:color="auto" w:fill="F2F2F2"/>
          </w:tcPr>
          <w:p w:rsidR="0076467D" w:rsidRPr="00311151" w:rsidRDefault="0076467D" w:rsidP="00311151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b/>
                <w:bCs/>
                <w:sz w:val="22"/>
                <w:szCs w:val="22"/>
              </w:rPr>
            </w:pPr>
            <w:proofErr w:type="spellStart"/>
            <w:r w:rsidRPr="00311151">
              <w:rPr>
                <w:rFonts w:ascii="KB금융 본문체 Light" w:eastAsia="KB금융 본문체 Light" w:hAnsi="KB금융 본문체 Light" w:cs="KB금융 본문체 Light" w:hint="eastAsia"/>
                <w:b/>
                <w:bCs/>
                <w:sz w:val="22"/>
                <w:szCs w:val="22"/>
              </w:rPr>
              <w:t>최저호봉</w:t>
            </w:r>
            <w:proofErr w:type="spellEnd"/>
          </w:p>
        </w:tc>
        <w:tc>
          <w:tcPr>
            <w:tcW w:w="4620" w:type="dxa"/>
            <w:shd w:val="clear" w:color="auto" w:fill="F2F2F2"/>
          </w:tcPr>
          <w:p w:rsidR="0076467D" w:rsidRPr="00311151" w:rsidRDefault="0076467D" w:rsidP="00311151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b/>
                <w:bCs/>
                <w:sz w:val="22"/>
                <w:szCs w:val="22"/>
              </w:rPr>
            </w:pPr>
            <w:r w:rsidRPr="00311151">
              <w:rPr>
                <w:rFonts w:ascii="KB금융 본문체 Light" w:eastAsia="KB금융 본문체 Light" w:hAnsi="KB금융 본문체 Light" w:cs="KB금융 본문체 Light" w:hint="eastAsia"/>
                <w:b/>
                <w:bCs/>
                <w:sz w:val="22"/>
                <w:szCs w:val="22"/>
              </w:rPr>
              <w:t>직위</w:t>
            </w:r>
            <w:r w:rsidR="00751D98" w:rsidRPr="00311151">
              <w:rPr>
                <w:rFonts w:ascii="KB금융 본문체 Light" w:eastAsia="KB금융 본문체 Light" w:hAnsi="KB금융 본문체 Light" w:cs="KB금융 본문체 Light" w:hint="eastAsia"/>
                <w:b/>
                <w:bCs/>
                <w:sz w:val="22"/>
                <w:szCs w:val="22"/>
              </w:rPr>
              <w:t xml:space="preserve"> 및 호칭</w:t>
            </w:r>
          </w:p>
        </w:tc>
      </w:tr>
      <w:tr w:rsidR="0076467D" w:rsidRPr="00311151" w:rsidTr="00F2399E">
        <w:trPr>
          <w:jc w:val="center"/>
        </w:trPr>
        <w:tc>
          <w:tcPr>
            <w:tcW w:w="1978" w:type="dxa"/>
          </w:tcPr>
          <w:p w:rsidR="0076467D" w:rsidRPr="00311151" w:rsidRDefault="0076467D" w:rsidP="00311151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311151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>1</w:t>
            </w:r>
          </w:p>
        </w:tc>
        <w:tc>
          <w:tcPr>
            <w:tcW w:w="2382" w:type="dxa"/>
          </w:tcPr>
          <w:p w:rsidR="0076467D" w:rsidRPr="00311151" w:rsidRDefault="0076467D" w:rsidP="00311151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311151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>37</w:t>
            </w:r>
          </w:p>
        </w:tc>
        <w:tc>
          <w:tcPr>
            <w:tcW w:w="4620" w:type="dxa"/>
            <w:vMerge w:val="restart"/>
            <w:vAlign w:val="center"/>
          </w:tcPr>
          <w:p w:rsidR="0076467D" w:rsidRPr="00311151" w:rsidRDefault="00403C2E" w:rsidP="00311151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311151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본부장,</w:t>
            </w:r>
            <w:r w:rsidR="00D1654F" w:rsidRPr="00311151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proofErr w:type="spellStart"/>
            <w:r w:rsidR="0076467D" w:rsidRPr="00311151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부</w:t>
            </w:r>
            <w:r w:rsidR="00D1654F" w:rsidRPr="00311151">
              <w:rPr>
                <w:rFonts w:ascii="KB금융 본문체 Light" w:eastAsia="KB금융 본문체 Light" w:hAnsi="KB금융 본문체 Light" w:cs="KB금융 본문체 Light" w:hint="eastAsia"/>
              </w:rPr>
              <w:t>·</w:t>
            </w:r>
            <w:r w:rsidR="0076467D" w:rsidRPr="00311151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실</w:t>
            </w:r>
            <w:r w:rsidR="00D1654F" w:rsidRPr="00311151">
              <w:rPr>
                <w:rFonts w:ascii="KB금융 본문체 Light" w:eastAsia="KB금융 본문체 Light" w:hAnsi="KB금융 본문체 Light" w:cs="KB금융 본문체 Light" w:hint="eastAsia"/>
              </w:rPr>
              <w:t>·</w:t>
            </w:r>
            <w:r w:rsidR="0076467D" w:rsidRPr="00311151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점</w:t>
            </w:r>
            <w:r w:rsidR="00D1654F" w:rsidRPr="00311151">
              <w:rPr>
                <w:rFonts w:ascii="KB금융 본문체 Light" w:eastAsia="KB금융 본문체 Light" w:hAnsi="KB금융 본문체 Light" w:cs="KB금융 본문체 Light" w:hint="eastAsia"/>
              </w:rPr>
              <w:t>·</w:t>
            </w:r>
            <w:r w:rsidR="0076467D" w:rsidRPr="00311151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소장</w:t>
            </w:r>
            <w:proofErr w:type="spellEnd"/>
            <w:r w:rsidR="00D1654F" w:rsidRPr="00311151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 xml:space="preserve">, </w:t>
            </w:r>
            <w:r w:rsidR="001A6C7F" w:rsidRPr="00311151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센터장</w:t>
            </w:r>
            <w:r w:rsidR="006E5BE6" w:rsidRPr="00311151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,</w:t>
            </w:r>
            <w:r w:rsidR="00D1654F" w:rsidRPr="00311151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r w:rsidR="00E21CC9" w:rsidRPr="00311151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팀</w:t>
            </w:r>
            <w:r w:rsidR="006E5BE6" w:rsidRPr="00311151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장,</w:t>
            </w:r>
            <w:r w:rsidR="00D1654F" w:rsidRPr="00311151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r w:rsidR="00D013FF" w:rsidRPr="00311151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부부장(본사)</w:t>
            </w:r>
            <w:r w:rsidR="00D1654F" w:rsidRPr="00311151">
              <w:rPr>
                <w:rFonts w:ascii="KB금융 본문체 Light" w:eastAsia="KB금융 본문체 Light" w:hAnsi="KB금융 본문체 Light" w:cs="KB금융 본문체 Light" w:hint="eastAsia"/>
              </w:rPr>
              <w:t>·</w:t>
            </w:r>
            <w:r w:rsidR="00D013FF" w:rsidRPr="00311151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부지점장(지점)</w:t>
            </w:r>
            <w:r w:rsidR="00D1654F" w:rsidRPr="00311151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, </w:t>
            </w:r>
            <w:r w:rsidR="0076467D" w:rsidRPr="00311151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차장</w:t>
            </w:r>
          </w:p>
        </w:tc>
      </w:tr>
      <w:tr w:rsidR="0076467D" w:rsidRPr="00311151" w:rsidTr="00F2399E">
        <w:trPr>
          <w:jc w:val="center"/>
        </w:trPr>
        <w:tc>
          <w:tcPr>
            <w:tcW w:w="1978" w:type="dxa"/>
          </w:tcPr>
          <w:p w:rsidR="0076467D" w:rsidRPr="00311151" w:rsidRDefault="0076467D" w:rsidP="00311151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311151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>2</w:t>
            </w:r>
          </w:p>
        </w:tc>
        <w:tc>
          <w:tcPr>
            <w:tcW w:w="2382" w:type="dxa"/>
          </w:tcPr>
          <w:p w:rsidR="0076467D" w:rsidRPr="00311151" w:rsidRDefault="0076467D" w:rsidP="00311151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311151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>31</w:t>
            </w:r>
          </w:p>
        </w:tc>
        <w:tc>
          <w:tcPr>
            <w:tcW w:w="4620" w:type="dxa"/>
            <w:vMerge/>
            <w:vAlign w:val="center"/>
          </w:tcPr>
          <w:p w:rsidR="0076467D" w:rsidRPr="00311151" w:rsidRDefault="0076467D" w:rsidP="00311151">
            <w:pPr>
              <w:pStyle w:val="a7"/>
              <w:spacing w:line="400" w:lineRule="exact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</w:p>
        </w:tc>
      </w:tr>
      <w:tr w:rsidR="0076467D" w:rsidRPr="00311151" w:rsidTr="00F2399E">
        <w:trPr>
          <w:jc w:val="center"/>
        </w:trPr>
        <w:tc>
          <w:tcPr>
            <w:tcW w:w="1978" w:type="dxa"/>
          </w:tcPr>
          <w:p w:rsidR="0076467D" w:rsidRPr="00311151" w:rsidRDefault="0076467D" w:rsidP="00311151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311151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>3</w:t>
            </w:r>
          </w:p>
        </w:tc>
        <w:tc>
          <w:tcPr>
            <w:tcW w:w="2382" w:type="dxa"/>
          </w:tcPr>
          <w:p w:rsidR="0076467D" w:rsidRPr="00311151" w:rsidRDefault="0076467D" w:rsidP="00311151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311151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>25</w:t>
            </w:r>
          </w:p>
        </w:tc>
        <w:tc>
          <w:tcPr>
            <w:tcW w:w="4620" w:type="dxa"/>
            <w:vMerge/>
            <w:vAlign w:val="center"/>
          </w:tcPr>
          <w:p w:rsidR="0076467D" w:rsidRPr="00311151" w:rsidRDefault="0076467D" w:rsidP="00311151">
            <w:pPr>
              <w:pStyle w:val="a7"/>
              <w:spacing w:line="400" w:lineRule="exact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</w:p>
        </w:tc>
      </w:tr>
      <w:tr w:rsidR="0076467D" w:rsidRPr="00311151" w:rsidTr="00F2399E">
        <w:trPr>
          <w:jc w:val="center"/>
        </w:trPr>
        <w:tc>
          <w:tcPr>
            <w:tcW w:w="1978" w:type="dxa"/>
          </w:tcPr>
          <w:p w:rsidR="0076467D" w:rsidRPr="00311151" w:rsidRDefault="0076467D" w:rsidP="00311151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311151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>4</w:t>
            </w:r>
          </w:p>
        </w:tc>
        <w:tc>
          <w:tcPr>
            <w:tcW w:w="2382" w:type="dxa"/>
          </w:tcPr>
          <w:p w:rsidR="0076467D" w:rsidRPr="00311151" w:rsidRDefault="0076467D" w:rsidP="00311151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311151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>19</w:t>
            </w:r>
          </w:p>
        </w:tc>
        <w:tc>
          <w:tcPr>
            <w:tcW w:w="4620" w:type="dxa"/>
            <w:vAlign w:val="center"/>
          </w:tcPr>
          <w:p w:rsidR="0076467D" w:rsidRPr="00311151" w:rsidRDefault="00E21CC9" w:rsidP="00311151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311151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팀</w:t>
            </w:r>
            <w:r w:rsidR="0003382C" w:rsidRPr="00311151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 xml:space="preserve">장, </w:t>
            </w:r>
            <w:r w:rsidR="00D013FF" w:rsidRPr="00311151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차장</w:t>
            </w:r>
            <w:r w:rsidR="0076467D" w:rsidRPr="00311151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, </w:t>
            </w:r>
            <w:r w:rsidR="00D013FF" w:rsidRPr="00311151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과장</w:t>
            </w:r>
          </w:p>
        </w:tc>
      </w:tr>
      <w:tr w:rsidR="0076467D" w:rsidRPr="00311151" w:rsidTr="00F2399E">
        <w:trPr>
          <w:jc w:val="center"/>
        </w:trPr>
        <w:tc>
          <w:tcPr>
            <w:tcW w:w="1978" w:type="dxa"/>
          </w:tcPr>
          <w:p w:rsidR="0076467D" w:rsidRPr="00311151" w:rsidRDefault="0076467D" w:rsidP="00311151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311151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>5</w:t>
            </w:r>
          </w:p>
        </w:tc>
        <w:tc>
          <w:tcPr>
            <w:tcW w:w="2382" w:type="dxa"/>
          </w:tcPr>
          <w:p w:rsidR="004B5C5D" w:rsidRPr="00311151" w:rsidRDefault="0076467D" w:rsidP="00311151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311151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>1</w:t>
            </w:r>
            <w:r w:rsidR="004B5C5D" w:rsidRPr="00311151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>2</w:t>
            </w:r>
          </w:p>
        </w:tc>
        <w:tc>
          <w:tcPr>
            <w:tcW w:w="4620" w:type="dxa"/>
            <w:vAlign w:val="center"/>
          </w:tcPr>
          <w:p w:rsidR="0076467D" w:rsidRPr="00311151" w:rsidRDefault="00E21CC9" w:rsidP="00311151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311151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팀</w:t>
            </w:r>
            <w:r w:rsidR="00D1654F" w:rsidRPr="00311151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 xml:space="preserve">장, </w:t>
            </w:r>
            <w:r w:rsidR="00D013FF" w:rsidRPr="00311151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과장</w:t>
            </w:r>
            <w:r w:rsidR="0076467D" w:rsidRPr="00311151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, </w:t>
            </w:r>
            <w:r w:rsidR="00D013FF" w:rsidRPr="00311151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대리</w:t>
            </w:r>
          </w:p>
        </w:tc>
      </w:tr>
      <w:tr w:rsidR="0076467D" w:rsidRPr="00311151" w:rsidTr="002F6C7C">
        <w:trPr>
          <w:trHeight w:val="198"/>
          <w:jc w:val="center"/>
        </w:trPr>
        <w:tc>
          <w:tcPr>
            <w:tcW w:w="1978" w:type="dxa"/>
          </w:tcPr>
          <w:p w:rsidR="0076467D" w:rsidRPr="00311151" w:rsidRDefault="0076467D" w:rsidP="00311151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311151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>6</w:t>
            </w:r>
          </w:p>
        </w:tc>
        <w:tc>
          <w:tcPr>
            <w:tcW w:w="2382" w:type="dxa"/>
          </w:tcPr>
          <w:p w:rsidR="0076467D" w:rsidRPr="00311151" w:rsidRDefault="0076467D" w:rsidP="00311151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311151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5</w:t>
            </w:r>
          </w:p>
        </w:tc>
        <w:tc>
          <w:tcPr>
            <w:tcW w:w="4620" w:type="dxa"/>
            <w:vAlign w:val="center"/>
          </w:tcPr>
          <w:p w:rsidR="0076467D" w:rsidRPr="00311151" w:rsidRDefault="00D013FF" w:rsidP="00311151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311151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계장</w:t>
            </w:r>
            <w:r w:rsidR="00564712" w:rsidRPr="00311151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(신규 포함)</w:t>
            </w:r>
          </w:p>
        </w:tc>
      </w:tr>
    </w:tbl>
    <w:p w:rsidR="00AE3842" w:rsidRPr="00001A62" w:rsidRDefault="00AE3842" w:rsidP="003A0BCF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>②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직원의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직급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호봉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31115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직위는</w:t>
      </w:r>
      <w:r w:rsidRPr="00311151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대표이사가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부여한다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5D3952" w:rsidRPr="00001A62" w:rsidRDefault="001D6CA8" w:rsidP="00CE507A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③ 제1항에도 불구하고 대표이사가 필요하다고 인정할 경우 </w:t>
      </w:r>
      <w:proofErr w:type="spellStart"/>
      <w:r w:rsidR="00DD773D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부점장</w:t>
      </w:r>
      <w:proofErr w:type="spellEnd"/>
      <w:r w:rsidR="00DD773D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중 </w:t>
      </w:r>
      <w:proofErr w:type="spellStart"/>
      <w:r w:rsidR="0060732F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</w:t>
      </w:r>
      <w:r w:rsidR="003F510F"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>부문별</w:t>
      </w:r>
      <w:proofErr w:type="spellEnd"/>
      <w:r w:rsidR="003F510F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DD773D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본부장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을, 직원 중 팀장을 임</w:t>
      </w:r>
      <w:r w:rsidR="00B9381A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면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할 수 있으며, </w:t>
      </w:r>
      <w:proofErr w:type="spellStart"/>
      <w:r w:rsidR="00D666BF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직책수당</w:t>
      </w:r>
      <w:proofErr w:type="spellEnd"/>
      <w:r w:rsidR="00D666BF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등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세부사항은 별도로 정하는 바에 따른다.</w:t>
      </w:r>
      <w:r w:rsidR="00CE507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2B5420"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>(202</w:t>
      </w:r>
      <w:r w:rsidR="0049080D"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>5</w:t>
      </w:r>
      <w:r w:rsidR="002B5420"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 w:rsidR="001F6B4A"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49080D"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>01</w:t>
      </w:r>
      <w:r w:rsidR="002B5420"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 w:rsidR="001F6B4A"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49080D"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>22</w:t>
      </w:r>
      <w:r w:rsidR="002B5420"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="002B5420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본항</w:t>
      </w:r>
      <w:proofErr w:type="spellEnd"/>
      <w:r w:rsidR="002B5420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개정)</w:t>
      </w:r>
    </w:p>
    <w:p w:rsidR="001D6CA8" w:rsidRPr="00001A62" w:rsidRDefault="001D6CA8" w:rsidP="00311151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3C49F2" w:rsidRPr="00001A62" w:rsidRDefault="00AE3842" w:rsidP="00311151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제6조(역직 등)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조사역은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부실점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소속으로 단위조직의 장을 보좌하며 소관업무를 수행한다.</w:t>
      </w:r>
    </w:p>
    <w:p w:rsidR="003C49F2" w:rsidRPr="00001A62" w:rsidRDefault="00AE3842" w:rsidP="003C49F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후선보임역은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다음과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같다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3C49F2" w:rsidRPr="00001A62" w:rsidRDefault="00AE3842" w:rsidP="003C49F2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proofErr w:type="spellStart"/>
      <w:proofErr w:type="gram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업무추진역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업적부진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제평가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불량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기타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사유로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후선배치가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</w:t>
      </w:r>
    </w:p>
    <w:p w:rsidR="003C49F2" w:rsidRPr="00001A62" w:rsidRDefault="00AE3842" w:rsidP="003C49F2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proofErr w:type="gram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상담역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실적부진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제평가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불량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업무추진역</w:t>
      </w:r>
      <w:proofErr w:type="spellEnd"/>
    </w:p>
    <w:p w:rsidR="00620FB3" w:rsidRPr="00001A62" w:rsidRDefault="00AE3842" w:rsidP="00620FB3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후선보임역은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업무추진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실적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재평가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결과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후선발령사유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등을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반영하여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직위를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상향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 w:rsidR="005B658E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하향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조정할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620FB3" w:rsidRPr="00001A62" w:rsidRDefault="00AE3842" w:rsidP="00620FB3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실적부진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재평가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불량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상담역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인사규정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>32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>1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항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해당자에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대기발령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할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있으며</w:t>
      </w:r>
      <w:r w:rsidR="00620FB3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소속장의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명에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따라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특정업무를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수행하게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할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620FB3" w:rsidRPr="00001A62" w:rsidRDefault="00AE3842" w:rsidP="00620FB3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대기발령자에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대하여는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대기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발령사유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해소여부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대기기간중의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제평가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결과를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반영하여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대기발령을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해제하거나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명령휴직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할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F20FA0" w:rsidRPr="00D26552" w:rsidRDefault="00AE3842" w:rsidP="00D2655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pacing w:val="3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⑥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F20FA0" w:rsidRPr="00001A62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역</w:t>
      </w:r>
      <w:r w:rsidR="00BC102F" w:rsidRPr="00001A62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직 운용</w:t>
      </w:r>
      <w:r w:rsidR="00F20FA0" w:rsidRPr="00001A62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에 </w:t>
      </w:r>
      <w:r w:rsidR="00BC102F" w:rsidRPr="00001A62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관</w:t>
      </w:r>
      <w:r w:rsidR="00F20FA0" w:rsidRPr="00001A62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한 세부운용기준은 </w:t>
      </w:r>
      <w:r w:rsidR="00F20FA0" w:rsidRPr="00001A62">
        <w:rPr>
          <w:rFonts w:ascii="KB금융 본문체 Light" w:eastAsia="KB금융 본문체 Light" w:hAnsi="KB금융 본문체 Light" w:cs="KB금융 본문체 Light" w:hint="eastAsia"/>
          <w:spacing w:val="3"/>
          <w:sz w:val="22"/>
          <w:szCs w:val="22"/>
        </w:rPr>
        <w:t>『별표</w:t>
      </w:r>
      <w:r w:rsidR="00F20FA0" w:rsidRPr="00001A62">
        <w:rPr>
          <w:rFonts w:ascii="KB금융 본문체 Light" w:eastAsia="KB금융 본문체 Light" w:hAnsi="KB금융 본문체 Light" w:cs="KB금융 본문체 Light"/>
          <w:spacing w:val="3"/>
          <w:sz w:val="22"/>
          <w:szCs w:val="22"/>
        </w:rPr>
        <w:t xml:space="preserve"> </w:t>
      </w:r>
      <w:r w:rsidR="00F20FA0" w:rsidRPr="00001A62">
        <w:rPr>
          <w:rFonts w:ascii="KB금융 본문체 Light" w:eastAsia="KB금융 본문체 Light" w:hAnsi="KB금융 본문체 Light" w:cs="KB금융 본문체 Light" w:hint="eastAsia"/>
          <w:spacing w:val="3"/>
          <w:sz w:val="22"/>
          <w:szCs w:val="22"/>
        </w:rPr>
        <w:t>제1호』</w:t>
      </w:r>
      <w:r w:rsidR="00BC102F" w:rsidRPr="00001A62">
        <w:rPr>
          <w:rFonts w:ascii="KB금융 본문체 Light" w:eastAsia="KB금융 본문체 Light" w:hAnsi="KB금융 본문체 Light" w:cs="KB금융 본문체 Light" w:hint="eastAsia"/>
          <w:spacing w:val="3"/>
          <w:sz w:val="22"/>
          <w:szCs w:val="22"/>
        </w:rPr>
        <w:t xml:space="preserve"> 및 『별표</w:t>
      </w:r>
      <w:r w:rsidR="00BC102F" w:rsidRPr="00001A62">
        <w:rPr>
          <w:rFonts w:ascii="KB금융 본문체 Light" w:eastAsia="KB금융 본문체 Light" w:hAnsi="KB금융 본문체 Light" w:cs="KB금융 본문체 Light"/>
          <w:spacing w:val="3"/>
          <w:sz w:val="22"/>
          <w:szCs w:val="22"/>
        </w:rPr>
        <w:t xml:space="preserve"> </w:t>
      </w:r>
      <w:r w:rsidR="00BC102F" w:rsidRPr="00001A62">
        <w:rPr>
          <w:rFonts w:ascii="KB금융 본문체 Light" w:eastAsia="KB금융 본문체 Light" w:hAnsi="KB금융 본문체 Light" w:cs="KB금융 본문체 Light" w:hint="eastAsia"/>
          <w:spacing w:val="3"/>
          <w:sz w:val="22"/>
          <w:szCs w:val="22"/>
        </w:rPr>
        <w:t>제2호』</w:t>
      </w:r>
      <w:r w:rsidR="00F20FA0" w:rsidRPr="00001A62">
        <w:rPr>
          <w:rFonts w:ascii="KB금융 본문체 Light" w:eastAsia="KB금융 본문체 Light" w:hAnsi="KB금융 본문체 Light" w:cs="KB금융 본문체 Light" w:hint="eastAsia"/>
          <w:spacing w:val="3"/>
          <w:sz w:val="22"/>
          <w:szCs w:val="22"/>
        </w:rPr>
        <w:t>를 따른다.</w:t>
      </w:r>
      <w:r w:rsidR="00D26552">
        <w:rPr>
          <w:rFonts w:ascii="KB금융 본문체 Light" w:eastAsia="KB금융 본문체 Light" w:hAnsi="KB금융 본문체 Light" w:cs="KB금융 본문체 Light"/>
          <w:spacing w:val="3"/>
          <w:sz w:val="22"/>
          <w:szCs w:val="22"/>
        </w:rPr>
        <w:t xml:space="preserve"> </w:t>
      </w:r>
      <w:r w:rsidR="00F2399E"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(2025. 01. 22 </w:t>
      </w:r>
      <w:proofErr w:type="spellStart"/>
      <w:r w:rsidR="00F20FA0" w:rsidRPr="00001A62">
        <w:rPr>
          <w:rFonts w:ascii="KB금융 본문체 Light" w:eastAsia="KB금융 본문체 Light" w:hAnsi="KB금융 본문체 Light" w:cs="KB금융 본문체 Light" w:hint="eastAsia"/>
          <w:spacing w:val="3"/>
          <w:sz w:val="22"/>
          <w:szCs w:val="22"/>
        </w:rPr>
        <w:t>본</w:t>
      </w:r>
      <w:r w:rsidR="004E140E" w:rsidRPr="00001A62">
        <w:rPr>
          <w:rFonts w:ascii="KB금융 본문체 Light" w:eastAsia="KB금융 본문체 Light" w:hAnsi="KB금융 본문체 Light" w:cs="KB금융 본문체 Light" w:hint="eastAsia"/>
          <w:spacing w:val="3"/>
          <w:sz w:val="22"/>
          <w:szCs w:val="22"/>
        </w:rPr>
        <w:t>항</w:t>
      </w:r>
      <w:proofErr w:type="spellEnd"/>
      <w:r w:rsidR="00F20FA0" w:rsidRPr="00001A62">
        <w:rPr>
          <w:rFonts w:ascii="KB금융 본문체 Light" w:eastAsia="KB금융 본문체 Light" w:hAnsi="KB금융 본문체 Light" w:cs="KB금융 본문체 Light" w:hint="eastAsia"/>
          <w:spacing w:val="3"/>
          <w:sz w:val="22"/>
          <w:szCs w:val="22"/>
        </w:rPr>
        <w:t xml:space="preserve"> 신설)</w:t>
      </w:r>
    </w:p>
    <w:p w:rsidR="00AE3842" w:rsidRPr="00001A62" w:rsidRDefault="00AE3842" w:rsidP="00311151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1450E8" w:rsidRPr="00001A62" w:rsidRDefault="00AE3842" w:rsidP="00311151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제7조(근속년수 산정)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근속년수는 입사일로부터 기산한다.</w:t>
      </w:r>
    </w:p>
    <w:p w:rsidR="001450E8" w:rsidRPr="00001A62" w:rsidRDefault="00AE3842" w:rsidP="001450E8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업무상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외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이유로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직원이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휴직한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기간에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대해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회사가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이를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승인한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경우에는</w:t>
      </w:r>
      <w:r w:rsidR="001450E8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기간을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근속년수에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산입하며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다음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674805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 호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에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해당하는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경우에도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근속기간에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산입한다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F95064" w:rsidRPr="00001A62" w:rsidRDefault="00AE3842" w:rsidP="00F95064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입영휴직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업무상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부상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업무상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질병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결핵성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폐질환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포함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전염성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B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형간염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최초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발병일</w:t>
      </w:r>
      <w:r w:rsidR="00DE55CE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로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년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기간내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>)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으로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휴직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육아휴직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출산휴가기간을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포함하여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년이내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기간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>)</w:t>
      </w:r>
    </w:p>
    <w:p w:rsidR="00AE3842" w:rsidRPr="00C240FE" w:rsidRDefault="00AE3842" w:rsidP="00C240FE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학위취득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휴직직원이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회사업무와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관련된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분야에서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석사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박사학위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취득시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>2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년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이내의</w:t>
      </w:r>
      <w:r w:rsidR="00F95064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휴직기간</w:t>
      </w:r>
    </w:p>
    <w:p w:rsidR="005A462A" w:rsidRDefault="005A462A">
      <w:pPr>
        <w:spacing w:line="400" w:lineRule="exact"/>
      </w:pPr>
    </w:p>
    <w:p w:rsidR="00AE3842" w:rsidRPr="00001A62" w:rsidRDefault="00AE3842" w:rsidP="00A2586E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제8조(신원보증)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직원은 따로 정하는 바에 따라 회사를 피보험자로 하는 신원보증보험에 가입하여야 한다. </w:t>
      </w:r>
    </w:p>
    <w:p w:rsidR="00AE3842" w:rsidRPr="00001A62" w:rsidRDefault="00AE3842" w:rsidP="00311151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AE3842" w:rsidRPr="00001A62" w:rsidRDefault="00AE3842" w:rsidP="00866215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제9조(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인사심의회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직원의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인사관리상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필요한 사항의 심의를 위하여 인사심의회를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설치·운영할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수 있다.</w:t>
      </w:r>
    </w:p>
    <w:p w:rsidR="00AE3842" w:rsidRPr="00001A62" w:rsidRDefault="00AE3842" w:rsidP="00311151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AE3842" w:rsidRPr="00001A62" w:rsidRDefault="00AE3842" w:rsidP="0031115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제2장 채용</w:t>
      </w:r>
    </w:p>
    <w:p w:rsidR="00AE3842" w:rsidRPr="00001A62" w:rsidRDefault="00AE3842" w:rsidP="00311151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6"/>
          <w:szCs w:val="26"/>
        </w:rPr>
      </w:pPr>
    </w:p>
    <w:p w:rsidR="005757C8" w:rsidRPr="00001A62" w:rsidRDefault="00AE3842" w:rsidP="00311151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lastRenderedPageBreak/>
        <w:t>제10조(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채용원칙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직원의 채용은 일정한 자격을 갖춘 자를 채용함을 원칙으로 한다. </w:t>
      </w:r>
    </w:p>
    <w:p w:rsidR="00AE3842" w:rsidRPr="00001A62" w:rsidRDefault="00AE3842" w:rsidP="005757C8">
      <w:pPr>
        <w:pStyle w:val="a6"/>
        <w:spacing w:line="400" w:lineRule="exact"/>
        <w:ind w:left="200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채용방법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자격에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사항은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별도로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정하는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바에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의한다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AE3842" w:rsidRPr="00001A62" w:rsidRDefault="00AE3842" w:rsidP="00311151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BA6AB0" w:rsidRPr="00001A62" w:rsidRDefault="00AE3842" w:rsidP="00311151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제11조(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채용금지자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다음 각 호의 1에 해당하는 자는 채용하지 아니한다.</w:t>
      </w:r>
    </w:p>
    <w:p w:rsidR="00245A3B" w:rsidRPr="00001A62" w:rsidRDefault="00AE3842" w:rsidP="00245A3B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proofErr w:type="gramStart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>1.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「</w:t>
      </w:r>
      <w:proofErr w:type="gramEnd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신용정보의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이용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보호에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법률」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D33476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제2</w:t>
      </w:r>
      <w:r w:rsidR="00D33476"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>2</w:t>
      </w:r>
      <w:r w:rsidR="00D33476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 제2항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674805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 호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에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해당되는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="00245A3B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신용거래정보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중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연체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금융질서문란정보가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등록된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</w:t>
      </w:r>
    </w:p>
    <w:p w:rsidR="00245A3B" w:rsidRPr="00001A62" w:rsidRDefault="00AE3842" w:rsidP="00245A3B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proofErr w:type="gramStart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>2.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「</w:t>
      </w:r>
      <w:proofErr w:type="gramEnd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국가공무원법」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>33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F94938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제1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항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674805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 호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에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해당하는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</w:t>
      </w:r>
    </w:p>
    <w:p w:rsidR="00245A3B" w:rsidRPr="00001A62" w:rsidRDefault="00AE3842" w:rsidP="00245A3B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전직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중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불미한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소행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근무태만으로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인하여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해직된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</w:t>
      </w:r>
    </w:p>
    <w:p w:rsidR="00245A3B" w:rsidRPr="00001A62" w:rsidRDefault="00AE3842" w:rsidP="00245A3B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4.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병역기피자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군복무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이탈자</w:t>
      </w:r>
    </w:p>
    <w:p w:rsidR="00AE3842" w:rsidRPr="00001A62" w:rsidRDefault="00AE3842" w:rsidP="00245A3B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5.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폭력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경제관련범죄로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전과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기타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회사근무에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부적격한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사유가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있는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</w:t>
      </w:r>
    </w:p>
    <w:p w:rsidR="00AE3842" w:rsidRPr="00001A62" w:rsidRDefault="00AE3842" w:rsidP="00311151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12166C" w:rsidRPr="00001A62" w:rsidRDefault="00AE3842" w:rsidP="00AD57C6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제12조(직급 책정)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신규계장은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6급으로 초임 직급을 부여하며 호봉은 다음 각 호와 같다. 다만, 회사업무에 필요한 경력 및 자격을 인정하여 채용할 때에는 이를 반영하여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초임직급을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정할 수 있다.</w:t>
      </w:r>
    </w:p>
    <w:p w:rsidR="0012166C" w:rsidRPr="00001A62" w:rsidRDefault="00AE3842" w:rsidP="0012166C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정규대학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>(4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년제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졸업자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이와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동등한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학력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gram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인정자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9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호봉</w:t>
      </w:r>
    </w:p>
    <w:p w:rsidR="0012166C" w:rsidRPr="00001A62" w:rsidRDefault="00AE3842" w:rsidP="0012166C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전문대학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>(2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년제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졸업자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이와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동등한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학력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gramStart"/>
      <w:smartTag w:uri="urn:schemas-microsoft-com:office:smarttags" w:element="PersonName">
        <w:r w:rsidRPr="00001A62">
          <w:rPr>
            <w:rFonts w:ascii="KB금융 본문체 Light" w:eastAsia="KB금융 본문체 Light" w:hAnsi="KB금융 본문체 Light" w:cs="KB금융 본문체 Light" w:hint="eastAsia"/>
            <w:sz w:val="22"/>
            <w:szCs w:val="22"/>
          </w:rPr>
          <w:t>인정자</w:t>
        </w:r>
      </w:smartTag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7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호봉</w:t>
      </w:r>
    </w:p>
    <w:p w:rsidR="00AE3842" w:rsidRPr="00001A62" w:rsidRDefault="00AE3842" w:rsidP="0012166C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고등학교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졸업자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이와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동등한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학력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smartTag w:uri="urn:schemas-microsoft-com:office:smarttags" w:element="PersonName">
        <w:r w:rsidRPr="00001A62">
          <w:rPr>
            <w:rFonts w:ascii="KB금융 본문체 Light" w:eastAsia="KB금융 본문체 Light" w:hAnsi="KB금융 본문체 Light" w:cs="KB금융 본문체 Light" w:hint="eastAsia"/>
            <w:sz w:val="22"/>
            <w:szCs w:val="22"/>
          </w:rPr>
          <w:t>인정자</w:t>
        </w:r>
      </w:smartTag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 5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호봉</w:t>
      </w:r>
    </w:p>
    <w:p w:rsidR="00AE3842" w:rsidRPr="00001A62" w:rsidRDefault="00AE3842" w:rsidP="00311151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12166C" w:rsidRPr="00001A62" w:rsidRDefault="00AE3842" w:rsidP="00311151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제13조(수습기간)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신규 채용자에 대하여는 입사일로부터 3개월 이내의 수습기간을 둘 수 있다.</w:t>
      </w:r>
    </w:p>
    <w:p w:rsidR="00AE3842" w:rsidRPr="00001A62" w:rsidRDefault="00AE3842" w:rsidP="0012166C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수습기간중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채용상의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결격사유가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발생하는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경우에는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채용을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취소할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A958A3" w:rsidRPr="00001A62" w:rsidRDefault="00A958A3" w:rsidP="00311151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AE3842" w:rsidRPr="00001A62" w:rsidRDefault="00AE3842" w:rsidP="0031115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제3장 승급</w:t>
      </w:r>
    </w:p>
    <w:p w:rsidR="00AE3842" w:rsidRPr="00001A62" w:rsidRDefault="00AE3842" w:rsidP="00311151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5B382A" w:rsidRPr="00001A62" w:rsidRDefault="00AE3842" w:rsidP="005B382A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제14조(승급의 원칙)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호봉은 5~42호으로 나누고 1호봉 의 승급에 필요한 최저 근무기간은 1년으로 한다. 다만, 신규채용자로서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경력가산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등으로 차기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승급일이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조정된 경우에는 최초의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승급시에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한하여 승급소요기간을 단축할 수 있다.</w:t>
      </w:r>
    </w:p>
    <w:p w:rsidR="00AE3842" w:rsidRPr="00001A62" w:rsidRDefault="00AE3842" w:rsidP="005B382A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호봉은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승급기간의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경과에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따라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자동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승급한다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</w:p>
    <w:p w:rsidR="00AE3842" w:rsidRPr="00001A62" w:rsidRDefault="00AE3842" w:rsidP="00311151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3513EC" w:rsidRPr="00001A62" w:rsidRDefault="00AE3842" w:rsidP="00063ADB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제15조(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승급기간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제한)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휴직기간 및 징계에 의한 승급불허기간은 승급소요기간에 산입하지</w:t>
      </w:r>
      <w:r w:rsidR="0019250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아니한다</w:t>
      </w:r>
      <w:r w:rsidRPr="00001A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다만</w:t>
      </w:r>
      <w:r w:rsidRPr="00001A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</w:t>
      </w:r>
      <w:r w:rsidRPr="00001A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7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조</w:t>
      </w:r>
      <w:r w:rsidRPr="00001A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</w:t>
      </w:r>
      <w:r w:rsidRPr="00001A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항에</w:t>
      </w:r>
      <w:r w:rsidRPr="00001A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의하여</w:t>
      </w:r>
      <w:r w:rsidRPr="00001A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근속기간이</w:t>
      </w:r>
      <w:r w:rsidRPr="00001A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인정되는</w:t>
      </w:r>
      <w:r w:rsidRPr="00001A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휴직기간은</w:t>
      </w:r>
      <w:r w:rsidRPr="00001A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그러하지</w:t>
      </w:r>
      <w:r w:rsidRPr="00001A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아니한다</w:t>
      </w:r>
      <w:r w:rsidRPr="00001A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:rsidR="00105F49" w:rsidRPr="00001A62" w:rsidRDefault="00105F49" w:rsidP="00311151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AE3842" w:rsidRPr="00001A62" w:rsidRDefault="00AE3842" w:rsidP="005B4109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제16조(승급의 정지)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직원의 호봉이</w:t>
      </w:r>
      <w:r w:rsidR="00131ED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1C7EF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「</w:t>
      </w:r>
      <w:proofErr w:type="spellStart"/>
      <w:r w:rsidR="001C7EF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보수및퇴직금규정」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에서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정하는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최고호봉에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도달한 때에는 초과근무기간에 불구하고 승급을 정지한다.</w:t>
      </w:r>
    </w:p>
    <w:p w:rsidR="00AE3842" w:rsidRPr="00001A62" w:rsidRDefault="00AE3842" w:rsidP="0031115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C74CEB" w:rsidRPr="00001A62" w:rsidRDefault="00AE3842" w:rsidP="00633CD2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lastRenderedPageBreak/>
        <w:t>제17조(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특별승급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직원이 다음 각 호의 1에 해당하는 경우에는 제14조에 불구하고 인사심의회의 의결을 거쳐 특별승급하거나 승급소요기간을 단축할 수 있다.</w:t>
      </w:r>
    </w:p>
    <w:p w:rsidR="00C74CEB" w:rsidRPr="00001A62" w:rsidRDefault="00AE3842" w:rsidP="00C74CEB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국위선양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사회적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선행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등으로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회사명예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거양에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기여하여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정도가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특별승급에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해당하는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</w:t>
      </w:r>
    </w:p>
    <w:p w:rsidR="00C74CEB" w:rsidRPr="00001A62" w:rsidRDefault="00AE3842" w:rsidP="00C74CEB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이익신장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업무개선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회사발전에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기여하여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정도가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특별승급에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해당하는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</w:t>
      </w:r>
    </w:p>
    <w:p w:rsidR="00AE3842" w:rsidRPr="00001A62" w:rsidRDefault="00AE3842" w:rsidP="00C74CEB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기타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필요에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의하여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부득이하다고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인정하는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</w:p>
    <w:p w:rsidR="00D75725" w:rsidRPr="00001A62" w:rsidRDefault="00D75725" w:rsidP="00311151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7"/>
          <w:szCs w:val="27"/>
        </w:rPr>
      </w:pPr>
    </w:p>
    <w:p w:rsidR="00AE3842" w:rsidRPr="00001A62" w:rsidRDefault="00AE3842" w:rsidP="0031115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제4장 </w:t>
      </w:r>
      <w:proofErr w:type="spellStart"/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승격</w:t>
      </w:r>
      <w:r w:rsidR="007F306E">
        <w:rPr>
          <w:rFonts w:ascii="KB금융 본문체 Bold" w:eastAsia="KB금융 본문체 Bold" w:hAnsi="KB금융 본문체 Bold" w:cs="KB금융 본문체 Medium" w:hint="eastAsia"/>
          <w:b/>
          <w:bCs/>
          <w:color w:val="000000"/>
          <w:sz w:val="26"/>
          <w:szCs w:val="26"/>
        </w:rPr>
        <w:t>∙</w:t>
      </w: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승진</w:t>
      </w:r>
      <w:proofErr w:type="spellEnd"/>
    </w:p>
    <w:p w:rsidR="00AE3842" w:rsidRPr="00001A62" w:rsidRDefault="00AE3842" w:rsidP="0031115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EA615E" w:rsidRPr="00001A62" w:rsidRDefault="00AE3842" w:rsidP="00D81BF3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제18조(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승격·승진의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원칙)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직원을 승격 임면할 때에는 바로 하위 직급에 재직하는 직원을 상위직급으로 임면한다.</w:t>
      </w:r>
    </w:p>
    <w:p w:rsidR="00927E57" w:rsidRPr="00001A62" w:rsidRDefault="00AE3842" w:rsidP="00927E57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승격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인사심의회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심의에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의한다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</w:p>
    <w:p w:rsidR="00927E57" w:rsidRDefault="00AE3842" w:rsidP="00927E57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승격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후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D7716C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년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경과자의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직위는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D7716C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부부장 또는 부지점장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까지는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차상위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직위로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자동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051223" w:rsidRPr="0005122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승진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하며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직위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부여에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인사발령은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담당부사장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전결로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 w:rsidR="00051223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051223" w:rsidRPr="00051223"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r w:rsidR="00051223" w:rsidRPr="0005122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</w:t>
      </w:r>
      <w:r w:rsidR="00051223" w:rsidRPr="00051223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025. 12. </w:t>
      </w:r>
      <w:r w:rsidR="00167CD0">
        <w:rPr>
          <w:rFonts w:ascii="KB금융 본문체 Light" w:eastAsia="KB금융 본문체 Light" w:hAnsi="KB금융 본문체 Light" w:cs="KB금융 본문체 Light"/>
          <w:sz w:val="22"/>
          <w:szCs w:val="22"/>
        </w:rPr>
        <w:t>2</w:t>
      </w:r>
      <w:r w:rsidR="00984CBE">
        <w:rPr>
          <w:rFonts w:ascii="KB금융 본문체 Light" w:eastAsia="KB금융 본문체 Light" w:hAnsi="KB금융 본문체 Light" w:cs="KB금융 본문체 Light"/>
          <w:sz w:val="22"/>
          <w:szCs w:val="22"/>
        </w:rPr>
        <w:t>4</w:t>
      </w:r>
      <w:r w:rsidR="00051223" w:rsidRPr="00051223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proofErr w:type="spellStart"/>
      <w:r w:rsidR="00051223" w:rsidRPr="0005122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본항</w:t>
      </w:r>
      <w:proofErr w:type="spellEnd"/>
      <w:r w:rsidR="00051223" w:rsidRPr="0005122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개정</w:t>
      </w:r>
      <w:r w:rsidR="00051223" w:rsidRPr="00051223">
        <w:rPr>
          <w:rFonts w:ascii="KB금융 본문체 Light" w:eastAsia="KB금융 본문체 Light" w:hAnsi="KB금융 본문체 Light" w:cs="KB금융 본문체 Light"/>
          <w:sz w:val="22"/>
          <w:szCs w:val="22"/>
        </w:rPr>
        <w:t>)</w:t>
      </w:r>
    </w:p>
    <w:p w:rsidR="00051223" w:rsidRPr="00051223" w:rsidRDefault="00051223" w:rsidP="00051223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05122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④ 제3항의 경우 </w:t>
      </w:r>
      <w:r w:rsidR="004E160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「</w:t>
      </w:r>
      <w:proofErr w:type="spellStart"/>
      <w:r w:rsidR="004E160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연수규정」</w:t>
      </w:r>
      <w:r w:rsidRPr="0005122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에서</w:t>
      </w:r>
      <w:proofErr w:type="spellEnd"/>
      <w:r w:rsidRPr="0005122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정한 직급별 </w:t>
      </w:r>
      <w:proofErr w:type="spellStart"/>
      <w:r w:rsidRPr="0005122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필수과정과</w:t>
      </w:r>
      <w:proofErr w:type="spellEnd"/>
      <w:r w:rsidRPr="0005122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직무 </w:t>
      </w:r>
      <w:proofErr w:type="spellStart"/>
      <w:r w:rsidRPr="0005122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필수과정을</w:t>
      </w:r>
      <w:proofErr w:type="spellEnd"/>
      <w:r w:rsidRPr="0005122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모두 이수한 경우에 한하며, </w:t>
      </w:r>
      <w:proofErr w:type="spellStart"/>
      <w:r w:rsidRPr="0005122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최저승진</w:t>
      </w:r>
      <w:proofErr w:type="spellEnd"/>
      <w:r w:rsidRPr="0005122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소요기간을 경과하여 이수할 경우 최종 이수일 익월 초일에 자동</w:t>
      </w:r>
      <w:r w:rsidR="005A051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05122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승진한다.</w:t>
      </w:r>
      <w:r w:rsidR="00632E6C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(2025. 12. </w:t>
      </w:r>
      <w:r w:rsidR="0067149B">
        <w:rPr>
          <w:rFonts w:ascii="KB금융 본문체 Light" w:eastAsia="KB금융 본문체 Light" w:hAnsi="KB금융 본문체 Light" w:cs="KB금융 본문체 Light"/>
          <w:sz w:val="22"/>
          <w:szCs w:val="22"/>
        </w:rPr>
        <w:t>2</w:t>
      </w:r>
      <w:r w:rsidR="00984CBE">
        <w:rPr>
          <w:rFonts w:ascii="KB금융 본문체 Light" w:eastAsia="KB금융 본문체 Light" w:hAnsi="KB금융 본문체 Light" w:cs="KB금융 본문체 Light"/>
          <w:sz w:val="22"/>
          <w:szCs w:val="22"/>
        </w:rPr>
        <w:t>4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본항</w:t>
      </w:r>
      <w:proofErr w:type="spellEnd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CC774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신설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)</w:t>
      </w:r>
    </w:p>
    <w:p w:rsidR="00AE3842" w:rsidRPr="00001A62" w:rsidRDefault="00051223" w:rsidP="00051223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CC774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</w:t>
      </w:r>
      <w:r w:rsidR="00AE3842"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AE3842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승격</w:t>
      </w:r>
      <w:r w:rsidR="00AE3842"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AE3842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</w:t>
      </w:r>
      <w:r w:rsidR="00AE3842"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AE3842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 w:rsidR="00AE3842"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>5</w:t>
      </w:r>
      <w:r w:rsidR="00AE3842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</w:t>
      </w:r>
      <w:r w:rsidR="00AE3842"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F94938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 w:rsidR="00AE3842"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>1</w:t>
      </w:r>
      <w:r w:rsidR="00F94938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항</w:t>
      </w:r>
      <w:r w:rsidR="00AE3842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</w:t>
      </w:r>
      <w:r w:rsidR="00AE3842"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AE3842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최저호봉보다</w:t>
      </w:r>
      <w:r w:rsidR="00AE3842"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AE3842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하위</w:t>
      </w:r>
      <w:r w:rsidR="00AE3842"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="00AE3842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호봉직원은</w:t>
      </w:r>
      <w:proofErr w:type="spellEnd"/>
      <w:r w:rsidR="00AE3842"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AE3842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</w:t>
      </w:r>
      <w:r w:rsidR="00AE3842"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AE3842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직급</w:t>
      </w:r>
      <w:r w:rsidR="00AE3842"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="00AE3842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최저호봉을</w:t>
      </w:r>
      <w:proofErr w:type="spellEnd"/>
      <w:r w:rsidR="00AE3842"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AE3842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적용한다</w:t>
      </w:r>
      <w:r w:rsidR="00AE3842"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AE3842" w:rsidRPr="00001A62" w:rsidRDefault="00AE3842" w:rsidP="00311151">
      <w:pPr>
        <w:pStyle w:val="a6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1E5B5E" w:rsidRPr="00001A62" w:rsidRDefault="00AE3842" w:rsidP="00975F8E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제19조(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최저승격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소요기간)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직원이 승격함에 있어서 당해 직급에 최저 3년 이상 실제로 근속</w:t>
      </w:r>
      <w:r w:rsidR="003C567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하여야 함을 원칙으로 한다. </w:t>
      </w:r>
    </w:p>
    <w:p w:rsidR="00D57074" w:rsidRPr="00001A62" w:rsidRDefault="00AE3842" w:rsidP="00D57074">
      <w:pPr>
        <w:pStyle w:val="a6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정직·휴직·결근·대기기간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>,</w:t>
      </w:r>
      <w:r w:rsidR="000917FD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『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인사규정시행지침</w:t>
      </w:r>
      <w:r w:rsidR="000917FD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』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에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승격·승급불허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기간은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승격</w:t>
      </w:r>
      <w:r w:rsidR="003E7F57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소요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최저년수에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가산한다</w:t>
      </w:r>
      <w:r w:rsidR="00D57074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</w:t>
      </w:r>
    </w:p>
    <w:p w:rsidR="0053393B" w:rsidRPr="00BB4654" w:rsidRDefault="0053393B" w:rsidP="006E03A6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 w:rsidR="00833546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1E20D9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6급 </w:t>
      </w:r>
      <w:r w:rsidR="001E20D9"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>12</w:t>
      </w:r>
      <w:r w:rsidR="001E20D9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호에 도래한 직원은 </w:t>
      </w:r>
      <w:r w:rsidR="00B36D16" w:rsidRPr="00B36D1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익월 초일</w:t>
      </w:r>
      <w:r w:rsidR="00B36D1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B36D16" w:rsidRPr="00B36D16">
        <w:rPr>
          <w:rFonts w:ascii="KB금융 본문체 Light" w:eastAsia="KB금융 본문체 Light" w:hAnsi="KB금융 본문체 Light" w:cs="KB금융 본문체 Light"/>
          <w:sz w:val="22"/>
          <w:szCs w:val="22"/>
        </w:rPr>
        <w:t>5</w:t>
      </w:r>
      <w:r w:rsidR="00B36D16" w:rsidRPr="00B36D1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급</w:t>
      </w:r>
      <w:r w:rsidR="00B36D1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1E20D9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대리로 자동</w:t>
      </w:r>
      <w:r w:rsidR="00251DC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1E20D9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승격한다.</w:t>
      </w:r>
      <w:r w:rsidR="006E03A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1E20D9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단,</w:t>
      </w:r>
      <w:r w:rsidR="001E20D9"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1E20D9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입사 후 </w:t>
      </w:r>
      <w:r w:rsidR="001E20D9"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>3</w:t>
      </w:r>
      <w:r w:rsidR="001E20D9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년 미 경과자 및 승격일 현재 </w:t>
      </w:r>
      <w:proofErr w:type="spellStart"/>
      <w:r w:rsidR="001E20D9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휴직자는</w:t>
      </w:r>
      <w:proofErr w:type="spellEnd"/>
      <w:r w:rsidR="001E20D9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제외한다.</w:t>
      </w:r>
      <w:r w:rsidR="00BB465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D57074" w:rsidRPr="00BB4654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(2025. </w:t>
      </w:r>
      <w:r w:rsidR="00BB4654" w:rsidRPr="00BB4654">
        <w:rPr>
          <w:rFonts w:ascii="KB금융 본문체 Light" w:eastAsia="KB금융 본문체 Light" w:hAnsi="KB금융 본문체 Light" w:cs="KB금융 본문체 Light"/>
          <w:sz w:val="22"/>
          <w:szCs w:val="22"/>
        </w:rPr>
        <w:t>12</w:t>
      </w:r>
      <w:r w:rsidR="00D57074" w:rsidRPr="00BB4654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="0067149B">
        <w:rPr>
          <w:rFonts w:ascii="KB금융 본문체 Light" w:eastAsia="KB금융 본문체 Light" w:hAnsi="KB금융 본문체 Light" w:cs="KB금융 본문체 Light"/>
          <w:sz w:val="22"/>
          <w:szCs w:val="22"/>
        </w:rPr>
        <w:t>2</w:t>
      </w:r>
      <w:r w:rsidR="00C13B6D">
        <w:rPr>
          <w:rFonts w:ascii="KB금융 본문체 Light" w:eastAsia="KB금융 본문체 Light" w:hAnsi="KB금융 본문체 Light" w:cs="KB금융 본문체 Light"/>
          <w:sz w:val="22"/>
          <w:szCs w:val="22"/>
        </w:rPr>
        <w:t>4</w:t>
      </w:r>
      <w:r w:rsidR="00BB4654" w:rsidRPr="004A3FF1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 w:rsidR="00D57074" w:rsidRPr="00BB4654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="00D57074" w:rsidRPr="00BB4654">
        <w:rPr>
          <w:rFonts w:ascii="KB금융 본문체 Light" w:eastAsia="KB금융 본문체 Light" w:hAnsi="KB금융 본문체 Light" w:cs="KB금융 본문체 Light" w:hint="eastAsia"/>
          <w:spacing w:val="3"/>
          <w:sz w:val="22"/>
          <w:szCs w:val="22"/>
        </w:rPr>
        <w:t>본항</w:t>
      </w:r>
      <w:proofErr w:type="spellEnd"/>
      <w:r w:rsidR="00D57074" w:rsidRPr="00BB4654">
        <w:rPr>
          <w:rFonts w:ascii="KB금융 본문체 Light" w:eastAsia="KB금융 본문체 Light" w:hAnsi="KB금융 본문체 Light" w:cs="KB금융 본문체 Light" w:hint="eastAsia"/>
          <w:spacing w:val="3"/>
          <w:sz w:val="22"/>
          <w:szCs w:val="22"/>
        </w:rPr>
        <w:t xml:space="preserve"> 개정)</w:t>
      </w:r>
    </w:p>
    <w:p w:rsidR="00A9399E" w:rsidRPr="0072360D" w:rsidRDefault="00A9399E" w:rsidP="0072360D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A9399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 제3항의 경우 『</w:t>
      </w:r>
      <w:proofErr w:type="spellStart"/>
      <w:r w:rsidRPr="00A9399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연수규정』에서</w:t>
      </w:r>
      <w:proofErr w:type="spellEnd"/>
      <w:r w:rsidRPr="00A9399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정한 직급별 </w:t>
      </w:r>
      <w:proofErr w:type="spellStart"/>
      <w:r w:rsidRPr="00A9399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필수과정과</w:t>
      </w:r>
      <w:proofErr w:type="spellEnd"/>
      <w:r w:rsidRPr="00A9399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직무 </w:t>
      </w:r>
      <w:proofErr w:type="spellStart"/>
      <w:r w:rsidRPr="00A9399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필수과정을</w:t>
      </w:r>
      <w:proofErr w:type="spellEnd"/>
      <w:r w:rsidRPr="00A9399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모두 이수한 경우에 한하며, </w:t>
      </w:r>
      <w:proofErr w:type="spellStart"/>
      <w:r w:rsidRPr="00A9399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최저승격</w:t>
      </w:r>
      <w:proofErr w:type="spellEnd"/>
      <w:r w:rsidRPr="00A9399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소요기간을 경과하여 이수할 경우 최종 이수일 익월 초일에 자동</w:t>
      </w:r>
      <w:r w:rsidR="005A051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A9399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승격한다.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(2025. 12. </w:t>
      </w:r>
      <w:r w:rsidR="0067149B">
        <w:rPr>
          <w:rFonts w:ascii="KB금융 본문체 Light" w:eastAsia="KB금융 본문체 Light" w:hAnsi="KB금융 본문체 Light" w:cs="KB금융 본문체 Light"/>
          <w:sz w:val="22"/>
          <w:szCs w:val="22"/>
        </w:rPr>
        <w:t>2</w:t>
      </w:r>
      <w:r w:rsidR="00C13B6D">
        <w:rPr>
          <w:rFonts w:ascii="KB금융 본문체 Light" w:eastAsia="KB금융 본문체 Light" w:hAnsi="KB금융 본문체 Light" w:cs="KB금융 본문체 Light"/>
          <w:sz w:val="22"/>
          <w:szCs w:val="22"/>
        </w:rPr>
        <w:t>4</w:t>
      </w:r>
      <w:r w:rsidRPr="00816B74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본항</w:t>
      </w:r>
      <w:proofErr w:type="spellEnd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4751C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신설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)</w:t>
      </w:r>
    </w:p>
    <w:p w:rsidR="00AE3842" w:rsidRPr="00001A62" w:rsidRDefault="00AE3842" w:rsidP="0031115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AE3842" w:rsidRPr="00001A62" w:rsidRDefault="00AE3842" w:rsidP="00E038FC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제20조(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승격·승진의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기준)</w:t>
      </w:r>
      <w:r w:rsidR="005802F4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="005802F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「인사규정」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,</w:t>
      </w:r>
      <w:r w:rsidR="00F7293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「성과관리규정」 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등을 기준으로 인사심의회에서 정하는 바에 </w:t>
      </w:r>
      <w:r w:rsidR="00E038FC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의한다.</w:t>
      </w:r>
    </w:p>
    <w:p w:rsidR="00AE3842" w:rsidRPr="007C661B" w:rsidRDefault="00AE3842" w:rsidP="00311151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F1400B" w:rsidRPr="00001A62" w:rsidRDefault="00AE3842" w:rsidP="00311151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제21조(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승격·승진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시기)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정기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승격·승진은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매년 12월에 실시하는 것을 원칙으로 한다.</w:t>
      </w:r>
    </w:p>
    <w:p w:rsidR="00AE3842" w:rsidRPr="00001A62" w:rsidRDefault="00AE3842" w:rsidP="00F1400B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승격·승진은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대표이사가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필요하다고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인정할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실시할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AE3842" w:rsidRPr="00001A62" w:rsidRDefault="00AE3842" w:rsidP="00311151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F1400B" w:rsidRPr="00001A62" w:rsidRDefault="00AE3842" w:rsidP="00E82B09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lastRenderedPageBreak/>
        <w:t>제22조(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특별승격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직원이 다음 각 호의 1에 해당하는 경우에는 제19조에 불구하고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인사심의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회의 의결을 거쳐 특별 승격하거나 승격 소요기간을 단축할 수 있다.</w:t>
      </w:r>
    </w:p>
    <w:p w:rsidR="00BF0AD2" w:rsidRPr="00001A62" w:rsidRDefault="00AE3842" w:rsidP="00BF0AD2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국위선양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사회적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선행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등으로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회사명예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거양에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크게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기여하여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정도가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특별승격에</w:t>
      </w:r>
      <w:proofErr w:type="spellEnd"/>
      <w:r w:rsidR="00BF0AD2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해당하는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</w:t>
      </w:r>
    </w:p>
    <w:p w:rsidR="00BF0AD2" w:rsidRPr="00001A62" w:rsidRDefault="00AE3842" w:rsidP="00BF0AD2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이익신장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업무개선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회사발전에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크게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기여하여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정도가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특별승격에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해당하는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</w:t>
      </w:r>
    </w:p>
    <w:p w:rsidR="00AE3842" w:rsidRPr="00001A62" w:rsidRDefault="00AE3842" w:rsidP="00BF0AD2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기타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필요에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의하여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부득이하다고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인정하는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</w:p>
    <w:p w:rsidR="00AE3842" w:rsidRPr="00001A62" w:rsidRDefault="00AE3842" w:rsidP="00311151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AE3842" w:rsidRPr="00001A62" w:rsidRDefault="00AE3842" w:rsidP="0031115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제5장 </w:t>
      </w:r>
      <w:proofErr w:type="spellStart"/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이동·파견</w:t>
      </w:r>
      <w:proofErr w:type="spellEnd"/>
    </w:p>
    <w:p w:rsidR="00AE3842" w:rsidRPr="00001A62" w:rsidRDefault="00AE3842" w:rsidP="0031115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6"/>
          <w:szCs w:val="26"/>
        </w:rPr>
      </w:pPr>
    </w:p>
    <w:p w:rsidR="00AE3842" w:rsidRPr="00001A62" w:rsidRDefault="00AE3842" w:rsidP="00505F8C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제23조(이동)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직원의 이동은 인력운용, 경력개발, 사고예방 등 효율적인 인사관리를 위하여 필요한 경우에 실시한다.</w:t>
      </w:r>
    </w:p>
    <w:p w:rsidR="00AE3842" w:rsidRPr="00001A62" w:rsidRDefault="00AE3842" w:rsidP="00311151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6859C8" w:rsidRPr="00001A62" w:rsidRDefault="00AE3842" w:rsidP="00505F8C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제24조(파견)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회사 형편상 필요한 경우에는 직원을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타부점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,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관련기업체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(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모회사포함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), 외부기관 및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해외기관에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파견근무를 명할 수 있다.</w:t>
      </w:r>
    </w:p>
    <w:p w:rsidR="00AE3842" w:rsidRPr="00001A62" w:rsidRDefault="00AE3842" w:rsidP="006859C8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파견기간은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년이내로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함을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원칙으로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AE3842" w:rsidRPr="00001A62" w:rsidRDefault="00AE3842" w:rsidP="00311151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AE3842" w:rsidRPr="00001A62" w:rsidRDefault="00AE3842" w:rsidP="0031115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제6장 면직</w:t>
      </w:r>
    </w:p>
    <w:p w:rsidR="00AE3842" w:rsidRPr="00001A62" w:rsidRDefault="00AE3842" w:rsidP="0031115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AE3842" w:rsidRPr="00001A62" w:rsidRDefault="00AE3842" w:rsidP="00311151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제25조(면직의 구분)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직원의 면직은 의원면직,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정년면직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,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당연면직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, 징계면직으로 구분한다.</w:t>
      </w:r>
    </w:p>
    <w:p w:rsidR="00AE3842" w:rsidRPr="00001A62" w:rsidRDefault="00AE3842" w:rsidP="0031115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AF4208" w:rsidRPr="00001A62" w:rsidRDefault="00AE3842" w:rsidP="00BB7857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제26조(의원면직)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의원면직은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직원이 일신상 또는 기타의 사유로 제출한 사직원에 의하여 퇴직함을 말한다.</w:t>
      </w:r>
    </w:p>
    <w:p w:rsidR="00AF4208" w:rsidRPr="00001A62" w:rsidRDefault="00AE3842" w:rsidP="00AF4208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경영상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필요하여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대표이사가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별도로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정하는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기준에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따라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자진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퇴직하는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자에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대해서는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인사심의회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심의를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거쳐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희망퇴직으로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처리할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AE3842" w:rsidRPr="00001A62" w:rsidRDefault="00AE3842" w:rsidP="0031115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AE3842" w:rsidRPr="00001A62" w:rsidRDefault="00AE3842" w:rsidP="00311151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제27조(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정년면직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정년면직은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직원이 정년에 달한 경우 면직함을 말한다.</w:t>
      </w:r>
    </w:p>
    <w:p w:rsidR="00AE3842" w:rsidRPr="00001A62" w:rsidRDefault="00AE3842" w:rsidP="006E635F">
      <w:pPr>
        <w:pStyle w:val="a7"/>
        <w:tabs>
          <w:tab w:val="left" w:pos="308"/>
          <w:tab w:val="left" w:pos="567"/>
        </w:tabs>
        <w:spacing w:line="400" w:lineRule="exact"/>
        <w:ind w:left="200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직원의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정년은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93291E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60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세로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="00D74089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다만 임금피크제를 </w:t>
      </w:r>
      <w:proofErr w:type="spellStart"/>
      <w:r w:rsidR="00D74089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적용받는</w:t>
      </w:r>
      <w:proofErr w:type="spellEnd"/>
      <w:r w:rsidR="00D74089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직원에 한하여 정년을</w:t>
      </w:r>
      <w:r w:rsidR="00410F86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D74089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별도로 정할</w:t>
      </w:r>
      <w:r w:rsidR="006E635F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D74089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 있다</w:t>
      </w:r>
      <w:r w:rsidR="00180F21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</w:t>
      </w:r>
    </w:p>
    <w:p w:rsidR="00AE3842" w:rsidRPr="00001A62" w:rsidRDefault="00AE3842" w:rsidP="00311151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AE3842" w:rsidRPr="00001A62" w:rsidRDefault="00AE3842" w:rsidP="00311151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제28조(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당연면직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당연면직은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직원이 다음 각 호의 1에 해당하는 경우에 면직함을 말한다.</w:t>
      </w:r>
    </w:p>
    <w:p w:rsidR="00AE3842" w:rsidRPr="00001A62" w:rsidRDefault="00AE3842" w:rsidP="00311151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회사의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임원으로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임명되었을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때</w:t>
      </w:r>
    </w:p>
    <w:p w:rsidR="00AE3842" w:rsidRPr="00001A62" w:rsidRDefault="00AE3842" w:rsidP="00311151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사망하였을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때</w:t>
      </w:r>
    </w:p>
    <w:p w:rsidR="00AE3842" w:rsidRPr="00001A62" w:rsidRDefault="00AE3842" w:rsidP="00C160DD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금고이상의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형이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확정되었을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때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다만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교통사고로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형사사건으로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집행유예</w:t>
      </w:r>
      <w:r w:rsidR="00C160DD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선고를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받은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때에는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그러하지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아니한다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AE3842" w:rsidRPr="00001A62" w:rsidRDefault="00AE3842" w:rsidP="00311151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lastRenderedPageBreak/>
        <w:t xml:space="preserve">4.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금치산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한정치산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파산의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선고를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받았을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때</w:t>
      </w:r>
    </w:p>
    <w:p w:rsidR="00AE3842" w:rsidRPr="00001A62" w:rsidRDefault="00AE3842" w:rsidP="00311151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5.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연속하여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7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일이상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최근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>2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년을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통산하여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15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일이상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무단결근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하였을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때</w:t>
      </w:r>
    </w:p>
    <w:p w:rsidR="00AE3842" w:rsidRPr="00001A62" w:rsidRDefault="00AE3842" w:rsidP="00311151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6.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신체의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장애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정신질환으로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인하여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계속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근무가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불가능하다고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인정되었을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때</w:t>
      </w:r>
    </w:p>
    <w:p w:rsidR="00AE3842" w:rsidRPr="00001A62" w:rsidRDefault="00AE3842" w:rsidP="00311151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7.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휴직기간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만료후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정당한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사유에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의거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복직명령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기간연장의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허가가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없을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때</w:t>
      </w:r>
    </w:p>
    <w:p w:rsidR="00AE3842" w:rsidRPr="00001A62" w:rsidRDefault="00AE3842" w:rsidP="00311151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8.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휴직중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불미한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소행이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있거나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근무의사가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없는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것으로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인정될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때</w:t>
      </w:r>
    </w:p>
    <w:p w:rsidR="00C160DD" w:rsidRPr="00001A62" w:rsidRDefault="00AE3842" w:rsidP="00311151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9.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휴직중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대표이사의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허가없이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타직무에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종사할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때</w:t>
      </w:r>
    </w:p>
    <w:p w:rsidR="00C160DD" w:rsidRPr="00001A62" w:rsidRDefault="00AE3842" w:rsidP="00C160DD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10.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사고금정리규정에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변상의무자가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소정기간내에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변상의무를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이행하지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않을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때</w:t>
      </w:r>
    </w:p>
    <w:p w:rsidR="00C160DD" w:rsidRPr="00001A62" w:rsidRDefault="00AE3842" w:rsidP="00C160DD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11.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회사형편에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의할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때</w:t>
      </w:r>
    </w:p>
    <w:p w:rsidR="00C160DD" w:rsidRPr="00001A62" w:rsidRDefault="00AE3842" w:rsidP="00C160DD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12.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영리법인의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임직원을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겸직하고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있는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사실이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확인된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때</w:t>
      </w:r>
    </w:p>
    <w:p w:rsidR="00C160DD" w:rsidRPr="00001A62" w:rsidRDefault="00AE3842" w:rsidP="00C160DD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13.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대기발령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재택대기자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포함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>)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후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정당한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사유에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의거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년이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지나도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직무가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부여되지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않을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때</w:t>
      </w:r>
    </w:p>
    <w:p w:rsidR="00C160DD" w:rsidRPr="00001A62" w:rsidRDefault="00AE3842" w:rsidP="00C160DD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 w:rsidR="00A8042F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항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>5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호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="00F03DF8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>13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호에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사유로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직원을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면직하고자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할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때에는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인사심의회의</w:t>
      </w:r>
      <w:r w:rsidR="00D710D1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의결을</w:t>
      </w:r>
      <w:r w:rsidR="00C160DD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거쳐야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="00D710D1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</w:t>
      </w:r>
    </w:p>
    <w:p w:rsidR="00AE3842" w:rsidRPr="00001A62" w:rsidRDefault="00AE3842" w:rsidP="00C160DD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 w:rsidR="00A8042F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항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>7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호의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휴직사유가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업무상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인병휴직일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근로기준법에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따른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일시보상을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할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AE3842" w:rsidRPr="00001A62" w:rsidRDefault="00AE3842" w:rsidP="0031115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AE3842" w:rsidRPr="00001A62" w:rsidRDefault="00AE3842" w:rsidP="00311151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제29조(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징계면직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징계면직은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징계에 의하여 면직함을 말한다</w:t>
      </w:r>
    </w:p>
    <w:p w:rsidR="00AE3842" w:rsidRPr="00001A62" w:rsidRDefault="00AE3842" w:rsidP="0031115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AE3842" w:rsidRPr="00001A62" w:rsidRDefault="00AE3842" w:rsidP="0031115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제7장 </w:t>
      </w:r>
      <w:proofErr w:type="spellStart"/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보직관리</w:t>
      </w:r>
      <w:proofErr w:type="spellEnd"/>
    </w:p>
    <w:p w:rsidR="00AE3842" w:rsidRPr="00001A62" w:rsidRDefault="00AE3842" w:rsidP="0031115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465612" w:rsidRPr="00001A62" w:rsidRDefault="00AE3842" w:rsidP="002D27B5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제30조(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직무부여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직원에 대하여는 일정한 임무를 부여하여야 한다. 다만, 징계 또는 대기중에 있는 자와 정년퇴직예정 3개월 이내인 자는 그러하지 아니할 수 있다. </w:t>
      </w:r>
    </w:p>
    <w:p w:rsidR="00AE3842" w:rsidRPr="00001A62" w:rsidRDefault="00AE3842" w:rsidP="006A77C8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DF2D4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「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신용정보의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이용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보호에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DF2D4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법률」</w:t>
      </w:r>
      <w:r w:rsidR="008807D3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및 </w:t>
      </w:r>
      <w:r w:rsidR="00DF006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「</w:t>
      </w:r>
      <w:r w:rsidR="008807D3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개인금융채권의 관리 및 개인</w:t>
      </w:r>
      <w:r w:rsidR="006A77C8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금융</w:t>
      </w:r>
      <w:r w:rsidR="008807D3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채무자</w:t>
      </w:r>
      <w:r w:rsidR="006A77C8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</w:t>
      </w:r>
      <w:r w:rsidR="008807D3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보호에 관한 </w:t>
      </w:r>
      <w:r w:rsidR="00DF006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법률」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위반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주행위자로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징계처분을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받은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직원은</w:t>
      </w:r>
      <w:r w:rsidR="002335E8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proofErr w:type="spellStart"/>
      <w:r w:rsidR="002335E8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징계기간</w:t>
      </w:r>
      <w:proofErr w:type="spellEnd"/>
      <w:r w:rsidR="006A77C8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동안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보직배치를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제한</w:t>
      </w:r>
      <w:r w:rsidR="00A5700B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할 수 있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 w:rsidR="006A77C8"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(2025. 01. 22 </w:t>
      </w:r>
      <w:proofErr w:type="spellStart"/>
      <w:r w:rsidR="006A77C8" w:rsidRPr="00001A62">
        <w:rPr>
          <w:rFonts w:ascii="KB금융 본문체 Light" w:eastAsia="KB금융 본문체 Light" w:hAnsi="KB금융 본문체 Light" w:cs="KB금융 본문체 Light" w:hint="eastAsia"/>
          <w:spacing w:val="3"/>
          <w:sz w:val="22"/>
          <w:szCs w:val="22"/>
        </w:rPr>
        <w:t>본항</w:t>
      </w:r>
      <w:proofErr w:type="spellEnd"/>
      <w:r w:rsidR="006A77C8" w:rsidRPr="00001A62">
        <w:rPr>
          <w:rFonts w:ascii="KB금융 본문체 Light" w:eastAsia="KB금융 본문체 Light" w:hAnsi="KB금융 본문체 Light" w:cs="KB금융 본문체 Light" w:hint="eastAsia"/>
          <w:spacing w:val="3"/>
          <w:sz w:val="22"/>
          <w:szCs w:val="22"/>
        </w:rPr>
        <w:t xml:space="preserve"> 개정)</w:t>
      </w:r>
    </w:p>
    <w:p w:rsidR="00AE3842" w:rsidRPr="00001A62" w:rsidRDefault="00AE3842" w:rsidP="00311151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E5648C" w:rsidRPr="00001A62" w:rsidRDefault="00AE3842" w:rsidP="00E77990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제31조(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사무분담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부실점장은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소속직원에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대하여 직군, 직급,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직무별로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업무량이 균등하게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사무분담을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명하고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사무분담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내용을 사무분담명령부에 기록하여야 한다.</w:t>
      </w:r>
    </w:p>
    <w:p w:rsidR="00AE3842" w:rsidRPr="00001A62" w:rsidRDefault="00AE3842" w:rsidP="00E5648C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『신용정보의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이용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보호에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법률』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위반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주행위자로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징계처분을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받은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직원에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대하여는</w:t>
      </w:r>
      <w:r w:rsidR="00E5648C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다음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674805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 호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기간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동안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="00A5700B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지점업무등</w:t>
      </w:r>
      <w:proofErr w:type="spellEnd"/>
      <w:r w:rsidR="00A5700B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proofErr w:type="spellStart"/>
      <w:r w:rsidR="00A5700B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특정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업무를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담당하게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할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없다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AE3842" w:rsidRPr="00001A62" w:rsidRDefault="00AE3842" w:rsidP="00311151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정직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정직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종료일로부터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년</w:t>
      </w:r>
    </w:p>
    <w:p w:rsidR="00AE3842" w:rsidRPr="00001A62" w:rsidRDefault="00AE3842" w:rsidP="00311151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감봉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징계일로부터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6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개월</w:t>
      </w:r>
    </w:p>
    <w:p w:rsidR="00AE3842" w:rsidRPr="00001A62" w:rsidRDefault="00AE3842" w:rsidP="00311151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견책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징계일로부터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3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개월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</w:p>
    <w:p w:rsidR="00AE3842" w:rsidRPr="00001A62" w:rsidRDefault="00AE3842" w:rsidP="00C240FE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CA0AF1" w:rsidRPr="00001A62" w:rsidRDefault="00AE3842" w:rsidP="00B1058E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제32조(대기)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직원이 다음 각 호의 1에 해당되어 직무를 수행하기 곤란하다고 판단될 경우에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lastRenderedPageBreak/>
        <w:t xml:space="preserve">는 그 사유가 없어질 때까지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기본직무를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부여하지 아니하고 대기를 명할 수 있다.</w:t>
      </w:r>
    </w:p>
    <w:p w:rsidR="00CA0AF1" w:rsidRPr="00001A62" w:rsidRDefault="00AE3842" w:rsidP="00CA0AF1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근무수행능력이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부족하여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근무성적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업무실적이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불량한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</w:p>
    <w:p w:rsidR="00CA0AF1" w:rsidRPr="00001A62" w:rsidRDefault="00AE3842" w:rsidP="00CA0AF1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소속직원에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지휘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감독능력이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현저히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부족하다고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인정될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</w:p>
    <w:p w:rsidR="00CA0AF1" w:rsidRPr="00001A62" w:rsidRDefault="00AE3842" w:rsidP="00CA0AF1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사고의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우려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근무태도의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불성실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징계사유등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기타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필요하다고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인정될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때</w:t>
      </w:r>
    </w:p>
    <w:p w:rsidR="00AE3842" w:rsidRPr="00001A62" w:rsidRDefault="00AE3842" w:rsidP="00CA0AF1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대기발령시에는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대상자의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직위에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대기임을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표시하고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대기기간은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년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이내를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원칙으로</w:t>
      </w:r>
      <w:r w:rsidR="0077202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2335E8"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하며,</w:t>
      </w:r>
      <w:r w:rsidR="00CA0AF1"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제한적인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업무를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부여할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AE3842" w:rsidRPr="00001A62" w:rsidRDefault="00AE3842" w:rsidP="00C240FE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</w:p>
    <w:p w:rsidR="00C43C5F" w:rsidRPr="00001A62" w:rsidRDefault="00EE6CF4" w:rsidP="00A60717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제33조(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채무과다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, 법원명령수명직원 관리)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부점장은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채무가 과다하거나 가압류 등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법원명령문</w:t>
      </w:r>
      <w:proofErr w:type="spellEnd"/>
      <w:r w:rsidR="00A6071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이 송달된 직원에 대하여는 전반적인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채무조사를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실시하여 경영전략부장에게 보고하여야 하며,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사고우려가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있다고 판단되는 경우에는 즉시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사무분담상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무보직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조치를 하여야 한다.</w:t>
      </w:r>
    </w:p>
    <w:p w:rsidR="00EE6CF4" w:rsidRPr="00001A62" w:rsidRDefault="00EE6CF4" w:rsidP="00C43C5F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제1항에 의거 보고된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채무과다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또는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법원명령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수명직원에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대하여는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채무상황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, 발생원인 및 정리계획 등을 감안하여 이동, 대기발령,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명령휴직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등의 인사조치를 할 수 있다.</w:t>
      </w:r>
      <w:r w:rsidR="00891AA1"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다만, 평소 근무태도가 양호하고 단기간내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관련채무가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정리될 수 있어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사고우려가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없다고 판단되는 경우에는 예외로 할 수 있다.</w:t>
      </w:r>
    </w:p>
    <w:p w:rsidR="00EE6CF4" w:rsidRPr="00001A62" w:rsidRDefault="00EE6CF4" w:rsidP="00311151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AE3842" w:rsidRPr="00001A62" w:rsidRDefault="00AE3842" w:rsidP="0031115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제8장 상벌</w:t>
      </w:r>
    </w:p>
    <w:p w:rsidR="00AE3842" w:rsidRPr="00001A62" w:rsidRDefault="00AE3842" w:rsidP="00C240FE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6"/>
          <w:szCs w:val="26"/>
        </w:rPr>
      </w:pPr>
    </w:p>
    <w:p w:rsidR="00AE3842" w:rsidRPr="00001A62" w:rsidRDefault="00AE3842" w:rsidP="00311151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제34조(포상 및 징계)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직원의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사기앙양과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기강확립을 도모하기 위하여 공정한 상벌을 실시 한다.</w:t>
      </w:r>
    </w:p>
    <w:p w:rsidR="00AE3842" w:rsidRPr="00001A62" w:rsidRDefault="00AE3842" w:rsidP="00311151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AE3842" w:rsidRPr="00001A62" w:rsidRDefault="00AE3842" w:rsidP="00311151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제35조(상벌의 결정)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포상 또는 징계는 인사심의회의 심의를 거쳐 대표이사가 결정한다. </w:t>
      </w:r>
    </w:p>
    <w:p w:rsidR="00661A4B" w:rsidRPr="00001A62" w:rsidRDefault="00AE3842" w:rsidP="00661A4B">
      <w:pPr>
        <w:pStyle w:val="a7"/>
        <w:spacing w:line="400" w:lineRule="exact"/>
        <w:ind w:firstLineChars="100" w:firstLine="194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다만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포상의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따로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정하는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경우에는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인사심의회의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심의를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생략할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D511EA" w:rsidRPr="00001A62" w:rsidRDefault="00AE3842" w:rsidP="00661A4B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부실점장은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따로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위임받은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범위내에서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관할부서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유공직원에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대하여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상금포상을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실시할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 있다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AE3842" w:rsidRPr="00001A62" w:rsidRDefault="00AE3842" w:rsidP="00311151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AE3842" w:rsidRPr="00001A62" w:rsidRDefault="00AE3842" w:rsidP="003E57B8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제36조(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기록·관리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상벌내용은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직원인사대장과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포상자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명부, 징계자 명부에 각각 기록 관리</w:t>
      </w:r>
      <w:r w:rsidRPr="00001A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하여야</w:t>
      </w:r>
      <w:r w:rsidRPr="00001A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001A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:rsidR="00AE3842" w:rsidRPr="00001A62" w:rsidRDefault="00AE3842" w:rsidP="00661A4B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>1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항에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포상일자는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표창장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상장의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발급일자를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징계일자는</w:t>
      </w:r>
      <w:proofErr w:type="spellEnd"/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대표이사의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결재일자를</w:t>
      </w:r>
      <w:proofErr w:type="spellEnd"/>
      <w:r w:rsidR="00661A4B"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기준으로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하여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기록한다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AE3842" w:rsidRPr="00001A62" w:rsidRDefault="00AE3842" w:rsidP="00311151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AE3842" w:rsidRPr="00001A62" w:rsidRDefault="00AE3842" w:rsidP="0031115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제9장 평가</w:t>
      </w:r>
    </w:p>
    <w:p w:rsidR="00AE3842" w:rsidRPr="00001A62" w:rsidRDefault="00AE3842" w:rsidP="00311151">
      <w:pPr>
        <w:pStyle w:val="a6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AE3842" w:rsidRPr="00001A62" w:rsidRDefault="00AE3842" w:rsidP="00291E09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제37조(평가)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단위조직의 효율적인 성과관리 및 직원의 공정하고 합리적인 인적자원 관리를</w:t>
      </w:r>
      <w:r w:rsidRPr="00001A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위하여</w:t>
      </w:r>
      <w:r w:rsidRPr="00001A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평가를</w:t>
      </w:r>
      <w:r w:rsidRPr="00001A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실시한다</w:t>
      </w:r>
      <w:r w:rsidRPr="00001A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</w:p>
    <w:p w:rsidR="00AE3842" w:rsidRPr="00001A62" w:rsidRDefault="00AE3842" w:rsidP="00CA43A1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평가에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세부사항은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성과관리규정에서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정하는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바에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의한다</w:t>
      </w:r>
      <w:r w:rsidRPr="00001A62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:rsidR="00EE6CF4" w:rsidRPr="00001A62" w:rsidRDefault="00EE6CF4" w:rsidP="00311151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AE3842" w:rsidRPr="00001A62" w:rsidRDefault="00AE3842" w:rsidP="0031115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제10장 </w:t>
      </w:r>
      <w:proofErr w:type="spellStart"/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보칙</w:t>
      </w:r>
      <w:proofErr w:type="spellEnd"/>
    </w:p>
    <w:p w:rsidR="00AE3842" w:rsidRPr="00001A62" w:rsidRDefault="00AE3842" w:rsidP="0031115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6"/>
          <w:szCs w:val="26"/>
        </w:rPr>
      </w:pPr>
    </w:p>
    <w:p w:rsidR="00AE3842" w:rsidRPr="00001A62" w:rsidRDefault="00AE3842" w:rsidP="00311151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제38조(시행지침)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 시행에 관하여 필요한 사항은 지침으로 정한다.</w:t>
      </w:r>
    </w:p>
    <w:p w:rsidR="005A462A" w:rsidRDefault="005A462A">
      <w:pPr>
        <w:spacing w:line="400" w:lineRule="exact"/>
      </w:pPr>
    </w:p>
    <w:p w:rsidR="00AE3842" w:rsidRPr="00001A62" w:rsidRDefault="00AE3842" w:rsidP="0031115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001A62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:rsidR="00AE3842" w:rsidRPr="00001A62" w:rsidRDefault="00AE3842" w:rsidP="00311151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AE3842" w:rsidRPr="00001A62" w:rsidRDefault="00083F8B" w:rsidP="00311151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시행일자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</w:t>
      </w:r>
      <w:r w:rsidR="00B04829" w:rsidRPr="00001A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1999. 10. 9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 시행한다.</w:t>
      </w:r>
    </w:p>
    <w:p w:rsidR="00E54799" w:rsidRPr="00001A62" w:rsidRDefault="00E54799" w:rsidP="00311151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AE3842" w:rsidRPr="00001A62" w:rsidRDefault="00AE3842" w:rsidP="0031115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001A62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:rsidR="00AE3842" w:rsidRPr="00001A62" w:rsidRDefault="00AE3842" w:rsidP="00311151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AE3842" w:rsidRPr="00001A62" w:rsidRDefault="00083F8B" w:rsidP="00311151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시행일자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</w:t>
      </w:r>
      <w:r w:rsidR="00B0482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2000. 3. 20 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현재 재직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중인자에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한하여 </w:t>
      </w:r>
      <w:r w:rsidR="00B0482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2000. 1. 1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 시행한다.</w:t>
      </w:r>
    </w:p>
    <w:p w:rsidR="00AE3842" w:rsidRPr="00001A62" w:rsidRDefault="00AE3842" w:rsidP="00311151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AE3842" w:rsidRPr="00001A62" w:rsidRDefault="00AE3842" w:rsidP="0031115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001A62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:rsidR="00AE3842" w:rsidRPr="00001A62" w:rsidRDefault="00AE3842" w:rsidP="00311151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AE3842" w:rsidRPr="00001A62" w:rsidRDefault="00083F8B" w:rsidP="00311151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시행일자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</w:t>
      </w:r>
      <w:r w:rsidR="00B0482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2000. 6. 12 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 시행한다.</w:t>
      </w:r>
    </w:p>
    <w:p w:rsidR="00AE3842" w:rsidRPr="00001A62" w:rsidRDefault="00AE3842" w:rsidP="00311151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AE3842" w:rsidRPr="00001A62" w:rsidRDefault="00AE3842" w:rsidP="0031115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001A62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:rsidR="00AE3842" w:rsidRPr="00001A62" w:rsidRDefault="00AE3842" w:rsidP="00311151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AE3842" w:rsidRPr="00001A62" w:rsidRDefault="00083F8B" w:rsidP="00311151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시행일자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</w:t>
      </w:r>
      <w:r w:rsidR="00B0482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2001. 1. 19 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 시행한다.</w:t>
      </w:r>
    </w:p>
    <w:p w:rsidR="00BD5687" w:rsidRPr="00001A62" w:rsidRDefault="00BD5687" w:rsidP="00311151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AE3842" w:rsidRPr="00001A62" w:rsidRDefault="00AE3842" w:rsidP="0031115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001A62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:rsidR="00AE3842" w:rsidRPr="00001A62" w:rsidRDefault="00AE3842" w:rsidP="00311151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AE3842" w:rsidRPr="00001A62" w:rsidRDefault="00083F8B" w:rsidP="00311151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시행일자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</w:t>
      </w:r>
      <w:r w:rsidR="00B0482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2002. 5. 2 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 시행한다.</w:t>
      </w:r>
    </w:p>
    <w:p w:rsidR="00AE3842" w:rsidRPr="00001A62" w:rsidRDefault="00AE3842" w:rsidP="00311151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AE3842" w:rsidRPr="00001A62" w:rsidRDefault="00AE3842" w:rsidP="0031115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001A62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:rsidR="00AE3842" w:rsidRPr="00001A62" w:rsidRDefault="00AE3842" w:rsidP="00311151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AE3842" w:rsidRPr="00001A62" w:rsidRDefault="00083F8B" w:rsidP="00311151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시행일자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</w:t>
      </w:r>
      <w:r w:rsidR="00B0482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2002. 9. 9 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 시행한다.</w:t>
      </w:r>
    </w:p>
    <w:p w:rsidR="00AE3842" w:rsidRPr="00001A62" w:rsidRDefault="00AE3842" w:rsidP="00311151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AE3842" w:rsidRPr="00001A62" w:rsidRDefault="00AE3842" w:rsidP="0031115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001A62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:rsidR="00AE3842" w:rsidRPr="00001A62" w:rsidRDefault="00AE3842" w:rsidP="00311151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AE3842" w:rsidRPr="00001A62" w:rsidRDefault="00083F8B" w:rsidP="00311151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시행일자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</w:t>
      </w:r>
      <w:r w:rsidR="00B0482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2003. 1. 22 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 시행한다.</w:t>
      </w:r>
    </w:p>
    <w:p w:rsidR="00AE3842" w:rsidRPr="00001A62" w:rsidRDefault="00AE3842" w:rsidP="00311151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AE3842" w:rsidRPr="00001A62" w:rsidRDefault="00AE3842" w:rsidP="0031115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001A62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:rsidR="00AE3842" w:rsidRPr="00001A62" w:rsidRDefault="00AE3842" w:rsidP="00311151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AE3842" w:rsidRPr="00001A62" w:rsidRDefault="00083F8B" w:rsidP="00311151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시행일자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</w:t>
      </w:r>
      <w:r w:rsidR="004B2B8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2003. 3. 12 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 시행한다.</w:t>
      </w:r>
    </w:p>
    <w:p w:rsidR="005A462A" w:rsidRDefault="005A462A">
      <w:pPr>
        <w:spacing w:line="400" w:lineRule="exact"/>
      </w:pPr>
    </w:p>
    <w:p w:rsidR="00AE3842" w:rsidRPr="00001A62" w:rsidRDefault="00AE3842" w:rsidP="0031115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001A62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:rsidR="00AE3842" w:rsidRPr="00001A62" w:rsidRDefault="00AE3842" w:rsidP="00311151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5A462A" w:rsidRPr="00A94C89" w:rsidRDefault="00083F8B" w:rsidP="00A94C89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시행일자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</w:t>
      </w:r>
      <w:r w:rsidR="008D512B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2003. 5. 20 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 시행한다.</w:t>
      </w:r>
    </w:p>
    <w:p w:rsidR="00AE3842" w:rsidRPr="00001A62" w:rsidRDefault="00083F8B" w:rsidP="009634DD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제2조(경과조치)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 시행일 이전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입사자에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대한 직군, 직급,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호봉직위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변경 등에 관한 세부사항은</w:t>
      </w:r>
      <w:r w:rsidRPr="00001A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별도로</w:t>
      </w:r>
      <w:r w:rsidRPr="00001A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정하는</w:t>
      </w:r>
      <w:r w:rsidRPr="00001A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바에</w:t>
      </w:r>
      <w:r w:rsidRPr="00001A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의한다</w:t>
      </w:r>
      <w:r w:rsidRPr="00001A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:rsidR="00AE3842" w:rsidRPr="00001A62" w:rsidRDefault="00AE3842" w:rsidP="00311151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AE3842" w:rsidRPr="00001A62" w:rsidRDefault="00AE3842" w:rsidP="0031115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001A62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:rsidR="00AE3842" w:rsidRPr="00001A62" w:rsidRDefault="00AE3842" w:rsidP="00311151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AE3842" w:rsidRPr="00001A62" w:rsidRDefault="00083F8B" w:rsidP="00311151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시행일자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</w:t>
      </w:r>
      <w:r w:rsidR="00FE6EC3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2003. 11. 11 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 시행한다.</w:t>
      </w:r>
    </w:p>
    <w:p w:rsidR="00AE3842" w:rsidRPr="00001A62" w:rsidRDefault="00AE3842" w:rsidP="0031115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AE3842" w:rsidRPr="00001A62" w:rsidRDefault="00AE3842" w:rsidP="0031115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001A62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:rsidR="00AE3842" w:rsidRPr="00001A62" w:rsidRDefault="00AE3842" w:rsidP="00311151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5A462A" w:rsidRPr="00A94C89" w:rsidRDefault="00083F8B" w:rsidP="00A94C89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시행일자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</w:t>
      </w:r>
      <w:r w:rsidR="00A0647E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2004. 10. 1 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 시행한다.</w:t>
      </w:r>
    </w:p>
    <w:p w:rsidR="00AE3842" w:rsidRPr="00001A62" w:rsidRDefault="00083F8B" w:rsidP="002672D8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제2조(경과조치)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 시행일 이전 호봉자동승급자는 1회에 한해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단일호봉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적용일 이전 발생한 경과근무기간만큼 승급소요기간을 단축하되 최저 근무기간은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종전규정을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적용한다.</w:t>
      </w:r>
    </w:p>
    <w:p w:rsidR="00AE3842" w:rsidRPr="00023DBA" w:rsidRDefault="00AE3842" w:rsidP="0031115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AE3842" w:rsidRPr="00001A62" w:rsidRDefault="00AE3842" w:rsidP="0031115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001A62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:rsidR="007656CA" w:rsidRPr="00001A62" w:rsidRDefault="007656CA" w:rsidP="0031115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AE3842" w:rsidRPr="00001A62" w:rsidRDefault="00083F8B" w:rsidP="00311151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시행일자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</w:t>
      </w:r>
      <w:r w:rsidR="0018183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2005. 4. 28 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 시행한다.</w:t>
      </w:r>
    </w:p>
    <w:p w:rsidR="00BD5687" w:rsidRPr="00001A62" w:rsidRDefault="00BD5687" w:rsidP="0031115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AE3842" w:rsidRPr="00001A62" w:rsidRDefault="00AE3842" w:rsidP="0031115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001A62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:rsidR="007656CA" w:rsidRPr="00001A62" w:rsidRDefault="007656CA" w:rsidP="0031115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AE3842" w:rsidRPr="00001A62" w:rsidRDefault="00083F8B" w:rsidP="00311151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시행일자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</w:t>
      </w:r>
      <w:r w:rsidR="0018183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2005. 9. 12 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 시행한다.</w:t>
      </w:r>
    </w:p>
    <w:p w:rsidR="00AE3842" w:rsidRPr="00001A62" w:rsidRDefault="00AE3842" w:rsidP="0031115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AE3842" w:rsidRPr="00001A62" w:rsidRDefault="00AE3842" w:rsidP="0031115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001A62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:rsidR="007656CA" w:rsidRPr="00001A62" w:rsidRDefault="007656CA" w:rsidP="0031115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AE3842" w:rsidRPr="00001A62" w:rsidRDefault="00083F8B" w:rsidP="00311151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시행일자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</w:t>
      </w:r>
      <w:r w:rsidR="0018183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2006. 1. 1 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 시행한다.</w:t>
      </w:r>
    </w:p>
    <w:p w:rsidR="005A462A" w:rsidRDefault="005A462A">
      <w:pPr>
        <w:spacing w:line="400" w:lineRule="exact"/>
      </w:pPr>
    </w:p>
    <w:p w:rsidR="00AE3842" w:rsidRPr="00001A62" w:rsidRDefault="00AE3842" w:rsidP="0031115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001A62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:rsidR="007656CA" w:rsidRPr="00001A62" w:rsidRDefault="007656CA" w:rsidP="0031115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5A462A" w:rsidRPr="00E1548D" w:rsidRDefault="00083F8B" w:rsidP="00E1548D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시행일자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</w:t>
      </w:r>
      <w:r w:rsidR="008F2A9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2006. 11. 1 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 시행한다.</w:t>
      </w:r>
    </w:p>
    <w:p w:rsidR="00FC691C" w:rsidRPr="00001A62" w:rsidRDefault="00083F8B" w:rsidP="00675FC3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lastRenderedPageBreak/>
        <w:t>제2조(경과조치)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일반직원에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대한 호칭은 승격 후 3년 까지는 직급을 기준으로 아래와 같이 부여할</w:t>
      </w:r>
      <w:r w:rsidRPr="00001A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 w:rsidRPr="00001A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있다</w:t>
      </w:r>
      <w:r w:rsidRPr="00001A62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499"/>
        <w:gridCol w:w="4517"/>
      </w:tblGrid>
      <w:tr w:rsidR="008A5DDB" w:rsidRPr="00001A62" w:rsidTr="00DD5409">
        <w:tc>
          <w:tcPr>
            <w:tcW w:w="4918" w:type="dxa"/>
            <w:shd w:val="clear" w:color="auto" w:fill="F2F2F2"/>
          </w:tcPr>
          <w:p w:rsidR="008A5DDB" w:rsidRPr="00001A62" w:rsidRDefault="008A5DDB" w:rsidP="00311151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001A62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직</w:t>
            </w:r>
            <w:r w:rsidRPr="00001A62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  </w:t>
            </w:r>
            <w:r w:rsidRPr="00001A62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급</w:t>
            </w:r>
          </w:p>
        </w:tc>
        <w:tc>
          <w:tcPr>
            <w:tcW w:w="4918" w:type="dxa"/>
            <w:shd w:val="clear" w:color="auto" w:fill="F2F2F2"/>
          </w:tcPr>
          <w:p w:rsidR="008A5DDB" w:rsidRPr="00001A62" w:rsidRDefault="008A5DDB" w:rsidP="00311151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001A62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호</w:t>
            </w:r>
            <w:r w:rsidRPr="00001A62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  </w:t>
            </w:r>
            <w:r w:rsidRPr="00001A62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칭</w:t>
            </w:r>
          </w:p>
        </w:tc>
      </w:tr>
      <w:tr w:rsidR="008A5DDB" w:rsidRPr="00001A62" w:rsidTr="00DD5409">
        <w:tc>
          <w:tcPr>
            <w:tcW w:w="4918" w:type="dxa"/>
          </w:tcPr>
          <w:p w:rsidR="008A5DDB" w:rsidRPr="00001A62" w:rsidRDefault="008A5DDB" w:rsidP="00311151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001A62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3   </w:t>
            </w:r>
            <w:r w:rsidRPr="00001A62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급</w:t>
            </w:r>
          </w:p>
        </w:tc>
        <w:tc>
          <w:tcPr>
            <w:tcW w:w="4918" w:type="dxa"/>
          </w:tcPr>
          <w:p w:rsidR="008A5DDB" w:rsidRPr="00001A62" w:rsidRDefault="008A5DDB" w:rsidP="00311151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001A62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차장</w:t>
            </w:r>
            <w:r w:rsidRPr="00001A62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r w:rsidRPr="00001A62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대우</w:t>
            </w:r>
          </w:p>
        </w:tc>
      </w:tr>
      <w:tr w:rsidR="008A5DDB" w:rsidRPr="00001A62" w:rsidTr="00DD5409">
        <w:tc>
          <w:tcPr>
            <w:tcW w:w="4918" w:type="dxa"/>
          </w:tcPr>
          <w:p w:rsidR="008A5DDB" w:rsidRPr="00001A62" w:rsidRDefault="008A5DDB" w:rsidP="00311151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001A62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4   </w:t>
            </w:r>
            <w:r w:rsidRPr="00001A62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급</w:t>
            </w:r>
          </w:p>
        </w:tc>
        <w:tc>
          <w:tcPr>
            <w:tcW w:w="4918" w:type="dxa"/>
          </w:tcPr>
          <w:p w:rsidR="008A5DDB" w:rsidRPr="00001A62" w:rsidRDefault="008A5DDB" w:rsidP="00311151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001A62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과장</w:t>
            </w:r>
            <w:r w:rsidRPr="00001A62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r w:rsidRPr="00001A62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대우</w:t>
            </w:r>
          </w:p>
        </w:tc>
      </w:tr>
      <w:tr w:rsidR="008A5DDB" w:rsidRPr="00001A62" w:rsidTr="00DD5409">
        <w:tc>
          <w:tcPr>
            <w:tcW w:w="4918" w:type="dxa"/>
          </w:tcPr>
          <w:p w:rsidR="008A5DDB" w:rsidRPr="00001A62" w:rsidRDefault="008A5DDB" w:rsidP="00311151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001A62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5   </w:t>
            </w:r>
            <w:r w:rsidRPr="00001A62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급</w:t>
            </w:r>
          </w:p>
        </w:tc>
        <w:tc>
          <w:tcPr>
            <w:tcW w:w="4918" w:type="dxa"/>
          </w:tcPr>
          <w:p w:rsidR="008A5DDB" w:rsidRPr="00001A62" w:rsidRDefault="008A5DDB" w:rsidP="00311151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001A62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대리</w:t>
            </w:r>
            <w:r w:rsidRPr="00001A62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r w:rsidRPr="00001A62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대우</w:t>
            </w:r>
          </w:p>
        </w:tc>
      </w:tr>
    </w:tbl>
    <w:p w:rsidR="00EE6CF4" w:rsidRPr="00001A62" w:rsidRDefault="00EE6CF4" w:rsidP="00311151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:rsidR="008C19EB" w:rsidRPr="00001A62" w:rsidRDefault="00AE3842" w:rsidP="0031115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001A62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:rsidR="00E54799" w:rsidRPr="00001A62" w:rsidRDefault="00E54799" w:rsidP="00311151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</w:p>
    <w:p w:rsidR="00AE3842" w:rsidRPr="00001A62" w:rsidRDefault="00083F8B" w:rsidP="00311151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시행일자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2007. 3. 2부터 시행한다.</w:t>
      </w:r>
    </w:p>
    <w:p w:rsidR="00F72783" w:rsidRPr="00001A62" w:rsidRDefault="00F72783" w:rsidP="00311151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:rsidR="00F72783" w:rsidRPr="00001A62" w:rsidRDefault="00F72783" w:rsidP="0031115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001A62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:rsidR="00E54799" w:rsidRPr="00001A62" w:rsidRDefault="00E54799" w:rsidP="00311151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</w:p>
    <w:p w:rsidR="00F72783" w:rsidRPr="00001A62" w:rsidRDefault="00083F8B" w:rsidP="00311151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시행일자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2008. 7. 1부터 시행한다.</w:t>
      </w:r>
    </w:p>
    <w:p w:rsidR="00B529EC" w:rsidRPr="00001A62" w:rsidRDefault="00B529EC" w:rsidP="00311151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B529EC" w:rsidRPr="00001A62" w:rsidRDefault="00B529EC" w:rsidP="0031115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001A62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:rsidR="00E54799" w:rsidRPr="00001A62" w:rsidRDefault="00E54799" w:rsidP="00311151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</w:p>
    <w:p w:rsidR="00B529EC" w:rsidRPr="00001A62" w:rsidRDefault="00083F8B" w:rsidP="00311151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시행일자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2011. 2. 11부터 시행한다.</w:t>
      </w:r>
    </w:p>
    <w:p w:rsidR="00EE6CF4" w:rsidRPr="00001A62" w:rsidRDefault="00EE6CF4" w:rsidP="00311151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EE6CF4" w:rsidRPr="00001A62" w:rsidRDefault="00EE6CF4" w:rsidP="0031115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001A62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:rsidR="00E54799" w:rsidRPr="00001A62" w:rsidRDefault="00E54799" w:rsidP="00311151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</w:p>
    <w:p w:rsidR="00EE6CF4" w:rsidRPr="00001A62" w:rsidRDefault="00083F8B" w:rsidP="00311151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시행일자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2011. 9. 20부터 시행한다.</w:t>
      </w:r>
    </w:p>
    <w:p w:rsidR="00CC2B34" w:rsidRPr="00001A62" w:rsidRDefault="00CC2B34" w:rsidP="00311151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CC2B34" w:rsidRPr="00001A62" w:rsidRDefault="00CC2B34" w:rsidP="0031115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001A62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:rsidR="00E54799" w:rsidRPr="00001A62" w:rsidRDefault="00E54799" w:rsidP="00311151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</w:p>
    <w:p w:rsidR="00F72783" w:rsidRPr="00001A62" w:rsidRDefault="00083F8B" w:rsidP="00311151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시행일자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2012. 7. 3부터 시행한다.</w:t>
      </w:r>
    </w:p>
    <w:p w:rsidR="00D318CF" w:rsidRPr="00001A62" w:rsidRDefault="00D318CF" w:rsidP="00311151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:rsidR="00D318CF" w:rsidRPr="00001A62" w:rsidRDefault="00D318CF" w:rsidP="0031115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001A62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:rsidR="00E54799" w:rsidRPr="00001A62" w:rsidRDefault="00E54799" w:rsidP="00311151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</w:p>
    <w:p w:rsidR="00D318CF" w:rsidRPr="00001A62" w:rsidRDefault="00083F8B" w:rsidP="00311151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시행일자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2013. 2. 4부터 시행한다.</w:t>
      </w:r>
    </w:p>
    <w:p w:rsidR="00E54799" w:rsidRPr="00001A62" w:rsidRDefault="00E54799" w:rsidP="00311151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A325D0" w:rsidRPr="00001A62" w:rsidRDefault="00A325D0" w:rsidP="0031115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001A62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:rsidR="00E54799" w:rsidRPr="00001A62" w:rsidRDefault="00E54799" w:rsidP="00311151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</w:p>
    <w:p w:rsidR="00A325D0" w:rsidRPr="00001A62" w:rsidRDefault="00083F8B" w:rsidP="00311151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시행일자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2015. 1. 16부터 시행한다.</w:t>
      </w:r>
    </w:p>
    <w:p w:rsidR="00A325D0" w:rsidRPr="00001A62" w:rsidRDefault="00A325D0" w:rsidP="00311151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1D6CA8" w:rsidRPr="00001A62" w:rsidRDefault="001D6CA8" w:rsidP="0031115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001A62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:rsidR="00E54799" w:rsidRPr="00001A62" w:rsidRDefault="00E54799" w:rsidP="00311151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</w:p>
    <w:p w:rsidR="001D6CA8" w:rsidRPr="00001A62" w:rsidRDefault="00083F8B" w:rsidP="00311151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시행일자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2015. 7 1부터 시행한다.</w:t>
      </w:r>
    </w:p>
    <w:p w:rsidR="00D74089" w:rsidRPr="00001A62" w:rsidRDefault="00D74089" w:rsidP="00311151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D74089" w:rsidRPr="00001A62" w:rsidRDefault="00D74089" w:rsidP="0031115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001A62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:rsidR="00E54799" w:rsidRPr="00001A62" w:rsidRDefault="00E54799" w:rsidP="00311151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</w:p>
    <w:p w:rsidR="00D74089" w:rsidRPr="00001A62" w:rsidRDefault="00083F8B" w:rsidP="00311151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시행일자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2016. 3. 1부터 시행한다.</w:t>
      </w:r>
    </w:p>
    <w:p w:rsidR="000B2841" w:rsidRPr="00001A62" w:rsidRDefault="000B2841" w:rsidP="00311151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A5700B" w:rsidRPr="00001A62" w:rsidRDefault="00A5700B" w:rsidP="0031115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001A62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:rsidR="00E54799" w:rsidRPr="00001A62" w:rsidRDefault="00E54799" w:rsidP="00311151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</w:p>
    <w:p w:rsidR="00A5700B" w:rsidRPr="00001A62" w:rsidRDefault="00083F8B" w:rsidP="00311151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시행일자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2016. 11. 24부터 시행한다.</w:t>
      </w:r>
    </w:p>
    <w:p w:rsidR="00D261F2" w:rsidRPr="00001A62" w:rsidRDefault="00D261F2" w:rsidP="00311151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D261F2" w:rsidRPr="00001A62" w:rsidRDefault="00D261F2" w:rsidP="0031115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001A62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:rsidR="00E54799" w:rsidRPr="00001A62" w:rsidRDefault="00E54799" w:rsidP="00311151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</w:p>
    <w:p w:rsidR="00D261F2" w:rsidRPr="00001A62" w:rsidRDefault="00083F8B" w:rsidP="00311151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시행일자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2017. 1. 1부터 시행한다.</w:t>
      </w:r>
    </w:p>
    <w:p w:rsidR="00D261F2" w:rsidRPr="00001A62" w:rsidRDefault="00D261F2" w:rsidP="00311151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D5684E" w:rsidRPr="00001A62" w:rsidRDefault="00D5684E" w:rsidP="0031115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001A62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:rsidR="00E54799" w:rsidRPr="00001A62" w:rsidRDefault="00E54799" w:rsidP="00311151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</w:p>
    <w:p w:rsidR="00D5684E" w:rsidRPr="00001A62" w:rsidRDefault="00083F8B" w:rsidP="00311151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시행일자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2020. 5. 1부터 시행한다.</w:t>
      </w:r>
    </w:p>
    <w:p w:rsidR="00D261F2" w:rsidRPr="00001A62" w:rsidRDefault="00D261F2" w:rsidP="00311151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04327A" w:rsidRPr="00001A62" w:rsidRDefault="0004327A" w:rsidP="0031115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001A62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:rsidR="00E54799" w:rsidRPr="00001A62" w:rsidRDefault="00E54799" w:rsidP="00311151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</w:p>
    <w:p w:rsidR="0004327A" w:rsidRPr="00001A62" w:rsidRDefault="00083F8B" w:rsidP="00311151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시행일자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2023. 6. 8부터 시행한다</w:t>
      </w:r>
    </w:p>
    <w:p w:rsidR="0004327A" w:rsidRPr="00001A62" w:rsidRDefault="0004327A" w:rsidP="00311151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:rsidR="0053393B" w:rsidRPr="00001A62" w:rsidRDefault="0053393B" w:rsidP="0031115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001A62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:rsidR="00E54799" w:rsidRPr="00001A62" w:rsidRDefault="00E54799" w:rsidP="00311151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</w:p>
    <w:p w:rsidR="0053393B" w:rsidRPr="00001A62" w:rsidRDefault="00083F8B" w:rsidP="00311151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시행일자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2023. 8. 11부터 시행한다.</w:t>
      </w:r>
    </w:p>
    <w:p w:rsidR="00D511EA" w:rsidRDefault="00D511EA" w:rsidP="00311151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083F8B" w:rsidRPr="00001A62" w:rsidRDefault="00083F8B" w:rsidP="00083F8B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001A62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001A6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:rsidR="00083F8B" w:rsidRPr="00001A62" w:rsidRDefault="00083F8B" w:rsidP="00083F8B">
      <w:pPr>
        <w:pStyle w:val="a3"/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</w:p>
    <w:p w:rsidR="00083F8B" w:rsidRPr="00001A62" w:rsidRDefault="00083F8B" w:rsidP="00083F8B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</w:t>
      </w:r>
      <w:proofErr w:type="spellStart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시행일자</w:t>
      </w:r>
      <w:proofErr w:type="spellEnd"/>
      <w:r w:rsidRPr="00001A62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001A6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2025. 01. 01 부터 시행한다.</w:t>
      </w:r>
    </w:p>
    <w:p w:rsidR="001D6CA8" w:rsidRPr="00001A62" w:rsidRDefault="001D6CA8" w:rsidP="00311151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001A62" w:rsidRPr="00DD7674" w:rsidRDefault="00001A62" w:rsidP="00001A62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DD7674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 w:rsidRPr="00DD7674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DD7674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:rsidR="00001A62" w:rsidRPr="00DD7674" w:rsidRDefault="00001A62" w:rsidP="00001A62">
      <w:pPr>
        <w:pStyle w:val="a3"/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</w:p>
    <w:p w:rsidR="00001A62" w:rsidRPr="00DD7674" w:rsidRDefault="00001A62" w:rsidP="00001A62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DD767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</w:t>
      </w:r>
      <w:proofErr w:type="spellStart"/>
      <w:r w:rsidRPr="00DD767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시행일자</w:t>
      </w:r>
      <w:proofErr w:type="spellEnd"/>
      <w:r w:rsidRPr="00DD767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DD767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2025. 04. 01 부터 시행한다.</w:t>
      </w:r>
    </w:p>
    <w:p w:rsidR="00F20FA0" w:rsidRPr="00311151" w:rsidRDefault="00F20FA0" w:rsidP="00311151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36"/>
          <w:szCs w:val="36"/>
        </w:rPr>
      </w:pPr>
    </w:p>
    <w:p w:rsidR="00DD7674" w:rsidRPr="00DD7674" w:rsidRDefault="00DD7674" w:rsidP="00DD7674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DD7674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 (2025.</w:t>
      </w:r>
      <w:r w:rsidR="005A4F29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DD7674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12.</w:t>
      </w:r>
      <w:r w:rsidR="005A4F29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DD7674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24.)</w:t>
      </w:r>
    </w:p>
    <w:p w:rsidR="00F20FA0" w:rsidRPr="00DD7674" w:rsidRDefault="00F20FA0" w:rsidP="00DD7674">
      <w:pPr>
        <w:pStyle w:val="a3"/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F20FA0" w:rsidRPr="00900883" w:rsidRDefault="00DD7674" w:rsidP="006D78AC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DA7C3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</w:t>
      </w:r>
      <w:proofErr w:type="spellStart"/>
      <w:r w:rsidRPr="00DA7C3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시행일자</w:t>
      </w:r>
      <w:proofErr w:type="spellEnd"/>
      <w:r w:rsidRPr="00DA7C3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DA7C3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2026. 1. 1. </w:t>
      </w:r>
      <w:proofErr w:type="spellStart"/>
      <w:r w:rsidRPr="00DA7C3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부터</w:t>
      </w:r>
      <w:proofErr w:type="spellEnd"/>
      <w:r w:rsidRPr="00DA7C3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시행한다.</w:t>
      </w:r>
    </w:p>
    <w:sectPr w:rsidR="00F20FA0" w:rsidRPr="00900883" w:rsidSect="00F27FC5">
      <w:headerReference w:type="default" r:id="rId7"/>
      <w:footerReference w:type="even" r:id="rId8"/>
      <w:footerReference w:type="default" r:id="rId9"/>
      <w:pgSz w:w="11906" w:h="16838" w:code="9"/>
      <w:pgMar w:top="1701" w:right="1440" w:bottom="1440" w:left="1440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51AA" w:rsidRDefault="003251AA">
      <w:r>
        <w:separator/>
      </w:r>
    </w:p>
  </w:endnote>
  <w:endnote w:type="continuationSeparator" w:id="0">
    <w:p w:rsidR="003251AA" w:rsidRDefault="00325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Bold">
    <w:panose1 w:val="020B0803000000000000"/>
    <w:charset w:val="81"/>
    <w:family w:val="modern"/>
    <w:pitch w:val="variable"/>
    <w:sig w:usb0="800002A7" w:usb1="2B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3073" w:rsidRDefault="00753073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:rsidR="00753073" w:rsidRDefault="00753073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3073" w:rsidRPr="0015532F" w:rsidRDefault="00047978" w:rsidP="0015532F">
    <w:pPr>
      <w:pStyle w:val="a4"/>
      <w:jc w:val="center"/>
      <w:rPr>
        <w:rFonts w:ascii="KB금융 본문체 Light" w:eastAsia="KB금융 본문체 Light" w:hAnsi="KB금융 본문체 Light"/>
        <w:bCs/>
        <w:kern w:val="0"/>
      </w:rPr>
    </w:pPr>
    <w:r w:rsidRPr="0015532F">
      <w:rPr>
        <w:rFonts w:ascii="KB금융 본문체 Light" w:eastAsia="KB금융 본문체 Light" w:hAnsi="KB금융 본문체 Light"/>
        <w:bCs/>
        <w:kern w:val="0"/>
      </w:rPr>
      <w:fldChar w:fldCharType="begin"/>
    </w:r>
    <w:r w:rsidRPr="0015532F">
      <w:rPr>
        <w:rFonts w:ascii="KB금융 본문체 Light" w:eastAsia="KB금융 본문체 Light" w:hAnsi="KB금융 본문체 Light"/>
        <w:bCs/>
        <w:kern w:val="0"/>
      </w:rPr>
      <w:instrText>PAGE</w:instrText>
    </w:r>
    <w:r w:rsidRPr="0015532F">
      <w:rPr>
        <w:rFonts w:ascii="KB금융 본문체 Light" w:eastAsia="KB금융 본문체 Light" w:hAnsi="KB금융 본문체 Light"/>
        <w:bCs/>
        <w:kern w:val="0"/>
      </w:rPr>
      <w:fldChar w:fldCharType="separate"/>
    </w:r>
    <w:r w:rsidR="00534BE8">
      <w:rPr>
        <w:rFonts w:ascii="KB금융 본문체 Light" w:eastAsia="KB금융 본문체 Light" w:hAnsi="KB금융 본문체 Light"/>
        <w:bCs/>
        <w:noProof/>
        <w:kern w:val="0"/>
      </w:rPr>
      <w:t>2</w:t>
    </w:r>
    <w:r w:rsidRPr="0015532F">
      <w:rPr>
        <w:rFonts w:ascii="KB금융 본문체 Light" w:eastAsia="KB금융 본문체 Light" w:hAnsi="KB금융 본문체 Light"/>
        <w:bCs/>
        <w:kern w:val="0"/>
      </w:rPr>
      <w:fldChar w:fldCharType="end"/>
    </w:r>
    <w:r w:rsidRPr="0015532F">
      <w:rPr>
        <w:rFonts w:ascii="KB금융 본문체 Light" w:eastAsia="KB금융 본문체 Light" w:hAnsi="KB금융 본문체 Light"/>
        <w:bCs/>
        <w:kern w:val="0"/>
      </w:rPr>
      <w:t xml:space="preserve"> / </w:t>
    </w:r>
    <w:r w:rsidRPr="0015532F">
      <w:rPr>
        <w:rFonts w:ascii="KB금융 본문체 Light" w:eastAsia="KB금융 본문체 Light" w:hAnsi="KB금융 본문체 Light"/>
        <w:bCs/>
        <w:kern w:val="0"/>
      </w:rPr>
      <w:fldChar w:fldCharType="begin"/>
    </w:r>
    <w:r w:rsidRPr="0015532F">
      <w:rPr>
        <w:rFonts w:ascii="KB금융 본문체 Light" w:eastAsia="KB금융 본문체 Light" w:hAnsi="KB금융 본문체 Light"/>
        <w:bCs/>
        <w:kern w:val="0"/>
      </w:rPr>
      <w:instrText>NUMPAGES</w:instrText>
    </w:r>
    <w:r w:rsidRPr="0015532F">
      <w:rPr>
        <w:rFonts w:ascii="KB금융 본문체 Light" w:eastAsia="KB금융 본문체 Light" w:hAnsi="KB금융 본문체 Light"/>
        <w:bCs/>
        <w:kern w:val="0"/>
      </w:rPr>
      <w:fldChar w:fldCharType="separate"/>
    </w:r>
    <w:r w:rsidR="00534BE8">
      <w:rPr>
        <w:rFonts w:ascii="KB금융 본문체 Light" w:eastAsia="KB금융 본문체 Light" w:hAnsi="KB금융 본문체 Light"/>
        <w:bCs/>
        <w:noProof/>
        <w:kern w:val="0"/>
      </w:rPr>
      <w:t>12</w:t>
    </w:r>
    <w:r w:rsidRPr="0015532F">
      <w:rPr>
        <w:rFonts w:ascii="KB금융 본문체 Light" w:eastAsia="KB금융 본문체 Light" w:hAnsi="KB금융 본문체 Light"/>
        <w:bCs/>
        <w:kern w:val="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51AA" w:rsidRDefault="003251AA">
      <w:r>
        <w:separator/>
      </w:r>
    </w:p>
  </w:footnote>
  <w:footnote w:type="continuationSeparator" w:id="0">
    <w:p w:rsidR="003251AA" w:rsidRDefault="00325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3073" w:rsidRPr="00047978" w:rsidRDefault="00D4243B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</w:rPr>
    </w:pPr>
    <w:r w:rsidRPr="00047978">
      <w:rPr>
        <w:rFonts w:ascii="KB금융 본문체 Light" w:eastAsia="KB금융 본문체 Light" w:hAnsi="KB금융 본문체 Light"/>
        <w:bCs/>
        <w:noProof/>
        <w:color w:val="auto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819AAF9" wp14:editId="4E4CA818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5723890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2389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0F9626A8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51.9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"/>
          </w:pict>
        </mc:Fallback>
      </mc:AlternateContent>
    </w:r>
    <w:r w:rsidR="002D3596" w:rsidRPr="00047978">
      <w:rPr>
        <w:rFonts w:ascii="KB금융 본문체 Light" w:eastAsia="KB금융 본문체 Light" w:hAnsi="KB금융 본문체 Light" w:hint="eastAsia"/>
        <w:bCs/>
        <w:color w:val="auto"/>
      </w:rPr>
      <w:t>인사</w:t>
    </w:r>
    <w:r w:rsidR="00753073" w:rsidRPr="00047978">
      <w:rPr>
        <w:rFonts w:ascii="KB금융 본문체 Light" w:eastAsia="KB금융 본문체 Light" w:hAnsi="KB금융 본문체 Light" w:hint="eastAsia"/>
        <w:bCs/>
        <w:color w:val="auto"/>
      </w:rPr>
      <w:t xml:space="preserve">규정(소관부서: </w:t>
    </w:r>
    <w:proofErr w:type="spellStart"/>
    <w:r w:rsidR="00D341EB" w:rsidRPr="00047978">
      <w:rPr>
        <w:rFonts w:ascii="KB금융 본문체 Light" w:eastAsia="KB금융 본문체 Light" w:hAnsi="KB금융 본문체 Light" w:hint="eastAsia"/>
        <w:bCs/>
        <w:color w:val="auto"/>
      </w:rPr>
      <w:t>경영전략부</w:t>
    </w:r>
    <w:proofErr w:type="spellEnd"/>
    <w:r w:rsidR="00753073" w:rsidRPr="00047978">
      <w:rPr>
        <w:rFonts w:ascii="KB금융 본문체 Light" w:eastAsia="KB금융 본문체 Light" w:hAnsi="KB금융 본문체 Light" w:hint="eastAsia"/>
        <w:bCs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A417013"/>
    <w:multiLevelType w:val="hybridMultilevel"/>
    <w:tmpl w:val="363AB7FC"/>
    <w:lvl w:ilvl="0" w:tplc="8358424E">
      <w:start w:val="1"/>
      <w:numFmt w:val="decimalEnclosedCircle"/>
      <w:lvlText w:val="%1"/>
      <w:lvlJc w:val="left"/>
      <w:pPr>
        <w:ind w:left="760" w:hanging="360"/>
      </w:pPr>
      <w:rPr>
        <w:rFonts w:cs="Times New Roman" w:hint="default"/>
        <w:color w:val="auto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4" w15:restartNumberingAfterBreak="0">
    <w:nsid w:val="33383230"/>
    <w:multiLevelType w:val="hybridMultilevel"/>
    <w:tmpl w:val="5DAE6F6C"/>
    <w:lvl w:ilvl="0" w:tplc="DC7E5188">
      <w:start w:val="1"/>
      <w:numFmt w:val="decimalEnclosedCircle"/>
      <w:lvlText w:val="%1"/>
      <w:lvlJc w:val="left"/>
      <w:pPr>
        <w:ind w:left="760" w:hanging="360"/>
      </w:pPr>
      <w:rPr>
        <w:rFonts w:cs="Times New Roman" w:hint="default"/>
        <w:color w:val="auto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7" w15:restartNumberingAfterBreak="0">
    <w:nsid w:val="36D53C9D"/>
    <w:multiLevelType w:val="hybridMultilevel"/>
    <w:tmpl w:val="7F902464"/>
    <w:lvl w:ilvl="0" w:tplc="5CC0B85E">
      <w:start w:val="1"/>
      <w:numFmt w:val="decimalEnclosedCircle"/>
      <w:lvlText w:val="%1"/>
      <w:lvlJc w:val="left"/>
      <w:pPr>
        <w:ind w:left="1120" w:hanging="360"/>
      </w:pPr>
      <w:rPr>
        <w:rFonts w:cs="Times New Roman" w:hint="default"/>
        <w:color w:val="auto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9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10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1" w15:restartNumberingAfterBreak="0">
    <w:nsid w:val="5AAC51C2"/>
    <w:multiLevelType w:val="hybridMultilevel"/>
    <w:tmpl w:val="1E2CF26E"/>
    <w:lvl w:ilvl="0" w:tplc="43FCA936">
      <w:start w:val="1"/>
      <w:numFmt w:val="decimalEnclosedCircle"/>
      <w:lvlText w:val="%1"/>
      <w:lvlJc w:val="left"/>
      <w:pPr>
        <w:ind w:left="760" w:hanging="360"/>
      </w:pPr>
      <w:rPr>
        <w:rFonts w:cs="Times New Roman" w:hint="default"/>
        <w:color w:val="auto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5E756FF2"/>
    <w:multiLevelType w:val="hybridMultilevel"/>
    <w:tmpl w:val="EF5E85FC"/>
    <w:lvl w:ilvl="0" w:tplc="2DFEB2D4">
      <w:start w:val="1"/>
      <w:numFmt w:val="decimalEnclosedCircle"/>
      <w:lvlText w:val="%1"/>
      <w:lvlJc w:val="left"/>
      <w:pPr>
        <w:ind w:left="760" w:hanging="360"/>
      </w:pPr>
      <w:rPr>
        <w:rFonts w:cs="Times New Roman" w:hint="default"/>
        <w:color w:val="auto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14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5" w15:restartNumberingAfterBreak="0">
    <w:nsid w:val="66911FF2"/>
    <w:multiLevelType w:val="hybridMultilevel"/>
    <w:tmpl w:val="2D103640"/>
    <w:lvl w:ilvl="0" w:tplc="5F70D0C2">
      <w:start w:val="1"/>
      <w:numFmt w:val="decimalEnclosedCircle"/>
      <w:lvlText w:val="%1"/>
      <w:lvlJc w:val="left"/>
      <w:pPr>
        <w:ind w:left="1120" w:hanging="360"/>
      </w:pPr>
      <w:rPr>
        <w:rFonts w:cs="Times New Roman" w:hint="default"/>
        <w:color w:val="auto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6" w15:restartNumberingAfterBreak="0">
    <w:nsid w:val="69EC3F80"/>
    <w:multiLevelType w:val="hybridMultilevel"/>
    <w:tmpl w:val="DB8C49CC"/>
    <w:lvl w:ilvl="0" w:tplc="9D24149A">
      <w:start w:val="1"/>
      <w:numFmt w:val="decimalEnclosedCircle"/>
      <w:lvlText w:val="%1"/>
      <w:lvlJc w:val="left"/>
      <w:pPr>
        <w:ind w:left="760" w:hanging="360"/>
      </w:pPr>
      <w:rPr>
        <w:rFonts w:cs="Times New Roman" w:hint="default"/>
        <w:color w:val="auto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9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10"/>
  </w:num>
  <w:num w:numId="3">
    <w:abstractNumId w:val="18"/>
  </w:num>
  <w:num w:numId="4">
    <w:abstractNumId w:val="19"/>
  </w:num>
  <w:num w:numId="5">
    <w:abstractNumId w:val="13"/>
  </w:num>
  <w:num w:numId="6">
    <w:abstractNumId w:val="5"/>
  </w:num>
  <w:num w:numId="7">
    <w:abstractNumId w:val="17"/>
  </w:num>
  <w:num w:numId="8">
    <w:abstractNumId w:val="14"/>
  </w:num>
  <w:num w:numId="9">
    <w:abstractNumId w:val="3"/>
  </w:num>
  <w:num w:numId="10">
    <w:abstractNumId w:val="0"/>
  </w:num>
  <w:num w:numId="11">
    <w:abstractNumId w:val="8"/>
  </w:num>
  <w:num w:numId="12">
    <w:abstractNumId w:val="9"/>
  </w:num>
  <w:num w:numId="13">
    <w:abstractNumId w:val="6"/>
  </w:num>
  <w:num w:numId="14">
    <w:abstractNumId w:val="12"/>
  </w:num>
  <w:num w:numId="15">
    <w:abstractNumId w:val="15"/>
  </w:num>
  <w:num w:numId="16">
    <w:abstractNumId w:val="7"/>
  </w:num>
  <w:num w:numId="17">
    <w:abstractNumId w:val="16"/>
  </w:num>
  <w:num w:numId="18">
    <w:abstractNumId w:val="4"/>
  </w:num>
  <w:num w:numId="19">
    <w:abstractNumId w:val="11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3FB"/>
    <w:rsid w:val="00001A62"/>
    <w:rsid w:val="00023DBA"/>
    <w:rsid w:val="000278AA"/>
    <w:rsid w:val="000316B0"/>
    <w:rsid w:val="0003382C"/>
    <w:rsid w:val="0004281B"/>
    <w:rsid w:val="0004327A"/>
    <w:rsid w:val="000438D4"/>
    <w:rsid w:val="00047978"/>
    <w:rsid w:val="00047E37"/>
    <w:rsid w:val="00051223"/>
    <w:rsid w:val="000537F5"/>
    <w:rsid w:val="00063507"/>
    <w:rsid w:val="00063ADB"/>
    <w:rsid w:val="00064221"/>
    <w:rsid w:val="00066017"/>
    <w:rsid w:val="00076A6E"/>
    <w:rsid w:val="0007744F"/>
    <w:rsid w:val="00080E3B"/>
    <w:rsid w:val="00083F8B"/>
    <w:rsid w:val="000917FD"/>
    <w:rsid w:val="00094CF8"/>
    <w:rsid w:val="000A0BB1"/>
    <w:rsid w:val="000B1821"/>
    <w:rsid w:val="000B2841"/>
    <w:rsid w:val="000B43D3"/>
    <w:rsid w:val="000C4F06"/>
    <w:rsid w:val="000D1623"/>
    <w:rsid w:val="000D1708"/>
    <w:rsid w:val="000D69E9"/>
    <w:rsid w:val="000E4074"/>
    <w:rsid w:val="000E5498"/>
    <w:rsid w:val="000E6E16"/>
    <w:rsid w:val="00105F49"/>
    <w:rsid w:val="0011072A"/>
    <w:rsid w:val="00111B44"/>
    <w:rsid w:val="001204DC"/>
    <w:rsid w:val="0012166C"/>
    <w:rsid w:val="00131ED3"/>
    <w:rsid w:val="00142420"/>
    <w:rsid w:val="00143FBA"/>
    <w:rsid w:val="001450E8"/>
    <w:rsid w:val="001467C9"/>
    <w:rsid w:val="00152AF3"/>
    <w:rsid w:val="0015532F"/>
    <w:rsid w:val="001555E3"/>
    <w:rsid w:val="00167CD0"/>
    <w:rsid w:val="00180F21"/>
    <w:rsid w:val="0018102C"/>
    <w:rsid w:val="00181830"/>
    <w:rsid w:val="00184A26"/>
    <w:rsid w:val="00184B5F"/>
    <w:rsid w:val="00186FD3"/>
    <w:rsid w:val="00187D6F"/>
    <w:rsid w:val="0019250D"/>
    <w:rsid w:val="00194221"/>
    <w:rsid w:val="001A6C7F"/>
    <w:rsid w:val="001B00C2"/>
    <w:rsid w:val="001C6931"/>
    <w:rsid w:val="001C7EFD"/>
    <w:rsid w:val="001D606F"/>
    <w:rsid w:val="001D6CA8"/>
    <w:rsid w:val="001D7C35"/>
    <w:rsid w:val="001E0F1C"/>
    <w:rsid w:val="001E20D9"/>
    <w:rsid w:val="001E5B5E"/>
    <w:rsid w:val="001F61A2"/>
    <w:rsid w:val="001F6B4A"/>
    <w:rsid w:val="00205EFC"/>
    <w:rsid w:val="00207614"/>
    <w:rsid w:val="002165FE"/>
    <w:rsid w:val="00217ACA"/>
    <w:rsid w:val="002231FA"/>
    <w:rsid w:val="002254CA"/>
    <w:rsid w:val="00232812"/>
    <w:rsid w:val="002335E8"/>
    <w:rsid w:val="002343B0"/>
    <w:rsid w:val="00245061"/>
    <w:rsid w:val="00245A3B"/>
    <w:rsid w:val="0024664D"/>
    <w:rsid w:val="00251A77"/>
    <w:rsid w:val="00251DCB"/>
    <w:rsid w:val="0026390F"/>
    <w:rsid w:val="00264993"/>
    <w:rsid w:val="00266FEB"/>
    <w:rsid w:val="002672D8"/>
    <w:rsid w:val="00270BF6"/>
    <w:rsid w:val="00277B0A"/>
    <w:rsid w:val="00291E09"/>
    <w:rsid w:val="002937FF"/>
    <w:rsid w:val="002972A6"/>
    <w:rsid w:val="002B177F"/>
    <w:rsid w:val="002B5420"/>
    <w:rsid w:val="002C418A"/>
    <w:rsid w:val="002D27B5"/>
    <w:rsid w:val="002D3596"/>
    <w:rsid w:val="002D4DEE"/>
    <w:rsid w:val="002F247F"/>
    <w:rsid w:val="002F6C7C"/>
    <w:rsid w:val="002F757E"/>
    <w:rsid w:val="0030404D"/>
    <w:rsid w:val="00311151"/>
    <w:rsid w:val="003251AA"/>
    <w:rsid w:val="00327213"/>
    <w:rsid w:val="00327E33"/>
    <w:rsid w:val="00331D71"/>
    <w:rsid w:val="003443E6"/>
    <w:rsid w:val="003513EC"/>
    <w:rsid w:val="00353FD0"/>
    <w:rsid w:val="00357B84"/>
    <w:rsid w:val="0036668A"/>
    <w:rsid w:val="003739CB"/>
    <w:rsid w:val="00376DB1"/>
    <w:rsid w:val="00377CB6"/>
    <w:rsid w:val="003912BF"/>
    <w:rsid w:val="00391BB5"/>
    <w:rsid w:val="003A05A8"/>
    <w:rsid w:val="003A0BCF"/>
    <w:rsid w:val="003A191F"/>
    <w:rsid w:val="003A2524"/>
    <w:rsid w:val="003B128F"/>
    <w:rsid w:val="003B4D6A"/>
    <w:rsid w:val="003C49F2"/>
    <w:rsid w:val="003C567E"/>
    <w:rsid w:val="003C5AAE"/>
    <w:rsid w:val="003D39B9"/>
    <w:rsid w:val="003D5F4D"/>
    <w:rsid w:val="003D633F"/>
    <w:rsid w:val="003E23BB"/>
    <w:rsid w:val="003E57B8"/>
    <w:rsid w:val="003E7993"/>
    <w:rsid w:val="003E7F57"/>
    <w:rsid w:val="003F510F"/>
    <w:rsid w:val="003F6A6D"/>
    <w:rsid w:val="004031CC"/>
    <w:rsid w:val="00403C2E"/>
    <w:rsid w:val="00410F86"/>
    <w:rsid w:val="00414B79"/>
    <w:rsid w:val="0042313E"/>
    <w:rsid w:val="00424124"/>
    <w:rsid w:val="00425D8A"/>
    <w:rsid w:val="00427484"/>
    <w:rsid w:val="004371A2"/>
    <w:rsid w:val="004433A9"/>
    <w:rsid w:val="00443EC5"/>
    <w:rsid w:val="004557C7"/>
    <w:rsid w:val="00465612"/>
    <w:rsid w:val="004751C7"/>
    <w:rsid w:val="004754BB"/>
    <w:rsid w:val="00480B9D"/>
    <w:rsid w:val="0049080D"/>
    <w:rsid w:val="00493A29"/>
    <w:rsid w:val="004A3FF1"/>
    <w:rsid w:val="004A5679"/>
    <w:rsid w:val="004B2B88"/>
    <w:rsid w:val="004B5C5D"/>
    <w:rsid w:val="004C2C25"/>
    <w:rsid w:val="004D031D"/>
    <w:rsid w:val="004D70A7"/>
    <w:rsid w:val="004E140E"/>
    <w:rsid w:val="004E160A"/>
    <w:rsid w:val="004E2608"/>
    <w:rsid w:val="004F38DE"/>
    <w:rsid w:val="004F3930"/>
    <w:rsid w:val="004F6A3C"/>
    <w:rsid w:val="004F76EC"/>
    <w:rsid w:val="00505F8C"/>
    <w:rsid w:val="005175B8"/>
    <w:rsid w:val="00523FB7"/>
    <w:rsid w:val="005272E8"/>
    <w:rsid w:val="0053393B"/>
    <w:rsid w:val="00534BE8"/>
    <w:rsid w:val="00550D49"/>
    <w:rsid w:val="00564061"/>
    <w:rsid w:val="00564712"/>
    <w:rsid w:val="00573234"/>
    <w:rsid w:val="005757C8"/>
    <w:rsid w:val="005802F4"/>
    <w:rsid w:val="005872F7"/>
    <w:rsid w:val="005919A1"/>
    <w:rsid w:val="0059215B"/>
    <w:rsid w:val="0059241B"/>
    <w:rsid w:val="00595BDD"/>
    <w:rsid w:val="005A0510"/>
    <w:rsid w:val="005A462A"/>
    <w:rsid w:val="005A4F29"/>
    <w:rsid w:val="005A5B27"/>
    <w:rsid w:val="005B2FCC"/>
    <w:rsid w:val="005B382A"/>
    <w:rsid w:val="005B4109"/>
    <w:rsid w:val="005B5FAE"/>
    <w:rsid w:val="005B658E"/>
    <w:rsid w:val="005D3952"/>
    <w:rsid w:val="005D78D0"/>
    <w:rsid w:val="005E01BD"/>
    <w:rsid w:val="005E4044"/>
    <w:rsid w:val="005E4D8F"/>
    <w:rsid w:val="00602CE1"/>
    <w:rsid w:val="006039A9"/>
    <w:rsid w:val="0060732F"/>
    <w:rsid w:val="00610759"/>
    <w:rsid w:val="00620FB3"/>
    <w:rsid w:val="00622C1D"/>
    <w:rsid w:val="00627CEA"/>
    <w:rsid w:val="00632E6C"/>
    <w:rsid w:val="00633CD2"/>
    <w:rsid w:val="00634527"/>
    <w:rsid w:val="006350CC"/>
    <w:rsid w:val="006415AF"/>
    <w:rsid w:val="00645CE7"/>
    <w:rsid w:val="0065289C"/>
    <w:rsid w:val="00661A4B"/>
    <w:rsid w:val="00662513"/>
    <w:rsid w:val="006656B1"/>
    <w:rsid w:val="0067149B"/>
    <w:rsid w:val="00674805"/>
    <w:rsid w:val="00675FC3"/>
    <w:rsid w:val="006859C8"/>
    <w:rsid w:val="006A77C8"/>
    <w:rsid w:val="006B36BC"/>
    <w:rsid w:val="006B536C"/>
    <w:rsid w:val="006D0992"/>
    <w:rsid w:val="006D4AA8"/>
    <w:rsid w:val="006D69D2"/>
    <w:rsid w:val="006D78AC"/>
    <w:rsid w:val="006E03A6"/>
    <w:rsid w:val="006E416C"/>
    <w:rsid w:val="006E5BE6"/>
    <w:rsid w:val="006E635F"/>
    <w:rsid w:val="006F129A"/>
    <w:rsid w:val="006F6598"/>
    <w:rsid w:val="006F75B4"/>
    <w:rsid w:val="00706F11"/>
    <w:rsid w:val="00715F9A"/>
    <w:rsid w:val="007171E2"/>
    <w:rsid w:val="0072360D"/>
    <w:rsid w:val="0074028E"/>
    <w:rsid w:val="00743A63"/>
    <w:rsid w:val="00745524"/>
    <w:rsid w:val="0075161A"/>
    <w:rsid w:val="00751D98"/>
    <w:rsid w:val="00753073"/>
    <w:rsid w:val="00756B22"/>
    <w:rsid w:val="007603E3"/>
    <w:rsid w:val="0076467D"/>
    <w:rsid w:val="007656CA"/>
    <w:rsid w:val="00772023"/>
    <w:rsid w:val="007811B2"/>
    <w:rsid w:val="007848E0"/>
    <w:rsid w:val="00787DCF"/>
    <w:rsid w:val="007A4D9C"/>
    <w:rsid w:val="007B3D58"/>
    <w:rsid w:val="007B5725"/>
    <w:rsid w:val="007B771A"/>
    <w:rsid w:val="007C03AB"/>
    <w:rsid w:val="007C1D3F"/>
    <w:rsid w:val="007C661B"/>
    <w:rsid w:val="007C7A0B"/>
    <w:rsid w:val="007D0F81"/>
    <w:rsid w:val="007E5D74"/>
    <w:rsid w:val="007E6E4D"/>
    <w:rsid w:val="007F033B"/>
    <w:rsid w:val="007F0946"/>
    <w:rsid w:val="007F306E"/>
    <w:rsid w:val="007F7001"/>
    <w:rsid w:val="007F7CDE"/>
    <w:rsid w:val="0080413B"/>
    <w:rsid w:val="008118BD"/>
    <w:rsid w:val="00812322"/>
    <w:rsid w:val="00813AC5"/>
    <w:rsid w:val="008164E1"/>
    <w:rsid w:val="00816B74"/>
    <w:rsid w:val="00817336"/>
    <w:rsid w:val="0083026D"/>
    <w:rsid w:val="00831898"/>
    <w:rsid w:val="00833546"/>
    <w:rsid w:val="00843105"/>
    <w:rsid w:val="00857AAB"/>
    <w:rsid w:val="00866215"/>
    <w:rsid w:val="00867124"/>
    <w:rsid w:val="00874B91"/>
    <w:rsid w:val="008807D3"/>
    <w:rsid w:val="00885DC5"/>
    <w:rsid w:val="00891AA1"/>
    <w:rsid w:val="008A0974"/>
    <w:rsid w:val="008A5DDB"/>
    <w:rsid w:val="008B20F4"/>
    <w:rsid w:val="008B32E9"/>
    <w:rsid w:val="008B68E5"/>
    <w:rsid w:val="008C19EB"/>
    <w:rsid w:val="008D512B"/>
    <w:rsid w:val="008E4D34"/>
    <w:rsid w:val="008F19F6"/>
    <w:rsid w:val="008F2A9D"/>
    <w:rsid w:val="008F3EA0"/>
    <w:rsid w:val="00900883"/>
    <w:rsid w:val="00901570"/>
    <w:rsid w:val="009064BB"/>
    <w:rsid w:val="00907B72"/>
    <w:rsid w:val="00921DDA"/>
    <w:rsid w:val="0092753B"/>
    <w:rsid w:val="00927E57"/>
    <w:rsid w:val="0093291E"/>
    <w:rsid w:val="00937F20"/>
    <w:rsid w:val="00940092"/>
    <w:rsid w:val="00945274"/>
    <w:rsid w:val="00946FD7"/>
    <w:rsid w:val="009471F2"/>
    <w:rsid w:val="009516FD"/>
    <w:rsid w:val="00952FBA"/>
    <w:rsid w:val="009570BE"/>
    <w:rsid w:val="009574FC"/>
    <w:rsid w:val="009606AF"/>
    <w:rsid w:val="009634DD"/>
    <w:rsid w:val="009643FB"/>
    <w:rsid w:val="00970AFB"/>
    <w:rsid w:val="00975F8E"/>
    <w:rsid w:val="009842F2"/>
    <w:rsid w:val="00984CBE"/>
    <w:rsid w:val="009918AC"/>
    <w:rsid w:val="00991D9F"/>
    <w:rsid w:val="009931C6"/>
    <w:rsid w:val="0099706B"/>
    <w:rsid w:val="009A1294"/>
    <w:rsid w:val="009A7DA8"/>
    <w:rsid w:val="009B0A11"/>
    <w:rsid w:val="009B6E53"/>
    <w:rsid w:val="009B777D"/>
    <w:rsid w:val="009C14AA"/>
    <w:rsid w:val="009D2B24"/>
    <w:rsid w:val="009F1FE3"/>
    <w:rsid w:val="00A00185"/>
    <w:rsid w:val="00A040F1"/>
    <w:rsid w:val="00A0647E"/>
    <w:rsid w:val="00A07D81"/>
    <w:rsid w:val="00A141C0"/>
    <w:rsid w:val="00A21C75"/>
    <w:rsid w:val="00A2586E"/>
    <w:rsid w:val="00A3101A"/>
    <w:rsid w:val="00A325D0"/>
    <w:rsid w:val="00A44162"/>
    <w:rsid w:val="00A47AD9"/>
    <w:rsid w:val="00A501D4"/>
    <w:rsid w:val="00A55CA0"/>
    <w:rsid w:val="00A5700B"/>
    <w:rsid w:val="00A60717"/>
    <w:rsid w:val="00A639F4"/>
    <w:rsid w:val="00A8042F"/>
    <w:rsid w:val="00A8129A"/>
    <w:rsid w:val="00A9365D"/>
    <w:rsid w:val="00A9399E"/>
    <w:rsid w:val="00A94C89"/>
    <w:rsid w:val="00A958A3"/>
    <w:rsid w:val="00A96F71"/>
    <w:rsid w:val="00AA4263"/>
    <w:rsid w:val="00AB7EEE"/>
    <w:rsid w:val="00AC20F7"/>
    <w:rsid w:val="00AC2C45"/>
    <w:rsid w:val="00AC7695"/>
    <w:rsid w:val="00AD2B4C"/>
    <w:rsid w:val="00AD3120"/>
    <w:rsid w:val="00AD57C6"/>
    <w:rsid w:val="00AD5EB4"/>
    <w:rsid w:val="00AE3842"/>
    <w:rsid w:val="00AE4D75"/>
    <w:rsid w:val="00AE5500"/>
    <w:rsid w:val="00AE5E5A"/>
    <w:rsid w:val="00AF4208"/>
    <w:rsid w:val="00B017E0"/>
    <w:rsid w:val="00B032DB"/>
    <w:rsid w:val="00B04829"/>
    <w:rsid w:val="00B1058E"/>
    <w:rsid w:val="00B22CB7"/>
    <w:rsid w:val="00B25A00"/>
    <w:rsid w:val="00B355DE"/>
    <w:rsid w:val="00B3651F"/>
    <w:rsid w:val="00B36D16"/>
    <w:rsid w:val="00B529EC"/>
    <w:rsid w:val="00B56504"/>
    <w:rsid w:val="00B6343A"/>
    <w:rsid w:val="00B638D4"/>
    <w:rsid w:val="00B65344"/>
    <w:rsid w:val="00B65ED4"/>
    <w:rsid w:val="00B666A5"/>
    <w:rsid w:val="00B73054"/>
    <w:rsid w:val="00B73FBA"/>
    <w:rsid w:val="00B816F3"/>
    <w:rsid w:val="00B9381A"/>
    <w:rsid w:val="00BA46C0"/>
    <w:rsid w:val="00BA4758"/>
    <w:rsid w:val="00BA6AB0"/>
    <w:rsid w:val="00BA72BE"/>
    <w:rsid w:val="00BB1A06"/>
    <w:rsid w:val="00BB4654"/>
    <w:rsid w:val="00BB7857"/>
    <w:rsid w:val="00BC0CB6"/>
    <w:rsid w:val="00BC102F"/>
    <w:rsid w:val="00BC3A09"/>
    <w:rsid w:val="00BD4544"/>
    <w:rsid w:val="00BD5687"/>
    <w:rsid w:val="00BE04CD"/>
    <w:rsid w:val="00BF0AD2"/>
    <w:rsid w:val="00BF7B84"/>
    <w:rsid w:val="00C007D5"/>
    <w:rsid w:val="00C02C1B"/>
    <w:rsid w:val="00C10FA2"/>
    <w:rsid w:val="00C11F89"/>
    <w:rsid w:val="00C1300D"/>
    <w:rsid w:val="00C132CD"/>
    <w:rsid w:val="00C13B6D"/>
    <w:rsid w:val="00C15EA8"/>
    <w:rsid w:val="00C160DD"/>
    <w:rsid w:val="00C16160"/>
    <w:rsid w:val="00C17A9F"/>
    <w:rsid w:val="00C217BB"/>
    <w:rsid w:val="00C240FE"/>
    <w:rsid w:val="00C25FFA"/>
    <w:rsid w:val="00C27572"/>
    <w:rsid w:val="00C32809"/>
    <w:rsid w:val="00C33F34"/>
    <w:rsid w:val="00C43C5F"/>
    <w:rsid w:val="00C47ACB"/>
    <w:rsid w:val="00C6172C"/>
    <w:rsid w:val="00C633BB"/>
    <w:rsid w:val="00C654C7"/>
    <w:rsid w:val="00C65C10"/>
    <w:rsid w:val="00C663C6"/>
    <w:rsid w:val="00C66A11"/>
    <w:rsid w:val="00C66B71"/>
    <w:rsid w:val="00C66F6E"/>
    <w:rsid w:val="00C735AD"/>
    <w:rsid w:val="00C74CEB"/>
    <w:rsid w:val="00C87186"/>
    <w:rsid w:val="00C91DF7"/>
    <w:rsid w:val="00CA0AF1"/>
    <w:rsid w:val="00CA43A1"/>
    <w:rsid w:val="00CA4E57"/>
    <w:rsid w:val="00CB0D81"/>
    <w:rsid w:val="00CB103D"/>
    <w:rsid w:val="00CB374E"/>
    <w:rsid w:val="00CC0995"/>
    <w:rsid w:val="00CC2B34"/>
    <w:rsid w:val="00CC7749"/>
    <w:rsid w:val="00CD202B"/>
    <w:rsid w:val="00CE507A"/>
    <w:rsid w:val="00CE592B"/>
    <w:rsid w:val="00CF789A"/>
    <w:rsid w:val="00D0039C"/>
    <w:rsid w:val="00D013FF"/>
    <w:rsid w:val="00D0371F"/>
    <w:rsid w:val="00D061DF"/>
    <w:rsid w:val="00D065F7"/>
    <w:rsid w:val="00D1654F"/>
    <w:rsid w:val="00D261F2"/>
    <w:rsid w:val="00D26552"/>
    <w:rsid w:val="00D26786"/>
    <w:rsid w:val="00D27EAE"/>
    <w:rsid w:val="00D30066"/>
    <w:rsid w:val="00D318CF"/>
    <w:rsid w:val="00D33476"/>
    <w:rsid w:val="00D341EB"/>
    <w:rsid w:val="00D40FEE"/>
    <w:rsid w:val="00D4243B"/>
    <w:rsid w:val="00D45964"/>
    <w:rsid w:val="00D50816"/>
    <w:rsid w:val="00D511EA"/>
    <w:rsid w:val="00D5684E"/>
    <w:rsid w:val="00D57074"/>
    <w:rsid w:val="00D60483"/>
    <w:rsid w:val="00D60BF3"/>
    <w:rsid w:val="00D63FD8"/>
    <w:rsid w:val="00D666BF"/>
    <w:rsid w:val="00D710D1"/>
    <w:rsid w:val="00D74089"/>
    <w:rsid w:val="00D75725"/>
    <w:rsid w:val="00D7716C"/>
    <w:rsid w:val="00D808E8"/>
    <w:rsid w:val="00D81BF3"/>
    <w:rsid w:val="00D86480"/>
    <w:rsid w:val="00D957B7"/>
    <w:rsid w:val="00D95C0E"/>
    <w:rsid w:val="00DA18B6"/>
    <w:rsid w:val="00DA387D"/>
    <w:rsid w:val="00DA7C3F"/>
    <w:rsid w:val="00DA7E35"/>
    <w:rsid w:val="00DB10F2"/>
    <w:rsid w:val="00DD1C9E"/>
    <w:rsid w:val="00DD3990"/>
    <w:rsid w:val="00DD5409"/>
    <w:rsid w:val="00DD7674"/>
    <w:rsid w:val="00DD773D"/>
    <w:rsid w:val="00DD79B1"/>
    <w:rsid w:val="00DE55CE"/>
    <w:rsid w:val="00DE7FF5"/>
    <w:rsid w:val="00DF006D"/>
    <w:rsid w:val="00DF0BAF"/>
    <w:rsid w:val="00DF2D48"/>
    <w:rsid w:val="00E038FC"/>
    <w:rsid w:val="00E055E7"/>
    <w:rsid w:val="00E058D6"/>
    <w:rsid w:val="00E1548D"/>
    <w:rsid w:val="00E21CC9"/>
    <w:rsid w:val="00E258E9"/>
    <w:rsid w:val="00E3001E"/>
    <w:rsid w:val="00E317E2"/>
    <w:rsid w:val="00E32E3F"/>
    <w:rsid w:val="00E3567B"/>
    <w:rsid w:val="00E45127"/>
    <w:rsid w:val="00E545C0"/>
    <w:rsid w:val="00E546B9"/>
    <w:rsid w:val="00E54799"/>
    <w:rsid w:val="00E5648C"/>
    <w:rsid w:val="00E622ED"/>
    <w:rsid w:val="00E62E44"/>
    <w:rsid w:val="00E7409A"/>
    <w:rsid w:val="00E77990"/>
    <w:rsid w:val="00E77BFF"/>
    <w:rsid w:val="00E812C9"/>
    <w:rsid w:val="00E82B09"/>
    <w:rsid w:val="00E85D0C"/>
    <w:rsid w:val="00E87027"/>
    <w:rsid w:val="00E96317"/>
    <w:rsid w:val="00EA4E4D"/>
    <w:rsid w:val="00EA615E"/>
    <w:rsid w:val="00EB1A1D"/>
    <w:rsid w:val="00EB1FC2"/>
    <w:rsid w:val="00EB286E"/>
    <w:rsid w:val="00EC4C34"/>
    <w:rsid w:val="00EC6206"/>
    <w:rsid w:val="00EE5B46"/>
    <w:rsid w:val="00EE6CF4"/>
    <w:rsid w:val="00EF3E79"/>
    <w:rsid w:val="00EF436B"/>
    <w:rsid w:val="00EF6556"/>
    <w:rsid w:val="00EF7C08"/>
    <w:rsid w:val="00F03DF8"/>
    <w:rsid w:val="00F04AD1"/>
    <w:rsid w:val="00F069DA"/>
    <w:rsid w:val="00F1400B"/>
    <w:rsid w:val="00F20FA0"/>
    <w:rsid w:val="00F2399E"/>
    <w:rsid w:val="00F242D0"/>
    <w:rsid w:val="00F24AEB"/>
    <w:rsid w:val="00F27FC5"/>
    <w:rsid w:val="00F317EB"/>
    <w:rsid w:val="00F420EC"/>
    <w:rsid w:val="00F436EB"/>
    <w:rsid w:val="00F50F4A"/>
    <w:rsid w:val="00F51BAC"/>
    <w:rsid w:val="00F52A6D"/>
    <w:rsid w:val="00F60033"/>
    <w:rsid w:val="00F661C6"/>
    <w:rsid w:val="00F67EB1"/>
    <w:rsid w:val="00F7118C"/>
    <w:rsid w:val="00F72783"/>
    <w:rsid w:val="00F72932"/>
    <w:rsid w:val="00F72AB1"/>
    <w:rsid w:val="00F739F2"/>
    <w:rsid w:val="00F73E09"/>
    <w:rsid w:val="00F822B2"/>
    <w:rsid w:val="00F92D57"/>
    <w:rsid w:val="00F94938"/>
    <w:rsid w:val="00F95064"/>
    <w:rsid w:val="00F96502"/>
    <w:rsid w:val="00FA7B3E"/>
    <w:rsid w:val="00FC691C"/>
    <w:rsid w:val="00FD57D8"/>
    <w:rsid w:val="00FE6DE2"/>
    <w:rsid w:val="00FE6EC3"/>
    <w:rsid w:val="00FF129A"/>
    <w:rsid w:val="00FF42E6"/>
    <w:rsid w:val="00FF6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1265"/>
    <o:shapelayout v:ext="edit">
      <o:idmap v:ext="edit" data="1"/>
    </o:shapelayout>
  </w:shapeDefaults>
  <w:decimalSymbol w:val="."/>
  <w:listSeparator w:val=","/>
  <w14:docId w14:val="44DC97C4"/>
  <w15:chartTrackingRefBased/>
  <w15:docId w15:val="{61747A11-885A-4501-BDF6-A32563571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0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0">
    <w:name w:val="본문 Char"/>
    <w:link w:val="a7"/>
    <w:rsid w:val="00F20FA0"/>
    <w:rPr>
      <w:rFonts w:ascii="바탕" w:eastAsia="바탕" w:hAnsi="바탕"/>
      <w:color w:val="000000"/>
      <w:sz w:val="19"/>
      <w:szCs w:val="19"/>
    </w:rPr>
  </w:style>
  <w:style w:type="paragraph" w:customStyle="1" w:styleId="410">
    <w:name w:val="(4) 연혁_10"/>
    <w:basedOn w:val="a"/>
    <w:qFormat/>
    <w:rsid w:val="00311151"/>
    <w:pPr>
      <w:wordWrap/>
      <w:autoSpaceDE w:val="0"/>
      <w:autoSpaceDN w:val="0"/>
      <w:adjustRightInd w:val="0"/>
      <w:spacing w:line="300" w:lineRule="exact"/>
      <w:jc w:val="left"/>
    </w:pPr>
    <w:rPr>
      <w:rFonts w:ascii="KB금융 본문체 Light" w:eastAsia="KB금융 본문체 Light" w:hAnsi="KB금융 본문체 Light"/>
      <w:bCs/>
      <w:noProof/>
      <w:color w:val="000000"/>
      <w:kern w:val="0"/>
    </w:rPr>
  </w:style>
  <w:style w:type="character" w:customStyle="1" w:styleId="Char">
    <w:name w:val="바닥글 Char"/>
    <w:link w:val="a4"/>
    <w:uiPriority w:val="99"/>
    <w:rsid w:val="00047978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12</Pages>
  <Words>1990</Words>
  <Characters>6713</Characters>
  <Application>Microsoft Office Word</Application>
  <DocSecurity>0</DocSecurity>
  <Lines>55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8686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박현민</cp:lastModifiedBy>
  <cp:revision>197</cp:revision>
  <cp:lastPrinted>2025-01-21T08:39:00Z</cp:lastPrinted>
  <dcterms:created xsi:type="dcterms:W3CDTF">2025-12-24T04:07:00Z</dcterms:created>
  <dcterms:modified xsi:type="dcterms:W3CDTF">2026-07-02T08:05:00Z</dcterms:modified>
</cp:coreProperties>
</file>