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03A" w:rsidRDefault="0061603A" w:rsidP="0061603A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36"/>
          <w:szCs w:val="36"/>
        </w:rPr>
      </w:pPr>
    </w:p>
    <w:p w:rsidR="00B15CB5" w:rsidRDefault="00B15CB5" w:rsidP="0061603A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 w:rsidRPr="0061603A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복지후생규정</w:t>
      </w:r>
      <w:bookmarkStart w:id="0" w:name="_GoBack"/>
      <w:bookmarkEnd w:id="0"/>
    </w:p>
    <w:p w:rsidR="005D221C" w:rsidRPr="00F41F75" w:rsidRDefault="00FF077E" w:rsidP="00042A0E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</w:pPr>
      <w:r w:rsidRPr="00F41F75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[</w:t>
      </w:r>
      <w:r w:rsidRPr="00F41F75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 xml:space="preserve">시행 </w:t>
      </w:r>
      <w:r w:rsidR="00C27A76" w:rsidRPr="00F41F75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202</w:t>
      </w:r>
      <w:r w:rsidR="00F41F75" w:rsidRPr="00F41F75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6. 4. </w:t>
      </w:r>
      <w:r w:rsidR="00B65B39" w:rsidRPr="00F41F75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1.</w:t>
      </w:r>
      <w:r w:rsidRPr="00F41F75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][</w:t>
      </w:r>
      <w:r w:rsidR="0046318F" w:rsidRPr="00F41F75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2026</w:t>
      </w:r>
      <w:r w:rsidR="00F41F75" w:rsidRPr="00F41F75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. 4. </w:t>
      </w:r>
      <w:r w:rsidR="00BA4915" w:rsidRPr="00F41F75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1</w:t>
      </w:r>
      <w:r w:rsidR="003E68B0" w:rsidRPr="00F41F75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.</w:t>
      </w:r>
      <w:r w:rsidRPr="00F41F75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 </w:t>
      </w:r>
      <w:r w:rsidR="003E68B0" w:rsidRPr="00F41F75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개정</w:t>
      </w:r>
      <w:r w:rsidR="0046318F" w:rsidRPr="00F41F75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-2026</w:t>
      </w:r>
      <w:r w:rsidR="00E2685F" w:rsidRPr="00F41F75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-00</w:t>
      </w:r>
      <w:r w:rsidR="00E2685F" w:rsidRPr="00F41F75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9</w:t>
      </w:r>
      <w:r w:rsidRPr="00F41F75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]</w:t>
      </w:r>
    </w:p>
    <w:p w:rsidR="00471BF5" w:rsidRPr="0061603A" w:rsidRDefault="00471BF5" w:rsidP="0061603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1603A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61603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</w:t>
      </w:r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61603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총칙</w:t>
      </w:r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1603A" w:rsidRDefault="00B15CB5" w:rsidP="006E58B7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직원의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복리증진과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보건향상에 관한 사항 및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업무수행중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발생한 재해의 보상에 관한 사항을 규정함으로써 직원의 건강과 생활안정을 도모함을 목적으로 한다.</w:t>
      </w:r>
    </w:p>
    <w:p w:rsidR="00B15CB5" w:rsidRPr="00991510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1603A" w:rsidRDefault="00B15CB5" w:rsidP="002A1AB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제2조(적용대상)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상임임원, 일반직원(이하 "직원"이라 한다) 및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직원가족에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대하여 적용한다.</w:t>
      </w:r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1603A" w:rsidRDefault="00B15CB5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제3조(준용)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규정에서 정하지 않은 사항은 관계법령을 준용한다.</w:t>
      </w:r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1603A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61603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</w:t>
      </w:r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61603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proofErr w:type="spellStart"/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보건·체육·문예</w:t>
      </w:r>
      <w:proofErr w:type="spellEnd"/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991510" w:rsidRDefault="00B15CB5" w:rsidP="00F27C8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제4조(안전 및 보건관리)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직원의 안전 및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보건관리에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관한 사항은 관계법령이 정하는 바에 따</w:t>
      </w:r>
      <w:r w:rsidR="00F27C8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른다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</w:p>
    <w:p w:rsidR="00B15CB5" w:rsidRPr="0061603A" w:rsidRDefault="00B15CB5" w:rsidP="0099151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채용할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필요하다고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인정할때는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수시로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담당업무에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관하여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위생교육을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:rsidR="00991510" w:rsidRDefault="00B15CB5" w:rsidP="002E374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제5조(건강진단)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직원의 건강관리를 위하여 정기적으로 건강진단을 실시하고 그 결과에 </w:t>
      </w:r>
      <w:proofErr w:type="gram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따라 </w:t>
      </w:r>
      <w:r w:rsidR="002E374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회사는</w:t>
      </w:r>
      <w:proofErr w:type="gram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건강유지에 필요한 조치를 취하여야 한다.</w:t>
      </w:r>
    </w:p>
    <w:p w:rsidR="00B15CB5" w:rsidRPr="0061603A" w:rsidRDefault="00B15CB5" w:rsidP="0099151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건강진단에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세부사항은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시행지침에서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1603A" w:rsidRDefault="00B15CB5" w:rsidP="00253C2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제6조(의료시설)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직원의 건강관리와 응급 및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간이치료의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편의를 도모하기 위하여 회사에 의료시설을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설치·운영할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 있으며 필요에 따라 외부의료기관을 지정 이용할 수 있다. </w:t>
      </w:r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953C0" w:rsidRDefault="00B15CB5" w:rsidP="003A764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제7조(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체육교양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직원의 체육진흥을 위하여 필요한 사항은 국민체육진흥에 관한 관계 </w:t>
      </w:r>
      <w:proofErr w:type="gram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법령이 </w:t>
      </w:r>
      <w:r w:rsidR="003A764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proofErr w:type="gram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바에 따른다. </w:t>
      </w:r>
    </w:p>
    <w:p w:rsidR="00A953C0" w:rsidRDefault="00B15CB5" w:rsidP="00A953C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체력을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증진하기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위하여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체육시설을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임차하여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운영할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953C0" w:rsidRDefault="00B15CB5" w:rsidP="00A953C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취미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오락등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개별적인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상호친목활동의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제외한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공식적인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대내외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행사를</w:t>
      </w:r>
      <w:r w:rsidR="00A953C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위해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소요되는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제경비는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회사에서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부담할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B15CB5" w:rsidRPr="0061603A" w:rsidRDefault="00B15CB5" w:rsidP="00A953C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④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체육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교양활동과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상호친목활동을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지원하기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위하여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회사는</w:t>
      </w:r>
      <w:r w:rsidR="00A953C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장소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차량운행등의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편의를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제공할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1603A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61603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3</w:t>
      </w:r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61603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proofErr w:type="spellStart"/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복</w:t>
      </w:r>
      <w:r w:rsidR="007661E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지</w:t>
      </w:r>
      <w:r w:rsidR="000B4E6C">
        <w:rPr>
          <w:rFonts w:ascii="KB금융 본문체 Bold" w:eastAsia="KB금융 본문체 Bold" w:hAnsi="KB금융 본문체 Bold" w:cs="KB금융 본문체 Medium" w:hint="eastAsia"/>
          <w:b/>
          <w:bCs/>
          <w:color w:val="000000"/>
          <w:sz w:val="26"/>
          <w:szCs w:val="26"/>
        </w:rPr>
        <w:t>∙</w:t>
      </w:r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후생</w:t>
      </w:r>
      <w:proofErr w:type="spellEnd"/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1603A" w:rsidRDefault="00B15CB5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제8조(복지후생시설 운영)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직원의 복지후생 증진을 위하여 각종 후생시설을 설치 운영할 수 있다.</w:t>
      </w:r>
    </w:p>
    <w:p w:rsidR="00B15CB5" w:rsidRPr="001342EB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1342EB" w:rsidRDefault="00B15CB5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제9조(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후생급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지급대상)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후생급은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지급일 현재 재직중인 직원에게 지급한다.</w:t>
      </w:r>
    </w:p>
    <w:p w:rsidR="001342EB" w:rsidRDefault="00B15CB5" w:rsidP="001342E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해당되는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자에게는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후생급을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 w:rsidR="001342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:rsidR="001342EB" w:rsidRDefault="00B15CB5" w:rsidP="001342E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현재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정직중인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:rsidR="00B15CB5" w:rsidRPr="0061603A" w:rsidRDefault="00B15CB5" w:rsidP="001342E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현재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휴직중인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공상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질병으로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휴직자는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제외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61603A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</w:t>
      </w:r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1342EB" w:rsidRDefault="00B15CB5" w:rsidP="003D2CAB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제10조(경조금 지급)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직원 경조사시에는 경조금을 지급하며 그 지급금액은 『별표 제1호』</w:t>
      </w:r>
      <w:proofErr w:type="gram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와 </w:t>
      </w:r>
      <w:r w:rsidR="003D2CA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proofErr w:type="gram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:rsidR="001342EB" w:rsidRDefault="00B15CB5" w:rsidP="001342E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지급시기는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경조사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실제행사일로부터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710249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24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개월</w:t>
      </w:r>
      <w:r w:rsidR="00616930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,</w:t>
      </w:r>
      <w:r w:rsidR="001342E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행사일이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공휴일이거나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해당직원이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휴가중일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전영업일에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</w:t>
      </w:r>
      <w:r w:rsidR="001342E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:rsidR="001342EB" w:rsidRDefault="00B15CB5" w:rsidP="001342E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경조사의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직원으로부터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경조비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지급신청서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"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양식에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의거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받는다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B15CB5" w:rsidRPr="0061603A" w:rsidRDefault="00B15CB5" w:rsidP="001342E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증빙서류로는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주민등록등본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호적등본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사망진단서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청첩장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부고장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확인서류를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적정성을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검토한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부고장이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소속부실점장의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확인으로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대신할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C3193F" w:rsidRDefault="00B15CB5" w:rsidP="00AE091B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제11조(장학금 지급)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0C6D83"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직원의 학자금부담을 지원하기 위하여 다음 각호에 정하는 바에 따라 장학금을 지원할 수 있다.</w:t>
      </w:r>
    </w:p>
    <w:p w:rsidR="00C3193F" w:rsidRDefault="00B15CB5" w:rsidP="00C3193F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지원대상</w:t>
      </w:r>
    </w:p>
    <w:p w:rsidR="00C3193F" w:rsidRDefault="00B15CB5" w:rsidP="00796E93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초중등교육법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고등교육법상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중학교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학교에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재학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중인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자녀를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대학원은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제외한다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.)</w:t>
      </w:r>
    </w:p>
    <w:p w:rsidR="00796E93" w:rsidRDefault="00B15CB5" w:rsidP="00796E93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국외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정규학교에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재학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중인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자녀를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</w:t>
      </w:r>
    </w:p>
    <w:p w:rsidR="00796E93" w:rsidRDefault="00B15CB5" w:rsidP="00796E93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지원범위</w:t>
      </w:r>
    </w:p>
    <w:p w:rsidR="00796E93" w:rsidRDefault="00B15CB5" w:rsidP="00796E93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등록금의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100%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범위내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타기관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단체에서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장학금을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제외하고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일부만</w:t>
      </w:r>
      <w:r w:rsidR="00796E9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차액을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.)</w:t>
      </w:r>
    </w:p>
    <w:p w:rsidR="00796E93" w:rsidRDefault="00B15CB5" w:rsidP="00796E93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국외학교의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현재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전신환매도율에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실납입금액을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지원하되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지원범위는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796E93" w:rsidRDefault="00B15CB5" w:rsidP="00796E93">
      <w:pPr>
        <w:pStyle w:val="a7"/>
        <w:spacing w:line="400" w:lineRule="exact"/>
        <w:ind w:leftChars="343" w:left="686" w:firstLineChars="144" w:firstLine="279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 xml:space="preserve">(1) </w:t>
      </w:r>
      <w:proofErr w:type="spellStart"/>
      <w:proofErr w:type="gram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중ㆍ고등학교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국내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공립학교에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준하여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286B0B" w:rsidRDefault="00B15CB5" w:rsidP="00286B0B">
      <w:pPr>
        <w:pStyle w:val="a7"/>
        <w:spacing w:line="400" w:lineRule="exact"/>
        <w:ind w:leftChars="483" w:left="967" w:hanging="1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(2) </w:t>
      </w:r>
      <w:proofErr w:type="gram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대학교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국내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직전년도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동일계열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등록금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최고금액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이내로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세부사항은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6C9B" w:rsidRDefault="00376790" w:rsidP="00AE6C9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지급제한 - 학자금 지원은 초중등교육법 및 고등교육법에서 정하는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수업년한으로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하며,</w:t>
      </w:r>
      <w:r w:rsidR="00AE6C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동일학년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</w:t>
      </w:r>
      <w:r w:rsidR="00582E0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동일학기에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대하여 중복지원 할 수 없다.</w:t>
      </w:r>
    </w:p>
    <w:p w:rsidR="00B15CB5" w:rsidRPr="0061603A" w:rsidRDefault="00376790" w:rsidP="0061603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gramStart"/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지원인원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인원수는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제한없음</w:t>
      </w:r>
      <w:proofErr w:type="spellEnd"/>
    </w:p>
    <w:p w:rsidR="008864BC" w:rsidRDefault="00376790" w:rsidP="008864B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등록금의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수업료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입학금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육성회비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학생회비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실험실습비</w:t>
      </w:r>
      <w:proofErr w:type="spellEnd"/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자율적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경비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자치회비</w:t>
      </w:r>
      <w:proofErr w:type="spellEnd"/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이에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준하는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것으로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매기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정례적으로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납부하는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필요적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15CB5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경비</w:t>
      </w:r>
      <w:r w:rsidR="00B15CB5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:rsidR="008864BC" w:rsidRDefault="00B15CB5" w:rsidP="008864B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해당되는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비용은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학자금으로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B15CB5" w:rsidRPr="0061603A" w:rsidRDefault="00B15CB5" w:rsidP="008864B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금액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현물로서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반대급부를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받게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되는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비용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저축금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,</w:t>
      </w:r>
      <w:r w:rsidR="008864B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보험금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,</w:t>
      </w:r>
      <w:r w:rsidR="008864B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교재대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,</w:t>
      </w:r>
      <w:r w:rsidR="008864B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신문대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,</w:t>
      </w:r>
      <w:r w:rsidR="008864B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피복비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,</w:t>
      </w:r>
      <w:r w:rsidR="008864B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수첩대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보건비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의료공제회비등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</w:p>
    <w:p w:rsidR="00B15CB5" w:rsidRPr="0061603A" w:rsidRDefault="00B15CB5" w:rsidP="0061603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각종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행사준비금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수학여행비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앨범대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</w:p>
    <w:p w:rsidR="00B15CB5" w:rsidRPr="0061603A" w:rsidRDefault="00B15CB5" w:rsidP="0061603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의연금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기부금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</w:p>
    <w:p w:rsidR="00B15CB5" w:rsidRPr="0061603A" w:rsidRDefault="00B15CB5" w:rsidP="0061603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자율적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경비에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포함되지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:rsidR="00B15CB5" w:rsidRPr="0061603A" w:rsidRDefault="00B15CB5" w:rsidP="0061603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편입학의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입학금</w:t>
      </w:r>
    </w:p>
    <w:p w:rsidR="001C4ACD" w:rsidRDefault="00B15CB5" w:rsidP="0061603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등록금의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해당되지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아니하는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비용</w:t>
      </w:r>
    </w:p>
    <w:p w:rsidR="004E1E62" w:rsidRDefault="00B15CB5" w:rsidP="004E1E6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사내근로복지기금법에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기금을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출연한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기금이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장학금지급을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대신할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4E1E62" w:rsidRDefault="00B15CB5" w:rsidP="004E1E6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B2686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학자금은 소속부실점장에게 “학자금 지원 신청서” 양식에 의거 신청하고, </w:t>
      </w:r>
      <w:proofErr w:type="spellStart"/>
      <w:r w:rsidR="00DB2686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신청기한은</w:t>
      </w:r>
      <w:proofErr w:type="spellEnd"/>
      <w:r w:rsidR="004E1E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DB2686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등록금 납부일로부터 6개월까지 신청할 수 있다.</w:t>
      </w:r>
    </w:p>
    <w:p w:rsidR="00396443" w:rsidRPr="0061603A" w:rsidRDefault="004E1E62" w:rsidP="004E1E6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E1E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396443"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396443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="0093390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="00396443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</w:t>
      </w:r>
      <w:proofErr w:type="spellEnd"/>
      <w:r w:rsidR="00396443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제1호의 지원대상은 </w:t>
      </w:r>
      <w:proofErr w:type="spellStart"/>
      <w:r w:rsidR="00396443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사망직원의</w:t>
      </w:r>
      <w:proofErr w:type="spellEnd"/>
      <w:r w:rsidR="00396443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자녀를 포함하며, 그 세부사항은 별도로 정한다.</w:t>
      </w:r>
    </w:p>
    <w:p w:rsidR="00B15CB5" w:rsidRPr="0061603A" w:rsidRDefault="00396443" w:rsidP="0061603A">
      <w:pPr>
        <w:pStyle w:val="a7"/>
        <w:spacing w:line="400" w:lineRule="exact"/>
        <w:ind w:left="290" w:hangingChars="150" w:hanging="29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:rsidR="00C55B8A" w:rsidRDefault="00B15CB5" w:rsidP="001E186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제12조(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미취학자녀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교육비 지원)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직원의 미취학자녀에 대하여 다음에 정하는 바에 따라 교육비를 지원할 수 있다.</w:t>
      </w:r>
    </w:p>
    <w:p w:rsidR="00C55B8A" w:rsidRDefault="00B15CB5" w:rsidP="00C55B8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gram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지원대상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지원일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현재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유치원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취학하고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자녀를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</w:t>
      </w:r>
    </w:p>
    <w:p w:rsidR="00C55B8A" w:rsidRDefault="00B15CB5" w:rsidP="00C55B8A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초·중등교육법에서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유치원</w:t>
      </w:r>
    </w:p>
    <w:p w:rsidR="00C55B8A" w:rsidRDefault="00B15CB5" w:rsidP="00C55B8A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영·유아보육법에서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보육시설</w:t>
      </w:r>
    </w:p>
    <w:p w:rsidR="00C55B8A" w:rsidRDefault="00B15CB5" w:rsidP="00C55B8A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학원의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설립·운영에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법률에서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학원</w:t>
      </w:r>
    </w:p>
    <w:p w:rsidR="00FE32DA" w:rsidRDefault="00B15CB5" w:rsidP="00A211B8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gram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지원기간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수혜자녀가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초등학교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취학</w:t>
      </w:r>
      <w:r w:rsidR="00C833F2"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전월까지로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총</w:t>
      </w:r>
      <w:r w:rsidR="00FE32D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E32DA" w:rsidRPr="00FE32DA"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 w:rsidRPr="00FE32D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초과할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A211B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E32DA">
        <w:rPr>
          <w:rFonts w:ascii="KB금융 본문체 Light" w:eastAsia="KB금융 본문체 Light" w:hAnsi="KB금융 본문체 Light" w:cs="KB금융 본문체 Light"/>
          <w:sz w:val="22"/>
          <w:szCs w:val="22"/>
        </w:rPr>
        <w:t>(2025. 01. 22.</w:t>
      </w:r>
      <w:r w:rsidR="00FE32DA" w:rsidRPr="00062F7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E32D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본호</w:t>
      </w:r>
      <w:r w:rsidR="00FE32DA" w:rsidRPr="00062F7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개정)</w:t>
      </w:r>
      <w:r w:rsidR="00FE32DA" w:rsidRPr="00062F7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:rsidR="00C55B8A" w:rsidRDefault="00B15CB5" w:rsidP="00C55B8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proofErr w:type="gram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지원금액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등록금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범위내에서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분기별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300,000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원이내로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등록금의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11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 w:rsidR="00C55B8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①항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4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60294E" w:rsidRDefault="00B15CB5" w:rsidP="0060294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교육비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지원을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받기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위해서는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교육기관이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발행한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영수증을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첨부하여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매분기말까지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분기단위로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신청하여야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B15CB5" w:rsidRPr="0061603A" w:rsidRDefault="00B15CB5" w:rsidP="0060294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③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소속부실점장은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부양가족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장학금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관리대장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지급내역을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기록하여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관리하여야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056C93" w:rsidRDefault="00B15CB5" w:rsidP="00FE4EC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주택대여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근무지에 자택이 없는 부양가족 동반부실점장에 대하여는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회사소유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사택이나</w:t>
      </w:r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임차사택을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대여</w:t>
      </w:r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부실점장이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타지역으로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이동되었으나</w:t>
      </w:r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부득이한</w:t>
      </w:r>
      <w:r w:rsidR="00056C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사정으로</w:t>
      </w:r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단신부임하게된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경우에도</w:t>
      </w:r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사택을</w:t>
      </w:r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대여할</w:t>
      </w:r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61603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B15CB5" w:rsidRPr="0061603A" w:rsidRDefault="00B15CB5" w:rsidP="00056C9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주택대여에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세부사항은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167873" w:rsidRDefault="00B15CB5" w:rsidP="0098491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제14조(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대여주택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관리운영)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주택임차에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따른 계약, 권리보전등에 따르는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제반사항은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소속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부실점장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책임하에 관리하여야 한다.</w:t>
      </w:r>
    </w:p>
    <w:p w:rsidR="00B15CB5" w:rsidRPr="0061603A" w:rsidRDefault="00B15CB5" w:rsidP="00290D7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임차계약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권리보전등에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직접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수반되는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부대비용은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회사에서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부담한다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F51A93" w:rsidRPr="0061603A" w:rsidRDefault="00F51A93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16"/>
          <w:szCs w:val="22"/>
        </w:rPr>
      </w:pPr>
    </w:p>
    <w:p w:rsidR="001908B7" w:rsidRDefault="00B15CB5" w:rsidP="00B42A9B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제15조(합숙소 설치운영)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직원의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연수훈련과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독신 및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단신부임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직원의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숙식편의를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위하여 필요한 경우에는 합숙소를 설치 운영할 수 있다.</w:t>
      </w:r>
    </w:p>
    <w:p w:rsidR="00B15CB5" w:rsidRPr="0061603A" w:rsidRDefault="00B15CB5" w:rsidP="001908B7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합숙소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설치운영에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1603A" w:rsidRDefault="00B15CB5" w:rsidP="00183E4B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제16조(피복 등의 대여)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직원에 대하여는 별도 정하는 바에 따라 업무수행에 적합한 피복 및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근무화를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대여 또는 비치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착용케하거나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구입보조비를 지급할 수 있다.</w:t>
      </w:r>
    </w:p>
    <w:p w:rsidR="00B15CB5" w:rsidRPr="004462D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B15CB5" w:rsidRPr="0061603A" w:rsidRDefault="00B15CB5" w:rsidP="00FD7F4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제17조(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중식대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지급)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당해월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10일 이상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출근직원에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대하여 월 200,000원을 당월에 지급할 </w:t>
      </w:r>
      <w:proofErr w:type="gram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수 </w:t>
      </w:r>
      <w:r w:rsidR="00FD7F4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proofErr w:type="gram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다만,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파견·연수처로부터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실물(실비)을 제공받거나 여비 규정에서 정한 식비를 지급한 경우에는 출근일 산정일수에서 제외한다.</w:t>
      </w:r>
    </w:p>
    <w:p w:rsidR="00B15CB5" w:rsidRPr="0061603A" w:rsidRDefault="00B15CB5" w:rsidP="0061603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B15CB5" w:rsidRPr="0061603A" w:rsidRDefault="00B15CB5" w:rsidP="00DA570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제18조(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통근비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지급)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당해월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10일 이상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출근직원에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대하여 월 200,000원을 당월에 지급할 </w:t>
      </w:r>
      <w:proofErr w:type="gram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수 </w:t>
      </w:r>
      <w:r w:rsidR="00DA570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proofErr w:type="gram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다만 자가운전보조금을 지급받는 직원은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통근비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지급대상에서 제외하며, 합숙 등으로 교통비 실비가 소요되지 아니하거나 출장직원에게 여비규정에서 정한 교통비를 지급(당일 귀임하는 출장 제외)하는 경우에는 출근일 산정일수에서 제외한다. </w:t>
      </w:r>
    </w:p>
    <w:p w:rsidR="00B15CB5" w:rsidRPr="0061603A" w:rsidRDefault="00B15CB5" w:rsidP="0061603A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8744E3" w:rsidRDefault="00B15CB5" w:rsidP="009D138E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제19조(관리)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경조금 및 장학금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지급시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소속부실점장은 "경조금 지급 관리대장" 및 "부양 가족 및 장학금 관리대장"과 관련증빙서에 의거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지급현황을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명확히 하여야 한다. </w:t>
      </w:r>
    </w:p>
    <w:p w:rsidR="00B15CB5" w:rsidRPr="0061603A" w:rsidRDefault="00B15CB5" w:rsidP="008744E3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인사이동시에는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관련서류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인수인계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철저로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중복지급이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되지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않도록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="00354AB3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B15CB5" w:rsidRPr="0061603A" w:rsidRDefault="00B15CB5" w:rsidP="0061603A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1603A" w:rsidRDefault="00B15CB5" w:rsidP="00683D4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제20조(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자기계발비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지원)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직원의 자기계발 및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개인역량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강화를 위하여 매월 100,000원 이내로 지원할 수 있다.</w:t>
      </w:r>
    </w:p>
    <w:p w:rsidR="00B15CB5" w:rsidRPr="0061603A" w:rsidRDefault="00B15CB5" w:rsidP="0061603A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1603A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lastRenderedPageBreak/>
        <w:t>제</w:t>
      </w:r>
      <w:r w:rsidRPr="0061603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4</w:t>
      </w:r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61603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재해보상</w:t>
      </w:r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14"/>
          <w:szCs w:val="22"/>
        </w:rPr>
      </w:pPr>
    </w:p>
    <w:p w:rsidR="00DB4C4D" w:rsidRDefault="00B15CB5" w:rsidP="006906B6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제21조(재해보상)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직원이 부상 또는 질병 및 사망한 경우에는 다음 각호와 같이 재해보상을 행한다.</w:t>
      </w:r>
    </w:p>
    <w:p w:rsidR="00E81E63" w:rsidRDefault="00B15CB5" w:rsidP="00E81E63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부상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질병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결핵성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폐질환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:rsidR="00E81E63" w:rsidRDefault="00B15CB5" w:rsidP="00E81E63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proofErr w:type="gram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휴업보상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요양기간중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평균임금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해당액을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산업재해보상보험법에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 w:rsidR="00E81E6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보상금액은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감액한다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B15CB5" w:rsidRPr="0061603A" w:rsidRDefault="00B15CB5" w:rsidP="00E81E63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gram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유족보상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평균임금의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="000A467C">
        <w:rPr>
          <w:rFonts w:ascii="KB금융 본문체 Light" w:eastAsia="KB금융 본문체 Light" w:hAnsi="KB금융 본문체 Light" w:cs="KB금융 본문체 Light"/>
          <w:sz w:val="22"/>
          <w:szCs w:val="22"/>
        </w:rPr>
        <w:t>,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300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일분</w:t>
      </w:r>
    </w:p>
    <w:p w:rsidR="00B15CB5" w:rsidRPr="0061603A" w:rsidRDefault="00B15CB5" w:rsidP="0061603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사망이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아닌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유족에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15,000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천원의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유족보상금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</w:t>
      </w:r>
    </w:p>
    <w:p w:rsidR="00B15CB5" w:rsidRPr="0061603A" w:rsidRDefault="00B15CB5" w:rsidP="00E81E63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전염성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B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형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간염으로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치료를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최초발병후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년이내에서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다음과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같이</w:t>
      </w:r>
      <w:r w:rsidR="00E81E6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재해보상을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실시하되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최초발병일은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진료개시일을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기준으로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B15CB5" w:rsidRPr="0061603A" w:rsidRDefault="00B15CB5" w:rsidP="0061603A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proofErr w:type="gram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요양보상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치료비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실비</w:t>
      </w:r>
    </w:p>
    <w:p w:rsidR="00B15CB5" w:rsidRPr="0061603A" w:rsidRDefault="00B15CB5" w:rsidP="0061603A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proofErr w:type="gram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휴업보상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요양기간중</w:t>
      </w:r>
      <w:proofErr w:type="spellEnd"/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평균임금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해당액</w:t>
      </w:r>
      <w:proofErr w:type="spellEnd"/>
    </w:p>
    <w:p w:rsidR="00B15CB5" w:rsidRPr="0061603A" w:rsidRDefault="00B15CB5" w:rsidP="0061603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재해보상에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사항은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관계법령이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따른다</w:t>
      </w:r>
      <w:r w:rsidRPr="0061603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C80E1E" w:rsidRPr="0061603A" w:rsidRDefault="00C80E1E" w:rsidP="0061603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D19E2" w:rsidRDefault="00B15CB5" w:rsidP="00624157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제22조(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재해부조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B481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="00C3188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직원이 수재, 화재 기타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비상재해로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인하여 주택이 소실, 유실, 파괴 또는 침</w:t>
      </w:r>
      <w:r w:rsidR="0062415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수된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경우에는 『별표 제2호』에 정하는 바에 따라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재해부조를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행할 수 있다.</w:t>
      </w:r>
    </w:p>
    <w:p w:rsidR="00DD19E2" w:rsidRDefault="00420B48" w:rsidP="00DD19E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회사는 직원이 교통사고로 인한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인사사고시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합의금이 필요한 경우 500만원 이내에서 보조할 수 있다. 다만, 다음 각 호의 요건을 모두 충족하지 않는 경우에는 그러하지 않는다.</w:t>
      </w:r>
    </w:p>
    <w:p w:rsidR="00DD19E2" w:rsidRDefault="00420B48" w:rsidP="00DD19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출퇴근 중 회사의 지시를 받아 업무수행 중인 경우</w:t>
      </w:r>
    </w:p>
    <w:p w:rsidR="00DD19E2" w:rsidRDefault="00420B48" w:rsidP="00DD19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업무시간 중 발생한 교통사고로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회사업무와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관련이 있는 경우</w:t>
      </w:r>
    </w:p>
    <w:p w:rsidR="00DD19E2" w:rsidRDefault="00420B48" w:rsidP="00DD19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가해차량이 자동차종합보험에 가입되어 있는 경우</w:t>
      </w:r>
    </w:p>
    <w:p w:rsidR="00420B48" w:rsidRPr="0061603A" w:rsidRDefault="00420B48" w:rsidP="00DD19E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교통사고처리특례법 제3조(처벌의 특례)사항에 해당되지 않는 경우</w:t>
      </w:r>
    </w:p>
    <w:p w:rsidR="00B15CB5" w:rsidRDefault="00B15CB5" w:rsidP="0061603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1603A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61603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5</w:t>
      </w:r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61603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1603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연차휴가보상</w:t>
      </w:r>
    </w:p>
    <w:p w:rsidR="00B15CB5" w:rsidRPr="0061603A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C00FA" w:rsidRDefault="00B15CB5" w:rsidP="0024583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제23조(지급대상)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복무 규정상 소정의 연차휴가를 사용하지 아니한 직원에 대하여는 미 사용 일수에 대하여 연차휴가 보상금을 지급 한다.</w:t>
      </w:r>
    </w:p>
    <w:p w:rsidR="007B6D4D" w:rsidRDefault="008A75C6" w:rsidP="007B6D4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일반연차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6일 이상 사용시 5일 초과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사용일에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한하여 개인별 연차 수당의 50%를(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천원이하</w:t>
      </w:r>
      <w:proofErr w:type="spellEnd"/>
      <w:r w:rsidR="007B6D4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절사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)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보상환급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하며, 연차휴가 보상금 지급 시 정산 한다.</w:t>
      </w:r>
    </w:p>
    <w:p w:rsidR="007B6D4D" w:rsidRDefault="008A75C6" w:rsidP="007B6D4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퇴직 직원에 대하여도 이미 발생한 연차휴가보상금을 지급한다.</w:t>
      </w:r>
    </w:p>
    <w:p w:rsidR="00B15CB5" w:rsidRPr="0061603A" w:rsidRDefault="008A75C6" w:rsidP="007B6D4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연차휴가 활용에 따른 연차휴가보상은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주무부서의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별도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시행기준에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의한다.</w:t>
      </w:r>
    </w:p>
    <w:p w:rsidR="00B15CB5" w:rsidRPr="0061603A" w:rsidRDefault="00B15CB5" w:rsidP="0061603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B15CB5" w:rsidRPr="0061603A" w:rsidRDefault="00B15CB5" w:rsidP="00D63A7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제24조(지급기준)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연차휴가보상금은 매 일수에 대하여 8시간, 매 시간에 대하여 </w:t>
      </w:r>
      <w:r w:rsidR="001E3F9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통상임금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1/12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에 1/183에 해당하는 금액을 지급한다.</w:t>
      </w:r>
    </w:p>
    <w:p w:rsidR="00B15CB5" w:rsidRPr="007B6D4D" w:rsidRDefault="00B15CB5" w:rsidP="0061603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F475C9" w:rsidRPr="00D82C90" w:rsidRDefault="00B15CB5" w:rsidP="00D82C90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603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제25조(지급대상기간 구분)</w:t>
      </w:r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연차휴가보상금의 지급대상기간 구분 및 </w:t>
      </w:r>
      <w:proofErr w:type="spellStart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지급시기는</w:t>
      </w:r>
      <w:proofErr w:type="spellEnd"/>
      <w:r w:rsidRPr="006160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별도로 정하는 바에 따른다.</w:t>
      </w:r>
    </w:p>
    <w:p w:rsidR="00B15CB5" w:rsidRPr="006A0735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0A467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1999. 10. </w:t>
      </w:r>
      <w:proofErr w:type="gramStart"/>
      <w:r w:rsidR="000A467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9 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gramEnd"/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:rsidR="00B15CB5" w:rsidRPr="006A0735" w:rsidRDefault="00B15CB5" w:rsidP="0061603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B15CB5" w:rsidRPr="006A0735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B15CB5" w:rsidRPr="006A0735" w:rsidRDefault="00B15CB5" w:rsidP="0061603A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</w:t>
      </w:r>
      <w:r w:rsidR="000A467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0A467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2000. 6. </w:t>
      </w:r>
      <w:proofErr w:type="gramStart"/>
      <w:r w:rsidR="000A467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12 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gramEnd"/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:rsidR="00B15CB5" w:rsidRPr="006A0735" w:rsidRDefault="00B15CB5" w:rsidP="0061603A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B15CB5" w:rsidRPr="006A0735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B15CB5" w:rsidRPr="006A0735" w:rsidRDefault="00B15CB5" w:rsidP="0061603A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2002. 9. </w:t>
      </w:r>
      <w:proofErr w:type="gramStart"/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9</w:t>
      </w:r>
      <w:r w:rsidR="000A467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gramEnd"/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2003. 3. </w:t>
      </w:r>
      <w:proofErr w:type="gramStart"/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12</w:t>
      </w:r>
      <w:r w:rsidR="000A467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gramEnd"/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2003. 11. </w:t>
      </w:r>
      <w:proofErr w:type="gramStart"/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11</w:t>
      </w:r>
      <w:r w:rsidR="000A467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gramEnd"/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2005. 1. </w:t>
      </w:r>
      <w:proofErr w:type="gramStart"/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 w:rsidR="000A467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gramEnd"/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2005. 2. </w:t>
      </w:r>
      <w:proofErr w:type="gramStart"/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25</w:t>
      </w:r>
      <w:r w:rsidR="000A467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gramEnd"/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:rsidR="00DB2686" w:rsidRPr="006A0735" w:rsidRDefault="00DB2686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2005. 5. </w:t>
      </w:r>
      <w:proofErr w:type="gramStart"/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16</w:t>
      </w:r>
      <w:r w:rsidR="000A467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gramEnd"/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2006. 1. </w:t>
      </w:r>
      <w:proofErr w:type="gramStart"/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0A467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gramEnd"/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2006. 11. </w:t>
      </w:r>
      <w:proofErr w:type="gramStart"/>
      <w:r w:rsidR="000A467C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0A467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gramEnd"/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604A90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2007. 3. </w:t>
      </w:r>
      <w:proofErr w:type="gramStart"/>
      <w:r w:rsidR="00604A90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</w:t>
      </w:r>
      <w:r w:rsidR="00604A9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gramEnd"/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604A90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2008. 1. </w:t>
      </w:r>
      <w:proofErr w:type="gramStart"/>
      <w:r w:rsidR="00604A90" w:rsidRPr="006A07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604A9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gramEnd"/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B15CB5" w:rsidRPr="006A0735" w:rsidRDefault="00B15CB5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B15CB5" w:rsidRPr="006A0735" w:rsidRDefault="00B15CB5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CF1363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2008. 3. 25 부터 시행한다.</w:t>
      </w:r>
    </w:p>
    <w:p w:rsidR="00CF1363" w:rsidRPr="006A0735" w:rsidRDefault="00CF1363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CF1363" w:rsidRPr="006A0735" w:rsidRDefault="00CF1363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CF1363" w:rsidRPr="006A0735" w:rsidRDefault="00CF1363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CF1363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2012. 3. 15 부터 시행한다.</w:t>
      </w:r>
    </w:p>
    <w:p w:rsidR="009D615E" w:rsidRPr="006A0735" w:rsidRDefault="009D615E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9D615E" w:rsidRPr="006A0735" w:rsidRDefault="009D615E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9D615E" w:rsidRPr="006A0735" w:rsidRDefault="009D615E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9D615E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2012. 7. 3 부터 시행한다.</w:t>
      </w:r>
    </w:p>
    <w:p w:rsidR="007A45B9" w:rsidRPr="006A0735" w:rsidRDefault="007A45B9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7A45B9" w:rsidRPr="006A0735" w:rsidRDefault="007A45B9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7A45B9" w:rsidRPr="006A0735" w:rsidRDefault="007A45B9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7A45B9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2014. 6. 2 부터 시행한다.</w:t>
      </w:r>
    </w:p>
    <w:p w:rsidR="007A45B9" w:rsidRPr="006A0735" w:rsidRDefault="007A45B9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C50D12" w:rsidRPr="006A0735" w:rsidRDefault="00C50D12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lastRenderedPageBreak/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C50D12" w:rsidRPr="006A0735" w:rsidRDefault="00C50D12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C50D12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2014. 8. 1 부터 시행한다.</w:t>
      </w:r>
    </w:p>
    <w:p w:rsidR="00C50D12" w:rsidRPr="006A0735" w:rsidRDefault="00C50D12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43031C" w:rsidRPr="006A0735" w:rsidRDefault="0043031C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43031C" w:rsidRPr="006A0735" w:rsidRDefault="0043031C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43031C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2017. 1. 1 부터 시행한다.</w:t>
      </w:r>
    </w:p>
    <w:p w:rsidR="007A45B9" w:rsidRPr="006A0735" w:rsidRDefault="007A45B9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376790" w:rsidRPr="006A0735" w:rsidRDefault="00376790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376790" w:rsidRPr="006A0735" w:rsidRDefault="00376790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376790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2018. 7. 1 부터 시행한다.</w:t>
      </w:r>
    </w:p>
    <w:p w:rsidR="00CB142F" w:rsidRPr="006A0735" w:rsidRDefault="00CB142F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CB142F" w:rsidRPr="006A0735" w:rsidRDefault="00CB142F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CB142F" w:rsidRPr="006A0735" w:rsidRDefault="00CB142F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CB142F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2019. 1. 1 부터 시행한다.</w:t>
      </w:r>
    </w:p>
    <w:p w:rsidR="00896E2B" w:rsidRPr="006A0735" w:rsidRDefault="00896E2B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896E2B" w:rsidRPr="006A0735" w:rsidRDefault="00896E2B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896E2B" w:rsidRPr="006A0735" w:rsidRDefault="00896E2B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376790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2019. 8. 1 부터 시행한다.</w:t>
      </w:r>
    </w:p>
    <w:p w:rsidR="00DB489D" w:rsidRPr="006A0735" w:rsidRDefault="00DB489D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B489D" w:rsidRPr="006A0735" w:rsidRDefault="00DB489D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DB489D" w:rsidRPr="006A0735" w:rsidRDefault="00DB489D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DB489D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2020. 1. 1 부터 시행한다.</w:t>
      </w:r>
    </w:p>
    <w:p w:rsidR="00710249" w:rsidRPr="006A0735" w:rsidRDefault="00710249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710249" w:rsidRPr="006A0735" w:rsidRDefault="00710249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710249" w:rsidRPr="006A0735" w:rsidRDefault="00710249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710249" w:rsidRPr="006A0735" w:rsidRDefault="005254CB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2020. 1. 1 부터 시행한다.</w:t>
      </w:r>
    </w:p>
    <w:p w:rsidR="00710249" w:rsidRPr="006A0735" w:rsidRDefault="00710249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8A75C6" w:rsidRPr="006A0735" w:rsidRDefault="008A75C6" w:rsidP="0061603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6A073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A073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8A75C6" w:rsidRPr="006A0735" w:rsidRDefault="008A75C6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3215AF" w:rsidRPr="009278AE" w:rsidRDefault="005254CB" w:rsidP="009278A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2023. 8. 11. </w:t>
      </w:r>
      <w:proofErr w:type="spellStart"/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5254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p w:rsidR="00DB489D" w:rsidRPr="006A0735" w:rsidRDefault="009C098A" w:rsidP="0061603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82544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 w:rsidRPr="0082544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제23조 ②항은 2024. 1. 1부터 시행한다.</w:t>
      </w:r>
    </w:p>
    <w:p w:rsidR="007E2149" w:rsidRDefault="007E2149" w:rsidP="0061603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7E2149" w:rsidRPr="00062F72" w:rsidRDefault="007E2149" w:rsidP="007E2149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62F7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(2025.01.01.)</w:t>
      </w:r>
    </w:p>
    <w:p w:rsidR="007E2149" w:rsidRPr="00062F72" w:rsidRDefault="007E2149" w:rsidP="007E2149">
      <w:pPr>
        <w:pStyle w:val="a3"/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:rsidR="00545414" w:rsidRDefault="007E2149" w:rsidP="00D82C90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8646E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8646E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8646E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8646E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2025. 01. 01 부터 시행한다.</w:t>
      </w:r>
    </w:p>
    <w:p w:rsidR="00D82C90" w:rsidRDefault="00D82C90" w:rsidP="00D82C90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:rsidR="00D82C90" w:rsidRPr="00062F72" w:rsidRDefault="00D82C90" w:rsidP="00D82C9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62F7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 w:rsidR="000A149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(2026</w:t>
      </w:r>
      <w:r w:rsidRPr="00062F7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</w:t>
      </w:r>
      <w:r w:rsidR="000A149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0A149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04</w:t>
      </w:r>
      <w:r w:rsidRPr="00062F7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</w:t>
      </w:r>
      <w:r w:rsidR="000A149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62F7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01.)</w:t>
      </w:r>
    </w:p>
    <w:p w:rsidR="00D82C90" w:rsidRPr="00062F72" w:rsidRDefault="00D82C90" w:rsidP="00D82C90">
      <w:pPr>
        <w:pStyle w:val="a3"/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:rsidR="00D82C90" w:rsidRPr="00D82C90" w:rsidRDefault="00D82C90" w:rsidP="00D82C90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8646E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8646E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8646E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8646E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</w:t>
      </w:r>
      <w:r w:rsidR="000A149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2026. 04</w:t>
      </w:r>
      <w:r w:rsidRPr="008646E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01</w:t>
      </w:r>
      <w:r w:rsidR="0017449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8646E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8646E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8646E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sectPr w:rsidR="00D82C90" w:rsidRPr="00D82C90" w:rsidSect="009B6505">
      <w:headerReference w:type="default" r:id="rId7"/>
      <w:footerReference w:type="even" r:id="rId8"/>
      <w:footerReference w:type="default" r:id="rId9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0B25" w:rsidRDefault="001C0B25">
      <w:r>
        <w:separator/>
      </w:r>
    </w:p>
  </w:endnote>
  <w:endnote w:type="continuationSeparator" w:id="0">
    <w:p w:rsidR="001C0B25" w:rsidRDefault="001C0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KB금융 본문체 Light" w:eastAsia="KB금융 본문체 Light" w:hAnsi="KB금융 본문체 Light"/>
      </w:rPr>
      <w:id w:val="838580231"/>
      <w:docPartObj>
        <w:docPartGallery w:val="Page Numbers (Bottom of Page)"/>
        <w:docPartUnique/>
      </w:docPartObj>
    </w:sdtPr>
    <w:sdtEndPr>
      <w:rPr>
        <w:bCs/>
        <w:color w:val="000000"/>
        <w:kern w:val="0"/>
      </w:rPr>
    </w:sdtEndPr>
    <w:sdtContent>
      <w:sdt>
        <w:sdtPr>
          <w:rPr>
            <w:rFonts w:ascii="KB금융 본문체 Light" w:eastAsia="KB금융 본문체 Light" w:hAnsi="KB금융 본문체 Light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bCs/>
            <w:color w:val="000000"/>
            <w:kern w:val="0"/>
          </w:rPr>
        </w:sdtEndPr>
        <w:sdtContent>
          <w:p w:rsidR="00753073" w:rsidRPr="00EA731E" w:rsidRDefault="0061603A" w:rsidP="00EA731E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</w:pP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begin"/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instrText>PAGE</w:instrText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separate"/>
            </w:r>
            <w:r w:rsidR="00F41F75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</w:rPr>
              <w:t>9</w:t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end"/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t xml:space="preserve"> / </w:t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begin"/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instrText>NUMPAGES</w:instrText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separate"/>
            </w:r>
            <w:r w:rsidR="00F41F75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</w:rPr>
              <w:t>9</w:t>
            </w:r>
            <w:r w:rsidRPr="00EA731E">
              <w:rPr>
                <w:rFonts w:ascii="KB금융 본문체 Light" w:eastAsia="KB금융 본문체 Light" w:hAnsi="KB금융 본문체 Light"/>
                <w:bCs/>
                <w:color w:val="00000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0B25" w:rsidRDefault="001C0B25">
      <w:r>
        <w:separator/>
      </w:r>
    </w:p>
  </w:footnote>
  <w:footnote w:type="continuationSeparator" w:id="0">
    <w:p w:rsidR="001C0B25" w:rsidRDefault="001C0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073" w:rsidRPr="009B6505" w:rsidRDefault="00E470E9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</w:rPr>
    </w:pPr>
    <w:r w:rsidRPr="009B6505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C6D801A" wp14:editId="6FD84666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4000" cy="0"/>
              <wp:effectExtent l="0" t="0" r="2921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4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30578961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lIWEQ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"/>
          </w:pict>
        </mc:Fallback>
      </mc:AlternateContent>
    </w:r>
    <w:r w:rsidR="00545414" w:rsidRPr="009B6505">
      <w:rPr>
        <w:rFonts w:ascii="KB금융 본문체 Light" w:eastAsia="KB금융 본문체 Light" w:hAnsi="KB금융 본문체 Light" w:hint="eastAsia"/>
        <w:bCs/>
      </w:rPr>
      <w:t>복지후생</w:t>
    </w:r>
    <w:r w:rsidR="00B445C5" w:rsidRPr="009B6505">
      <w:rPr>
        <w:rFonts w:ascii="KB금융 본문체 Light" w:eastAsia="KB금융 본문체 Light" w:hAnsi="KB금융 본문체 Light" w:hint="eastAsia"/>
        <w:bCs/>
      </w:rPr>
      <w:t>규</w:t>
    </w:r>
    <w:r w:rsidR="00753073" w:rsidRPr="009B6505">
      <w:rPr>
        <w:rFonts w:ascii="KB금융 본문체 Light" w:eastAsia="KB금융 본문체 Light" w:hAnsi="KB금융 본문체 Light" w:hint="eastAsia"/>
        <w:bCs/>
      </w:rPr>
      <w:t xml:space="preserve">정(소관부서: </w:t>
    </w:r>
    <w:proofErr w:type="spellStart"/>
    <w:r w:rsidR="00BE18E3" w:rsidRPr="009B6505">
      <w:rPr>
        <w:rFonts w:ascii="KB금융 본문체 Light" w:eastAsia="KB금융 본문체 Light" w:hAnsi="KB금융 본문체 Light" w:hint="eastAsia"/>
        <w:bCs/>
      </w:rPr>
      <w:t>경영전략부</w:t>
    </w:r>
    <w:proofErr w:type="spellEnd"/>
    <w:r w:rsidR="00753073" w:rsidRPr="009B6505">
      <w:rPr>
        <w:rFonts w:ascii="KB금융 본문체 Light" w:eastAsia="KB금융 본문체 Light" w:hAnsi="KB금융 본문체 Light" w:hint="eastAsia"/>
        <w:bCs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35A9"/>
    <w:rsid w:val="00005F46"/>
    <w:rsid w:val="000208D7"/>
    <w:rsid w:val="00034EDA"/>
    <w:rsid w:val="000362BC"/>
    <w:rsid w:val="0004281B"/>
    <w:rsid w:val="00042A0E"/>
    <w:rsid w:val="000473AD"/>
    <w:rsid w:val="000537F5"/>
    <w:rsid w:val="00056C93"/>
    <w:rsid w:val="00064221"/>
    <w:rsid w:val="00070605"/>
    <w:rsid w:val="00082A0D"/>
    <w:rsid w:val="00087078"/>
    <w:rsid w:val="000A1499"/>
    <w:rsid w:val="000A3666"/>
    <w:rsid w:val="000A3E99"/>
    <w:rsid w:val="000A467C"/>
    <w:rsid w:val="000B1821"/>
    <w:rsid w:val="000B4E6C"/>
    <w:rsid w:val="000C6D83"/>
    <w:rsid w:val="000D69E9"/>
    <w:rsid w:val="000E6E16"/>
    <w:rsid w:val="001015CC"/>
    <w:rsid w:val="001342EB"/>
    <w:rsid w:val="00135494"/>
    <w:rsid w:val="001355B2"/>
    <w:rsid w:val="0014265F"/>
    <w:rsid w:val="00143FBA"/>
    <w:rsid w:val="00146768"/>
    <w:rsid w:val="00152AF3"/>
    <w:rsid w:val="00167873"/>
    <w:rsid w:val="00170F2A"/>
    <w:rsid w:val="0017449B"/>
    <w:rsid w:val="00182266"/>
    <w:rsid w:val="00183E4B"/>
    <w:rsid w:val="00187160"/>
    <w:rsid w:val="001908B7"/>
    <w:rsid w:val="0019457E"/>
    <w:rsid w:val="001B00EA"/>
    <w:rsid w:val="001B0B2F"/>
    <w:rsid w:val="001B4044"/>
    <w:rsid w:val="001C0B25"/>
    <w:rsid w:val="001C1F28"/>
    <w:rsid w:val="001C24D8"/>
    <w:rsid w:val="001C4ACD"/>
    <w:rsid w:val="001C62D4"/>
    <w:rsid w:val="001E1865"/>
    <w:rsid w:val="001E3F95"/>
    <w:rsid w:val="001F2456"/>
    <w:rsid w:val="001F61A2"/>
    <w:rsid w:val="002176B3"/>
    <w:rsid w:val="00220758"/>
    <w:rsid w:val="002302EB"/>
    <w:rsid w:val="00231B8F"/>
    <w:rsid w:val="00240E20"/>
    <w:rsid w:val="0024583F"/>
    <w:rsid w:val="00253C23"/>
    <w:rsid w:val="00253C8D"/>
    <w:rsid w:val="00253D14"/>
    <w:rsid w:val="00254EDB"/>
    <w:rsid w:val="00264993"/>
    <w:rsid w:val="00277B0A"/>
    <w:rsid w:val="00286B0B"/>
    <w:rsid w:val="00290D7C"/>
    <w:rsid w:val="002A1AB8"/>
    <w:rsid w:val="002B1CCD"/>
    <w:rsid w:val="002D3596"/>
    <w:rsid w:val="002D4D25"/>
    <w:rsid w:val="002D4DEE"/>
    <w:rsid w:val="002E374F"/>
    <w:rsid w:val="002E4CC2"/>
    <w:rsid w:val="002E7FCA"/>
    <w:rsid w:val="002F7D7F"/>
    <w:rsid w:val="0030404D"/>
    <w:rsid w:val="0031274A"/>
    <w:rsid w:val="003215AF"/>
    <w:rsid w:val="0032371C"/>
    <w:rsid w:val="00327E33"/>
    <w:rsid w:val="003370E9"/>
    <w:rsid w:val="00346E79"/>
    <w:rsid w:val="00354AB3"/>
    <w:rsid w:val="00362089"/>
    <w:rsid w:val="00366C32"/>
    <w:rsid w:val="00376790"/>
    <w:rsid w:val="00381AF7"/>
    <w:rsid w:val="003912BF"/>
    <w:rsid w:val="00396443"/>
    <w:rsid w:val="003A301A"/>
    <w:rsid w:val="003A7648"/>
    <w:rsid w:val="003C497D"/>
    <w:rsid w:val="003C5AAE"/>
    <w:rsid w:val="003D06D0"/>
    <w:rsid w:val="003D1F22"/>
    <w:rsid w:val="003D2CAB"/>
    <w:rsid w:val="003E3886"/>
    <w:rsid w:val="003E68B0"/>
    <w:rsid w:val="003E7993"/>
    <w:rsid w:val="003E7F57"/>
    <w:rsid w:val="003F3D98"/>
    <w:rsid w:val="003F59B9"/>
    <w:rsid w:val="004023FC"/>
    <w:rsid w:val="004031CC"/>
    <w:rsid w:val="00405D77"/>
    <w:rsid w:val="00420B48"/>
    <w:rsid w:val="0042313E"/>
    <w:rsid w:val="0043031C"/>
    <w:rsid w:val="004462D5"/>
    <w:rsid w:val="0046318F"/>
    <w:rsid w:val="00466DD5"/>
    <w:rsid w:val="004701D1"/>
    <w:rsid w:val="00471BF5"/>
    <w:rsid w:val="00472766"/>
    <w:rsid w:val="00480BD7"/>
    <w:rsid w:val="00483271"/>
    <w:rsid w:val="00483A66"/>
    <w:rsid w:val="004844A4"/>
    <w:rsid w:val="0048544F"/>
    <w:rsid w:val="00493A29"/>
    <w:rsid w:val="004A000F"/>
    <w:rsid w:val="004A4683"/>
    <w:rsid w:val="004C3DFB"/>
    <w:rsid w:val="004C74E1"/>
    <w:rsid w:val="004D031D"/>
    <w:rsid w:val="004E1E62"/>
    <w:rsid w:val="004E2608"/>
    <w:rsid w:val="004F38DE"/>
    <w:rsid w:val="00512F9F"/>
    <w:rsid w:val="005254CB"/>
    <w:rsid w:val="005272E8"/>
    <w:rsid w:val="0053410C"/>
    <w:rsid w:val="00545414"/>
    <w:rsid w:val="0054749A"/>
    <w:rsid w:val="00550D49"/>
    <w:rsid w:val="00565DC8"/>
    <w:rsid w:val="00582E09"/>
    <w:rsid w:val="00582F5E"/>
    <w:rsid w:val="005C516E"/>
    <w:rsid w:val="005D221C"/>
    <w:rsid w:val="005E01BD"/>
    <w:rsid w:val="005E75BD"/>
    <w:rsid w:val="005F7AD8"/>
    <w:rsid w:val="0060294E"/>
    <w:rsid w:val="00604A90"/>
    <w:rsid w:val="0061603A"/>
    <w:rsid w:val="00616930"/>
    <w:rsid w:val="006206E8"/>
    <w:rsid w:val="00620B57"/>
    <w:rsid w:val="00624157"/>
    <w:rsid w:val="00627CEA"/>
    <w:rsid w:val="00642811"/>
    <w:rsid w:val="00644F74"/>
    <w:rsid w:val="00645CE7"/>
    <w:rsid w:val="0067001F"/>
    <w:rsid w:val="00683D48"/>
    <w:rsid w:val="006906B6"/>
    <w:rsid w:val="0069091E"/>
    <w:rsid w:val="006A0735"/>
    <w:rsid w:val="006D69D2"/>
    <w:rsid w:val="006E58B7"/>
    <w:rsid w:val="006F75B4"/>
    <w:rsid w:val="00706F11"/>
    <w:rsid w:val="00710249"/>
    <w:rsid w:val="00712BE1"/>
    <w:rsid w:val="00712C2C"/>
    <w:rsid w:val="007246CC"/>
    <w:rsid w:val="00726E2D"/>
    <w:rsid w:val="00732883"/>
    <w:rsid w:val="0074028E"/>
    <w:rsid w:val="00745A83"/>
    <w:rsid w:val="0075161A"/>
    <w:rsid w:val="00753073"/>
    <w:rsid w:val="00756B22"/>
    <w:rsid w:val="0076467D"/>
    <w:rsid w:val="007656CA"/>
    <w:rsid w:val="007661E1"/>
    <w:rsid w:val="007724E8"/>
    <w:rsid w:val="00787DCF"/>
    <w:rsid w:val="00795E9F"/>
    <w:rsid w:val="00796E93"/>
    <w:rsid w:val="007A45B9"/>
    <w:rsid w:val="007B0BFC"/>
    <w:rsid w:val="007B6D4D"/>
    <w:rsid w:val="007C03AB"/>
    <w:rsid w:val="007E2149"/>
    <w:rsid w:val="007E4CCE"/>
    <w:rsid w:val="007E68EC"/>
    <w:rsid w:val="007F7001"/>
    <w:rsid w:val="0080610C"/>
    <w:rsid w:val="00807DBD"/>
    <w:rsid w:val="008118BD"/>
    <w:rsid w:val="0082312E"/>
    <w:rsid w:val="00834627"/>
    <w:rsid w:val="00843A4B"/>
    <w:rsid w:val="008446FD"/>
    <w:rsid w:val="00861C16"/>
    <w:rsid w:val="00866D4E"/>
    <w:rsid w:val="0087164F"/>
    <w:rsid w:val="008744E3"/>
    <w:rsid w:val="00874CD0"/>
    <w:rsid w:val="00877FC6"/>
    <w:rsid w:val="00885DC5"/>
    <w:rsid w:val="008864BC"/>
    <w:rsid w:val="0089211E"/>
    <w:rsid w:val="00896E2B"/>
    <w:rsid w:val="008A5DDB"/>
    <w:rsid w:val="008A75C6"/>
    <w:rsid w:val="008B0256"/>
    <w:rsid w:val="008B24B8"/>
    <w:rsid w:val="008B32E9"/>
    <w:rsid w:val="008C19EB"/>
    <w:rsid w:val="00903361"/>
    <w:rsid w:val="00906EEE"/>
    <w:rsid w:val="00912BC4"/>
    <w:rsid w:val="0092401C"/>
    <w:rsid w:val="009278AE"/>
    <w:rsid w:val="00930DA2"/>
    <w:rsid w:val="0093390F"/>
    <w:rsid w:val="00933D90"/>
    <w:rsid w:val="009345FB"/>
    <w:rsid w:val="009443F5"/>
    <w:rsid w:val="00946EB0"/>
    <w:rsid w:val="009574FC"/>
    <w:rsid w:val="009606AF"/>
    <w:rsid w:val="00961FEE"/>
    <w:rsid w:val="00962CE1"/>
    <w:rsid w:val="009643FB"/>
    <w:rsid w:val="00984918"/>
    <w:rsid w:val="009849DC"/>
    <w:rsid w:val="00991510"/>
    <w:rsid w:val="009A500E"/>
    <w:rsid w:val="009B5DEF"/>
    <w:rsid w:val="009B6505"/>
    <w:rsid w:val="009C098A"/>
    <w:rsid w:val="009C14AA"/>
    <w:rsid w:val="009C3893"/>
    <w:rsid w:val="009C5A03"/>
    <w:rsid w:val="009D138E"/>
    <w:rsid w:val="009D339D"/>
    <w:rsid w:val="009D615E"/>
    <w:rsid w:val="009E51C5"/>
    <w:rsid w:val="009F1FE3"/>
    <w:rsid w:val="009F2441"/>
    <w:rsid w:val="00A00185"/>
    <w:rsid w:val="00A11720"/>
    <w:rsid w:val="00A141C0"/>
    <w:rsid w:val="00A211B8"/>
    <w:rsid w:val="00A30294"/>
    <w:rsid w:val="00A332ED"/>
    <w:rsid w:val="00A33832"/>
    <w:rsid w:val="00A373F0"/>
    <w:rsid w:val="00A46CF3"/>
    <w:rsid w:val="00A47AD9"/>
    <w:rsid w:val="00A55CA0"/>
    <w:rsid w:val="00A6394E"/>
    <w:rsid w:val="00A8129A"/>
    <w:rsid w:val="00A864CE"/>
    <w:rsid w:val="00A953C0"/>
    <w:rsid w:val="00A96F71"/>
    <w:rsid w:val="00A97CCF"/>
    <w:rsid w:val="00AB5ED6"/>
    <w:rsid w:val="00AB7EEE"/>
    <w:rsid w:val="00AC2C45"/>
    <w:rsid w:val="00AE091B"/>
    <w:rsid w:val="00AE3842"/>
    <w:rsid w:val="00AE5E5A"/>
    <w:rsid w:val="00AE6C9B"/>
    <w:rsid w:val="00AF0FEB"/>
    <w:rsid w:val="00B15CB5"/>
    <w:rsid w:val="00B16B21"/>
    <w:rsid w:val="00B21CD9"/>
    <w:rsid w:val="00B42A9B"/>
    <w:rsid w:val="00B445C5"/>
    <w:rsid w:val="00B6343A"/>
    <w:rsid w:val="00B638D4"/>
    <w:rsid w:val="00B65344"/>
    <w:rsid w:val="00B65B39"/>
    <w:rsid w:val="00B71138"/>
    <w:rsid w:val="00B73054"/>
    <w:rsid w:val="00B778FF"/>
    <w:rsid w:val="00BA3E1B"/>
    <w:rsid w:val="00BA4915"/>
    <w:rsid w:val="00BA644E"/>
    <w:rsid w:val="00BB3D65"/>
    <w:rsid w:val="00BB40EA"/>
    <w:rsid w:val="00BB6842"/>
    <w:rsid w:val="00BC06A4"/>
    <w:rsid w:val="00BC3A09"/>
    <w:rsid w:val="00BD1824"/>
    <w:rsid w:val="00BE18E3"/>
    <w:rsid w:val="00BE3086"/>
    <w:rsid w:val="00C007D5"/>
    <w:rsid w:val="00C02DB0"/>
    <w:rsid w:val="00C15EA8"/>
    <w:rsid w:val="00C25FFA"/>
    <w:rsid w:val="00C27A76"/>
    <w:rsid w:val="00C31881"/>
    <w:rsid w:val="00C3193F"/>
    <w:rsid w:val="00C47ACB"/>
    <w:rsid w:val="00C50D12"/>
    <w:rsid w:val="00C54F02"/>
    <w:rsid w:val="00C55B8A"/>
    <w:rsid w:val="00C61C45"/>
    <w:rsid w:val="00C654C7"/>
    <w:rsid w:val="00C66A11"/>
    <w:rsid w:val="00C80E1E"/>
    <w:rsid w:val="00C833F2"/>
    <w:rsid w:val="00C8536C"/>
    <w:rsid w:val="00C86640"/>
    <w:rsid w:val="00C92EBA"/>
    <w:rsid w:val="00C95C31"/>
    <w:rsid w:val="00CA1C90"/>
    <w:rsid w:val="00CA4E57"/>
    <w:rsid w:val="00CA577F"/>
    <w:rsid w:val="00CB0A9A"/>
    <w:rsid w:val="00CB1286"/>
    <w:rsid w:val="00CB142F"/>
    <w:rsid w:val="00CB4815"/>
    <w:rsid w:val="00CB4CCA"/>
    <w:rsid w:val="00CC34C4"/>
    <w:rsid w:val="00CC3D86"/>
    <w:rsid w:val="00CD202B"/>
    <w:rsid w:val="00CF1363"/>
    <w:rsid w:val="00D0039C"/>
    <w:rsid w:val="00D0284F"/>
    <w:rsid w:val="00D03310"/>
    <w:rsid w:val="00D061DF"/>
    <w:rsid w:val="00D07AC5"/>
    <w:rsid w:val="00D17298"/>
    <w:rsid w:val="00D257A5"/>
    <w:rsid w:val="00D26786"/>
    <w:rsid w:val="00D27EAE"/>
    <w:rsid w:val="00D33D2B"/>
    <w:rsid w:val="00D40E53"/>
    <w:rsid w:val="00D471C5"/>
    <w:rsid w:val="00D56695"/>
    <w:rsid w:val="00D619EB"/>
    <w:rsid w:val="00D63A75"/>
    <w:rsid w:val="00D75725"/>
    <w:rsid w:val="00D82C90"/>
    <w:rsid w:val="00D85D0C"/>
    <w:rsid w:val="00DA570F"/>
    <w:rsid w:val="00DB10F2"/>
    <w:rsid w:val="00DB2686"/>
    <w:rsid w:val="00DB489D"/>
    <w:rsid w:val="00DB4C4D"/>
    <w:rsid w:val="00DC00FA"/>
    <w:rsid w:val="00DC179C"/>
    <w:rsid w:val="00DC1A6D"/>
    <w:rsid w:val="00DD11DA"/>
    <w:rsid w:val="00DD19E2"/>
    <w:rsid w:val="00DD1C9E"/>
    <w:rsid w:val="00DD3990"/>
    <w:rsid w:val="00DE5D41"/>
    <w:rsid w:val="00DF1A55"/>
    <w:rsid w:val="00E2685F"/>
    <w:rsid w:val="00E3001E"/>
    <w:rsid w:val="00E45127"/>
    <w:rsid w:val="00E470E9"/>
    <w:rsid w:val="00E545C0"/>
    <w:rsid w:val="00E76774"/>
    <w:rsid w:val="00E77BFF"/>
    <w:rsid w:val="00E81E63"/>
    <w:rsid w:val="00E81FBC"/>
    <w:rsid w:val="00EA37E2"/>
    <w:rsid w:val="00EA7177"/>
    <w:rsid w:val="00EA731E"/>
    <w:rsid w:val="00EB1A1D"/>
    <w:rsid w:val="00EE0F1A"/>
    <w:rsid w:val="00F113F1"/>
    <w:rsid w:val="00F21A2F"/>
    <w:rsid w:val="00F231ED"/>
    <w:rsid w:val="00F27C8C"/>
    <w:rsid w:val="00F41F75"/>
    <w:rsid w:val="00F4755B"/>
    <w:rsid w:val="00F475C9"/>
    <w:rsid w:val="00F51A93"/>
    <w:rsid w:val="00F51BAC"/>
    <w:rsid w:val="00F60033"/>
    <w:rsid w:val="00F661C6"/>
    <w:rsid w:val="00F7229F"/>
    <w:rsid w:val="00F8337C"/>
    <w:rsid w:val="00F84EB1"/>
    <w:rsid w:val="00F92D57"/>
    <w:rsid w:val="00F94954"/>
    <w:rsid w:val="00FA0644"/>
    <w:rsid w:val="00FA7678"/>
    <w:rsid w:val="00FC691C"/>
    <w:rsid w:val="00FD57D8"/>
    <w:rsid w:val="00FD7F43"/>
    <w:rsid w:val="00FE32DA"/>
    <w:rsid w:val="00FE4EC3"/>
    <w:rsid w:val="00FE69CC"/>
    <w:rsid w:val="00FF077E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/>
    <o:shapelayout v:ext="edit">
      <o:idmap v:ext="edit" data="1"/>
    </o:shapelayout>
  </w:shapeDefaults>
  <w:decimalSymbol w:val="."/>
  <w:listSeparator w:val=","/>
  <w14:docId w14:val="0F35A0B7"/>
  <w15:chartTrackingRefBased/>
  <w15:docId w15:val="{60572688-4AE9-4D09-8794-D9BCD8D3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1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1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character" w:customStyle="1" w:styleId="Char0">
    <w:name w:val="바닥글 Char"/>
    <w:basedOn w:val="a0"/>
    <w:link w:val="a4"/>
    <w:uiPriority w:val="99"/>
    <w:rsid w:val="0061603A"/>
    <w:rPr>
      <w:kern w:val="2"/>
    </w:rPr>
  </w:style>
  <w:style w:type="paragraph" w:customStyle="1" w:styleId="410">
    <w:name w:val="(4) 연혁_10"/>
    <w:basedOn w:val="a"/>
    <w:qFormat/>
    <w:rsid w:val="00D471C5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1397</Words>
  <Characters>4790</Characters>
  <Application>Microsoft Office Word</Application>
  <DocSecurity>0</DocSecurity>
  <Lines>39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143</cp:revision>
  <cp:lastPrinted>2000-04-18T05:51:00Z</cp:lastPrinted>
  <dcterms:created xsi:type="dcterms:W3CDTF">2025-01-23T07:49:00Z</dcterms:created>
  <dcterms:modified xsi:type="dcterms:W3CDTF">2026-07-02T08:08:00Z</dcterms:modified>
</cp:coreProperties>
</file>