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3ECE" w14:textId="77777777" w:rsidR="009D144A" w:rsidRPr="00FE2BE1" w:rsidRDefault="009D144A" w:rsidP="009D144A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FE2BE1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전산업무규정</w:t>
      </w:r>
    </w:p>
    <w:p w14:paraId="465833E9" w14:textId="58244C98" w:rsidR="00DB4ADF" w:rsidRPr="00DB4ADF" w:rsidRDefault="00DB4ADF" w:rsidP="00DB4ADF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DB4AD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DB4ADF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Pr="00DB4AD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2023. 6. 9.]</w:t>
      </w:r>
      <w:r w:rsidR="008A4DF0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Pr="00DB4AD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[2023. 6. 9. </w:t>
      </w:r>
      <w:r w:rsidRPr="00DB4ADF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개정-</w:t>
      </w:r>
      <w:r w:rsidR="008A4DF0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2023</w:t>
      </w:r>
      <w:r w:rsidRPr="00DB4AD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-00</w:t>
      </w:r>
      <w:r w:rsidR="008A4DF0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5</w:t>
      </w:r>
      <w:r w:rsidRPr="00DB4AD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614BF806" w14:textId="77777777" w:rsidR="00953223" w:rsidRPr="00FE2BE1" w:rsidRDefault="00953223" w:rsidP="00DB4AD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A76ED4D" w14:textId="560D980B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7F7A64C2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57852C0" w14:textId="628EC159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기본적인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40B555C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1D67A73" w14:textId="4EF34748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특별히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2440F5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5DCACCE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DE3559" w14:textId="77777777" w:rsidR="009D144A" w:rsidRPr="00FE2BE1" w:rsidRDefault="009D144A" w:rsidP="009D144A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전산업무라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직제규정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E24ABB">
        <w:rPr>
          <w:rFonts w:ascii="KB금융 본문체 Light" w:eastAsia="KB금융 본문체 Light" w:hAnsi="KB금융 본문체 Light" w:cs="KB금융 본문체 Light"/>
          <w:sz w:val="22"/>
          <w:szCs w:val="22"/>
        </w:rPr>
        <w:t>11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42779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IT지원부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0B1815C" w14:textId="77777777" w:rsidR="009D144A" w:rsidRPr="00FE2BE1" w:rsidRDefault="009D144A" w:rsidP="009D144A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전산담당자라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전산업무에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종사하는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</w:p>
    <w:p w14:paraId="34BC5ACC" w14:textId="66028133" w:rsidR="009D144A" w:rsidRPr="00FE2BE1" w:rsidRDefault="009D144A" w:rsidP="009D144A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(SYSTEM)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전산처리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사무자동화에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응용프로그램의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하드웨어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(HARD-WARE)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(SOFT-WARE)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F41CAD" w14:textId="09237EE3" w:rsidR="009D144A" w:rsidRPr="00FE2BE1" w:rsidRDefault="009D144A" w:rsidP="00221141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업무개발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재개발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개발효과와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소요자원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타당성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현행업무분석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요건정의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프로그램작성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이르는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과정을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7FCF2A7" w14:textId="77777777" w:rsidR="009D144A" w:rsidRPr="00FE2BE1" w:rsidRDefault="009D144A" w:rsidP="00902187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시스템운영이라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조작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전산조작에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처리하는데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수반되는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일체의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F5ABB7" w14:textId="77777777" w:rsidR="009D144A" w:rsidRPr="00FE2BE1" w:rsidRDefault="009D144A" w:rsidP="00902187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전산기기실이라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D7994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당사의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주컴퓨터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통신장비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파일보관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목적으로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D7994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KB통합IT센터 또는 KB국민은행 전산센터</w:t>
      </w:r>
      <w:r w:rsidR="00902187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특별히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시설을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장소를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4C9440E" w14:textId="7505F48B" w:rsidR="009D144A" w:rsidRPr="00FE2BE1" w:rsidRDefault="009D144A" w:rsidP="00902187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보호구역이라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통제구역과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제한구역을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전산담당자가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사무실은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제한구역이며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전산기기실은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통제구역이다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84485E1" w14:textId="77777777" w:rsidR="009D144A" w:rsidRPr="00FE2BE1" w:rsidRDefault="009D144A" w:rsidP="009D144A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8.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화일이라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전산업무처리에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각종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자기테이프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(M/T),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디스크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(DISK),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카트리지테이프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(CARTRIDGE TAPE)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7D0FCCD" w14:textId="41D64F6D" w:rsidR="009D144A" w:rsidRPr="00FE2BE1" w:rsidRDefault="009D144A" w:rsidP="00902187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안전관리라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각종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파일을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화재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재해로부터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안전하게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보관함을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77F2C2D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CE7CCF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지침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096EF75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96D48AC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전산업무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개발</w:t>
      </w:r>
    </w:p>
    <w:p w14:paraId="2089E15A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496FEA1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개발대상업무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FB34487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사업계획에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포함되어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6B58A0F1" w14:textId="77777777" w:rsidR="009D144A" w:rsidRPr="00FE2BE1" w:rsidRDefault="009D144A" w:rsidP="00451C2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42233CB4" w14:textId="77777777" w:rsidR="009D144A" w:rsidRPr="00FE2BE1" w:rsidRDefault="009D144A" w:rsidP="00451C2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5CDCA8AB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183F9BD0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B493F6C" w14:textId="00837D59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전산개발의뢰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전산화가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직제규정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업무분장상에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전산작업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412E94E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업무개발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</w:t>
      </w:r>
    </w:p>
    <w:p w14:paraId="048D0B5D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현행업무처리개요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개발방향</w:t>
      </w:r>
    </w:p>
    <w:p w14:paraId="31F9A0D7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기대효과</w:t>
      </w:r>
    </w:p>
    <w:p w14:paraId="509C1878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참고사항</w:t>
      </w:r>
    </w:p>
    <w:p w14:paraId="0F638E8F" w14:textId="77777777" w:rsidR="00384E8F" w:rsidRPr="00FE2BE1" w:rsidRDefault="00384E8F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회의록(사전협의)</w:t>
      </w:r>
    </w:p>
    <w:p w14:paraId="7960CB0E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15AC064" w14:textId="29555106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타당성조사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소관부서장이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개발여부를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결정하기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현상조사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타당성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19369CF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F4F0DDA" w14:textId="49122321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관련부서의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협조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전산개발의뢰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소관부서장은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다음사항에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적극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협조하여야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46D3545D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개발계획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</w:t>
      </w:r>
    </w:p>
    <w:p w14:paraId="34584A7A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업무분석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</w:t>
      </w:r>
    </w:p>
    <w:p w14:paraId="3A2E0A3B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담당직원의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개발참여</w:t>
      </w:r>
    </w:p>
    <w:p w14:paraId="134B4018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인수테스트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케이스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48E69735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5143B8D3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E16580F" w14:textId="48790612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개발단계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타당성이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소요인력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일정계획을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순서에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단계별로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추진함을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D214B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발방법론이</w:t>
      </w:r>
      <w:r w:rsidR="00DB4AD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있으며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반드시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명시하여야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A3D1663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요구사항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</w:t>
      </w:r>
    </w:p>
    <w:p w14:paraId="04908CC4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</w:t>
      </w:r>
    </w:p>
    <w:p w14:paraId="3874E28B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설계</w:t>
      </w:r>
    </w:p>
    <w:p w14:paraId="7723AFD5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구현</w:t>
      </w:r>
    </w:p>
    <w:p w14:paraId="2F1D6734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사용자인수테스트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160D143A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사용자교육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</w:t>
      </w:r>
    </w:p>
    <w:p w14:paraId="0ECDC2D9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B8C724" w14:textId="77777777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표준화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코드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양식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생산성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향상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규격화하고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표준화하여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9BC6E6A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CE4DD81" w14:textId="48D7EB48" w:rsidR="005323C2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문서화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변경내용에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관해서는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시스템별로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문서화하여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인수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인계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직원연수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있도록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관리하여야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3128797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E86AA4" w14:textId="7C136958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문서화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전산담당자는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단계별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추진내용을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서식과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문서화하여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개발완료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등록한다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7501E07" w14:textId="0FBD3FF8" w:rsidR="009D144A" w:rsidRPr="00FE2BE1" w:rsidRDefault="009D144A" w:rsidP="005323C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개발프로그램을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변경관리절차에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등록시기는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개발업무의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효율적인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진행을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9CB41B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1B6472D" w14:textId="667D47FA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완료된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프로그램은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최적의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상태로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개선하여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사고예방을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8D55B3F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1A47D1" w14:textId="77777777" w:rsidR="009D144A" w:rsidRPr="00FE2BE1" w:rsidRDefault="009D144A" w:rsidP="005323C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범위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현재 운영중인 어플리케이션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전산기기들에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7420527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ACC761E" w14:textId="795AD95C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사유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대상업무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프로그램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0DC4BA4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프로그램 오류발생</w:t>
      </w:r>
    </w:p>
    <w:p w14:paraId="4E4EBE40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대 내/외 규정 및 지침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</w:p>
    <w:p w14:paraId="3DE577D7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대외요구</w:t>
      </w:r>
    </w:p>
    <w:p w14:paraId="27333DBC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업무효율성 개선</w:t>
      </w:r>
    </w:p>
    <w:p w14:paraId="73D42BD6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기타사유</w:t>
      </w:r>
    </w:p>
    <w:p w14:paraId="2DA2A914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43D3350" w14:textId="2D519C14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처리절차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대상업무는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유지보수담당에서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유지보수의뢰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결과통보를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생략할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AE6761A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유지보수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</w:t>
      </w:r>
      <w:r w:rsidR="00384E8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(전산작업 의뢰 및 사전 협의)</w:t>
      </w:r>
    </w:p>
    <w:p w14:paraId="064DAED2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</w:p>
    <w:p w14:paraId="6D386CED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프로그램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테스트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</w:t>
      </w:r>
    </w:p>
    <w:p w14:paraId="34A1D283" w14:textId="3CB8E4FB" w:rsidR="002525AA" w:rsidRPr="00FE2BE1" w:rsidRDefault="009D144A" w:rsidP="00DB4AD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</w:t>
      </w:r>
    </w:p>
    <w:p w14:paraId="3F15BF96" w14:textId="77777777" w:rsidR="005C1A7F" w:rsidRDefault="005C1A7F">
      <w:pPr>
        <w:spacing w:line="400" w:lineRule="exact"/>
      </w:pPr>
    </w:p>
    <w:p w14:paraId="4063A8B8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시스템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운영</w:t>
      </w:r>
    </w:p>
    <w:p w14:paraId="4A4C82C5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744196EE" w14:textId="77777777" w:rsidR="009D144A" w:rsidRPr="00FE2BE1" w:rsidRDefault="009D144A" w:rsidP="005323C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1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시스템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운영현황보고</w:t>
      </w:r>
    </w:p>
    <w:p w14:paraId="134820B9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11C2136" w14:textId="1C354F25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시스템가동현황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시스템담당자는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5001A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시스템운영일지를 작성하여 매일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F3303D0" w14:textId="77777777" w:rsidR="002525AA" w:rsidRPr="00FE2BE1" w:rsidRDefault="002525A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3260B52" w14:textId="592B9DDE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사용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정상가동시간외에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사용하고자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주부서장과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협의하고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사용목적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5001A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2영업일전(단, 긴급을 요하는 경우는 주무부서장 승인 후</w:t>
      </w:r>
      <w:r w:rsidR="00096508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허용할 수 있다</w:t>
      </w:r>
      <w:r w:rsidR="00E5001A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까지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58D0A94" w14:textId="77777777" w:rsidR="00E5001A" w:rsidRPr="00FE2BE1" w:rsidRDefault="00E5001A" w:rsidP="00E5001A">
      <w:pPr>
        <w:pStyle w:val="a7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DB95AD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2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자료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처리</w:t>
      </w:r>
    </w:p>
    <w:p w14:paraId="1909D362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8FF1FA9" w14:textId="79543DE3" w:rsidR="00D36F53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자료처리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전산기기에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2779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IT지원부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정해진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서식에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E6E4DB1" w14:textId="77777777" w:rsidR="009E1140" w:rsidRPr="00FE2BE1" w:rsidRDefault="009D144A" w:rsidP="00AE75A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자료처리를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2779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IT지원부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정확성</w:t>
      </w:r>
      <w:r w:rsidR="005323C2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출력자료의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보존방법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문서관리규정에</w:t>
      </w:r>
      <w:r w:rsidR="005323C2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323C2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="005323C2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323C2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="005323C2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323C2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 w:rsidR="005323C2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8A75B16" w14:textId="77777777" w:rsidR="009D144A" w:rsidRPr="00FE2BE1" w:rsidRDefault="009D144A" w:rsidP="009D144A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75E4863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자료처리범위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저장되어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데이터에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수정처리를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70BDF4C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D823E92" w14:textId="77777777" w:rsidR="009D144A" w:rsidRPr="00FE2BE1" w:rsidRDefault="009D144A" w:rsidP="00DB4A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사용자계정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시스템담당자는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업무담당자에게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계정을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부여하며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사용자계정은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8A770B0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9AB6FA" w14:textId="6D8F8466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조작제한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계정을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부여받은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이외는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조작을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C6A60A6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80A9340" w14:textId="4CEEB901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3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="00DB4AD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파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일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(FILE)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관리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</w:p>
    <w:p w14:paraId="28BFDB03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341D6FB" w14:textId="336444E6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="008D303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파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일관리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D30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장소에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FE153AA" w14:textId="77777777" w:rsidR="009D144A" w:rsidRPr="008D3033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7E0F785" w14:textId="557C52EA" w:rsidR="00E5001A" w:rsidRPr="00334DA7" w:rsidRDefault="009D144A" w:rsidP="00334DA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24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="008D303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파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일보존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</w:t>
      </w:r>
      <w:r w:rsidR="008D30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요파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부본을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만들어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파일과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848268" w14:textId="77777777" w:rsidR="005C1A7F" w:rsidRDefault="005C1A7F">
      <w:pPr>
        <w:spacing w:line="400" w:lineRule="exact"/>
      </w:pPr>
    </w:p>
    <w:p w14:paraId="128BA880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4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장애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관리</w:t>
      </w:r>
    </w:p>
    <w:p w14:paraId="12CBEC60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437E95B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25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일일점검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설비의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소재여부를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00010AA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D8C23F8" w14:textId="57614821" w:rsidR="009D144A" w:rsidRPr="00FE2BE1" w:rsidRDefault="009D144A" w:rsidP="00334DA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26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예방정비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보수정비계약에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정비를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34DA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정기적으로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44CD59C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2AB8689" w14:textId="77777777" w:rsidR="009D144A" w:rsidRPr="00FE2BE1" w:rsidRDefault="009D144A" w:rsidP="00B8539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27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장애기록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복구되도록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완료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63ADB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장애일지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장애보고를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954E679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91A8C58" w14:textId="77777777" w:rsidR="009D144A" w:rsidRPr="00FE2BE1" w:rsidRDefault="009D144A" w:rsidP="00DA47E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28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장애대책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백업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(BACK-UP)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체제를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A86E462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3F46A55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5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전산보안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관리</w:t>
      </w:r>
    </w:p>
    <w:p w14:paraId="729FF38D" w14:textId="77777777" w:rsidR="007E56E0" w:rsidRPr="00FE2BE1" w:rsidRDefault="007E56E0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4F5CA8" w14:textId="1B4A3DA4" w:rsidR="009D144A" w:rsidRPr="00FE2BE1" w:rsidRDefault="009D144A" w:rsidP="00B8539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29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보안관리의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『신용정보의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법률』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19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안전보호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전산보안관리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보안관리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8A2A3B9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26FD270" w14:textId="30008E95" w:rsidR="00523D5A" w:rsidRPr="00FE2BE1" w:rsidRDefault="009D144A" w:rsidP="00AD1F2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30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보안관리의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보안관리라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공동전산망에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불법접근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입력된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훼손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파괴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기술적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물리적으로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보안대책을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6E8F18C" w14:textId="77777777" w:rsidR="00974C7F" w:rsidRPr="00FE2BE1" w:rsidRDefault="00974C7F" w:rsidP="00974C7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회사는 전자금융업무 및 그 기반이 되는 정보기술부문을 총괄하여 책임지는 ‘IT정보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보호최고책임자’를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지정하여야 한다.</w:t>
      </w:r>
    </w:p>
    <w:p w14:paraId="4187600D" w14:textId="77777777" w:rsidR="00974C7F" w:rsidRPr="00FE2BE1" w:rsidRDefault="00974C7F" w:rsidP="00974C7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제1항에 따른 ‘IT정보보호최고책임자’는 전산업무담당 부서장으로 한다.</w:t>
      </w:r>
    </w:p>
    <w:p w14:paraId="017CA48C" w14:textId="77777777" w:rsidR="00974C7F" w:rsidRPr="00FE2BE1" w:rsidRDefault="00974C7F" w:rsidP="00974C7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제1항에 따른 ‘IT정보보호최고책임자’는 다음 각 호의 업무를 수행한다.</w:t>
      </w:r>
    </w:p>
    <w:p w14:paraId="25C14FD3" w14:textId="77777777" w:rsidR="00974C7F" w:rsidRPr="00FE2BE1" w:rsidRDefault="00974C7F" w:rsidP="00974C7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전자금융거래의 안전성 확보를 위한 전략 및 계획의 수립</w:t>
      </w:r>
    </w:p>
    <w:p w14:paraId="042017A4" w14:textId="77777777" w:rsidR="00974C7F" w:rsidRPr="00FE2BE1" w:rsidRDefault="00974C7F" w:rsidP="00974C7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접근매체, 전산시스템 등의 보호 및 관리</w:t>
      </w:r>
    </w:p>
    <w:p w14:paraId="5E37A037" w14:textId="77777777" w:rsidR="00974C7F" w:rsidRPr="00FE2BE1" w:rsidRDefault="00974C7F" w:rsidP="00974C7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전산시스템 운용에 필요한 인력관리 및 예산 편성</w:t>
      </w:r>
    </w:p>
    <w:p w14:paraId="170A57EE" w14:textId="77777777" w:rsidR="00974C7F" w:rsidRPr="00FE2BE1" w:rsidRDefault="00974C7F" w:rsidP="00974C7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전자금융거래의 사고 예방 및 조치</w:t>
      </w:r>
    </w:p>
    <w:p w14:paraId="2D2B6CA5" w14:textId="1DF40F44" w:rsidR="00463ADB" w:rsidRPr="00FE2BE1" w:rsidRDefault="00974C7F" w:rsidP="00AD1F2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그 밖에 전자금융거래의 안전성 확보를 위하여 관련 법령 등에서 정하는 사항</w:t>
      </w:r>
    </w:p>
    <w:p w14:paraId="75F3CBA8" w14:textId="77777777" w:rsidR="005C1A7F" w:rsidRDefault="005C1A7F">
      <w:pPr>
        <w:spacing w:line="400" w:lineRule="exact"/>
      </w:pPr>
    </w:p>
    <w:p w14:paraId="24D8E471" w14:textId="77777777" w:rsidR="009D144A" w:rsidRPr="00FE2BE1" w:rsidRDefault="009D144A" w:rsidP="009D1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31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보안관리의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범위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보안관리의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FC098FF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인원보안</w:t>
      </w:r>
    </w:p>
    <w:p w14:paraId="0ABA2F3A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</w:p>
    <w:p w14:paraId="23B28D94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3. DATA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</w:p>
    <w:p w14:paraId="13EE2183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NETWORK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</w:p>
    <w:p w14:paraId="318861A7" w14:textId="77777777" w:rsidR="00463ADB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</w:p>
    <w:p w14:paraId="58170CF2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PASSWORD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</w:p>
    <w:p w14:paraId="0758927C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BF8481B" w14:textId="36FA6EDB" w:rsidR="009D144A" w:rsidRPr="00FE2BE1" w:rsidRDefault="009D144A" w:rsidP="00AD1F2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32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인원보안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입사시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정보보안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정책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정보보안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활동에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보안교육을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F32254" w14:textId="3712D5DB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타부서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D2CE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 직무변경시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이동이전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말소되고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이동이후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새로운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</w:t>
      </w:r>
      <w:r w:rsidR="00AD1F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proofErr w:type="gram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078C75C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퇴사시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="004D2CEF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물리적, 기술적, 정보접근 권한은 즉시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삭제되어야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84DBE7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퇴사에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통보되어야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F511B3" w14:textId="1249DF93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전산사용자는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개인용컴퓨터를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임의로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설치되거나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허가되지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불법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사용으로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폐해는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자신이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FB4BF57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41D591A" w14:textId="68A30906" w:rsidR="009D144A" w:rsidRPr="00FE2BE1" w:rsidRDefault="009D144A" w:rsidP="00AD1F2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33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담당자이외는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제한한다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사용자계정을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proofErr w:type="gram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4F014E3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Directory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대해서는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사용자별로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두어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95E0529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6F8AE50" w14:textId="519E1C8C" w:rsidR="009D144A" w:rsidRPr="00FE2BE1" w:rsidRDefault="009D144A" w:rsidP="00AD1F2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34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(Data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Data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저장되어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사용자에게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허용하고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출력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결과물에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효율적이고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안정적인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442AA6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B24F83F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전산담당자는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시스템담당자로부터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proofErr w:type="gram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행사할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E78586" w14:textId="4CE89C5E" w:rsidR="00463ADB" w:rsidRPr="00AD1F22" w:rsidRDefault="009D144A" w:rsidP="00AD1F2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저장매체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출력형태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(CDRW, USB,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하드디스트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플로피디스켓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프린트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출력물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전산자료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감소시키는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대책을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FA2080" w14:textId="77777777" w:rsidR="005C1A7F" w:rsidRDefault="005C1A7F">
      <w:pPr>
        <w:spacing w:line="400" w:lineRule="exact"/>
      </w:pPr>
    </w:p>
    <w:p w14:paraId="1FBD9888" w14:textId="3965E45B" w:rsidR="00523D5A" w:rsidRPr="00FE2BE1" w:rsidRDefault="009D144A" w:rsidP="000274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35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(Network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Network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외부기관과의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통신장비를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통하여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Data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수신함에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있어서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Data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안정적으로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7915E91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Network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방법으로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관리함을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EE5AD41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외부기관에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Data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통신은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전용선을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타인의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원천적으로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봉쇄한다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C346284" w14:textId="77777777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무결성과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기밀성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Data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암복호기능을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지원하는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장비나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프로그램을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0B43BDE" w14:textId="641B7607" w:rsidR="009D144A" w:rsidRPr="00FE2BE1" w:rsidRDefault="009D144A" w:rsidP="00523D5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외부기관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보안사고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상호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공유할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현황과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비상연락망을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유지하여야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23D5A"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523D5A"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D698C4A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37C827" w14:textId="463A33DE" w:rsidR="009D144A" w:rsidRPr="00FE2BE1" w:rsidRDefault="009D144A" w:rsidP="000274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36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시설보안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시설보안은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전산기기가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설치되어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전산기기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자체에대하여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인가없이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없으며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접근자의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접근기록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인가기록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="00AD0C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관리되어야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8064EC5" w14:textId="7C59F652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설치되어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장소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건물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자체에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보안장비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활용하여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비인가자의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물리적</w:t>
      </w:r>
      <w:r w:rsidR="00AD0C0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논리적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침입에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대비하여야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508A3CC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780A6D9" w14:textId="4C7C49C9" w:rsidR="009D144A" w:rsidRPr="00FE2BE1" w:rsidRDefault="009D144A" w:rsidP="000274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37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(PASSWORD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PASSWORD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보안관리는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호에서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정의하는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관리함을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8D8F3A" w14:textId="57278A25" w:rsidR="009D144A" w:rsidRPr="00FE2BE1" w:rsidRDefault="009D144A" w:rsidP="009D144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사용자에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대해서는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개인별로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PASSWORD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타인의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PASSWORD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도용을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막는다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ABC66FA" w14:textId="77777777" w:rsidR="009D144A" w:rsidRPr="00FE2BE1" w:rsidRDefault="00463ADB" w:rsidP="00463AD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PASSWORD작성규칙 등 세부사항은 별도 지침 또는 매뉴얼에 따라 정한다.</w:t>
      </w:r>
    </w:p>
    <w:p w14:paraId="28C78CE4" w14:textId="77777777" w:rsidR="00974C7F" w:rsidRPr="00FE2BE1" w:rsidRDefault="00974C7F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A74DB47" w14:textId="77777777" w:rsidR="00517F32" w:rsidRPr="00FE2BE1" w:rsidRDefault="00517F32" w:rsidP="000274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제38조 (업무용 PC 외부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반출시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보안)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불용처리 등을 위해 업무용 PC를 외부로 반출할 경우 사전에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소속부점장의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통제를 받아야 하며,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소속부점장은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그 현황을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기록•유지•</w:t>
      </w:r>
      <w:proofErr w:type="gram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하여야</w:t>
      </w:r>
      <w:proofErr w:type="gram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400CDB1B" w14:textId="77777777" w:rsidR="00517F32" w:rsidRPr="00FE2BE1" w:rsidRDefault="00517F32" w:rsidP="00517F32">
      <w:pPr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 PC를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소속부점장은</w:t>
      </w:r>
      <w:proofErr w:type="spellEnd"/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해당 PC의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하드디스크를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소각, 파쇄 또는 용해를 하여야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83E6A02" w14:textId="22EB9D63" w:rsidR="00517F32" w:rsidRPr="00FE2BE1" w:rsidRDefault="00517F32" w:rsidP="00517F32">
      <w:pPr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고장 수리를 위한 외부 반출 등 소속 부서의 업무용 PC 저장매체를 보안 통제할 수 없는 환경으로 이동이 필요한 경우는 중요한 파일이 있는지 확인하여 하드디스크를 사전 백업 후 완전</w:t>
      </w:r>
      <w:r w:rsidR="0002740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포맷 또는 Overwrite 하여야 한다.</w:t>
      </w:r>
    </w:p>
    <w:p w14:paraId="1D75A858" w14:textId="77777777" w:rsidR="00517F32" w:rsidRPr="00FE2BE1" w:rsidRDefault="00517F32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C7F4BC" w14:textId="77777777" w:rsidR="00463ADB" w:rsidRPr="00FE2BE1" w:rsidRDefault="00463ADB" w:rsidP="000274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39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보안프로그램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설치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운영</w:t>
      </w:r>
      <w:r w:rsidRPr="00FE2BE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주무부서는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컴퓨터에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악성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프로그램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방지•치료할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있는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백신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소프트웨어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등의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보안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프로그램을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설치•운영하여야</w:t>
      </w:r>
      <w:proofErr w:type="spellEnd"/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하며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,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다음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각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호의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사항을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준수하여야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Pr="00FE2BE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2304B60D" w14:textId="77777777" w:rsidR="00463ADB" w:rsidRPr="00FE2BE1" w:rsidRDefault="00463ADB" w:rsidP="00463AD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1. 보안 프로그램의 자동 업데이트 기능을 사용하거나, 또는 일 1회 이상 업데이트를 실시</w:t>
      </w:r>
    </w:p>
    <w:p w14:paraId="06C8DDD4" w14:textId="77777777" w:rsidR="00463ADB" w:rsidRPr="00FE2BE1" w:rsidRDefault="00463ADB" w:rsidP="00463AD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2. 악성 프로그램관련 경보가 발령된 경우 또는 사용 중인 응용 프로그램이나 운영체제 소프트웨어의 제작업체에서 보안 업데이트 공지가 있는 경우, 즉시 이에 따른 업데이트를 실시</w:t>
      </w:r>
    </w:p>
    <w:p w14:paraId="62F2BDF8" w14:textId="77777777" w:rsidR="006D5F7C" w:rsidRPr="00FE2BE1" w:rsidRDefault="006D5F7C" w:rsidP="00523D5A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156EB687" w14:textId="77777777" w:rsidR="009D144A" w:rsidRPr="00FE2BE1" w:rsidRDefault="009D144A" w:rsidP="00523D5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35D0DF1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3ECB988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1999. 10. 9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966E3A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50F560C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865064A" w14:textId="77777777" w:rsidR="009D144A" w:rsidRPr="00FE2BE1" w:rsidRDefault="009D144A" w:rsidP="009D144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06AF2F82" w14:textId="77777777" w:rsidR="00523D5A" w:rsidRPr="00FE2BE1" w:rsidRDefault="009D144A" w:rsidP="00517F3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2000. 6. 12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9BE53EA" w14:textId="77777777" w:rsidR="00523D5A" w:rsidRPr="00FE2BE1" w:rsidRDefault="00523D5A" w:rsidP="009D144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65A5E8A2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8DA8AA3" w14:textId="77777777" w:rsidR="009D144A" w:rsidRPr="00FE2BE1" w:rsidRDefault="009D144A" w:rsidP="009D144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63054563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2002. 9. 9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C43CD51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287AE9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C00185C" w14:textId="77777777" w:rsidR="009D144A" w:rsidRPr="00FE2BE1" w:rsidRDefault="009D144A" w:rsidP="009D144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4AB3417C" w14:textId="77777777" w:rsidR="009D144A" w:rsidRPr="00FE2BE1" w:rsidRDefault="009D144A" w:rsidP="009D144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9E41780" w14:textId="77777777" w:rsidR="009D144A" w:rsidRPr="00FE2BE1" w:rsidRDefault="009D144A" w:rsidP="009D144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666118" w14:textId="77777777" w:rsidR="009D144A" w:rsidRPr="00FE2BE1" w:rsidRDefault="009D144A" w:rsidP="009D144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8A79628" w14:textId="77777777" w:rsidR="009D144A" w:rsidRPr="00FE2BE1" w:rsidRDefault="009D144A" w:rsidP="009D144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30385E77" w14:textId="77777777" w:rsidR="009D144A" w:rsidRPr="00FE2BE1" w:rsidRDefault="009D144A" w:rsidP="00523D5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2007. 5. 11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D8CBE37" w14:textId="77777777" w:rsidR="009E1140" w:rsidRPr="00FE2BE1" w:rsidRDefault="009E1140" w:rsidP="00523D5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B6A2CA8" w14:textId="77777777" w:rsidR="009E1140" w:rsidRPr="00FE2BE1" w:rsidRDefault="009E1140" w:rsidP="009E114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33FF96E" w14:textId="77777777" w:rsidR="009E1140" w:rsidRPr="00FE2BE1" w:rsidRDefault="009E1140" w:rsidP="009E1140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5850C6FA" w14:textId="77777777" w:rsidR="009E1140" w:rsidRPr="00FE2BE1" w:rsidRDefault="009E1140" w:rsidP="009E114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200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11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DEE52BE" w14:textId="77777777" w:rsidR="00841EE3" w:rsidRPr="00FE2BE1" w:rsidRDefault="00841EE3" w:rsidP="009E114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2AE90869" w14:textId="77777777" w:rsidR="00841EE3" w:rsidRPr="00FE2BE1" w:rsidRDefault="00841EE3" w:rsidP="00841EE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8F45F43" w14:textId="77777777" w:rsidR="00841EE3" w:rsidRPr="00FE2BE1" w:rsidRDefault="00841EE3" w:rsidP="00841EE3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61F7733E" w14:textId="77777777" w:rsidR="009E1140" w:rsidRPr="00FE2BE1" w:rsidRDefault="00841EE3" w:rsidP="00841EE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="00891EC6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11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91EC6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891EC6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6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0CEC8F" w14:textId="77777777" w:rsidR="00880CAB" w:rsidRPr="00FE2BE1" w:rsidRDefault="00880CAB" w:rsidP="00841EE3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3DC1E64" w14:textId="77777777" w:rsidR="00880CAB" w:rsidRPr="00FE2BE1" w:rsidRDefault="00880CAB" w:rsidP="00880CA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E86A04B" w14:textId="77777777" w:rsidR="00880CAB" w:rsidRPr="00FE2BE1" w:rsidRDefault="00880CAB" w:rsidP="00880CAB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34D2A4E" w14:textId="2BC83801" w:rsidR="006D5F7C" w:rsidRPr="00BF5663" w:rsidRDefault="00880CAB" w:rsidP="00BF566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14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2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D5F7C"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725CF502" w14:textId="77777777" w:rsidR="005C1A7F" w:rsidRDefault="005C1A7F">
      <w:pPr>
        <w:spacing w:line="400" w:lineRule="exact"/>
      </w:pPr>
    </w:p>
    <w:p w14:paraId="73304589" w14:textId="77777777" w:rsidR="006D5F7C" w:rsidRPr="00FE2BE1" w:rsidRDefault="006D5F7C" w:rsidP="006D5F7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E2BE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DE883B2" w14:textId="77777777" w:rsidR="006D5F7C" w:rsidRPr="00FE2BE1" w:rsidRDefault="006D5F7C" w:rsidP="006D5F7C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C10FEEE" w14:textId="77777777" w:rsidR="00880CAB" w:rsidRPr="00FE2BE1" w:rsidRDefault="006D5F7C" w:rsidP="006D5F7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18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9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10E44D" w14:textId="77777777" w:rsidR="00880CAB" w:rsidRDefault="00880CAB" w:rsidP="00841EE3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2A1330EC" w14:textId="3AEFED76" w:rsidR="00EB07D8" w:rsidRPr="00FE2BE1" w:rsidRDefault="00EB07D8" w:rsidP="00EB07D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BF5663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6.</w:t>
      </w:r>
      <w:r w:rsidR="00BF5663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E2B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9.)</w:t>
      </w:r>
    </w:p>
    <w:p w14:paraId="3D488422" w14:textId="77777777" w:rsidR="00EB07D8" w:rsidRPr="00FE2BE1" w:rsidRDefault="00EB07D8" w:rsidP="00EB07D8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2201E13F" w14:textId="77777777" w:rsidR="00EB07D8" w:rsidRPr="00FE2BE1" w:rsidRDefault="00EB07D8" w:rsidP="00EB07D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23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9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E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FE2BE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2B0002" w14:textId="77777777" w:rsidR="00E24ABB" w:rsidRPr="00FE2BE1" w:rsidRDefault="00E24ABB" w:rsidP="00841EE3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sectPr w:rsidR="00E24ABB" w:rsidRPr="00FE2BE1" w:rsidSect="00427791">
      <w:headerReference w:type="default" r:id="rId7"/>
      <w:footerReference w:type="even" r:id="rId8"/>
      <w:footerReference w:type="default" r:id="rId9"/>
      <w:pgSz w:w="11906" w:h="16838" w:code="9"/>
      <w:pgMar w:top="1474" w:right="849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5C8D5" w14:textId="77777777" w:rsidR="00590D75" w:rsidRDefault="00590D75">
      <w:r>
        <w:separator/>
      </w:r>
    </w:p>
  </w:endnote>
  <w:endnote w:type="continuationSeparator" w:id="0">
    <w:p w14:paraId="198E8288" w14:textId="77777777" w:rsidR="00590D75" w:rsidRDefault="0059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C1D5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2BBD110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963724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464F53B1" w14:textId="7713BBBD" w:rsidR="00DB4ADF" w:rsidRPr="00DB4ADF" w:rsidRDefault="00DB4ADF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B4ADF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C2990" w14:textId="77777777" w:rsidR="00590D75" w:rsidRDefault="00590D75">
      <w:r>
        <w:separator/>
      </w:r>
    </w:p>
  </w:footnote>
  <w:footnote w:type="continuationSeparator" w:id="0">
    <w:p w14:paraId="68A76D59" w14:textId="77777777" w:rsidR="00590D75" w:rsidRDefault="00590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8FFA0" w14:textId="723AA9C2" w:rsidR="000327EC" w:rsidRPr="00DB4ADF" w:rsidRDefault="0042779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B4ADF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5877C16" wp14:editId="79B0286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A8DFCD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9D144A" w:rsidRPr="00DB4ADF">
      <w:rPr>
        <w:rFonts w:ascii="KB금융 본문체 Light" w:eastAsia="KB금융 본문체 Light" w:hAnsi="KB금융 본문체 Light" w:hint="eastAsia"/>
        <w:bCs/>
        <w:sz w:val="18"/>
      </w:rPr>
      <w:t>전산업무규정</w:t>
    </w:r>
    <w:r w:rsidR="000327EC" w:rsidRPr="00DB4ADF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Pr="00DB4ADF">
      <w:rPr>
        <w:rFonts w:ascii="KB금융 본문체 Light" w:eastAsia="KB금융 본문체 Light" w:hAnsi="KB금융 본문체 Light" w:hint="eastAsia"/>
        <w:bCs/>
        <w:sz w:val="18"/>
      </w:rPr>
      <w:t>IT</w:t>
    </w:r>
    <w:r w:rsidR="00DB4ADF">
      <w:rPr>
        <w:rFonts w:ascii="KB금융 본문체 Light" w:eastAsia="KB금융 본문체 Light" w:hAnsi="KB금융 본문체 Light" w:hint="eastAsia"/>
        <w:bCs/>
        <w:sz w:val="18"/>
      </w:rPr>
      <w:t>운영</w:t>
    </w:r>
    <w:r w:rsidR="000327EC" w:rsidRPr="00DB4ADF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17F96"/>
    <w:rsid w:val="00022AA4"/>
    <w:rsid w:val="00027401"/>
    <w:rsid w:val="000327EC"/>
    <w:rsid w:val="00034FAA"/>
    <w:rsid w:val="00085C20"/>
    <w:rsid w:val="000964E1"/>
    <w:rsid w:val="00096508"/>
    <w:rsid w:val="000C7D1D"/>
    <w:rsid w:val="000D69E9"/>
    <w:rsid w:val="000F4762"/>
    <w:rsid w:val="001023BD"/>
    <w:rsid w:val="00114CB1"/>
    <w:rsid w:val="001301F4"/>
    <w:rsid w:val="001318E5"/>
    <w:rsid w:val="00141FBC"/>
    <w:rsid w:val="00143F65"/>
    <w:rsid w:val="00143FBA"/>
    <w:rsid w:val="00145339"/>
    <w:rsid w:val="00147273"/>
    <w:rsid w:val="001811DC"/>
    <w:rsid w:val="001964B3"/>
    <w:rsid w:val="001B6D07"/>
    <w:rsid w:val="001D7994"/>
    <w:rsid w:val="00213E64"/>
    <w:rsid w:val="002148F4"/>
    <w:rsid w:val="00221141"/>
    <w:rsid w:val="002525AA"/>
    <w:rsid w:val="002B3FD5"/>
    <w:rsid w:val="002D1BFB"/>
    <w:rsid w:val="002E363D"/>
    <w:rsid w:val="00302051"/>
    <w:rsid w:val="00334DA7"/>
    <w:rsid w:val="0035158F"/>
    <w:rsid w:val="00384E8F"/>
    <w:rsid w:val="003A59D9"/>
    <w:rsid w:val="003B2030"/>
    <w:rsid w:val="003C7E41"/>
    <w:rsid w:val="003E7993"/>
    <w:rsid w:val="003E79CD"/>
    <w:rsid w:val="00412612"/>
    <w:rsid w:val="00427791"/>
    <w:rsid w:val="00451C2E"/>
    <w:rsid w:val="00463ADB"/>
    <w:rsid w:val="00485E20"/>
    <w:rsid w:val="004A347A"/>
    <w:rsid w:val="004A3CA5"/>
    <w:rsid w:val="004C6CCC"/>
    <w:rsid w:val="004D2CEF"/>
    <w:rsid w:val="004D3571"/>
    <w:rsid w:val="004E2690"/>
    <w:rsid w:val="004F38DE"/>
    <w:rsid w:val="00517F32"/>
    <w:rsid w:val="00523D5A"/>
    <w:rsid w:val="005272E8"/>
    <w:rsid w:val="005320E6"/>
    <w:rsid w:val="005323C2"/>
    <w:rsid w:val="0053250E"/>
    <w:rsid w:val="005379E2"/>
    <w:rsid w:val="00550D49"/>
    <w:rsid w:val="00590D75"/>
    <w:rsid w:val="00592E04"/>
    <w:rsid w:val="005B6057"/>
    <w:rsid w:val="005C1A7F"/>
    <w:rsid w:val="005D1725"/>
    <w:rsid w:val="005E1D1C"/>
    <w:rsid w:val="00610805"/>
    <w:rsid w:val="00622145"/>
    <w:rsid w:val="00627E3C"/>
    <w:rsid w:val="00664216"/>
    <w:rsid w:val="00686ED1"/>
    <w:rsid w:val="0069064C"/>
    <w:rsid w:val="006D5F7C"/>
    <w:rsid w:val="006D69D2"/>
    <w:rsid w:val="006F56EF"/>
    <w:rsid w:val="00703DE1"/>
    <w:rsid w:val="0074028E"/>
    <w:rsid w:val="0075161A"/>
    <w:rsid w:val="007C03AB"/>
    <w:rsid w:val="007D118B"/>
    <w:rsid w:val="007E56E0"/>
    <w:rsid w:val="008032CF"/>
    <w:rsid w:val="008118BD"/>
    <w:rsid w:val="00817F42"/>
    <w:rsid w:val="00841EE3"/>
    <w:rsid w:val="00870A74"/>
    <w:rsid w:val="00873CAB"/>
    <w:rsid w:val="00880CAB"/>
    <w:rsid w:val="00891EC6"/>
    <w:rsid w:val="00893BCA"/>
    <w:rsid w:val="008A24AD"/>
    <w:rsid w:val="008A4DF0"/>
    <w:rsid w:val="008C5370"/>
    <w:rsid w:val="008D3033"/>
    <w:rsid w:val="008F2BB9"/>
    <w:rsid w:val="008F61D9"/>
    <w:rsid w:val="00902187"/>
    <w:rsid w:val="00923043"/>
    <w:rsid w:val="00951B52"/>
    <w:rsid w:val="00953223"/>
    <w:rsid w:val="009643FB"/>
    <w:rsid w:val="00974C7F"/>
    <w:rsid w:val="009A450A"/>
    <w:rsid w:val="009A4807"/>
    <w:rsid w:val="009A6DE7"/>
    <w:rsid w:val="009C39B9"/>
    <w:rsid w:val="009D144A"/>
    <w:rsid w:val="009D214B"/>
    <w:rsid w:val="009E1140"/>
    <w:rsid w:val="009F61C7"/>
    <w:rsid w:val="00A00185"/>
    <w:rsid w:val="00A048F1"/>
    <w:rsid w:val="00A1400C"/>
    <w:rsid w:val="00A141C0"/>
    <w:rsid w:val="00A261E6"/>
    <w:rsid w:val="00A31558"/>
    <w:rsid w:val="00A47AD9"/>
    <w:rsid w:val="00A82C2B"/>
    <w:rsid w:val="00A96F71"/>
    <w:rsid w:val="00AA414B"/>
    <w:rsid w:val="00AB664B"/>
    <w:rsid w:val="00AB7EEE"/>
    <w:rsid w:val="00AC2C45"/>
    <w:rsid w:val="00AD08C7"/>
    <w:rsid w:val="00AD0C08"/>
    <w:rsid w:val="00AD1F22"/>
    <w:rsid w:val="00AE1056"/>
    <w:rsid w:val="00AE5E07"/>
    <w:rsid w:val="00AE75AD"/>
    <w:rsid w:val="00AF3CC8"/>
    <w:rsid w:val="00B0256B"/>
    <w:rsid w:val="00B2399A"/>
    <w:rsid w:val="00B71C5D"/>
    <w:rsid w:val="00B73054"/>
    <w:rsid w:val="00B8539F"/>
    <w:rsid w:val="00BC3A09"/>
    <w:rsid w:val="00BF4CDA"/>
    <w:rsid w:val="00BF5663"/>
    <w:rsid w:val="00C44F01"/>
    <w:rsid w:val="00C47ACB"/>
    <w:rsid w:val="00C57FE4"/>
    <w:rsid w:val="00CA7E8F"/>
    <w:rsid w:val="00CC17B0"/>
    <w:rsid w:val="00CD1A34"/>
    <w:rsid w:val="00D0039C"/>
    <w:rsid w:val="00D02BED"/>
    <w:rsid w:val="00D061DF"/>
    <w:rsid w:val="00D27EAE"/>
    <w:rsid w:val="00D36F53"/>
    <w:rsid w:val="00D64D3D"/>
    <w:rsid w:val="00D70C60"/>
    <w:rsid w:val="00D72769"/>
    <w:rsid w:val="00D97E9E"/>
    <w:rsid w:val="00DA47ED"/>
    <w:rsid w:val="00DB4ADF"/>
    <w:rsid w:val="00DB6091"/>
    <w:rsid w:val="00DB69C2"/>
    <w:rsid w:val="00E054DA"/>
    <w:rsid w:val="00E24ABB"/>
    <w:rsid w:val="00E5001A"/>
    <w:rsid w:val="00E77BFF"/>
    <w:rsid w:val="00EA624B"/>
    <w:rsid w:val="00EB07D8"/>
    <w:rsid w:val="00EE6F3C"/>
    <w:rsid w:val="00F33CC3"/>
    <w:rsid w:val="00F9297B"/>
    <w:rsid w:val="00F9337F"/>
    <w:rsid w:val="00FE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8CFE4"/>
  <w15:chartTrackingRefBased/>
  <w15:docId w15:val="{2173D718-FF21-4390-B687-7B27C5CD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DB4AD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1511</Words>
  <Characters>5163</Characters>
  <Application>Microsoft Office Word</Application>
  <DocSecurity>0</DocSecurity>
  <Lines>43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10</cp:revision>
  <cp:lastPrinted>2000-04-18T05:51:00Z</cp:lastPrinted>
  <dcterms:created xsi:type="dcterms:W3CDTF">2024-06-18T05:36:00Z</dcterms:created>
  <dcterms:modified xsi:type="dcterms:W3CDTF">2026-05-12T04:16:00Z</dcterms:modified>
</cp:coreProperties>
</file>