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831C7" w14:textId="778B6675" w:rsidR="00EC1620" w:rsidRPr="00DA1488" w:rsidRDefault="00810772" w:rsidP="00EC1620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kern w:val="0"/>
          <w:sz w:val="36"/>
          <w:szCs w:val="36"/>
        </w:rPr>
      </w:pPr>
      <w:r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고객정보관리</w:t>
      </w:r>
      <w:r w:rsidR="0021683D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 xml:space="preserve"> </w:t>
      </w:r>
      <w:r w:rsidR="00EC1620" w:rsidRPr="00DA1488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지침</w:t>
      </w:r>
    </w:p>
    <w:p w14:paraId="2E555897" w14:textId="4035EA8A" w:rsidR="003E0CAC" w:rsidRPr="0062242E" w:rsidRDefault="0062242E" w:rsidP="0062242E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70C0"/>
          <w:kern w:val="0"/>
        </w:rPr>
      </w:pPr>
      <w:r w:rsidRPr="0062242E">
        <w:rPr>
          <w:rFonts w:ascii="KB금융 본문체 Light" w:eastAsia="KB금융 본문체 Light" w:hAnsi="KB금융 본문체 Light" w:cs="KB금융 본문체 Light"/>
          <w:color w:val="0070C0"/>
          <w:kern w:val="0"/>
        </w:rPr>
        <w:t>[</w:t>
      </w:r>
      <w:r w:rsidRPr="0062242E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 xml:space="preserve">시행 </w:t>
      </w:r>
      <w:r w:rsidRPr="0062242E">
        <w:rPr>
          <w:rFonts w:ascii="KB금융 본문체 Light" w:eastAsia="KB금융 본문체 Light" w:hAnsi="KB금융 본문체 Light" w:cs="KB금융 본문체 Light"/>
          <w:color w:val="0070C0"/>
          <w:kern w:val="0"/>
        </w:rPr>
        <w:t>202</w:t>
      </w:r>
      <w:r w:rsidR="002B60FA">
        <w:rPr>
          <w:rFonts w:ascii="KB금융 본문체 Light" w:eastAsia="KB금융 본문체 Light" w:hAnsi="KB금융 본문체 Light" w:cs="KB금융 본문체 Light"/>
          <w:color w:val="0070C0"/>
          <w:kern w:val="0"/>
        </w:rPr>
        <w:t>6</w:t>
      </w:r>
      <w:r w:rsidRPr="0062242E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. </w:t>
      </w:r>
      <w:r w:rsidR="002B60FA">
        <w:rPr>
          <w:rFonts w:ascii="KB금융 본문체 Light" w:eastAsia="KB금융 본문체 Light" w:hAnsi="KB금융 본문체 Light" w:cs="KB금융 본문체 Light"/>
          <w:color w:val="0070C0"/>
          <w:kern w:val="0"/>
        </w:rPr>
        <w:t>5</w:t>
      </w:r>
      <w:r w:rsidRPr="0062242E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. </w:t>
      </w:r>
      <w:r w:rsidR="002B60FA">
        <w:rPr>
          <w:rFonts w:ascii="KB금융 본문체 Light" w:eastAsia="KB금융 본문체 Light" w:hAnsi="KB금융 본문체 Light" w:cs="KB금융 본문체 Light"/>
          <w:color w:val="0070C0"/>
          <w:kern w:val="0"/>
        </w:rPr>
        <w:t>15</w:t>
      </w:r>
      <w:r w:rsidRPr="0062242E">
        <w:rPr>
          <w:rFonts w:ascii="KB금융 본문체 Light" w:eastAsia="KB금융 본문체 Light" w:hAnsi="KB금융 본문체 Light" w:cs="KB금융 본문체 Light"/>
          <w:color w:val="0070C0"/>
          <w:kern w:val="0"/>
        </w:rPr>
        <w:t>.]</w:t>
      </w:r>
      <w:r w:rsidR="003B36C1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 </w:t>
      </w:r>
      <w:r w:rsidRPr="0062242E">
        <w:rPr>
          <w:rFonts w:ascii="KB금융 본문체 Light" w:eastAsia="KB금융 본문체 Light" w:hAnsi="KB금융 본문체 Light" w:cs="KB금융 본문체 Light"/>
          <w:color w:val="0070C0"/>
          <w:kern w:val="0"/>
        </w:rPr>
        <w:t>[202</w:t>
      </w:r>
      <w:r w:rsidR="002B60FA">
        <w:rPr>
          <w:rFonts w:ascii="KB금융 본문체 Light" w:eastAsia="KB금융 본문체 Light" w:hAnsi="KB금융 본문체 Light" w:cs="KB금융 본문체 Light"/>
          <w:color w:val="0070C0"/>
          <w:kern w:val="0"/>
        </w:rPr>
        <w:t>6</w:t>
      </w:r>
      <w:r w:rsidRPr="0062242E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. </w:t>
      </w:r>
      <w:r w:rsidR="002B60FA">
        <w:rPr>
          <w:rFonts w:ascii="KB금융 본문체 Light" w:eastAsia="KB금융 본문체 Light" w:hAnsi="KB금융 본문체 Light" w:cs="KB금융 본문체 Light"/>
          <w:color w:val="0070C0"/>
          <w:kern w:val="0"/>
        </w:rPr>
        <w:t>5</w:t>
      </w:r>
      <w:r w:rsidRPr="0062242E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. </w:t>
      </w:r>
      <w:r w:rsidR="002B60FA">
        <w:rPr>
          <w:rFonts w:ascii="KB금융 본문체 Light" w:eastAsia="KB금융 본문체 Light" w:hAnsi="KB금융 본문체 Light" w:cs="KB금융 본문체 Light"/>
          <w:color w:val="0070C0"/>
          <w:kern w:val="0"/>
        </w:rPr>
        <w:t>15</w:t>
      </w:r>
      <w:r w:rsidRPr="0062242E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. </w:t>
      </w:r>
      <w:r w:rsidRPr="0062242E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개정-</w:t>
      </w:r>
      <w:r w:rsidR="003B36C1">
        <w:rPr>
          <w:rFonts w:ascii="KB금융 본문체 Light" w:eastAsia="KB금융 본문체 Light" w:hAnsi="KB금융 본문체 Light" w:cs="KB금융 본문체 Light"/>
          <w:color w:val="0070C0"/>
          <w:kern w:val="0"/>
        </w:rPr>
        <w:t>202</w:t>
      </w:r>
      <w:r w:rsidR="002B60FA">
        <w:rPr>
          <w:rFonts w:ascii="KB금융 본문체 Light" w:eastAsia="KB금융 본문체 Light" w:hAnsi="KB금융 본문체 Light" w:cs="KB금융 본문체 Light"/>
          <w:color w:val="0070C0"/>
          <w:kern w:val="0"/>
        </w:rPr>
        <w:t>6</w:t>
      </w:r>
      <w:r w:rsidRPr="0062242E">
        <w:rPr>
          <w:rFonts w:ascii="KB금융 본문체 Light" w:eastAsia="KB금융 본문체 Light" w:hAnsi="KB금융 본문체 Light" w:cs="KB금융 본문체 Light"/>
          <w:color w:val="0070C0"/>
          <w:kern w:val="0"/>
        </w:rPr>
        <w:t>-0</w:t>
      </w:r>
      <w:r w:rsidR="00961F9C">
        <w:rPr>
          <w:rFonts w:ascii="KB금융 본문체 Light" w:eastAsia="KB금융 본문체 Light" w:hAnsi="KB금융 본문체 Light" w:cs="KB금융 본문체 Light"/>
          <w:color w:val="0070C0"/>
          <w:kern w:val="0"/>
        </w:rPr>
        <w:t>17</w:t>
      </w:r>
      <w:r w:rsidRPr="0062242E">
        <w:rPr>
          <w:rFonts w:ascii="KB금융 본문체 Light" w:eastAsia="KB금융 본문체 Light" w:hAnsi="KB금융 본문체 Light" w:cs="KB금융 본문체 Light"/>
          <w:color w:val="0070C0"/>
          <w:kern w:val="0"/>
        </w:rPr>
        <w:t>]</w:t>
      </w:r>
    </w:p>
    <w:p w14:paraId="1B345E77" w14:textId="77777777" w:rsidR="000F1AAB" w:rsidRPr="00DA1488" w:rsidRDefault="000F1AAB" w:rsidP="000F1AAB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</w:rPr>
      </w:pPr>
    </w:p>
    <w:p w14:paraId="4318CB41" w14:textId="77777777" w:rsidR="00282C3F" w:rsidRDefault="00EC1620" w:rsidP="0062242E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제1조(목적)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 지침은 당사에서 이용·관리되는 고객정보와 관련하여 고객정보를 보호하고 고객정보의 불법열람 및 유출을 방지하기 위하여 필요한 업무처리기준과 절차를 정하는데 그 목적이 있다.</w:t>
      </w:r>
    </w:p>
    <w:p w14:paraId="293A5628" w14:textId="77777777" w:rsidR="00DA174D" w:rsidRDefault="00DA174D" w:rsidP="00282C3F">
      <w:pPr>
        <w:wordWrap/>
        <w:autoSpaceDE w:val="0"/>
        <w:autoSpaceDN w:val="0"/>
        <w:adjustRightInd w:val="0"/>
        <w:spacing w:line="400" w:lineRule="exact"/>
        <w:ind w:firstLineChars="100" w:firstLine="176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3E07F255" w14:textId="77777777" w:rsidR="00282C3F" w:rsidRDefault="00EC1620" w:rsidP="0062242E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제2조(적용범위)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 지침은 On-line 전산 시스템 및 기타 Off-line을 통한 고객정보의 열람, 추출, 이용, 제공 및 사후관리 에 대한 구체적인 내용을 규율하며, 법령 등에서 다른 정함이 있는 경우 외에는 이 지침이 정하는 바에 따른다.</w:t>
      </w:r>
    </w:p>
    <w:p w14:paraId="51E86A63" w14:textId="77777777" w:rsidR="00DA174D" w:rsidRPr="00810772" w:rsidRDefault="00DA174D" w:rsidP="00282C3F">
      <w:pPr>
        <w:wordWrap/>
        <w:autoSpaceDE w:val="0"/>
        <w:autoSpaceDN w:val="0"/>
        <w:adjustRightInd w:val="0"/>
        <w:spacing w:line="400" w:lineRule="exact"/>
        <w:ind w:firstLineChars="100" w:firstLine="176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5C464B0E" w14:textId="77777777" w:rsidR="00DA174D" w:rsidRDefault="00EC1620" w:rsidP="00282C3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제3조(용어의 정의)</w:t>
      </w:r>
      <w:r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 지침에서 사용하는 용어의 정의는 다음 각호와 같다.</w:t>
      </w:r>
    </w:p>
    <w:p w14:paraId="0FBA31EE" w14:textId="77777777" w:rsidR="00810772" w:rsidRDefault="00810772" w:rsidP="001A69EC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1.</w:t>
      </w:r>
      <w:r w:rsidR="00DA174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81077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“</w:t>
      </w:r>
      <w:r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고객</w:t>
      </w:r>
      <w:r w:rsidRPr="0081077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”</w:t>
      </w:r>
      <w:r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이라 함은 당사의 영업활동과 관련하여 직접 또는 간접적으로 거래관계에 있거나 신규로 거래관계를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맺을 가능성이 있는 당사자를 의미한다</w:t>
      </w:r>
      <w:r w:rsidR="000059D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</w:t>
      </w:r>
    </w:p>
    <w:p w14:paraId="751A22C4" w14:textId="75DC0492" w:rsidR="000059D2" w:rsidRDefault="00810772" w:rsidP="00067BD7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2.</w:t>
      </w:r>
      <w:r w:rsidR="00DA174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“고객정보”라 함은 고객명, 고유식별</w:t>
      </w:r>
      <w:r w:rsidR="00067BD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정보</w:t>
      </w:r>
      <w:r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, 주소, 연락처 등과 문자, 음성, 영상</w:t>
      </w:r>
      <w:r w:rsidR="009D428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등으로 고객을 알아볼 수</w:t>
      </w:r>
      <w:r w:rsidR="00DA174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 기본정보(해당 정보만으로는 특정고객을 알아볼 수 없더라도 다른 정보와 쉽게 결합하여 알아볼 수</w:t>
      </w:r>
      <w:r w:rsidR="00DA174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 것을 포함한다)와 고객 거래정보, 민감정보, 경제정보(소득, 재산상황, 신용, 부채등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), 사</w:t>
      </w:r>
      <w:r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회정보(학력, 성적, 병역, 직업, 자격 등), </w:t>
      </w:r>
      <w:r w:rsidR="00067BD7" w:rsidRPr="00067BD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생체인식정보(생체정보 중 특정 개인을 인증 또는 식별할 목적으로 일정한 기술적 수단을 통해 처리되는 정보)</w:t>
      </w:r>
      <w:r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,</w:t>
      </w:r>
      <w:r w:rsidR="00067BD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통신정보(전자우편, 통화내용, </w:t>
      </w:r>
      <w:r w:rsidR="00067BD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문자,</w:t>
      </w:r>
      <w:r w:rsidR="00067BD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인터넷 접속 IP, 로그(Log)) 등으로, 컴퓨터로 처리되는 정보</w:t>
      </w:r>
      <w:r w:rsidR="009D428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뿐</w:t>
      </w:r>
      <w:r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만 아니라 서면 등, 기타 매체와 방식에 관계 없이 고객정보가 포함된 </w:t>
      </w:r>
      <w:r w:rsidR="00067BD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모든 정보를 </w:t>
      </w:r>
      <w:r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말한다.</w:t>
      </w:r>
      <w:r w:rsidR="00067BD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(2026. 5. 15. </w:t>
      </w:r>
      <w:r w:rsidR="00067BD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본호 개정)</w:t>
      </w:r>
    </w:p>
    <w:p w14:paraId="06B4B8F6" w14:textId="5D4C5AAF" w:rsidR="000059D2" w:rsidRDefault="00810772" w:rsidP="00C83F0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3.</w:t>
      </w:r>
      <w:r w:rsidR="00DA174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C83F00" w:rsidRPr="00C83F0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“고유식별정보”란 법령에 따라 개인을 고유하게 구별하기 위하여 부여된 식별정보로서 주민등록번호, 여권번호, 운전면허의 면허번호, 외국인등록번호를 말한다.</w:t>
      </w:r>
      <w:r w:rsidR="00C83F00" w:rsidRPr="00C83F0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C088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="007C088E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202</w:t>
      </w:r>
      <w:r w:rsidR="00C83F0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6</w:t>
      </w:r>
      <w:r w:rsidR="007C088E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C83F0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5</w:t>
      </w:r>
      <w:r w:rsidR="007C088E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C83F0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15</w:t>
      </w:r>
      <w:r w:rsidR="007C088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="007C088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본호 개정)</w:t>
      </w:r>
    </w:p>
    <w:p w14:paraId="5E285D4D" w14:textId="77777777" w:rsidR="000059D2" w:rsidRDefault="00810772" w:rsidP="000059D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4.</w:t>
      </w:r>
      <w:r w:rsidR="00DA174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“민감정보”라 함은 고객의 사상∙신념, 노동조합∙정당의 가입∙탈퇴, 정치적 견해, 건강, 성생활 등에 관한 정보,</w:t>
      </w:r>
      <w:r w:rsidR="00C3048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C30481" w:rsidRPr="00C3048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그</w:t>
      </w:r>
      <w:r w:rsidR="00C30481" w:rsidRPr="00C3048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="00C30481" w:rsidRPr="00C3048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밖에</w:t>
      </w:r>
      <w:r w:rsidR="00C30481" w:rsidRPr="00C3048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="00C30481" w:rsidRPr="00C3048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정보주체의</w:t>
      </w:r>
      <w:r w:rsidR="00C30481" w:rsidRPr="00C3048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="00C30481" w:rsidRPr="00C3048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사생활을</w:t>
      </w:r>
      <w:r w:rsidR="00C30481" w:rsidRPr="00C3048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="00C30481" w:rsidRPr="00C3048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현저히</w:t>
      </w:r>
      <w:r w:rsidR="00C30481" w:rsidRPr="00C3048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="00C30481" w:rsidRPr="00C3048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침해할</w:t>
      </w:r>
      <w:r w:rsidR="00C30481" w:rsidRPr="00C3048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="00C30481" w:rsidRPr="00C3048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우려가</w:t>
      </w:r>
      <w:r w:rsidR="00C30481" w:rsidRPr="00C3048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="00C30481" w:rsidRPr="00C3048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있는</w:t>
      </w:r>
      <w:r w:rsidR="00C30481" w:rsidRPr="00C3048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="00C30481" w:rsidRPr="00C3048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개인정보로서</w:t>
      </w:r>
      <w:r w:rsidR="00C30481" w:rsidRPr="00C3048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="00C30481" w:rsidRPr="00C3048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다음</w:t>
      </w:r>
      <w:r w:rsidR="00C30481" w:rsidRPr="00C3048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="00C30481" w:rsidRPr="00C3048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각</w:t>
      </w:r>
      <w:r w:rsidR="00C30481" w:rsidRPr="00C3048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="00C30481" w:rsidRPr="00C3048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목의</w:t>
      </w:r>
      <w:r w:rsidR="00C30481" w:rsidRPr="00C3048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="00C30481" w:rsidRPr="00C3048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어느</w:t>
      </w:r>
      <w:r w:rsidR="00C30481" w:rsidRPr="00C3048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C3048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하나에</w:t>
      </w:r>
      <w:r w:rsidRPr="00C3048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C3048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해당하는</w:t>
      </w:r>
      <w:r w:rsidRPr="00C3048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C3048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정보를</w:t>
      </w:r>
      <w:r w:rsidRPr="00C3048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말하며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</w:t>
      </w:r>
      <w:r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객정보에 포함된다.</w:t>
      </w:r>
    </w:p>
    <w:p w14:paraId="4D904C0E" w14:textId="77777777" w:rsidR="00C30481" w:rsidRPr="00C30481" w:rsidRDefault="00C30481" w:rsidP="00C30481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C3048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</w:t>
      </w:r>
      <w:r w:rsidRPr="00C3048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. 유전자검사 등의 결과로 얻어진 유전정보</w:t>
      </w:r>
    </w:p>
    <w:p w14:paraId="33C2A34E" w14:textId="77777777" w:rsidR="00C30481" w:rsidRPr="00C30481" w:rsidRDefault="00C30481" w:rsidP="000059D2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C3048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나.「형의 실효 등에 관한 법률」제2조제5호에 따른 범죄경력자료에 해당하는 정보</w:t>
      </w:r>
    </w:p>
    <w:p w14:paraId="4CFFC898" w14:textId="77777777" w:rsidR="00C30481" w:rsidRDefault="00C30481" w:rsidP="000059D2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C3048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다. 개인의 신체적, 생리적, 행동적 특징에 관한 정보로서 특정 개인을 알아볼 목적으로 일정한 기술적 수단을 통해 생성한 정보</w:t>
      </w:r>
    </w:p>
    <w:p w14:paraId="430F6562" w14:textId="1D7876A3" w:rsidR="00C30481" w:rsidRPr="0062242E" w:rsidRDefault="00C30481" w:rsidP="0062242E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C3048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lastRenderedPageBreak/>
        <w:t>라. 인종이나 민족에 관한 정보</w:t>
      </w:r>
      <w:r w:rsidR="0062242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="0062242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2025.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</w:t>
      </w:r>
      <w:r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20.</w:t>
      </w:r>
      <w:r w:rsidR="008C209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8C209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본호 개정</w:t>
      </w:r>
      <w:r w:rsidR="0062242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)</w:t>
      </w:r>
    </w:p>
    <w:p w14:paraId="40B12D8E" w14:textId="77777777" w:rsidR="00810772" w:rsidRDefault="00810772" w:rsidP="000059D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5.</w:t>
      </w:r>
      <w:r w:rsidR="00DA174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81077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“</w:t>
      </w:r>
      <w:r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직원</w:t>
      </w:r>
      <w:r w:rsidRPr="0081077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”</w:t>
      </w:r>
      <w:r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이라 함은 당사 임직원(채권관리사 포함) 및 사내 상주하는 협력업체 직원 등 고객정보에 대한 접근 가능성이 있어 본 지침에 의해 규제 대상이 되는 모든 관련인을 말한다.</w:t>
      </w:r>
    </w:p>
    <w:p w14:paraId="682D68F7" w14:textId="77777777" w:rsidR="00810772" w:rsidRDefault="00810772" w:rsidP="000059D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6.</w:t>
      </w:r>
      <w:r w:rsidR="00DA174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81077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“</w:t>
      </w:r>
      <w:r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전산시스템</w:t>
      </w:r>
      <w:r w:rsidRPr="0081077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”</w:t>
      </w:r>
      <w:r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이라 함은 내∙외부전산망 등 고객정보와 관련된 시스템으로서, 컴퓨터의 중앙처리장치와 원격지에 설치된 단말기가 유∙무선의 통신회선으로 연결되어 송수신하는 방식의 시스템을 말한다.</w:t>
      </w:r>
    </w:p>
    <w:p w14:paraId="3120B767" w14:textId="77777777" w:rsidR="000059D2" w:rsidRDefault="00810772" w:rsidP="000059D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7.</w:t>
      </w:r>
      <w:r w:rsidR="00DA174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81077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“</w:t>
      </w:r>
      <w:r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명세화</w:t>
      </w:r>
      <w:r w:rsidRPr="0081077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”</w:t>
      </w:r>
      <w:r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라 함은 고객의 주민등록번호 등 중요 고객정보를 전산시스템에 의해 출력 또는 파일 생성하는 것을 말하며, 전산시스템을 조회하는 등의 방법으로 고객정보를 문서에 기록하거나, 전자적 기억 매체에 저장하는 행위를 포함한다.</w:t>
      </w:r>
    </w:p>
    <w:p w14:paraId="4F28C4EE" w14:textId="77777777" w:rsidR="000059D2" w:rsidRDefault="00810772" w:rsidP="000059D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8</w:t>
      </w:r>
      <w:r w:rsidRPr="0081077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DA174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81077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“개인정보”란 살아 있는 개인에 관한 정보로서 성명, 주민등록번호 및 영상 등을 통하여 개인을 알아볼 수 있는 정보(해당 정보만으로는 특정 개인을 알아볼 수 없더라도 다른 정보와 쉽게 결합하여 알아볼 수 있는 것을 포함한다)를 말</w:t>
      </w:r>
      <w:r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하며 </w:t>
      </w:r>
      <w:r w:rsidRPr="0081077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“</w:t>
      </w:r>
      <w:r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고객정보</w:t>
      </w:r>
      <w:r w:rsidRPr="0081077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”</w:t>
      </w:r>
      <w:r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 포함된다.</w:t>
      </w:r>
      <w:r w:rsidRPr="0081077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14:paraId="6A17C87B" w14:textId="77777777" w:rsidR="007B59A1" w:rsidRDefault="007B59A1" w:rsidP="007B59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B59A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9. "가명처리"란 개인정보의 일부를 삭제하거나 일부 또는 </w:t>
      </w:r>
      <w:r w:rsidR="00152E0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전부</w:t>
      </w:r>
      <w:r w:rsidRPr="007B59A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를 대체하는 등의 방법으로 추가 정보가 없이는 특정 개인을 알아볼 수 없도록 처리하는 것을 말한다.</w:t>
      </w:r>
    </w:p>
    <w:p w14:paraId="2D7317B6" w14:textId="77777777" w:rsidR="007B59A1" w:rsidRDefault="007B59A1" w:rsidP="000059D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10</w:t>
      </w:r>
      <w:r w:rsidR="00810772"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</w:t>
      </w:r>
      <w:r w:rsidR="00DA174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810772" w:rsidRPr="0081077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“</w:t>
      </w:r>
      <w:r w:rsidR="00810772"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</w:t>
      </w:r>
      <w:r w:rsidR="00810772" w:rsidRPr="0081077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”</w:t>
      </w:r>
      <w:r w:rsidR="00810772"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란 고객정보의 수집, 생성, 연계, 연동, 기록, 저장, 보유, 가공, 편집, 검색, 출력, 정정, 복구, </w:t>
      </w:r>
      <w:r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이용,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제공, 공개, 파기, 그 밖에 이와 유사한 행위를 말한다</w:t>
      </w:r>
      <w:r w:rsidR="00F4319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</w:t>
      </w:r>
    </w:p>
    <w:p w14:paraId="336172B7" w14:textId="77777777" w:rsidR="004973F9" w:rsidRDefault="007B59A1" w:rsidP="000059D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11</w:t>
      </w:r>
      <w:r w:rsidR="00810772"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</w:t>
      </w:r>
      <w:r w:rsidR="00DA174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810772" w:rsidRPr="0081077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“</w:t>
      </w:r>
      <w:r w:rsidR="00810772"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정보주체</w:t>
      </w:r>
      <w:r w:rsidR="00810772" w:rsidRPr="0081077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”</w:t>
      </w:r>
      <w:r w:rsidR="00810772"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란 처리되는 정보에 의하여 알아볼 수 있는 사람으로서 그 정보의 주체가 되는 사람을</w:t>
      </w:r>
      <w:r w:rsidRPr="008107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말한다. </w:t>
      </w:r>
    </w:p>
    <w:p w14:paraId="3C7AA8E7" w14:textId="77777777" w:rsidR="000059D2" w:rsidRDefault="00430A82" w:rsidP="000059D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8C209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12. "개인정보처리자"란 업무를 목적으로 개인정보파일을 운용하기 위하여 스스로 또는 다른 사람을 통하여 개인정보를 처리하는 공공기관, 법인, 단체 및 개인 등을 말한다.</w:t>
      </w:r>
      <w:r w:rsidR="000C56FD" w:rsidRPr="008C209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8C209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="000C56FD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2025.</w:t>
      </w:r>
      <w:r w:rsidR="008E3E3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</w:t>
      </w:r>
      <w:r w:rsidR="000C56FD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8E3E3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</w:t>
      </w:r>
      <w:r w:rsidR="000C56F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8C209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8C209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본호 신설)</w:t>
      </w:r>
    </w:p>
    <w:p w14:paraId="48AE7844" w14:textId="77777777" w:rsidR="00DA174D" w:rsidRPr="00810772" w:rsidRDefault="00DA174D" w:rsidP="004973F9">
      <w:pPr>
        <w:wordWrap/>
        <w:autoSpaceDE w:val="0"/>
        <w:autoSpaceDN w:val="0"/>
        <w:adjustRightInd w:val="0"/>
        <w:spacing w:line="400" w:lineRule="exact"/>
        <w:ind w:firstLineChars="300" w:firstLine="528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68489414" w14:textId="316C1758" w:rsidR="00282C3F" w:rsidRDefault="00EC1620" w:rsidP="0062242E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제4조(조회 및 이용원칙)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5D6EB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직원은 업무수행 목적 이외의 용도로 임의로 고객정보를 조회하거나 추출할 수 없으며, 고객정보를 본인 이외의 자에게 공개하거나 유출하여서는 아니 된다.</w:t>
      </w:r>
    </w:p>
    <w:p w14:paraId="4365B921" w14:textId="77777777" w:rsidR="00F43194" w:rsidRDefault="00F43194" w:rsidP="00282C3F">
      <w:pPr>
        <w:wordWrap/>
        <w:autoSpaceDE w:val="0"/>
        <w:autoSpaceDN w:val="0"/>
        <w:adjustRightInd w:val="0"/>
        <w:spacing w:line="400" w:lineRule="exact"/>
        <w:ind w:firstLineChars="200" w:firstLine="352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1E9D892F" w14:textId="446773AC" w:rsidR="0079227C" w:rsidRDefault="00EC1620" w:rsidP="0062242E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제5조(고객정보의 수집·이용 및 관리)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5D6EB3" w:rsidRPr="005D6EB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 KB신용정보는 고객정보를 다음 각 호의 어느 하나에 해당하는 경우에 목적에 필요 최소한으로</w:t>
      </w:r>
      <w:r w:rsidR="00DA1488" w:rsidRPr="005D6EB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수집하여 그 목적 범위 내에서 이용할 수 있다.</w:t>
      </w:r>
    </w:p>
    <w:p w14:paraId="1CA490F7" w14:textId="77777777" w:rsidR="005D6EB3" w:rsidRPr="005D6EB3" w:rsidRDefault="005D6EB3" w:rsidP="005D6EB3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5D6EB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1. 고객의 동의를 받은 경우</w:t>
      </w:r>
    </w:p>
    <w:p w14:paraId="705A12BE" w14:textId="77777777" w:rsidR="005D6EB3" w:rsidRPr="005D6EB3" w:rsidRDefault="005D6EB3" w:rsidP="005D6EB3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5D6EB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2. 법률에 특별한 규정이 있거나 법령상 의무를 준수하기 위하여 불가피한 경우</w:t>
      </w:r>
    </w:p>
    <w:p w14:paraId="4A8DFA02" w14:textId="77777777" w:rsidR="005A64CB" w:rsidRDefault="005A64CB" w:rsidP="005D6EB3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고객과 체결한 계약을 이행하거나 계약을 체결하는 과정에서 정보주체의 요청에 따른 조치를 이행하기 위하여 필요한 경우</w:t>
      </w:r>
    </w:p>
    <w:p w14:paraId="43BD09A6" w14:textId="77777777" w:rsidR="00B123EA" w:rsidRDefault="00B123EA" w:rsidP="00B123EA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 w:rsidRPr="00B123E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명백히 고객 또는</w:t>
      </w:r>
      <w:r w:rsidR="00A50C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B123E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제3자의 급박한 생명, 신체, 재산의 이익을 위하여 필요하다고 인정되는 </w:t>
      </w:r>
      <w:r w:rsidRPr="00B123E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경우</w:t>
      </w:r>
    </w:p>
    <w:p w14:paraId="462806DC" w14:textId="4FCD5C88" w:rsidR="00B123EA" w:rsidRDefault="00B123EA" w:rsidP="00B123EA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123E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5. KB신용정보의 정당한 이익을 달성하기 위하여 필요한 경우로서 명백하게 정보권리 보다 우선하는 경우로, 회사의 정당한 이익과 상당한 관련이 있고 </w:t>
      </w:r>
      <w:r w:rsidRPr="007C088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합리적인 범위를 </w:t>
      </w:r>
      <w:r w:rsidRPr="00B123E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초과하지 아니하는 경우에 한한다</w:t>
      </w:r>
      <w:r w:rsidR="007C088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</w:t>
      </w:r>
      <w:r w:rsidR="007C088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="007C088E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2025.</w:t>
      </w:r>
      <w:r w:rsidR="007C088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</w:t>
      </w:r>
      <w:r w:rsidR="007C088E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7C088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20. </w:t>
      </w:r>
      <w:r w:rsidR="007C088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본호 개정)</w:t>
      </w:r>
    </w:p>
    <w:p w14:paraId="089C12CC" w14:textId="77777777" w:rsidR="00B123EA" w:rsidRDefault="00B123EA" w:rsidP="00B123EA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6.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공중위생 등 공공의 안전과 안녕을 위하여 긴급히 필요한 경우</w:t>
      </w:r>
    </w:p>
    <w:p w14:paraId="6689CCA9" w14:textId="77777777" w:rsidR="0079227C" w:rsidRDefault="0079227C" w:rsidP="0079227C">
      <w:pPr>
        <w:wordWrap/>
        <w:adjustRightInd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9227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KB신용정보는 제6조에 따른 동의를 받을 때, 혹은 다음 각 호의 어느 하나라도 변경하는 경우, </w:t>
      </w:r>
      <w:r w:rsidR="001A69EC" w:rsidRPr="0079227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 각 호의 사항을 고객에게 알리고 동의를 받아야 한다.</w:t>
      </w:r>
    </w:p>
    <w:p w14:paraId="4F7D6435" w14:textId="77777777" w:rsidR="0079227C" w:rsidRPr="0079227C" w:rsidRDefault="0079227C" w:rsidP="0079227C">
      <w:pPr>
        <w:wordWrap/>
        <w:adjustRightInd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9227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1. 고객정보의 수집∙이용 목적</w:t>
      </w:r>
    </w:p>
    <w:p w14:paraId="187A25EA" w14:textId="77777777" w:rsidR="0079227C" w:rsidRPr="0079227C" w:rsidRDefault="0079227C" w:rsidP="0079227C">
      <w:pPr>
        <w:wordWrap/>
        <w:adjustRightInd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9227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2. 수집하려는 고객정보의 항목</w:t>
      </w:r>
    </w:p>
    <w:p w14:paraId="210D41A0" w14:textId="77777777" w:rsidR="0079227C" w:rsidRPr="0079227C" w:rsidRDefault="0079227C" w:rsidP="0079227C">
      <w:pPr>
        <w:wordWrap/>
        <w:adjustRightInd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9227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3. 고객정보의 보유 및 이용 기간</w:t>
      </w:r>
    </w:p>
    <w:p w14:paraId="149B52C5" w14:textId="77777777" w:rsidR="004D6D0B" w:rsidRDefault="0079227C" w:rsidP="004D6D0B">
      <w:pPr>
        <w:wordWrap/>
        <w:adjustRightInd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9227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4. 동의를 거부할 권리가 있다는 사실 및 동의 거부에 따른 불이익이 있는 경우에는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79227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 불이익의 내용</w:t>
      </w:r>
    </w:p>
    <w:p w14:paraId="25C31986" w14:textId="1463BF73" w:rsidR="004D6D0B" w:rsidRDefault="004D6D0B" w:rsidP="004D6D0B">
      <w:pPr>
        <w:wordWrap/>
        <w:adjustRightInd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4D6D0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4D6D0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KB</w:t>
      </w:r>
      <w:r w:rsidRPr="004D6D0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신용정보가</w:t>
      </w:r>
      <w:r w:rsidRPr="004D6D0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4D6D0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고정형</w:t>
      </w:r>
      <w:r w:rsidRPr="004D6D0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4D6D0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영상정보처리기기를</w:t>
      </w:r>
      <w:r w:rsidRPr="004D6D0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4D6D0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설치</w:t>
      </w:r>
      <w:r w:rsidRPr="004D6D0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∙</w:t>
      </w:r>
      <w:r w:rsidRPr="004D6D0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운영할</w:t>
      </w:r>
      <w:r w:rsidRPr="004D6D0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4D6D0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때에는</w:t>
      </w:r>
      <w:r w:rsidR="0062242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4D6D0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「개인정보보호</w:t>
      </w:r>
      <w:r w:rsidRPr="004D6D0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4D6D0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내부관리계획」</w:t>
      </w:r>
      <w:r w:rsidRPr="004D6D0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4D6D0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4D6D0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8</w:t>
      </w:r>
      <w:r w:rsidRPr="004D6D0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장을</w:t>
      </w:r>
      <w:r w:rsidRPr="004D6D0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4D6D0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따른다</w:t>
      </w:r>
      <w:r w:rsidRPr="004D6D0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48B6E7DF" w14:textId="77777777" w:rsidR="00F43194" w:rsidRDefault="00F43194" w:rsidP="004D6D0B">
      <w:pPr>
        <w:wordWrap/>
        <w:adjustRightInd w:val="0"/>
        <w:snapToGrid w:val="0"/>
        <w:spacing w:line="400" w:lineRule="exact"/>
        <w:ind w:firstLineChars="200" w:firstLine="352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50DBDFA5" w14:textId="6D84185A" w:rsidR="003E3270" w:rsidRDefault="004D6D0B" w:rsidP="0062242E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DA1488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5</w:t>
      </w: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2</w:t>
      </w:r>
      <w:r w:rsidR="00FE4E58" w:rsidRPr="00FE4E5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FE4E58" w:rsidRPr="00FE4E5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(고객 이외로부터 수집한 해당 고객정보의 수집 출처 등 통지)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4D6D0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① KB신용정보는 고객이외로부터 수집한 해당 고객정보를 처리하는 때에는 고객의 요구가 있으면 </w:t>
      </w:r>
      <w:r w:rsidR="003E3270" w:rsidRPr="003E327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즉시</w:t>
      </w:r>
      <w:r w:rsidR="003E327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4D6D0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 각 호의 모든 사항을 고객에게 알려야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4D6D0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3E327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</w:t>
      </w:r>
      <w:r w:rsidR="003E3270" w:rsidRPr="003E327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14:paraId="1E1F9A61" w14:textId="77777777" w:rsidR="004D6D0B" w:rsidRDefault="004D6D0B" w:rsidP="007C088E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고객정보의 수집 출처</w:t>
      </w:r>
    </w:p>
    <w:p w14:paraId="3D72421F" w14:textId="77777777" w:rsidR="004D6D0B" w:rsidRDefault="004D6D0B" w:rsidP="004D6D0B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2. 고객정보의 처리 목적</w:t>
      </w:r>
    </w:p>
    <w:p w14:paraId="635F72A8" w14:textId="77777777" w:rsidR="004D6D0B" w:rsidRDefault="004D6D0B" w:rsidP="004D6D0B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3. 본 지침 제 26 조에 따른 고객정보 처리의 정지를 요구하거나 동의를 철회할 권리가 있다는 사실</w:t>
      </w:r>
    </w:p>
    <w:p w14:paraId="5FBE773D" w14:textId="77777777" w:rsidR="007E7782" w:rsidRDefault="004D6D0B" w:rsidP="007E7782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4D6D0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</w:t>
      </w:r>
      <w:r w:rsidR="008E3E34" w:rsidRPr="007E7782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제1항에도 불구하고 </w:t>
      </w:r>
      <w:r w:rsidRPr="007E778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KB신용정보가 </w:t>
      </w:r>
      <w:r w:rsidR="008E3E34" w:rsidRPr="007E7782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전년도 말기준 직전3개월간 일일평균 </w:t>
      </w:r>
      <w:r w:rsidRPr="007E778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5만명 이상의 민감정보 </w:t>
      </w:r>
      <w:r w:rsidR="001A69EC" w:rsidRPr="007E778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또는 고유식별정보, 100만명 이상의 고객정보를 처리하는 </w:t>
      </w:r>
      <w:r w:rsidR="008E3E34" w:rsidRPr="007E7782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자에 </w:t>
      </w:r>
      <w:r w:rsidR="007E7782" w:rsidRPr="007E7782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해당하며 제</w:t>
      </w:r>
      <w:r w:rsidR="00CD28A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7조제1항제1호에 따라</w:t>
      </w:r>
      <w:r w:rsidR="007E7782" w:rsidRPr="007E7782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="001A69EC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고객이외로부터 </w:t>
      </w:r>
      <w:r w:rsidR="007E7782" w:rsidRPr="007E7782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고객정보를 수집하여 처리하는 때에는</w:t>
      </w:r>
      <w:r w:rsidR="007E7782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Pr="007E778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제1항의 각 호의 모든 사항을 </w:t>
      </w:r>
      <w:r w:rsidR="007E7782" w:rsidRPr="007E7782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고객정보를 제공받은</w:t>
      </w:r>
      <w:r w:rsidR="001A69EC" w:rsidRPr="007E7782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날부터 3개월 이내에 </w:t>
      </w:r>
      <w:r w:rsidRPr="007E778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고객에게 알려야 한다. 다만, 수집된 고객정보에 </w:t>
      </w:r>
      <w:r w:rsidR="001A69EC" w:rsidRPr="007E7782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연락처 등 </w:t>
      </w:r>
      <w:r w:rsidRPr="007E778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고객에게 알릴 수 있는 </w:t>
      </w:r>
      <w:r w:rsidR="001A69EC" w:rsidRPr="007E778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정보가 포함되지 아니하는 경우에는 그러</w:t>
      </w:r>
      <w:r w:rsidR="007E778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</w:t>
      </w:r>
      <w:r w:rsidR="001A69EC" w:rsidRPr="007E778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지 </w:t>
      </w:r>
      <w:r w:rsidR="001A69EC" w:rsidRPr="004D6D0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아니하다.</w:t>
      </w:r>
      <w:r w:rsidR="007E7782" w:rsidRPr="007E778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14:paraId="28F141B1" w14:textId="77777777" w:rsidR="007E7782" w:rsidRDefault="004D6D0B" w:rsidP="004D6D0B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4D6D0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③ </w:t>
      </w:r>
      <w:r w:rsidR="007E7782" w:rsidRPr="007E778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통지를 요구하는 대상이 되는 </w:t>
      </w:r>
      <w:r w:rsidRPr="004D6D0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고객정보가 </w:t>
      </w:r>
      <w:r w:rsidR="007E7782" w:rsidRPr="007E7782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개인정보보호법 제32조제2항 각 호의 어느 하나에 해당하는</w:t>
      </w:r>
      <w:r w:rsidR="007E7782" w:rsidRPr="004D6D0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1A69EC" w:rsidRPr="004D6D0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개인정보파일에 포함되어있거나 고객정보 통지로 인하여 타인의 생명·신체를 해할 우려</w:t>
      </w:r>
      <w:r w:rsidR="007E778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1A69EC" w:rsidRPr="004D6D0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 타인의 재산과 그 밖의 이익을 부당하게 침해할 우려가 있는 경우 제1항과 제2항은 적용하지 아니한다.</w:t>
      </w:r>
      <w:r w:rsidR="007E7782" w:rsidRPr="007E778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14:paraId="06E392FC" w14:textId="0D0A81DB" w:rsidR="004E2BE4" w:rsidRPr="004E2BE4" w:rsidRDefault="004E2BE4" w:rsidP="004E2BE4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4E2BE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 KB신용정보가 제2항에 따라 알린 경우 다음 각 호의 사항을 고객정보가 불필요하게 되었거</w:t>
      </w:r>
      <w:r w:rsidRPr="004E2BE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나 정보주체의</w:t>
      </w:r>
      <w:r w:rsidRPr="004E2BE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4E2BE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</w:t>
      </w:r>
      <w:r w:rsidRPr="004E2BE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4E2BE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정지</w:t>
      </w:r>
      <w:r w:rsidRPr="004E2BE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4E2BE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요구에</w:t>
      </w:r>
      <w:r w:rsidRPr="004E2BE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4E2BE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따라</w:t>
      </w:r>
      <w:r w:rsidRPr="004E2BE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4E2BE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고객정보를</w:t>
      </w:r>
      <w:r w:rsidRPr="004E2BE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4E2BE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파기할</w:t>
      </w:r>
      <w:r w:rsidRPr="004E2BE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4E2BE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때까지</w:t>
      </w:r>
      <w:r w:rsidRPr="004E2BE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4E2BE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보관</w:t>
      </w:r>
      <w:r w:rsidRPr="004E2BE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∙</w:t>
      </w:r>
      <w:r w:rsidRPr="004E2BE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관리하여야</w:t>
      </w:r>
      <w:r w:rsidRPr="004E2BE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4E2BE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4E2BE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4E2BE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(2026.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4E2BE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5.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4E2BE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15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Pr="004E2BE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본항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4E2BE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신설)</w:t>
      </w:r>
    </w:p>
    <w:p w14:paraId="638A8DE9" w14:textId="77777777" w:rsidR="004E2BE4" w:rsidRPr="004E2BE4" w:rsidRDefault="004E2BE4" w:rsidP="004E2BE4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4E2BE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1. 정보주체에게 알린 사실</w:t>
      </w:r>
    </w:p>
    <w:p w14:paraId="5572FE9B" w14:textId="77777777" w:rsidR="004E2BE4" w:rsidRPr="004E2BE4" w:rsidRDefault="004E2BE4" w:rsidP="004E2BE4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4E2BE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2. 알린 시기</w:t>
      </w:r>
    </w:p>
    <w:p w14:paraId="7CA25049" w14:textId="03A28375" w:rsidR="004E2BE4" w:rsidRDefault="004E2BE4" w:rsidP="00CF47D3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4E2BE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3. 알린 방법</w:t>
      </w:r>
    </w:p>
    <w:p w14:paraId="11374932" w14:textId="77777777" w:rsidR="007C088E" w:rsidRDefault="007C088E" w:rsidP="00DF3745">
      <w:pPr>
        <w:spacing w:line="400" w:lineRule="exact"/>
        <w:ind w:firstLineChars="200" w:firstLine="352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3C146E80" w14:textId="0323D1B7" w:rsidR="00C974DC" w:rsidRDefault="00C974DC" w:rsidP="00C025C3">
      <w:pPr>
        <w:spacing w:line="400" w:lineRule="exact"/>
        <w:ind w:left="190" w:hangingChars="100" w:hanging="19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DA1488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5</w:t>
      </w: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3</w:t>
      </w:r>
      <w:r w:rsidRPr="00DA1488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5D6EB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고객정보의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처리제한</w:t>
      </w:r>
      <w:r w:rsidRPr="00DA1488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974D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 KB신용정보는 고객의 "민감정보"의 처리에 대하여 다음 각 호를 따른다.</w:t>
      </w:r>
    </w:p>
    <w:p w14:paraId="76E00B26" w14:textId="77777777" w:rsidR="00380E97" w:rsidRDefault="00C974DC" w:rsidP="00C974DC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974D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1. KB신용정보는 민감정보를 처리하여서는 아니된다. 다만, 다음 각 목의 어느 하나에 대항하는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경우에는 </w:t>
      </w:r>
      <w:r w:rsidRPr="00C974D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그러하지 아니하다.</w:t>
      </w:r>
    </w:p>
    <w:p w14:paraId="0C18AB2B" w14:textId="77777777" w:rsidR="00C974DC" w:rsidRDefault="00C974DC" w:rsidP="00C974DC">
      <w:pPr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974D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가. 고객에게 제5조제</w:t>
      </w:r>
      <w:r w:rsidR="007E7782" w:rsidRPr="007E778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</w:t>
      </w:r>
      <w:r w:rsidRPr="00C974D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 각 호 또는 제7조제</w:t>
      </w:r>
      <w:r w:rsidR="007E7782" w:rsidRPr="007E778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4</w:t>
      </w:r>
      <w:r w:rsidRPr="00C974D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 각 호의 사항을 알리고 고객으로부터 해당 고객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의 </w:t>
      </w:r>
      <w:r w:rsidRPr="00C974D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다른 고객정보의 처리에 대한 동의와 별도로 동의를 받은 경우</w:t>
      </w:r>
      <w:r w:rsidR="008868B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</w:p>
    <w:p w14:paraId="296B3590" w14:textId="77777777" w:rsidR="00C974DC" w:rsidRPr="00C974DC" w:rsidRDefault="00C974DC" w:rsidP="00175FC4">
      <w:pPr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974D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나. 법령에서 민감정보의 처리를 요구하거나 허용하는 경우</w:t>
      </w:r>
    </w:p>
    <w:p w14:paraId="10F29DD9" w14:textId="77777777" w:rsidR="00C974DC" w:rsidRDefault="00C974DC" w:rsidP="00380E97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974D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2. KB신용정보는 재화 또는 서비스를 제공하는 과정에서 공개되는 민감정보가 사생활 침해의 위험성이 있다고 판단할 때에는 재화 또는 서비스의 제공 전에 정보주체에게 민감정보의 공개 가능성 및 비공개를 선택하는 방법을 알아보기 쉽게 알려야 한다.</w:t>
      </w:r>
    </w:p>
    <w:p w14:paraId="469E3AB7" w14:textId="77777777" w:rsidR="00C974DC" w:rsidRDefault="00C974DC" w:rsidP="00C974DC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974D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 KB신용정보는 고객의 "고유식별정보"의 처리에 대하여 다음 호를 따른다.</w:t>
      </w:r>
    </w:p>
    <w:p w14:paraId="3F3F50C1" w14:textId="77777777" w:rsidR="00C974DC" w:rsidRDefault="00C974DC" w:rsidP="00D978DB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974D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1. KB신용정보는 고유식별정보정보를 처리하여서는 아니된다. 다만, 다음 각 목의 어느 하나에 대항하는 경우에는 그러하지 아니하다.</w:t>
      </w:r>
    </w:p>
    <w:p w14:paraId="7B09C085" w14:textId="77777777" w:rsidR="00C974DC" w:rsidRDefault="00C974DC" w:rsidP="00C46DD7">
      <w:pPr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974D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가. 고객에게 제5조제</w:t>
      </w:r>
      <w:r w:rsidR="00CD28A6" w:rsidRPr="00CD28A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</w:t>
      </w:r>
      <w:r w:rsidRPr="00C974D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 각 호 또는 제7조제</w:t>
      </w:r>
      <w:r w:rsidR="00CD28A6" w:rsidRPr="00CD28A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4</w:t>
      </w:r>
      <w:r w:rsidRPr="00C974D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항 각 호의 사항을 알리고 고객으로부터 해당 고객의 다른 고객정보의 처리에 대한 동의와 별도로 동의를 받은 경우. </w:t>
      </w:r>
    </w:p>
    <w:p w14:paraId="402BA84D" w14:textId="77777777" w:rsidR="00E018FE" w:rsidRDefault="00E018FE" w:rsidP="00E018FE">
      <w:pPr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나.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법령에서 </w:t>
      </w:r>
      <w:r w:rsidR="000530C7" w:rsidRPr="000530C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구체적으로 고유식별정보</w:t>
      </w:r>
      <w:r w:rsidRPr="000530C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의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처리를 요구하거나 허용하는 경우</w:t>
      </w:r>
    </w:p>
    <w:p w14:paraId="65E460B8" w14:textId="4FE2A9D6" w:rsidR="00CD28A6" w:rsidRPr="00CD28A6" w:rsidRDefault="00E018FE" w:rsidP="001A69EC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E018F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E018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KB</w:t>
      </w:r>
      <w:r w:rsidRPr="00E018F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신용정보가</w:t>
      </w:r>
      <w:r w:rsidRPr="00E018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E018F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E018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Pr="00E018F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항과</w:t>
      </w:r>
      <w:r w:rsidRPr="00E018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E018F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E018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</w:t>
      </w:r>
      <w:r w:rsidRPr="00E018F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항에</w:t>
      </w:r>
      <w:r w:rsidRPr="00E018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E018F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따라</w:t>
      </w:r>
      <w:r w:rsidRPr="00E018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E018F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민감정보</w:t>
      </w:r>
      <w:r w:rsidRPr="00E018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E018F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E018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E018F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고유식별정보를</w:t>
      </w:r>
      <w:r w:rsidRPr="00E018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E018F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처리하는</w:t>
      </w:r>
      <w:r w:rsidRPr="00E018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E018F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E018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E018F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 w:rsidRPr="00E018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CD28A6" w:rsidRPr="00CD28A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민감정보</w:t>
      </w:r>
      <w:r w:rsidR="00CD28A6" w:rsidRPr="00CD28A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D28A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E018F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고유식별정보가</w:t>
      </w:r>
      <w:r w:rsidRPr="00E018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E018F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분실</w:t>
      </w:r>
      <w:r w:rsidRPr="00E018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∙</w:t>
      </w:r>
      <w:r w:rsidRPr="00E018F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도난</w:t>
      </w:r>
      <w:r w:rsidRPr="00E018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∙</w:t>
      </w:r>
      <w:r w:rsidRPr="00E018F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유출</w:t>
      </w:r>
      <w:r w:rsidRPr="00E018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∙</w:t>
      </w:r>
      <w:r w:rsidRPr="00E018F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위조</w:t>
      </w:r>
      <w:r w:rsidRPr="00E018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∙</w:t>
      </w:r>
      <w:r w:rsidRPr="00E018F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변조</w:t>
      </w:r>
      <w:r w:rsidRPr="00E018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E018F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E018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E018F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훼손</w:t>
      </w:r>
      <w:r w:rsidR="00CF47D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(이하</w:t>
      </w:r>
      <w:r w:rsidR="00CF47D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”</w:t>
      </w:r>
      <w:r w:rsidR="00CF47D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유출등</w:t>
      </w:r>
      <w:r w:rsidR="00CF47D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”</w:t>
      </w:r>
      <w:r w:rsidR="00CF47D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이라 한다)</w:t>
      </w:r>
      <w:r w:rsidRPr="00E018F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되지</w:t>
      </w:r>
      <w:r w:rsidRPr="00E018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E018F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아니하도록</w:t>
      </w:r>
      <w:r w:rsidRPr="00E018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E018F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암호화</w:t>
      </w:r>
      <w:r w:rsidRPr="00E018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E018F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  <w:r w:rsidRPr="00E018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E018F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안전성</w:t>
      </w:r>
      <w:r w:rsidRPr="00E018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E018F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확보에</w:t>
      </w:r>
      <w:r w:rsidRPr="00E018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E018F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필요한</w:t>
      </w:r>
      <w:r w:rsidRPr="00E018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E018F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조치를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E018F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하여야</w:t>
      </w:r>
      <w:r w:rsidRPr="00E018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E018F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하며</w:t>
      </w:r>
      <w:r w:rsidRPr="00E018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E018F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안전성</w:t>
      </w:r>
      <w:r w:rsidRPr="00E018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E018F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확보조치에</w:t>
      </w:r>
      <w:r w:rsidRPr="00E018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E018F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관한</w:t>
      </w:r>
      <w:r w:rsidRPr="00E018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E018F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세부</w:t>
      </w:r>
      <w:r w:rsidRPr="00E018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E018F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기준은「개인정보보호</w:t>
      </w:r>
      <w:r w:rsidRPr="00E018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E018F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내부관리계획」</w:t>
      </w:r>
      <w:r w:rsidRPr="00E018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E018F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E018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4</w:t>
      </w:r>
      <w:r w:rsidRPr="00E018F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장을</w:t>
      </w:r>
      <w:r w:rsidRPr="00E018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E018F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따른다</w:t>
      </w:r>
      <w:r w:rsidRPr="00E018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CD28A6" w:rsidRPr="00CD28A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CF47D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(2026. 5. 15. </w:t>
      </w:r>
      <w:r w:rsidR="00CF47D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 개정)</w:t>
      </w:r>
    </w:p>
    <w:p w14:paraId="055F6F61" w14:textId="77777777" w:rsidR="00E018FE" w:rsidRDefault="008824BD" w:rsidP="001A69EC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8824B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 KB신용정보는 고객의 "주민등록번호"의 처리 대하여 다음 각 호를 따른다.</w:t>
      </w:r>
    </w:p>
    <w:p w14:paraId="39408B5E" w14:textId="77777777" w:rsidR="002C62ED" w:rsidRDefault="008824BD" w:rsidP="002C62ED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8824B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1. 제2항에도 불구하고 KB신용정보는 다음 각 호의 어느 하나에 해당하는 경우를</w:t>
      </w:r>
      <w:r w:rsidR="002C62E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8824B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제외하고는 주민등록번호를 처리할 수 없다.</w:t>
      </w:r>
      <w:r w:rsidR="002C62ED" w:rsidRPr="002C62E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14:paraId="7C2F78A6" w14:textId="77777777" w:rsidR="00DF3745" w:rsidRDefault="008824BD" w:rsidP="008824BD">
      <w:pPr>
        <w:tabs>
          <w:tab w:val="center" w:pos="4799"/>
        </w:tabs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8824B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</w:t>
      </w:r>
      <w:r w:rsidRPr="008824B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8824B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법률</w:t>
      </w:r>
      <w:r w:rsidRPr="008824B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∙</w:t>
      </w:r>
      <w:r w:rsidRPr="008824B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대통령령</w:t>
      </w:r>
      <w:r w:rsidRPr="008824B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∙</w:t>
      </w:r>
      <w:r w:rsidRPr="008824B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국회규칙</w:t>
      </w:r>
      <w:r w:rsidRPr="008824B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∙</w:t>
      </w:r>
      <w:r w:rsidRPr="008824B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대법원규칙</w:t>
      </w:r>
      <w:r w:rsidRPr="008824B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∙</w:t>
      </w:r>
      <w:r w:rsidRPr="008824B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헌법재판소규칙</w:t>
      </w:r>
      <w:r w:rsidRPr="008824B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∙</w:t>
      </w:r>
      <w:r w:rsidRPr="008824B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중앙선거관리위원회규칙</w:t>
      </w:r>
      <w:r w:rsidRPr="008824B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8824B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8824B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8824B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감사원</w:t>
      </w:r>
      <w:r w:rsidRPr="008824B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D978D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규칙에서 </w:t>
      </w:r>
      <w:r w:rsidRPr="008824B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구체적으로</w:t>
      </w:r>
      <w:r w:rsidRPr="008824B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8824B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주민등록번호의</w:t>
      </w:r>
      <w:r w:rsidRPr="008824B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8824B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처리를</w:t>
      </w:r>
      <w:r w:rsidRPr="008824B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8824B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요구하거나</w:t>
      </w:r>
      <w:r w:rsidRPr="008824B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8824B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허용한</w:t>
      </w:r>
      <w:r w:rsidRPr="008824B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8824B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</w:p>
    <w:p w14:paraId="443480E6" w14:textId="77777777" w:rsidR="008824BD" w:rsidRDefault="008824BD" w:rsidP="008824BD">
      <w:pPr>
        <w:tabs>
          <w:tab w:val="center" w:pos="4799"/>
        </w:tabs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8824B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나. 정보주체 또는 제3자의 급박한 생명, 신체, 재산의 이익을 위하여 명백히 필요 하다고 인</w:t>
      </w:r>
      <w:r w:rsidRPr="008824B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 xml:space="preserve">정되는 </w:t>
      </w:r>
      <w:r w:rsidR="00D978DB" w:rsidRPr="008824B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</w:p>
    <w:p w14:paraId="2D41D67E" w14:textId="77777777" w:rsidR="00DF3745" w:rsidRDefault="008824BD" w:rsidP="008824BD">
      <w:pPr>
        <w:tabs>
          <w:tab w:val="center" w:pos="4799"/>
        </w:tabs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8824B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다. </w:t>
      </w:r>
      <w:r w:rsidR="008B478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가목 </w:t>
      </w:r>
      <w:r w:rsidRPr="008824B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및 </w:t>
      </w:r>
      <w:r w:rsidR="008B478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나목</w:t>
      </w:r>
      <w:r w:rsidRPr="008824B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 준하여 주민등록번호 처리가 불가피한 경우로서 개인정보보호위원회가 고시로 정하는 경우</w:t>
      </w:r>
    </w:p>
    <w:p w14:paraId="51CE5891" w14:textId="1D224DF2" w:rsidR="005C7211" w:rsidRPr="00FC57C3" w:rsidRDefault="008824BD" w:rsidP="005C7211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FC57C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2. KB</w:t>
      </w:r>
      <w:r w:rsidRPr="00FC57C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신용정보는</w:t>
      </w:r>
      <w:r w:rsidRPr="00FC57C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FC57C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FC57C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</w:t>
      </w:r>
      <w:r w:rsidRPr="00FC57C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항에도</w:t>
      </w:r>
      <w:r w:rsidRPr="00FC57C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FC57C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불구하고</w:t>
      </w:r>
      <w:r w:rsidRPr="00FC57C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FC57C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주민등록번호가</w:t>
      </w:r>
      <w:r w:rsidRPr="00FC57C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CF47D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유출등이 </w:t>
      </w:r>
      <w:r w:rsidR="00282C3F" w:rsidRPr="00FC57C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되지</w:t>
      </w:r>
      <w:r w:rsidR="00282C3F" w:rsidRPr="00FC57C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282C3F" w:rsidRPr="00FC57C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아니하도록</w:t>
      </w:r>
      <w:r w:rsidR="00282C3F" w:rsidRPr="00FC57C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282C3F" w:rsidRPr="00FC57C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암호화</w:t>
      </w:r>
      <w:r w:rsidR="00282C3F" w:rsidRPr="00FC57C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282C3F" w:rsidRPr="00FC57C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조치를</w:t>
      </w:r>
      <w:r w:rsidR="00282C3F" w:rsidRPr="00FC57C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282C3F" w:rsidRPr="00FC57C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통하여</w:t>
      </w:r>
      <w:r w:rsidR="00282C3F" w:rsidRPr="00FC57C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282C3F" w:rsidRPr="00FC57C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안전하게</w:t>
      </w:r>
      <w:r w:rsidR="00282C3F" w:rsidRPr="00FC57C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282C3F" w:rsidRPr="00FC57C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보관하여야</w:t>
      </w:r>
      <w:r w:rsidR="00282C3F" w:rsidRPr="00FC57C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282C3F" w:rsidRPr="00FC57C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="00282C3F" w:rsidRPr="00FC57C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="00282C3F" w:rsidRPr="00FC57C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="00282C3F" w:rsidRPr="00FC57C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282C3F" w:rsidRPr="00FC57C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="00282C3F" w:rsidRPr="00FC57C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282C3F" w:rsidRPr="00FC57C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암호화</w:t>
      </w:r>
      <w:r w:rsidR="00282C3F" w:rsidRPr="00FC57C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282C3F" w:rsidRPr="00FC57C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적용</w:t>
      </w:r>
      <w:r w:rsidR="00282C3F" w:rsidRPr="00FC57C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282C3F" w:rsidRPr="00FC57C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대상</w:t>
      </w:r>
      <w:r w:rsidR="00282C3F" w:rsidRPr="00FC57C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282C3F" w:rsidRPr="00FC57C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="00282C3F" w:rsidRPr="00FC57C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282C3F" w:rsidRPr="00FC57C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대상별</w:t>
      </w:r>
      <w:r w:rsidR="005C7211" w:rsidRPr="00FC57C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282C3F" w:rsidRPr="00FC57C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적용</w:t>
      </w:r>
      <w:r w:rsidR="00282C3F" w:rsidRPr="00FC57C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282C3F" w:rsidRPr="00FC57C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시기</w:t>
      </w:r>
      <w:r w:rsidR="00282C3F" w:rsidRPr="00FC57C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282C3F" w:rsidRPr="00FC57C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등에</w:t>
      </w:r>
      <w:r w:rsidR="00282C3F" w:rsidRPr="00FC57C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282C3F" w:rsidRPr="00FC57C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관하여</w:t>
      </w:r>
      <w:r w:rsidR="00282C3F" w:rsidRPr="00FC57C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282C3F" w:rsidRPr="00FC57C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필요한</w:t>
      </w:r>
      <w:r w:rsidR="00282C3F" w:rsidRPr="00FC57C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282C3F" w:rsidRPr="00FC57C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사항은</w:t>
      </w:r>
      <w:r w:rsidR="00223429" w:rsidRPr="00FC57C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282C3F" w:rsidRPr="00FC57C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「개인정보보호법</w:t>
      </w:r>
      <w:r w:rsidR="00282C3F" w:rsidRPr="00FC57C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282C3F" w:rsidRPr="00FC57C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시행령」을</w:t>
      </w:r>
      <w:r w:rsidR="00282C3F" w:rsidRPr="00FC57C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282C3F" w:rsidRPr="00FC57C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따른다</w:t>
      </w:r>
      <w:r w:rsidR="002C62E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</w:t>
      </w:r>
      <w:r w:rsidR="002C62ED" w:rsidRPr="002C62E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CF47D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(2026. 5. 15. </w:t>
      </w:r>
      <w:r w:rsidR="00CF47D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본호 개정)</w:t>
      </w:r>
    </w:p>
    <w:p w14:paraId="5691885C" w14:textId="77777777" w:rsidR="00F43194" w:rsidRPr="00F43194" w:rsidRDefault="00F43194" w:rsidP="005C7211">
      <w:pPr>
        <w:tabs>
          <w:tab w:val="center" w:pos="4799"/>
        </w:tabs>
        <w:spacing w:line="400" w:lineRule="exact"/>
        <w:ind w:firstLineChars="300" w:firstLine="528"/>
        <w:jc w:val="left"/>
        <w:rPr>
          <w:rFonts w:ascii="KB금융 본문체 Light" w:eastAsia="KB금융 본문체 Light" w:hAnsi="KB금융 본문체 Light" w:cs="KB금융 본문체 Light"/>
          <w:strike/>
          <w:color w:val="000000"/>
          <w:kern w:val="0"/>
        </w:rPr>
      </w:pPr>
    </w:p>
    <w:p w14:paraId="4BE0C125" w14:textId="771D98E0" w:rsidR="00282C3F" w:rsidRPr="00282C3F" w:rsidRDefault="00857376" w:rsidP="002E4095">
      <w:pPr>
        <w:tabs>
          <w:tab w:val="center" w:pos="4799"/>
        </w:tabs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5</w:t>
      </w: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4</w:t>
      </w:r>
      <w:r w:rsidRPr="00DA1488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85737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가명정보의 처리 · 결합제한</w:t>
      </w:r>
      <w:r w:rsidRPr="00DA1488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282C3F" w:rsidRPr="00282C3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 KB신용정보는 통계작성, 과학적 연구, 공익적 기록보존 등을 위하여 정보주체의 동의 없이 가명정보를 처리할 수 있다. 다만, 해당 정보를 제3자에게 제공하는 경우 특정 고객을 알아보기 위하여 사용될 수 있는 정보를 포함해서는 아니 된다.</w:t>
      </w:r>
    </w:p>
    <w:p w14:paraId="085E959E" w14:textId="77777777" w:rsidR="00282C3F" w:rsidRDefault="00857376" w:rsidP="00857376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85737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통계작성, 과학적 연구, 공익적 기록보존 등을 위하여 KB신용정보와 다른 개인정보처리자 간의 </w:t>
      </w:r>
      <w:r w:rsidR="001A69EC" w:rsidRPr="0085737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가명정보를 결합할 때에는 다음 각 호의 서류를 첨부하여 개인정보보호위원회 또는 관계 중앙행정기관의 장이 지정한 전문기관에 제출해야 한다.</w:t>
      </w:r>
    </w:p>
    <w:p w14:paraId="2F9E7477" w14:textId="77777777" w:rsidR="00282C3F" w:rsidRPr="00282C3F" w:rsidRDefault="00282C3F" w:rsidP="00282C3F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1.</w:t>
      </w:r>
      <w:r w:rsidRPr="00282C3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82C3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사업자등록증,</w:t>
      </w:r>
      <w:r w:rsidRPr="00282C3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82C3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법인등기부등본 등 개인정보처리자 관련 서류</w:t>
      </w:r>
    </w:p>
    <w:p w14:paraId="6CE6B732" w14:textId="77777777" w:rsidR="00857376" w:rsidRDefault="00857376" w:rsidP="00282C3F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2. 결합 대상 가명정보에 관한 서류</w:t>
      </w:r>
    </w:p>
    <w:p w14:paraId="6A0EDB51" w14:textId="77777777" w:rsidR="00857376" w:rsidRDefault="00857376" w:rsidP="00857376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3. 결합 목적을 증명할 수 있는 서류</w:t>
      </w:r>
    </w:p>
    <w:p w14:paraId="5700B0D4" w14:textId="77777777" w:rsidR="00857376" w:rsidRDefault="00857376" w:rsidP="00857376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4. 그 </w:t>
      </w:r>
      <w:r w:rsidR="007B162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밖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 가명정보의 결합 및 반출에 필요하다고 개인정보보호위원회가 정하여 고시하는 서류</w:t>
      </w:r>
    </w:p>
    <w:p w14:paraId="508C9F43" w14:textId="176BDC54" w:rsidR="00CD28A6" w:rsidRPr="002E4095" w:rsidRDefault="00857376" w:rsidP="00840423">
      <w:pPr>
        <w:wordWrap/>
        <w:snapToGrid w:val="0"/>
        <w:spacing w:line="400" w:lineRule="exact"/>
        <w:ind w:leftChars="100" w:left="20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85737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③ KB신용정보는 제1항 또는 제2항에 따라 가명정보를 처리하고자 하는 경우에는 </w:t>
      </w:r>
      <w:r w:rsidR="00CD28A6" w:rsidRPr="00CD28A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다음 각 호의 사항에 </w:t>
      </w:r>
      <w:r w:rsidRPr="00CD28A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대한 </w:t>
      </w:r>
      <w:r w:rsidR="00887309" w:rsidRPr="00887309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관련기록을 작성하여</w:t>
      </w:r>
      <w:r w:rsidR="00887309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="00887309" w:rsidRPr="00887309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보관하여야 하며 가명정보를 파기한 경우에는 파기한 날부터 3년 이상보관하여야 한다.</w:t>
      </w:r>
      <w:r w:rsidR="002E4095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="002E4095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2025.</w:t>
      </w:r>
      <w:r w:rsidR="002E4095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</w:t>
      </w:r>
      <w:r w:rsidR="002E4095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2E4095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20. </w:t>
      </w:r>
      <w:r w:rsidR="002E409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 개정</w:t>
      </w:r>
      <w:r w:rsidR="002E4095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</w:p>
    <w:p w14:paraId="3DC6BCE9" w14:textId="77777777" w:rsidR="00CD28A6" w:rsidRPr="00CD28A6" w:rsidRDefault="00CD28A6" w:rsidP="00CD28A6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CD28A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1. 가명정보 처리의 목적</w:t>
      </w:r>
    </w:p>
    <w:p w14:paraId="0C49FBE2" w14:textId="77777777" w:rsidR="00CD28A6" w:rsidRPr="00CD28A6" w:rsidRDefault="00CD28A6" w:rsidP="00CD28A6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CD28A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2. 가명처리한 개인정보의 항목</w:t>
      </w:r>
    </w:p>
    <w:p w14:paraId="0D50BA49" w14:textId="77777777" w:rsidR="00CD28A6" w:rsidRPr="00CD28A6" w:rsidRDefault="00CD28A6" w:rsidP="00CD28A6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CD28A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3. 가명정보의 이용내역</w:t>
      </w:r>
    </w:p>
    <w:p w14:paraId="6D074A4C" w14:textId="77777777" w:rsidR="00CD28A6" w:rsidRPr="00CD28A6" w:rsidRDefault="00CD28A6" w:rsidP="00CD28A6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CD28A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4. 제3자 제공 시 제공받는 자</w:t>
      </w:r>
    </w:p>
    <w:p w14:paraId="4BBA4643" w14:textId="2BF90D27" w:rsidR="00CD28A6" w:rsidRDefault="00CD28A6" w:rsidP="00CD28A6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CD28A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5. 가명정보의 처리 기간</w:t>
      </w:r>
    </w:p>
    <w:p w14:paraId="0C7A5A74" w14:textId="125E7CEE" w:rsidR="000D414F" w:rsidRPr="00CD28A6" w:rsidRDefault="000D414F" w:rsidP="000D414F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0D414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6. 그 밖에 가명정보의 처리 내용을 관리하기 위하여 개인정보보호위원회(이하 "보호위원회"라 한다)가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Pr="000D414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필요하다고 인정하여 고시하는 사항 (2026.</w:t>
      </w:r>
      <w:r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0D414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5.</w:t>
      </w:r>
      <w:r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0D414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15</w:t>
      </w:r>
      <w:r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.</w:t>
      </w:r>
      <w:r w:rsidRPr="000D414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본호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Pr="000D414F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신설)</w:t>
      </w:r>
    </w:p>
    <w:p w14:paraId="0C794868" w14:textId="77777777" w:rsidR="000530C7" w:rsidRPr="000530C7" w:rsidRDefault="00857376" w:rsidP="001A69EC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85737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 KB신용정보는 제1항 또는 제2항에 따라 가명정보를 처리하는 과정에서 특정 고객을 알아볼 수 있는 정보가 생성된 경우 즉시 해당 정보의 처리를 중지하고 지체 없이 회수 · 파기하여야 한다.</w:t>
      </w:r>
    </w:p>
    <w:p w14:paraId="23DB63C6" w14:textId="77777777" w:rsidR="00F43194" w:rsidRPr="00857376" w:rsidRDefault="00F43194" w:rsidP="00E65534">
      <w:pPr>
        <w:tabs>
          <w:tab w:val="center" w:pos="4799"/>
        </w:tabs>
        <w:spacing w:line="400" w:lineRule="exact"/>
        <w:ind w:firstLineChars="200" w:firstLine="352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4079BF60" w14:textId="53E9F300" w:rsidR="00B07212" w:rsidRPr="00B07212" w:rsidRDefault="00DF3745" w:rsidP="00840423">
      <w:pPr>
        <w:tabs>
          <w:tab w:val="center" w:pos="4799"/>
        </w:tabs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제6조(고객정보 동의를 받는 방법)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B07212" w:rsidRPr="00B0721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 KB신용정보는 고객정보의 처리에 대하여 고객 (</w:t>
      </w:r>
      <w:r w:rsidR="00B07212" w:rsidRPr="00CD28A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="008B4786" w:rsidRPr="00CD28A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6조의</w:t>
      </w:r>
      <w:r w:rsidR="00CD28A6" w:rsidRPr="00CD28A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</w:t>
      </w:r>
      <w:r w:rsidR="008B478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제1</w:t>
      </w:r>
      <w:r w:rsidR="00B07212" w:rsidRPr="00B0721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항에 따른 법정대리인 포함)의 동의를 받을 때에</w:t>
      </w:r>
      <w:r w:rsidR="00B0721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는 </w:t>
      </w:r>
      <w:r w:rsidR="00B07212" w:rsidRPr="00B0721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각각의 동의사항을 구분하여 고객이 이를 명확하게 인지할 수 있도록 알리고 동의를 받아야 한다. 이 경우 다음 각 호의 경우에는 동의 사항을 구분하여 각각 동의를 받아야 한다.</w:t>
      </w:r>
      <w:r w:rsidR="008868BA" w:rsidRPr="008868B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8868B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="008868BA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2025.</w:t>
      </w:r>
      <w:r w:rsidR="008868B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</w:t>
      </w:r>
      <w:r w:rsidR="008868BA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8868B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20. </w:t>
      </w:r>
      <w:r w:rsidR="008868B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 개정)</w:t>
      </w:r>
    </w:p>
    <w:p w14:paraId="19AF9D65" w14:textId="77777777" w:rsidR="007305A3" w:rsidRDefault="007305A3" w:rsidP="00B07212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305A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1. 제5조제1항제1호에 따라 동의를 받는 경우</w:t>
      </w:r>
    </w:p>
    <w:p w14:paraId="0135E52A" w14:textId="77777777" w:rsidR="007305A3" w:rsidRDefault="007305A3" w:rsidP="00B07212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305A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2. 제7조제1항제1호에 따라 동의를 받는 경우</w:t>
      </w:r>
    </w:p>
    <w:p w14:paraId="0BA53BF3" w14:textId="2967811A" w:rsidR="007305A3" w:rsidRPr="00C25578" w:rsidRDefault="007305A3" w:rsidP="00B07212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305A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3. </w:t>
      </w:r>
      <w:r w:rsidR="00C25578" w:rsidRPr="00C2557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제7조제3항제1호에 따라 동의를 받는 경우</w:t>
      </w:r>
      <w:r w:rsidR="00C2557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C25578" w:rsidRPr="00C2557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(2026.</w:t>
      </w:r>
      <w:r w:rsidR="00C2557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C25578" w:rsidRPr="00C2557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5.</w:t>
      </w:r>
      <w:r w:rsidR="00C2557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C25578" w:rsidRPr="00C2557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15</w:t>
      </w:r>
      <w:r w:rsidR="00C2557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C25578" w:rsidRPr="00C2557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본호</w:t>
      </w:r>
      <w:r w:rsidR="00C2557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C25578" w:rsidRPr="00C2557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개정)</w:t>
      </w:r>
    </w:p>
    <w:p w14:paraId="5CF99BE3" w14:textId="3798DBC5" w:rsidR="007305A3" w:rsidRPr="008868BA" w:rsidRDefault="007305A3" w:rsidP="008868BA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305A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4. </w:t>
      </w:r>
      <w:r w:rsidRPr="00CD28A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="00CD28A6" w:rsidRPr="00CD28A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9</w:t>
      </w:r>
      <w:r w:rsidRPr="00CD28A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조제</w:t>
      </w:r>
      <w:r w:rsidR="00CD28A6" w:rsidRPr="00CD28A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</w:t>
      </w:r>
      <w:r w:rsidR="00986CB4" w:rsidRPr="00CD28A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</w:t>
      </w:r>
      <w:r w:rsidR="00C2557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제1호</w:t>
      </w:r>
      <w:r w:rsidRPr="007305A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 따라 동의를 받는 경우</w:t>
      </w:r>
      <w:r w:rsidR="008868B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C25578" w:rsidRPr="00C2557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(2026.</w:t>
      </w:r>
      <w:r w:rsidR="00C2557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C25578" w:rsidRPr="00C2557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5.</w:t>
      </w:r>
      <w:r w:rsidR="00C2557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C25578" w:rsidRPr="00C2557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15</w:t>
      </w:r>
      <w:r w:rsidR="00C2557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C25578" w:rsidRPr="00C2557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본호</w:t>
      </w:r>
      <w:r w:rsidR="00C2557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C25578" w:rsidRPr="00C2557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개정)</w:t>
      </w:r>
    </w:p>
    <w:p w14:paraId="6EDE4B29" w14:textId="77777777" w:rsidR="007305A3" w:rsidRPr="007305A3" w:rsidRDefault="007305A3" w:rsidP="00B07212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305A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5. 제5조의3제1항제1호가목에 따라 동의를 받는 경우</w:t>
      </w:r>
    </w:p>
    <w:p w14:paraId="60F6576F" w14:textId="77777777" w:rsidR="007305A3" w:rsidRPr="007305A3" w:rsidRDefault="007305A3" w:rsidP="00B07212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305A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6. 제5조의3제2항제1호가목에 따라 동의를 받는 경우</w:t>
      </w:r>
    </w:p>
    <w:p w14:paraId="65851AC2" w14:textId="77777777" w:rsidR="007305A3" w:rsidRDefault="007305A3" w:rsidP="00F0429A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305A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7. 재화나 서비스를 홍보하거나 판매를 권유하기 위하여 개인정보의 처리에 대한 동의를 받으려는</w:t>
      </w:r>
      <w:r w:rsidR="00F0429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7305A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</w:p>
    <w:p w14:paraId="3E6071B9" w14:textId="6C297707" w:rsidR="007305A3" w:rsidRDefault="007305A3" w:rsidP="007305A3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305A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8. </w:t>
      </w:r>
      <w:r w:rsidR="00C2557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삭제 </w:t>
      </w:r>
      <w:r w:rsidR="00C2557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(2026. 5. 15.)</w:t>
      </w:r>
    </w:p>
    <w:p w14:paraId="14F7999B" w14:textId="77777777" w:rsidR="007305A3" w:rsidRDefault="007305A3" w:rsidP="00BE7DA9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305A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9. 그 밖에 고객을 보호하기 위하여 동의사항을 구분하여 동의를 받아야 할 필요가 있는 경우로서 대통령령으로 정하는 경우</w:t>
      </w:r>
    </w:p>
    <w:p w14:paraId="79CC8926" w14:textId="77777777" w:rsidR="008F682B" w:rsidRDefault="008F682B" w:rsidP="001A69EC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8F682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 KB신용정보는 고객의 동의 없이 처리할 수 있는 고객정보에 대해서는 그 항목과 처리의 법적 근거를 고객의 동의를 받아 처리하는 고객정보를 구분하여 제20조제1항에 따라 공개하거나 전자우편 등으로 고객에게 알려야</w:t>
      </w:r>
      <w:r w:rsidR="0085737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8F682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한다.</w:t>
      </w:r>
    </w:p>
    <w:p w14:paraId="36B67FB3" w14:textId="03F58D19" w:rsidR="00BE7DA9" w:rsidRPr="00BE7DA9" w:rsidRDefault="00BE7DA9" w:rsidP="00BE7DA9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E7DA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③ KB신용정보는 고객이 선택적으로 동의할 수 있는 사항을 동의하지 아니하거나 제1항제3호 및 제7호에 따른 동의를 하지 아니한다는 이유로 고객에게 재화 또는 서비스의 제공을 거부하여서는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 된다.</w:t>
      </w:r>
    </w:p>
    <w:p w14:paraId="124DCA7A" w14:textId="77777777" w:rsidR="00AE2538" w:rsidRDefault="00AE2538" w:rsidP="00AE2538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E253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④ KB신용정보가 고객으로부터 고객정보 수집에 대한 동의를 받는 세부적인 방법은 다음 각 호의 어느 </w:t>
      </w:r>
      <w:r w:rsidR="001A69EC" w:rsidRPr="00AE253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하나와 같다.</w:t>
      </w:r>
    </w:p>
    <w:p w14:paraId="4D5D52A2" w14:textId="77777777" w:rsidR="00AE2538" w:rsidRDefault="00AE2538" w:rsidP="00AE2538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E253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1. 동의 내용이 기재된 서면을 고객에게 직접 교부하거나 우편 또는 모사전송 등의 방법을 통하여 전달하고, 고객이 서명∙날인한 동의서를 제출 받는 방법</w:t>
      </w:r>
    </w:p>
    <w:p w14:paraId="1037E00E" w14:textId="77777777" w:rsidR="00AE2538" w:rsidRDefault="00AE2538" w:rsidP="00AE2538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E253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2. 전화를 통하여 동의 내용을 고객에게 알리고 동의의 의사 표시를 얻거나 인터넷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AE253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주소 등 동의 내용을 확인할 수 있는 방법을 안내하고 재차 전화 통화를 통하여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AE253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동의의 의사표시를 확인하는 방법</w:t>
      </w:r>
    </w:p>
    <w:p w14:paraId="4A9B2C56" w14:textId="77777777" w:rsidR="00267486" w:rsidRPr="00AE2538" w:rsidRDefault="00AE2538" w:rsidP="00261C24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E253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3. 인터넷 사이트에 동의 내용을 게재하고 고객이 동의 여부를 표시하도록 하는 방법</w:t>
      </w:r>
      <w:r w:rsidR="007A11C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</w:p>
    <w:p w14:paraId="3E00C25F" w14:textId="77777777" w:rsidR="00267486" w:rsidRPr="00267486" w:rsidRDefault="00AE2538" w:rsidP="00AE2538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E253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4.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동의 내용이 적힌 전자우편을 발송하여</w:t>
      </w:r>
      <w:r w:rsidR="0026748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고객으로부터 동의의 의사표시가 적힌 전자우편을 받는 방법</w:t>
      </w:r>
    </w:p>
    <w:p w14:paraId="3E2D9C44" w14:textId="77777777" w:rsidR="00AE2538" w:rsidRPr="00AE2538" w:rsidRDefault="00AE2538" w:rsidP="00261C24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E253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5. 그 밖에 제1호부터 제4호까지의 방법에 준하는 방법으로 동의 내용을 알리고 동의의 의사 표시를 확인하는 방법</w:t>
      </w:r>
    </w:p>
    <w:p w14:paraId="76D0A9CD" w14:textId="198669FC" w:rsidR="004F5C39" w:rsidRPr="00C25578" w:rsidRDefault="00C25578" w:rsidP="00C25578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2557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⑤ KB신용정보는 제1항의 동의를 서면(「전자문서 및 전자거래 기본법」제2조제1호에 따른 전자문서를 포함한다)으로 받을 때에는 고객정보의 수집ㆍ이용 목적, 수집ㆍ이용하려는 고객정보의 항목 등 대통령령으로 정하는 중요한 내용을 보호위원회가 고시로 정하는 방법에 따라 명확히 표시하여 알아보기 쉽게 하여야 한다. (2026.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2557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5.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2557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15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Pr="00C2557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본항 신설)</w:t>
      </w:r>
    </w:p>
    <w:p w14:paraId="646B2D99" w14:textId="0E517C07" w:rsidR="00601644" w:rsidRDefault="00601644" w:rsidP="006E0C0E">
      <w:pPr>
        <w:tabs>
          <w:tab w:val="center" w:pos="4799"/>
        </w:tabs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6</w:t>
      </w: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2</w:t>
      </w:r>
      <w:r w:rsidRPr="00DA1488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아동의 개인정보 보호</w:t>
      </w:r>
      <w:r w:rsidRPr="00DA1488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0164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 KB신용정보는 만14세 미만 아동의 고객정보를 처리하기 위하여 「개인정보보호법」에 따라 동의를 받아야 할 때에는 법정대리인의 동의를 받아야 하며, 법정대리인이 동의하였는지 확인하여야 한다.</w:t>
      </w:r>
    </w:p>
    <w:p w14:paraId="7EC121D7" w14:textId="77777777" w:rsidR="00601644" w:rsidRDefault="00601644" w:rsidP="00601644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164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 법정대리인의 정보는 법정대리인의 동의를 얻기 위한 목적으로만 이용하여야 하며, 법정대리인의 동의 거부가 있거나 법정대리인의 동의 의사가 확인되지 않는 경우 수집일로부터 5일 이내 파기해야 한다.</w:t>
      </w:r>
    </w:p>
    <w:p w14:paraId="523C3E73" w14:textId="77777777" w:rsidR="00601644" w:rsidRDefault="00601644" w:rsidP="00601644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60164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제1항에도 불구하고 법정대리인의 동의를 받기 위하여 필요한 대통령령이 정하는 최소한의 정보는 법정대리인의 동의 없이 해당 아동으로부터 수집할 수 있다. 이 경우에는 해당 아동에게 자신의 신분과 연락처, 법정대리인의 성명과 연락처를 수집하고자 하는 이유를 알려야 한다.</w:t>
      </w:r>
    </w:p>
    <w:p w14:paraId="6C3499AA" w14:textId="77777777" w:rsidR="008868BA" w:rsidRDefault="00601644" w:rsidP="00601644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</w:t>
      </w:r>
      <w:r w:rsidRPr="0060164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KB신용정보는 만14세 미만 아동에게 개인정보 처리와 관련사항</w:t>
      </w:r>
      <w:r w:rsidR="003C0FE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을</w:t>
      </w:r>
      <w:r w:rsidRPr="0060164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고지할 때에는 이해하기 쉬운 양식 과</w:t>
      </w:r>
      <w:r w:rsidR="008868B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60164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명확하고 알기 쉬운 언어를 사용해야 한다.</w:t>
      </w:r>
    </w:p>
    <w:p w14:paraId="38F8116F" w14:textId="77777777" w:rsidR="004F5C39" w:rsidRPr="00601644" w:rsidRDefault="004F5C39" w:rsidP="00601644">
      <w:pPr>
        <w:tabs>
          <w:tab w:val="center" w:pos="4799"/>
        </w:tabs>
        <w:spacing w:line="400" w:lineRule="exact"/>
        <w:ind w:firstLineChars="200" w:firstLine="352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6241906A" w14:textId="670FC8F2" w:rsidR="00601644" w:rsidRDefault="00601644" w:rsidP="006E0C0E">
      <w:pPr>
        <w:tabs>
          <w:tab w:val="center" w:pos="4799"/>
        </w:tabs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제7조(고객정보 제3자 제공)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60164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 KB신용정보는 다음 각 호의 어느 하나에 해당하는 경우에는 고객정보를 제3자에게 제공(공유를 포함 한다. 이하 같다) 할 수 있다.</w:t>
      </w:r>
    </w:p>
    <w:p w14:paraId="084E0D1A" w14:textId="77777777" w:rsidR="00601644" w:rsidRDefault="00601644" w:rsidP="00601644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고객의 동의를 받은 경우</w:t>
      </w:r>
    </w:p>
    <w:p w14:paraId="355942B6" w14:textId="77777777" w:rsidR="00601644" w:rsidRDefault="00601644" w:rsidP="00601644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Pr="0060164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제5조 제1항 각 호(단, 제5조제1항제4호 제외)에 따라 개인정보를 수집한 목적 범위 내에서 제공하는 경우</w:t>
      </w:r>
    </w:p>
    <w:p w14:paraId="3C6116A9" w14:textId="3519F7A5" w:rsidR="00601644" w:rsidRDefault="00601644" w:rsidP="00601644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164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</w:t>
      </w:r>
      <w:r w:rsidR="00C702F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삭제 </w:t>
      </w:r>
      <w:r w:rsidR="00C702F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(2026. 5. 15.)</w:t>
      </w:r>
    </w:p>
    <w:p w14:paraId="6889D2D3" w14:textId="0AA7608C" w:rsidR="00601644" w:rsidRDefault="00601644" w:rsidP="00C702F7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0164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③ </w:t>
      </w:r>
      <w:r w:rsidR="00C702F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삭제 </w:t>
      </w:r>
      <w:r w:rsidR="00C702F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(2026. 5. 15.)</w:t>
      </w:r>
    </w:p>
    <w:p w14:paraId="0A69EA95" w14:textId="77777777" w:rsidR="00B8709C" w:rsidRDefault="00B8709C" w:rsidP="00B8709C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8709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 KB신용정보는 제</w:t>
      </w:r>
      <w:r w:rsidR="00A50C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</w:t>
      </w:r>
      <w:r w:rsidRPr="00B8709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</w:t>
      </w:r>
      <w:r w:rsidR="00A50C7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B8709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1호에 따른 동의를 받는 경우 다음 각 호의 사항을 고객에게 알려야 하며, 또한 다음 각 호의 어느 하나의 사항을 변경하는 경우에도 이를 알리고 동의를 받아야 한다.</w:t>
      </w:r>
    </w:p>
    <w:p w14:paraId="1C590842" w14:textId="11A49CF5" w:rsidR="00B8709C" w:rsidRPr="00B8709C" w:rsidRDefault="00B8709C" w:rsidP="00B8709C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8709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1. 고객정보를 제공받는 자</w:t>
      </w:r>
      <w:r w:rsidR="00D335A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D335A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(2026. 5. 15. </w:t>
      </w:r>
      <w:r w:rsidR="00D335A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본호 개정)</w:t>
      </w:r>
    </w:p>
    <w:p w14:paraId="1E9E9350" w14:textId="77777777" w:rsidR="00B8709C" w:rsidRPr="00B8709C" w:rsidRDefault="00B8709C" w:rsidP="00B8709C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8709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2. 고객정보를 제공받는 자의 고객정보 이용 목적</w:t>
      </w:r>
    </w:p>
    <w:p w14:paraId="4486148B" w14:textId="77777777" w:rsidR="00B8709C" w:rsidRPr="00B8709C" w:rsidRDefault="00B8709C" w:rsidP="00B8709C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8709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3. 제공하는 고객정보의 항목</w:t>
      </w:r>
    </w:p>
    <w:p w14:paraId="66CEDFFA" w14:textId="77777777" w:rsidR="00B8709C" w:rsidRPr="00B8709C" w:rsidRDefault="00B8709C" w:rsidP="00B8709C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8709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4. 고객정보를 제공받는 자의 고객정보 보유 및 이용 기간</w:t>
      </w:r>
    </w:p>
    <w:p w14:paraId="29735E9A" w14:textId="77777777" w:rsidR="00B8709C" w:rsidRDefault="00B8709C" w:rsidP="00B8709C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8709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5.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동의를 거부할 권리가 있다는 사실 및 동의 거부에 따른 불이익이 있는 경우에는 그 불이익의 내용</w:t>
      </w:r>
    </w:p>
    <w:p w14:paraId="4A00F92F" w14:textId="2C9E5B64" w:rsidR="004669D4" w:rsidRDefault="004669D4" w:rsidP="004669D4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4669D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⑤ </w:t>
      </w:r>
      <w:r w:rsidR="000D622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삭제 </w:t>
      </w:r>
      <w:r w:rsidR="000D622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(2026. 5. 15.)</w:t>
      </w:r>
    </w:p>
    <w:p w14:paraId="009AA382" w14:textId="174AE666" w:rsidR="004F5C39" w:rsidRPr="000D6226" w:rsidRDefault="004669D4" w:rsidP="000D6226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4669D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 xml:space="preserve">⑥ KB신용정보는 </w:t>
      </w:r>
      <w:r w:rsidR="000D6226" w:rsidRPr="000D622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당초 수집 목적과 합리적으로 관련된 범위에서 정보주체에게 불이익이 발생하는지 여부</w:t>
      </w:r>
      <w:r w:rsidR="000D622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0D6226" w:rsidRPr="000D622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암호화 등 안전성 확보에 필요한 조치를 하였는지 여부등을 고려하여야 한다.</w:t>
      </w:r>
      <w:r w:rsidR="000D622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0D6226" w:rsidRPr="000D622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(2026.</w:t>
      </w:r>
      <w:r w:rsidR="000D622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0D6226" w:rsidRPr="000D622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5.</w:t>
      </w:r>
      <w:r w:rsidR="000D622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0D6226" w:rsidRPr="000D622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15</w:t>
      </w:r>
      <w:r w:rsidR="000D622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0D6226" w:rsidRPr="000D622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본항 개정)</w:t>
      </w:r>
    </w:p>
    <w:p w14:paraId="7EC0ACCD" w14:textId="0DC64763" w:rsidR="009C5CA6" w:rsidRDefault="009C5CA6" w:rsidP="006E0C0E">
      <w:pPr>
        <w:tabs>
          <w:tab w:val="center" w:pos="4799"/>
        </w:tabs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7 </w:t>
      </w: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의2</w:t>
      </w:r>
      <w:r w:rsidRPr="00DA1488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고객정보의 국외이전</w:t>
      </w:r>
      <w:r w:rsidRPr="00DA1488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9C5CA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 KB신용정보는 고객정보를 국외로 제공(조회되는 경우를 포함한다)ㆍ처리위탁 ㆍ보관(이하 이 절에서 “이전”이라 한다)하여서는 아니 된다. 다만, 다음 각 호의 어느 하나에 해당하는 경우에는 고객정보를 국외로 이전할 수 있다.</w:t>
      </w:r>
    </w:p>
    <w:p w14:paraId="40B225C4" w14:textId="77777777" w:rsidR="009C5CA6" w:rsidRDefault="009C5CA6" w:rsidP="009C5CA6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9C5CA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1. 고객으로부터 국외 이전에 관한 별도 동의를 받은 경우</w:t>
      </w:r>
    </w:p>
    <w:p w14:paraId="0D5F9C42" w14:textId="77777777" w:rsidR="009C5CA6" w:rsidRDefault="009C5CA6" w:rsidP="009C5CA6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9C5CA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2. 법률, 조약 또는 국제협정에 고객정보의 국외 이전에 관한 특별한 규정이 있는 경우</w:t>
      </w:r>
    </w:p>
    <w:p w14:paraId="27FA5177" w14:textId="77777777" w:rsidR="009C5CA6" w:rsidRDefault="009C5CA6" w:rsidP="009C5CA6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9C5CA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3. 고객과의 계약의 체결 및 이행을 위해 고객정보의 처리위탁 · 보관이 필요한 경우로서 제2항 각 호를 </w:t>
      </w:r>
      <w:r w:rsidR="003E3270" w:rsidRPr="003E327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개인</w:t>
      </w:r>
      <w:r w:rsidRPr="009C5CA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정보 처리방침에 공개하였거나 정보주체에게 알린 경우</w:t>
      </w:r>
      <w:r w:rsidR="003E327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8868B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="008868BA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2025.</w:t>
      </w:r>
      <w:r w:rsidR="008868B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</w:t>
      </w:r>
      <w:r w:rsidR="008868BA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8868B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20. </w:t>
      </w:r>
      <w:r w:rsidR="008868B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본호 개정)</w:t>
      </w:r>
    </w:p>
    <w:p w14:paraId="491412A1" w14:textId="77777777" w:rsidR="009C5CA6" w:rsidRDefault="009C5CA6" w:rsidP="009C5CA6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9C5CA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4. 고객정보를 이전받는 자가 개인정보 보호 인증 등 보호위원회가 고시하는 인증을 받은 경우(개인정보 보호 및 정보주체 권리보장과 인증받은 사항을 고객정보가 이전되는 국가에서 이행하기 위한 필요한 모든 조치를 해야 한다.)</w:t>
      </w:r>
    </w:p>
    <w:p w14:paraId="221B8082" w14:textId="557E4A3E" w:rsidR="009C5CA6" w:rsidRDefault="009C5CA6" w:rsidP="009C5CA6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9C5CA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5. 고객정보가 이전되는 국가 또는 국제기구가 </w:t>
      </w:r>
      <w:r w:rsidR="006E0C0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</w:t>
      </w:r>
      <w:r w:rsidRPr="009C5CA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개인정보보호법</w:t>
      </w:r>
      <w:r w:rsidR="006E0C0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」</w:t>
      </w:r>
      <w:r w:rsidRPr="009C5CA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에서 따르는 개인정보 보호 수준을 갖추었다고 보호위원회가 인정하는 경우</w:t>
      </w:r>
    </w:p>
    <w:p w14:paraId="141DC2C9" w14:textId="77777777" w:rsidR="00BE75DC" w:rsidRPr="00BE75DC" w:rsidRDefault="00BE75DC" w:rsidP="00BE75DC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E75D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KB신용정보는 제1항에 따라 동의를 받을 때에는 미리 다음 각 호의 사항을 고객에게 알려야 한다. </w:t>
      </w:r>
    </w:p>
    <w:p w14:paraId="54C65E67" w14:textId="77777777" w:rsidR="00BE75DC" w:rsidRPr="00BE75DC" w:rsidRDefault="00BE75DC" w:rsidP="00BE75DC">
      <w:pPr>
        <w:tabs>
          <w:tab w:val="center" w:pos="4799"/>
        </w:tabs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BE75D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 각 호 중 하나라도 변경하는 경우에는 고객에게 알리고 동의를 받아야 한다.</w:t>
      </w:r>
    </w:p>
    <w:p w14:paraId="592076E6" w14:textId="77777777" w:rsidR="009C5CA6" w:rsidRDefault="009C5CA6" w:rsidP="00BE75DC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이전되는 고객정보 항목</w:t>
      </w:r>
    </w:p>
    <w:p w14:paraId="4D7E3B75" w14:textId="77777777" w:rsidR="009C5CA6" w:rsidRDefault="009C5CA6" w:rsidP="009C5CA6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2. 고객정보가 이전되는 국가,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시기 및 방법</w:t>
      </w:r>
    </w:p>
    <w:p w14:paraId="7EBBD28A" w14:textId="77777777" w:rsidR="009C5CA6" w:rsidRDefault="009C5CA6" w:rsidP="009C5CA6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3. 고객정보를 이전 받는 자의 성명(</w:t>
      </w:r>
      <w:r w:rsidR="00C370E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법인인 경우에는 그 명칭과 연락처를 말한다.</w:t>
      </w:r>
    </w:p>
    <w:p w14:paraId="0688EC93" w14:textId="77777777" w:rsidR="00C370E8" w:rsidRDefault="00C370E8" w:rsidP="009C5CA6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 w:rsidRPr="00C370E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고객정보를 이전 받는 자의 개인정보 이용목적 및 보유ㆍ이용 기간</w:t>
      </w:r>
    </w:p>
    <w:p w14:paraId="4DE8815E" w14:textId="77777777" w:rsidR="00C370E8" w:rsidRDefault="00C370E8" w:rsidP="009C5CA6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5. </w:t>
      </w:r>
      <w:r w:rsidRPr="00C370E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고객정보의 이전을 거부하는 방법, 절차 및 거부의 효과</w:t>
      </w:r>
    </w:p>
    <w:p w14:paraId="6BB7D54D" w14:textId="4343F69D" w:rsidR="00C370E8" w:rsidRDefault="00C370E8" w:rsidP="002F2056">
      <w:pPr>
        <w:tabs>
          <w:tab w:val="center" w:pos="4799"/>
        </w:tabs>
        <w:spacing w:line="400" w:lineRule="exact"/>
        <w:ind w:leftChars="100"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370E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 KB신용정보는 개인정보보호법에 따른 규정을 준수하고 대통령령으로 정하는 보호조치를 해</w:t>
      </w:r>
      <w:r w:rsidR="002F205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야 </w:t>
      </w:r>
      <w:r w:rsidRPr="00C370E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한다.</w:t>
      </w:r>
    </w:p>
    <w:p w14:paraId="067EE93B" w14:textId="77777777" w:rsidR="002A0AA7" w:rsidRPr="009C5CA6" w:rsidRDefault="002A0AA7" w:rsidP="00C370E8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478A8AEB" w14:textId="31379E1D" w:rsidR="00C370E8" w:rsidRDefault="00C370E8" w:rsidP="00AB3263">
      <w:pPr>
        <w:tabs>
          <w:tab w:val="center" w:pos="4799"/>
        </w:tabs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제8조(고객정보의 제공범위 및 방법)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C370E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 KB신용정보 고객정보의 “공공기관 및 외부기관 등 (이하‘외부기관’)”에 대한 고객정보 제공 가능 범위 및 방법은 「신용정보의 이용 및 보호에 관한 법률」, 「금융실명거래 및 비밀보장에 관한 법률」 및 「금융 지주 회사법」, 「개인정보보호법」등 관련 법률 등을 기준으로 하며, 별도 관련 법률 등이 없는 경우 이 규 정에 따른다.</w:t>
      </w:r>
    </w:p>
    <w:p w14:paraId="29004019" w14:textId="18874E9A" w:rsidR="00C370E8" w:rsidRDefault="00C370E8" w:rsidP="00C370E8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370E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 KB신용정보는 고객정보를 제공할 경우, 안전성이 확보된 전용회선, 사내 통신망, 인편 등의 방법을 이용하여야 한다.</w:t>
      </w:r>
    </w:p>
    <w:p w14:paraId="09A7DA0C" w14:textId="77777777" w:rsidR="0045090B" w:rsidRDefault="0045090B" w:rsidP="00C370E8">
      <w:pPr>
        <w:tabs>
          <w:tab w:val="center" w:pos="4799"/>
        </w:tabs>
        <w:spacing w:line="400" w:lineRule="exact"/>
        <w:ind w:firstLineChars="200" w:firstLine="352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3FF84E88" w14:textId="36D35AA9" w:rsidR="00B81AAD" w:rsidRDefault="0045090B" w:rsidP="00AB3263">
      <w:pPr>
        <w:tabs>
          <w:tab w:val="center" w:pos="4799"/>
        </w:tabs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제9조(고객정보를 제공받은 자의 이용・ 제공 제한)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C370E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="00B81AAD" w:rsidRPr="00B81AA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2A5537" w:rsidRPr="002A55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KB신용정보로부터 고객정보를 제공받은 자는 다음 각 호의 어느 하나에 해당하는 경우를 제외하고는 </w:t>
      </w:r>
      <w:r w:rsidR="00B81AAD" w:rsidRPr="00B81AA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고객정보를 제공받은 목적 외의 용도로 이용하거나 이를 </w:t>
      </w:r>
      <w:r w:rsidR="002A553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제3자</w:t>
      </w:r>
      <w:r w:rsidR="00B81AAD" w:rsidRPr="00B81AA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에게 제공하여서는 아니된다.</w:t>
      </w:r>
    </w:p>
    <w:p w14:paraId="24B3EED6" w14:textId="77777777" w:rsidR="0036130E" w:rsidRPr="0036130E" w:rsidRDefault="0036130E" w:rsidP="0036130E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6130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1. 고객으로부터 별도의 동의를 받은 경우</w:t>
      </w:r>
    </w:p>
    <w:p w14:paraId="25DE5C0A" w14:textId="77777777" w:rsidR="0036130E" w:rsidRPr="0036130E" w:rsidRDefault="0036130E" w:rsidP="0036130E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6130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2. 다른 법률에 특별한 규정이 있는 경우</w:t>
      </w:r>
    </w:p>
    <w:p w14:paraId="6549D59A" w14:textId="3E202A8A" w:rsidR="0036130E" w:rsidRDefault="0036130E" w:rsidP="0036130E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6130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(2026.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6130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5.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6130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15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Pr="0036130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본항 개정)</w:t>
      </w:r>
    </w:p>
    <w:p w14:paraId="33E98B41" w14:textId="215E5F8E" w:rsidR="00B81AAD" w:rsidRPr="00B81AAD" w:rsidRDefault="0045090B" w:rsidP="00B81AAD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370E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="00B81AAD" w:rsidRPr="00B81AA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KB신용정보가 관련법률 등에 의해 허용된 고객정보를 제공받는 경우 제8조 제2항의 방법에 따라 </w:t>
      </w:r>
      <w:r w:rsidRPr="00B81AA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안전하게 제공받아야 한다.</w:t>
      </w:r>
    </w:p>
    <w:p w14:paraId="218FF9E8" w14:textId="77777777" w:rsidR="00B81AAD" w:rsidRPr="00B81AAD" w:rsidRDefault="0045090B" w:rsidP="00B81AAD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370E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="00B81AAD" w:rsidRPr="00B81AA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KB신용정보가 외부로부터 제공받은 고객정보는 당사의 고객정보에 준하여 처리한다.</w:t>
      </w:r>
    </w:p>
    <w:p w14:paraId="2B730316" w14:textId="77777777" w:rsidR="00B81AAD" w:rsidRDefault="0045090B" w:rsidP="00B81AAD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8709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</w:t>
      </w:r>
      <w:r w:rsidR="00B81AA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B81AAD" w:rsidRPr="00C370E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KB신용정보가 외부로부터 제공받은 고객정보를 처리하는 때에는 고객의 요구가 있으면 즉시 다음 </w:t>
      </w:r>
      <w:r w:rsidRPr="00C370E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 호의 모든 사항을 고객에게 알려야 한다.</w:t>
      </w:r>
    </w:p>
    <w:p w14:paraId="764A399B" w14:textId="77777777" w:rsidR="00C370E8" w:rsidRPr="00C370E8" w:rsidRDefault="00C370E8" w:rsidP="00B81AAD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370E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1. 개인정보의 수집출처</w:t>
      </w:r>
    </w:p>
    <w:p w14:paraId="1890EE9D" w14:textId="77777777" w:rsidR="00C370E8" w:rsidRPr="00C370E8" w:rsidRDefault="00C370E8" w:rsidP="00C370E8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370E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2. 개인정보의 처리 목적</w:t>
      </w:r>
    </w:p>
    <w:p w14:paraId="0B1EC7E4" w14:textId="05468C14" w:rsidR="00C370E8" w:rsidRDefault="00C370E8" w:rsidP="00C370E8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370E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3. 개인정보 처리의 정지를 요구</w:t>
      </w:r>
      <w:r w:rsidR="0004223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하거나 동의를 철회할 권리가 있다는 사실 </w:t>
      </w:r>
      <w:r w:rsidR="0004223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(2026. 5. 15. </w:t>
      </w:r>
      <w:r w:rsidR="0004223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본호 개정)</w:t>
      </w:r>
    </w:p>
    <w:p w14:paraId="36E73AEA" w14:textId="77777777" w:rsidR="00617D97" w:rsidRPr="00C370E8" w:rsidRDefault="00617D97" w:rsidP="00C370E8">
      <w:pPr>
        <w:tabs>
          <w:tab w:val="center" w:pos="4799"/>
        </w:tabs>
        <w:spacing w:line="400" w:lineRule="exact"/>
        <w:ind w:firstLineChars="300" w:firstLine="528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3B4D99C6" w14:textId="0CDD850D" w:rsidR="00C370E8" w:rsidRPr="00AB3263" w:rsidRDefault="00C370E8" w:rsidP="00AB3263">
      <w:pPr>
        <w:tabs>
          <w:tab w:val="center" w:pos="4799"/>
        </w:tabs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제10조(고객정보의 명세화 금지)</w:t>
      </w:r>
      <w:r w:rsidR="00AB326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C370E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① 모든 고객정보는 원칙적으로 On-line 화면으로만 조회하여야 하며 명세화하여서는 아니된다. 다만, 다음 </w:t>
      </w:r>
      <w:r w:rsidRPr="00CD28A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각 호에 </w:t>
      </w:r>
      <w:r w:rsidRPr="00C370E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해당하는 경우에는 그러하지 아니하다.</w:t>
      </w:r>
      <w:r w:rsidR="00CD28A6" w:rsidRPr="00CD28A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</w:p>
    <w:p w14:paraId="2B111D18" w14:textId="77777777" w:rsidR="00C370E8" w:rsidRDefault="00C370E8" w:rsidP="00C370E8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370E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1.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370E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「신용정보의 이용 및 보호에 관한 법률」및「금융실명거래 및 비밀보장에 관한 법률」 등 관련 법률 및 감독규정 등에 의하여 제공 및 이용이 허용되어 있거나 제출 의무가 있는 경우</w:t>
      </w:r>
    </w:p>
    <w:p w14:paraId="4A95E53B" w14:textId="77777777" w:rsidR="00C370E8" w:rsidRDefault="00C370E8" w:rsidP="00C370E8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370E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2. 감사, 조사, 분석 등 당사의 업무 처리를 위하여 필요한 경우와 채무감면, 소멸시효, 채권상각, 법적절차의뢰, 실태조사 등의 채권관리를 위하여 필요한 경우</w:t>
      </w:r>
    </w:p>
    <w:p w14:paraId="7387D528" w14:textId="77777777" w:rsidR="00C370E8" w:rsidRDefault="00C370E8" w:rsidP="00C370E8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370E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3. 고객정보 주무부서장의 승인을 득한 경우</w:t>
      </w:r>
    </w:p>
    <w:p w14:paraId="3D095FBC" w14:textId="77777777" w:rsidR="00B12E79" w:rsidRDefault="00F74F5E" w:rsidP="001A69EC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370E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제1항에 의하여 고객정보를 </w:t>
      </w:r>
      <w:r w:rsidR="00254C47" w:rsidRPr="00254C4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화면에 표시하거나 인쇄,</w:t>
      </w:r>
      <w:r w:rsidR="00254C47" w:rsidRPr="00254C4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254C47" w:rsidRPr="00254C4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다운로드</w:t>
      </w:r>
      <w:r w:rsidR="00254C4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하는 경우</w:t>
      </w:r>
      <w:r w:rsidRPr="00C370E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는 반드시 주민등록번호의 </w:t>
      </w:r>
      <w:r w:rsidR="000C56FD" w:rsidRPr="000C56F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뒷6자리를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마스킹</w:t>
      </w:r>
      <w:r w:rsidR="00B12E7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(</w:t>
      </w:r>
      <w:r w:rsidR="00B12E7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masking) </w:t>
      </w:r>
      <w:r w:rsidR="00B12E7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</w:t>
      </w:r>
      <w:r w:rsidR="00254C4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하여야하며 필요</w:t>
      </w:r>
      <w:r w:rsidR="00B12E7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시 </w:t>
      </w:r>
      <w:r w:rsidRPr="00C370E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고객명 등 중요정보의 일부를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추가</w:t>
      </w:r>
      <w:r w:rsidR="00B12E7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마스킹</w:t>
      </w:r>
      <w:r w:rsidRPr="00C370E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처리하는 등 고객정보 보안 강화 조치를 하여야 한다</w:t>
      </w:r>
      <w:r w:rsidR="008868B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</w:t>
      </w:r>
    </w:p>
    <w:p w14:paraId="2BAA810C" w14:textId="5416E672" w:rsidR="00616DB2" w:rsidRDefault="00AB3263" w:rsidP="00AB3263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="008868BA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2025.</w:t>
      </w:r>
      <w:r w:rsidR="008868B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</w:t>
      </w:r>
      <w:r w:rsidR="008868BA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8868B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20. </w:t>
      </w:r>
      <w:r w:rsidR="008868B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본조 개정)</w:t>
      </w:r>
    </w:p>
    <w:p w14:paraId="4725635B" w14:textId="77777777" w:rsidR="00BD6FFD" w:rsidRDefault="00BD6FFD">
      <w:pPr>
        <w:spacing w:line="400" w:lineRule="exact"/>
      </w:pPr>
    </w:p>
    <w:p w14:paraId="334C6B63" w14:textId="79102CEF" w:rsidR="006E3731" w:rsidRPr="00A870D0" w:rsidRDefault="009D0931" w:rsidP="00A870D0">
      <w:pPr>
        <w:tabs>
          <w:tab w:val="center" w:pos="4799"/>
        </w:tabs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제11조(업무계약 등에 따른 고객정보 관리)</w:t>
      </w:r>
      <w:r w:rsidR="00A870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="006E3731" w:rsidRPr="006E373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① 용역, 컨설팅, 제휴 등에 의해 외부업체와 업무계약 등을 체결한 부서에서는 직원의 ID, Password </w:t>
      </w:r>
      <w:r w:rsidR="006E373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등이 </w:t>
      </w:r>
      <w:r w:rsidR="001A69E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6E373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6E3731" w:rsidRPr="006E373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외부업체에 노출되지 않도록 주의하고 계약업체 직원이 고객정보에 접근할 수 없도록 통제하여야 한다.</w:t>
      </w:r>
    </w:p>
    <w:p w14:paraId="15C07D6D" w14:textId="77777777" w:rsidR="006E3731" w:rsidRDefault="006E3731" w:rsidP="006E3731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9D093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② 업무계약 등으로 고객정보를 외부업체에 제공하는 경우 소관부서장은 관련 법률 및 감독규정의 절차에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1A69E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6E373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따라 필요한 최소한의 정보만 제공하되, 해당 업체가 고객정보를 철저히 관리하는지 여부에 대하여 수시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9D093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점검하고 업무 종료 후 반드시 고객정보의 폐기 여부를 확인하여야 한다.</w:t>
      </w:r>
    </w:p>
    <w:p w14:paraId="149872E7" w14:textId="77777777" w:rsidR="00EA0508" w:rsidRDefault="00E934A8" w:rsidP="00EA0508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E934A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 전항에서 해당 소관부서장은 다음 각 호의 내용이 포함된 “고객정보 보안관리 약정”을 체결하고, 약정 이행 사항을 수시로 점검하여야 한다.</w:t>
      </w:r>
      <w:r w:rsidR="0068460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ab/>
      </w:r>
      <w:r w:rsidR="0068460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ab/>
      </w:r>
    </w:p>
    <w:p w14:paraId="377CB327" w14:textId="77777777" w:rsidR="00684609" w:rsidRPr="00684609" w:rsidRDefault="00684609" w:rsidP="00684609">
      <w:pPr>
        <w:tabs>
          <w:tab w:val="center" w:pos="4799"/>
          <w:tab w:val="left" w:pos="6504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8460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1. 제공된 고객정보의 업무목적 외 사용 및 제 3자 앞 제공 금지</w:t>
      </w:r>
    </w:p>
    <w:p w14:paraId="45F1B197" w14:textId="77777777" w:rsidR="00684609" w:rsidRPr="00684609" w:rsidRDefault="00684609" w:rsidP="00684609">
      <w:pPr>
        <w:tabs>
          <w:tab w:val="center" w:pos="4799"/>
          <w:tab w:val="left" w:pos="6504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8460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2. 정보활용 통제 및 전담 관리자 지정</w:t>
      </w:r>
    </w:p>
    <w:p w14:paraId="6436C033" w14:textId="77777777" w:rsidR="00684609" w:rsidRPr="00684609" w:rsidRDefault="00684609" w:rsidP="00684609">
      <w:pPr>
        <w:tabs>
          <w:tab w:val="center" w:pos="4799"/>
          <w:tab w:val="left" w:pos="6504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8460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3. 고객정보 송∙수신 시 정보유출 방지</w:t>
      </w:r>
    </w:p>
    <w:p w14:paraId="23785645" w14:textId="77777777" w:rsidR="00684609" w:rsidRPr="00684609" w:rsidRDefault="00684609" w:rsidP="00684609">
      <w:pPr>
        <w:tabs>
          <w:tab w:val="center" w:pos="4799"/>
          <w:tab w:val="left" w:pos="6504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8460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4. 고객정보의 폐기 및 반납</w:t>
      </w:r>
      <w:r w:rsidR="00140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68460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 절차</w:t>
      </w:r>
    </w:p>
    <w:p w14:paraId="5A926490" w14:textId="77777777" w:rsidR="00684609" w:rsidRPr="00684609" w:rsidRDefault="00684609" w:rsidP="00684609">
      <w:pPr>
        <w:tabs>
          <w:tab w:val="center" w:pos="4799"/>
          <w:tab w:val="left" w:pos="6504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8460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5. 계약업체에 대한 고객정보 활용 및 관리실태 점검</w:t>
      </w:r>
    </w:p>
    <w:p w14:paraId="3D28DDCD" w14:textId="77777777" w:rsidR="00684609" w:rsidRPr="00684609" w:rsidRDefault="00684609" w:rsidP="00684609">
      <w:pPr>
        <w:tabs>
          <w:tab w:val="center" w:pos="4799"/>
          <w:tab w:val="left" w:pos="6504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8460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6. 고객정보 보안관리 약정 위반 시 책임소재 및 제재 내용</w:t>
      </w:r>
    </w:p>
    <w:p w14:paraId="63D1D41E" w14:textId="77777777" w:rsidR="00684609" w:rsidRDefault="00684609" w:rsidP="00684609">
      <w:pPr>
        <w:tabs>
          <w:tab w:val="center" w:pos="4799"/>
          <w:tab w:val="left" w:pos="6504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8460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7. 정보담당자에 대한 교육 등</w:t>
      </w:r>
    </w:p>
    <w:p w14:paraId="03C36A27" w14:textId="77777777" w:rsidR="00616DB2" w:rsidRPr="00684609" w:rsidRDefault="00616DB2" w:rsidP="00684609">
      <w:pPr>
        <w:tabs>
          <w:tab w:val="center" w:pos="4799"/>
          <w:tab w:val="left" w:pos="6504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02EEF0B3" w14:textId="75DDA377" w:rsidR="00566536" w:rsidRPr="00A870D0" w:rsidRDefault="00566536" w:rsidP="00A870D0">
      <w:pPr>
        <w:tabs>
          <w:tab w:val="center" w:pos="4799"/>
        </w:tabs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</w:t>
      </w:r>
      <w:r w:rsidR="0045090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</w:t>
      </w: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="0045090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의2</w:t>
      </w:r>
      <w:r w:rsidRPr="00DA1488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영업양도 등에 따른 고객정보의 이전 제한</w:t>
      </w:r>
      <w:r w:rsidRPr="00DA1488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="00A870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KB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신용정보는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영업의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전부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일부의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양도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∙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합병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등으로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고객정보를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다른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사람에게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이전하거나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다른 사람으로부터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이전</w:t>
      </w:r>
      <w:r w:rsidR="00140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받은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영업양도자가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알리지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않은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에는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미리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호의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사항을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서면</w:t>
      </w:r>
      <w:r w:rsidR="00140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등의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방법으로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해당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정보주체에게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알려야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, KB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신용정보의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과실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없이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서면</w:t>
      </w:r>
      <w:r w:rsidR="00140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등의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방법으로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정보주체 에게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알릴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없는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해당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사항을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인터넷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홈페이지에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30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이상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게재하여야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56653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56653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394C797" w14:textId="77777777" w:rsidR="00E2049D" w:rsidRPr="00E2049D" w:rsidRDefault="00E2049D" w:rsidP="00E2049D">
      <w:pPr>
        <w:tabs>
          <w:tab w:val="center" w:pos="4799"/>
          <w:tab w:val="left" w:pos="6504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E2049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 w:rsidRPr="00E2049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고객</w:t>
      </w:r>
      <w:r w:rsidRPr="00E2049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정보를 이전하려는 사실</w:t>
      </w:r>
    </w:p>
    <w:p w14:paraId="1DB9A70E" w14:textId="77777777" w:rsidR="00E2049D" w:rsidRDefault="00E2049D" w:rsidP="00E2049D">
      <w:pPr>
        <w:tabs>
          <w:tab w:val="center" w:pos="4799"/>
          <w:tab w:val="left" w:pos="6504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E2049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Pr="00E2049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고객</w:t>
      </w:r>
      <w:r w:rsidRPr="00E2049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정보를 이전</w:t>
      </w:r>
      <w:r w:rsidR="00140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E2049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받는 자(이하 "영업양수자등"이라 한다)의 성명(법인의 경우에는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E2049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법인의 명칭을 말한다), 주소, 전화번호 및 그 밖의 연락처</w:t>
      </w:r>
    </w:p>
    <w:p w14:paraId="764A7B3B" w14:textId="77777777" w:rsidR="00E2049D" w:rsidRPr="00E2049D" w:rsidRDefault="00E2049D" w:rsidP="00E2049D">
      <w:pPr>
        <w:tabs>
          <w:tab w:val="center" w:pos="4799"/>
          <w:tab w:val="left" w:pos="6504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E2049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정보주체가 </w:t>
      </w:r>
      <w:r w:rsidRPr="00E2049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고객</w:t>
      </w:r>
      <w:r w:rsidRPr="00E2049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정보의 이전을 원하지 아니하는 경우 조치할 수 있는 방법 및 절차</w:t>
      </w:r>
    </w:p>
    <w:p w14:paraId="22667AA6" w14:textId="77777777" w:rsidR="005D14F1" w:rsidRDefault="005D14F1" w:rsidP="001A69EC">
      <w:pPr>
        <w:tabs>
          <w:tab w:val="center" w:pos="4799"/>
          <w:tab w:val="left" w:pos="6504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5D14F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 제1항에 따라 인터넷 홈페이지에 게재할 수 없는 경우에는 다음 각 호의 어느 하나 이상의 방법으로 제1항의 각 호 사항을 정보주체에게 알릴 수 있다.</w:t>
      </w:r>
    </w:p>
    <w:p w14:paraId="507C01A7" w14:textId="77777777" w:rsidR="001C085D" w:rsidRDefault="001C085D" w:rsidP="005D14F1">
      <w:pPr>
        <w:tabs>
          <w:tab w:val="center" w:pos="4799"/>
          <w:tab w:val="left" w:pos="6504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C085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1. KB신용정보의 사업장등의 보기 쉬운 장소에 30일 이상 게시하는 방법</w:t>
      </w:r>
    </w:p>
    <w:p w14:paraId="40584B38" w14:textId="77777777" w:rsidR="001C085D" w:rsidRDefault="001C085D" w:rsidP="005D14F1">
      <w:pPr>
        <w:tabs>
          <w:tab w:val="center" w:pos="4799"/>
          <w:tab w:val="left" w:pos="6504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C085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2. KB신용정보의 사업장등이 있는 시ㆍ도 이상의 지역을 주된 보급지역으로 하는 일반일간신문, 일반주간신문 또는 인터넷신문에 싣는 방법</w:t>
      </w:r>
    </w:p>
    <w:p w14:paraId="164A7E3C" w14:textId="77777777" w:rsidR="001C085D" w:rsidRDefault="001C085D" w:rsidP="001C085D">
      <w:pPr>
        <w:tabs>
          <w:tab w:val="center" w:pos="4799"/>
          <w:tab w:val="left" w:pos="6504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C085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 KB신용정보는 영업의 양도 · 합병 등으로 고객정보를 이전</w:t>
      </w:r>
      <w:r w:rsidR="00140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1C085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받은 경우에는 이전 당시의 본래 목적으로</w:t>
      </w:r>
      <w:r w:rsidR="00175FC4" w:rsidRPr="001C085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만 고객정보를 이용하거나 제3자에게 제공할 수 있다.</w:t>
      </w:r>
    </w:p>
    <w:p w14:paraId="42D983F0" w14:textId="77777777" w:rsidR="00616DB2" w:rsidRDefault="00616DB2" w:rsidP="001C085D">
      <w:pPr>
        <w:tabs>
          <w:tab w:val="center" w:pos="4799"/>
          <w:tab w:val="left" w:pos="6504"/>
        </w:tabs>
        <w:spacing w:line="400" w:lineRule="exact"/>
        <w:ind w:firstLineChars="300" w:firstLine="528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0757C85C" w14:textId="555670E7" w:rsidR="00B81AAD" w:rsidRPr="00A870D0" w:rsidRDefault="00C71DED" w:rsidP="00A870D0">
      <w:pPr>
        <w:tabs>
          <w:tab w:val="center" w:pos="4799"/>
        </w:tabs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11</w:t>
      </w: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의</w:t>
      </w:r>
      <w:r w:rsidR="00885F2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3</w:t>
      </w:r>
      <w:r w:rsidRPr="00DA1488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업무위탁에 따른 개인정보의 처리 제한</w:t>
      </w:r>
      <w:r w:rsidRPr="00DA1488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="00A870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="00B81AAD" w:rsidRPr="00B81AA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 KB신용정보는 제3자에게 개인정보의 처리 업무를 위탁하는 경우에는 다음 각 호의 내용이 포함된 문서로 하여야 한다.</w:t>
      </w:r>
    </w:p>
    <w:p w14:paraId="4DAE323C" w14:textId="77777777" w:rsidR="00776423" w:rsidRPr="00776423" w:rsidRDefault="00776423" w:rsidP="00776423">
      <w:pPr>
        <w:tabs>
          <w:tab w:val="center" w:pos="4799"/>
          <w:tab w:val="left" w:pos="6504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7642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lastRenderedPageBreak/>
        <w:t>1.</w:t>
      </w: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위탁업무 수행 목적 외 개인정보의 처리 금지에 관한 사항</w:t>
      </w:r>
    </w:p>
    <w:p w14:paraId="2ECA0635" w14:textId="77777777" w:rsidR="00776423" w:rsidRPr="00776423" w:rsidRDefault="00776423" w:rsidP="00776423">
      <w:pPr>
        <w:tabs>
          <w:tab w:val="center" w:pos="4799"/>
          <w:tab w:val="left" w:pos="6504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2. 개인정보의 기술적∙관리적 보호조치에 관한 사항</w:t>
      </w:r>
    </w:p>
    <w:p w14:paraId="175CF400" w14:textId="77777777" w:rsidR="00776423" w:rsidRPr="00776423" w:rsidRDefault="00776423" w:rsidP="00776423">
      <w:pPr>
        <w:tabs>
          <w:tab w:val="center" w:pos="4799"/>
          <w:tab w:val="left" w:pos="6504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3. 그 밖에 개인정보의 안전한 관리를 위하여 대통령령으로 정한 사항</w:t>
      </w:r>
    </w:p>
    <w:p w14:paraId="6409682F" w14:textId="77777777" w:rsidR="00776423" w:rsidRDefault="00776423" w:rsidP="001A69EC">
      <w:pPr>
        <w:tabs>
          <w:tab w:val="center" w:pos="4799"/>
          <w:tab w:val="left" w:pos="6504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 제1항에 따라 KB신용정보가 개인정보의 처리 업무를 위탁하는 경우 정보주체가 언제든지 쉽게 확인 할 수 있도록 KB신용정보의 인터넷 홈페이지에 위탁업무의 내용과 수탁자(수탁자로부터 위탁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받은 업무를 다시 위탁</w:t>
      </w:r>
      <w:r w:rsidR="00140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받은 제3자를 포함)를 지속적으로 게재하여야 한다.</w:t>
      </w:r>
    </w:p>
    <w:p w14:paraId="57EEB827" w14:textId="77777777" w:rsidR="00776423" w:rsidRDefault="00776423" w:rsidP="00776423">
      <w:pPr>
        <w:tabs>
          <w:tab w:val="center" w:pos="4799"/>
          <w:tab w:val="left" w:pos="6504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 제2항에 따라 인터넷 홈페이지에 게재할 수 없는 경우에는 다음 각 호의 어느 하나 이상의 방법으로 위탁업무의 내용과 수탁자를 공개하여야 한다.</w:t>
      </w:r>
    </w:p>
    <w:p w14:paraId="7C1B8B47" w14:textId="77777777" w:rsidR="00776423" w:rsidRPr="00776423" w:rsidRDefault="00776423" w:rsidP="00776423">
      <w:pPr>
        <w:tabs>
          <w:tab w:val="center" w:pos="4799"/>
          <w:tab w:val="left" w:pos="6504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7642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1. KB</w:t>
      </w: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신용정보의 사업장 등의 보기 쉬운 장소에 게시하는 방법</w:t>
      </w:r>
    </w:p>
    <w:p w14:paraId="47BB1E33" w14:textId="77777777" w:rsidR="00776423" w:rsidRDefault="00776423" w:rsidP="00776423">
      <w:pPr>
        <w:tabs>
          <w:tab w:val="center" w:pos="4799"/>
          <w:tab w:val="left" w:pos="6504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7642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2. KB</w:t>
      </w: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신용정보의 사업장 등이 있는 시∙도 이상의 지역을 주된 보급지역으로 하는 일반일간신문, 일반주간신문 또는 인터넷신문에 싣는 방법</w:t>
      </w:r>
    </w:p>
    <w:p w14:paraId="70826AA8" w14:textId="77777777" w:rsidR="00885F21" w:rsidRDefault="00776423" w:rsidP="001A69EC">
      <w:pPr>
        <w:tabs>
          <w:tab w:val="center" w:pos="4799"/>
          <w:tab w:val="left" w:pos="6504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3. 같은 제목으로 연2회 이상 발행하여 정보주체에게 배포하는 간행물∙ 소식지∙홍보지</w:t>
      </w:r>
      <w:r w:rsidR="00885F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또는 </w:t>
      </w:r>
      <w:r w:rsidR="00885F2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청구서</w:t>
      </w: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등에 지속적으로 싣는 방법</w:t>
      </w:r>
    </w:p>
    <w:p w14:paraId="5642B0F5" w14:textId="77777777" w:rsidR="00776423" w:rsidRDefault="00776423" w:rsidP="00776423">
      <w:pPr>
        <w:tabs>
          <w:tab w:val="center" w:pos="4799"/>
          <w:tab w:val="left" w:pos="6504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4. 재화나 용역을 제공하기 위하여 KB신용정보와 정보주체가 작성한 계약서 등에 실어 정보주체에게 발급하는 방법</w:t>
      </w:r>
    </w:p>
    <w:p w14:paraId="578B7FA5" w14:textId="05C02073" w:rsidR="00776423" w:rsidRDefault="00776423" w:rsidP="00776423">
      <w:pPr>
        <w:tabs>
          <w:tab w:val="center" w:pos="4799"/>
          <w:tab w:val="left" w:pos="6504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</w:t>
      </w:r>
      <w:r w:rsidRPr="0077642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KB</w:t>
      </w: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신용정보는</w:t>
      </w:r>
      <w:r w:rsidRPr="0077642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</w:t>
      </w:r>
      <w:r w:rsidRPr="0077642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위탁으로</w:t>
      </w:r>
      <w:r w:rsidRPr="0077642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인하여</w:t>
      </w:r>
      <w:r w:rsidRPr="0077642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정보주체의</w:t>
      </w:r>
      <w:r w:rsidRPr="0077642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개인정보가</w:t>
      </w:r>
      <w:r w:rsidRPr="0077642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B915F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유출등이 </w:t>
      </w: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되지</w:t>
      </w:r>
      <w:r w:rsidRPr="0077642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아니하도록</w:t>
      </w:r>
      <w:r w:rsidRPr="0077642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수탁자를</w:t>
      </w:r>
      <w:r w:rsidRPr="0077642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교육하고</w:t>
      </w:r>
      <w:r w:rsidRPr="0077642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</w:t>
      </w:r>
      <w:r w:rsidRPr="0077642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현황</w:t>
      </w:r>
      <w:r w:rsidRPr="0077642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점검</w:t>
      </w:r>
      <w:r w:rsidRPr="0077642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  <w:r w:rsidRPr="0077642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수탁자가</w:t>
      </w:r>
      <w:r w:rsidRPr="0077642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개인정보를</w:t>
      </w:r>
      <w:r w:rsidRPr="0077642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안전하게</w:t>
      </w:r>
      <w:r w:rsidRPr="0077642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처리하는지를</w:t>
      </w:r>
      <w:r w:rsidRPr="0077642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감독하여야</w:t>
      </w:r>
      <w:r w:rsidRPr="0077642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77642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B915F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(2026. 5. 15. </w:t>
      </w:r>
      <w:r w:rsidR="00B915F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 개정)</w:t>
      </w:r>
    </w:p>
    <w:p w14:paraId="1DACB236" w14:textId="77777777" w:rsidR="001A69EC" w:rsidRDefault="00776423" w:rsidP="00140C4B">
      <w:pPr>
        <w:tabs>
          <w:tab w:val="center" w:pos="4799"/>
          <w:tab w:val="left" w:pos="6504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⑤ 수탁자는 </w:t>
      </w:r>
      <w:r w:rsidR="001B39CC" w:rsidRPr="00887D0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KB</w:t>
      </w:r>
      <w:r w:rsidR="001B39CC" w:rsidRPr="00887D0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</w:t>
      </w: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로부터 위탁</w:t>
      </w:r>
      <w:r w:rsidR="00140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받은 해당 업무 범위를 초과하여 개인정보를 이용하거나 제3자에게</w:t>
      </w:r>
      <w:r w:rsidR="001A69EC"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제공하여서는 아니 된다.</w:t>
      </w:r>
      <w:r w:rsidR="00887D0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8868B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="008868BA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2025.</w:t>
      </w:r>
      <w:r w:rsidR="008868B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</w:t>
      </w:r>
      <w:r w:rsidR="008868BA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8868B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20. </w:t>
      </w:r>
      <w:r w:rsidR="008868B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 개정)</w:t>
      </w:r>
    </w:p>
    <w:p w14:paraId="053D9039" w14:textId="77777777" w:rsidR="00887D03" w:rsidRDefault="00776423" w:rsidP="00776423">
      <w:pPr>
        <w:tabs>
          <w:tab w:val="center" w:pos="4799"/>
          <w:tab w:val="left" w:pos="6504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⑥ 수탁자는 위탁</w:t>
      </w:r>
      <w:r w:rsidR="00140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받은 개인정보의 처리 업무를 제3자에게 다시 위탁하려는 경우에는 </w:t>
      </w:r>
      <w:r w:rsidR="00887D03" w:rsidRPr="00887D0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K</w:t>
      </w:r>
      <w:r w:rsidR="00887D03" w:rsidRPr="00887D0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B</w:t>
      </w:r>
      <w:r w:rsidR="00887D03" w:rsidRPr="00887D0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</w:t>
      </w: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의 </w:t>
      </w:r>
      <w:r w:rsidR="001A69EC"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동의를</w:t>
      </w:r>
      <w:r w:rsidR="00887D0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1A69EC"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받아야 한다.</w:t>
      </w:r>
      <w:r w:rsidR="00887D0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8868B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="008868BA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2025.</w:t>
      </w:r>
      <w:r w:rsidR="008868B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</w:t>
      </w:r>
      <w:r w:rsidR="008868BA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8868B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20. </w:t>
      </w:r>
      <w:r w:rsidR="008868B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 개정)</w:t>
      </w:r>
    </w:p>
    <w:p w14:paraId="25D27C94" w14:textId="77777777" w:rsidR="00776423" w:rsidRDefault="00776423" w:rsidP="00776423">
      <w:pPr>
        <w:tabs>
          <w:tab w:val="center" w:pos="4799"/>
          <w:tab w:val="left" w:pos="6504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⑦ 수탁자가 위탁</w:t>
      </w:r>
      <w:r w:rsidR="00140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받은 업무와 관련하여 개인정보를 처리하는 과정에서</w:t>
      </w:r>
      <w:r w:rsidR="00140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「개인정보보호법」을 위반하여 </w:t>
      </w:r>
      <w:r w:rsidR="001A69EC"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발생한 손해배상책임에 대하여는 수탁자를 </w:t>
      </w:r>
      <w:r w:rsidR="00887D03" w:rsidRPr="00887D0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KB</w:t>
      </w:r>
      <w:r w:rsidR="00887D03" w:rsidRPr="00887D0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</w:t>
      </w:r>
      <w:r w:rsidR="001A69EC" w:rsidRPr="0077642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 소속 직원으로 본다.</w:t>
      </w:r>
      <w:r w:rsidR="00887D0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8868B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="008868BA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2025.</w:t>
      </w:r>
      <w:r w:rsidR="008868B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</w:t>
      </w:r>
      <w:r w:rsidR="008868BA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8868B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20. </w:t>
      </w:r>
      <w:r w:rsidR="008868B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 개정)</w:t>
      </w:r>
    </w:p>
    <w:p w14:paraId="1701F124" w14:textId="77777777" w:rsidR="00616DB2" w:rsidRDefault="00616DB2" w:rsidP="00776423">
      <w:pPr>
        <w:tabs>
          <w:tab w:val="center" w:pos="4799"/>
          <w:tab w:val="left" w:pos="6504"/>
        </w:tabs>
        <w:spacing w:line="400" w:lineRule="exact"/>
        <w:ind w:firstLineChars="300" w:firstLine="528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700E1ADE" w14:textId="6970E717" w:rsidR="00140C4B" w:rsidRPr="00A870D0" w:rsidRDefault="00140C4B" w:rsidP="00A870D0">
      <w:pPr>
        <w:tabs>
          <w:tab w:val="center" w:pos="4799"/>
        </w:tabs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제12조(고객정보에 대한 보관 및 관리)</w:t>
      </w:r>
      <w:r w:rsidR="00A870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140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 명세화된 고객정보 중 보관이 필요한 자료는 잠금장치가 된 금고, 캐비넷, 보관함 등에 별도 보관, 관리하여야 하며, 컴퓨터 등 전산기기 및 전자적 기억 매체에 저장된 고객정보 파일은 ID 부여, Password 설정 등의 방법으로 외부로부터의 접근 통제 방안을 마련하여 관리하여야 한다.</w:t>
      </w:r>
    </w:p>
    <w:p w14:paraId="6829985A" w14:textId="2B5E41E9" w:rsidR="00140C4B" w:rsidRDefault="00140C4B" w:rsidP="001A69EC">
      <w:pPr>
        <w:tabs>
          <w:tab w:val="center" w:pos="4799"/>
          <w:tab w:val="left" w:pos="6504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40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고객정보를 명세화하거나 명세화된 고객정보를 당사 내 타부서 또는 당사 외부로부터 수령 또는 발송할 경우 제17조에 의한 고객정보관리책임자는 고객정보의 내역 및 수발관계, 폐기 이력 </w:t>
      </w:r>
      <w:r w:rsidRPr="00140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등을 관리하여 야 한다.</w:t>
      </w:r>
    </w:p>
    <w:p w14:paraId="1EC6AF81" w14:textId="3330F37F" w:rsidR="00140C4B" w:rsidRDefault="00140C4B" w:rsidP="001A69EC">
      <w:pPr>
        <w:tabs>
          <w:tab w:val="center" w:pos="4799"/>
          <w:tab w:val="left" w:pos="6504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40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 제2항의 경우 중 당사 전산을 통한 고객정보 반출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140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시 고객정보 반출자는 반출요청자, 반출사유 및 폐기예정일을 전산에 등록하여야 하고, 고객정보관리책임자는 반출자의 반출사유를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확</w:t>
      </w:r>
      <w:r w:rsidRPr="00140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인하고 반출확인일을 등록하여야 한다. 당사 외부로부터 수령하는 등 당사 전산을 통하지 않을 시에는 고객정보관리책임자는 “고객정보관리대장”[별표1]에 의하여 관리하여야 한다.</w:t>
      </w:r>
      <w:r w:rsidRPr="00140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14:paraId="4747B68A" w14:textId="77777777" w:rsidR="00140C4B" w:rsidRDefault="00140C4B" w:rsidP="001A69EC">
      <w:pPr>
        <w:tabs>
          <w:tab w:val="center" w:pos="4799"/>
          <w:tab w:val="left" w:pos="6504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40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 각 부점은 이미 사용하였거나 업무상 필요가 없게 된 명세화된 고객정보를 고객정보 관리책임자의 입회 하에 즉시 문서파쇄기를 통해 세단 또는 복구 불가능한 방법으로 파일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을 </w:t>
      </w:r>
      <w:r w:rsidRPr="00140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삭제하여야 하며, 고객정보관리책임자는 전산에 폐기여부를 등록하거나 당사 전산을 통하지 않은 고객정보 명세의 경우 고객정보관리대장에 폐기일자 기록 및 서명날인하여야 한다.</w:t>
      </w:r>
      <w:r w:rsidRPr="00140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14:paraId="25329B55" w14:textId="77777777" w:rsidR="00463B29" w:rsidRDefault="00140C4B" w:rsidP="001A69EC">
      <w:pPr>
        <w:tabs>
          <w:tab w:val="center" w:pos="4799"/>
          <w:tab w:val="left" w:pos="6504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40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⑤ 고객정보관리책임자가 명세화한 고객정보를 폐기하고자 할 때에는 부점 내 일일감사 담당자 또는 타 직원의 입회 하에 폐기하여야 한다. 이때 입회한 직원은 전산에 고객정보 폐기여부를 등록하거나 당사 외부로부터 수령한 고객정보 명세의 경우 고객정보관리대장에 폐기일자 기록 및 서명날인하여야 한다.</w:t>
      </w:r>
    </w:p>
    <w:p w14:paraId="217DE57F" w14:textId="77FA2C92" w:rsidR="003C0FE7" w:rsidRDefault="00140C4B" w:rsidP="001A69EC">
      <w:pPr>
        <w:tabs>
          <w:tab w:val="center" w:pos="4799"/>
          <w:tab w:val="left" w:pos="6504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40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⑥ 각 부점장은 매월 </w:t>
      </w:r>
      <w:r w:rsidR="003C0FE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셋째 주 금요일 또는 </w:t>
      </w:r>
      <w:r w:rsidR="002C00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보안의 날을 정하여 </w:t>
      </w:r>
      <w:r w:rsidRPr="00140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전월</w:t>
      </w:r>
      <w:r w:rsidR="002C00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기준</w:t>
      </w:r>
      <w:r w:rsidRPr="00140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명세화된 고객정보의 보관∙폐기 여부 및 관리 실태를 정례적으로 점검하여, </w:t>
      </w:r>
      <w:r w:rsidRPr="00140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“</w:t>
      </w:r>
      <w:r w:rsidRPr="00140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고객정보명세 관리대장</w:t>
      </w:r>
      <w:r w:rsidRPr="00140C4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”</w:t>
      </w:r>
      <w:r w:rsidRPr="00140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 확인하여야 한다.</w:t>
      </w:r>
    </w:p>
    <w:p w14:paraId="75D9F5E7" w14:textId="77777777" w:rsidR="00463B29" w:rsidRDefault="00140C4B" w:rsidP="001A69EC">
      <w:pPr>
        <w:tabs>
          <w:tab w:val="center" w:pos="4799"/>
          <w:tab w:val="left" w:pos="6504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40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⑦ 고객의 주민등록번호 등 중요 고객정보를 명세화하여 발송할 경우 해당 부점장은 의뢰한 부서에서 확실하고 안전하게 수령할 수 있도록 당사 내 통신망 등의 방법을 이용하되, 수발과정에서 해당 고객정 보가 외부로 유출되지 않도록 보안에 유의하여야 한다.</w:t>
      </w:r>
    </w:p>
    <w:p w14:paraId="45BB84AC" w14:textId="538CCA49" w:rsidR="00463B29" w:rsidRDefault="00140C4B" w:rsidP="001A69EC">
      <w:pPr>
        <w:tabs>
          <w:tab w:val="center" w:pos="4799"/>
          <w:tab w:val="left" w:pos="6504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40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⑧ 임직원은 고객정보의 외부 유출을 방지하기 위하여 다음 각호의 행위를 금한다. 다만,</w:t>
      </w:r>
      <w:r w:rsidR="00463B2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40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「신용정보의 이용 및 보호에 관한 법률」</w:t>
      </w:r>
      <w:r w:rsidR="00463B2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140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 업무상 정보제공이 불가피하다고 인정되는 경우는 예외로 한다.</w:t>
      </w:r>
    </w:p>
    <w:p w14:paraId="45DD87BC" w14:textId="77777777" w:rsidR="00140C4B" w:rsidRPr="00140C4B" w:rsidRDefault="00140C4B" w:rsidP="00140C4B">
      <w:pPr>
        <w:tabs>
          <w:tab w:val="center" w:pos="4799"/>
          <w:tab w:val="left" w:pos="6504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40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1. 고객정보가 저장된 데스크탑, 노트북 등 사무용 PC를 당사 외부로 반출하는 행위</w:t>
      </w:r>
    </w:p>
    <w:p w14:paraId="5EAD1B8D" w14:textId="5B392610" w:rsidR="00463B29" w:rsidRDefault="00140C4B" w:rsidP="00140C4B">
      <w:pPr>
        <w:tabs>
          <w:tab w:val="center" w:pos="4799"/>
          <w:tab w:val="left" w:pos="6504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40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2. USB메모리, 외장형 하드디스크, 디스켓, CD 등 도난∙분실로 인한 정보유출 개연성이</w:t>
      </w:r>
      <w:r w:rsidR="00463B2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140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높은 이동식 저장매체에 고객정보를 저장하는 행위. 다만, 업무 수행상 반드시</w:t>
      </w:r>
      <w:r w:rsidR="00463B2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140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필요한 경우 “고객정보 관리대장”에 이동식 저장매체 사용사유 기재 후 해당 업무</w:t>
      </w:r>
      <w:r w:rsidR="00463B2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140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 승인</w:t>
      </w:r>
      <w:r w:rsidR="00463B2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140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하에 저장 및 반출하며, 업무수행 후 에는 부점장 입회</w:t>
      </w:r>
      <w:r w:rsidR="00463B2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140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하에 고객정보관리책임자가 이동식 저장매체에 저장되어 있는 고객정보를 폐기하고 “고객정보</w:t>
      </w:r>
      <w:r w:rsidR="00463B2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140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관리대장”에 폐기일자를 기록∙유지하여야 한다.</w:t>
      </w:r>
    </w:p>
    <w:p w14:paraId="3206CB69" w14:textId="77777777" w:rsidR="00140C4B" w:rsidRDefault="00140C4B" w:rsidP="00140C4B">
      <w:pPr>
        <w:tabs>
          <w:tab w:val="center" w:pos="4799"/>
          <w:tab w:val="left" w:pos="6504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40C4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3. 외부와 연계된 인터넷 메일∙메신저 등을 이용한 고객정보의 송신 행위 </w:t>
      </w:r>
    </w:p>
    <w:p w14:paraId="49B65728" w14:textId="77777777" w:rsidR="00616DB2" w:rsidRPr="00140C4B" w:rsidRDefault="00616DB2" w:rsidP="00140C4B">
      <w:pPr>
        <w:tabs>
          <w:tab w:val="center" w:pos="4799"/>
          <w:tab w:val="left" w:pos="6504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24B95190" w14:textId="01701042" w:rsidR="001C7C66" w:rsidRPr="00A870D0" w:rsidRDefault="001C7C66" w:rsidP="00A870D0">
      <w:pPr>
        <w:tabs>
          <w:tab w:val="center" w:pos="4799"/>
        </w:tabs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제13조(고객정보의 파기 등)</w:t>
      </w:r>
      <w:r w:rsidR="00A870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KB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신용정보는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고객이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본인고객정보의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“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처리정지”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“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삭제”를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요청하거나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해당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고객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정보의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“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보유 기간의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경과”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, “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처리목적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달성”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, "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가명정보의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기간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경과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"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등으로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불필요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하게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되었을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, “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고객정보 보호관리자”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입회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하에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호의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방법으로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지체없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이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파기해야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하며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, “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전산시스템”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혹은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“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고객정보 관리대장”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[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별표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1]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기재하여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∙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통제하여야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이때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개인정보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수집・이용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동의서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혹은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개인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정보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수집・이용동의서를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징구하여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수집한 고객정보를 파기하는 경우 해당 동의서를 함께 파기하여 야 한다. 다만,</w:t>
      </w:r>
      <w:r w:rsidR="00616DB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「상법」,</w:t>
      </w:r>
      <w:r w:rsidR="00A870D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「국세 기본법」,</w:t>
      </w:r>
      <w:r w:rsidR="00A870D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「신용정보의 이용 및 보호에 관한 법률」,</w:t>
      </w:r>
      <w:r w:rsidR="00A870D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「금융실명거래 및 비밀보장에 관한 법률」 등 관련 법률 등에 따라 고객정보를 보존하여야 하는 경우에는 그러 하지 아니하다.</w:t>
      </w:r>
    </w:p>
    <w:p w14:paraId="747ADA8D" w14:textId="432C776A" w:rsidR="001C7C66" w:rsidRDefault="001C7C66" w:rsidP="001A69EC">
      <w:pPr>
        <w:tabs>
          <w:tab w:val="center" w:pos="4799"/>
          <w:tab w:val="left" w:pos="6504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1. 전자적 파일 형태인 경우: 복원이 불가능한 방법으로 영구 삭제, 영구 삭제가 현저히 곤란한 경우 에는 복원이 불가능하도록 조치</w:t>
      </w:r>
    </w:p>
    <w:p w14:paraId="281F39E0" w14:textId="1BEDE345" w:rsidR="001C7C66" w:rsidRDefault="001C7C66" w:rsidP="001C7C66">
      <w:pPr>
        <w:tabs>
          <w:tab w:val="center" w:pos="4799"/>
          <w:tab w:val="left" w:pos="6504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2. 제1호 외의 기록물, 인쇄물, 서면, 그 밖의 기록매체인 경우: 파쇄 또는 소각</w:t>
      </w:r>
    </w:p>
    <w:p w14:paraId="50FC1A85" w14:textId="4BB06845" w:rsidR="001C7C66" w:rsidRDefault="001C7C66" w:rsidP="001C7C66">
      <w:pPr>
        <w:tabs>
          <w:tab w:val="center" w:pos="4799"/>
          <w:tab w:val="left" w:pos="6504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KB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각부서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“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고객정보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보호관리자”는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단서에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따라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고객정보를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파기하지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하고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 존하여야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하는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해당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고객정보를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다른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고객정보와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분리하여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저장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∙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관리하여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관련법률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등에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의한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목 적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외에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처리되지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않도록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∙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점검하여야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1C7C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292397A" w14:textId="77777777" w:rsidR="001C7C66" w:rsidRDefault="001C7C66" w:rsidP="001C7C66">
      <w:pPr>
        <w:tabs>
          <w:tab w:val="center" w:pos="4799"/>
          <w:tab w:val="left" w:pos="6504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C7C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 임대차조사업무 관련 파기 절차는 [별표4]에 의거 처리하여야 한다.</w:t>
      </w:r>
    </w:p>
    <w:p w14:paraId="6EB4035D" w14:textId="77777777" w:rsidR="00C148AB" w:rsidRDefault="00C148AB" w:rsidP="001C7C66">
      <w:pPr>
        <w:tabs>
          <w:tab w:val="center" w:pos="4799"/>
          <w:tab w:val="left" w:pos="6504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01C3AC82" w14:textId="7B621D38" w:rsidR="00BE059B" w:rsidRPr="00DF17AA" w:rsidRDefault="00491873" w:rsidP="00DF17AA">
      <w:pPr>
        <w:tabs>
          <w:tab w:val="center" w:pos="4799"/>
        </w:tabs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제14조(고객정보</w:t>
      </w:r>
      <w:r w:rsidR="00775C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유출 등의 통지</w:t>
      </w:r>
      <w:r w:rsidR="00B24966" w:rsidRPr="00B2496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·</w:t>
      </w:r>
      <w:r w:rsidR="00775CFE" w:rsidRPr="00775CF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신고</w:t>
      </w: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="00DF1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="00BE059B" w:rsidRPr="00BE059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① 고객정보 </w:t>
      </w:r>
      <w:r w:rsidR="00775CFE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유출등</w:t>
      </w:r>
      <w:r w:rsidR="00BE059B" w:rsidRPr="00BE059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이라 함은 법령 및 절차에 의하지 않고 KB신용정보가 고객정보에 대한 통제를 상실하거나, 권한 없는 자의 접근을 허용한 것으로서, 다음 각 호의 어느 하나 에 해당하는 것을 말한다.</w:t>
      </w:r>
      <w:r w:rsidR="00EA0508" w:rsidRPr="00EA050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8868B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="008868BA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202</w:t>
      </w:r>
      <w:r w:rsidR="00775C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6</w:t>
      </w:r>
      <w:r w:rsidR="008868BA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775C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5</w:t>
      </w:r>
      <w:r w:rsidR="008868BA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775C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15</w:t>
      </w:r>
      <w:r w:rsidR="008868B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="008868B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 개정)</w:t>
      </w:r>
    </w:p>
    <w:p w14:paraId="4ABD98CB" w14:textId="77777777" w:rsidR="00BE059B" w:rsidRPr="00BE059B" w:rsidRDefault="00BE059B" w:rsidP="00BE059B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BE059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1. 고객정보가 포함된 서면, 이동식 저장장치, 휴대용 컴퓨터 등을 분실하거나 도난당한 경우</w:t>
      </w:r>
    </w:p>
    <w:p w14:paraId="669B8BF9" w14:textId="77777777" w:rsidR="00BE059B" w:rsidRPr="00BE059B" w:rsidRDefault="00BE059B" w:rsidP="00BE059B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BE059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2. 고객정보가 저장된 데이터베이스 등에 정상적인 권한이 없는 자가 접근한 경우</w:t>
      </w:r>
    </w:p>
    <w:p w14:paraId="7855B355" w14:textId="77777777" w:rsidR="00BE059B" w:rsidRDefault="00BE059B" w:rsidP="00BE059B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BE059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3. 고객정보를 처리하는 자의 고의 또는 과실로 인해 고객정보가 포함된 파일 또는 종이문서, 기타 저장매체가 권한 없는 자에게 잘못 전달된 경우</w:t>
      </w:r>
    </w:p>
    <w:p w14:paraId="0ACDC8F5" w14:textId="77777777" w:rsidR="00BE059B" w:rsidRPr="00616DB2" w:rsidRDefault="00BE059B" w:rsidP="0036590F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strike/>
          <w:color w:val="000000"/>
          <w:kern w:val="0"/>
          <w:sz w:val="22"/>
          <w:szCs w:val="22"/>
        </w:rPr>
      </w:pPr>
      <w:r w:rsidRPr="00BE059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4. 기타 권한이 없는 자에게 개인정보가</w:t>
      </w:r>
      <w:r w:rsidR="00616DB2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="00616DB2" w:rsidRPr="0036590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전달된 경우</w:t>
      </w:r>
    </w:p>
    <w:p w14:paraId="13A302E6" w14:textId="22BD4413" w:rsidR="00BE059B" w:rsidRDefault="00BE059B" w:rsidP="00BE059B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BE059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② KB신용정보는 고객정보의 유출 등 피해가 발생한 경우, 그 신고 등을 접수할 수 있는 담당부서 및 담당자를 정하고, </w:t>
      </w:r>
      <w:r w:rsidR="00B24966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해당 고객정보의 회수</w:t>
      </w:r>
      <w:r w:rsidR="00B24966" w:rsidRPr="00B24966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·</w:t>
      </w:r>
      <w:r w:rsidR="00B24966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삭제 등 피해</w:t>
      </w:r>
      <w:r w:rsidR="00B24966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B24966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확산을 방지하기 위한 조치를 포함하여 </w:t>
      </w:r>
      <w:r w:rsidRPr="00BE059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피해를 최소화하기 위한 대책을 마련하여 필요한 조치를 취하여야 한다.</w:t>
      </w:r>
      <w:r w:rsidR="00B24966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B249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="00B24966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202</w:t>
      </w:r>
      <w:r w:rsidR="00B249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6</w:t>
      </w:r>
      <w:r w:rsidR="00B24966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B249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5</w:t>
      </w:r>
      <w:r w:rsidR="00B24966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B249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15. </w:t>
      </w:r>
      <w:r w:rsidR="00B2496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 개정)</w:t>
      </w:r>
    </w:p>
    <w:p w14:paraId="6FB2E541" w14:textId="77777777" w:rsidR="00EA0508" w:rsidRDefault="00BE059B" w:rsidP="00EA0508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BE059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③ KB신용정보는 고객정보가 </w:t>
      </w:r>
      <w:r w:rsidR="00EA0508" w:rsidRPr="00EA0508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유출등이 되었음을 알게 되었을 때에는 서면등의 방법으로 </w:t>
      </w:r>
      <w:r w:rsidR="00EA0508" w:rsidRPr="00EA0508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72</w:t>
      </w:r>
      <w:r w:rsidR="00EA0508" w:rsidRPr="00EA0508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시간 이내에 </w:t>
      </w:r>
      <w:r w:rsidR="001A69EC" w:rsidRPr="00EA0508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다음 각 호의 사항을 해당 고객에게 알려야 한다.</w:t>
      </w:r>
      <w:r w:rsidR="001A69EC" w:rsidRPr="00EA0508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="001A69EC" w:rsidRPr="00EA0508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다만 고객정보의 확산 및 추가 유출등을 방지하기 위하여 긴급한 조치가 필요하거나 천재지변</w:t>
      </w:r>
      <w:r w:rsidR="002C62ED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이나 그 밖에</w:t>
      </w:r>
      <w:r w:rsidR="001A69EC" w:rsidRPr="00EA0508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부득이한 사유로 </w:t>
      </w:r>
      <w:r w:rsidR="001A69EC" w:rsidRPr="00EA0508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72</w:t>
      </w:r>
      <w:r w:rsidR="001A69EC" w:rsidRPr="00EA0508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시간 이내에 통지하기 곤란한 경우에는 해당 사유가 해소된 후 지체없이 고객에게 알릴수 있다.</w:t>
      </w:r>
      <w:r w:rsidR="000530C7" w:rsidRPr="000530C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0530C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="000530C7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2025.</w:t>
      </w:r>
      <w:r w:rsidR="000530C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</w:t>
      </w:r>
      <w:r w:rsidR="000530C7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0530C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20. </w:t>
      </w:r>
      <w:r w:rsidR="000530C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 개정)</w:t>
      </w:r>
    </w:p>
    <w:p w14:paraId="3D11D531" w14:textId="77777777" w:rsidR="00BE059B" w:rsidRPr="00BE059B" w:rsidRDefault="00BE059B" w:rsidP="00BE059B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BE059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1. 유출</w:t>
      </w:r>
      <w:r w:rsidR="00EA0508" w:rsidRPr="00EA050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등이</w:t>
      </w:r>
      <w:r w:rsidR="00693B9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BE059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된 고객정보의 항목</w:t>
      </w:r>
      <w:r w:rsidR="000530C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="000530C7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2025.</w:t>
      </w:r>
      <w:r w:rsidR="000530C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</w:t>
      </w:r>
      <w:r w:rsidR="000530C7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0530C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20. </w:t>
      </w:r>
      <w:r w:rsidR="000530C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본호 개정)</w:t>
      </w:r>
    </w:p>
    <w:p w14:paraId="702C85E6" w14:textId="77777777" w:rsidR="00BE059B" w:rsidRPr="00BE059B" w:rsidRDefault="00BE059B" w:rsidP="00BE059B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BE059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2. 유출</w:t>
      </w:r>
      <w:r w:rsidR="00EA0508" w:rsidRPr="00EA050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등이</w:t>
      </w:r>
      <w:r w:rsidR="00693B9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BE059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된 시점과 그 경위</w:t>
      </w:r>
      <w:r w:rsidR="000530C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="000530C7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2025.</w:t>
      </w:r>
      <w:r w:rsidR="000530C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</w:t>
      </w:r>
      <w:r w:rsidR="000530C7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0530C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20. </w:t>
      </w:r>
      <w:r w:rsidR="000530C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본호 개정)</w:t>
      </w:r>
    </w:p>
    <w:p w14:paraId="7719C53B" w14:textId="59B0CA97" w:rsidR="00366A7F" w:rsidRDefault="00BE059B" w:rsidP="00EA0508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BE059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lastRenderedPageBreak/>
        <w:t>3. 유출</w:t>
      </w:r>
      <w:r w:rsidR="00EA0508" w:rsidRPr="00EA050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등</w:t>
      </w:r>
      <w:r w:rsidR="00EA050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으</w:t>
      </w:r>
      <w:r w:rsidRPr="00BE059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로 인하여 발생할 수 있는 피해를 최소화하기 위하여 고객</w:t>
      </w:r>
      <w:r w:rsidRPr="00BE059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이</w:t>
      </w:r>
      <w:r w:rsidRPr="00BE059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할 수 있는 방법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BE059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등에 관한 </w:t>
      </w:r>
      <w:r w:rsidR="00B24966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구체적인 </w:t>
      </w:r>
      <w:r w:rsidRPr="00BE059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정보</w:t>
      </w:r>
      <w:r w:rsidR="00B24966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="000530C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="000530C7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202</w:t>
      </w:r>
      <w:r w:rsidR="00B249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6</w:t>
      </w:r>
      <w:r w:rsidR="000530C7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B249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5</w:t>
      </w:r>
      <w:r w:rsidR="000530C7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B2496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15</w:t>
      </w:r>
      <w:r w:rsidR="000530C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="000530C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본호 개정)</w:t>
      </w:r>
    </w:p>
    <w:p w14:paraId="32B0723A" w14:textId="77777777" w:rsidR="00BE059B" w:rsidRPr="00BE059B" w:rsidRDefault="00BE059B" w:rsidP="00BE059B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BE059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4</w:t>
      </w:r>
      <w:r w:rsidRPr="00BE059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. KB신용정보의 대응조치 및 피해 구제절차</w:t>
      </w:r>
    </w:p>
    <w:p w14:paraId="361AF669" w14:textId="49FBBCFD" w:rsidR="00EA0508" w:rsidRDefault="00BE059B" w:rsidP="00BE059B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BE059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5. 고객에게 피해가 발생한 경우 신고 등을 접수할 수 있는 담당부서 및 연락</w:t>
      </w:r>
      <w:r w:rsidR="000530C7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처</w:t>
      </w:r>
    </w:p>
    <w:p w14:paraId="77CF08C8" w14:textId="342974CC" w:rsidR="00D04AA8" w:rsidRPr="00D04AA8" w:rsidRDefault="00D04AA8" w:rsidP="00D04AA8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D04AA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6. 개인정보 유출등으로 인한 제29조에 따른 손해배상과 제30조에 따른 법정손해배상의 청구 및 제31조에 따른 분쟁조정 등 피해를 입은 정보주체의 법적 권리와 그 행사 방법 등에 관한 정보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D04AA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(2026.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D04AA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5.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D04AA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15. 본호 신설)</w:t>
      </w:r>
    </w:p>
    <w:p w14:paraId="46F16C19" w14:textId="1427AA8B" w:rsidR="00D04AA8" w:rsidRPr="00D04AA8" w:rsidRDefault="00D04AA8" w:rsidP="00D04AA8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D04AA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7. 그 밖에 개인정보가 유출등이 된 정보주체의 보호를 위하여 대통령령으로 정하는 사항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D04AA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(2026.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D04AA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5.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D04AA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15. 본호 신설)</w:t>
      </w:r>
    </w:p>
    <w:p w14:paraId="471F72D3" w14:textId="3D9566AE" w:rsidR="00190D91" w:rsidRDefault="00BE059B" w:rsidP="00190D91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BE059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④ </w:t>
      </w:r>
      <w:r w:rsidR="00190D91" w:rsidRPr="00190D9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제3항에도 불구하고 고객정보의 유형, 정보주체에게 미치는 영향 및 유출등의 위험 정도를 고려하여 대통령령으로 정하는 유출등의 가능성이 있음을 알게 되었을 때에는 지체없이 유출등의 가능성이 있는 모든 정보주체에게 피해를 최소화하기 위한 정보 등 대통령령으로 정하는 사항을 알려야 한다. (2026.</w:t>
      </w:r>
      <w:r w:rsidR="00190D91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190D91" w:rsidRPr="00190D9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5.</w:t>
      </w:r>
      <w:r w:rsidR="00190D91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190D91" w:rsidRPr="00190D9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15. 본항 신설)</w:t>
      </w:r>
    </w:p>
    <w:p w14:paraId="320F8671" w14:textId="41D5F539" w:rsidR="00190D91" w:rsidRDefault="00BE059B" w:rsidP="00BE059B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BE059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⑤ </w:t>
      </w:r>
      <w:r w:rsidR="00190D91" w:rsidRPr="00190D9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제3항·제4항에 따른 통지시 </w:t>
      </w:r>
      <w:r w:rsidRPr="00BE059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KB</w:t>
      </w:r>
      <w:r w:rsidRPr="00693B9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신용정보가 </w:t>
      </w:r>
      <w:r w:rsidR="00693B94" w:rsidRPr="00693B94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제3항제1호 또는 제2호의 사항에 관한 구체적인 내용을 </w:t>
      </w:r>
      <w:r w:rsidRPr="00693B9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확인하지 못한 경우에는 고객에게 </w:t>
      </w:r>
      <w:r w:rsidR="00693B94" w:rsidRPr="00693B94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유출등이 된 사실, 그때까지 확인된 내용 및 같은 항제3호부터 </w:t>
      </w:r>
      <w:r w:rsidRPr="00693B94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제5호까지의 사항을 서면등의 방법으로 우선 통지해야하며, 추가로 확인되는 내용에 대해서는 확인되는 즉시 통지해야 한다.</w:t>
      </w:r>
      <w:r w:rsidRPr="00693B9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190D91" w:rsidRPr="00190D9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(2026.</w:t>
      </w:r>
      <w:r w:rsidR="00190D91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190D91" w:rsidRPr="00190D9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5.</w:t>
      </w:r>
      <w:r w:rsidR="00190D91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190D91" w:rsidRPr="00190D9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15. 본항 </w:t>
      </w:r>
      <w:r w:rsidR="00190D9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개정</w:t>
      </w:r>
      <w:r w:rsidR="00190D91" w:rsidRPr="00190D9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)</w:t>
      </w:r>
    </w:p>
    <w:p w14:paraId="7E0B5034" w14:textId="2CF79B5A" w:rsidR="00BE059B" w:rsidRDefault="00BE059B" w:rsidP="00BE059B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BE059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⑥ 제3항 및 제4항에도 불구하고 KB신용정보는 해당 고객의 연락처를 알 수 없는 경우에는 제3항의</w:t>
      </w:r>
      <w:r w:rsidR="00366A7F" w:rsidRPr="00BE059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각 호의 내용을 고객이 쉽게 확인할 수 있도록 KB신용정보의 인터넷 홈페이지 또는 KB신용정보의 사업장에 30일 이상 게시하는 것으로 통지를 갈음할 수 있다.</w:t>
      </w:r>
    </w:p>
    <w:p w14:paraId="1310D34E" w14:textId="77777777" w:rsidR="00693B94" w:rsidRDefault="00BE059B" w:rsidP="00693B94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BE059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⑦ </w:t>
      </w:r>
      <w:r w:rsidRPr="00693B9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KB신용정보는 </w:t>
      </w:r>
      <w:r w:rsidR="00693B94" w:rsidRPr="00693B94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다음 각 호의 어느 하나에 해당하는 경우로서 </w:t>
      </w:r>
      <w:r w:rsidRPr="00693B9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고객정보가 </w:t>
      </w:r>
      <w:r w:rsidR="00693B94" w:rsidRPr="00693B94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유출등이 되었음을 알게</w:t>
      </w:r>
      <w:r w:rsidR="00366A7F" w:rsidRPr="00693B94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되었을 때에는 </w:t>
      </w:r>
      <w:r w:rsidRPr="00693B9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72시간 이내 </w:t>
      </w:r>
      <w:r w:rsidR="00366A7F" w:rsidRPr="00693B94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제3항 각호의 사항을 서면등의 방법으로 </w:t>
      </w:r>
      <w:r w:rsidRPr="00693B9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개인정보보호위원회 또는 </w:t>
      </w:r>
      <w:r w:rsidR="00366A7F" w:rsidRPr="00693B9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한국인터넷진흥원에 신고하여야 한다. </w:t>
      </w:r>
      <w:r w:rsidR="00693B94" w:rsidRPr="00693B94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다만,</w:t>
      </w:r>
      <w:r w:rsidR="00693B94" w:rsidRPr="00693B94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="00693B94" w:rsidRPr="00693B94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천재지변이나 그 밖</w:t>
      </w:r>
      <w:r w:rsidR="002C62ED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에</w:t>
      </w:r>
      <w:r w:rsidR="00693B94" w:rsidRPr="00693B94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부득이한 사유로 인하여 </w:t>
      </w:r>
      <w:r w:rsidR="00693B94" w:rsidRPr="00693B94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72</w:t>
      </w:r>
      <w:r w:rsidR="00693B94" w:rsidRPr="00693B94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시간 </w:t>
      </w:r>
      <w:r w:rsidR="00366A7F" w:rsidRPr="00693B94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이내에 신고하기 곤란한 경우에는 해당 사유가 해소된 후 지체 없이 신고할 수 있으며, 고객정보 유출등의 경로가 확인되어 해당 고객정보를 회수·삭제하는 등의 조치를 한 경우에는 신고하지 않을 수 있다.</w:t>
      </w:r>
      <w:r w:rsidR="00366A7F" w:rsidRPr="00693B9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14:paraId="078706EB" w14:textId="77777777" w:rsidR="0092452B" w:rsidRPr="0092452B" w:rsidRDefault="0092452B" w:rsidP="00366A7F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92452B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1. 1천명 이상의 정보주체에 관한 고객정보가 유출등이 된 경우</w:t>
      </w:r>
    </w:p>
    <w:p w14:paraId="622125F5" w14:textId="77777777" w:rsidR="0092452B" w:rsidRPr="0092452B" w:rsidRDefault="0092452B" w:rsidP="00366A7F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92452B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2. 민감정보 또는 고유식별정보가 유출등이 된 경우</w:t>
      </w:r>
    </w:p>
    <w:p w14:paraId="2CBA17E0" w14:textId="77777777" w:rsidR="0092452B" w:rsidRPr="0092452B" w:rsidRDefault="0092452B" w:rsidP="00366A7F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92452B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3. 개인정보처리시스템 또는 개인정보취급자가 고객정보 처리에 이용하는 정보기기에 대한 외부로부터의 불법적인 접근에 의해 고객정보가 유출등이 된 경우</w:t>
      </w:r>
    </w:p>
    <w:p w14:paraId="7A32A71E" w14:textId="77777777" w:rsidR="008111BA" w:rsidRDefault="008111BA" w:rsidP="00175FC4">
      <w:pPr>
        <w:wordWrap/>
        <w:snapToGrid w:val="0"/>
        <w:spacing w:line="400" w:lineRule="exact"/>
        <w:ind w:leftChars="300" w:left="60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8111BA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[</w:t>
      </w:r>
      <w:r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2025.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</w:t>
      </w:r>
      <w:r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20.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 개정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]</w:t>
      </w:r>
    </w:p>
    <w:p w14:paraId="04421354" w14:textId="4AAB18CB" w:rsidR="008111BA" w:rsidRDefault="0092452B" w:rsidP="00366A7F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92452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⑧</w:t>
      </w:r>
      <w:r w:rsidRPr="0092452B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제6항에도 불구하고</w:t>
      </w:r>
      <w:r w:rsidRPr="0092452B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92452B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KB신용정보가 제3항제1호 또는 제2호의 사항에 관한 구체적인 </w:t>
      </w:r>
      <w:r w:rsidRPr="0092452B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lastRenderedPageBreak/>
        <w:t>내용을 확인하지 못한 경우에는 고객정보가 유출등이 된 사실, 그때까지 확인된 내용 및 같은 항</w:t>
      </w:r>
      <w:r w:rsidR="00DF17A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Pr="0092452B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제3호부터 제5호까지의 사항을 서면등의 방법으로 우선 신고해야</w:t>
      </w:r>
      <w:r w:rsidR="00DF17A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Pr="0092452B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하며, 추가로 확인되는 내용에 대해서는 확인되는 즉시 신고해야 한다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="008111BA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(</w:t>
      </w:r>
      <w:r w:rsidR="008111BA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2025.</w:t>
      </w:r>
      <w:r w:rsidR="008111B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</w:t>
      </w:r>
      <w:r w:rsidR="008111BA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8111B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20. </w:t>
      </w:r>
      <w:r w:rsidR="008111B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 신설</w:t>
      </w:r>
      <w:r w:rsidR="008111B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</w:p>
    <w:p w14:paraId="75EC2081" w14:textId="77777777" w:rsidR="00BE059B" w:rsidRDefault="0092452B" w:rsidP="00366A7F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BE059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⑨</w:t>
      </w:r>
      <w:r w:rsidR="00BE059B" w:rsidRPr="00BE059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KB신용정보 직원은 KB신용정보의 고객정보가 정당한 절차에 의하지 아니하고 외부에 유출된 사실을 </w:t>
      </w:r>
      <w:r w:rsidRPr="00BE059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인지한 경우, 즉시 소속 “고객정보 보호관리자”에게 그 사실을 알려야 하며, “고객정보 보호관리자”는 “고객정보 보호책임자”에게 즉시 그 사실을 알리고, 그 경과를 보고 하여야 한다.</w:t>
      </w:r>
    </w:p>
    <w:p w14:paraId="7EA7EE65" w14:textId="77777777" w:rsidR="00BE059B" w:rsidRDefault="0092452B" w:rsidP="00BE059B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⑩</w:t>
      </w:r>
      <w:r w:rsidR="00BE059B" w:rsidRPr="00BE059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고객정보 유출 및 통제 관련한 세부사항은</w:t>
      </w:r>
      <w:r w:rsidR="00AB5D1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="00BE059B" w:rsidRPr="00BE059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「고객정보 유출대응 매뉴얼」을 따른다.</w:t>
      </w:r>
    </w:p>
    <w:p w14:paraId="0B718A83" w14:textId="402440D4" w:rsidR="00C148AB" w:rsidRDefault="00190D91" w:rsidP="00BE059B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  <w:r w:rsidRPr="00190D9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</w:rPr>
        <w:t>(2026.5.15. 제목 개정)</w:t>
      </w:r>
    </w:p>
    <w:p w14:paraId="49D7E8BF" w14:textId="77777777" w:rsidR="00190D91" w:rsidRPr="00BE059B" w:rsidRDefault="00190D91" w:rsidP="00BE059B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06F51E8B" w14:textId="4F89719C" w:rsidR="00AB5D1C" w:rsidRPr="007255D7" w:rsidRDefault="00AB5D1C" w:rsidP="007255D7">
      <w:pPr>
        <w:tabs>
          <w:tab w:val="center" w:pos="4799"/>
        </w:tabs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제15조(개인정보보호책임자 지정 및 운영 등)</w:t>
      </w:r>
      <w:r w:rsidR="007255D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AB5D1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 KB신용정보는「개인정보보호법」제31조에 따라 KB신용정보</w:t>
      </w:r>
      <w:r w:rsidRPr="00AB5D1C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“</w:t>
      </w:r>
      <w:r w:rsidRPr="00AB5D1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개인정보보호책임자(CPO)</w:t>
      </w:r>
      <w:r w:rsidRPr="00AB5D1C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”</w:t>
      </w:r>
      <w:r w:rsidRPr="00AB5D1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를 고객정보관 리를 담당하는 주무부서의 담당 임원으로 정하고</w:t>
      </w:r>
      <w:r w:rsidRPr="00AB5D1C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“</w:t>
      </w:r>
      <w:r w:rsidRPr="00AB5D1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정보보호 최고책임자 (CISO)</w:t>
      </w:r>
      <w:r w:rsidRPr="00AB5D1C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”</w:t>
      </w:r>
      <w:r w:rsidRPr="00AB5D1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가 그 역할을 대리 할 수 있다.</w:t>
      </w:r>
    </w:p>
    <w:p w14:paraId="04A16309" w14:textId="77777777" w:rsidR="00AB5D1C" w:rsidRDefault="00AB5D1C" w:rsidP="00AB5D1C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AB5D1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</w:t>
      </w:r>
      <w:r w:rsidRPr="00AB5D1C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AB5D1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KB신용정보는 </w:t>
      </w:r>
      <w:r w:rsidRPr="00AB5D1C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“</w:t>
      </w:r>
      <w:r w:rsidRPr="00AB5D1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정보보호 최고책임자</w:t>
      </w:r>
      <w:r w:rsidRPr="00AB5D1C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”</w:t>
      </w:r>
      <w:r w:rsidRPr="00AB5D1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“</w:t>
      </w:r>
      <w:r w:rsidRPr="00AB5D1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고객정보 보호책임자</w:t>
      </w:r>
      <w:r w:rsidRPr="00AB5D1C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”</w:t>
      </w:r>
      <w:r w:rsidRPr="00AB5D1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라 칭하고 고객정보 관리를 담당하는 </w:t>
      </w:r>
      <w:r w:rsidR="00366A7F" w:rsidRPr="00AB5D1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주무부서장으로 한다.</w:t>
      </w:r>
    </w:p>
    <w:p w14:paraId="3E610E03" w14:textId="77777777" w:rsidR="00AB5D1C" w:rsidRPr="00AB5D1C" w:rsidRDefault="00AB5D1C" w:rsidP="00AB5D1C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AB5D1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③ </w:t>
      </w:r>
      <w:r w:rsidRPr="00AB5D1C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“</w:t>
      </w:r>
      <w:r w:rsidRPr="00AB5D1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개인정보 보호책임자</w:t>
      </w:r>
      <w:r w:rsidRPr="00AB5D1C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”</w:t>
      </w:r>
      <w:r w:rsidRPr="00AB5D1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는 관련 법령에 따라 다음 각 호의 업무를 수행한다.</w:t>
      </w:r>
    </w:p>
    <w:p w14:paraId="2C635658" w14:textId="77777777" w:rsidR="00AB5D1C" w:rsidRPr="00AB5D1C" w:rsidRDefault="00AB5D1C" w:rsidP="00AB5D1C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AB5D1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1. 고객정보 보호 계획의 수립 및 시행</w:t>
      </w:r>
    </w:p>
    <w:p w14:paraId="79F42BDB" w14:textId="77777777" w:rsidR="00AB5D1C" w:rsidRPr="00AB5D1C" w:rsidRDefault="00AB5D1C" w:rsidP="00AB5D1C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AB5D1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2. 고객정보 처리 실태 및 관행의 정기적인 조사 및 개선</w:t>
      </w:r>
    </w:p>
    <w:p w14:paraId="2743721D" w14:textId="77777777" w:rsidR="00AB5D1C" w:rsidRPr="00AB5D1C" w:rsidRDefault="00AB5D1C" w:rsidP="00AB5D1C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AB5D1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3. 고객정보 처리와 관련한 불만의 처리 및 피해 구제</w:t>
      </w:r>
    </w:p>
    <w:p w14:paraId="617D7842" w14:textId="77777777" w:rsidR="00AB5D1C" w:rsidRPr="00AB5D1C" w:rsidRDefault="00AB5D1C" w:rsidP="00366A7F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AB5D1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4. 고객정보 유출 및 오용·남용 방지를 위한 내부통제시스템의 구축</w:t>
      </w:r>
    </w:p>
    <w:p w14:paraId="257B5EE2" w14:textId="77777777" w:rsidR="00AB5D1C" w:rsidRPr="00AB5D1C" w:rsidRDefault="00AB5D1C" w:rsidP="00AB5D1C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AB5D1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5. 고객정보 보호 교육 계획의 수립 및 시행</w:t>
      </w:r>
    </w:p>
    <w:p w14:paraId="08F3D4F4" w14:textId="77777777" w:rsidR="00AB5D1C" w:rsidRDefault="00366A7F" w:rsidP="00AB5D1C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6</w:t>
      </w:r>
      <w:r w:rsidR="00AB5D1C" w:rsidRPr="00AB5D1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. 고객정보파일의 보호 및 관리∙감독</w:t>
      </w:r>
    </w:p>
    <w:p w14:paraId="0D3D47BF" w14:textId="77777777" w:rsidR="00AB5D1C" w:rsidRDefault="00AB5D1C" w:rsidP="00AB5D1C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AB5D1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7. 개인정보 처리방침의 수립·변경의 및 시행</w:t>
      </w:r>
    </w:p>
    <w:p w14:paraId="02F61939" w14:textId="2A64E6EE" w:rsidR="00AB5D1C" w:rsidRPr="00190D91" w:rsidRDefault="00AB5D1C" w:rsidP="00AB5D1C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AB5D1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8. 개인정보 </w:t>
      </w:r>
      <w:r w:rsidR="00190D91" w:rsidRPr="00190D9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처리와 관련된 인적ㆍ물적 자원 및 정보의 관리</w:t>
      </w:r>
      <w:r w:rsidR="00190D9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="00190D91" w:rsidRPr="00190D9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(2026.</w:t>
      </w:r>
      <w:r w:rsidR="00190D91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190D91" w:rsidRPr="00190D9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5.</w:t>
      </w:r>
      <w:r w:rsidR="00190D91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190D91" w:rsidRPr="00190D9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15. 본호 개정)</w:t>
      </w:r>
    </w:p>
    <w:p w14:paraId="363240FA" w14:textId="0E03301A" w:rsidR="00AB5D1C" w:rsidRDefault="00AB5D1C" w:rsidP="00AB5D1C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AB5D1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9. 처리 목적이 달성되거나 보유기간이 지난 개인정보의 파기</w:t>
      </w:r>
    </w:p>
    <w:p w14:paraId="74F12795" w14:textId="44B8C44D" w:rsidR="00853734" w:rsidRPr="00853734" w:rsidRDefault="00853734" w:rsidP="00853734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85373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10. 개인정보 보호에 필요한 전문 인력의 관리 및 예산의 확보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85373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(2026.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85373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5.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85373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15. 본호 신설)</w:t>
      </w:r>
    </w:p>
    <w:p w14:paraId="628871B1" w14:textId="69A482A0" w:rsidR="00853734" w:rsidRPr="00853734" w:rsidRDefault="00853734" w:rsidP="00853734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85373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11.대표자 및 이사회에 대한 개인정보 보호 현황 및 주요 사항의 보고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85373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(2026.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85373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5.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85373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15. 본호 신설)</w:t>
      </w:r>
    </w:p>
    <w:p w14:paraId="3C60DF62" w14:textId="5F512858" w:rsidR="00853734" w:rsidRPr="00853734" w:rsidRDefault="00853734" w:rsidP="00853734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85373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④ 개인정보보호책임자는 개인정보보호와 관련하여 「개인정보보호법」 및 다른 관계 법령의 위반 사실을 알게 된 경우에는 즉시 개선조치를 하여야 한다. (2026.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85373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5.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85373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15. 본항 신설)</w:t>
      </w:r>
    </w:p>
    <w:p w14:paraId="2B590134" w14:textId="6ECC4F1B" w:rsidR="00853734" w:rsidRPr="00853734" w:rsidRDefault="00853734" w:rsidP="00853734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85373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⑤ KB신용정보는 개인정보 보호책임자가 제3항 각 호의 업무를 수행함에 있어서 정당한 이유 없이 불이익을 주거나 받게 하여서는 아니 되며, 개인정보 보호책임자가 업무를 독립적으로 수행할 수 있도록 보장하여야 한다. (2026.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85373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5.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85373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15. 본항 신설)</w:t>
      </w:r>
    </w:p>
    <w:p w14:paraId="40F3832D" w14:textId="77777777" w:rsidR="00C148AB" w:rsidRPr="00AB5D1C" w:rsidRDefault="00C148AB" w:rsidP="00AB5D1C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</w:rPr>
      </w:pPr>
    </w:p>
    <w:p w14:paraId="5BE4EA8B" w14:textId="1458A5F4" w:rsidR="00A40685" w:rsidRPr="007255D7" w:rsidRDefault="00A40685" w:rsidP="007255D7">
      <w:pPr>
        <w:tabs>
          <w:tab w:val="center" w:pos="4799"/>
        </w:tabs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제16조(고객정보보호관리자 운영 등)</w:t>
      </w:r>
      <w:r w:rsidR="007255D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A40685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① KB신용정보는 각 부점장을 </w:t>
      </w:r>
      <w:r w:rsidRPr="00A40685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“</w:t>
      </w:r>
      <w:r w:rsidRPr="00A40685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고객정보보호관리자</w:t>
      </w:r>
      <w:r w:rsidRPr="00A40685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”</w:t>
      </w:r>
      <w:r w:rsidRPr="00A40685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로 지정하며, 다음 각호의 업무를 수행 하도록 한다.</w:t>
      </w:r>
    </w:p>
    <w:p w14:paraId="7806AED5" w14:textId="77777777" w:rsidR="00A40685" w:rsidRPr="00A40685" w:rsidRDefault="00A40685" w:rsidP="00366A7F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A40685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1. 부점 고객정보 보호 계획 수행 및 처리실태 점검</w:t>
      </w:r>
    </w:p>
    <w:p w14:paraId="336E2780" w14:textId="77777777" w:rsidR="00A40685" w:rsidRPr="00A40685" w:rsidRDefault="00A40685" w:rsidP="00A40685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A40685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2. 부점 고객정보의 열람, 정정, 삭제 등에 관한 사항의 관리·감독</w:t>
      </w:r>
    </w:p>
    <w:p w14:paraId="23EE38BC" w14:textId="77777777" w:rsidR="00A40685" w:rsidRPr="00A40685" w:rsidRDefault="00A40685" w:rsidP="00A40685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A40685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3. 부점 고객정보 보호관련 교육 및 결과 보고</w:t>
      </w:r>
    </w:p>
    <w:p w14:paraId="050358F8" w14:textId="77777777" w:rsidR="00A40685" w:rsidRDefault="00A40685" w:rsidP="00A40685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A40685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② KB신용정보 각 부점 </w:t>
      </w:r>
      <w:r w:rsidRPr="00A40685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“</w:t>
      </w:r>
      <w:r w:rsidRPr="00A40685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고객정보 보호관리자</w:t>
      </w:r>
      <w:r w:rsidRPr="00A40685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”</w:t>
      </w:r>
      <w:r w:rsidRPr="00A40685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는 원활한 업무처리를 위하여 </w:t>
      </w:r>
      <w:r w:rsidRPr="00A40685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“</w:t>
      </w:r>
      <w:r w:rsidRPr="00A40685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고객정보 관리책임자</w:t>
      </w:r>
      <w:r w:rsidRPr="00A40685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”</w:t>
      </w:r>
      <w:r w:rsidRPr="00A40685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가 그 업무를 지원하게 할 수 있다.</w:t>
      </w:r>
    </w:p>
    <w:p w14:paraId="6C78DF4F" w14:textId="77777777" w:rsidR="00C148AB" w:rsidRPr="00A40685" w:rsidRDefault="00C148AB" w:rsidP="0070285F">
      <w:pPr>
        <w:tabs>
          <w:tab w:val="center" w:pos="4799"/>
        </w:tabs>
        <w:spacing w:line="400" w:lineRule="exact"/>
        <w:ind w:firstLineChars="300" w:firstLine="528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6810CC4A" w14:textId="5148DF47" w:rsidR="00FF1075" w:rsidRPr="007255D7" w:rsidRDefault="00FF1075" w:rsidP="007255D7">
      <w:pPr>
        <w:tabs>
          <w:tab w:val="center" w:pos="4799"/>
        </w:tabs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제17조(고객정보관리책임자 운영)</w:t>
      </w:r>
      <w:r w:rsidR="007255D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FF1075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 각 부점에서는 1인 이상의 고객정보관리책임자를 사무분담에 의해 지정하고 해당 부서의 고객정보자</w:t>
      </w:r>
      <w:r w:rsidR="0070285F" w:rsidRPr="00FF1075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료를 관리토록 한다</w:t>
      </w:r>
      <w:r w:rsidR="0070285F" w:rsidRPr="00FF1075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.</w:t>
      </w:r>
    </w:p>
    <w:p w14:paraId="677A31E2" w14:textId="5F58913A" w:rsidR="00ED598E" w:rsidRDefault="0070285F" w:rsidP="002C004B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70285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 고객정보관리책임자는 고객정보 주무부서나 관련부서의 요청</w:t>
      </w:r>
      <w:r w:rsidR="00ED598E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이 있을</w:t>
      </w:r>
      <w:r w:rsidR="007255D7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="00ED598E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때와</w:t>
      </w:r>
      <w:r w:rsidRPr="0070285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매월 </w:t>
      </w:r>
      <w:r w:rsidR="00ED598E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셋째</w:t>
      </w:r>
      <w:r w:rsidR="007255D7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="00ED598E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주 금요일</w:t>
      </w:r>
      <w:r w:rsidR="00ED598E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ED598E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또는 </w:t>
      </w:r>
      <w:r w:rsidR="00366A7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보안의 날을 정하여</w:t>
      </w:r>
      <w:r w:rsidRPr="0070285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고객정보 이용 및 관리에 관한 교육을 월 1회 수행하여야 하며, 교육 후 </w:t>
      </w:r>
      <w:r w:rsidR="00366A7F" w:rsidRPr="0070285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“고객정보 보안 교육 기록부” [</w:t>
      </w:r>
      <w:r w:rsidR="00C148A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별표</w:t>
      </w:r>
      <w:r w:rsidR="00366A7F" w:rsidRPr="0070285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2]를 작성하고, 이를 편철 보관한다.</w:t>
      </w:r>
    </w:p>
    <w:p w14:paraId="55D8A6BB" w14:textId="77777777" w:rsidR="00C148AB" w:rsidRPr="0070285F" w:rsidRDefault="00C148AB" w:rsidP="0070285F">
      <w:pPr>
        <w:tabs>
          <w:tab w:val="center" w:pos="4799"/>
        </w:tabs>
        <w:spacing w:line="400" w:lineRule="exact"/>
        <w:ind w:firstLineChars="300" w:firstLine="528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41D667C9" w14:textId="77E0B2F5" w:rsidR="00EC7E09" w:rsidRPr="00007A7C" w:rsidRDefault="00EC7E09" w:rsidP="00007A7C">
      <w:pPr>
        <w:tabs>
          <w:tab w:val="center" w:pos="4799"/>
        </w:tabs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제18조(고객정보의 점검)</w:t>
      </w:r>
      <w:r w:rsidR="007255D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EC7E0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① 각 부서는 </w:t>
      </w:r>
      <w:r w:rsidR="00007A7C" w:rsidRPr="00007A7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고객정보자료 등 중요서류의 방치 여부를 매일 점검한 후, 최종퇴실자가 ‘일일보안점검일지’를 작성하여야 한다. (2026.</w:t>
      </w:r>
      <w:r w:rsidR="00007A7C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007A7C" w:rsidRPr="00007A7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5.</w:t>
      </w:r>
      <w:r w:rsidR="00007A7C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007A7C" w:rsidRPr="00007A7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15. 본항 개정)</w:t>
      </w:r>
    </w:p>
    <w:p w14:paraId="595867C1" w14:textId="7A593B50" w:rsidR="00EC7E09" w:rsidRDefault="00EC7E09" w:rsidP="00EC7E09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EC7E0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 고객정보 주무부서는 각 부서의 고객정보의 보관 및 사후관리 실태점검을 감사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EC7E0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관련 부서에 의뢰할 수 있으며, 고객정보 주무부서가 필요하다고 판단할 경우 전산시스템 분석을 통하여 각 부서의 고객정보로의 접근∙추출∙이용 및 그 사용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EC7E0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빈도의 정당성 등을 확인할 수 있다.</w:t>
      </w:r>
    </w:p>
    <w:p w14:paraId="2F9139DF" w14:textId="36280CFB" w:rsidR="00EC7E09" w:rsidRDefault="00EC7E09" w:rsidP="00EC7E09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EC7E0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③ 임직원은 당사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EC7E0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내의 고객정보가 정당한 절차에 의하지 아니하고 외부에 유출된 사실을 인지한 경우에는 즉시 소속 부점장에게 그 사실을 알려야 하며, 해당 부점장은 주무부서장 또는 감사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EC7E0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관련 부서장에게 그 사실을 알려야 한다.</w:t>
      </w:r>
    </w:p>
    <w:p w14:paraId="7165E2EC" w14:textId="77777777" w:rsidR="00EC7E09" w:rsidRPr="00EC7E09" w:rsidRDefault="00EC7E09" w:rsidP="00EC7E09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6CBF5970" w14:textId="77777777" w:rsidR="00EC7E09" w:rsidRDefault="00EC7E09" w:rsidP="00C05E61">
      <w:pPr>
        <w:tabs>
          <w:tab w:val="center" w:pos="4799"/>
        </w:tabs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제19조(고객정보명세 권한 제한)</w:t>
      </w:r>
      <w:r w:rsidRPr="00EC7E09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EC7E0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고객정보 명세화 권한은 해당 업무의 주무부서에서 제한할 수 있다.</w:t>
      </w:r>
    </w:p>
    <w:p w14:paraId="03D71880" w14:textId="77777777" w:rsidR="00C148AB" w:rsidRPr="00EC7E09" w:rsidRDefault="00C148AB" w:rsidP="00EC7E09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232A9CC7" w14:textId="3777334B" w:rsidR="005A4389" w:rsidRPr="005A4389" w:rsidRDefault="00EC7E09" w:rsidP="005A4389">
      <w:pPr>
        <w:tabs>
          <w:tab w:val="center" w:pos="4799"/>
        </w:tabs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제20조(개인정보 처리방침 및 공개방법 등)</w:t>
      </w:r>
      <w:r w:rsidR="00C05E6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="005A4389" w:rsidRPr="005A438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 KB신용정보는 “개인정보 처리방침”을 정하여야 하며, 수립하거나 변경하는 경우 인터넷 홈페이지에 지속적으로 게재하여야 한다. (2026.</w:t>
      </w:r>
      <w:r w:rsidR="005A4389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5A4389" w:rsidRPr="005A438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5.</w:t>
      </w:r>
      <w:r w:rsidR="005A4389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5A4389" w:rsidRPr="005A438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15. 본항 신설)</w:t>
      </w:r>
    </w:p>
    <w:p w14:paraId="418A86C1" w14:textId="17B77082" w:rsidR="005A4389" w:rsidRPr="005A4389" w:rsidRDefault="005A4389" w:rsidP="00356F5A">
      <w:pPr>
        <w:tabs>
          <w:tab w:val="center" w:pos="4799"/>
        </w:tabs>
        <w:spacing w:line="400" w:lineRule="exact"/>
        <w:ind w:leftChars="100"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5A438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 제1항에 따라 인터넷 홈페이지에 게재할 수 없는 경우에는 다음 각 호의 어느 하나 이상의 방법으로 수립하거나 변경한 개인정보 처리방침을 공개하여야 한다.</w:t>
      </w:r>
    </w:p>
    <w:p w14:paraId="7A60609E" w14:textId="50CC929E" w:rsidR="005A4389" w:rsidRPr="005A4389" w:rsidRDefault="005A4389" w:rsidP="00356F5A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5A438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lastRenderedPageBreak/>
        <w:t>1. KB신용정보의 사업장등의 보기 쉬운 장소에 게시하는 방법</w:t>
      </w:r>
      <w:r w:rsidR="00AE245A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5A438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(2026.</w:t>
      </w:r>
      <w:r w:rsidR="00AE245A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5A438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5.</w:t>
      </w:r>
      <w:r w:rsidR="00AE245A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5A438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15. 본호 개정)</w:t>
      </w:r>
    </w:p>
    <w:p w14:paraId="454003A9" w14:textId="0E3FA2E8" w:rsidR="005A4389" w:rsidRPr="005A4389" w:rsidRDefault="005A4389" w:rsidP="00356F5A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5A438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2. KB신용정보의 사업장 등이 있는 지역을 보급소로 하는 일반일간신문, 일반주간신문, 인터넷 신문에</w:t>
      </w:r>
      <w:r w:rsidR="00356F5A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5A438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싣는 방법 (2026.</w:t>
      </w:r>
      <w:r w:rsidR="00356F5A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5A438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5.</w:t>
      </w:r>
      <w:r w:rsidR="00356F5A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5A438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15. 본호 개정)</w:t>
      </w:r>
    </w:p>
    <w:p w14:paraId="022117B4" w14:textId="04C1F09D" w:rsidR="005A4389" w:rsidRPr="005A4389" w:rsidRDefault="005A4389" w:rsidP="00356F5A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5A4389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3. </w:t>
      </w:r>
      <w:r w:rsidRPr="005A438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동일한</w:t>
      </w:r>
      <w:r w:rsidRPr="005A4389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5A438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제호로</w:t>
      </w:r>
      <w:r w:rsidRPr="005A4389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5A438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연</w:t>
      </w:r>
      <w:r w:rsidRPr="005A4389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2</w:t>
      </w:r>
      <w:r w:rsidRPr="005A438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회</w:t>
      </w:r>
      <w:r w:rsidRPr="005A4389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5A438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이상</w:t>
      </w:r>
      <w:r w:rsidRPr="005A4389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5A438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계속적으로</w:t>
      </w:r>
      <w:r w:rsidRPr="005A4389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5A438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발행하여</w:t>
      </w:r>
      <w:r w:rsidRPr="005A4389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5A438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고객에게</w:t>
      </w:r>
      <w:r w:rsidRPr="005A4389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5A438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배포하는</w:t>
      </w:r>
      <w:r w:rsidRPr="005A4389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5A438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간행물</w:t>
      </w:r>
      <w:r w:rsidRPr="005A4389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∙</w:t>
      </w:r>
      <w:r w:rsidRPr="005A438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소식지</w:t>
      </w:r>
      <w:r w:rsidRPr="005A4389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∙</w:t>
      </w:r>
      <w:r w:rsidRPr="005A438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홍보지</w:t>
      </w:r>
      <w:r w:rsidRPr="005A4389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∙</w:t>
      </w:r>
      <w:r w:rsidRPr="005A438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청구서 등에 지속적으로 게재하는 방법</w:t>
      </w:r>
    </w:p>
    <w:p w14:paraId="204EF33A" w14:textId="7378051B" w:rsidR="005A4389" w:rsidRPr="005A4389" w:rsidRDefault="005A4389" w:rsidP="00356F5A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5A438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4. 재화나 서비스를 제공하기 위하여 KB신용정보와 정보주체가 작성한 계약서 등에 실어 정보주체에게 발급하는 방법</w:t>
      </w:r>
      <w:r w:rsidR="00356F5A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5A438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(2026.</w:t>
      </w:r>
      <w:r w:rsidR="00356F5A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5A438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5.</w:t>
      </w:r>
      <w:r w:rsidR="00356F5A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5A438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15. 본호 개정)</w:t>
      </w:r>
    </w:p>
    <w:p w14:paraId="3DEA8FC3" w14:textId="79203C63" w:rsidR="00ED0F45" w:rsidRDefault="005A4389" w:rsidP="005A4389">
      <w:pPr>
        <w:tabs>
          <w:tab w:val="center" w:pos="4799"/>
        </w:tabs>
        <w:spacing w:line="400" w:lineRule="exact"/>
        <w:ind w:left="194" w:hangingChars="100" w:hanging="194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5A438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③ “개인정보 처리방침”에 포함되어야 할 사항은 다음 각 호와 같다.</w:t>
      </w:r>
    </w:p>
    <w:p w14:paraId="6463C0BD" w14:textId="77777777" w:rsidR="00506297" w:rsidRPr="00506297" w:rsidRDefault="00506297" w:rsidP="00506297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506297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1. 고객정보의 처리 목적</w:t>
      </w:r>
    </w:p>
    <w:p w14:paraId="61E60FCA" w14:textId="06930052" w:rsidR="00506297" w:rsidRPr="00506297" w:rsidRDefault="00506297" w:rsidP="00506297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506297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2. 처리하는 고객정보의 항목</w:t>
      </w:r>
    </w:p>
    <w:p w14:paraId="51F89F42" w14:textId="508009B4" w:rsidR="00506297" w:rsidRPr="00506297" w:rsidRDefault="00506297" w:rsidP="00506297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506297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3. 고객정보 파기절차 및 파기방법</w:t>
      </w:r>
    </w:p>
    <w:p w14:paraId="4A028FE0" w14:textId="5B0115E8" w:rsidR="00506297" w:rsidRPr="00506297" w:rsidRDefault="00506297" w:rsidP="00506297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506297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4. 고객정보의 처리 및 보유기간</w:t>
      </w:r>
    </w:p>
    <w:p w14:paraId="5F56699A" w14:textId="53B2451D" w:rsidR="00506297" w:rsidRPr="00506297" w:rsidRDefault="00506297" w:rsidP="00506297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506297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5. 고객정보 안전성 확보조치에 관한 사항</w:t>
      </w:r>
    </w:p>
    <w:p w14:paraId="111E21FF" w14:textId="79124F96" w:rsidR="00506297" w:rsidRPr="00506297" w:rsidRDefault="00506297" w:rsidP="00506297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506297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6. 고객정보의 제3자 제공에 관한 사항</w:t>
      </w:r>
    </w:p>
    <w:p w14:paraId="4C0B0070" w14:textId="4E841677" w:rsidR="00506297" w:rsidRPr="00506297" w:rsidRDefault="00506297" w:rsidP="00506297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506297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7. 고객정보처리의 위탁에 관한 사항</w:t>
      </w:r>
    </w:p>
    <w:p w14:paraId="5D1CA97E" w14:textId="3C5EBF81" w:rsidR="00506297" w:rsidRPr="00506297" w:rsidRDefault="00506297" w:rsidP="00506297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506297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8. 고객과 법정대리인의 권리·의무 및 그 행사방법에 관한 사항(2025.3.20. 본호 개정)</w:t>
      </w:r>
    </w:p>
    <w:p w14:paraId="0A9B4BB5" w14:textId="14087B1D" w:rsidR="00506297" w:rsidRPr="00506297" w:rsidRDefault="00506297" w:rsidP="00506297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506297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9. 개인정보 보호책임자의 성명 또는 개인정보 보호업무 및 관련 고충사항을 처리하는 부서의 명칭과 전화번호 등 연락처</w:t>
      </w:r>
    </w:p>
    <w:p w14:paraId="02B40319" w14:textId="77777777" w:rsidR="00506297" w:rsidRPr="00506297" w:rsidRDefault="00506297" w:rsidP="00506297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506297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10. 민감정보의 공개 가능성 및 비공개를 선택하는 방법(해당되는 경우) </w:t>
      </w:r>
    </w:p>
    <w:p w14:paraId="2421DE4A" w14:textId="3B10CD2B" w:rsidR="00506297" w:rsidRPr="00506297" w:rsidRDefault="00506297" w:rsidP="00506297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506297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11. 인터넷 접속정보파일 등 개인정보를 자동으로 수집하는 장치의 설치ㆍ운영 및 그 거부에 관한 사항(해당되는 경우)</w:t>
      </w:r>
    </w:p>
    <w:p w14:paraId="64B9A1CA" w14:textId="0E9BB1A8" w:rsidR="00506297" w:rsidRPr="00506297" w:rsidRDefault="00506297" w:rsidP="00506297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506297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12. 가명정보의 처리 등에 관한 사항(해당되는 경우)</w:t>
      </w:r>
    </w:p>
    <w:p w14:paraId="6BF47B64" w14:textId="77777777" w:rsidR="00506297" w:rsidRPr="000458C0" w:rsidRDefault="00506297" w:rsidP="005A4389">
      <w:pPr>
        <w:tabs>
          <w:tab w:val="center" w:pos="4799"/>
        </w:tabs>
        <w:spacing w:line="400" w:lineRule="exact"/>
        <w:ind w:left="176" w:hangingChars="100" w:hanging="176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6A9A0886" w14:textId="77777777" w:rsidR="003C73C8" w:rsidRDefault="003C73C8" w:rsidP="00C05E61">
      <w:pPr>
        <w:tabs>
          <w:tab w:val="center" w:pos="4799"/>
        </w:tabs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제21조(임직원의 선관의무)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3C73C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임직원은 고객정보의 보호를 위하여 선량한 관리자로서의 주의의무를 가지며, 임직원이 고의 또는 과실에 의해 이 지침을 위반하여 고객정보를 부당하게 유출함으로써 관련 법규를 위반하거나 당사의 이미지를 실 추 또는 손실이 발생한 경우에는 당사 「고객정보의 제공 및 이용에 관한 규정」</w:t>
      </w:r>
      <w:r w:rsidR="00ED0F45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3C73C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제21조에서 정하는 바에 따라 조치할 수 있다.</w:t>
      </w:r>
    </w:p>
    <w:p w14:paraId="3245F0F8" w14:textId="77777777" w:rsidR="00ED0F45" w:rsidRPr="003C73C8" w:rsidRDefault="00ED0F45" w:rsidP="003C73C8">
      <w:pPr>
        <w:tabs>
          <w:tab w:val="center" w:pos="4799"/>
        </w:tabs>
        <w:spacing w:line="400" w:lineRule="exact"/>
        <w:ind w:firstLineChars="200" w:firstLine="352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403A3056" w14:textId="77777777" w:rsidR="003C73C8" w:rsidRDefault="003C73C8" w:rsidP="00C05E61">
      <w:pPr>
        <w:tabs>
          <w:tab w:val="center" w:pos="4799"/>
        </w:tabs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제22조(주무부서 및 총괄 책임자)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3C73C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고객정보와</w:t>
      </w:r>
      <w:r w:rsidRPr="003C73C8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3C73C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관련된</w:t>
      </w:r>
      <w:r w:rsidRPr="003C73C8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3C73C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사항은</w:t>
      </w:r>
      <w:r w:rsidRPr="003C73C8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ED0F45" w:rsidRPr="0036590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정보보호팀을</w:t>
      </w:r>
      <w:r w:rsidRPr="00ED0F45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3C73C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주무부서로</w:t>
      </w:r>
      <w:r w:rsidRPr="003C73C8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3C73C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하고</w:t>
      </w:r>
      <w:r w:rsidRPr="003C73C8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3C73C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총괄책임자</w:t>
      </w:r>
      <w:r w:rsidRPr="003C73C8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(</w:t>
      </w:r>
      <w:r w:rsidRPr="003C73C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신용정보관리</w:t>
      </w:r>
      <w:r w:rsidRPr="003C73C8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∙</w:t>
      </w:r>
      <w:r w:rsidRPr="003C73C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보호인</w:t>
      </w:r>
      <w:r w:rsidRPr="003C73C8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)</w:t>
      </w:r>
      <w:r w:rsidRPr="003C73C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는</w:t>
      </w:r>
      <w:r w:rsidRPr="003C73C8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3C73C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담당</w:t>
      </w:r>
      <w:r w:rsidRPr="003C73C8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3C73C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임원으로</w:t>
      </w:r>
      <w:r w:rsidRPr="003C73C8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3C73C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한다</w:t>
      </w:r>
      <w:r w:rsidRPr="003C73C8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.</w:t>
      </w:r>
    </w:p>
    <w:p w14:paraId="135D2FB5" w14:textId="77777777" w:rsidR="00ED0F45" w:rsidRPr="003C73C8" w:rsidRDefault="00ED0F45" w:rsidP="003C73C8">
      <w:pPr>
        <w:tabs>
          <w:tab w:val="center" w:pos="4799"/>
        </w:tabs>
        <w:spacing w:line="400" w:lineRule="exact"/>
        <w:ind w:firstLineChars="200" w:firstLine="352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78FBEBC5" w14:textId="77777777" w:rsidR="000D7B48" w:rsidRDefault="000D7B48" w:rsidP="00C05E61">
      <w:pPr>
        <w:tabs>
          <w:tab w:val="center" w:pos="4799"/>
        </w:tabs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제23조(고객정보 오·남용 제재 등)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0D7B4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고객정보</w:t>
      </w:r>
      <w:r w:rsidRPr="000D7B48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0D7B4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주무부서는</w:t>
      </w:r>
      <w:r w:rsidRPr="000D7B48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0D7B4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개인정보</w:t>
      </w:r>
      <w:r w:rsidRPr="000D7B48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0D7B4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취급상황을</w:t>
      </w:r>
      <w:r w:rsidRPr="000D7B48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0D7B4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정기적으로</w:t>
      </w:r>
      <w:r w:rsidRPr="000D7B48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0D7B4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점검하고</w:t>
      </w:r>
      <w:r w:rsidRPr="000D7B48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0D7B4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lastRenderedPageBreak/>
        <w:t>이상</w:t>
      </w:r>
      <w:r w:rsidRPr="000D7B48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0D7B4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과다</w:t>
      </w:r>
      <w:r w:rsidRPr="000D7B48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0D7B4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조회</w:t>
      </w:r>
      <w:r w:rsidRPr="000D7B48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0D7B4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직원에</w:t>
      </w:r>
      <w:r w:rsidRPr="000D7B48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0D7B4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대해</w:t>
      </w:r>
      <w:r w:rsidRPr="000D7B48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0D7B4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정당성을</w:t>
      </w:r>
      <w:r w:rsidRPr="000D7B48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0D7B4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확 인하여</w:t>
      </w:r>
      <w:r w:rsidRPr="000D7B48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0D7B4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고객정보</w:t>
      </w:r>
      <w:r w:rsidRPr="000D7B48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0D7B4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오</w:t>
      </w:r>
      <w:r w:rsidRPr="000D7B48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∙</w:t>
      </w:r>
      <w:r w:rsidRPr="000D7B4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남용이</w:t>
      </w:r>
      <w:r w:rsidRPr="000D7B48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0D7B4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확인된</w:t>
      </w:r>
      <w:r w:rsidRPr="000D7B48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0D7B4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경우</w:t>
      </w:r>
      <w:r w:rsidRPr="000D7B48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0D7B4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관련</w:t>
      </w:r>
      <w:r w:rsidRPr="000D7B48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0D7B4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규정</w:t>
      </w:r>
      <w:r w:rsidRPr="000D7B48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0D7B4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등에서</w:t>
      </w:r>
      <w:r w:rsidRPr="000D7B48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0D7B4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정한</w:t>
      </w:r>
      <w:r w:rsidRPr="000D7B48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0D7B4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절차에</w:t>
      </w:r>
      <w:r w:rsidRPr="000D7B48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0D7B4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따라</w:t>
      </w:r>
      <w:r w:rsidRPr="000D7B48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0D7B4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제재할</w:t>
      </w:r>
      <w:r w:rsidRPr="000D7B48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0D7B4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수</w:t>
      </w:r>
      <w:r w:rsidRPr="000D7B48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0D7B4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있다</w:t>
      </w:r>
      <w:r w:rsidRPr="000D7B48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.</w:t>
      </w:r>
    </w:p>
    <w:p w14:paraId="7390ED88" w14:textId="77777777" w:rsidR="00ED0F45" w:rsidRPr="000D7B48" w:rsidRDefault="00ED0F45" w:rsidP="000D7B48">
      <w:pPr>
        <w:tabs>
          <w:tab w:val="center" w:pos="4799"/>
        </w:tabs>
        <w:spacing w:line="400" w:lineRule="exact"/>
        <w:ind w:firstLineChars="200" w:firstLine="352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19F57C1C" w14:textId="77777777" w:rsidR="000D7B48" w:rsidRDefault="000D7B48" w:rsidP="00C05E61">
      <w:pPr>
        <w:tabs>
          <w:tab w:val="center" w:pos="4799"/>
        </w:tabs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제24조(고객정보 관련 전산시스템 등)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D7B4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KB</w:t>
      </w:r>
      <w:r w:rsidRPr="000D7B4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신용정보의“고객정보</w:t>
      </w:r>
      <w:r w:rsidRPr="000D7B4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D7B4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시스템</w:t>
      </w:r>
      <w:r w:rsidRPr="000D7B4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∙</w:t>
      </w:r>
      <w:r w:rsidRPr="000D7B4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인터넷</w:t>
      </w:r>
      <w:r w:rsidRPr="000D7B4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0D7B4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보안기술</w:t>
      </w:r>
      <w:r w:rsidRPr="000D7B4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D7B4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등과</w:t>
      </w:r>
      <w:r w:rsidRPr="000D7B4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D7B4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관련된</w:t>
      </w:r>
      <w:r w:rsidRPr="000D7B4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D7B4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관리방안</w:t>
      </w:r>
      <w:r w:rsidRPr="000D7B4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D7B4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등에</w:t>
      </w:r>
      <w:r w:rsidRPr="000D7B4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D7B4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관한</w:t>
      </w:r>
      <w:r w:rsidRPr="000D7B4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D7B4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사항”은</w:t>
      </w:r>
      <w:r w:rsidRPr="000D7B4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IT</w:t>
      </w:r>
      <w:r w:rsidRPr="000D7B4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</w:t>
      </w:r>
      <w:r w:rsidRPr="000D7B4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D7B4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소관 부서가</w:t>
      </w:r>
      <w:r w:rsidRPr="000D7B4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D7B4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정한</w:t>
      </w:r>
      <w:r w:rsidRPr="000D7B4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D7B4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바에</w:t>
      </w:r>
      <w:r w:rsidRPr="000D7B4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D7B4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따른다</w:t>
      </w:r>
      <w:r w:rsidRPr="000D7B4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9A701D4" w14:textId="77777777" w:rsidR="00ED0F45" w:rsidRDefault="00ED0F45" w:rsidP="000D7B48">
      <w:pPr>
        <w:tabs>
          <w:tab w:val="center" w:pos="4799"/>
          <w:tab w:val="left" w:pos="6504"/>
        </w:tabs>
        <w:spacing w:line="400" w:lineRule="exact"/>
        <w:ind w:firstLineChars="200" w:firstLine="352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2E932EBF" w14:textId="58BAFCAB" w:rsidR="00507634" w:rsidRPr="00C05E61" w:rsidRDefault="000D7B48" w:rsidP="00C05E61">
      <w:pPr>
        <w:tabs>
          <w:tab w:val="center" w:pos="4799"/>
        </w:tabs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제25조(개인정보의 열람 및 열람의 제한연기)</w:t>
      </w:r>
      <w:r w:rsidR="00C05E6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="00507634" w:rsidRPr="0050763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</w:t>
      </w:r>
      <w:r w:rsidR="00507634" w:rsidRPr="00507634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정보주체는 </w:t>
      </w:r>
      <w:r w:rsidR="00507634" w:rsidRPr="0050763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KB신용정보에게 [별표5]의 열람요구서를 제출하여 KB신용정보</w:t>
      </w:r>
      <w:r w:rsidR="00507634" w:rsidRPr="00507634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가 처리하는 자신의 개인 정보에 대한 열람을 요구할 수 있다.</w:t>
      </w:r>
    </w:p>
    <w:p w14:paraId="5F750F61" w14:textId="6DF289E5" w:rsidR="00507634" w:rsidRDefault="00507634" w:rsidP="00366A7F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50763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</w:t>
      </w:r>
      <w:r w:rsidRPr="00507634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50763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KB신용정보</w:t>
      </w:r>
      <w:r w:rsidRPr="00507634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는 제1항에 따른 열람을 요구받았을 때에는 </w:t>
      </w:r>
      <w:r w:rsidRPr="0050763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10일이</w:t>
      </w:r>
      <w:r w:rsidRPr="00507634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내에 정보주체가 해당 개인정보를 열 람할 수 있도록 열람할 개인정보와 열람이 가능한 날짜</w:t>
      </w:r>
      <w:r w:rsidRPr="0050763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∙</w:t>
      </w:r>
      <w:r w:rsidRPr="00507634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시간 및 장소 등</w:t>
      </w:r>
      <w:r w:rsidRPr="0050763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을 [별표6]에 의거 </w:t>
      </w:r>
      <w:r w:rsidRPr="00507634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정보주체에 게 </w:t>
      </w:r>
      <w:r w:rsidRPr="0050763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통지</w:t>
      </w:r>
      <w:r w:rsidRPr="00507634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하여야 한다. 이 경우 해당 기간 내에 열람할 수 없는 정당한 사유가 있을 때에는 </w:t>
      </w:r>
      <w:r w:rsidRPr="0050763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[별표6]에 의거 </w:t>
      </w:r>
      <w:r w:rsidRPr="00507634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정보주체에게 그 사유를 알리고 열람을 연기할 수 있으며, 그 사유가 소멸하면 지체 없이 열람하게 하여야 한다.</w:t>
      </w:r>
    </w:p>
    <w:p w14:paraId="28DBECB5" w14:textId="77777777" w:rsidR="00507634" w:rsidRDefault="00507634" w:rsidP="00366A7F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50763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③ KB신용정보</w:t>
      </w:r>
      <w:r w:rsidRPr="00507634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는 다음 각 호의 어느 하나에 해당하는 경우에는 정보주체에게 그 사유를 알리고 열람을 제한하거나 거절할 수 있다.</w:t>
      </w:r>
    </w:p>
    <w:p w14:paraId="1814A7E2" w14:textId="77777777" w:rsidR="00507634" w:rsidRPr="00507634" w:rsidRDefault="00507634" w:rsidP="00507634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507634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1. 법률에 따라 열람이 금지되거나 제한되는 경우</w:t>
      </w:r>
    </w:p>
    <w:p w14:paraId="6B79518E" w14:textId="77777777" w:rsidR="00507634" w:rsidRDefault="00507634" w:rsidP="00507634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507634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2. 다른 사람의 생명</w:t>
      </w:r>
      <w:r w:rsidRPr="0050763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∙</w:t>
      </w:r>
      <w:r w:rsidRPr="00507634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신체를 해할 우려가 있거나 다른 사람의 재산과 그 밖의 이익을 부당하게 침해할 우려가 있는 경우</w:t>
      </w:r>
    </w:p>
    <w:p w14:paraId="283AA73A" w14:textId="77777777" w:rsidR="00ED0F45" w:rsidRPr="00507634" w:rsidRDefault="00ED0F45" w:rsidP="00507634">
      <w:pPr>
        <w:tabs>
          <w:tab w:val="center" w:pos="4799"/>
        </w:tabs>
        <w:spacing w:line="400" w:lineRule="exact"/>
        <w:ind w:firstLineChars="500" w:firstLine="88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20588302" w14:textId="18B46B96" w:rsidR="00507634" w:rsidRPr="00C05E61" w:rsidRDefault="00507634" w:rsidP="00C05E61">
      <w:pPr>
        <w:tabs>
          <w:tab w:val="center" w:pos="4799"/>
        </w:tabs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제26조(개인정보의 정정삭제 및 처리정지 등)</w:t>
      </w:r>
      <w:r w:rsidR="00C05E6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50763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 KB신용정보는 정보주체가 제25조제1항에 따라 열람한 그 개인정보의 정정 또는 삭제를 요구하는 경우 [별표5]의 정정∙삭제 요구서에 따라 해당 개인정보를 정정∙삭제하거나 그 개인정보를 제공한 기관의 장에게 지체 없이 보내고 그 처리 결과에 따라 필요한 조치를 하여야 한다. 다만, 다른 법령에서 그 개인정보가 수집 대상으로 명시되어 있는 경우에는 그 삭제 요구를 따르지 아니한다.</w:t>
      </w:r>
    </w:p>
    <w:p w14:paraId="7EA6B2C6" w14:textId="77777777" w:rsidR="00F00A88" w:rsidRDefault="00507634" w:rsidP="00F00A88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50763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② KB신용정보는 제1항에 따른 개인정보 정정∙삭제 요구서를 받은 </w:t>
      </w:r>
      <w:r w:rsidRPr="0051359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날부터</w:t>
      </w:r>
      <w:r w:rsidRPr="00711A7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="00491F17" w:rsidRPr="0036590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10</w:t>
      </w:r>
      <w:r w:rsidR="00491F17" w:rsidRPr="0036590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일 </w:t>
      </w:r>
      <w:r w:rsidRPr="0036590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이내에 </w:t>
      </w:r>
      <w:r w:rsidRPr="0050763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해당</w:t>
      </w:r>
      <w:r w:rsidR="00F00A8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50763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개인정보의 정정∙삭제 등의 조치를 한 경우에는 그 조치를 한 사실을</w:t>
      </w:r>
      <w:r w:rsidR="009601CD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,</w:t>
      </w:r>
      <w:r w:rsidRPr="0050763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같은 항 단서에 해당하여 삭제 요구에 </w:t>
      </w:r>
      <w:r w:rsidR="00F00A8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따</w:t>
      </w:r>
      <w:r w:rsidRPr="0050763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르지 아니한 경우에는 그 사실 및 이유와 이의제기 방법을 [별표7]로 해당 정보주체에게 알려야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50763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하며, </w:t>
      </w:r>
      <w:r w:rsidRPr="00507634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정보주체의 요구에 따라</w:t>
      </w:r>
      <w:r w:rsidRPr="0050763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개인정보를 삭제할 때에는 복구 또는 재생되지 아니하도록 조치하여야 한다.</w:t>
      </w:r>
    </w:p>
    <w:p w14:paraId="5C2547F8" w14:textId="77777777" w:rsidR="002E4A6F" w:rsidRDefault="00507634" w:rsidP="002E4A6F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50763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③ KB신용정보는 정보주체가 자신의 개인정보처리의 정지를 </w:t>
      </w:r>
      <w:r w:rsid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요구하거나 개인정보처리에 대한 동의를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철회한 경우</w:t>
      </w:r>
      <w:r w:rsidRPr="0050763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[별표5]의 처리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50763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정지 요구서에 따라 지체없이 개인정보처리의 전부 또는 일부를 정지하여야 한다.</w:t>
      </w:r>
      <w:r w:rsid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50763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다만, 다음 각 호의 어느 하나에 해당하는 경우에는 정보주체의 처리정지 요구를 </w:t>
      </w:r>
      <w:r w:rsidRPr="0050763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lastRenderedPageBreak/>
        <w:t>거절할 수 있다.</w:t>
      </w:r>
    </w:p>
    <w:p w14:paraId="1D46E09E" w14:textId="77777777" w:rsidR="002E4A6F" w:rsidRPr="0036590F" w:rsidRDefault="002E4A6F" w:rsidP="00C07AB9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36590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1. </w:t>
      </w:r>
      <w:r w:rsidRPr="0036590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법률에 특별한 규정이 있거나 법령상 의무를 준수하기 위하여 불가피한 경우</w:t>
      </w:r>
    </w:p>
    <w:p w14:paraId="4323D9FA" w14:textId="77777777" w:rsidR="002E4A6F" w:rsidRPr="0036590F" w:rsidRDefault="002E4A6F" w:rsidP="002E4A6F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36590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2. 다른 사람의 생명</w:t>
      </w:r>
      <w:r w:rsidRPr="0036590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∙</w:t>
      </w:r>
      <w:r w:rsidRPr="0036590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신체를 해할 우려가 있거나 다른 사람의 재산과 그 밖의 이익을 부당하게 침해할 우려가 있는 경우</w:t>
      </w:r>
    </w:p>
    <w:p w14:paraId="516E17B9" w14:textId="77777777" w:rsidR="002E4A6F" w:rsidRPr="008111BA" w:rsidRDefault="002E4A6F" w:rsidP="008111BA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8A4C6A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3. </w:t>
      </w:r>
      <w:r w:rsidR="008A4C6A" w:rsidRPr="008A4C6A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삭제 </w:t>
      </w:r>
      <w:r w:rsidR="008111BA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(</w:t>
      </w:r>
      <w:r w:rsidR="008111BA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2025.</w:t>
      </w:r>
      <w:r w:rsidR="008111B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</w:t>
      </w:r>
      <w:r w:rsidR="008111BA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8111B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20. </w:t>
      </w:r>
      <w:r w:rsidR="008111B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본호 삭제</w:t>
      </w:r>
      <w:r w:rsidR="008111B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]</w:t>
      </w:r>
    </w:p>
    <w:p w14:paraId="0790EE20" w14:textId="77777777" w:rsidR="002E4A6F" w:rsidRPr="0036590F" w:rsidRDefault="002E4A6F" w:rsidP="002E4A6F">
      <w:pPr>
        <w:tabs>
          <w:tab w:val="center" w:pos="4799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36590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4. 개인정보를 처리하지 아니하면 정보주체와 약정한 서비스를 제공하지 못하는 등 계약의 이행이 곤란 한 경우로서 정보주체가 그 계약의 해지 의사를 명확하게 밝히지 아니한 경우</w:t>
      </w:r>
    </w:p>
    <w:p w14:paraId="5E0BF3E6" w14:textId="5C900A7E" w:rsidR="002E4A6F" w:rsidRDefault="002E4A6F" w:rsidP="002E4A6F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④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KB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신용정보는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3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항에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따른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개인정보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정정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∙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삭제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요구서를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받은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날부터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10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일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이내에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해당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개인정보의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처리정지나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동의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철회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조치를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한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경우에는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그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조치를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한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사실을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,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같은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항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단서에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해당하여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처리정지 나</w:t>
      </w:r>
      <w:r w:rsidR="007809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동의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철회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요구에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따르지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아니한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경우에는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그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사실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및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이유와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이의제기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방법을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[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별표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7]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로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해당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정보 주체에게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알려야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하며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,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정보주체의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요구에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따라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처리가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정지된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개인정보에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대하여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지체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없이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해당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 정보의</w:t>
      </w:r>
      <w:r w:rsidR="007809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파기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등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필요한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조치를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하여야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A6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한다</w:t>
      </w:r>
      <w:r w:rsidRPr="002E4A6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.</w:t>
      </w:r>
    </w:p>
    <w:p w14:paraId="0B98BA31" w14:textId="77777777" w:rsidR="000B6721" w:rsidRDefault="000B6721" w:rsidP="00780933">
      <w:pPr>
        <w:tabs>
          <w:tab w:val="center" w:pos="4799"/>
        </w:tabs>
        <w:spacing w:line="400" w:lineRule="exact"/>
        <w:ind w:firstLineChars="300" w:firstLine="528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0B8E51DE" w14:textId="12B0E5C1" w:rsidR="008111BA" w:rsidRPr="00C05E61" w:rsidRDefault="00780933" w:rsidP="00C05E61">
      <w:pPr>
        <w:tabs>
          <w:tab w:val="center" w:pos="4799"/>
        </w:tabs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제27조(권리행사의 방법 및 절차)</w:t>
      </w:r>
      <w:r w:rsidR="00C05E6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7809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</w:t>
      </w:r>
      <w:r w:rsidRPr="0078093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7809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정보주체는</w:t>
      </w:r>
      <w:r w:rsidRPr="0078093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7809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</w:t>
      </w:r>
      <w:r w:rsidRPr="0078093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2</w:t>
      </w:r>
      <w:r w:rsidR="007551BE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5</w:t>
      </w:r>
      <w:r w:rsidRPr="007809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조에</w:t>
      </w:r>
      <w:r w:rsidRPr="0078093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7809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따른</w:t>
      </w:r>
      <w:r w:rsidRPr="0078093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7809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열람</w:t>
      </w:r>
      <w:r w:rsidRPr="0078093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, </w:t>
      </w:r>
      <w:r w:rsidRPr="007809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</w:t>
      </w:r>
      <w:r w:rsidRPr="0078093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2</w:t>
      </w:r>
      <w:r w:rsidR="007551BE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6</w:t>
      </w:r>
      <w:r w:rsidRPr="007809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조에</w:t>
      </w:r>
      <w:r w:rsidRPr="0078093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7809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따른</w:t>
      </w:r>
      <w:r w:rsidRPr="0078093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7809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정정</w:t>
      </w:r>
      <w:r w:rsidRPr="0078093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∙</w:t>
      </w:r>
      <w:r w:rsidRPr="007809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삭제</w:t>
      </w:r>
      <w:r w:rsidRPr="0078093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7809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및</w:t>
      </w:r>
      <w:r w:rsidRPr="0078093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7809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처리정지</w:t>
      </w:r>
      <w:r w:rsidRPr="0078093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7809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등의</w:t>
      </w:r>
      <w:r w:rsidRPr="0078093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7809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요구</w:t>
      </w:r>
      <w:r w:rsidR="000376F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, </w:t>
      </w:r>
      <w:r w:rsidR="000376F3" w:rsidRPr="000376F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제2</w:t>
      </w:r>
      <w:r w:rsidR="000376F3" w:rsidRPr="000376F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8</w:t>
      </w:r>
      <w:r w:rsidR="000376F3" w:rsidRPr="000376F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조에 따른</w:t>
      </w:r>
      <w:r w:rsidR="00C05E6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="000376F3" w:rsidRPr="000376F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전송 요구</w:t>
      </w:r>
      <w:r w:rsidRPr="0078093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(</w:t>
      </w:r>
      <w:r w:rsidRPr="007809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이하</w:t>
      </w:r>
      <w:r w:rsidRPr="0078093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"</w:t>
      </w:r>
      <w:r w:rsidRPr="007809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열람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7809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7809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요구</w:t>
      </w:r>
      <w:r w:rsidRPr="0078093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"</w:t>
      </w:r>
      <w:r w:rsidRPr="007809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라</w:t>
      </w:r>
      <w:r w:rsidRPr="0078093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7809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한다</w:t>
      </w:r>
      <w:r w:rsidRPr="0078093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)</w:t>
      </w:r>
      <w:r w:rsidRPr="007809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를</w:t>
      </w:r>
      <w:r w:rsidRPr="0078093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[</w:t>
      </w:r>
      <w:r w:rsidRPr="007809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별표</w:t>
      </w:r>
      <w:r w:rsidRPr="0078093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8]</w:t>
      </w:r>
      <w:r w:rsidRPr="007809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의</w:t>
      </w:r>
      <w:r w:rsidRPr="0078093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7809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위임장을</w:t>
      </w:r>
      <w:r w:rsidRPr="0078093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7809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제출한</w:t>
      </w:r>
      <w:r w:rsidRPr="0078093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7809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대리인에게</w:t>
      </w:r>
      <w:r w:rsidRPr="0078093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7809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하게</w:t>
      </w:r>
      <w:r w:rsidRPr="0078093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7809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할</w:t>
      </w:r>
      <w:r w:rsidRPr="0078093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7809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수</w:t>
      </w:r>
      <w:r w:rsidRPr="0078093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7809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있다</w:t>
      </w:r>
      <w:r w:rsidRPr="0078093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. </w:t>
      </w:r>
      <w:r w:rsidRPr="007809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이</w:t>
      </w:r>
      <w:r w:rsidRPr="0078093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7809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경우</w:t>
      </w:r>
      <w:r w:rsidRPr="0078093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KB</w:t>
      </w:r>
      <w:r w:rsidRPr="007809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신용정보는</w:t>
      </w:r>
      <w:r w:rsidRPr="0078093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정당</w:t>
      </w:r>
      <w:r w:rsidRPr="007809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한</w:t>
      </w:r>
      <w:r w:rsidRPr="0078093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7809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대리인인지를</w:t>
      </w:r>
      <w:r w:rsidRPr="0078093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7809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확인하여야</w:t>
      </w:r>
      <w:r w:rsidRPr="0078093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7809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한다</w:t>
      </w:r>
      <w:r w:rsidRPr="0078093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.</w:t>
      </w:r>
      <w:r w:rsidR="000376F3" w:rsidRPr="000376F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8111BA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(</w:t>
      </w:r>
      <w:r w:rsidR="008111BA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2025.</w:t>
      </w:r>
      <w:r w:rsidR="008111B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</w:t>
      </w:r>
      <w:r w:rsidR="008111BA" w:rsidRPr="003E0CA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8111B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20. </w:t>
      </w:r>
      <w:r w:rsidR="008111B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 개정</w:t>
      </w:r>
      <w:r w:rsidR="008111B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</w:p>
    <w:p w14:paraId="6DE76905" w14:textId="77777777" w:rsidR="007D065B" w:rsidRDefault="007D065B" w:rsidP="007D065B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 만 14세 미만 아동의 법정대리인은 KB신용정보에게 그 아동의 개인정보 열람 등 요구를 할 수 있다.</w:t>
      </w:r>
    </w:p>
    <w:p w14:paraId="61B4C792" w14:textId="77777777" w:rsidR="007D065B" w:rsidRDefault="007D065B" w:rsidP="007D065B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③ KB신용정보는 열람 등 요구를 하는 자에게 실비의 범위에서 수수료와 우송료(사본의 우송을 청구하는 경우에 한한다)를 청구할 수 있다.</w:t>
      </w:r>
    </w:p>
    <w:p w14:paraId="6F591576" w14:textId="77777777" w:rsidR="007D065B" w:rsidRDefault="007D065B" w:rsidP="007D065B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④ KB신용정보는 열람 등 요구를 하게 된 사유가 KB신용정보에게 있는 경우에는 수수료와 우송료를 청구해서는 아니된다.</w:t>
      </w:r>
    </w:p>
    <w:p w14:paraId="47993F83" w14:textId="276AE9FE" w:rsidR="007D065B" w:rsidRDefault="007D065B" w:rsidP="007D065B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⑤ KB신용정보는 정보주체가 열람 등 요구를 할 수 있는 구체적인 방법과 절차를 마련하고, 이를 정보</w:t>
      </w:r>
      <w:r w:rsidR="00C07AB9"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주체가 알 수 있도록 공개하여야 한다. 이 경우 열람 등 요구의 방법과 절차는 해당 개인정보수집의 방법과 절차보다 쉬워야 한다.</w:t>
      </w:r>
    </w:p>
    <w:p w14:paraId="5D2650F1" w14:textId="77777777" w:rsidR="000B6721" w:rsidRDefault="000B6721" w:rsidP="007D065B">
      <w:pPr>
        <w:tabs>
          <w:tab w:val="center" w:pos="4799"/>
        </w:tabs>
        <w:spacing w:line="400" w:lineRule="exact"/>
        <w:ind w:firstLineChars="300" w:firstLine="528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5D3B72EC" w14:textId="1E2BFA8F" w:rsidR="007551BE" w:rsidRPr="00C05E61" w:rsidRDefault="007551BE" w:rsidP="00C05E61">
      <w:pPr>
        <w:tabs>
          <w:tab w:val="center" w:pos="4799"/>
        </w:tabs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제28조(개인정보의 전송요구)</w:t>
      </w:r>
      <w:r w:rsidR="00C05E6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7551B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① 정보주체는 KB신용정보에 대하여 관련법률에서 허용하는 개인정보를 자신 또는 법률에서 정한 자에게로 전송할 것을 요구할 수 있다.</w:t>
      </w:r>
    </w:p>
    <w:p w14:paraId="4CB49F40" w14:textId="77777777" w:rsidR="007551BE" w:rsidRDefault="007551BE" w:rsidP="00C07AB9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7551B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② KB신용정보는 제1항에 따른 전송 요구를 받은 경우에는 시간, 비용, 기술적으로 허용되는 합리적인 범위에서 해당 정보를 컴퓨터 등 정보처리장치로 처리 가능한 형태로 전송하여야 한다.</w:t>
      </w:r>
    </w:p>
    <w:p w14:paraId="484E3A15" w14:textId="77777777" w:rsidR="007551BE" w:rsidRDefault="007551BE" w:rsidP="00C07AB9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7551B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③ 제1항에 따른 전송 요구를 받은 KB신용정보는 다음 각 호의 어느 하나에 해당하는 법률의 </w:t>
      </w:r>
      <w:r w:rsidRPr="007551B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lastRenderedPageBreak/>
        <w:t>관련 규정에도 불구하고 정보주체에 관한 개인정보를 전송하여야 한다.</w:t>
      </w:r>
    </w:p>
    <w:p w14:paraId="7C171DAE" w14:textId="77777777" w:rsidR="007551BE" w:rsidRPr="007551BE" w:rsidRDefault="007551BE" w:rsidP="007551BE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7551B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1. 「국세기본법」 제81조의13</w:t>
      </w:r>
    </w:p>
    <w:p w14:paraId="1DDA8530" w14:textId="77777777" w:rsidR="007551BE" w:rsidRPr="007551BE" w:rsidRDefault="007551BE" w:rsidP="007551BE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7551B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2. 「지방세기본법」 제86조</w:t>
      </w:r>
    </w:p>
    <w:p w14:paraId="63344858" w14:textId="77777777" w:rsidR="007551BE" w:rsidRPr="007551BE" w:rsidRDefault="007551BE" w:rsidP="007551BE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7551B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3. 그 밖에 제1호 및 제2호와 유사한 규정으로서 대통령령으로 정하는 법률의 규정</w:t>
      </w:r>
    </w:p>
    <w:p w14:paraId="67C843DD" w14:textId="77777777" w:rsidR="007551BE" w:rsidRPr="007551BE" w:rsidRDefault="007551BE" w:rsidP="00C07AB9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7551B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④ 정보주체는 제1항에 따른 전송 요구를 철회할 수 있다.</w:t>
      </w:r>
    </w:p>
    <w:p w14:paraId="08E064B5" w14:textId="77777777" w:rsidR="007551BE" w:rsidRDefault="007551BE" w:rsidP="00C07AB9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7551BE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⑤ KB신용정보는 정보주체의 본인 여부가 확인되지 아니하는 경우 등 대통령령으로 정하는 경우에는 제1항에 따른 전송 요구를 거절하거나 전송을 중단할 수 있다.</w:t>
      </w:r>
    </w:p>
    <w:p w14:paraId="23842B0E" w14:textId="77777777" w:rsidR="007551BE" w:rsidRPr="007551BE" w:rsidRDefault="007551BE" w:rsidP="007551BE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2D9A01A0" w14:textId="36FAFD54" w:rsidR="007D065B" w:rsidRPr="00C05E61" w:rsidRDefault="007D065B" w:rsidP="00C05E61">
      <w:pPr>
        <w:tabs>
          <w:tab w:val="center" w:pos="4799"/>
        </w:tabs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제29조(손해배상책임)</w:t>
      </w:r>
      <w:r w:rsidR="00C05E6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 정보주체는 KB신용정보가「개인정보보호법」을 위반한 행위로 손해를 입으면 KB신용정보에게 손해배 상을 청구할 수 있다. 이 경우 KB신용정보는 고의 또는 과실이 없음을 입증하지 아니하면 책임을 면할 수 없다.</w:t>
      </w:r>
    </w:p>
    <w:p w14:paraId="083D1219" w14:textId="2757E5EA" w:rsidR="007D065B" w:rsidRDefault="007D065B" w:rsidP="007D065B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</w:t>
      </w:r>
      <w:r w:rsidRPr="007D065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KB</w:t>
      </w:r>
      <w:r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신용정보의</w:t>
      </w:r>
      <w:r w:rsidRPr="007D065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고의</w:t>
      </w:r>
      <w:r w:rsidRPr="007D065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또는</w:t>
      </w:r>
      <w:r w:rsidRPr="007D065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중대한</w:t>
      </w:r>
      <w:r w:rsidRPr="007D065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과실로</w:t>
      </w:r>
      <w:r w:rsidRPr="007D065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인하여</w:t>
      </w:r>
      <w:r w:rsidRPr="007D065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개인정보가</w:t>
      </w:r>
      <w:r w:rsidRPr="007D065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7149E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유출등이 </w:t>
      </w:r>
      <w:r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된</w:t>
      </w:r>
      <w:r w:rsidRPr="007D065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경우로서</w:t>
      </w:r>
      <w:r w:rsidR="00C07AB9" w:rsidRPr="007D065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정보주체에게</w:t>
      </w:r>
      <w:r w:rsidR="00C07AB9" w:rsidRPr="007D065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손해가</w:t>
      </w:r>
      <w:r w:rsidR="00C07AB9" w:rsidRPr="007D065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발생한</w:t>
      </w:r>
      <w:r w:rsidR="00C07AB9" w:rsidRPr="007D065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때에는</w:t>
      </w:r>
      <w:r w:rsidR="00C07AB9" w:rsidRPr="007D065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법원은</w:t>
      </w:r>
      <w:r w:rsidR="00C07AB9" w:rsidRPr="007D065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그</w:t>
      </w:r>
      <w:r w:rsidR="00C07AB9" w:rsidRPr="007D065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손해액의</w:t>
      </w:r>
      <w:r w:rsidR="00C07AB9" w:rsidRPr="007D065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5</w:t>
      </w:r>
      <w:r w:rsidR="00C07AB9"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배를</w:t>
      </w:r>
      <w:r w:rsidR="00C07AB9" w:rsidRPr="007D065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넘지</w:t>
      </w:r>
      <w:r w:rsidR="00C07AB9" w:rsidRPr="007D065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아니하는</w:t>
      </w:r>
      <w:r w:rsidR="00C07AB9" w:rsidRPr="007D065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범위에서</w:t>
      </w:r>
      <w:r w:rsidR="00C07AB9" w:rsidRPr="007D065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손해 배상액을</w:t>
      </w:r>
      <w:r w:rsidR="00C07AB9" w:rsidRPr="007D065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정할</w:t>
      </w:r>
      <w:r w:rsidR="00C07AB9" w:rsidRPr="007D065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수</w:t>
      </w:r>
      <w:r w:rsidR="00C07AB9" w:rsidRPr="007D065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있다</w:t>
      </w:r>
      <w:r w:rsidR="00C07AB9" w:rsidRPr="007D065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. </w:t>
      </w:r>
      <w:r w:rsidR="00C07AB9"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다만</w:t>
      </w:r>
      <w:r w:rsidR="00C07AB9" w:rsidRPr="007D065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, KB</w:t>
      </w:r>
      <w:r w:rsidR="00C07AB9"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신용정보가</w:t>
      </w:r>
      <w:r w:rsidR="00C07AB9" w:rsidRPr="007D065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고의</w:t>
      </w:r>
      <w:r w:rsidR="00C07AB9" w:rsidRPr="007D065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또는</w:t>
      </w:r>
      <w:r w:rsidR="00C07AB9" w:rsidRPr="007D065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중대한</w:t>
      </w:r>
      <w:r w:rsidR="00C07AB9" w:rsidRPr="007D065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과실이</w:t>
      </w:r>
      <w:r w:rsidR="00C07AB9" w:rsidRPr="007D065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없음을</w:t>
      </w:r>
      <w:r w:rsidR="00C07AB9" w:rsidRPr="007D065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증명한</w:t>
      </w:r>
      <w:r w:rsidR="00C07AB9" w:rsidRPr="007D065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경우에는</w:t>
      </w:r>
      <w:r w:rsidR="00C07AB9" w:rsidRPr="007D065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그러지</w:t>
      </w:r>
      <w:r w:rsidR="00C07AB9" w:rsidRPr="007D065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7D065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아니하다</w:t>
      </w:r>
      <w:r w:rsidR="00C07AB9" w:rsidRPr="007D065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.</w:t>
      </w:r>
      <w:r w:rsidR="00C7149E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(2026. 5. 15. </w:t>
      </w:r>
      <w:r w:rsidR="00C7149E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본항 개정)</w:t>
      </w:r>
    </w:p>
    <w:p w14:paraId="29EBFAB0" w14:textId="77777777" w:rsidR="000B6721" w:rsidRPr="00B155BE" w:rsidRDefault="000B6721" w:rsidP="007D065B">
      <w:pPr>
        <w:tabs>
          <w:tab w:val="center" w:pos="4799"/>
        </w:tabs>
        <w:spacing w:line="400" w:lineRule="exact"/>
        <w:ind w:firstLineChars="300" w:firstLine="528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6E6414E2" w14:textId="2B8D96B1" w:rsidR="00183B8B" w:rsidRPr="00C05E61" w:rsidRDefault="00183B8B" w:rsidP="00C05E61">
      <w:pPr>
        <w:tabs>
          <w:tab w:val="center" w:pos="4799"/>
        </w:tabs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제30조(법정손해배상의 청구)</w:t>
      </w:r>
      <w:r w:rsidR="00C05E6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183B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</w:t>
      </w:r>
      <w:r w:rsidRPr="00183B8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183B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</w:t>
      </w:r>
      <w:r w:rsidRPr="00183B8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28</w:t>
      </w:r>
      <w:r w:rsidRPr="00183B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조제</w:t>
      </w:r>
      <w:r w:rsidRPr="00183B8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1</w:t>
      </w:r>
      <w:r w:rsidRPr="00183B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항에도</w:t>
      </w:r>
      <w:r w:rsidRPr="00183B8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183B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불구하고</w:t>
      </w:r>
      <w:r w:rsidRPr="00183B8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183B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정보주체는</w:t>
      </w:r>
      <w:r w:rsidRPr="00183B8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KB</w:t>
      </w:r>
      <w:r w:rsidRPr="00183B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신용정보의</w:t>
      </w:r>
      <w:r w:rsidRPr="00183B8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183B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고의</w:t>
      </w:r>
      <w:r w:rsidRPr="00183B8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183B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또는</w:t>
      </w:r>
      <w:r w:rsidRPr="00183B8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183B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과실로</w:t>
      </w:r>
      <w:r w:rsidRPr="00183B8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183B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인하여</w:t>
      </w:r>
      <w:r w:rsidRPr="00183B8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183B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개인정보가</w:t>
      </w:r>
      <w:r w:rsidRPr="00183B8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5E2B3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유출등이 </w:t>
      </w:r>
      <w:r w:rsidR="00C07AB9" w:rsidRPr="00183B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된</w:t>
      </w:r>
      <w:r w:rsidR="00C07AB9" w:rsidRPr="00183B8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183B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경우에는</w:t>
      </w:r>
      <w:r w:rsidR="00C07AB9" w:rsidRPr="00183B8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300</w:t>
      </w:r>
      <w:r w:rsidR="00C07AB9" w:rsidRPr="00183B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만원</w:t>
      </w:r>
      <w:r w:rsidR="00C07AB9" w:rsidRPr="00183B8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183B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이하의</w:t>
      </w:r>
      <w:r w:rsidR="00C07AB9" w:rsidRPr="00183B8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183B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범위에서</w:t>
      </w:r>
      <w:r w:rsidR="00C07AB9" w:rsidRPr="00183B8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183B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상당한</w:t>
      </w:r>
      <w:r w:rsidR="00C07AB9" w:rsidRPr="00183B8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183B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금액을</w:t>
      </w:r>
      <w:r w:rsidR="00C07AB9" w:rsidRPr="00183B8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183B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손해액으로</w:t>
      </w:r>
      <w:r w:rsidR="00C07AB9" w:rsidRPr="00183B8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183B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하여</w:t>
      </w:r>
      <w:r w:rsidR="00C07AB9" w:rsidRPr="00183B8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183B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배상을</w:t>
      </w:r>
      <w:r w:rsidR="00C07AB9" w:rsidRPr="00183B8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183B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청구할</w:t>
      </w:r>
      <w:r w:rsidR="00C07AB9" w:rsidRPr="00183B8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183B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수</w:t>
      </w:r>
      <w:r w:rsidR="00C07AB9" w:rsidRPr="00183B8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183B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있다</w:t>
      </w:r>
      <w:r w:rsidR="00C07AB9" w:rsidRPr="00183B8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. </w:t>
      </w:r>
      <w:r w:rsidR="00C07AB9" w:rsidRPr="00183B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이</w:t>
      </w:r>
      <w:r w:rsidR="00C07AB9" w:rsidRPr="00183B8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183B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경우</w:t>
      </w:r>
      <w:r w:rsidR="00C07AB9" w:rsidRPr="00183B8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183B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해당</w:t>
      </w:r>
      <w:r w:rsidR="00C07AB9" w:rsidRPr="00183B8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KB</w:t>
      </w:r>
      <w:r w:rsidR="00C07AB9" w:rsidRPr="00183B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신용정보는</w:t>
      </w:r>
      <w:r w:rsidR="00C07AB9" w:rsidRPr="00183B8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183B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고의</w:t>
      </w:r>
      <w:r w:rsidR="00C07AB9" w:rsidRPr="00183B8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183B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또는</w:t>
      </w:r>
      <w:r w:rsidR="00C07AB9" w:rsidRPr="00183B8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183B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과실이</w:t>
      </w:r>
      <w:r w:rsidR="00C07AB9" w:rsidRPr="00183B8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183B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없음을</w:t>
      </w:r>
      <w:r w:rsidR="00C07AB9" w:rsidRPr="00183B8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183B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입증하지</w:t>
      </w:r>
      <w:r w:rsidR="00C07AB9" w:rsidRPr="00183B8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183B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아니하면</w:t>
      </w:r>
      <w:r w:rsidR="00C07AB9" w:rsidRPr="00183B8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183B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책임을</w:t>
      </w:r>
      <w:r w:rsidR="00C07AB9" w:rsidRPr="00183B8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183B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면할</w:t>
      </w:r>
      <w:r w:rsidR="00C07AB9" w:rsidRPr="00183B8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183B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수</w:t>
      </w:r>
      <w:r w:rsidR="00C07AB9" w:rsidRPr="00183B8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C07AB9" w:rsidRPr="00183B8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없다</w:t>
      </w:r>
      <w:r w:rsidR="00C07AB9" w:rsidRPr="00183B8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.</w:t>
      </w:r>
      <w:r w:rsidR="00C96419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(2026. 5. 15. </w:t>
      </w:r>
      <w:r w:rsidR="00C9641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본항 개정)</w:t>
      </w:r>
    </w:p>
    <w:p w14:paraId="10820D54" w14:textId="63DF3A82" w:rsidR="00507634" w:rsidRDefault="00507634" w:rsidP="00507634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035C31AC" w14:textId="20CE15BF" w:rsidR="008024A1" w:rsidRPr="008024A1" w:rsidRDefault="008024A1" w:rsidP="008024A1">
      <w:pPr>
        <w:tabs>
          <w:tab w:val="center" w:pos="4799"/>
        </w:tabs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8024A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제31조(조정의 신청 등)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8024A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 개인정보와 관련된 분쟁의 조정을 원하는 자는 개인정보 분쟁조정위원회(이하 "분쟁조정위원회"라 한다)에 분쟁조정을 신청할 수 있다.</w:t>
      </w:r>
    </w:p>
    <w:p w14:paraId="6F35AE1C" w14:textId="37216E78" w:rsidR="008024A1" w:rsidRPr="008024A1" w:rsidRDefault="008024A1" w:rsidP="008024A1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8024A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② KB신용정보가 분쟁조정위원회로부터 분쟁조정의 통지를 받은 경우에는 특별한 사유가 없으면 분쟁조정에 응하여야 한다. </w:t>
      </w:r>
    </w:p>
    <w:p w14:paraId="05D489B0" w14:textId="1085CEEE" w:rsidR="008024A1" w:rsidRPr="008024A1" w:rsidRDefault="008024A1" w:rsidP="008024A1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8024A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(2026.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8024A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5.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8024A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15. 본조 신설)</w:t>
      </w:r>
    </w:p>
    <w:p w14:paraId="77731FB4" w14:textId="77777777" w:rsidR="008024A1" w:rsidRPr="008024A1" w:rsidRDefault="008024A1" w:rsidP="008024A1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6846004B" w14:textId="77777777" w:rsidR="00674DED" w:rsidRPr="00674DED" w:rsidRDefault="00674DED" w:rsidP="00674DED">
      <w:pPr>
        <w:tabs>
          <w:tab w:val="center" w:pos="4799"/>
        </w:tabs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674DE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</w:t>
      </w:r>
    </w:p>
    <w:p w14:paraId="60862099" w14:textId="77777777" w:rsidR="00674DED" w:rsidRPr="00674DED" w:rsidRDefault="00674DED" w:rsidP="00674DED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</w:rPr>
      </w:pPr>
    </w:p>
    <w:p w14:paraId="149D883E" w14:textId="77777777" w:rsidR="00674DED" w:rsidRPr="00674DED" w:rsidRDefault="00674DED" w:rsidP="00674DED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674DED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 (시행일) 이 지침은 2009. 11. 30</w:t>
      </w:r>
      <w:r w:rsidR="000376F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674DED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부터 시행한다.</w:t>
      </w:r>
    </w:p>
    <w:p w14:paraId="7A807342" w14:textId="77777777" w:rsidR="00674DED" w:rsidRPr="00674DED" w:rsidRDefault="00674DED" w:rsidP="00674DED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2CD2A8C8" w14:textId="77777777" w:rsidR="00674DED" w:rsidRPr="00674DED" w:rsidRDefault="00674DED" w:rsidP="00674DED">
      <w:pPr>
        <w:tabs>
          <w:tab w:val="center" w:pos="4799"/>
        </w:tabs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674DE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</w:t>
      </w:r>
    </w:p>
    <w:p w14:paraId="28A1D999" w14:textId="77777777" w:rsidR="00674DED" w:rsidRPr="00674DED" w:rsidRDefault="00674DED" w:rsidP="00674DED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</w:rPr>
      </w:pPr>
    </w:p>
    <w:p w14:paraId="64258D5C" w14:textId="77777777" w:rsidR="00674DED" w:rsidRPr="00674DED" w:rsidRDefault="00674DED" w:rsidP="00674DED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674DED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 (시행일) 이 지침은 2011. 8. 1 부터 시행한다.</w:t>
      </w:r>
    </w:p>
    <w:p w14:paraId="0FACE6E7" w14:textId="77777777" w:rsidR="00674DED" w:rsidRPr="00674DED" w:rsidRDefault="00674DED" w:rsidP="00674DED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7722F5A5" w14:textId="77777777" w:rsidR="00674DED" w:rsidRPr="00674DED" w:rsidRDefault="00674DED" w:rsidP="00674DED">
      <w:pPr>
        <w:tabs>
          <w:tab w:val="center" w:pos="4799"/>
        </w:tabs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674DE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</w:t>
      </w:r>
    </w:p>
    <w:p w14:paraId="1336B0F5" w14:textId="77777777" w:rsidR="00674DED" w:rsidRPr="00674DED" w:rsidRDefault="00674DED" w:rsidP="00674DED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</w:rPr>
      </w:pPr>
    </w:p>
    <w:p w14:paraId="342F5DC7" w14:textId="77777777" w:rsidR="00674DED" w:rsidRPr="00674DED" w:rsidRDefault="00674DED" w:rsidP="00674DED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674DED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 (시행일) 이 지침은 2011. 9. 30 부터 시행한다.</w:t>
      </w:r>
    </w:p>
    <w:p w14:paraId="182D6CAB" w14:textId="77777777" w:rsidR="00674DED" w:rsidRPr="00674DED" w:rsidRDefault="00674DED" w:rsidP="00674DED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21AE99A4" w14:textId="77777777" w:rsidR="00674DED" w:rsidRPr="00674DED" w:rsidRDefault="00674DED" w:rsidP="00674DED">
      <w:pPr>
        <w:tabs>
          <w:tab w:val="center" w:pos="4799"/>
        </w:tabs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674DE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</w:t>
      </w:r>
    </w:p>
    <w:p w14:paraId="4248E0ED" w14:textId="77777777" w:rsidR="00674DED" w:rsidRPr="00674DED" w:rsidRDefault="00674DED" w:rsidP="00674DED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</w:rPr>
      </w:pPr>
    </w:p>
    <w:p w14:paraId="00E9AE5B" w14:textId="77777777" w:rsidR="00674DED" w:rsidRPr="00674DED" w:rsidRDefault="00674DED" w:rsidP="00674DED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674DED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 (시행일) 이 지침은 2012. 7. 3 부터 시행한다.</w:t>
      </w:r>
    </w:p>
    <w:p w14:paraId="1FD28CC3" w14:textId="77777777" w:rsidR="00674DED" w:rsidRPr="00674DED" w:rsidRDefault="00674DED" w:rsidP="00674DED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6B6ED50D" w14:textId="77777777" w:rsidR="00674DED" w:rsidRPr="00674DED" w:rsidRDefault="00674DED" w:rsidP="00674DED">
      <w:pPr>
        <w:tabs>
          <w:tab w:val="center" w:pos="4799"/>
        </w:tabs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674DE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</w:t>
      </w:r>
    </w:p>
    <w:p w14:paraId="15F0529E" w14:textId="77777777" w:rsidR="00674DED" w:rsidRPr="00674DED" w:rsidRDefault="00674DED" w:rsidP="00674DED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</w:rPr>
      </w:pPr>
    </w:p>
    <w:p w14:paraId="3F9E2F12" w14:textId="77777777" w:rsidR="00674DED" w:rsidRPr="00674DED" w:rsidRDefault="00674DED" w:rsidP="00674DED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674DED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 (시행일) 이 지침은 2013. 4. 26 부터 시행한다.</w:t>
      </w:r>
    </w:p>
    <w:p w14:paraId="32809DCE" w14:textId="77777777" w:rsidR="00674DED" w:rsidRPr="00674DED" w:rsidRDefault="00674DED" w:rsidP="00674DED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0B32C0A1" w14:textId="77777777" w:rsidR="00674DED" w:rsidRPr="00674DED" w:rsidRDefault="00674DED" w:rsidP="00674DED">
      <w:pPr>
        <w:tabs>
          <w:tab w:val="center" w:pos="4799"/>
        </w:tabs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674DE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</w:t>
      </w:r>
    </w:p>
    <w:p w14:paraId="35149D55" w14:textId="77777777" w:rsidR="00674DED" w:rsidRPr="00674DED" w:rsidRDefault="00674DED" w:rsidP="00674DED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</w:rPr>
      </w:pPr>
    </w:p>
    <w:p w14:paraId="72E48C3C" w14:textId="77777777" w:rsidR="00674DED" w:rsidRPr="00674DED" w:rsidRDefault="00674DED" w:rsidP="00674DED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674DED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 (시행일) 이 지침은 2013. 9. 30 부터 시행한다.</w:t>
      </w:r>
    </w:p>
    <w:p w14:paraId="44E4C924" w14:textId="77777777" w:rsidR="00674DED" w:rsidRPr="00674DED" w:rsidRDefault="00674DED" w:rsidP="00674DED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180540EC" w14:textId="77777777" w:rsidR="00674DED" w:rsidRPr="00674DED" w:rsidRDefault="00674DED" w:rsidP="00674DED">
      <w:pPr>
        <w:tabs>
          <w:tab w:val="center" w:pos="4799"/>
        </w:tabs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674DE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</w:t>
      </w:r>
    </w:p>
    <w:p w14:paraId="1C986538" w14:textId="77777777" w:rsidR="00674DED" w:rsidRPr="00674DED" w:rsidRDefault="00674DED" w:rsidP="00674DED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</w:rPr>
      </w:pPr>
    </w:p>
    <w:p w14:paraId="1D6FD3C3" w14:textId="77777777" w:rsidR="00674DED" w:rsidRPr="00674DED" w:rsidRDefault="006B51BE" w:rsidP="006B51BE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674DED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① </w:t>
      </w:r>
      <w:r w:rsidR="00674DED" w:rsidRPr="00674DED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(시행일) 이 지침은 2014. 1. 2 부터 시행한다.</w:t>
      </w:r>
    </w:p>
    <w:p w14:paraId="661B9F14" w14:textId="77777777" w:rsidR="00674DED" w:rsidRPr="00674DED" w:rsidRDefault="00674DED" w:rsidP="00674DED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u w:val="single"/>
        </w:rPr>
      </w:pPr>
    </w:p>
    <w:p w14:paraId="4CB2A7CB" w14:textId="77777777" w:rsidR="00674DED" w:rsidRPr="00674DED" w:rsidRDefault="00674DED" w:rsidP="00674DED">
      <w:pPr>
        <w:tabs>
          <w:tab w:val="center" w:pos="4799"/>
        </w:tabs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674DE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</w:t>
      </w:r>
    </w:p>
    <w:p w14:paraId="7CDBF54D" w14:textId="77777777" w:rsidR="00674DED" w:rsidRPr="00674DED" w:rsidRDefault="00674DED" w:rsidP="00674DED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1D5E9405" w14:textId="77777777" w:rsidR="00674DED" w:rsidRPr="00674DED" w:rsidRDefault="006B51BE" w:rsidP="006B51BE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674DED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① </w:t>
      </w:r>
      <w:r w:rsidR="00674DED" w:rsidRPr="00674DED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(시행일) 이 지침은 2016. 9. 1 부터 시행한다.</w:t>
      </w:r>
    </w:p>
    <w:p w14:paraId="50613FD5" w14:textId="77777777" w:rsidR="00674DED" w:rsidRPr="006B51BE" w:rsidRDefault="00674DED" w:rsidP="00674DED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</w:rPr>
      </w:pPr>
    </w:p>
    <w:p w14:paraId="3DDABB2D" w14:textId="77777777" w:rsidR="00674DED" w:rsidRPr="00674DED" w:rsidRDefault="00674DED" w:rsidP="00674DED">
      <w:pPr>
        <w:tabs>
          <w:tab w:val="center" w:pos="4799"/>
        </w:tabs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674DE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</w:t>
      </w:r>
    </w:p>
    <w:p w14:paraId="0B4B7D4D" w14:textId="77777777" w:rsidR="006B51BE" w:rsidRDefault="006B51BE" w:rsidP="006B51BE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6A129F2E" w14:textId="77777777" w:rsidR="00674DED" w:rsidRPr="006B51BE" w:rsidRDefault="006B51BE" w:rsidP="00674DED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674DED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① </w:t>
      </w:r>
      <w:r w:rsidR="00674DED" w:rsidRPr="00674DED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(시행일) 이 지침은 2018. 1. 1 부터 시행한다.</w:t>
      </w:r>
    </w:p>
    <w:p w14:paraId="677187FE" w14:textId="77777777" w:rsidR="00674DED" w:rsidRPr="00674DED" w:rsidRDefault="00674DED" w:rsidP="00674DED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</w:rPr>
      </w:pPr>
    </w:p>
    <w:p w14:paraId="097B04C7" w14:textId="77777777" w:rsidR="00674DED" w:rsidRPr="00674DED" w:rsidRDefault="00674DED" w:rsidP="00674DED">
      <w:pPr>
        <w:tabs>
          <w:tab w:val="center" w:pos="4799"/>
        </w:tabs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674DE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</w:t>
      </w:r>
    </w:p>
    <w:p w14:paraId="4F72F02D" w14:textId="77777777" w:rsidR="00674DED" w:rsidRPr="00674DED" w:rsidRDefault="00674DED" w:rsidP="00674DED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0774DCCC" w14:textId="77777777" w:rsidR="00674DED" w:rsidRPr="00674DED" w:rsidRDefault="006B51BE" w:rsidP="00674DED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674DED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① </w:t>
      </w:r>
      <w:r w:rsidR="00674DED" w:rsidRPr="00674DED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(시행일) 이 지침은 2019. 10. 21 부터 시행한다.</w:t>
      </w:r>
    </w:p>
    <w:p w14:paraId="2947278C" w14:textId="77777777" w:rsidR="00674DED" w:rsidRPr="00674DED" w:rsidRDefault="00674DED" w:rsidP="00674DED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</w:rPr>
      </w:pPr>
    </w:p>
    <w:p w14:paraId="29C4EA7F" w14:textId="77777777" w:rsidR="00674DED" w:rsidRPr="00674DED" w:rsidRDefault="00674DED" w:rsidP="00674DED">
      <w:pPr>
        <w:tabs>
          <w:tab w:val="center" w:pos="4799"/>
        </w:tabs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674DE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</w:t>
      </w:r>
    </w:p>
    <w:p w14:paraId="0264CC4D" w14:textId="77777777" w:rsidR="00674DED" w:rsidRPr="00674DED" w:rsidRDefault="00674DED" w:rsidP="00674DED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6FFE685B" w14:textId="77777777" w:rsidR="00674DED" w:rsidRPr="00674DED" w:rsidRDefault="006B51BE" w:rsidP="00674DED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674DED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① </w:t>
      </w:r>
      <w:r w:rsidR="00674DED" w:rsidRPr="00674DED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(시행일) 이 지침은 2</w:t>
      </w:r>
      <w:r w:rsidR="00674DED" w:rsidRPr="00674DED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021</w:t>
      </w:r>
      <w:r w:rsidR="00674DED" w:rsidRPr="00674DED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. 1</w:t>
      </w:r>
      <w:r w:rsidR="00674DED" w:rsidRPr="00674DED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2</w:t>
      </w:r>
      <w:r w:rsidR="00674DED" w:rsidRPr="00674DED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. 1 부터 시행한다. </w:t>
      </w:r>
    </w:p>
    <w:p w14:paraId="0DF668B8" w14:textId="77777777" w:rsidR="00674DED" w:rsidRPr="00674DED" w:rsidRDefault="00674DED" w:rsidP="00674DED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</w:rPr>
      </w:pPr>
    </w:p>
    <w:p w14:paraId="411C1669" w14:textId="77777777" w:rsidR="00674DED" w:rsidRPr="00674DED" w:rsidRDefault="00674DED" w:rsidP="00674DED">
      <w:pPr>
        <w:tabs>
          <w:tab w:val="center" w:pos="4799"/>
        </w:tabs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674DE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</w:t>
      </w:r>
    </w:p>
    <w:p w14:paraId="6D94A37E" w14:textId="77777777" w:rsidR="00674DED" w:rsidRPr="00674DED" w:rsidRDefault="00674DED" w:rsidP="00674DED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7A510172" w14:textId="77777777" w:rsidR="002C7017" w:rsidRDefault="006B51BE" w:rsidP="00507634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674DED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</w:t>
      </w:r>
      <w:r w:rsidR="00674DED" w:rsidRPr="00674DED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(시행일) 이 지침은 2</w:t>
      </w:r>
      <w:r w:rsidR="00674DED" w:rsidRPr="00674DED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022</w:t>
      </w:r>
      <w:r w:rsidR="00674DED" w:rsidRPr="00674DED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. </w:t>
      </w:r>
      <w:r w:rsidR="00674DED" w:rsidRPr="00674DED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2</w:t>
      </w:r>
      <w:r w:rsidR="00674DED" w:rsidRPr="00674DED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. 1 부터 시행한다.</w:t>
      </w:r>
    </w:p>
    <w:p w14:paraId="10B1692E" w14:textId="77777777" w:rsidR="007551BE" w:rsidRPr="00674DED" w:rsidRDefault="007551BE" w:rsidP="007551BE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</w:rPr>
      </w:pPr>
    </w:p>
    <w:p w14:paraId="011CB972" w14:textId="77777777" w:rsidR="007551BE" w:rsidRPr="00674DED" w:rsidRDefault="007551BE" w:rsidP="007551BE">
      <w:pPr>
        <w:tabs>
          <w:tab w:val="center" w:pos="4799"/>
        </w:tabs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674DE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</w:t>
      </w:r>
    </w:p>
    <w:p w14:paraId="4602F293" w14:textId="77777777" w:rsidR="007551BE" w:rsidRPr="00674DED" w:rsidRDefault="007551BE" w:rsidP="007551BE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7A20D907" w14:textId="77777777" w:rsidR="007551BE" w:rsidRDefault="007551BE" w:rsidP="007551BE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674DED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 (시행일) 이 지침은 2</w:t>
      </w:r>
      <w:r w:rsidRPr="00674DED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02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4</w:t>
      </w:r>
      <w:r w:rsidRPr="00674DED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. </w:t>
      </w:r>
      <w:r w:rsidRPr="00674DED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2</w:t>
      </w:r>
      <w:r w:rsidRPr="00674DED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. 1 부터 시행한다.</w:t>
      </w:r>
    </w:p>
    <w:p w14:paraId="5932CEDD" w14:textId="77777777" w:rsidR="007551BE" w:rsidRDefault="007551BE" w:rsidP="00507634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0D36CEBA" w14:textId="1A4DC2B7" w:rsidR="000376F3" w:rsidRPr="00674DED" w:rsidRDefault="000376F3" w:rsidP="000376F3">
      <w:pPr>
        <w:tabs>
          <w:tab w:val="center" w:pos="4799"/>
        </w:tabs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674DE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 (2025.</w:t>
      </w:r>
      <w:r w:rsidR="00C05E61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674DE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3.</w:t>
      </w:r>
      <w:r w:rsidR="00C05E61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674DE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20.)</w:t>
      </w:r>
    </w:p>
    <w:p w14:paraId="0AA57244" w14:textId="77777777" w:rsidR="000376F3" w:rsidRPr="00674DED" w:rsidRDefault="000376F3" w:rsidP="000376F3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680AC3D8" w14:textId="50BCA38C" w:rsidR="00C65EAC" w:rsidRDefault="000376F3" w:rsidP="00CF2004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8111BA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 (시행일) 이 지침은 2</w:t>
      </w:r>
      <w:r w:rsidRPr="008111BA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025</w:t>
      </w:r>
      <w:r w:rsidRPr="008111BA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. </w:t>
      </w:r>
      <w:r w:rsidRPr="008111BA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3</w:t>
      </w:r>
      <w:r w:rsidRPr="008111BA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. </w:t>
      </w:r>
      <w:r w:rsidRPr="008111BA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20</w:t>
      </w:r>
      <w:r w:rsidRPr="008111BA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부터 시행한다.</w:t>
      </w:r>
    </w:p>
    <w:p w14:paraId="6FDB046E" w14:textId="4045D03E" w:rsidR="00945BE4" w:rsidRDefault="00945BE4" w:rsidP="00CF2004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6F39CA4C" w14:textId="75541637" w:rsidR="00945BE4" w:rsidRPr="00674DED" w:rsidRDefault="00945BE4" w:rsidP="00945BE4">
      <w:pPr>
        <w:tabs>
          <w:tab w:val="center" w:pos="4799"/>
        </w:tabs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674DE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 (202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6</w:t>
      </w:r>
      <w:r w:rsidRPr="00674DE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.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5</w:t>
      </w:r>
      <w:r w:rsidRPr="00674DE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.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15</w:t>
      </w:r>
      <w:r w:rsidRPr="00674DE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.)</w:t>
      </w:r>
    </w:p>
    <w:p w14:paraId="1712AFEF" w14:textId="77777777" w:rsidR="00945BE4" w:rsidRPr="00674DED" w:rsidRDefault="00945BE4" w:rsidP="00945BE4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42F43413" w14:textId="4D16766F" w:rsidR="00945BE4" w:rsidRPr="00CF2004" w:rsidRDefault="00945BE4" w:rsidP="00945BE4">
      <w:pPr>
        <w:tabs>
          <w:tab w:val="center" w:pos="4799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8111BA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 (시행일) 이 지침은 2</w:t>
      </w:r>
      <w:r w:rsidRPr="008111BA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02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6</w:t>
      </w:r>
      <w:r w:rsidRPr="008111BA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5</w:t>
      </w:r>
      <w:r w:rsidRPr="008111BA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15</w:t>
      </w:r>
      <w:r w:rsidRPr="008111BA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부터 시행한다.</w:t>
      </w:r>
    </w:p>
    <w:p w14:paraId="5152C419" w14:textId="77777777" w:rsidR="00945BE4" w:rsidRPr="00CF2004" w:rsidRDefault="00945BE4" w:rsidP="00945BE4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sectPr w:rsidR="00945BE4" w:rsidRPr="00CF2004" w:rsidSect="002C7017">
      <w:headerReference w:type="default" r:id="rId8"/>
      <w:footerReference w:type="even" r:id="rId9"/>
      <w:footerReference w:type="default" r:id="rId10"/>
      <w:pgSz w:w="11906" w:h="16838" w:code="9"/>
      <w:pgMar w:top="1985" w:right="1418" w:bottom="1701" w:left="1418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ED6B1" w14:textId="77777777" w:rsidR="001A69EC" w:rsidRDefault="001A69EC">
      <w:r>
        <w:separator/>
      </w:r>
    </w:p>
  </w:endnote>
  <w:endnote w:type="continuationSeparator" w:id="0">
    <w:p w14:paraId="706037D1" w14:textId="77777777" w:rsidR="001A69EC" w:rsidRDefault="001A6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제목체 Medium">
    <w:panose1 w:val="020B0603000000000000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B6D40" w14:textId="77777777" w:rsidR="001A69EC" w:rsidRDefault="001A69E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1F2AEC92" w14:textId="77777777" w:rsidR="001A69EC" w:rsidRDefault="001A69E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119458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696D371" w14:textId="46C22D05" w:rsidR="0062242E" w:rsidRDefault="0062242E">
            <w:pPr>
              <w:pStyle w:val="a4"/>
              <w:jc w:val="center"/>
            </w:pPr>
            <w:r w:rsidRPr="0062242E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begin"/>
            </w:r>
            <w:r w:rsidRPr="0062242E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instrText>PAGE</w:instrText>
            </w:r>
            <w:r w:rsidRPr="0062242E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separate"/>
            </w:r>
            <w:r w:rsidRPr="0062242E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t>2</w:t>
            </w:r>
            <w:r w:rsidRPr="0062242E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end"/>
            </w:r>
            <w:r w:rsidRPr="0062242E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t xml:space="preserve"> / </w:t>
            </w:r>
            <w:r w:rsidRPr="0062242E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begin"/>
            </w:r>
            <w:r w:rsidRPr="0062242E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instrText>NUMPAGES</w:instrText>
            </w:r>
            <w:r w:rsidRPr="0062242E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separate"/>
            </w:r>
            <w:r w:rsidRPr="0062242E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t>2</w:t>
            </w:r>
            <w:r w:rsidRPr="0062242E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D2A9B" w14:textId="77777777" w:rsidR="001A69EC" w:rsidRDefault="001A69EC">
      <w:r>
        <w:separator/>
      </w:r>
    </w:p>
  </w:footnote>
  <w:footnote w:type="continuationSeparator" w:id="0">
    <w:p w14:paraId="497FBD8B" w14:textId="77777777" w:rsidR="001A69EC" w:rsidRDefault="001A69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3EE87" w14:textId="39E67CEE" w:rsidR="001A69EC" w:rsidRDefault="001A69EC">
    <w:pPr>
      <w:pStyle w:val="a6"/>
      <w:spacing w:line="240" w:lineRule="auto"/>
      <w:jc w:val="center"/>
      <w:rPr>
        <w:bCs/>
        <w:sz w:val="18"/>
      </w:rPr>
    </w:pPr>
    <w:r w:rsidRPr="00810772">
      <w:rPr>
        <w:rFonts w:hAnsi="바탕체"/>
        <w:bCs/>
        <w:noProof/>
        <w:sz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3CF7A2" wp14:editId="64F4F697">
              <wp:simplePos x="0" y="0"/>
              <wp:positionH relativeFrom="column">
                <wp:posOffset>4445</wp:posOffset>
              </wp:positionH>
              <wp:positionV relativeFrom="paragraph">
                <wp:posOffset>236855</wp:posOffset>
              </wp:positionV>
              <wp:extent cx="5743575" cy="0"/>
              <wp:effectExtent l="0" t="0" r="28575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435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AFC2AF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18.65pt" to="452.6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"/>
          </w:pict>
        </mc:Fallback>
      </mc:AlternateContent>
    </w:r>
    <w:r w:rsidRPr="00810772">
      <w:rPr>
        <w:rFonts w:hAnsi="바탕체" w:hint="eastAsia"/>
        <w:bCs/>
        <w:noProof/>
        <w:sz w:val="18"/>
      </w:rPr>
      <w:t>고객정보관리</w:t>
    </w:r>
    <w:r w:rsidR="0021683D">
      <w:rPr>
        <w:rFonts w:hAnsi="바탕체" w:hint="eastAsia"/>
        <w:bCs/>
        <w:noProof/>
        <w:sz w:val="18"/>
      </w:rPr>
      <w:t xml:space="preserve"> </w:t>
    </w:r>
    <w:r w:rsidRPr="00810772">
      <w:rPr>
        <w:rFonts w:hAnsi="바탕체" w:hint="eastAsia"/>
        <w:bCs/>
        <w:noProof/>
        <w:sz w:val="18"/>
      </w:rPr>
      <w:t>지침</w:t>
    </w:r>
    <w:r>
      <w:rPr>
        <w:rFonts w:hAnsi="바탕체" w:hint="eastAsia"/>
        <w:bCs/>
        <w:sz w:val="18"/>
      </w:rPr>
      <w:t xml:space="preserve">(소관부서: </w:t>
    </w:r>
    <w:r w:rsidR="008468AA">
      <w:rPr>
        <w:rFonts w:hAnsi="바탕체"/>
        <w:bCs/>
        <w:sz w:val="18"/>
      </w:rPr>
      <w:t>IT</w:t>
    </w:r>
    <w:r w:rsidR="008468AA">
      <w:rPr>
        <w:rFonts w:hAnsi="바탕체" w:hint="eastAsia"/>
        <w:bCs/>
        <w:sz w:val="18"/>
      </w:rPr>
      <w:t xml:space="preserve">운영부 </w:t>
    </w:r>
    <w:r>
      <w:rPr>
        <w:rFonts w:hAnsi="바탕체" w:hint="eastAsia"/>
        <w:bCs/>
        <w:sz w:val="18"/>
      </w:rPr>
      <w:t>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26E54"/>
    <w:multiLevelType w:val="hybridMultilevel"/>
    <w:tmpl w:val="6D36472C"/>
    <w:lvl w:ilvl="0" w:tplc="CA629ADC">
      <w:start w:val="1"/>
      <w:numFmt w:val="decimalEnclosedCircle"/>
      <w:lvlText w:val="%1"/>
      <w:lvlJc w:val="left"/>
      <w:pPr>
        <w:ind w:left="760" w:hanging="360"/>
      </w:pPr>
      <w:rPr>
        <w:rFonts w:hAnsi="Times New Roman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2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3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4" w15:restartNumberingAfterBreak="0">
    <w:nsid w:val="25EA4036"/>
    <w:multiLevelType w:val="hybridMultilevel"/>
    <w:tmpl w:val="803AA042"/>
    <w:lvl w:ilvl="0" w:tplc="359CF9DE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7" w15:restartNumberingAfterBreak="0">
    <w:nsid w:val="392D2E3D"/>
    <w:multiLevelType w:val="hybridMultilevel"/>
    <w:tmpl w:val="6D36472C"/>
    <w:lvl w:ilvl="0" w:tplc="CA629ADC">
      <w:start w:val="1"/>
      <w:numFmt w:val="decimalEnclosedCircle"/>
      <w:lvlText w:val="%1"/>
      <w:lvlJc w:val="left"/>
      <w:pPr>
        <w:ind w:left="760" w:hanging="360"/>
      </w:pPr>
      <w:rPr>
        <w:rFonts w:hAnsi="Times New Roman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9507DA2"/>
    <w:multiLevelType w:val="hybridMultilevel"/>
    <w:tmpl w:val="F5DA6C92"/>
    <w:lvl w:ilvl="0" w:tplc="815E9530">
      <w:start w:val="1"/>
      <w:numFmt w:val="decimalEnclosedCircle"/>
      <w:lvlText w:val="%1"/>
      <w:lvlJc w:val="left"/>
      <w:pPr>
        <w:ind w:left="760" w:hanging="360"/>
      </w:pPr>
      <w:rPr>
        <w:rFonts w:hAnsi="Times New Roman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10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1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2" w15:restartNumberingAfterBreak="0">
    <w:nsid w:val="4CE402F3"/>
    <w:multiLevelType w:val="hybridMultilevel"/>
    <w:tmpl w:val="14488D48"/>
    <w:lvl w:ilvl="0" w:tplc="B596C8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3A53AAE"/>
    <w:multiLevelType w:val="hybridMultilevel"/>
    <w:tmpl w:val="26C0DFEC"/>
    <w:lvl w:ilvl="0" w:tplc="CF1013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5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6" w15:restartNumberingAfterBreak="0">
    <w:nsid w:val="675277E1"/>
    <w:multiLevelType w:val="hybridMultilevel"/>
    <w:tmpl w:val="30627A96"/>
    <w:lvl w:ilvl="0" w:tplc="0302A2C6">
      <w:start w:val="1"/>
      <w:numFmt w:val="decimalEnclosedCircle"/>
      <w:lvlText w:val="%1"/>
      <w:lvlJc w:val="left"/>
      <w:pPr>
        <w:ind w:left="373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13" w:hanging="400"/>
      </w:pPr>
    </w:lvl>
    <w:lvl w:ilvl="2" w:tplc="0409001B" w:tentative="1">
      <w:start w:val="1"/>
      <w:numFmt w:val="lowerRoman"/>
      <w:lvlText w:val="%3."/>
      <w:lvlJc w:val="right"/>
      <w:pPr>
        <w:ind w:left="1213" w:hanging="400"/>
      </w:pPr>
    </w:lvl>
    <w:lvl w:ilvl="3" w:tplc="0409000F" w:tentative="1">
      <w:start w:val="1"/>
      <w:numFmt w:val="decimal"/>
      <w:lvlText w:val="%4."/>
      <w:lvlJc w:val="left"/>
      <w:pPr>
        <w:ind w:left="1613" w:hanging="400"/>
      </w:pPr>
    </w:lvl>
    <w:lvl w:ilvl="4" w:tplc="04090019" w:tentative="1">
      <w:start w:val="1"/>
      <w:numFmt w:val="upperLetter"/>
      <w:lvlText w:val="%5."/>
      <w:lvlJc w:val="left"/>
      <w:pPr>
        <w:ind w:left="2013" w:hanging="400"/>
      </w:pPr>
    </w:lvl>
    <w:lvl w:ilvl="5" w:tplc="0409001B" w:tentative="1">
      <w:start w:val="1"/>
      <w:numFmt w:val="lowerRoman"/>
      <w:lvlText w:val="%6."/>
      <w:lvlJc w:val="right"/>
      <w:pPr>
        <w:ind w:left="2413" w:hanging="400"/>
      </w:pPr>
    </w:lvl>
    <w:lvl w:ilvl="6" w:tplc="0409000F" w:tentative="1">
      <w:start w:val="1"/>
      <w:numFmt w:val="decimal"/>
      <w:lvlText w:val="%7."/>
      <w:lvlJc w:val="left"/>
      <w:pPr>
        <w:ind w:left="2813" w:hanging="400"/>
      </w:pPr>
    </w:lvl>
    <w:lvl w:ilvl="7" w:tplc="04090019" w:tentative="1">
      <w:start w:val="1"/>
      <w:numFmt w:val="upperLetter"/>
      <w:lvlText w:val="%8."/>
      <w:lvlJc w:val="left"/>
      <w:pPr>
        <w:ind w:left="3213" w:hanging="400"/>
      </w:pPr>
    </w:lvl>
    <w:lvl w:ilvl="8" w:tplc="0409001B" w:tentative="1">
      <w:start w:val="1"/>
      <w:numFmt w:val="lowerRoman"/>
      <w:lvlText w:val="%9."/>
      <w:lvlJc w:val="right"/>
      <w:pPr>
        <w:ind w:left="3613" w:hanging="400"/>
      </w:pPr>
    </w:lvl>
  </w:abstractNum>
  <w:abstractNum w:abstractNumId="17" w15:restartNumberingAfterBreak="0">
    <w:nsid w:val="69D83F52"/>
    <w:multiLevelType w:val="hybridMultilevel"/>
    <w:tmpl w:val="3F38A21E"/>
    <w:lvl w:ilvl="0" w:tplc="9AF4FD68">
      <w:start w:val="1"/>
      <w:numFmt w:val="decimalEnclosedCircle"/>
      <w:lvlText w:val="%1"/>
      <w:lvlJc w:val="left"/>
      <w:pPr>
        <w:ind w:left="38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28" w:hanging="400"/>
      </w:pPr>
    </w:lvl>
    <w:lvl w:ilvl="2" w:tplc="0409001B" w:tentative="1">
      <w:start w:val="1"/>
      <w:numFmt w:val="lowerRoman"/>
      <w:lvlText w:val="%3."/>
      <w:lvlJc w:val="right"/>
      <w:pPr>
        <w:ind w:left="1228" w:hanging="400"/>
      </w:pPr>
    </w:lvl>
    <w:lvl w:ilvl="3" w:tplc="0409000F" w:tentative="1">
      <w:start w:val="1"/>
      <w:numFmt w:val="decimal"/>
      <w:lvlText w:val="%4."/>
      <w:lvlJc w:val="left"/>
      <w:pPr>
        <w:ind w:left="1628" w:hanging="400"/>
      </w:pPr>
    </w:lvl>
    <w:lvl w:ilvl="4" w:tplc="04090019" w:tentative="1">
      <w:start w:val="1"/>
      <w:numFmt w:val="upperLetter"/>
      <w:lvlText w:val="%5."/>
      <w:lvlJc w:val="left"/>
      <w:pPr>
        <w:ind w:left="2028" w:hanging="400"/>
      </w:pPr>
    </w:lvl>
    <w:lvl w:ilvl="5" w:tplc="0409001B" w:tentative="1">
      <w:start w:val="1"/>
      <w:numFmt w:val="lowerRoman"/>
      <w:lvlText w:val="%6."/>
      <w:lvlJc w:val="right"/>
      <w:pPr>
        <w:ind w:left="2428" w:hanging="400"/>
      </w:pPr>
    </w:lvl>
    <w:lvl w:ilvl="6" w:tplc="0409000F" w:tentative="1">
      <w:start w:val="1"/>
      <w:numFmt w:val="decimal"/>
      <w:lvlText w:val="%7."/>
      <w:lvlJc w:val="left"/>
      <w:pPr>
        <w:ind w:left="2828" w:hanging="400"/>
      </w:pPr>
    </w:lvl>
    <w:lvl w:ilvl="7" w:tplc="04090019" w:tentative="1">
      <w:start w:val="1"/>
      <w:numFmt w:val="upperLetter"/>
      <w:lvlText w:val="%8."/>
      <w:lvlJc w:val="left"/>
      <w:pPr>
        <w:ind w:left="3228" w:hanging="400"/>
      </w:pPr>
    </w:lvl>
    <w:lvl w:ilvl="8" w:tplc="0409001B" w:tentative="1">
      <w:start w:val="1"/>
      <w:numFmt w:val="lowerRoman"/>
      <w:lvlText w:val="%9."/>
      <w:lvlJc w:val="right"/>
      <w:pPr>
        <w:ind w:left="3628" w:hanging="400"/>
      </w:pPr>
    </w:lvl>
  </w:abstractNum>
  <w:abstractNum w:abstractNumId="18" w15:restartNumberingAfterBreak="0">
    <w:nsid w:val="6A4057A8"/>
    <w:multiLevelType w:val="hybridMultilevel"/>
    <w:tmpl w:val="6D36472C"/>
    <w:lvl w:ilvl="0" w:tplc="CA629ADC">
      <w:start w:val="1"/>
      <w:numFmt w:val="decimalEnclosedCircle"/>
      <w:lvlText w:val="%1"/>
      <w:lvlJc w:val="left"/>
      <w:pPr>
        <w:ind w:left="760" w:hanging="360"/>
      </w:pPr>
      <w:rPr>
        <w:rFonts w:hAnsi="Times New Roman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CAF4E4A"/>
    <w:multiLevelType w:val="hybridMultilevel"/>
    <w:tmpl w:val="6D36472C"/>
    <w:lvl w:ilvl="0" w:tplc="CA629ADC">
      <w:start w:val="1"/>
      <w:numFmt w:val="decimalEnclosedCircle"/>
      <w:lvlText w:val="%1"/>
      <w:lvlJc w:val="left"/>
      <w:pPr>
        <w:ind w:left="760" w:hanging="360"/>
      </w:pPr>
      <w:rPr>
        <w:rFonts w:hAnsi="Times New Roman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22" w15:restartNumberingAfterBreak="0">
    <w:nsid w:val="746C17D6"/>
    <w:multiLevelType w:val="hybridMultilevel"/>
    <w:tmpl w:val="0492C526"/>
    <w:lvl w:ilvl="0" w:tplc="A168B61C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76B83167"/>
    <w:multiLevelType w:val="hybridMultilevel"/>
    <w:tmpl w:val="9580D13E"/>
    <w:lvl w:ilvl="0" w:tplc="FA2C2400">
      <w:start w:val="1"/>
      <w:numFmt w:val="decimalEnclosedCircle"/>
      <w:lvlText w:val="%1"/>
      <w:lvlJc w:val="left"/>
      <w:pPr>
        <w:ind w:left="60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048" w:hanging="400"/>
      </w:pPr>
    </w:lvl>
    <w:lvl w:ilvl="2" w:tplc="0409001B" w:tentative="1">
      <w:start w:val="1"/>
      <w:numFmt w:val="lowerRoman"/>
      <w:lvlText w:val="%3."/>
      <w:lvlJc w:val="right"/>
      <w:pPr>
        <w:ind w:left="1448" w:hanging="400"/>
      </w:pPr>
    </w:lvl>
    <w:lvl w:ilvl="3" w:tplc="0409000F" w:tentative="1">
      <w:start w:val="1"/>
      <w:numFmt w:val="decimal"/>
      <w:lvlText w:val="%4."/>
      <w:lvlJc w:val="left"/>
      <w:pPr>
        <w:ind w:left="1848" w:hanging="400"/>
      </w:pPr>
    </w:lvl>
    <w:lvl w:ilvl="4" w:tplc="04090019" w:tentative="1">
      <w:start w:val="1"/>
      <w:numFmt w:val="upperLetter"/>
      <w:lvlText w:val="%5."/>
      <w:lvlJc w:val="left"/>
      <w:pPr>
        <w:ind w:left="2248" w:hanging="400"/>
      </w:pPr>
    </w:lvl>
    <w:lvl w:ilvl="5" w:tplc="0409001B" w:tentative="1">
      <w:start w:val="1"/>
      <w:numFmt w:val="lowerRoman"/>
      <w:lvlText w:val="%6."/>
      <w:lvlJc w:val="right"/>
      <w:pPr>
        <w:ind w:left="2648" w:hanging="400"/>
      </w:pPr>
    </w:lvl>
    <w:lvl w:ilvl="6" w:tplc="0409000F" w:tentative="1">
      <w:start w:val="1"/>
      <w:numFmt w:val="decimal"/>
      <w:lvlText w:val="%7."/>
      <w:lvlJc w:val="left"/>
      <w:pPr>
        <w:ind w:left="3048" w:hanging="400"/>
      </w:pPr>
    </w:lvl>
    <w:lvl w:ilvl="7" w:tplc="04090019" w:tentative="1">
      <w:start w:val="1"/>
      <w:numFmt w:val="upperLetter"/>
      <w:lvlText w:val="%8."/>
      <w:lvlJc w:val="left"/>
      <w:pPr>
        <w:ind w:left="3448" w:hanging="400"/>
      </w:pPr>
    </w:lvl>
    <w:lvl w:ilvl="8" w:tplc="0409001B" w:tentative="1">
      <w:start w:val="1"/>
      <w:numFmt w:val="lowerRoman"/>
      <w:lvlText w:val="%9."/>
      <w:lvlJc w:val="right"/>
      <w:pPr>
        <w:ind w:left="3848" w:hanging="400"/>
      </w:pPr>
    </w:lvl>
  </w:abstractNum>
  <w:abstractNum w:abstractNumId="24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2"/>
  </w:num>
  <w:num w:numId="2">
    <w:abstractNumId w:val="11"/>
  </w:num>
  <w:num w:numId="3">
    <w:abstractNumId w:val="21"/>
  </w:num>
  <w:num w:numId="4">
    <w:abstractNumId w:val="24"/>
  </w:num>
  <w:num w:numId="5">
    <w:abstractNumId w:val="14"/>
  </w:num>
  <w:num w:numId="6">
    <w:abstractNumId w:val="5"/>
  </w:num>
  <w:num w:numId="7">
    <w:abstractNumId w:val="20"/>
  </w:num>
  <w:num w:numId="8">
    <w:abstractNumId w:val="15"/>
  </w:num>
  <w:num w:numId="9">
    <w:abstractNumId w:val="3"/>
  </w:num>
  <w:num w:numId="10">
    <w:abstractNumId w:val="1"/>
  </w:num>
  <w:num w:numId="11">
    <w:abstractNumId w:val="9"/>
  </w:num>
  <w:num w:numId="12">
    <w:abstractNumId w:val="10"/>
  </w:num>
  <w:num w:numId="13">
    <w:abstractNumId w:val="6"/>
  </w:num>
  <w:num w:numId="14">
    <w:abstractNumId w:val="22"/>
  </w:num>
  <w:num w:numId="15">
    <w:abstractNumId w:val="16"/>
  </w:num>
  <w:num w:numId="16">
    <w:abstractNumId w:val="4"/>
  </w:num>
  <w:num w:numId="17">
    <w:abstractNumId w:val="12"/>
  </w:num>
  <w:num w:numId="18">
    <w:abstractNumId w:val="13"/>
  </w:num>
  <w:num w:numId="19">
    <w:abstractNumId w:val="23"/>
  </w:num>
  <w:num w:numId="20">
    <w:abstractNumId w:val="17"/>
  </w:num>
  <w:num w:numId="21">
    <w:abstractNumId w:val="8"/>
  </w:num>
  <w:num w:numId="22">
    <w:abstractNumId w:val="19"/>
  </w:num>
  <w:num w:numId="23">
    <w:abstractNumId w:val="0"/>
  </w:num>
  <w:num w:numId="24">
    <w:abstractNumId w:val="18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645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197D"/>
    <w:rsid w:val="000059D2"/>
    <w:rsid w:val="00007A7C"/>
    <w:rsid w:val="00014B7C"/>
    <w:rsid w:val="00022AE5"/>
    <w:rsid w:val="00030AFB"/>
    <w:rsid w:val="000365E8"/>
    <w:rsid w:val="000376F3"/>
    <w:rsid w:val="0004223C"/>
    <w:rsid w:val="000458C0"/>
    <w:rsid w:val="000530C7"/>
    <w:rsid w:val="000553A5"/>
    <w:rsid w:val="00061E81"/>
    <w:rsid w:val="00067BD7"/>
    <w:rsid w:val="000A50B4"/>
    <w:rsid w:val="000A597C"/>
    <w:rsid w:val="000B6721"/>
    <w:rsid w:val="000C56FD"/>
    <w:rsid w:val="000D414F"/>
    <w:rsid w:val="000D6226"/>
    <w:rsid w:val="000D69E9"/>
    <w:rsid w:val="000D7B48"/>
    <w:rsid w:val="000E178A"/>
    <w:rsid w:val="000E5EC9"/>
    <w:rsid w:val="000F1AAB"/>
    <w:rsid w:val="00105881"/>
    <w:rsid w:val="001060B7"/>
    <w:rsid w:val="001338D5"/>
    <w:rsid w:val="00136C98"/>
    <w:rsid w:val="00140C4B"/>
    <w:rsid w:val="00143FBA"/>
    <w:rsid w:val="00147294"/>
    <w:rsid w:val="00152E07"/>
    <w:rsid w:val="00153A9E"/>
    <w:rsid w:val="00172248"/>
    <w:rsid w:val="00175FC4"/>
    <w:rsid w:val="00183B8B"/>
    <w:rsid w:val="00190D91"/>
    <w:rsid w:val="001929A6"/>
    <w:rsid w:val="001A1613"/>
    <w:rsid w:val="001A69EC"/>
    <w:rsid w:val="001B39CC"/>
    <w:rsid w:val="001C085D"/>
    <w:rsid w:val="001C7C66"/>
    <w:rsid w:val="001E29FD"/>
    <w:rsid w:val="00212419"/>
    <w:rsid w:val="0021683D"/>
    <w:rsid w:val="00220816"/>
    <w:rsid w:val="00223429"/>
    <w:rsid w:val="00231397"/>
    <w:rsid w:val="00254C47"/>
    <w:rsid w:val="00261C24"/>
    <w:rsid w:val="00267486"/>
    <w:rsid w:val="00271337"/>
    <w:rsid w:val="00282C3F"/>
    <w:rsid w:val="00284255"/>
    <w:rsid w:val="00286DCB"/>
    <w:rsid w:val="002A0AA7"/>
    <w:rsid w:val="002A5537"/>
    <w:rsid w:val="002B60FA"/>
    <w:rsid w:val="002C004B"/>
    <w:rsid w:val="002C62ED"/>
    <w:rsid w:val="002C7017"/>
    <w:rsid w:val="002E4095"/>
    <w:rsid w:val="002E4A6F"/>
    <w:rsid w:val="002F2056"/>
    <w:rsid w:val="00350742"/>
    <w:rsid w:val="00356F5A"/>
    <w:rsid w:val="0036130E"/>
    <w:rsid w:val="0036590F"/>
    <w:rsid w:val="00366A7F"/>
    <w:rsid w:val="00380E97"/>
    <w:rsid w:val="003B36C1"/>
    <w:rsid w:val="003C0FE7"/>
    <w:rsid w:val="003C265D"/>
    <w:rsid w:val="003C73C8"/>
    <w:rsid w:val="003E0CAC"/>
    <w:rsid w:val="003E3270"/>
    <w:rsid w:val="003F6E2A"/>
    <w:rsid w:val="00430A82"/>
    <w:rsid w:val="00435F80"/>
    <w:rsid w:val="0045090B"/>
    <w:rsid w:val="00463B29"/>
    <w:rsid w:val="004669D4"/>
    <w:rsid w:val="004821A6"/>
    <w:rsid w:val="00491873"/>
    <w:rsid w:val="00491F17"/>
    <w:rsid w:val="004973F9"/>
    <w:rsid w:val="004C01C2"/>
    <w:rsid w:val="004D6D0B"/>
    <w:rsid w:val="004D7DA4"/>
    <w:rsid w:val="004E2BE4"/>
    <w:rsid w:val="004F12C8"/>
    <w:rsid w:val="004F38DE"/>
    <w:rsid w:val="004F5C39"/>
    <w:rsid w:val="00501D5B"/>
    <w:rsid w:val="00506297"/>
    <w:rsid w:val="00507634"/>
    <w:rsid w:val="00511BC0"/>
    <w:rsid w:val="0051359F"/>
    <w:rsid w:val="0051373E"/>
    <w:rsid w:val="005272E8"/>
    <w:rsid w:val="00532567"/>
    <w:rsid w:val="00566536"/>
    <w:rsid w:val="00572DF3"/>
    <w:rsid w:val="0058669E"/>
    <w:rsid w:val="005A4389"/>
    <w:rsid w:val="005A64CB"/>
    <w:rsid w:val="005A699C"/>
    <w:rsid w:val="005B6D41"/>
    <w:rsid w:val="005C3714"/>
    <w:rsid w:val="005C7211"/>
    <w:rsid w:val="005C7F37"/>
    <w:rsid w:val="005D14F1"/>
    <w:rsid w:val="005D6EB3"/>
    <w:rsid w:val="005E2B3C"/>
    <w:rsid w:val="0060074E"/>
    <w:rsid w:val="00601644"/>
    <w:rsid w:val="00604691"/>
    <w:rsid w:val="00616DB2"/>
    <w:rsid w:val="00617D97"/>
    <w:rsid w:val="006216BB"/>
    <w:rsid w:val="0062242E"/>
    <w:rsid w:val="00661EB7"/>
    <w:rsid w:val="00674DED"/>
    <w:rsid w:val="00677985"/>
    <w:rsid w:val="00684609"/>
    <w:rsid w:val="00693B94"/>
    <w:rsid w:val="006A3817"/>
    <w:rsid w:val="006B51BE"/>
    <w:rsid w:val="006D69D2"/>
    <w:rsid w:val="006E0C0E"/>
    <w:rsid w:val="006E3731"/>
    <w:rsid w:val="00701FE3"/>
    <w:rsid w:val="0070285F"/>
    <w:rsid w:val="00710182"/>
    <w:rsid w:val="007117DA"/>
    <w:rsid w:val="00711A79"/>
    <w:rsid w:val="00712CE7"/>
    <w:rsid w:val="007224C8"/>
    <w:rsid w:val="007255D7"/>
    <w:rsid w:val="00727069"/>
    <w:rsid w:val="007305A3"/>
    <w:rsid w:val="00732128"/>
    <w:rsid w:val="007321C7"/>
    <w:rsid w:val="00734249"/>
    <w:rsid w:val="0074028E"/>
    <w:rsid w:val="00740FC3"/>
    <w:rsid w:val="00742462"/>
    <w:rsid w:val="0074390E"/>
    <w:rsid w:val="0074446A"/>
    <w:rsid w:val="0075161A"/>
    <w:rsid w:val="007551BE"/>
    <w:rsid w:val="00763AD9"/>
    <w:rsid w:val="0076659B"/>
    <w:rsid w:val="00773484"/>
    <w:rsid w:val="00775CFE"/>
    <w:rsid w:val="00776423"/>
    <w:rsid w:val="00780933"/>
    <w:rsid w:val="0079227C"/>
    <w:rsid w:val="007A11C5"/>
    <w:rsid w:val="007A5E4F"/>
    <w:rsid w:val="007B1624"/>
    <w:rsid w:val="007B4B71"/>
    <w:rsid w:val="007B59A1"/>
    <w:rsid w:val="007C03AB"/>
    <w:rsid w:val="007C088E"/>
    <w:rsid w:val="007D065B"/>
    <w:rsid w:val="007E7782"/>
    <w:rsid w:val="008024A1"/>
    <w:rsid w:val="00810772"/>
    <w:rsid w:val="008111BA"/>
    <w:rsid w:val="008118BD"/>
    <w:rsid w:val="0083247F"/>
    <w:rsid w:val="00840423"/>
    <w:rsid w:val="008468AA"/>
    <w:rsid w:val="00846C54"/>
    <w:rsid w:val="00853734"/>
    <w:rsid w:val="00857376"/>
    <w:rsid w:val="008824BD"/>
    <w:rsid w:val="00884FCB"/>
    <w:rsid w:val="00885F21"/>
    <w:rsid w:val="008868BA"/>
    <w:rsid w:val="00887309"/>
    <w:rsid w:val="00887BE6"/>
    <w:rsid w:val="00887D03"/>
    <w:rsid w:val="008A4C6A"/>
    <w:rsid w:val="008B4786"/>
    <w:rsid w:val="008C2097"/>
    <w:rsid w:val="008D2253"/>
    <w:rsid w:val="008E3E34"/>
    <w:rsid w:val="008F682B"/>
    <w:rsid w:val="0092452B"/>
    <w:rsid w:val="00943664"/>
    <w:rsid w:val="00945BE4"/>
    <w:rsid w:val="009601CD"/>
    <w:rsid w:val="00961F9C"/>
    <w:rsid w:val="009643FB"/>
    <w:rsid w:val="00985AD6"/>
    <w:rsid w:val="00986CB4"/>
    <w:rsid w:val="009A29C1"/>
    <w:rsid w:val="009C09F7"/>
    <w:rsid w:val="009C5CA6"/>
    <w:rsid w:val="009D0931"/>
    <w:rsid w:val="009D4280"/>
    <w:rsid w:val="009E1C09"/>
    <w:rsid w:val="00A141C0"/>
    <w:rsid w:val="00A22BA1"/>
    <w:rsid w:val="00A36E8F"/>
    <w:rsid w:val="00A40685"/>
    <w:rsid w:val="00A42D84"/>
    <w:rsid w:val="00A47AD9"/>
    <w:rsid w:val="00A47B09"/>
    <w:rsid w:val="00A50C72"/>
    <w:rsid w:val="00A62C3D"/>
    <w:rsid w:val="00A6639B"/>
    <w:rsid w:val="00A870D0"/>
    <w:rsid w:val="00A96F71"/>
    <w:rsid w:val="00AB3263"/>
    <w:rsid w:val="00AB59B5"/>
    <w:rsid w:val="00AB5D1C"/>
    <w:rsid w:val="00AB7EEE"/>
    <w:rsid w:val="00AC2C45"/>
    <w:rsid w:val="00AE1605"/>
    <w:rsid w:val="00AE245A"/>
    <w:rsid w:val="00AE2538"/>
    <w:rsid w:val="00AE2B9B"/>
    <w:rsid w:val="00AE5315"/>
    <w:rsid w:val="00AF3A59"/>
    <w:rsid w:val="00AF4C1C"/>
    <w:rsid w:val="00B07212"/>
    <w:rsid w:val="00B123EA"/>
    <w:rsid w:val="00B12E79"/>
    <w:rsid w:val="00B155BE"/>
    <w:rsid w:val="00B24966"/>
    <w:rsid w:val="00B44583"/>
    <w:rsid w:val="00B51ECC"/>
    <w:rsid w:val="00B71F08"/>
    <w:rsid w:val="00B72425"/>
    <w:rsid w:val="00B72CC6"/>
    <w:rsid w:val="00B73054"/>
    <w:rsid w:val="00B81AAD"/>
    <w:rsid w:val="00B826EE"/>
    <w:rsid w:val="00B8709C"/>
    <w:rsid w:val="00B915F0"/>
    <w:rsid w:val="00BA0BFA"/>
    <w:rsid w:val="00BA2E5A"/>
    <w:rsid w:val="00BC3A09"/>
    <w:rsid w:val="00BD6FFD"/>
    <w:rsid w:val="00BE059B"/>
    <w:rsid w:val="00BE2EBE"/>
    <w:rsid w:val="00BE432C"/>
    <w:rsid w:val="00BE75DC"/>
    <w:rsid w:val="00BE7DA9"/>
    <w:rsid w:val="00C025C3"/>
    <w:rsid w:val="00C05E61"/>
    <w:rsid w:val="00C07AB9"/>
    <w:rsid w:val="00C148AB"/>
    <w:rsid w:val="00C208C6"/>
    <w:rsid w:val="00C23851"/>
    <w:rsid w:val="00C25578"/>
    <w:rsid w:val="00C30481"/>
    <w:rsid w:val="00C370E8"/>
    <w:rsid w:val="00C46DD7"/>
    <w:rsid w:val="00C47ACB"/>
    <w:rsid w:val="00C544C2"/>
    <w:rsid w:val="00C65EAC"/>
    <w:rsid w:val="00C702F7"/>
    <w:rsid w:val="00C7149E"/>
    <w:rsid w:val="00C71DED"/>
    <w:rsid w:val="00C83F00"/>
    <w:rsid w:val="00C90AA9"/>
    <w:rsid w:val="00C96419"/>
    <w:rsid w:val="00C974DC"/>
    <w:rsid w:val="00CA18B6"/>
    <w:rsid w:val="00CB7A00"/>
    <w:rsid w:val="00CC07B2"/>
    <w:rsid w:val="00CC6A71"/>
    <w:rsid w:val="00CD28A6"/>
    <w:rsid w:val="00CE754E"/>
    <w:rsid w:val="00CF2004"/>
    <w:rsid w:val="00CF47D3"/>
    <w:rsid w:val="00D0039C"/>
    <w:rsid w:val="00D01925"/>
    <w:rsid w:val="00D04AA8"/>
    <w:rsid w:val="00D05D69"/>
    <w:rsid w:val="00D13A3B"/>
    <w:rsid w:val="00D148E2"/>
    <w:rsid w:val="00D1559A"/>
    <w:rsid w:val="00D25F51"/>
    <w:rsid w:val="00D27EAE"/>
    <w:rsid w:val="00D335A6"/>
    <w:rsid w:val="00D76A0A"/>
    <w:rsid w:val="00D9224A"/>
    <w:rsid w:val="00D978DB"/>
    <w:rsid w:val="00DA1488"/>
    <w:rsid w:val="00DA174D"/>
    <w:rsid w:val="00DC59EB"/>
    <w:rsid w:val="00DE1D11"/>
    <w:rsid w:val="00DE5E2C"/>
    <w:rsid w:val="00DF17AA"/>
    <w:rsid w:val="00DF3745"/>
    <w:rsid w:val="00E018FE"/>
    <w:rsid w:val="00E1422B"/>
    <w:rsid w:val="00E2049D"/>
    <w:rsid w:val="00E336C9"/>
    <w:rsid w:val="00E514EA"/>
    <w:rsid w:val="00E65534"/>
    <w:rsid w:val="00E65E1F"/>
    <w:rsid w:val="00E77BFF"/>
    <w:rsid w:val="00E858A6"/>
    <w:rsid w:val="00E934A8"/>
    <w:rsid w:val="00EA0508"/>
    <w:rsid w:val="00EA3720"/>
    <w:rsid w:val="00EC1620"/>
    <w:rsid w:val="00EC7E09"/>
    <w:rsid w:val="00ED0F45"/>
    <w:rsid w:val="00ED598E"/>
    <w:rsid w:val="00ED73DB"/>
    <w:rsid w:val="00F00A88"/>
    <w:rsid w:val="00F0429A"/>
    <w:rsid w:val="00F43194"/>
    <w:rsid w:val="00F55EB8"/>
    <w:rsid w:val="00F55FF8"/>
    <w:rsid w:val="00F74F5E"/>
    <w:rsid w:val="00F901F5"/>
    <w:rsid w:val="00F91050"/>
    <w:rsid w:val="00F94C3E"/>
    <w:rsid w:val="00FC57C3"/>
    <w:rsid w:val="00FD0241"/>
    <w:rsid w:val="00FE4E58"/>
    <w:rsid w:val="00FF1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4513"/>
    <o:shapelayout v:ext="edit">
      <o:idmap v:ext="edit" data="1"/>
    </o:shapelayout>
  </w:shapeDefaults>
  <w:decimalSymbol w:val="."/>
  <w:listSeparator w:val=","/>
  <w14:docId w14:val="63143698"/>
  <w15:chartTrackingRefBased/>
  <w15:docId w15:val="{0576020B-D622-4B63-BE7E-1E76D8C53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rsid w:val="004D7DA4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CustomStyle9">
    <w:name w:val="CustomStyle_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List Paragraph"/>
    <w:basedOn w:val="a"/>
    <w:uiPriority w:val="34"/>
    <w:qFormat/>
    <w:rsid w:val="00C23851"/>
    <w:pPr>
      <w:ind w:leftChars="400" w:left="800"/>
    </w:pPr>
  </w:style>
  <w:style w:type="character" w:customStyle="1" w:styleId="Char">
    <w:name w:val="바닥글 Char"/>
    <w:basedOn w:val="a0"/>
    <w:link w:val="a4"/>
    <w:uiPriority w:val="99"/>
    <w:rsid w:val="0062242E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6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39A91E-DE49-4CE7-83D6-459A46C5B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3992</TotalTime>
  <Pages>22</Pages>
  <Words>5790</Words>
  <Characters>19177</Characters>
  <Application>Microsoft Office Word</Application>
  <DocSecurity>0</DocSecurity>
  <Lines>159</Lines>
  <Paragraphs>49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24918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68</cp:revision>
  <cp:lastPrinted>2024-11-06T07:31:00Z</cp:lastPrinted>
  <dcterms:created xsi:type="dcterms:W3CDTF">2025-03-11T07:47:00Z</dcterms:created>
  <dcterms:modified xsi:type="dcterms:W3CDTF">2026-06-19T08:29:00Z</dcterms:modified>
</cp:coreProperties>
</file>