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0A3C29" w14:textId="44BFF97D" w:rsidR="00EC1620" w:rsidRPr="003E3662" w:rsidRDefault="004B5B26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3E366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정보보호</w:t>
      </w:r>
      <w:r w:rsidR="00AF76AE" w:rsidRPr="003E366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관리</w:t>
      </w:r>
      <w:r w:rsidR="002B239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="00AF76AE" w:rsidRPr="003E366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583750A8" w14:textId="623C8ABB" w:rsidR="0087333D" w:rsidRPr="007A3816" w:rsidRDefault="00AF7B92" w:rsidP="00AF7B9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</w:rPr>
      </w:pPr>
      <w:r w:rsidRPr="007A3816">
        <w:rPr>
          <w:rFonts w:ascii="KB금융 본문체 Light" w:eastAsia="KB금융 본문체 Light" w:hAnsi="KB금융 본문체 Light" w:cs="KB금융 본문체 Light"/>
          <w:color w:val="0000CD"/>
        </w:rPr>
        <w:t>[</w:t>
      </w:r>
      <w:r w:rsidRPr="007A3816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시행 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 xml:space="preserve">2026. </w:t>
      </w:r>
      <w:r w:rsidR="0041689D">
        <w:rPr>
          <w:rFonts w:ascii="KB금융 본문체 Light" w:eastAsia="KB금융 본문체 Light" w:hAnsi="KB금융 본문체 Light" w:cs="KB금융 본문체 Light"/>
          <w:color w:val="0000CD"/>
        </w:rPr>
        <w:t>7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 xml:space="preserve">. </w:t>
      </w:r>
      <w:r w:rsidR="0041689D">
        <w:rPr>
          <w:rFonts w:ascii="KB금융 본문체 Light" w:eastAsia="KB금융 본문체 Light" w:hAnsi="KB금융 본문체 Light" w:cs="KB금융 본문체 Light"/>
          <w:color w:val="0000CD"/>
        </w:rPr>
        <w:t>1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>.]</w:t>
      </w:r>
      <w:r w:rsidR="00C74E5D" w:rsidRPr="007A3816">
        <w:rPr>
          <w:rFonts w:ascii="KB금융 본문체 Light" w:eastAsia="KB금융 본문체 Light" w:hAnsi="KB금융 본문체 Light" w:cs="KB금융 본문체 Light"/>
          <w:color w:val="0000CD"/>
        </w:rPr>
        <w:t xml:space="preserve"> 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 xml:space="preserve">[2026. </w:t>
      </w:r>
      <w:r w:rsidR="0041689D">
        <w:rPr>
          <w:rFonts w:ascii="KB금융 본문체 Light" w:eastAsia="KB금융 본문체 Light" w:hAnsi="KB금융 본문체 Light" w:cs="KB금융 본문체 Light"/>
          <w:color w:val="0000CD"/>
        </w:rPr>
        <w:t>7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 xml:space="preserve">. </w:t>
      </w:r>
      <w:r w:rsidR="0041689D">
        <w:rPr>
          <w:rFonts w:ascii="KB금융 본문체 Light" w:eastAsia="KB금융 본문체 Light" w:hAnsi="KB금융 본문체 Light" w:cs="KB금융 본문체 Light"/>
          <w:color w:val="0000CD"/>
        </w:rPr>
        <w:t>1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>.</w:t>
      </w:r>
      <w:r w:rsidRPr="007A3816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 개정-</w:t>
      </w:r>
      <w:r w:rsidR="00C74E5D" w:rsidRPr="007A3816">
        <w:rPr>
          <w:rFonts w:ascii="KB금융 본문체 Light" w:eastAsia="KB금융 본문체 Light" w:hAnsi="KB금융 본문체 Light" w:cs="KB금융 본문체 Light"/>
          <w:color w:val="0000CD"/>
        </w:rPr>
        <w:t>2026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>-0</w:t>
      </w:r>
      <w:r w:rsidR="00B315A5" w:rsidRPr="007A3816">
        <w:rPr>
          <w:rFonts w:ascii="KB금융 본문체 Light" w:eastAsia="KB금융 본문체 Light" w:hAnsi="KB금융 본문체 Light" w:cs="KB금융 본문체 Light"/>
          <w:color w:val="0000CD"/>
        </w:rPr>
        <w:t>2</w:t>
      </w:r>
      <w:r w:rsidR="0041689D">
        <w:rPr>
          <w:rFonts w:ascii="KB금융 본문체 Light" w:eastAsia="KB금융 본문체 Light" w:hAnsi="KB금융 본문체 Light" w:cs="KB금융 본문체 Light"/>
          <w:color w:val="0000CD"/>
        </w:rPr>
        <w:t>1</w:t>
      </w:r>
      <w:r w:rsidRPr="007A3816">
        <w:rPr>
          <w:rFonts w:ascii="KB금융 본문체 Light" w:eastAsia="KB금융 본문체 Light" w:hAnsi="KB금융 본문체 Light" w:cs="KB금융 본문체 Light"/>
          <w:color w:val="0000CD"/>
        </w:rPr>
        <w:t>]</w:t>
      </w:r>
    </w:p>
    <w:p w14:paraId="5D1E1419" w14:textId="77777777" w:rsidR="009F6B84" w:rsidRPr="003E3662" w:rsidRDefault="009F6B84" w:rsidP="0087333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8"/>
          <w:szCs w:val="18"/>
        </w:rPr>
      </w:pPr>
    </w:p>
    <w:p w14:paraId="65F5DF77" w14:textId="7CEE48D1" w:rsidR="00AD4F89" w:rsidRPr="003E3662" w:rsidRDefault="00AD4F89" w:rsidP="0093394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248AD703" w14:textId="77777777" w:rsidR="00465F95" w:rsidRPr="003E3662" w:rsidRDefault="00465F95" w:rsidP="00B1262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D674E73" w14:textId="77777777" w:rsidR="00533FA2" w:rsidRPr="003E3662" w:rsidRDefault="00EC1620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지침은 KB신용정보 주식회사(이하 ‘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회사’라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한다)의 정보보호 관리 활동의 기반을 마련하는 것에 그 목적이 있다.</w:t>
      </w:r>
    </w:p>
    <w:p w14:paraId="7F39931A" w14:textId="77777777" w:rsidR="004A6311" w:rsidRPr="003E3662" w:rsidRDefault="004A6311" w:rsidP="00B1262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ECD3A10" w14:textId="77777777" w:rsidR="00A7741B" w:rsidRPr="003E3662" w:rsidRDefault="00A7741B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 범위)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지침은 </w:t>
      </w:r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회사의 정보보호와 관련하여 조직 및 구성원, </w:t>
      </w:r>
      <w:proofErr w:type="spellStart"/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외부직원</w:t>
      </w:r>
      <w:proofErr w:type="spellEnd"/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</w:t>
      </w:r>
      <w:r w:rsidR="00826CF4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모든 </w:t>
      </w:r>
      <w:r w:rsidR="002A5DB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인력</w:t>
      </w:r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과 </w:t>
      </w:r>
      <w:r w:rsidR="00826CF4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업무 수행에 이용되는 모든 정보자산을 대상으로 한다.</w:t>
      </w:r>
    </w:p>
    <w:p w14:paraId="02396E21" w14:textId="77777777" w:rsidR="00A30D14" w:rsidRPr="003E3662" w:rsidRDefault="00A30D14" w:rsidP="00A30D14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0429431" w14:textId="77777777" w:rsidR="0051335C" w:rsidRPr="003E3662" w:rsidRDefault="0051335C" w:rsidP="0051335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제3조(용어 정리)</w:t>
      </w:r>
    </w:p>
    <w:p w14:paraId="453C2273" w14:textId="77777777" w:rsidR="00FC5C1D" w:rsidRPr="003E3662" w:rsidRDefault="008F1A2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7D173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이란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회사가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사업을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수행하기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와 자료, 문서, 그 정보를 만들거나 보관・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전송하는 장치,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하드웨어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 유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무형의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자산을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FC5C1D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F026FEB" w14:textId="3F80CF5F" w:rsidR="00A30D14" w:rsidRDefault="008F1A2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이란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9F6B8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9F6B8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중에서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네트워크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정보보호시스템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정보의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수집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가공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검색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송수신에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하드웨어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소프트웨어를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51335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D23FA93" w14:textId="54A6A6D4" w:rsidR="00AB693E" w:rsidRPr="003E3662" w:rsidRDefault="00AB693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2의2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 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정보보호시스템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이라 함은 정보처리시스템내 정보를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</w:t>
      </w:r>
      <w:r>
        <w:rPr>
          <w:rFonts w:cs="KB금융 본문체 Light" w:hint="eastAsia"/>
          <w:sz w:val="22"/>
          <w:szCs w:val="22"/>
        </w:rPr>
        <w:t>ㆍ위변조ㆍ훼손하거나</w:t>
      </w:r>
      <w:proofErr w:type="spellEnd"/>
      <w:r>
        <w:rPr>
          <w:rFonts w:cs="KB금융 본문체 Light" w:hint="eastAsia"/>
          <w:sz w:val="22"/>
          <w:szCs w:val="22"/>
        </w:rPr>
        <w:t xml:space="preserve"> 정보처리시스템의 정상적인 서비스를 방해하는 행위로부터 정보 등을 보호하기 위한 장비 및 프로그램을 말한다.</w:t>
      </w:r>
      <w:r>
        <w:rPr>
          <w:rFonts w:cs="KB금융 본문체 Light"/>
          <w:sz w:val="22"/>
          <w:szCs w:val="22"/>
        </w:rPr>
        <w:t xml:space="preserve"> (2026. 4. 16. </w:t>
      </w:r>
      <w:r>
        <w:rPr>
          <w:rFonts w:cs="KB금융 본문체 Light" w:hint="eastAsia"/>
          <w:sz w:val="22"/>
          <w:szCs w:val="22"/>
        </w:rPr>
        <w:t>본호 신설)</w:t>
      </w:r>
    </w:p>
    <w:p w14:paraId="0B8C518E" w14:textId="77777777" w:rsidR="00A30D14" w:rsidRPr="003E3662" w:rsidRDefault="008F1A2E" w:rsidP="00A30D14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“영향(Impact)”이란 예기치 않은 사건으로 인한 결과를 말한다.</w:t>
      </w:r>
    </w:p>
    <w:p w14:paraId="21217D7E" w14:textId="77777777" w:rsidR="00A30D14" w:rsidRPr="003E3662" w:rsidRDefault="008F1A2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"위협(Threat)" 이란 자산에 손상을 입힐 수 있는 위험의 원천을 말한다.</w:t>
      </w:r>
    </w:p>
    <w:p w14:paraId="1CD81A80" w14:textId="77777777" w:rsidR="00A30D14" w:rsidRPr="003E3662" w:rsidRDefault="008F1A2E" w:rsidP="00A30D14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5.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"중요도"란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기밀성, 무결성, 가용성을 말한다.</w:t>
      </w:r>
    </w:p>
    <w:p w14:paraId="297D5E2B" w14:textId="77777777" w:rsidR="00A30D14" w:rsidRPr="003E3662" w:rsidRDefault="008F1A2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"기밀성(Confidentiality)"이란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데이터가 전송, 백업, 보관 중에 허가 받지 않은 사람에게 노출되지 않아야 된다는 것을 의미한다. </w:t>
      </w:r>
    </w:p>
    <w:p w14:paraId="49925DE7" w14:textId="77777777" w:rsidR="00A30D14" w:rsidRPr="003E3662" w:rsidRDefault="00AC0D69" w:rsidP="00A30D14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7.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"무결성(Integrity)"이란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정보자산이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파손되거나 고의로 변조되지 않고 완전하게 전송되고 보관되는 것을 </w:t>
      </w:r>
      <w:r w:rsidR="00FE58C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말한다.</w:t>
      </w:r>
    </w:p>
    <w:p w14:paraId="0F294F4C" w14:textId="77777777" w:rsidR="00A30D14" w:rsidRPr="003E3662" w:rsidRDefault="00AC0D69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8.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"가용성(Availability)"이란 장애가 발생했을 경우에도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계속적 이용을 가능하게 하는 것을 말하며, 장애나 외부의 공격, 파괴행위 등을 감지하고 방어하는 기술을 포함한다.</w:t>
      </w:r>
    </w:p>
    <w:p w14:paraId="3ED3CB0F" w14:textId="77777777" w:rsidR="00A30D14" w:rsidRPr="003E3662" w:rsidRDefault="00FE58CC" w:rsidP="00A30D14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"정보보호 서약서"란 회사 중요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정보자산에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비밀유지 및 정보보호 정책 준수에 대해 서약한 문서를 말한다.</w:t>
      </w:r>
    </w:p>
    <w:p w14:paraId="5E21DDFB" w14:textId="77777777" w:rsidR="00A30D14" w:rsidRPr="003E3662" w:rsidRDefault="00AC0D69" w:rsidP="00A30D14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외부업체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"란 회사와 체결된 용역계약을 이행하는 </w:t>
      </w:r>
      <w:r w:rsidR="009F6B8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사업자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 말한다.</w:t>
      </w:r>
    </w:p>
    <w:p w14:paraId="544DD6BA" w14:textId="77777777" w:rsidR="002B7567" w:rsidRPr="003E3662" w:rsidRDefault="002B7567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외부인력”이란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용역계약 내용에 따라 회사의 정보시스템을 이용하여 서비스와 기타 업무를 대행하거나 개발과 유지보수 및 운영을 담당하고 지원하는 업무 등을 하는 </w:t>
      </w:r>
      <w:r w:rsidR="009F6B8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인력을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의미한다.</w:t>
      </w:r>
    </w:p>
    <w:p w14:paraId="493370AA" w14:textId="77777777" w:rsidR="00A30D14" w:rsidRPr="003E3662" w:rsidRDefault="00AC0D69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암호화”란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비밀성을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보장하기 위하여 암호 알고리즘에 의하여 정보자산을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평문에서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암호문으로 변경하는 과정을 말한다.</w:t>
      </w:r>
    </w:p>
    <w:p w14:paraId="55761474" w14:textId="77777777" w:rsidR="00A30D14" w:rsidRPr="003E3662" w:rsidRDefault="00AC0D69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"P2P(Peer to Peer)"라 함은 정보통신망을 통해 서버의 도움 없이 개인과 개인이 직접 연결되어 파일을 공유하는 것을 말한다.</w:t>
      </w:r>
    </w:p>
    <w:p w14:paraId="2DFB9928" w14:textId="77777777" w:rsidR="00A30D14" w:rsidRPr="003E3662" w:rsidRDefault="0055602A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“취약점 </w:t>
      </w:r>
      <w:proofErr w:type="spellStart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점검”이란</w:t>
      </w:r>
      <w:proofErr w:type="spellEnd"/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운영중인 정보시스템 및 정보기기(이하 정보시스템/기기라 한다)를 사용하는 환경 등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내재된 </w:t>
      </w:r>
      <w:r w:rsidR="009F6B8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약점을 이용해</w:t>
      </w:r>
      <w:r w:rsidR="0051335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조직의 업무 환경에 피해를 가할 수 있는 보안 위험을 도출하는 것을 말한다.</w:t>
      </w:r>
    </w:p>
    <w:p w14:paraId="282F6667" w14:textId="77777777" w:rsidR="00A30D14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“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침해사고”란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내부의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악의적인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사용자에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의해서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자산에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해킹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컴퓨터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바이러스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논리·메일폭탄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서비스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거부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고출력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전자기파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공격하는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행위로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정보시스템과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정보자산이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의도적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비의도적으로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노출되거나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변조되어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기밀성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무결성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가용성이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침해된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경우를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통칭한다</w:t>
      </w:r>
      <w:r w:rsidR="0008768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D785336" w14:textId="77777777" w:rsidR="00A30D14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재해”란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자연현상(지진</w:t>
      </w:r>
      <w:proofErr w:type="gram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,홍수,폭풍</w:t>
      </w:r>
      <w:proofErr w:type="gram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등), 재난/사고(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폭발물사고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화재, 건물붕괴 등), 기타 원인에 의해, </w:t>
      </w:r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시스템에 예기치 않은 급작스러운 장애의 발생으로 </w:t>
      </w:r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시스템의 가동이 전면 중단되어 허용 가능한 시스템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중단시간을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초과하는 정상적인 가동이 불가능한 상황을 말한다.</w:t>
      </w:r>
    </w:p>
    <w:p w14:paraId="4C1D17A2" w14:textId="77777777" w:rsidR="00A30D14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장애”란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서버, 네트워크, S/W 등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전산자원의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오작동 또는 데이터 손실, 그리고 기타 오류에 의하여 </w:t>
      </w:r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부분적으로 업무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지장 및 중단이 초래되는 경우를 말한다.</w:t>
      </w:r>
    </w:p>
    <w:p w14:paraId="1320739A" w14:textId="77777777" w:rsidR="00A30D14" w:rsidRPr="003E366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18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재해복구”란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중요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정보자산에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비상사태가 발생할 경우, 비상체제를 구성하여 신속히 중요 정보자산을 복구하는 것을 말한다.</w:t>
      </w:r>
    </w:p>
    <w:p w14:paraId="5EFF94F0" w14:textId="77777777" w:rsidR="00A30D14" w:rsidRPr="003E366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19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“복구목표시간(</w:t>
      </w:r>
      <w:proofErr w:type="spellStart"/>
      <w:proofErr w:type="gram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RTO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:</w:t>
      </w:r>
      <w:proofErr w:type="gram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Recovery Time Objective)”이란 재해로 인하여 서비스가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중단되었을때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서비스를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복구하는데까지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걸리는 최대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허용시간을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말한다.</w:t>
      </w:r>
    </w:p>
    <w:p w14:paraId="0E01ABA9" w14:textId="77777777" w:rsidR="00A30D14" w:rsidRPr="003E366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“복구목표시점(</w:t>
      </w:r>
      <w:proofErr w:type="spellStart"/>
      <w:proofErr w:type="gram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RPO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:</w:t>
      </w:r>
      <w:proofErr w:type="gram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Recovery Point Objective)”이란 재해로 인하여 중단된 서비스를 복구하였을 때, 유실을 감내할 수 있는 데이터의 손실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허용시점을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말한다.</w:t>
      </w:r>
    </w:p>
    <w:p w14:paraId="71231828" w14:textId="77777777" w:rsidR="00A30D14" w:rsidRPr="003E3662" w:rsidRDefault="00FE58CC" w:rsidP="0051335C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21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“업무 연속성"이란 재해 발생 상황 및 발생한 후에 조직이 중요 업무 기능을 유지하는 능력을 말한다.</w:t>
      </w:r>
    </w:p>
    <w:p w14:paraId="6A62A559" w14:textId="77777777" w:rsidR="00A30D14" w:rsidRPr="003E366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22</w:t>
      </w:r>
      <w:r w:rsidR="00AC0D6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“업무영향분석(</w:t>
      </w:r>
      <w:proofErr w:type="gram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BIA :</w:t>
      </w:r>
      <w:proofErr w:type="gram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Business Impact Assessment)”이란 각종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재난·재해로부터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중단을 가정하여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시간흐름에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영향도 조사하여 복구우선순위를 정의하고, 업무를 재개하기 위한 최소 </w:t>
      </w:r>
      <w:proofErr w:type="spellStart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필요자원을</w:t>
      </w:r>
      <w:proofErr w:type="spellEnd"/>
      <w:r w:rsidR="000876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도출하는 업무 연속성 계획의 핵심 절차를 말한다.</w:t>
      </w:r>
    </w:p>
    <w:p w14:paraId="656E3A0C" w14:textId="77777777" w:rsidR="007F4382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주요직무자”란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중요정보 및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중요업무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처리자, 개인정보 다운로드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가능자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정보시스템 접속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가능자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보호 역할을 충실히 수행하여야 하는 자를 말한다.</w:t>
      </w:r>
    </w:p>
    <w:p w14:paraId="50B5BBB8" w14:textId="77777777" w:rsidR="00996F51" w:rsidRPr="003E366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24</w:t>
      </w:r>
      <w:r w:rsidR="00996F5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 “</w:t>
      </w:r>
      <w:r w:rsidR="00996F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</w:t>
      </w:r>
      <w:r w:rsidR="00996F5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="00996F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라 함은 전자화대상문서(이하 </w:t>
      </w:r>
      <w:r w:rsidR="00996F5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proofErr w:type="spellStart"/>
      <w:r w:rsidR="00996F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대상문서</w:t>
      </w:r>
      <w:proofErr w:type="spellEnd"/>
      <w:r w:rsidR="00996F5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="00996F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 한다)를 전자화정보시스템을 이용하여 정보처리시스템이 인식할 수 있는 형태로 변환하는 과정을 말한다.</w:t>
      </w:r>
    </w:p>
    <w:p w14:paraId="66EF681E" w14:textId="77777777" w:rsidR="007F4382" w:rsidRPr="003E3662" w:rsidRDefault="009E6EF6" w:rsidP="007F4382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"보관자"라 함은 각종 법령상의 보존 의무 또는 그 밖의 보존 필요에 따라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대상문서를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전자화하는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자를 말한다.</w:t>
      </w:r>
    </w:p>
    <w:p w14:paraId="097A44C8" w14:textId="77777777" w:rsidR="007F4382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"전자화책임자"라 함은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전자화와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관련하여 업무, 전자화정보시스템 및 전자화관계자 등에 대하여 관리 책임을 지는 자를 말한다.</w:t>
      </w:r>
    </w:p>
    <w:p w14:paraId="32AD6621" w14:textId="77777777" w:rsidR="007F4382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"전자화관계자"라 함은 전자화에 직접 또는 간접적으로 관여하는 자로서 전자화책임자, 전자화작성자, 전자화 검사자 및 시스템관리자로 구성된다.</w:t>
      </w:r>
    </w:p>
    <w:p w14:paraId="4133BFAD" w14:textId="77777777" w:rsidR="007F4382" w:rsidRPr="003E3662" w:rsidRDefault="00FE58CC" w:rsidP="007F4382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28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"전자화작성자"라 함은 전자화정보시스템을 이용하여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대상문서를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전자화문서로 직접 변환하는 자를 말한다.</w:t>
      </w:r>
    </w:p>
    <w:p w14:paraId="794D38D2" w14:textId="77777777" w:rsidR="007F4382" w:rsidRPr="003E3662" w:rsidRDefault="00FE58CC" w:rsidP="007F4382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29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"전자화검사자"라 함은 전자화를 통하여 작성된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전자화문서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등의 결과물을 검사하는 자를 말한다.</w:t>
      </w:r>
    </w:p>
    <w:p w14:paraId="2289BC7D" w14:textId="77777777" w:rsidR="007F4382" w:rsidRPr="003E3662" w:rsidRDefault="009E6EF6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FE58C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"시스템관리자"라 함은 전자화정보시스템이 전자화 및 관련 기능을 원활하게 수행할 수 있도록 운영, 유지 및 보수하는 자를 말한다.</w:t>
      </w:r>
    </w:p>
    <w:p w14:paraId="1910C5FA" w14:textId="185AEC2F" w:rsidR="007F4382" w:rsidRDefault="00FE58CC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31</w:t>
      </w:r>
      <w:r w:rsidR="007F438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사용자”란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회사에서 근무하는 임직원(계약직원 포함)과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</w:t>
      </w:r>
      <w:r w:rsidR="007207D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인력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(정보시스템 포함)을 사용하는 모든 내부자 및 </w:t>
      </w:r>
      <w:proofErr w:type="spellStart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외부자를</w:t>
      </w:r>
      <w:proofErr w:type="spellEnd"/>
      <w:r w:rsidR="007F438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말한다.</w:t>
      </w:r>
    </w:p>
    <w:p w14:paraId="73238064" w14:textId="6432F16E" w:rsidR="00AB693E" w:rsidRPr="003E3662" w:rsidRDefault="00AB693E" w:rsidP="00995D07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 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모바일 기기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 무선망을 이용할 있는 스마트폰,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태블릿 컴퓨터 등 개인정보 처리에 이용되는 휴대용 기기를 말한다.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신설)</w:t>
      </w:r>
    </w:p>
    <w:p w14:paraId="3387D4FF" w14:textId="77777777" w:rsidR="00A47338" w:rsidRPr="003E3662" w:rsidRDefault="00A47338" w:rsidP="007F438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D0317EB" w14:textId="77777777" w:rsidR="00A47338" w:rsidRPr="003E3662" w:rsidRDefault="00A47338" w:rsidP="00A4733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정보보호 조직 운영</w:t>
      </w:r>
    </w:p>
    <w:p w14:paraId="7AB9980A" w14:textId="77777777" w:rsidR="00684E83" w:rsidRPr="003E3662" w:rsidRDefault="00684E83" w:rsidP="007F438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F805B62" w14:textId="4B2BD493" w:rsidR="00A47338" w:rsidRPr="00AF7B92" w:rsidRDefault="006269AA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제4조(정보보호 조직의 구성)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회사의 정보보호 관리활동을 체계적으로 이행하기 위하여 정보보호위원회, 정보보호 </w:t>
      </w:r>
      <w:proofErr w:type="spellStart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주관부서를</w:t>
      </w:r>
      <w:proofErr w:type="spellEnd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구성·운영하며</w:t>
      </w:r>
      <w:proofErr w:type="spellEnd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6A1F2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proofErr w:type="spellStart"/>
      <w:r w:rsidR="006A1F2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고객정보관리지침』에</w:t>
      </w:r>
      <w:proofErr w:type="spellEnd"/>
      <w:r w:rsidR="006A1F2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따라 </w:t>
      </w:r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각 </w:t>
      </w:r>
      <w:proofErr w:type="spellStart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부점별</w:t>
      </w:r>
      <w:proofErr w:type="spellEnd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담당자를 지정하고 </w:t>
      </w:r>
      <w:proofErr w:type="spellStart"/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="00F56B9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4733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 정보보호 활동을 수행하여야 한다.</w:t>
      </w:r>
    </w:p>
    <w:p w14:paraId="5A3EAF25" w14:textId="77777777" w:rsidR="00A47338" w:rsidRPr="003E3662" w:rsidRDefault="00A47338" w:rsidP="00A4733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조직 구성</w:t>
      </w:r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원은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다음 각 호의 사항을 고려하여 </w:t>
      </w:r>
      <w:proofErr w:type="spellStart"/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구성할수</w:t>
      </w:r>
      <w:proofErr w:type="spellEnd"/>
      <w:r w:rsidR="00B361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있다.</w:t>
      </w:r>
    </w:p>
    <w:p w14:paraId="31D1F18A" w14:textId="77777777" w:rsidR="00A47338" w:rsidRPr="003E3662" w:rsidRDefault="00A47338" w:rsidP="00A4733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전문적 지식 보유 여부(예: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및 개인정보보호 관련 학위 또는 자격증 보유)</w:t>
      </w:r>
    </w:p>
    <w:p w14:paraId="5E2BFF77" w14:textId="77777777" w:rsidR="00A47338" w:rsidRPr="003E3662" w:rsidRDefault="00A47338" w:rsidP="00A4733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관련 실무 경력</w:t>
      </w:r>
    </w:p>
    <w:p w14:paraId="58F46B3F" w14:textId="77777777" w:rsidR="00A47338" w:rsidRPr="003E3662" w:rsidRDefault="00A47338" w:rsidP="00A4733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정보보호 관련 직무교육 이수 등</w:t>
      </w:r>
    </w:p>
    <w:p w14:paraId="33C322C2" w14:textId="77777777" w:rsidR="00A47338" w:rsidRPr="003E3662" w:rsidRDefault="00A47338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조직, 예산, 인력 등의 이유로 직무의 분리가 어려운 경우, 정보보호 최고책임자의 승인 하에 타 업무 담당자가 겸임할 수 있다.</w:t>
      </w:r>
    </w:p>
    <w:p w14:paraId="60194245" w14:textId="77777777" w:rsidR="0053232F" w:rsidRPr="003E3662" w:rsidRDefault="0053232F" w:rsidP="00A4733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B2B3960" w14:textId="68014CB0" w:rsidR="00A47338" w:rsidRPr="00AF7B92" w:rsidRDefault="00A47338" w:rsidP="00AF7B9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제5조(정보보호 위원회)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정보보호위원회 구성 및 역할은 </w:t>
      </w:r>
      <w:r w:rsidR="00347A1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정보보호위원회</w:t>
      </w:r>
      <w:r w:rsidR="00247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="00347A1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따른다.</w:t>
      </w:r>
      <w:r w:rsidR="0024794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(2026. 4. 16. </w:t>
      </w:r>
      <w:proofErr w:type="spellStart"/>
      <w:r w:rsidR="00247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247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0444F83D" w14:textId="77777777" w:rsidR="008C6336" w:rsidRPr="003E3662" w:rsidRDefault="008C6336" w:rsidP="00A4733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AE16D0B" w14:textId="64EB2077" w:rsidR="008C6336" w:rsidRPr="00AF7B92" w:rsidRDefault="008C6336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제6조(정보보호 최고책임자)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회사는 정보보호 업무에 대한 조정 및 통제를 총괄하는 정보보호 최고책임자를 </w:t>
      </w:r>
      <w:proofErr w:type="spellStart"/>
      <w:r w:rsidR="00347A1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장 또는 임원으로 지정하여야 한다.</w:t>
      </w:r>
    </w:p>
    <w:p w14:paraId="35212DD1" w14:textId="77777777" w:rsidR="008C6336" w:rsidRPr="003E3662" w:rsidRDefault="008C6336" w:rsidP="00A4733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</w:t>
      </w:r>
      <w:r w:rsidR="00A13D1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최고책임자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주요 역할 및 책임은 다음 각 호와 같다.</w:t>
      </w:r>
    </w:p>
    <w:p w14:paraId="54E77747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정보보호 관리체계의 수립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관리∙운영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총괄</w:t>
      </w:r>
    </w:p>
    <w:p w14:paraId="4ED7BC27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정보보호 규정 및 정책 시행 문서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수립·시행</w:t>
      </w:r>
      <w:proofErr w:type="spellEnd"/>
    </w:p>
    <w:p w14:paraId="455A0A72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정보보호 중장기 전략, 연간 계획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수립·시행</w:t>
      </w:r>
      <w:proofErr w:type="spellEnd"/>
    </w:p>
    <w:p w14:paraId="2A4F8EEF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정보보호 조직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구성·운영</w:t>
      </w:r>
      <w:proofErr w:type="spellEnd"/>
    </w:p>
    <w:p w14:paraId="492B204B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정보보호 취약점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분석·평가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개선 등을 포함한 위험관리 활동</w:t>
      </w:r>
    </w:p>
    <w:p w14:paraId="1682C34D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침해사고의 예방 및 대응</w:t>
      </w:r>
      <w:r w:rsidR="0005776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계획 수립</w:t>
      </w:r>
    </w:p>
    <w:p w14:paraId="318B2396" w14:textId="77777777" w:rsidR="008C6336" w:rsidRPr="003E3662" w:rsidRDefault="008C6336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임직원 및 협력업체 직원 대상의 정보보호 교육</w:t>
      </w:r>
    </w:p>
    <w:p w14:paraId="41E0F753" w14:textId="77777777" w:rsidR="00B36167" w:rsidRPr="003E3662" w:rsidRDefault="00B36167" w:rsidP="00B361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8.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인사보안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보안관리 </w:t>
      </w:r>
      <w:r w:rsidR="00465F9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 수립</w:t>
      </w:r>
    </w:p>
    <w:p w14:paraId="6E7D1014" w14:textId="77777777" w:rsidR="008C6336" w:rsidRPr="003E3662" w:rsidRDefault="00B36167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정보보호위원회 운영</w:t>
      </w:r>
    </w:p>
    <w:p w14:paraId="4EDEC2CE" w14:textId="77777777" w:rsidR="008C6336" w:rsidRPr="003E3662" w:rsidRDefault="00B36167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사전 정보보호대책 마련 및 보안조치 </w:t>
      </w:r>
      <w:proofErr w:type="spellStart"/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설계·구현</w:t>
      </w:r>
      <w:proofErr w:type="spellEnd"/>
    </w:p>
    <w:p w14:paraId="52E43645" w14:textId="77777777" w:rsidR="008C6336" w:rsidRPr="003E3662" w:rsidRDefault="00B36167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</w:t>
      </w:r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 정보보호 </w:t>
      </w:r>
      <w:proofErr w:type="spellStart"/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보안성</w:t>
      </w:r>
      <w:proofErr w:type="spellEnd"/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</w:t>
      </w:r>
    </w:p>
    <w:p w14:paraId="1802E251" w14:textId="77777777" w:rsidR="008C6336" w:rsidRPr="003E3662" w:rsidRDefault="00B36167" w:rsidP="008C633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12</w:t>
      </w:r>
      <w:r w:rsidR="008C633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 그 밖에 관련 법령에 따라 정보보호를 위하여 필요한 조치의 이행 등</w:t>
      </w:r>
    </w:p>
    <w:p w14:paraId="41B0EA75" w14:textId="77777777" w:rsidR="008C6336" w:rsidRPr="003E3662" w:rsidRDefault="008C6336" w:rsidP="00A4733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F4DAAA6" w14:textId="37512CDE" w:rsidR="000C3AED" w:rsidRPr="00AF7B92" w:rsidRDefault="000C3AED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제7조(정보보호 관리자)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관리자는 정보보호 최고책임자의 지시에 따라 전사 정보보호활동을 주관하여야 한다.</w:t>
      </w:r>
    </w:p>
    <w:p w14:paraId="219876AD" w14:textId="77777777" w:rsidR="000C3AED" w:rsidRPr="003E3662" w:rsidRDefault="000C3AED" w:rsidP="00A4733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관리자의 주요 역할 및 책임은 다음 각 호와 같다.</w:t>
      </w:r>
    </w:p>
    <w:p w14:paraId="710D928D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연간 정보보호 추진계획 수립 및 이행</w:t>
      </w:r>
    </w:p>
    <w:p w14:paraId="30BC24E8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정보보호규정 체계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제·개정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시행</w:t>
      </w:r>
    </w:p>
    <w:p w14:paraId="3CE0B185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정보보호관리체계 수립 및 운영현황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관리·점검·감독</w:t>
      </w:r>
      <w:proofErr w:type="spellEnd"/>
    </w:p>
    <w:p w14:paraId="130721F9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정보보호 취약점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분석·평가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수행</w:t>
      </w:r>
    </w:p>
    <w:p w14:paraId="13AEFB17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위험분석 및 평가 등 위험관리 수행</w:t>
      </w:r>
    </w:p>
    <w:p w14:paraId="3AE36C96" w14:textId="77777777" w:rsidR="000C3AED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정보보호 대책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수립·이행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보안성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 수행</w:t>
      </w:r>
    </w:p>
    <w:p w14:paraId="41C9780E" w14:textId="77777777" w:rsidR="00B36167" w:rsidRPr="003E3662" w:rsidRDefault="000C3AE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7. 침해사고 </w:t>
      </w:r>
      <w:r w:rsidR="005E049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예방 및 사고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대응체계 수립 및 이행</w:t>
      </w:r>
    </w:p>
    <w:p w14:paraId="690F8873" w14:textId="77777777" w:rsidR="000C3AED" w:rsidRPr="003E3662" w:rsidRDefault="00B36167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8.</w:t>
      </w:r>
      <w:r w:rsidR="000C3AE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임직원 및 협력업체 정보보호교육 계획 수립 및 실시</w:t>
      </w:r>
    </w:p>
    <w:p w14:paraId="13F29C0A" w14:textId="77777777" w:rsidR="003A0A5D" w:rsidRPr="003E3662" w:rsidRDefault="003A0A5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9.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인사보안</w:t>
      </w:r>
      <w:proofErr w:type="spellEnd"/>
      <w:r w:rsidR="00983FF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proofErr w:type="spellStart"/>
      <w:r w:rsidR="00983FF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</w:t>
      </w:r>
      <w:proofErr w:type="spellEnd"/>
      <w:r w:rsidR="00983FF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보안관리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513B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</w:t>
      </w:r>
    </w:p>
    <w:p w14:paraId="5D58F390" w14:textId="77777777" w:rsidR="003A0A5D" w:rsidRPr="003E3662" w:rsidRDefault="00983FF3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업무 위탁 및 </w:t>
      </w:r>
      <w:proofErr w:type="spellStart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외부시설</w:t>
      </w:r>
      <w:proofErr w:type="spellEnd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이용 현황 파악</w:t>
      </w:r>
    </w:p>
    <w:p w14:paraId="3884C38A" w14:textId="77777777" w:rsidR="003A0A5D" w:rsidRPr="003E3662" w:rsidRDefault="003A0A5D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="00983FF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정보보호 서약서 양식의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작성∙관리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징구∙관리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현황 점검</w:t>
      </w:r>
    </w:p>
    <w:p w14:paraId="584E5202" w14:textId="77777777" w:rsidR="003A0A5D" w:rsidRPr="003E3662" w:rsidRDefault="00983FF3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12</w:t>
      </w:r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proofErr w:type="spellStart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외부업체</w:t>
      </w:r>
      <w:proofErr w:type="spellEnd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proofErr w:type="spellStart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외부인력에</w:t>
      </w:r>
      <w:proofErr w:type="spellEnd"/>
      <w:r w:rsidR="003A0A5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보안요구사항 이행 여부 관리감독</w:t>
      </w:r>
    </w:p>
    <w:p w14:paraId="4FACFE80" w14:textId="77777777" w:rsidR="000C3AED" w:rsidRPr="003E3662" w:rsidRDefault="00983FF3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 w:rsidR="000C3AE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정보보호관련 정책 및 지침의 해석</w:t>
      </w:r>
    </w:p>
    <w:p w14:paraId="3AAC644B" w14:textId="77777777" w:rsidR="000C3AED" w:rsidRPr="003E3662" w:rsidRDefault="00983FF3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14</w:t>
      </w:r>
      <w:r w:rsidR="000C3AE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그 밖에 회사의 정보보호를 위하여 정보보호 최고책임자가 지시하는 업무</w:t>
      </w:r>
    </w:p>
    <w:p w14:paraId="02906B64" w14:textId="77777777" w:rsidR="00E574B6" w:rsidRPr="003E3662" w:rsidRDefault="00E574B6" w:rsidP="00A4733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4CB86B7" w14:textId="0010E72D" w:rsidR="00281CD8" w:rsidRPr="00AF7B92" w:rsidRDefault="00E574B6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제8조(정보보호 담당자)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281CD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담당자는 정보보호 조직 구성원이며 회사 내 정보보호 계획에 따른 활동을 수행하여야 한다.</w:t>
      </w:r>
    </w:p>
    <w:p w14:paraId="0EFBDAD9" w14:textId="77777777" w:rsidR="00281CD8" w:rsidRPr="003E3662" w:rsidRDefault="00281CD8" w:rsidP="00281CD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담당자의 주요 역할 및 책임은 다음 각 호와 같다.</w:t>
      </w:r>
    </w:p>
    <w:p w14:paraId="6F076B6E" w14:textId="77777777" w:rsidR="00200981" w:rsidRPr="003E3662" w:rsidRDefault="0020098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연간 정보보호 추진계획의 이행</w:t>
      </w:r>
    </w:p>
    <w:p w14:paraId="0AB1486F" w14:textId="77777777" w:rsidR="00200981" w:rsidRPr="003E3662" w:rsidRDefault="0020098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 및 보호조치의 이행</w:t>
      </w:r>
    </w:p>
    <w:p w14:paraId="4E348C56" w14:textId="77777777" w:rsidR="0099419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중요 자산에 대한 보호대책 수립</w:t>
      </w:r>
    </w:p>
    <w:p w14:paraId="50F89A0E" w14:textId="77777777" w:rsidR="0099419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위험평가 수행 및 조치 사항 관리</w:t>
      </w:r>
    </w:p>
    <w:p w14:paraId="6C3AEA9E" w14:textId="77777777" w:rsidR="0020098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20098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정보보호현황 및 정보보호규정의 준수여부에 대한 </w:t>
      </w:r>
      <w:proofErr w:type="spellStart"/>
      <w:r w:rsidR="0020098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점검·감사</w:t>
      </w:r>
      <w:proofErr w:type="spellEnd"/>
    </w:p>
    <w:p w14:paraId="2B479FF1" w14:textId="77777777" w:rsidR="0020098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20098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침해사고 예방, 감시, 대응 및 사후관리</w:t>
      </w:r>
    </w:p>
    <w:p w14:paraId="75CFB3CB" w14:textId="77777777" w:rsidR="0099419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</w:t>
      </w:r>
      <w:r w:rsidR="00A513B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PC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대하여 보안점검을 수행</w:t>
      </w:r>
    </w:p>
    <w:p w14:paraId="3C316B62" w14:textId="77777777" w:rsidR="00200981" w:rsidRPr="003E3662" w:rsidRDefault="00994191" w:rsidP="000F7E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8</w:t>
      </w:r>
      <w:r w:rsidR="0020098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그 밖에 전사 정보보호를 위하여 정보보호 관리자가 지시하는 업무</w:t>
      </w:r>
    </w:p>
    <w:p w14:paraId="4EF15329" w14:textId="77777777" w:rsidR="00112CD6" w:rsidRPr="003E3662" w:rsidRDefault="00112CD6" w:rsidP="000F7EC3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56AC81A6" w14:textId="367C4930" w:rsidR="0089047D" w:rsidRPr="00AF7B92" w:rsidRDefault="00994191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정보보호)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89047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각 </w:t>
      </w:r>
      <w:proofErr w:type="spellStart"/>
      <w:r w:rsidR="0089047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부점에서는</w:t>
      </w:r>
      <w:proofErr w:type="spellEnd"/>
      <w:r w:rsidR="0089047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관리자의 지시에 따라 </w:t>
      </w:r>
      <w:proofErr w:type="spellStart"/>
      <w:r w:rsidR="0089047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="0089047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 정보보호활동을 수행하여야 한다.</w:t>
      </w:r>
    </w:p>
    <w:p w14:paraId="32F69439" w14:textId="77777777" w:rsidR="00994191" w:rsidRPr="003E3662" w:rsidRDefault="00994191" w:rsidP="0099419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89047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</w:t>
      </w:r>
      <w:proofErr w:type="spellStart"/>
      <w:r w:rsidR="0089047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 w:rsidR="0089047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정보보호에 관해서는 『</w:t>
      </w:r>
      <w:proofErr w:type="spellStart"/>
      <w:r w:rsidR="0089047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고객정보관리지침』에서</w:t>
      </w:r>
      <w:proofErr w:type="spellEnd"/>
      <w:r w:rsidR="0089047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</w:t>
      </w:r>
    </w:p>
    <w:p w14:paraId="38A11D28" w14:textId="77777777" w:rsidR="000F7EC3" w:rsidRPr="003E3662" w:rsidRDefault="000F7EC3" w:rsidP="00994191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49F1DF6A" w14:textId="684B6A31" w:rsidR="000F7EC3" w:rsidRPr="00AF7B92" w:rsidRDefault="000F7EC3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제10조(정보시스템 관리자)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정보시스템 관리자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각 정보시스템을 직접</w:t>
      </w:r>
      <w:r w:rsidR="00FC5C1D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관리하는 IT업무</w:t>
      </w:r>
      <w:r w:rsidR="00547BE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담당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부서장을 말</w:t>
      </w:r>
      <w:r w:rsidR="002A5DB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C159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정보시스템 운영 관리,</w:t>
      </w:r>
      <w:r w:rsidR="008C1599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침해사고대응, 재해복구, 전산센터 관리 등 각 정보시스템의 정보보호 업무를 주관하여야 한다.</w:t>
      </w:r>
    </w:p>
    <w:p w14:paraId="5F14C783" w14:textId="77777777" w:rsidR="00463BBA" w:rsidRPr="003E3662" w:rsidRDefault="00463BBA" w:rsidP="00463BB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관리자의 주요 업무는 다음 각 호와 같다.</w:t>
      </w:r>
    </w:p>
    <w:p w14:paraId="3B36DCE8" w14:textId="77777777" w:rsidR="000F7EC3" w:rsidRPr="003E3662" w:rsidRDefault="000F7EC3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 발생 시 침해사고 대응 관련 업무</w:t>
      </w:r>
    </w:p>
    <w:p w14:paraId="42C594D6" w14:textId="77777777" w:rsidR="000F7EC3" w:rsidRPr="003E3662" w:rsidRDefault="000F7EC3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재해복구시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위기대응팀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관련 업무</w:t>
      </w:r>
    </w:p>
    <w:p w14:paraId="30EBA671" w14:textId="77777777" w:rsidR="000F7EC3" w:rsidRPr="003E3662" w:rsidRDefault="000F7EC3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전산센터의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</w:t>
      </w:r>
    </w:p>
    <w:p w14:paraId="5B5D0894" w14:textId="77777777" w:rsidR="000F7EC3" w:rsidRPr="003E3662" w:rsidRDefault="000F7EC3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정보시스템의 침해사고 감시 및 대응</w:t>
      </w:r>
    </w:p>
    <w:p w14:paraId="1B1EF334" w14:textId="77777777" w:rsidR="000F7EC3" w:rsidRPr="003E3662" w:rsidRDefault="000F7EC3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정보시스템 재해복구계획 수립 및 수행</w:t>
      </w:r>
    </w:p>
    <w:p w14:paraId="0D64D8C7" w14:textId="77777777" w:rsidR="00322CA2" w:rsidRPr="003E3662" w:rsidRDefault="00322CA2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그 밖에 정보보호규정 및 지침,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 법령에 따라 정보시스템의 정보보호를 위하여 필요한 조치의 이행</w:t>
      </w:r>
    </w:p>
    <w:p w14:paraId="70DCF752" w14:textId="77777777" w:rsidR="00E83CA4" w:rsidRPr="003E3662" w:rsidRDefault="00E83CA4" w:rsidP="00E83CA4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해당 정보시스템의 담당자를 지정하여 관리 권한을 위임할 수 있다</w:t>
      </w:r>
    </w:p>
    <w:p w14:paraId="68090B5C" w14:textId="77777777" w:rsidR="004A02B2" w:rsidRPr="003E3662" w:rsidRDefault="004A02B2" w:rsidP="00994191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7A7C2702" w14:textId="7AD7BCDD" w:rsidR="004A02B2" w:rsidRPr="00AF7B92" w:rsidRDefault="004A02B2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제11조(정보시스템 담당자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정보시스템 담당자는 서버, 네트워크, 데이터베이스,</w:t>
      </w:r>
      <w:r w:rsidR="002A5DB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A5DB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정보보호시스템,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응용프로그램 등 각 정보시스템의 운영 업무를 수행하여야 한다.</w:t>
      </w:r>
    </w:p>
    <w:p w14:paraId="07F165CD" w14:textId="77777777" w:rsidR="00825F38" w:rsidRPr="003E3662" w:rsidRDefault="00825F38" w:rsidP="004A02B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담당자의 주요 업무는 다음 각 호와 같다.</w:t>
      </w:r>
    </w:p>
    <w:p w14:paraId="52DB1681" w14:textId="77777777" w:rsidR="004A02B2" w:rsidRPr="003E3662" w:rsidRDefault="004A02B2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정보시스템의 계정 및 비밀번호 관리</w:t>
      </w:r>
    </w:p>
    <w:p w14:paraId="39FB3312" w14:textId="77777777" w:rsidR="004A02B2" w:rsidRPr="003E3662" w:rsidRDefault="002A5DB6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정보시스템의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패치 및 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보안설정 적용</w:t>
      </w:r>
    </w:p>
    <w:p w14:paraId="74E31C11" w14:textId="77777777" w:rsidR="004A02B2" w:rsidRPr="003E3662" w:rsidRDefault="002A5DB6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정보시스템의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 및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접근기록의</w:t>
      </w:r>
      <w:proofErr w:type="spellEnd"/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</w:t>
      </w:r>
    </w:p>
    <w:p w14:paraId="47B8B2E8" w14:textId="77777777" w:rsidR="004A02B2" w:rsidRPr="003E3662" w:rsidRDefault="002A5DB6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정보시스템의 침해사고 감시 및 대응</w:t>
      </w:r>
    </w:p>
    <w:p w14:paraId="13B45C81" w14:textId="77777777" w:rsidR="004A02B2" w:rsidRPr="003E3662" w:rsidRDefault="002A5DB6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정보시스템 재해복구계획 수립 및 수행</w:t>
      </w:r>
    </w:p>
    <w:p w14:paraId="094D7BC3" w14:textId="77777777" w:rsidR="004A02B2" w:rsidRPr="003E3662" w:rsidRDefault="0043039F" w:rsidP="0099419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4A02B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그 밖에 정보보호 규정 및 지침, 관련 법령에 따라 정보시스템의 정보보호를 위하여 필요한 조치의 이행 등</w:t>
      </w:r>
    </w:p>
    <w:p w14:paraId="7C919278" w14:textId="77777777" w:rsidR="00B1262C" w:rsidRPr="003E3662" w:rsidRDefault="00825F38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담당자는 침해사고대응, 재해복구, 전산센터 관리 등 각 정보시스템의 운영 업무를 정보시스템 관리자의 지시에 따라 업무를 수행하여야 한다.</w:t>
      </w:r>
    </w:p>
    <w:p w14:paraId="77AD135B" w14:textId="77777777" w:rsidR="00684E83" w:rsidRPr="003E3662" w:rsidRDefault="00684E83" w:rsidP="00B242D9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5CC7D60" w14:textId="77777777" w:rsidR="00CF5851" w:rsidRPr="003E3662" w:rsidRDefault="00CF5851" w:rsidP="00CF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제3장 </w:t>
      </w:r>
      <w:proofErr w:type="spellStart"/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정보자산</w:t>
      </w:r>
      <w:proofErr w:type="spellEnd"/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관리</w:t>
      </w:r>
    </w:p>
    <w:p w14:paraId="50F29454" w14:textId="77777777" w:rsidR="00684E83" w:rsidRPr="003E3662" w:rsidRDefault="00684E83" w:rsidP="00B1262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F69CDEC" w14:textId="5188A376" w:rsidR="00A30D14" w:rsidRPr="00AF7B92" w:rsidRDefault="00565699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제12조(역할 및 책임)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D3AFC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6269A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6269A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="006269A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관리자는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 정보자산을 직접</w:t>
      </w:r>
      <w:r w:rsidR="00FC5C1D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관리하는 </w:t>
      </w:r>
      <w:proofErr w:type="spellStart"/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주무부서의</w:t>
      </w:r>
      <w:proofErr w:type="spellEnd"/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장</w:t>
      </w:r>
      <w:r w:rsidR="00D70E1C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정보보호 최고책임자가 지정하는 자를</w:t>
      </w:r>
      <w:r w:rsidR="00FC5C1D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C5C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말하며 </w:t>
      </w:r>
      <w:r w:rsidR="006269A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호의 역할과 책임을 갖는다.</w:t>
      </w:r>
    </w:p>
    <w:p w14:paraId="290DC122" w14:textId="77777777" w:rsidR="00A30D14" w:rsidRPr="003E3662" w:rsidRDefault="006269AA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사내 중요 자산 및 정보자산을 적절히 관리 및 </w:t>
      </w:r>
      <w:r w:rsidR="00112CD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</w:t>
      </w:r>
    </w:p>
    <w:p w14:paraId="0FB70C7F" w14:textId="77777777" w:rsidR="00A30D14" w:rsidRPr="003E3662" w:rsidRDefault="006269AA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사내 자산 목록을 작성 및 </w:t>
      </w:r>
      <w:r w:rsidR="00112CD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</w:t>
      </w:r>
    </w:p>
    <w:p w14:paraId="7C672120" w14:textId="77777777" w:rsidR="00AD3AFC" w:rsidRPr="003E3662" w:rsidRDefault="00AD3AFC" w:rsidP="003A18E8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03468856" w14:textId="025E4E47" w:rsidR="00AD3AFC" w:rsidRPr="00AF7B92" w:rsidRDefault="00AD3AFC" w:rsidP="00AF7B9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분류기준)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호와 같이 분류한다.</w:t>
      </w:r>
    </w:p>
    <w:p w14:paraId="43E9034A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서버: 서비스 및 업무를 위한 서버, 워크스테이션 등의 시스템을 말하며 운영체제(Unix/Linux,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WIndows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등) 포함</w:t>
      </w:r>
    </w:p>
    <w:p w14:paraId="5D3002A1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데이터베이스: 서비스, 기반시설 운영과 관련한 데이터를 통합하여 관리하는 데이터베이스 관리시스템</w:t>
      </w:r>
    </w:p>
    <w:p w14:paraId="15E1B5AE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네트워크 장비: 네트워크와 관련된 라우터, 스위치 등 </w:t>
      </w:r>
    </w:p>
    <w:p w14:paraId="0F0389DD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응용프로그램(WEB/WAS</w:t>
      </w:r>
      <w:r w:rsidR="006574C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: 서비스 및 업무를 위한 사용자 인터페이스(User Interface)를 구동하기 위한 어플리케이션 </w:t>
      </w:r>
    </w:p>
    <w:p w14:paraId="15CC98DD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r w:rsidR="00BE145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정보보호시스템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 사이버보안을 위한 방화벽, 침입차단시스템 등</w:t>
      </w:r>
    </w:p>
    <w:p w14:paraId="651104E3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</w:t>
      </w:r>
      <w:r w:rsidR="00BE145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홈페이지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: </w:t>
      </w:r>
      <w:proofErr w:type="spellStart"/>
      <w:r w:rsidR="00BE145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웹서비스</w:t>
      </w:r>
      <w:proofErr w:type="spellEnd"/>
      <w:r w:rsidR="00BE145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위해 개발된 어플리케이션 등</w:t>
      </w:r>
    </w:p>
    <w:p w14:paraId="58F577EB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7.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소프트웨어: 라이선스를 구매한 소프트웨어 목록 </w:t>
      </w:r>
    </w:p>
    <w:p w14:paraId="5C064B16" w14:textId="77777777" w:rsidR="00AD3AFC" w:rsidRPr="003E3662" w:rsidRDefault="00AD3AFC" w:rsidP="003A18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8.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단말기: 정보시스템 운영자, 현업, 어플리케이션 사용자 등 임직원이 업무목적으로 이용하는 데스크 탑,</w:t>
      </w:r>
      <w:r w:rsidR="006574C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노트북 등</w:t>
      </w:r>
    </w:p>
    <w:p w14:paraId="787B673A" w14:textId="77777777" w:rsidR="00BE1455" w:rsidRPr="003E3662" w:rsidRDefault="00BE1455" w:rsidP="006574C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9.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매체:</w:t>
      </w:r>
      <w:r w:rsidR="006574C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USB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메모리 등과 같은 외부 저장 매체</w:t>
      </w:r>
    </w:p>
    <w:p w14:paraId="31340CEA" w14:textId="77777777" w:rsidR="00BE1455" w:rsidRPr="003E3662" w:rsidRDefault="00BE1455" w:rsidP="006574C6">
      <w:pPr>
        <w:pStyle w:val="13"/>
        <w:tabs>
          <w:tab w:val="left" w:pos="1427"/>
        </w:tabs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10. 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문서/전자문서:</w:t>
      </w:r>
      <w:r w:rsidR="006574C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ISMS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관리체계 수립 운영에 필요한 </w:t>
      </w:r>
      <w:proofErr w:type="spellStart"/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정책서</w:t>
      </w:r>
      <w:proofErr w:type="spellEnd"/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</w:t>
      </w:r>
    </w:p>
    <w:p w14:paraId="34E035C4" w14:textId="15B53D61" w:rsidR="00BE1455" w:rsidRDefault="00BE1455" w:rsidP="006574C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11.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부대설비: 회사 정보서비스 운영을 위한 부대설비</w:t>
      </w:r>
    </w:p>
    <w:p w14:paraId="65007140" w14:textId="11E19A45" w:rsidR="00877D28" w:rsidRPr="003E3662" w:rsidRDefault="00877D28" w:rsidP="006574C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12.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자제구축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클라우드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회사가 직접 구축하여 단독 운영하는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클라우드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기반 인프라로서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가상화서버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가상스토리지, 컨테이너,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클라우드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 플랫폼 등을 포함</w:t>
      </w:r>
      <w:r w:rsidR="002F19CD" w:rsidRPr="002F19C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(2026. </w:t>
      </w:r>
      <w:r w:rsidR="002F19CD" w:rsidRPr="002F19C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7. 1. </w:t>
      </w:r>
      <w:r w:rsidR="002F19CD" w:rsidRPr="002F19C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187B61FE" w14:textId="77777777" w:rsidR="00AD3AFC" w:rsidRPr="003E3662" w:rsidRDefault="00AD3AFC" w:rsidP="00AD3AF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소유자와 사용자가 명확히 분류되어야 한다.</w:t>
      </w:r>
    </w:p>
    <w:p w14:paraId="506B132E" w14:textId="77777777" w:rsidR="00AD3AFC" w:rsidRPr="003E3662" w:rsidRDefault="00AD3AFC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적절한 보호를 위해 기밀성, 무결성, 가용성 측면의 등급이 정의되어야 하며 정보 소유자가 정보 생성 시 등급을 부여한다.</w:t>
      </w:r>
    </w:p>
    <w:p w14:paraId="36CBB79C" w14:textId="77777777" w:rsidR="00AD3AFC" w:rsidRPr="003E3662" w:rsidRDefault="00AD3AFC" w:rsidP="00AD3AF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문서의 경우 기밀성 측면을 고려하여 각각 기밀, 대외비, 일반</w:t>
      </w:r>
      <w:r w:rsidR="006574C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정보로 분류할 수 있다.</w:t>
      </w:r>
    </w:p>
    <w:p w14:paraId="404FA4BA" w14:textId="77777777" w:rsidR="00D43F9A" w:rsidRPr="003E3662" w:rsidRDefault="00D43F9A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갱신될 경우 분류기준에 따라 정보자산을 분류하고 이를 정보보호 담당자에게 통보한다.</w:t>
      </w:r>
    </w:p>
    <w:p w14:paraId="4A6F513B" w14:textId="77777777" w:rsidR="00D43F9A" w:rsidRPr="003E3662" w:rsidRDefault="00D43F9A" w:rsidP="00AD3AF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⑥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정보보호 담당자는 정보자산을 정기적으로 검토 및 재 분류한다.</w:t>
      </w:r>
    </w:p>
    <w:p w14:paraId="2B8C2039" w14:textId="77777777" w:rsidR="003F67CC" w:rsidRPr="003E3662" w:rsidRDefault="003F67CC" w:rsidP="00AD3AF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9BCF1BD" w14:textId="3A601CC3" w:rsidR="003F67CC" w:rsidRPr="003E3662" w:rsidRDefault="003F67CC" w:rsidP="00AF7B9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중요도 및 등급)</w:t>
      </w:r>
      <w:r w:rsidR="00AF7B9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중요도는 기밀성, 무결성, 가용성의 보호 요건 측면에서 요구되는 수준을 3등급으로 판단하여 평가한다.</w:t>
      </w:r>
    </w:p>
    <w:p w14:paraId="2092C0FF" w14:textId="77777777" w:rsidR="003F67CC" w:rsidRPr="003E3662" w:rsidRDefault="003F67CC" w:rsidP="003F67CC">
      <w:pPr>
        <w:pStyle w:val="12"/>
        <w:spacing w:line="400" w:lineRule="exact"/>
        <w:ind w:leftChars="0" w:left="0" w:firstLineChars="100" w:firstLine="176"/>
        <w:rPr>
          <w:rFonts w:ascii="KB금융 본문체 Light" w:eastAsia="KB금융 본문체 Light" w:hAnsi="KB금융 본문체 Light" w:cs="KB금융 본문체 Light"/>
        </w:rPr>
      </w:pPr>
    </w:p>
    <w:p w14:paraId="35FD0F71" w14:textId="316A4CC1" w:rsidR="003F67CC" w:rsidRPr="001A702F" w:rsidRDefault="003F67CC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식별 및 관리)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대해 담당자를 지정하고,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중요도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보호등급을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정의하여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자산목록을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최신으로 관리하여야 한다.</w:t>
      </w:r>
    </w:p>
    <w:p w14:paraId="48462F60" w14:textId="77777777" w:rsidR="003F67CC" w:rsidRPr="003E3662" w:rsidRDefault="003F67CC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자산목록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 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번호,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자산명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관리자(또는 담당자),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자산중요도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보안등급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포함하여 작성한다.</w:t>
      </w:r>
    </w:p>
    <w:p w14:paraId="47946119" w14:textId="77777777" w:rsidR="003F67CC" w:rsidRPr="003E3662" w:rsidRDefault="003F67CC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관리자는 하드웨어, 소프트웨어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기타장비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목록</w:t>
      </w:r>
      <w:r w:rsidR="00347A1A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 대장 형태 또는 정보자산관리 프로그램 형태로 유지 관리할 수 있다.</w:t>
      </w:r>
    </w:p>
    <w:p w14:paraId="225DD327" w14:textId="77777777" w:rsidR="00B07A00" w:rsidRPr="003E3662" w:rsidRDefault="00B07A00" w:rsidP="003F67C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분류기준에 따라, 연 1회 이상 자산 현황을 조사하여 취합 및 관리하여야 한다.</w:t>
      </w:r>
    </w:p>
    <w:p w14:paraId="047A3532" w14:textId="77777777" w:rsidR="00B07A00" w:rsidRPr="003E3662" w:rsidRDefault="00B07A00" w:rsidP="003F67C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9F31B5" w14:textId="23C0E6C2" w:rsidR="00B07A00" w:rsidRPr="001A702F" w:rsidRDefault="00B07A00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도입 및 변경)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관리자는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정보자산을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도입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변경하는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도입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내역을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∙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관리하여야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E42C7B7" w14:textId="77777777" w:rsidR="00B07A00" w:rsidRPr="003E3662" w:rsidRDefault="00B07A00" w:rsidP="003F67C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해당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담당자를 지정하여 관리 권한을 위임할 수 있다.</w:t>
      </w:r>
    </w:p>
    <w:p w14:paraId="72F4A4F3" w14:textId="77777777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정보시스템의 도입, 개발 변경 시 적용되는 보안 요구사항 검토 기준 및 절차를 수립하고 그 결과를 확인하기 위한 시험을 수행하여야 한다.</w:t>
      </w:r>
    </w:p>
    <w:p w14:paraId="2E68E694" w14:textId="77777777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정보시스템 도입 및 용도 변경 시 정보시스템 관리자의 검토 및 승인을 받아야 하며, 정보보호 관리자에게 보안성검토를 요청하여야 한다.</w:t>
      </w:r>
    </w:p>
    <w:p w14:paraId="09628F9D" w14:textId="77777777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보안성검토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결과에 따라 보완이 필요한 사항에 대해서는 보호대책을 수립하여 적용하여야 한다.</w:t>
      </w:r>
    </w:p>
    <w:p w14:paraId="252C3754" w14:textId="77777777" w:rsidR="00B07A00" w:rsidRPr="003E3662" w:rsidRDefault="00B07A00" w:rsidP="003F67C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4E32F69" w14:textId="47313786" w:rsidR="00B07A00" w:rsidRPr="001A702F" w:rsidRDefault="00B07A00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폐기)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관리자는 정보자산을 폐기하는 경우, 폐기 과정을 감독하여 폐기 내역을 기록하여야 한다.</w:t>
      </w:r>
    </w:p>
    <w:p w14:paraId="6A9E81B8" w14:textId="77777777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전자적 파일인 경우 불가능한 방법으로 영구</w:t>
      </w:r>
      <w:r w:rsidR="006764E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삭제하며 그 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파쇄·소각하여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기록된 정보가 유출되지 않도록 물리적 파괴 및 완전삭제등의 조치를 취하여야 한다.</w:t>
      </w:r>
    </w:p>
    <w:p w14:paraId="5DE360FC" w14:textId="77777777" w:rsidR="00995D07" w:rsidRPr="003E3662" w:rsidRDefault="00B07A00" w:rsidP="00995D07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proofErr w:type="spellStart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정보자산</w:t>
      </w:r>
      <w:proofErr w:type="spellEnd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관리자는 정보자산을 재사용하는 경우, 이전에 사용했던 </w:t>
      </w:r>
      <w:proofErr w:type="spellStart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정보자산의</w:t>
      </w:r>
      <w:proofErr w:type="spellEnd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자료를 복구 불가능한 방법으로 삭제한 이후에 재사용할 수 있도록 관리하여야 한다</w:t>
      </w:r>
      <w:proofErr w:type="gramStart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995D07" w:rsidRPr="003E366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(</w:t>
      </w:r>
      <w:proofErr w:type="gramEnd"/>
      <w:r w:rsidR="00995D07" w:rsidRPr="003E366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2025.4.1. </w:t>
      </w:r>
      <w:proofErr w:type="spellStart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본항개정</w:t>
      </w:r>
      <w:proofErr w:type="spellEnd"/>
      <w:r w:rsidR="00995D07" w:rsidRPr="003E366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)</w:t>
      </w:r>
    </w:p>
    <w:p w14:paraId="770C8806" w14:textId="77777777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C3233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보존기간이 경과한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E83C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</w:t>
      </w:r>
      <w:proofErr w:type="spellEnd"/>
      <w:r w:rsidR="00D70E1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폐기시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분량이 많을 경우 </w:t>
      </w:r>
      <w:r w:rsidR="00D21D0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별도 폐기대행계약 업체에서 취합, 폐기할 수 있다.</w:t>
      </w:r>
    </w:p>
    <w:p w14:paraId="36CB3E46" w14:textId="462BDB5B" w:rsidR="00B07A00" w:rsidRPr="003E3662" w:rsidRDefault="00B07A0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r w:rsidR="00E83C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폐기대행계약 업체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통해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저장매체를 폐기할 경우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폐기 절차를 계약서에 명시하고 해당 절차에 따라 완전히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폐기되었는지에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확인 및 기록을 하여야 한다.</w:t>
      </w:r>
    </w:p>
    <w:p w14:paraId="2E20D314" w14:textId="77777777" w:rsidR="00B07A00" w:rsidRPr="003E3662" w:rsidRDefault="00B07A00" w:rsidP="003F67CC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B10F7EC" w14:textId="7475D99B" w:rsidR="00B07A00" w:rsidRPr="001A702F" w:rsidRDefault="00B07A00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위험관리 계획)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D561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연 1회 </w:t>
      </w:r>
      <w:proofErr w:type="spellStart"/>
      <w:r w:rsidR="00AD561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="00AD561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위험관리 계획을 수립하여 정보보호 최고책임자에게 보고하여야 한다.</w:t>
      </w:r>
    </w:p>
    <w:p w14:paraId="4503DA5F" w14:textId="77777777" w:rsidR="00B07A00" w:rsidRPr="003E3662" w:rsidRDefault="00AD5610" w:rsidP="003F67C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위험관리 계획은 연간 정보보호계획에 포함하여 수립할 수 있다.</w:t>
      </w:r>
    </w:p>
    <w:p w14:paraId="3FDD4CD9" w14:textId="77777777" w:rsidR="00B07A00" w:rsidRPr="003E3662" w:rsidRDefault="00AD5610" w:rsidP="003F67C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위험관리 계획은 다음 각 호를 사항이 포함되도록 구</w:t>
      </w:r>
      <w:r w:rsidR="00A03B4A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적으로 수립하여야 한다.</w:t>
      </w:r>
    </w:p>
    <w:p w14:paraId="27D9EE9C" w14:textId="77777777" w:rsidR="00B07A0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대상: 조직 內 핵심 자산 및 서비스</w:t>
      </w:r>
    </w:p>
    <w:p w14:paraId="6EA39EFA" w14:textId="77777777" w:rsidR="00B07A0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수행 기간 및 수행 인력</w:t>
      </w:r>
    </w:p>
    <w:p w14:paraId="1616C187" w14:textId="77777777" w:rsidR="00B07A0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방법 및 예산 등</w:t>
      </w:r>
    </w:p>
    <w:p w14:paraId="020B1051" w14:textId="77777777" w:rsidR="00AD5610" w:rsidRPr="003E3662" w:rsidRDefault="00AD5610" w:rsidP="00AD561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AD7424E" w14:textId="30FB0267" w:rsidR="00AD5610" w:rsidRPr="001A702F" w:rsidRDefault="00AD5610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위험평가)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</w:t>
      </w:r>
      <w:r w:rsidR="00547BE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위험관리계획에 따라</w:t>
      </w:r>
      <w:r w:rsidR="00B637F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위험평가를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연 1회 이상 정기적으로 또는 필요한 시점에 수행하여야 한다. 단, 중요한 시스템 도입 및 개발 등 필요 시 관련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대해 약식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위험평가를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실시할 수 있다.</w:t>
      </w:r>
    </w:p>
    <w:p w14:paraId="0F17812E" w14:textId="77777777" w:rsidR="00AD5610" w:rsidRPr="003E3662" w:rsidRDefault="00AD5610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관리자는 위험평가 범위의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대하여 다음 각 호의 위험을 식별하여야 한다.</w:t>
      </w:r>
    </w:p>
    <w:p w14:paraId="13C38932" w14:textId="77777777" w:rsidR="00AD561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 법적 요구사항을 준수하지 않는 경우</w:t>
      </w:r>
    </w:p>
    <w:p w14:paraId="4F730194" w14:textId="77777777" w:rsidR="00AD561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보안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통제적용이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이루어지지 않거나 미흡한 경우</w:t>
      </w:r>
    </w:p>
    <w:p w14:paraId="0A10705F" w14:textId="77777777" w:rsidR="00AD561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정보시스템 취약점 점검 시 취약점이 발견된 경우</w:t>
      </w:r>
    </w:p>
    <w:p w14:paraId="33B3ABAD" w14:textId="77777777" w:rsidR="00AD5610" w:rsidRPr="003E3662" w:rsidRDefault="00AD5610" w:rsidP="00AD56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최신 보안취약점이 발생한 경우</w:t>
      </w:r>
    </w:p>
    <w:p w14:paraId="0ECDEA69" w14:textId="77777777" w:rsidR="00AD5610" w:rsidRPr="003E3662" w:rsidRDefault="00AD5610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관리자는 식별된 위험이 조직에 미치는 영향을 고려하여 위험도 산정 기준 마련한다.</w:t>
      </w:r>
    </w:p>
    <w:p w14:paraId="0CA67A77" w14:textId="77777777" w:rsidR="00AD5610" w:rsidRPr="003E3662" w:rsidRDefault="00AD5610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</w:t>
      </w:r>
      <w:r w:rsidR="00B637F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는 식별된 위험에 대하여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관리자와 공유하고 위험관리를 위한 보호대책을 협의한다.</w:t>
      </w:r>
    </w:p>
    <w:p w14:paraId="69B4E32C" w14:textId="77777777" w:rsidR="00AD5610" w:rsidRPr="003E3662" w:rsidRDefault="00AD5610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정보보호 관리자는 수용 가능한 목표 위험수준(</w:t>
      </w:r>
      <w:proofErr w:type="spellStart"/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DoA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:</w:t>
      </w:r>
      <w:proofErr w:type="gram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Degree of Assurance)을 설정하고, 초과하는 위험을 식별한다. 단, 목표</w:t>
      </w:r>
      <w:r w:rsidR="002D21F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위험수준은 반드시 정보보호 최고책임자의 승인을 득하여야 한다.</w:t>
      </w:r>
    </w:p>
    <w:p w14:paraId="5B7BF4D0" w14:textId="77777777" w:rsidR="00AD5610" w:rsidRPr="003E3662" w:rsidRDefault="00AD5610" w:rsidP="00AD561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571500C" w14:textId="6AE16B39" w:rsidR="00FC2C53" w:rsidRPr="001A702F" w:rsidRDefault="00FC2C53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제20조(보호대책의 수립 및 이행)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위험 평가 결과 식별된 위험에 대해 처리 전략(위험감소, 위험회피,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위험전가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위험수용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등)을 결정하고 그에 따른 보호대책을 수립하여야 </w:t>
      </w:r>
      <w:r w:rsidR="00A513B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 시 외부지원을 받을 수 있다.</w:t>
      </w:r>
    </w:p>
    <w:p w14:paraId="4718C02A" w14:textId="77777777" w:rsidR="00AD5610" w:rsidRPr="003E3662" w:rsidRDefault="00FC2C53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관리자는 보호대책의 시급성, 예산 할당, 구현에 요구되는 기간에 따라 우선순위를 정하여 각 호의 사항을 포함하는 이행 계획을 수립하여 정보보호 최고책임자에게 보고하여야 한다.</w:t>
      </w:r>
    </w:p>
    <w:p w14:paraId="1B90E300" w14:textId="77777777" w:rsidR="00FC2C53" w:rsidRPr="003E3662" w:rsidRDefault="00FC2C53" w:rsidP="00FC2C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 일정</w:t>
      </w:r>
    </w:p>
    <w:p w14:paraId="20614561" w14:textId="77777777" w:rsidR="00FC2C53" w:rsidRPr="003E3662" w:rsidRDefault="00FC2C53" w:rsidP="00FC2C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담당부서 및 담당자</w:t>
      </w:r>
    </w:p>
    <w:p w14:paraId="4EAF4D90" w14:textId="77777777" w:rsidR="00FC2C53" w:rsidRPr="003E3662" w:rsidRDefault="00FC2C53" w:rsidP="00FC2C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소요 예산</w:t>
      </w:r>
    </w:p>
    <w:p w14:paraId="363F7769" w14:textId="77777777" w:rsidR="00AD5610" w:rsidRPr="003E3662" w:rsidRDefault="00FC2C53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관리자는 효과적인 보호대책 구현을 위하여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="001C763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관리자에게 관련 내용을 공유하고 교육을 실시할 수 있으며, 이행 계획에 따른 진행 경과를 </w:t>
      </w:r>
      <w:r w:rsidR="00466AC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보고하여야 한다.</w:t>
      </w:r>
    </w:p>
    <w:p w14:paraId="3BD4D8C7" w14:textId="77777777" w:rsidR="00AD5610" w:rsidRPr="003E3662" w:rsidRDefault="00FC2C53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관리자는 보호대책을 적용하고 정보보호 </w:t>
      </w:r>
      <w:r w:rsidR="00547BE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자에게 통보해야 하며, 잔여 위험에 대해서는 지속적으로 관리해야 한다.</w:t>
      </w:r>
    </w:p>
    <w:p w14:paraId="6F8D17C4" w14:textId="77777777" w:rsidR="00B1262C" w:rsidRPr="003E3662" w:rsidRDefault="00FC2C53" w:rsidP="00A03B4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정보보호 관리자는 추후 위험관리 계획 수립 시 잔여 위험을 반영한다.</w:t>
      </w:r>
    </w:p>
    <w:p w14:paraId="12D5B35E" w14:textId="77777777" w:rsidR="00E42E58" w:rsidRPr="003E3662" w:rsidRDefault="001C763E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제</w:t>
      </w:r>
      <w:r w:rsidR="00547BE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19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조제5항에 따른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DoA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초과하는 위험 중 불가피하게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위험수용이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필요한 경우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위험수용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사유 및 보완대책을 </w:t>
      </w:r>
      <w:r w:rsidR="00466AC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보고하여야 한다.</w:t>
      </w:r>
    </w:p>
    <w:p w14:paraId="2B4EC5B0" w14:textId="77777777" w:rsidR="00D6578E" w:rsidRPr="003E3662" w:rsidRDefault="00D6578E" w:rsidP="001C763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802AEAF" w14:textId="77777777" w:rsidR="00B1262C" w:rsidRPr="003E3662" w:rsidRDefault="00B1262C" w:rsidP="00B1262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제4장 </w:t>
      </w:r>
      <w:proofErr w:type="spellStart"/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인력보안</w:t>
      </w:r>
      <w:proofErr w:type="spellEnd"/>
    </w:p>
    <w:p w14:paraId="69F41676" w14:textId="77777777" w:rsidR="00622756" w:rsidRPr="003E3662" w:rsidRDefault="00622756" w:rsidP="00622756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DE22D73" w14:textId="4F5E4E1E" w:rsidR="001655C5" w:rsidRPr="001A702F" w:rsidRDefault="00B1262C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제21조(역할 및 책임)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1655C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인사업무</w:t>
      </w:r>
      <w:r w:rsidR="00547BE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="001655C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부서장은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인사보안에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전반적인 총괄관리 책임을 가지며, </w:t>
      </w:r>
      <w:r w:rsidR="001655C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호의 업무를 수행하여야 한다.</w:t>
      </w:r>
    </w:p>
    <w:p w14:paraId="78F670C9" w14:textId="77777777" w:rsidR="001655C5" w:rsidRPr="003E3662" w:rsidRDefault="001655C5" w:rsidP="001655C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서약서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마련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</w:t>
      </w:r>
    </w:p>
    <w:p w14:paraId="2151D152" w14:textId="77777777" w:rsidR="001655C5" w:rsidRPr="003E3662" w:rsidRDefault="001655C5" w:rsidP="001655C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정보보호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위규자에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</w:t>
      </w:r>
      <w:r w:rsidR="00CB78F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 지침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마련</w:t>
      </w:r>
    </w:p>
    <w:p w14:paraId="5AD80BD5" w14:textId="77777777" w:rsidR="001655C5" w:rsidRPr="003E3662" w:rsidRDefault="001655C5" w:rsidP="001655C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반납,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변경 회수 조치</w:t>
      </w:r>
    </w:p>
    <w:p w14:paraId="2D4ACA70" w14:textId="77777777" w:rsidR="00B1262C" w:rsidRPr="003E3662" w:rsidRDefault="001655C5" w:rsidP="00B1262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인사업무담당 부서장은 </w:t>
      </w:r>
      <w:proofErr w:type="spellStart"/>
      <w:r w:rsidR="00B126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인사보안에</w:t>
      </w:r>
      <w:proofErr w:type="spellEnd"/>
      <w:r w:rsidR="00B126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실무</w:t>
      </w:r>
      <w:r w:rsidR="00B126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="00B126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담당자에게 위임할 수 있다.</w:t>
      </w:r>
    </w:p>
    <w:p w14:paraId="2944FF49" w14:textId="77777777" w:rsidR="00AD5610" w:rsidRPr="003E3662" w:rsidRDefault="00AD5610" w:rsidP="00AD561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DD4D187" w14:textId="29BC5114" w:rsidR="00AD5610" w:rsidRPr="001A702F" w:rsidRDefault="00B1262C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직무분리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권한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오∙남용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고의적인 행위로 인해 발생할 수 있는 잠재적인 위험을 예방하기 위해 다음과 같은 업무 영역에서 구성원의 직무가 분리될 수 있도록 하여야 한다.</w:t>
      </w:r>
    </w:p>
    <w:p w14:paraId="3876DC0B" w14:textId="77777777" w:rsidR="00AD5610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프로그래머와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업무운영자</w:t>
      </w:r>
      <w:proofErr w:type="spellEnd"/>
    </w:p>
    <w:p w14:paraId="42E46E15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프로그래머와 정보시스템 운영자</w:t>
      </w:r>
    </w:p>
    <w:p w14:paraId="505FFE89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업무운영자와 정보시스템 운영자</w:t>
      </w:r>
    </w:p>
    <w:p w14:paraId="0DB49E9F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업무운영자와 감사자</w:t>
      </w:r>
    </w:p>
    <w:p w14:paraId="6535ECDC" w14:textId="77777777" w:rsidR="00737D99" w:rsidRPr="003E3662" w:rsidRDefault="00737D99" w:rsidP="00F8328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내부인력과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유지보수업자 등을 포함한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</w:t>
      </w:r>
      <w:proofErr w:type="spellEnd"/>
    </w:p>
    <w:p w14:paraId="60CCAF7A" w14:textId="77777777" w:rsidR="00737D99" w:rsidRPr="003E3662" w:rsidRDefault="00F8328D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737D9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기타,</w:t>
      </w:r>
      <w:r w:rsidR="00737D9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37D9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 통제와 관련하여 직무의 분리가 요구되는 경우</w:t>
      </w:r>
    </w:p>
    <w:p w14:paraId="2774C951" w14:textId="387F3B77" w:rsidR="00AD5610" w:rsidRPr="003E3662" w:rsidRDefault="00737D99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 조직, 예산, 인력 등의 이유로 직무의 분리가 어려운 경우, 대표이사의 승인 하에 겸직할 수 있다. 단,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해당업무는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모니터링 체계를 강화하여 관리 및 감독하는 등의 보호대책을 강구하여야 한다.</w:t>
      </w:r>
    </w:p>
    <w:p w14:paraId="465BF4C7" w14:textId="77777777" w:rsidR="00AD5610" w:rsidRPr="003E3662" w:rsidRDefault="00737D99" w:rsidP="00737D9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관리자는 다음과 같은 주요 직무를 수행하는 구성원은 주요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직무자로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지정하여야 한다.</w:t>
      </w:r>
    </w:p>
    <w:p w14:paraId="50CA53A7" w14:textId="77777777" w:rsidR="00AD5610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개인정보,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인사정보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영업비밀 등을 취급</w:t>
      </w:r>
    </w:p>
    <w:p w14:paraId="7CF813F1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주요 정보시스템 및 서비스 운영 및 개발</w:t>
      </w:r>
    </w:p>
    <w:p w14:paraId="5422026E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정보보호시스템 운영</w:t>
      </w:r>
    </w:p>
    <w:p w14:paraId="37C415CC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정보보호 관리업무 수행</w:t>
      </w:r>
    </w:p>
    <w:p w14:paraId="7884F2CC" w14:textId="77777777" w:rsidR="00737D99" w:rsidRPr="003E3662" w:rsidRDefault="00737D99" w:rsidP="00737D9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전자문서센터 업무를 담당하는 전자화 관계자</w:t>
      </w:r>
    </w:p>
    <w:p w14:paraId="1F636516" w14:textId="77777777" w:rsidR="00737D99" w:rsidRPr="003E3662" w:rsidRDefault="00737D99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주요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직무자를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최소한의 인원으로 지정하여 주기적으로 현황을 관리하여야 한다.</w:t>
      </w:r>
    </w:p>
    <w:p w14:paraId="4329C2E7" w14:textId="77777777" w:rsidR="00AD5610" w:rsidRPr="003E3662" w:rsidRDefault="00737D99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정보보호 관리자는 주요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직무자의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업무가 변경되거나 퇴사하는 경우 즉시 주요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직무자를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해제하여야 한다.</w:t>
      </w:r>
    </w:p>
    <w:p w14:paraId="3426DD74" w14:textId="77777777" w:rsidR="00AD5610" w:rsidRPr="003E3662" w:rsidRDefault="00AD5610" w:rsidP="00AD561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187FD2" w14:textId="529ACA99" w:rsidR="00995D07" w:rsidRPr="001A702F" w:rsidRDefault="008A6E72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제23조(입사 시 보안)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 신규 인력의 입사 시</w:t>
      </w:r>
      <w:r w:rsidR="00DD350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D350E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DD350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="00995D0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별지</w:t>
      </w:r>
      <w:r w:rsidR="002D21F4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DD350E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서약서</w:t>
      </w:r>
      <w:proofErr w:type="gramStart"/>
      <w:r w:rsidR="00DD350E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4A6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proofErr w:type="gramEnd"/>
      <w:r w:rsidR="00EB60C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"</w:t>
      </w:r>
      <w:r w:rsidR="00DD350E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</w:t>
      </w:r>
      <w:r w:rsidR="00995D0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="002D21F4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DD350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정보보호서약서"</w:t>
      </w:r>
      <w:r w:rsidR="00EB60C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, 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"</w:t>
      </w:r>
      <w:r w:rsidR="004B4A6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[</w:t>
      </w:r>
      <w:r w:rsidR="00995D0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별지</w:t>
      </w:r>
      <w:r w:rsidR="004B4A6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EB60C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-1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="00EB60C1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정보보호서약서"</w:t>
      </w:r>
      <w:r w:rsidR="00EB60C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4A6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="00EB60C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"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</w:t>
      </w:r>
      <w:r w:rsidR="00995D0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2-2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입사)비밀유지서약서"</w:t>
      </w:r>
      <w:r w:rsidR="004B4A6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징구하여야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  <w:r w:rsidR="00995D07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(2025.4.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본항개정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</w:p>
    <w:p w14:paraId="24EC9D71" w14:textId="77777777" w:rsidR="008A6E72" w:rsidRPr="003E3662" w:rsidRDefault="008A6E72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서약서에는 업무상 취득한 정보에 대해서는 어떠한 경우에도 공개하지 않으며, 이를 위반 하였을 때에는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민·형사상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책임과 관계 법령에 의한 조치를 따를 것을 명시하여야 한다.</w:t>
      </w:r>
    </w:p>
    <w:p w14:paraId="2460BF29" w14:textId="77777777" w:rsidR="008A6E72" w:rsidRPr="003E3662" w:rsidRDefault="008A6E72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서약서에는 다음 내용을 </w:t>
      </w:r>
      <w:proofErr w:type="spellStart"/>
      <w:r w:rsidR="00A513B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포함할수</w:t>
      </w:r>
      <w:proofErr w:type="spellEnd"/>
      <w:r w:rsidR="00A513B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있다.</w:t>
      </w:r>
    </w:p>
    <w:p w14:paraId="2E9249D5" w14:textId="77777777" w:rsidR="008A6E72" w:rsidRPr="003E3662" w:rsidRDefault="008A6E7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회사 정보보호 정책의 준수</w:t>
      </w:r>
    </w:p>
    <w:p w14:paraId="3D274439" w14:textId="77777777" w:rsidR="008A6E72" w:rsidRPr="003E3662" w:rsidRDefault="008A6E7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영업비밀 및 개인정보보호법에 준하는 개인정보의 보호</w:t>
      </w:r>
    </w:p>
    <w:p w14:paraId="2671225D" w14:textId="77777777" w:rsidR="008A6E72" w:rsidRPr="003E3662" w:rsidRDefault="008A6E7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기타 회사와 관련된 법규 및 요건에 대한 준수</w:t>
      </w:r>
    </w:p>
    <w:p w14:paraId="5D401397" w14:textId="77777777" w:rsidR="008A6E72" w:rsidRPr="003E3662" w:rsidRDefault="008A6E7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정보보호 관련 법령에 대한 준수</w:t>
      </w:r>
    </w:p>
    <w:p w14:paraId="7E3C5E78" w14:textId="77777777" w:rsidR="008A6E72" w:rsidRPr="003E3662" w:rsidRDefault="008A6E7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위반 시의 책임 감수</w:t>
      </w:r>
    </w:p>
    <w:p w14:paraId="6D0120E5" w14:textId="77777777" w:rsidR="008A6E72" w:rsidRPr="003E3662" w:rsidRDefault="008A6E72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신규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입사자에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대하여 회사 보안정책 및 업무상 필요한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보안준수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사항 대한 교육을 실시한다.</w:t>
      </w:r>
    </w:p>
    <w:p w14:paraId="5F57E268" w14:textId="77777777" w:rsidR="008A6E72" w:rsidRPr="003E3662" w:rsidRDefault="008A6E72" w:rsidP="00AD561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B73CBEB" w14:textId="7B4C9348" w:rsidR="008A6E72" w:rsidRPr="001A702F" w:rsidRDefault="008A6E72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제24조(재직 시 보안)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임직원은 정보보호 관련 법령 및 규정과 정책에서 금지하는 내부와 외부의 해킹 및 정보 유출 등 인가되지 않은 행위를 금한다.</w:t>
      </w:r>
    </w:p>
    <w:p w14:paraId="74629BE8" w14:textId="77777777" w:rsidR="008A6E72" w:rsidRPr="003E3662" w:rsidRDefault="009075F5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F9376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임직원이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휴직, 부서 이동 등 인사 변경</w:t>
      </w:r>
      <w:r w:rsidR="00A513B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발생 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반납,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변경 회수 조치가 신속하게 이루어질 수 있도록 관련 부서에 해당 정보를 공유하여야 </w:t>
      </w:r>
      <w:r w:rsidR="00F9376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직무 변경 시 변경 이전 권한은 말소되고, 변경 이후 새로운 권한을 부여 받아야 한다.</w:t>
      </w:r>
    </w:p>
    <w:p w14:paraId="06041390" w14:textId="77777777" w:rsidR="008A6E72" w:rsidRPr="003E3662" w:rsidRDefault="00F93762" w:rsidP="00AD561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모든 구성원은 다음과 같은 </w:t>
      </w:r>
      <w:proofErr w:type="spellStart"/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</w:t>
      </w:r>
      <w:r w:rsidR="008A5FD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proofErr w:type="spellEnd"/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수칙을 준수하여야 하며, 내용은 다음 각 호와 같다.</w:t>
      </w:r>
    </w:p>
    <w:p w14:paraId="656F2D96" w14:textId="77777777" w:rsidR="009075F5" w:rsidRPr="003E3662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업무 공간 외 회사 기밀 대화 금지</w:t>
      </w:r>
    </w:p>
    <w:p w14:paraId="7534CF1F" w14:textId="77777777" w:rsidR="009075F5" w:rsidRPr="003E3662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9075F5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PC/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서랍/캐비닛 </w:t>
      </w:r>
      <w:r w:rsidR="008A5FD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건 및 출입구 등 잠금 유지</w:t>
      </w:r>
    </w:p>
    <w:p w14:paraId="05FACD3B" w14:textId="77777777" w:rsidR="009075F5" w:rsidRPr="003E3662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불필요 문서 파쇄 및 프린터 주변 방치 금지</w:t>
      </w:r>
    </w:p>
    <w:p w14:paraId="019FF261" w14:textId="77777777" w:rsidR="009075F5" w:rsidRPr="003E3662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업무 관련 메모 및 </w:t>
      </w:r>
      <w:r w:rsidR="009075F5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PW 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 방치 금지</w:t>
      </w:r>
    </w:p>
    <w:p w14:paraId="70223193" w14:textId="77777777" w:rsidR="009075F5" w:rsidRPr="003E3662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회의 종료 시 화이트보드 정리</w:t>
      </w:r>
    </w:p>
    <w:p w14:paraId="6AD4D966" w14:textId="14E7E61D" w:rsidR="009075F5" w:rsidRDefault="00F93762" w:rsidP="009075F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퇴근 시 </w:t>
      </w:r>
      <w:r w:rsidR="009075F5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Clean 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Desk</w:t>
      </w:r>
      <w:r w:rsidR="009075F5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075F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</w:t>
      </w:r>
    </w:p>
    <w:p w14:paraId="1F73A8C6" w14:textId="62C1E0BB" w:rsidR="00247943" w:rsidRPr="003E3662" w:rsidRDefault="00247943" w:rsidP="0024794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임직원이 외부A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I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서비스를 업무에 활용 시에는 회사의 정보자산을 보호하고 보안사고를 예방하기 위하여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“[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별지2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-4]AI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서비스이용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보안서약서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02A51352" w14:textId="77777777" w:rsidR="001A10DE" w:rsidRPr="00247943" w:rsidRDefault="001A10DE" w:rsidP="009075F5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49E88488" w14:textId="0A3BA9DC" w:rsidR="001A10DE" w:rsidRPr="001A702F" w:rsidRDefault="001A10DE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제25조(퇴직 시 보안)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담당자와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담당자는 임직원의 퇴사 시 보유 중인 모든 업무용 정보자산을 반환 받고 정보 이용 및 취급 권한을 말소 및 해당 직원의 물리적, 기술적 접근을 제한하며, 다음과 같은 사항을 점검</w:t>
      </w:r>
      <w:r w:rsidR="00F9376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 그 기록을 보관한다.</w:t>
      </w:r>
    </w:p>
    <w:p w14:paraId="7831262D" w14:textId="77777777" w:rsidR="001A10DE" w:rsidRPr="003E3662" w:rsidRDefault="001A10DE" w:rsidP="001A10D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개인용 컴퓨터 데이터의 완전 삭제 및 저장매체의 포맷 여부</w:t>
      </w:r>
    </w:p>
    <w:p w14:paraId="10928536" w14:textId="77777777" w:rsidR="001A10DE" w:rsidRPr="003E3662" w:rsidRDefault="001A10DE" w:rsidP="001A10D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출입카드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등의 물리적 접근 권한의 삭제 및 도구의 반납 여부</w:t>
      </w:r>
    </w:p>
    <w:p w14:paraId="600D1BA4" w14:textId="77777777" w:rsidR="001A10DE" w:rsidRPr="003E3662" w:rsidRDefault="001A10DE" w:rsidP="001A10D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접근 계정 및 권한의 삭제 또는 회수 여부</w:t>
      </w:r>
    </w:p>
    <w:p w14:paraId="71EA572A" w14:textId="2DF00E9A" w:rsidR="001A10DE" w:rsidRPr="003E3662" w:rsidRDefault="001A10DE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담당자는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퇴사자에게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근무 동안에 알게 되었던 관련 비밀을 준수할 의무가 있음을 주지시키고</w:t>
      </w:r>
      <w:r w:rsidR="00DD350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D350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4B4A6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995D0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지2</w:t>
      </w:r>
      <w:r w:rsidR="004B4A6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-</w:t>
      </w:r>
      <w:r w:rsidR="00995D0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4B4A6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](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퇴사)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비밀유지서약서</w:t>
      </w:r>
      <w:r w:rsidR="00DD350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재직 중 취득한 회사의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기술을 유출할 수 없도록 하여야 한다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2025.4.</w:t>
      </w:r>
      <w:r w:rsidR="004B4A67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proofErr w:type="spellStart"/>
      <w:r w:rsidR="004B4A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1A702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4B4A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461ED860" w14:textId="77777777" w:rsidR="000966A9" w:rsidRPr="003E3662" w:rsidRDefault="000966A9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893B9F2" w14:textId="06ECCD96" w:rsidR="000966A9" w:rsidRPr="001A702F" w:rsidRDefault="000966A9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제26조(상벌)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보안사고 발생 시 신속한 제보와 대응으로 보안사고 확산 방지에 기여한 자 및 정보보호 활동에 모범이 되는 직원 또는 팀 등에 대해서 포상할 수 있다.</w:t>
      </w:r>
    </w:p>
    <w:p w14:paraId="56516FAD" w14:textId="7FC7D581" w:rsidR="000966A9" w:rsidRPr="003E3662" w:rsidRDefault="000966A9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미준수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미이행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개인정보의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훼손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유･노출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오･남용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소명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절차를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「신용정보관리지침」 제4</w:t>
      </w:r>
      <w:r w:rsidR="00247943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조에 따라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관련자를 징계할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24794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0D3615F2" w14:textId="052C7CA3" w:rsidR="000966A9" w:rsidRPr="003E3662" w:rsidRDefault="000966A9" w:rsidP="000966A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그 외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포상이나 징계가 필요한 경우 『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인사규정시행지침』에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주무부서에서 시행한다.</w:t>
      </w:r>
      <w:r w:rsidR="0024794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433C5583" w14:textId="27066F1D" w:rsidR="000966A9" w:rsidRPr="003E3662" w:rsidRDefault="000966A9" w:rsidP="0024794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 </w:t>
      </w:r>
      <w:r w:rsidR="0024794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(2026. 4. 16. </w:t>
      </w:r>
      <w:proofErr w:type="spellStart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삭제)</w:t>
      </w:r>
    </w:p>
    <w:p w14:paraId="7CA952FC" w14:textId="23072EC1" w:rsidR="000966A9" w:rsidRPr="003E3662" w:rsidRDefault="000966A9" w:rsidP="000966A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 </w:t>
      </w:r>
      <w:r w:rsidR="0024794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(2026. 4. 16. </w:t>
      </w:r>
      <w:proofErr w:type="spellStart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479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삭제)</w:t>
      </w:r>
    </w:p>
    <w:p w14:paraId="06E189EF" w14:textId="77777777" w:rsidR="001A10DE" w:rsidRPr="003E3662" w:rsidRDefault="001A10DE" w:rsidP="000966A9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5753705" w14:textId="77777777" w:rsidR="00F93762" w:rsidRPr="003E3662" w:rsidRDefault="00F93762" w:rsidP="00F9376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정보보호 교육</w:t>
      </w:r>
    </w:p>
    <w:p w14:paraId="4CCC8033" w14:textId="77777777" w:rsidR="00F93762" w:rsidRPr="003E3662" w:rsidRDefault="00F93762" w:rsidP="00F9376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47660A1" w14:textId="7BEFCEB3" w:rsidR="001A10DE" w:rsidRPr="001A702F" w:rsidRDefault="00432307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제27조(정보보호 교육계획 수립)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관리자는 연 1회 이상 구성원에 대한 정보보호 교육 계획을 수립하여 정보보호 최고책임자에게 보고하여야 한다.</w:t>
      </w:r>
    </w:p>
    <w:p w14:paraId="0C65DB88" w14:textId="77777777" w:rsidR="001A10DE" w:rsidRPr="003E3662" w:rsidRDefault="00F93762" w:rsidP="001A10D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43230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교육 계획에는 다음 각호의 내용이 포함되어야 한다.</w:t>
      </w:r>
    </w:p>
    <w:p w14:paraId="3AA3981E" w14:textId="2DF626C9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 대상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목적 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(2026. 4. 16.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310F9B14" w14:textId="77777777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 주기 및 기간</w:t>
      </w:r>
    </w:p>
    <w:p w14:paraId="3EBD227C" w14:textId="77777777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 방법 및 내용</w:t>
      </w:r>
    </w:p>
    <w:p w14:paraId="78E0CF2D" w14:textId="77777777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교육 평가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효과성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측정</w:t>
      </w:r>
    </w:p>
    <w:p w14:paraId="6378F346" w14:textId="77777777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이수자에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대책</w:t>
      </w:r>
    </w:p>
    <w:p w14:paraId="32199D12" w14:textId="77777777" w:rsidR="00432307" w:rsidRPr="003E3662" w:rsidRDefault="00432307" w:rsidP="0043230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 정보보호 교육의 실시를 위하여 필요한 사항</w:t>
      </w:r>
    </w:p>
    <w:p w14:paraId="1BAB90CF" w14:textId="77777777" w:rsidR="001A10DE" w:rsidRPr="003E3662" w:rsidRDefault="001A10DE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E6D37B4" w14:textId="77F69FE0" w:rsidR="001A10DE" w:rsidRPr="001A702F" w:rsidRDefault="00432307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제28조(정보보호 교육 대상)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교육은 내부직원(일반직, 계약직)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협력직원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위탁직원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="0049044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도급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등)을 대상으로 한다.</w:t>
      </w:r>
    </w:p>
    <w:p w14:paraId="4EFED220" w14:textId="77777777" w:rsidR="001A10DE" w:rsidRPr="003E3662" w:rsidRDefault="00432307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외부업체의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계약기간을 고려하여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외부직원을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교육대상에서 제외할 수 있으며, 이 경우에는 각 </w:t>
      </w:r>
      <w:proofErr w:type="spellStart"/>
      <w:r w:rsidR="00F9376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</w:t>
      </w:r>
      <w:r w:rsidR="00D50C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proofErr w:type="spellEnd"/>
      <w:r w:rsidR="00F9376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자체적인 교육을 실시하도록 요청할 수 있다.</w:t>
      </w:r>
    </w:p>
    <w:p w14:paraId="20CFF862" w14:textId="77777777" w:rsidR="001A10DE" w:rsidRPr="003E3662" w:rsidRDefault="00432307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관리자는 휴가, 출장 등의 사유로 정보보호교육에 참석하지 못한 구성원에 대하여는 별도의 교육기회를 제공하여야 하며, 이 경우에는 온라인 교육 등을 활용할 수 있다.</w:t>
      </w:r>
    </w:p>
    <w:p w14:paraId="65788A83" w14:textId="77777777" w:rsidR="001A10DE" w:rsidRPr="003E3662" w:rsidRDefault="001A10DE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8E0290D" w14:textId="47BC58FB" w:rsidR="001A10DE" w:rsidRPr="001A702F" w:rsidRDefault="00432307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제29조(정보보호 교육 방법 및 내용)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E1448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정보보호 계획을 수립하여 연 1회 이상 전 직원을 대상으로 정기 또는 </w:t>
      </w:r>
      <w:proofErr w:type="spellStart"/>
      <w:r w:rsidR="00E1448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수시교육을</w:t>
      </w:r>
      <w:proofErr w:type="spellEnd"/>
      <w:r w:rsidR="00E1448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실시하여야 하며, 교육 내용에는 다음 각 호의 사항</w:t>
      </w:r>
      <w:r w:rsidR="000966A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 w:rsidR="00E1448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포함</w:t>
      </w:r>
      <w:r w:rsidR="000966A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="00E1448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있다.</w:t>
      </w:r>
    </w:p>
    <w:p w14:paraId="7A93CCC2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 관련 각종 법률, 정책, 요구사항의 이해</w:t>
      </w:r>
    </w:p>
    <w:p w14:paraId="1323240B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준수해야 할 사내 주요 보안 정책 및 지침에 대한 설명</w:t>
      </w:r>
    </w:p>
    <w:p w14:paraId="462A6D52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IT 시스템 사용시 보안 유의사항, 보안 솔루션 설치 안내, 네트워크 통제 정책, 기타 보안 정책 및 주의사항</w:t>
      </w:r>
    </w:p>
    <w:p w14:paraId="64B0CCE3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퇴직 시 PC 포맷, HDD 반납 등 자료 삭제 및 회수 정책에 대한 설명</w:t>
      </w:r>
    </w:p>
    <w:p w14:paraId="6DB10218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비인가 PC 및 비인가 저장 매체의 반 출입 금지, 비인가 소프트웨어 설치 금지</w:t>
      </w:r>
    </w:p>
    <w:p w14:paraId="3AAA468F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업무상 불필요한 사이트 접속 금지</w:t>
      </w:r>
    </w:p>
    <w:p w14:paraId="3161AEE5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보안 사고 발생시 조치 요령 및 보고 절차, 보안 업무 담당자 연락처</w:t>
      </w:r>
    </w:p>
    <w:p w14:paraId="0B7F63F5" w14:textId="77777777" w:rsidR="001A10DE" w:rsidRPr="003E3662" w:rsidRDefault="00E1448E" w:rsidP="00E144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최근 정보보안사고 사례 및 위반 시 법적 책임 등</w:t>
      </w:r>
    </w:p>
    <w:p w14:paraId="312A5C89" w14:textId="77777777" w:rsidR="000966A9" w:rsidRPr="003E3662" w:rsidRDefault="000966A9" w:rsidP="000966A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기타 주요 정보보호 환경의 변경으로 정보보호 최고책임자가 필요하다고 판단하는 내용</w:t>
      </w:r>
    </w:p>
    <w:p w14:paraId="412CC5E4" w14:textId="77777777" w:rsidR="001A10DE" w:rsidRPr="003E3662" w:rsidRDefault="000966A9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교육은 교육대상, </w:t>
      </w:r>
      <w:proofErr w:type="spellStart"/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교육자원</w:t>
      </w:r>
      <w:proofErr w:type="spellEnd"/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(인력, 예산 등)을 고려하여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집체교육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온라인 교육, </w:t>
      </w:r>
      <w:proofErr w:type="spellStart"/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전달교육</w:t>
      </w:r>
      <w:proofErr w:type="spellEnd"/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병행할 수 있다.</w:t>
      </w:r>
    </w:p>
    <w:p w14:paraId="6DB098A9" w14:textId="77777777" w:rsidR="001A10DE" w:rsidRPr="003E3662" w:rsidRDefault="000966A9" w:rsidP="001A10D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담당자는 교육 및 훈련에 대한 내용을 기록/관리하며, 교육결과를</w:t>
      </w:r>
      <w:r w:rsidR="00A03B4A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F72A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관리자에게 보고한다.</w:t>
      </w:r>
    </w:p>
    <w:p w14:paraId="2ADD8D9F" w14:textId="77777777" w:rsidR="001A10DE" w:rsidRPr="003E3662" w:rsidRDefault="001A10DE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37107CB" w14:textId="01E8EABA" w:rsidR="001A10DE" w:rsidRPr="001A702F" w:rsidRDefault="00D93F3E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제30조(정보보호 교육 효과 및 적정성 평가)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교육 시행 후, 교육 공지, 교육자료, 출석부 등과 같은 기록을 남기고 미리 마련된 평가기준에 따라 설문 또는 테스트 등을 통해 교육 내용의 적절성과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효과성을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평가하여야 한다.</w:t>
      </w:r>
    </w:p>
    <w:p w14:paraId="3244C6D8" w14:textId="77777777" w:rsidR="001A10DE" w:rsidRPr="003E3662" w:rsidRDefault="00D93F3E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관리자는 교육평가 결과 내용에서 도출된 문제점에 대해 개선 대책을 마련하고 차기 교육 계획 수립 시 반영하여야 한다.</w:t>
      </w:r>
    </w:p>
    <w:p w14:paraId="138D2CFB" w14:textId="77777777" w:rsidR="001A10DE" w:rsidRPr="003E3662" w:rsidRDefault="001A10DE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B5BC42B" w14:textId="089066ED" w:rsidR="00D93F3E" w:rsidRPr="001A702F" w:rsidRDefault="00D93F3E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제31조(전자화관계자의 교육)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전자화관계자는 전자화 준비 단계에서 이관 및 폐기</w:t>
      </w:r>
      <w:r w:rsidR="006764E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단계에 이르는 프로세스, 내용, 전자화관계자의 역할 및 전자화정보시스템 등을 포함하는 관련 내용의 숙지를 위해 연간 다음 각 호의 시간 이상의 교육을 이수하여야 한다.</w:t>
      </w:r>
    </w:p>
    <w:p w14:paraId="6A819530" w14:textId="26C94AF8" w:rsidR="00D93F3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전자화작성자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r w:rsidR="006764E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</w:p>
    <w:p w14:paraId="08453E0A" w14:textId="134DE0C4" w:rsidR="00D93F3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시스템관리자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: 8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</w:p>
    <w:p w14:paraId="6369B2D0" w14:textId="66C0D346" w:rsidR="00D93F3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전자화검사자 및 전자화책임자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: 12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</w:p>
    <w:p w14:paraId="68FDC3B4" w14:textId="77777777" w:rsidR="001A10DE" w:rsidRPr="003E3662" w:rsidRDefault="00D93F3E" w:rsidP="001A10D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제1항의 교육과정은 다음 각 호의 사항을 포함하여야 한다.</w:t>
      </w:r>
    </w:p>
    <w:p w14:paraId="6A49D10A" w14:textId="77777777" w:rsidR="001A10D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전자화프로세스 및 내용을 포함하는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전자화문서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작성절차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방법에 관한 규정 전반</w:t>
      </w:r>
    </w:p>
    <w:p w14:paraId="2CE5681E" w14:textId="77777777" w:rsidR="00D93F3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전자화문서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관계 법령</w:t>
      </w:r>
    </w:p>
    <w:p w14:paraId="77D8078F" w14:textId="77777777" w:rsidR="00D93F3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그 밖에 전자화에 필요한 제도 및 실무 과정</w:t>
      </w:r>
    </w:p>
    <w:p w14:paraId="35A6EFC9" w14:textId="77777777" w:rsidR="001A10DE" w:rsidRPr="003E3662" w:rsidRDefault="00D93F3E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전자화관계자가 전담기관에서 제공하는 전문교육과정을 이수하는 경우에는 교육을 받은 다음 연도의 교육 이수를 면제받을 수 있다.</w:t>
      </w:r>
    </w:p>
    <w:p w14:paraId="6049CF27" w14:textId="77777777" w:rsidR="00D93F3E" w:rsidRPr="003E3662" w:rsidRDefault="00D93F3E" w:rsidP="00995D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보관자는 전자화관계자의 교육프로그램의 시행과 관련하여 교육정책을 수립하고, 그 시행의 내용과 관련하여 다음 각호의 사항을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전자화문서관리규정에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규정하여야 한다.</w:t>
      </w:r>
    </w:p>
    <w:p w14:paraId="0A9D02E8" w14:textId="77777777" w:rsidR="001A10D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전자화관계자별 교육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과정내용</w:t>
      </w:r>
      <w:proofErr w:type="spellEnd"/>
    </w:p>
    <w:p w14:paraId="44853BCC" w14:textId="77777777" w:rsidR="001A10D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전자화관계자별 교육일정</w:t>
      </w:r>
    </w:p>
    <w:p w14:paraId="4653DFD2" w14:textId="77777777" w:rsidR="001A10D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교육 위탁과 관계된 정책</w:t>
      </w:r>
    </w:p>
    <w:p w14:paraId="1ABE458C" w14:textId="77777777" w:rsidR="001A10DE" w:rsidRPr="003E3662" w:rsidRDefault="00D93F3E" w:rsidP="00D93F3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그 밖에 교육과 관련된 정책</w:t>
      </w:r>
    </w:p>
    <w:p w14:paraId="107EBF90" w14:textId="77777777" w:rsidR="001A10DE" w:rsidRPr="003E3662" w:rsidRDefault="00D93F3E" w:rsidP="001A10D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보관자는 전자화관련자의 구체적인 수행 내용을 수료자의 인적사항과 함께 전자화기록부에 기록하여야 한다.</w:t>
      </w:r>
    </w:p>
    <w:p w14:paraId="6987B786" w14:textId="77777777" w:rsidR="001A10DE" w:rsidRPr="003E3662" w:rsidRDefault="001A10DE" w:rsidP="001A10D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6988312" w14:textId="77777777" w:rsidR="00622756" w:rsidRPr="003E3662" w:rsidRDefault="00622756" w:rsidP="0062275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제6장 </w:t>
      </w:r>
      <w:proofErr w:type="spellStart"/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외부인력</w:t>
      </w:r>
      <w:proofErr w:type="spellEnd"/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보안</w:t>
      </w:r>
    </w:p>
    <w:p w14:paraId="73E918E3" w14:textId="77777777" w:rsidR="00684E83" w:rsidRPr="003E3662" w:rsidRDefault="00684E83" w:rsidP="0085387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2DD087D" w14:textId="629E776B" w:rsidR="006B51F3" w:rsidRPr="001A702F" w:rsidRDefault="00481935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제32조(역할 및 책임)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004B4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</w:t>
      </w:r>
      <w:proofErr w:type="spellStart"/>
      <w:r w:rsidR="00004B4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외부업체</w:t>
      </w:r>
      <w:proofErr w:type="spellEnd"/>
      <w:r w:rsidR="00004B4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외부인력과의 업무 위탁 계약 체결 시 보안관리를 위하여 다음 각 호의 업무를 수행하여야 한다.</w:t>
      </w:r>
    </w:p>
    <w:p w14:paraId="249B97DA" w14:textId="77777777" w:rsidR="00004B45" w:rsidRPr="003E3662" w:rsidRDefault="00004B45" w:rsidP="00004B4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보안관리 기준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수립·관리</w:t>
      </w:r>
      <w:proofErr w:type="spellEnd"/>
    </w:p>
    <w:p w14:paraId="001D442A" w14:textId="77777777" w:rsidR="00004B45" w:rsidRPr="003E3662" w:rsidRDefault="00004B45" w:rsidP="00004B4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보안 요구사항 준수 양식 관리 및 개선</w:t>
      </w:r>
    </w:p>
    <w:p w14:paraId="7DCCBB0C" w14:textId="77777777" w:rsidR="00004B45" w:rsidRPr="003E3662" w:rsidRDefault="00004B45" w:rsidP="00004B4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정보보호 서약서 관리 및 개선</w:t>
      </w:r>
    </w:p>
    <w:p w14:paraId="3230B99E" w14:textId="77777777" w:rsidR="00004B45" w:rsidRPr="003E3662" w:rsidRDefault="00004B45" w:rsidP="00004B4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 위탁 및 외부 시설 이용 현황 파악</w:t>
      </w:r>
    </w:p>
    <w:p w14:paraId="124DA6D0" w14:textId="77777777" w:rsidR="00004B45" w:rsidRPr="003E3662" w:rsidRDefault="000966A9" w:rsidP="00004B4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004B4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004B4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외부인력은</w:t>
      </w:r>
      <w:proofErr w:type="spellEnd"/>
      <w:r w:rsidR="00004B4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회사와 계약관계에 있어서 </w:t>
      </w:r>
      <w:proofErr w:type="spellStart"/>
      <w:r w:rsidR="00004B4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내부직원과</w:t>
      </w:r>
      <w:proofErr w:type="spellEnd"/>
      <w:r w:rsidR="00004B4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동일한 정보보호 책임과 의무를 가진다.</w:t>
      </w:r>
    </w:p>
    <w:p w14:paraId="480526D2" w14:textId="77777777" w:rsidR="00004B45" w:rsidRPr="003E3662" w:rsidRDefault="00004B45" w:rsidP="00004B45">
      <w:pPr>
        <w:pStyle w:val="12"/>
        <w:spacing w:line="400" w:lineRule="exact"/>
        <w:ind w:leftChars="0" w:left="0" w:firstLineChars="100" w:firstLine="176"/>
        <w:rPr>
          <w:rFonts w:ascii="KB금융 본문체 Light" w:eastAsia="KB금융 본문체 Light" w:hAnsi="KB금융 본문체 Light" w:cs="KB금융 본문체 Light"/>
        </w:rPr>
      </w:pPr>
    </w:p>
    <w:p w14:paraId="3FC6F6CD" w14:textId="734D82BA" w:rsidR="006B51F3" w:rsidRPr="001A702F" w:rsidRDefault="006B51F3" w:rsidP="001A702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제33조(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계약 시 보안)</w:t>
      </w:r>
      <w:r w:rsidR="001A702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외부업체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계약 시 계약서에 다음과 같은 보안요구사항을 명시하여야 하며,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계약부서는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계약 체결 시 외부업체가 보안요구사항에 대해 정확히 인지하도록 하여야 한다.</w:t>
      </w:r>
    </w:p>
    <w:p w14:paraId="4EF6EBF7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회사의 정보보호규정 및 지침과 관련 법률 준수에 대한 책임사항</w:t>
      </w:r>
    </w:p>
    <w:p w14:paraId="71C7463C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중요정보 및 소프트웨어를 포함하여 당사의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보호</w:t>
      </w:r>
    </w:p>
    <w:p w14:paraId="04DE4E08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손실 또는 변경, 훼손 방지</w:t>
      </w:r>
    </w:p>
    <w:p w14:paraId="5F64417A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계약의 종료나 인수 시점에서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반환</w:t>
      </w:r>
    </w:p>
    <w:p w14:paraId="2430C47B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복사 또는 유출 금지</w:t>
      </w:r>
    </w:p>
    <w:p w14:paraId="7DEE7061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기술적·관리적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보안 조치</w:t>
      </w:r>
    </w:p>
    <w:p w14:paraId="3F5A474D" w14:textId="77777777" w:rsidR="006B51F3" w:rsidRPr="003E3662" w:rsidRDefault="000966A9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6B51F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관련 보안 위반 사항 발생 시 책임사항</w:t>
      </w:r>
    </w:p>
    <w:p w14:paraId="056E3DCD" w14:textId="77777777" w:rsidR="006B51F3" w:rsidRPr="003E3662" w:rsidRDefault="006B51F3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외부인력으로부터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</w:t>
      </w:r>
      <w:r w:rsidR="00015AD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[별</w:t>
      </w:r>
      <w:r w:rsidR="007F184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015AD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] 정보보호서약서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"와 "</w:t>
      </w:r>
      <w:r w:rsidR="00015AD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[별</w:t>
      </w:r>
      <w:r w:rsidR="00C6628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015AD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] 비밀유지 서약서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"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 </w:t>
      </w:r>
    </w:p>
    <w:p w14:paraId="7145995E" w14:textId="77777777" w:rsidR="006B51F3" w:rsidRPr="003E3662" w:rsidRDefault="006B51F3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계약부서는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및 개인정보처리시스템 개발을 위탁하는 경우 다음 각 호의 보안요구사항을 계약서에 포함하여야 한다.</w:t>
      </w:r>
    </w:p>
    <w:p w14:paraId="16199852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 및 개인정보보호 관련 법적 요구사항 준수</w:t>
      </w:r>
    </w:p>
    <w:p w14:paraId="6EF54E4A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안전한 코딩 표준 준수 등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개발보안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절차 적용</w:t>
      </w:r>
    </w:p>
    <w:p w14:paraId="53C9582E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개발 완료된 정보시스템 및 개인정보처리시스템에 대한 취약점 점검 및 조치</w:t>
      </w:r>
    </w:p>
    <w:p w14:paraId="6E48BABE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개발 관련 산출물, 소스 프로그램, 개발용 데이터 등 개발환경에 대한 보안관리</w:t>
      </w:r>
    </w:p>
    <w:p w14:paraId="773109A6" w14:textId="77777777" w:rsidR="006B51F3" w:rsidRPr="003E3662" w:rsidRDefault="006B51F3" w:rsidP="006B51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개발 과정에서 취득한 정보에 대한 비밀유지 의무</w:t>
      </w:r>
    </w:p>
    <w:p w14:paraId="2F4C249C" w14:textId="2A679412" w:rsidR="006B51F3" w:rsidRPr="003E3662" w:rsidRDefault="006B51F3" w:rsidP="00345A2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계약부서는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외부업체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계약 시 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『</w:t>
      </w:r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개인정보보호 </w:t>
      </w:r>
      <w:proofErr w:type="spellStart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내부관리</w:t>
      </w:r>
      <w:proofErr w:type="spellEnd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계획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』</w:t>
      </w:r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내 "개인(신용)정보 처리업무 </w:t>
      </w:r>
      <w:proofErr w:type="spellStart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위탁약정서</w:t>
      </w:r>
      <w:proofErr w:type="spellEnd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"</w:t>
      </w:r>
      <w:proofErr w:type="spellStart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를</w:t>
      </w:r>
      <w:proofErr w:type="spellEnd"/>
      <w:r w:rsidR="007F1840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포함하여 계약을 체결할 수 있다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</w:t>
      </w:r>
      <w:r w:rsidR="00D4640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D4640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="00C6628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8A1B6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6628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17253F87" w14:textId="704BBEE6" w:rsidR="006B51F3" w:rsidRPr="003E3662" w:rsidRDefault="006C5CAD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(2025.</w:t>
      </w:r>
      <w:r w:rsidR="0033512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</w:t>
      </w:r>
      <w:r w:rsidR="0033512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제목</w:t>
      </w:r>
      <w:r w:rsidR="0033512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0B02E321" w14:textId="77777777" w:rsidR="006C5CAD" w:rsidRPr="003E3662" w:rsidRDefault="006C5CAD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598739B" w14:textId="4A0E7864" w:rsidR="006B51F3" w:rsidRPr="007B35D8" w:rsidRDefault="008F7449" w:rsidP="007B35D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제34조(업무 수행 시 보안)</w:t>
      </w:r>
      <w:r w:rsidR="007B35D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="000966A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계약부서는</w:t>
      </w:r>
      <w:proofErr w:type="spellEnd"/>
      <w:r w:rsidR="000966A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업무에 투입되는 </w:t>
      </w:r>
      <w:proofErr w:type="spellStart"/>
      <w:r w:rsidR="000966A9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인력에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대해 업무관련 비밀보장을 위</w:t>
      </w:r>
      <w:r w:rsidR="009D58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D58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제3</w:t>
      </w:r>
      <w:r w:rsidR="009D580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D58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조제2항에 따라 보안서약서를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징구하여야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  <w:r w:rsidR="009D580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(2026. 4. 16. </w:t>
      </w:r>
      <w:proofErr w:type="spellStart"/>
      <w:r w:rsidR="009D58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9D58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3497DAD9" w14:textId="4C4C7B11" w:rsidR="006B51F3" w:rsidRPr="003E3662" w:rsidRDefault="008F7449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0966A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인력의 교체 시, 새로 투입되는 인력에 대해서도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제3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조제2항에 따라 보안서약서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40B392FE" w14:textId="77777777" w:rsidR="006B51F3" w:rsidRPr="003E3662" w:rsidRDefault="008F7449" w:rsidP="008F744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업무 수행 시 </w:t>
      </w:r>
      <w:proofErr w:type="spellStart"/>
      <w:r w:rsidR="00684E8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외부인력은</w:t>
      </w:r>
      <w:proofErr w:type="spellEnd"/>
      <w:r w:rsidR="00684E8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 보안정책을 준수하여야 한다.</w:t>
      </w:r>
    </w:p>
    <w:p w14:paraId="441B0426" w14:textId="77777777" w:rsidR="006B51F3" w:rsidRPr="003E3662" w:rsidRDefault="008F7449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 담당자는 업무상 필요한 자산 및 최소한의 권한만을 부여하여야 한다.</w:t>
      </w:r>
    </w:p>
    <w:p w14:paraId="5B7AF288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정보보호 관리자는 외부인력을 대상으로 연 1회 이상 회사의 정보보호 정책 준수를 위한 교육을 실시하여야 하며,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외부업체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자체적으로 시행한 경우 정보보호 교육 결과를 요청하여 확인하여야 한다.</w:t>
      </w:r>
    </w:p>
    <w:p w14:paraId="16B72540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⑥ 정보보호 담당자는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대해 보안정책 위반사항이 없는지 점검 할 수 있으며,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 적극적으로 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협조하여 </w:t>
      </w:r>
      <w:proofErr w:type="spellStart"/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결과, 미 준수 사항에 대해 즉시 개선하고 유사한 문제가 재발하지 않도록 보호대책을 수립하여 이행하여야 한다.</w:t>
      </w:r>
    </w:p>
    <w:p w14:paraId="0B1CB390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</w:t>
      </w:r>
      <w:proofErr w:type="spellStart"/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계약부서는</w:t>
      </w:r>
      <w:proofErr w:type="spellEnd"/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외부인력의 업무 수행을 위해 필요한 자료 제공 및 회수에 대한 관리를 하여야 하며, 제공된 자료에는 고객의 개인정보가 포함되지 않도록 한다.</w:t>
      </w:r>
    </w:p>
    <w:p w14:paraId="67214E56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⑧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운영 중인 정보시스템에 대해 입력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정정거래를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수행할 수 없다. 다만 불가피한 이유로 입력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정정거래를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수행해야 할 경우에는 정보보호 </w:t>
      </w:r>
      <w:r w:rsidR="00F8328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자의 승인을 받아야 한다.</w:t>
      </w:r>
    </w:p>
    <w:p w14:paraId="03C72DD6" w14:textId="77777777" w:rsidR="008F7449" w:rsidRPr="003E3662" w:rsidRDefault="008F7449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 외부업체에서 수행한 업무에 대해서는 중복적인 실무자 검토를 통해 적절성을 평가해야 한다.</w:t>
      </w:r>
    </w:p>
    <w:p w14:paraId="0B361023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⑩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인력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업무 수행을 위한 각종 자료를 반드시 회사 내에서만 열람하여야 하고, 장시간 자리를 비우거나 퇴근 시 잠금 장치가 된 보관함에 보관하여야 한다.</w:t>
      </w:r>
    </w:p>
    <w:p w14:paraId="3415B454" w14:textId="77777777" w:rsidR="006B51F3" w:rsidRPr="003E3662" w:rsidRDefault="008F7449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⑪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인력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업무관련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생산된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산출물을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저장소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장비에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불가피하게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필요할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득하여야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B3DB66" w14:textId="77777777" w:rsidR="006B51F3" w:rsidRPr="003E3662" w:rsidRDefault="00684E83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⑫</w:t>
      </w:r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관리자는 외부인력의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결과에 대한 적정성을 점검하거나 불시 보안점검을 실시할 수 있다.</w:t>
      </w:r>
    </w:p>
    <w:p w14:paraId="71F4AC92" w14:textId="77777777" w:rsidR="006B51F3" w:rsidRPr="003E3662" w:rsidRDefault="00684E83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⑬</w:t>
      </w:r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85387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외부인력이</w:t>
      </w:r>
      <w:proofErr w:type="spellEnd"/>
      <w:r w:rsidR="0085387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업무수행을 위하여 전산장비를 </w:t>
      </w:r>
      <w:r w:rsidR="0085387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외부에서 회사로 </w:t>
      </w:r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반입하는 경우 『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지침』에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반입신청을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하여야 한다.</w:t>
      </w:r>
    </w:p>
    <w:p w14:paraId="528D590B" w14:textId="77777777" w:rsidR="006B51F3" w:rsidRPr="003E3662" w:rsidRDefault="00684E83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⑭</w:t>
      </w:r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『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지침』에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반·출입이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승인된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전산장비는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반·출입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보안기준을</w:t>
      </w:r>
      <w:proofErr w:type="spellEnd"/>
      <w:r w:rsidR="008F744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관리하여야 한다.</w:t>
      </w:r>
    </w:p>
    <w:p w14:paraId="139DEC84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B775C58" w14:textId="4EAA0D93" w:rsidR="006B51F3" w:rsidRPr="007B35D8" w:rsidRDefault="00175FB8" w:rsidP="007B35D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제35조(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통제)</w:t>
      </w:r>
      <w:r w:rsidR="007B35D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 계정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비밀번호는 주기적으로 반드시 변경한다.</w:t>
      </w:r>
    </w:p>
    <w:p w14:paraId="0D1E93DC" w14:textId="77777777" w:rsidR="006B51F3" w:rsidRPr="003E3662" w:rsidRDefault="00175FB8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업무용 서버는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이용시간과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작업지역을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제한하여 접근통제를 실시하여야 한다.</w:t>
      </w:r>
    </w:p>
    <w:p w14:paraId="691B0402" w14:textId="77777777" w:rsidR="006B51F3" w:rsidRPr="003E3662" w:rsidRDefault="00175FB8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</w:t>
      </w:r>
      <w:r w:rsidR="00D50C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담당자는 외부업체가 제공하는 각종 통제 방법들을 평가하고, 필요 시 추가적인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통제방안을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요구하여야 한다.</w:t>
      </w:r>
    </w:p>
    <w:p w14:paraId="4C75BD8F" w14:textId="77777777" w:rsidR="006B51F3" w:rsidRPr="003E3662" w:rsidRDefault="00175FB8" w:rsidP="00175F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외부인력들은 직무에 필요한 정보만 접근할 수 있도록 하여야 한다.</w:t>
      </w:r>
    </w:p>
    <w:p w14:paraId="5BF5E1F3" w14:textId="77777777" w:rsidR="006B51F3" w:rsidRPr="003E3662" w:rsidRDefault="00175FB8" w:rsidP="00175F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위험이 높은 어플리케이션을 보호하기 위하여 일정시간이 경과하면 접속이 차단될 수 있도록 한다.</w:t>
      </w:r>
    </w:p>
    <w:p w14:paraId="02EA20AA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790B767" w14:textId="25EED214" w:rsidR="006B51F3" w:rsidRPr="007B35D8" w:rsidRDefault="00175FB8" w:rsidP="007B35D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제36조(외부인력의 역할 및 책임)</w:t>
      </w:r>
      <w:r w:rsidR="007B35D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회사의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(서류, 전자파일, 저장매체, IT 인프라 등)을 업무 이외에 개인목적으로 사용하지 않고, 제반 보안관련 정책/지침을 성실히 수행하여야 한다.</w:t>
      </w:r>
    </w:p>
    <w:p w14:paraId="75D8ADA0" w14:textId="0D0C48BB" w:rsidR="006B51F3" w:rsidRPr="003E3662" w:rsidRDefault="00175FB8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회사 정보시스템 및 전 직원 PC에 불법</w:t>
      </w:r>
      <w:r w:rsidR="009F1E8A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접근하여 시스템을 변경하거나, 파괴하는 행위, 정보를 획득하거나 유출하는 행위를 하지 않아야 한다.</w:t>
      </w:r>
    </w:p>
    <w:p w14:paraId="1489D0B5" w14:textId="77777777" w:rsidR="006B51F3" w:rsidRPr="003E3662" w:rsidRDefault="00175FB8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업무상 필요치 않은 휴대용 저장매체(USB 메모리, 외장형 하드디스크, MP3 플레이어, PDA 등)와 회사 담당자로부터 승인 받지 않은 일체의 IT 장비를 회사에 반입하거나, 사용하지 않아야 한다.</w:t>
      </w:r>
    </w:p>
    <w:p w14:paraId="061873B8" w14:textId="2B4EF03F" w:rsidR="00175FB8" w:rsidRPr="003E3662" w:rsidRDefault="00175FB8" w:rsidP="006C5CA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회사에 반입되는 PC, 노트북은 사용 전 회사 담당자의 입회 하에 PC보안 솔루션을 설치하고, CMOS 패스워드 또는 Windows 패스워드, 화면 보호기 패스워드, 공유</w:t>
      </w:r>
      <w:r w:rsidR="007B3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폴더 패스워드</w:t>
      </w:r>
      <w:r w:rsidR="00F904A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 설정하여야 한다.</w:t>
      </w:r>
    </w:p>
    <w:p w14:paraId="731C03A7" w14:textId="77777777" w:rsidR="006B51F3" w:rsidRPr="003E3662" w:rsidRDefault="00175FB8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회사에서 수행한 산출물을 직접 사용하거나 제3자에게 제공 또는 공개하지 않아야 한다.</w:t>
      </w:r>
    </w:p>
    <w:p w14:paraId="14C50526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94603EB" w14:textId="17FAF3AB" w:rsidR="006B51F3" w:rsidRPr="007B35D8" w:rsidRDefault="00175FB8" w:rsidP="007B35D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제37조(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위배사항의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처리)</w:t>
      </w:r>
      <w:r w:rsidR="007B35D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계약상의 정보보호 요구사항과 관련하여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외부업체의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위배사항이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발생할 경우 제도적, 법적 대응책을 강구해야 한다.</w:t>
      </w:r>
    </w:p>
    <w:p w14:paraId="7E110FEE" w14:textId="77777777" w:rsidR="006B51F3" w:rsidRPr="003E3662" w:rsidRDefault="00175FB8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경미한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위배사항일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경우,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협의를 통해 피해를 구제한다.</w:t>
      </w:r>
    </w:p>
    <w:p w14:paraId="6F9D1B30" w14:textId="77777777" w:rsidR="006B51F3" w:rsidRPr="003E3662" w:rsidRDefault="00175FB8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중요한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위배사항일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경우, “부정경쟁방지 및 영업비밀보호에 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법률”에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피해보상을 강구해야 한다.</w:t>
      </w:r>
    </w:p>
    <w:p w14:paraId="7928F8D8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E42FCF5" w14:textId="1272277C" w:rsidR="006B51F3" w:rsidRPr="007B35D8" w:rsidRDefault="004C3624" w:rsidP="007B35D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제38조(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외부인력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계약 종료 시 보안)</w:t>
      </w:r>
      <w:r w:rsidR="007B35D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F8328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 관리자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외부인력의 계약 종료 시 다음 각 호의 사항을 확인하여야 한다.</w:t>
      </w:r>
    </w:p>
    <w:p w14:paraId="0AEF137B" w14:textId="77777777" w:rsidR="006B51F3" w:rsidRPr="003E3662" w:rsidRDefault="004C3624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업무수행에 사용된 단말기의 데이터 삭제</w:t>
      </w:r>
    </w:p>
    <w:p w14:paraId="10CB0C4F" w14:textId="77777777" w:rsidR="006B51F3" w:rsidRPr="003E3662" w:rsidRDefault="004C3624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출입증,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출입카드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물리적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접근장치의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반납</w:t>
      </w:r>
    </w:p>
    <w:p w14:paraId="58A3F622" w14:textId="77777777" w:rsidR="006B51F3" w:rsidRPr="003E3662" w:rsidRDefault="004C3624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정보시스템 접근 계정 및 권한의 삭제</w:t>
      </w:r>
    </w:p>
    <w:p w14:paraId="2526627A" w14:textId="77777777" w:rsidR="006B51F3" w:rsidRPr="003E3662" w:rsidRDefault="004C3624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당사 소유의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반납</w:t>
      </w:r>
    </w:p>
    <w:p w14:paraId="4C9C99EB" w14:textId="77777777" w:rsidR="006B51F3" w:rsidRPr="003E3662" w:rsidRDefault="004C3624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F8328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 외부인력의 계약 종료 시 보안점검을 실시할 수 있다.</w:t>
      </w:r>
    </w:p>
    <w:p w14:paraId="2EC99DAB" w14:textId="5297D0CB" w:rsidR="006C5CAD" w:rsidRPr="003E3662" w:rsidRDefault="004C3624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F8328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는 외부인력의 계약 종료 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외부인력으로부터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정보누출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금지 조항을 포함한 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F441D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="00F441D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별지3</w:t>
      </w:r>
      <w:r w:rsidR="00F441D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-1]</w:t>
      </w:r>
      <w:r w:rsidR="00F441D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비밀유지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서약서</w:t>
      </w:r>
      <w:r w:rsidR="00DD350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F441D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F441D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</w:t>
      </w:r>
      <w:r w:rsidR="007B35D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66288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7B35D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441D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proofErr w:type="spellStart"/>
      <w:r w:rsidR="00F441D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7B3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441D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07B28609" w14:textId="139014E7" w:rsidR="00EF10E3" w:rsidRPr="003E3662" w:rsidRDefault="00EF10E3" w:rsidP="00EF10E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(2025.</w:t>
      </w:r>
      <w:r w:rsidR="007B35D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</w:t>
      </w:r>
      <w:r w:rsidR="007B35D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제목</w:t>
      </w:r>
      <w:r w:rsidR="007B3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66CCC3BC" w14:textId="77777777" w:rsidR="00D50C53" w:rsidRPr="003E3662" w:rsidRDefault="00D50C53" w:rsidP="000635A4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87DF38A" w14:textId="77777777" w:rsidR="000635A4" w:rsidRPr="003E3662" w:rsidRDefault="000635A4" w:rsidP="000635A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제7장 사용자 보안</w:t>
      </w:r>
    </w:p>
    <w:p w14:paraId="72F4D2B7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76091EA" w14:textId="66C67796" w:rsidR="006C6553" w:rsidRPr="004140A4" w:rsidRDefault="000635A4" w:rsidP="004140A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제39조(역할 및 책임)</w:t>
      </w:r>
      <w:r w:rsidR="004140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B849C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사용자는 각 호의 내용을 따른다.</w:t>
      </w:r>
    </w:p>
    <w:p w14:paraId="3ECA789A" w14:textId="77777777" w:rsidR="006C6553" w:rsidRPr="003E3662" w:rsidRDefault="006C6553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사용자는 </w:t>
      </w:r>
      <w:r w:rsidR="00D50C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임직원과 외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부인력을 포함하</w:t>
      </w:r>
      <w:r w:rsidR="00D50C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며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 정보보호정책 및 본 지침의 보안 요구사항을 준수할 책임을 갖는다.</w:t>
      </w:r>
    </w:p>
    <w:p w14:paraId="7881876E" w14:textId="77777777" w:rsidR="006C6553" w:rsidRPr="003E3662" w:rsidRDefault="006C6553" w:rsidP="006C655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보안사고 발생 시 정보보호 관리자나 담당자의 지시에 따라 대응책을 수행한다.</w:t>
      </w:r>
    </w:p>
    <w:p w14:paraId="1C357ED9" w14:textId="77777777" w:rsidR="006B51F3" w:rsidRPr="003E3662" w:rsidRDefault="006B51F3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A73C4FC" w14:textId="28CCACAE" w:rsidR="000A3ED0" w:rsidRPr="00B80F12" w:rsidRDefault="006C6553" w:rsidP="00B80F1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제40조(PC반출∙입 관리)</w:t>
      </w:r>
      <w:r w:rsidR="00B80F1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5A6E8C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r w:rsidR="005A6E8C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업무용PC 반</w:t>
      </w:r>
      <w:r w:rsidR="009F1E8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</w:t>
      </w:r>
      <w:r w:rsidR="007C413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입 시 반드시 하드디스크를 포맷하여야 하며 </w:t>
      </w:r>
      <w:proofErr w:type="spellStart"/>
      <w:r w:rsidR="000A3ED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반출·입</w:t>
      </w:r>
      <w:proofErr w:type="spellEnd"/>
      <w:r w:rsidR="000A3ED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이력에 대한 기록을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"</w:t>
      </w:r>
      <w:r w:rsidR="002B7A4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</w:t>
      </w:r>
      <w:r w:rsidR="00931663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="002B7A4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업무용</w:t>
      </w:r>
      <w:r w:rsidR="000A3ED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P</w:t>
      </w:r>
      <w:r w:rsidR="000A3ED0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C </w:t>
      </w:r>
      <w:r w:rsidR="000A3ED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사용자 관리대장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"에 작성하여 </w:t>
      </w:r>
      <w:r w:rsidR="000A3ED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관리하고 주기적으로 통제 절차에 따라 적절하게 수행되었는지 검토하여야 한다.</w:t>
      </w:r>
    </w:p>
    <w:p w14:paraId="2658E8EA" w14:textId="77777777" w:rsidR="006B51F3" w:rsidRPr="003E3662" w:rsidRDefault="000A3ED0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반입 후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기기에 대한 보안점검을 수행하여야 한다</w:t>
      </w:r>
      <w:proofErr w:type="gramStart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.(</w:t>
      </w:r>
      <w:proofErr w:type="spellStart"/>
      <w:proofErr w:type="gramEnd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백신설치</w:t>
      </w:r>
      <w:proofErr w:type="spellEnd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여부, 보안업데이트 여부 등)</w:t>
      </w:r>
    </w:p>
    <w:p w14:paraId="3BEC2C07" w14:textId="77777777" w:rsidR="006B51F3" w:rsidRPr="003E3662" w:rsidRDefault="000A3ED0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PC에 설치 또는 부착된 하드웨어를 임의로 변경하거나 </w:t>
      </w:r>
      <w:proofErr w:type="spellStart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밖으로 반출해서는 안 된다.</w:t>
      </w:r>
    </w:p>
    <w:p w14:paraId="6E61EC45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23E3F89" w14:textId="362CD39D" w:rsidR="000635A4" w:rsidRPr="00B80F12" w:rsidRDefault="006C6553" w:rsidP="00B80F1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제41조(PC의 관리)</w:t>
      </w:r>
      <w:r w:rsidR="00B80F1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업무 수행 시 회사로부터 지급받은 업무용 PC만 사용하며 개인 PC의 사용은 원칙적으로 금지한다. PC 사용 시 준수하여야 할 책임은 다음과 같다.</w:t>
      </w:r>
    </w:p>
    <w:p w14:paraId="59185205" w14:textId="77777777" w:rsidR="000635A4" w:rsidRPr="003E3662" w:rsidRDefault="006C6553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사용자별로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지급된 PC의 보호에 대한 책임은 사용자에게 있다.</w:t>
      </w:r>
    </w:p>
    <w:p w14:paraId="150F6F59" w14:textId="6898B0D5" w:rsidR="00EF10E3" w:rsidRPr="003E3662" w:rsidRDefault="006C6553" w:rsidP="00EF10E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="00EF10E3" w:rsidRPr="003E36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인터넷PC, 스캐너PC등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내 공용으로 사용하는 PC 보호에 대한 </w:t>
      </w:r>
      <w:r w:rsidR="00EF10E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책임은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담당자에게 </w:t>
      </w:r>
      <w:r w:rsidR="00EF10E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있으며 회사 보안프로그램을 설치하여 운영 하여야 한다</w:t>
      </w:r>
      <w:proofErr w:type="gramStart"/>
      <w:r w:rsidR="00EF10E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EF10E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EF10E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</w:t>
      </w:r>
      <w:r w:rsidR="00B80F1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F10E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B80F1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F10E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EF10E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0C2F6188" w14:textId="77777777" w:rsidR="000635A4" w:rsidRPr="003E3662" w:rsidRDefault="006C6553" w:rsidP="00EF10E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0A3ED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</w:t>
      </w:r>
      <w:proofErr w:type="spellStart"/>
      <w:r w:rsidR="000A3ED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부점에서는</w:t>
      </w:r>
      <w:proofErr w:type="spellEnd"/>
      <w:r w:rsidR="000A3ED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PC 정책의 적용을 위하여 관리 대상 PC 현황을 </w:t>
      </w:r>
      <w:r w:rsidR="000A3ED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파악하고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다음 각 호의 사항을 준수하여야 한다.</w:t>
      </w:r>
    </w:p>
    <w:p w14:paraId="10BD5ABA" w14:textId="77777777" w:rsidR="000635A4" w:rsidRPr="003E3662" w:rsidRDefault="006C6553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무단 복제 사이트, 해킹 사이트, 기타 접속 금지 필요성이 인정되는 사이트는 인터넷 접속 제한</w:t>
      </w:r>
    </w:p>
    <w:p w14:paraId="4B4E4D83" w14:textId="77777777" w:rsidR="000635A4" w:rsidRPr="003E3662" w:rsidRDefault="006C6553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회사의 활동과 관련된 중요한 정보를 담고 있는 저장 매체의 폐기 또는 재사용 시, 저장된 정보가 복구되지 않도록 제거하며, 폐기 시에는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폐기매체의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목록을 작성/관리</w:t>
      </w:r>
    </w:p>
    <w:p w14:paraId="1600806C" w14:textId="77777777" w:rsidR="000635A4" w:rsidRPr="003E3662" w:rsidRDefault="00896B51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PC 사용자는 다음 각 호의 보안 사항을 준수하여야 한다.</w:t>
      </w:r>
    </w:p>
    <w:p w14:paraId="2C4B5CF1" w14:textId="77777777" w:rsidR="00744EFA" w:rsidRPr="003E3662" w:rsidRDefault="00744EFA" w:rsidP="00744EFA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사용자는 할당 받은 IP를 임의로 변경할 수 없으며, PC의 이름은 사용자를 확인할 수 있도록 고유의 이름을 부여한다.</w:t>
      </w:r>
    </w:p>
    <w:p w14:paraId="62395BBF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사용자 패스워드 설정(복잡도, 변경 주기, 오류 입력 시 </w:t>
      </w:r>
      <w:proofErr w:type="spellStart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임계값</w:t>
      </w:r>
      <w:proofErr w:type="spellEnd"/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설정)</w:t>
      </w:r>
    </w:p>
    <w:p w14:paraId="4D819231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화면보호기 설정(10분 이하) 및 해제 시 암호 입력 적용</w:t>
      </w:r>
    </w:p>
    <w:p w14:paraId="7ED2398A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백신 및 보안 패치 최신 유지</w:t>
      </w:r>
    </w:p>
    <w:p w14:paraId="61F657DF" w14:textId="77777777" w:rsidR="006C6553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개인 </w:t>
      </w:r>
      <w:r w:rsidR="006C655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PC의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C6553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HDD </w:t>
      </w:r>
      <w:r w:rsidR="0009693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공유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금지</w:t>
      </w:r>
    </w:p>
    <w:p w14:paraId="4295DFDA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6C655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정품 SW 사용</w:t>
      </w:r>
    </w:p>
    <w:p w14:paraId="0AB97FDF" w14:textId="2E13BB18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서비스가 종료된 SW 사용 금지</w:t>
      </w:r>
    </w:p>
    <w:p w14:paraId="096B410B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8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휴대용 저장장치 연결 시 바이러스 검사 실행 및 자동 실행 기능 해제</w:t>
      </w:r>
    </w:p>
    <w:p w14:paraId="72AAEADB" w14:textId="77777777" w:rsidR="000635A4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비인가 Site 접속 금지</w:t>
      </w:r>
    </w:p>
    <w:p w14:paraId="2200C5AD" w14:textId="66FC98F6" w:rsidR="000B3F46" w:rsidRPr="003E3662" w:rsidRDefault="00744EFA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PC에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고객정보 등 주요 정보를 보관하지 아니한다.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불가피한 경우 반드시 문서보안 솔루션을 적용하여 암호화하고 </w:t>
      </w:r>
      <w:proofErr w:type="spellStart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보관사유</w:t>
      </w:r>
      <w:proofErr w:type="spellEnd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보관기간 및 관리 비밀번호 등을 정하여 보관한다.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12AC49E7" w14:textId="77777777" w:rsidR="000635A4" w:rsidRPr="003E3662" w:rsidRDefault="00896B51" w:rsidP="00EF10E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공유 폴더 생성을 통한 파일 공유는 원칙적으로 금지한다. 다만, 내부 사정 등으로 인하여 파일 공유가 필요한 경우, 반드시 특정 폴더에 대해 권한 및 패스워드를 설정하고 공유하여야 한다.</w:t>
      </w:r>
    </w:p>
    <w:p w14:paraId="769BE467" w14:textId="77777777" w:rsidR="000B3F46" w:rsidRPr="003E3662" w:rsidRDefault="00896B51" w:rsidP="00EF10E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노트북 사용자는 노트북의 도난 및 분실에 유의하여야 하고, 퇴근 시 잠금 장치가 적용된 곳 또는 시건 장치를 설치하여 안전하게 보관하여야 한다.</w:t>
      </w:r>
    </w:p>
    <w:p w14:paraId="55963A2E" w14:textId="77777777" w:rsidR="00D50C53" w:rsidRPr="003E3662" w:rsidRDefault="00896B51" w:rsidP="00EF10E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사용자는 인증되지 않은 PC를 회사 내에서 사용할 경우 회사 보안소프트웨어 설치 후 </w:t>
      </w:r>
      <w:proofErr w:type="spellStart"/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내부망에</w:t>
      </w:r>
      <w:proofErr w:type="spellEnd"/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접속하여야 한다. </w:t>
      </w:r>
    </w:p>
    <w:p w14:paraId="7F42CCCD" w14:textId="77777777" w:rsidR="00262773" w:rsidRPr="003E3662" w:rsidRDefault="00896B51" w:rsidP="0026277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관리자는 </w:t>
      </w:r>
      <w:r w:rsidR="00630F0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PC 사용과 관련해서 </w:t>
      </w:r>
      <w:r w:rsidR="000B3F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 설정 및 이행 여부를 연 1회 이상 점검하여야 한다.</w:t>
      </w:r>
    </w:p>
    <w:p w14:paraId="40B7C95C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0B8CC37" w14:textId="65CF1FE7" w:rsidR="000635A4" w:rsidRPr="00633120" w:rsidRDefault="000B3F46" w:rsidP="006331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제42조(주요직무자의 PC 관리)</w:t>
      </w:r>
      <w:r w:rsidR="006331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주요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PC는 중요정보 유출, 개인정보 유출 등의 침해사고 방지를 위하여 다음 각 호의 안전조치를 이행하여야 한다.</w:t>
      </w:r>
    </w:p>
    <w:p w14:paraId="2C7F3C5D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인가 받은 자만 접속</w:t>
      </w:r>
    </w:p>
    <w:p w14:paraId="283B8238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허가 받은 목적 외 사용금지</w:t>
      </w:r>
    </w:p>
    <w:p w14:paraId="0DFF6E4C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악성프로그램 감염 방지 등을 위한 보안조치</w:t>
      </w:r>
    </w:p>
    <w:p w14:paraId="1B3705D2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P2P, 웹하드, 상용 메신저 등의 인터넷 사용제한</w:t>
      </w:r>
    </w:p>
    <w:p w14:paraId="28E70336" w14:textId="77777777" w:rsidR="000635A4" w:rsidRPr="003E3662" w:rsidRDefault="00652C67" w:rsidP="00EF10E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정보시스템 및 정보보호시스템 관리용 등 중요한 업무에 사용되는 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PC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 중요단말기로 지정하고 다음 각 호의 강화된 보호대책을 적용해야 한다.</w:t>
      </w:r>
    </w:p>
    <w:p w14:paraId="4172F1C1" w14:textId="77777777" w:rsidR="00652C67" w:rsidRPr="003E3662" w:rsidRDefault="00652C67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외부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반출금지</w:t>
      </w:r>
      <w:proofErr w:type="spellEnd"/>
    </w:p>
    <w:p w14:paraId="71B1495C" w14:textId="77777777" w:rsidR="00652C67" w:rsidRPr="003E3662" w:rsidRDefault="00652C67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 전용단말기로 사용</w:t>
      </w:r>
    </w:p>
    <w:p w14:paraId="39583CDE" w14:textId="77777777" w:rsidR="00652C67" w:rsidRPr="003E3662" w:rsidRDefault="00652C67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사전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지정용도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외 사용 금지</w:t>
      </w:r>
    </w:p>
    <w:p w14:paraId="0923E09A" w14:textId="77777777" w:rsidR="00652C67" w:rsidRPr="003E3662" w:rsidRDefault="00896B51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652C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인터넷 및 그룹웨어 접속 금지</w:t>
      </w:r>
    </w:p>
    <w:p w14:paraId="406C2027" w14:textId="77777777" w:rsidR="00652C67" w:rsidRPr="003E3662" w:rsidRDefault="00896B51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652C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메일 </w:t>
      </w:r>
      <w:proofErr w:type="spellStart"/>
      <w:r w:rsidR="00652C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송·수신</w:t>
      </w:r>
      <w:proofErr w:type="spellEnd"/>
      <w:r w:rsidR="00652C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금지</w:t>
      </w:r>
    </w:p>
    <w:p w14:paraId="0F1A5874" w14:textId="77777777" w:rsidR="00652C67" w:rsidRPr="003E3662" w:rsidRDefault="00896B51" w:rsidP="00652C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652C6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악성코드 매일 점검 실시</w:t>
      </w:r>
    </w:p>
    <w:p w14:paraId="00C01D48" w14:textId="77777777" w:rsidR="00652C67" w:rsidRPr="003E3662" w:rsidRDefault="00652C67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D0B5713" w14:textId="5AE05811" w:rsidR="000635A4" w:rsidRPr="00633120" w:rsidRDefault="000B3F46" w:rsidP="006331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제43조(PC 반납 및 폐기)</w:t>
      </w:r>
      <w:r w:rsidR="006331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사용자가 퇴직 또는 기기 장애 등의 이유로 PC를 반납할 경우에는 해당 PC내의 정보를 모두 삭제하여야 한다.</w:t>
      </w:r>
    </w:p>
    <w:p w14:paraId="37187587" w14:textId="77777777" w:rsidR="00896B51" w:rsidRDefault="000B3F46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업무용PC가 어떠한 사유(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신규입사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인사발령, 고장 등)로 사용자가 변경될 경우 반드시 해당 PC의 하드디스크 </w:t>
      </w:r>
      <w:r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포맷하여야 하며 그 결과를 "</w:t>
      </w:r>
      <w:r w:rsidR="002B7A46" w:rsidRPr="009A4A95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345A2C"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896B51" w:rsidRPr="009A4A95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2B7A46"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]</w:t>
      </w:r>
      <w:r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업무용</w:t>
      </w:r>
      <w:r w:rsidR="00896B51"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PC</w:t>
      </w:r>
      <w:r w:rsidR="00896B51" w:rsidRPr="009A4A9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96B51"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사용자 </w:t>
      </w:r>
      <w:r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관리대장"</w:t>
      </w:r>
      <w:r w:rsidR="00896B51" w:rsidRPr="009A4A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기록/관리한다.</w:t>
      </w:r>
    </w:p>
    <w:p w14:paraId="40619F2C" w14:textId="788D87B2" w:rsidR="00584C13" w:rsidRDefault="00E41D85" w:rsidP="00633120">
      <w:pPr>
        <w:wordWrap/>
        <w:snapToGrid w:val="0"/>
        <w:spacing w:line="400" w:lineRule="exact"/>
        <w:ind w:leftChars="50" w:left="1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A4A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업무용PC를 불용 처리할 경우 해당PC의 하드디스크를 모두 소각, 파쇄 또는 용해하여야 하며, 폐기 </w:t>
      </w:r>
      <w:proofErr w:type="spellStart"/>
      <w:r w:rsidRPr="009A4A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위탁시에는</w:t>
      </w:r>
      <w:proofErr w:type="spellEnd"/>
      <w:r w:rsidRPr="009A4A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9A4A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폐기업체에</w:t>
      </w:r>
      <w:proofErr w:type="spellEnd"/>
      <w:r w:rsidRPr="009A4A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보안서약서를 </w:t>
      </w:r>
      <w:proofErr w:type="spellStart"/>
      <w:r w:rsidR="00C028C4" w:rsidRPr="00292B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징구하고</w:t>
      </w:r>
      <w:proofErr w:type="spellEnd"/>
      <w:r w:rsidR="00C028C4" w:rsidRPr="00292B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028C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처리 결과에 대한 </w:t>
      </w:r>
      <w:proofErr w:type="spellStart"/>
      <w:r w:rsidR="00C028C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증적을</w:t>
      </w:r>
      <w:proofErr w:type="spellEnd"/>
      <w:r w:rsidR="00C028C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정보보호 관리자에게 </w:t>
      </w:r>
      <w:r w:rsidR="007B3237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제출</w:t>
      </w:r>
      <w:r w:rsidR="00C028C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하여야 한다</w:t>
      </w:r>
      <w:proofErr w:type="gramStart"/>
      <w:r w:rsidR="00C028C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P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gramEnd"/>
      <w:r w:rsidRP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2025.7.1</w:t>
      </w:r>
      <w:r w:rsidR="000E3675" w:rsidRP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P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Pr="00292B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Pr="00292B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7C2440BC" w14:textId="77777777" w:rsidR="004C5874" w:rsidRPr="00292BD4" w:rsidRDefault="004C5874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④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584C13"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각 </w:t>
      </w:r>
      <w:proofErr w:type="spellStart"/>
      <w:r w:rsidR="00584C13"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부점에서</w:t>
      </w:r>
      <w:proofErr w:type="spellEnd"/>
      <w:r w:rsidR="00584C13"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업무용 PC를 </w:t>
      </w:r>
      <w:proofErr w:type="spellStart"/>
      <w:r w:rsidR="00584C13"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불용처리할</w:t>
      </w:r>
      <w:proofErr w:type="spellEnd"/>
      <w:r w:rsidR="00584C13" w:rsidRPr="00292BD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경우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9454D9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중요정보의</w:t>
      </w:r>
      <w:proofErr w:type="spellEnd"/>
      <w:r w:rsidR="009454D9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유출 위험에 대비하기 위하여 </w:t>
      </w:r>
      <w:proofErr w:type="spellStart"/>
      <w:r w:rsidR="00584C13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불용처리</w:t>
      </w:r>
      <w:proofErr w:type="spellEnd"/>
      <w:r w:rsidR="00584C13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 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 및 고객정보 유무를 확인하여 "[별지4-1]</w:t>
      </w:r>
      <w:r w:rsidRPr="00292BD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불용</w:t>
      </w:r>
      <w:r w:rsidR="00165FCE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PC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보안점검확인서"</w:t>
      </w:r>
      <w:proofErr w:type="spellStart"/>
      <w:r w:rsidR="009454D9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작성하고</w:t>
      </w:r>
      <w:r w:rsidR="009454D9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폐기</w:t>
      </w:r>
      <w:r w:rsidR="00215379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</w:t>
      </w:r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업체 </w:t>
      </w:r>
      <w:proofErr w:type="spellStart"/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위탁전까지</w:t>
      </w:r>
      <w:proofErr w:type="spellEnd"/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잠금장치가</w:t>
      </w:r>
      <w:proofErr w:type="spellEnd"/>
      <w:r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있는 안전한 곳에 보관하여야</w:t>
      </w:r>
      <w:r w:rsidR="000A17C0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</w:t>
      </w:r>
      <w:proofErr w:type="gramStart"/>
      <w:r w:rsidR="000A17C0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1E55AB" w:rsidRPr="00292BD4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1E55AB" w:rsidRPr="00292BD4">
        <w:rPr>
          <w:rFonts w:ascii="KB금융 본문체 Light" w:eastAsia="KB금융 본문체 Light" w:hAnsi="KB금융 본문체 Light" w:cs="KB금융 본문체 Light"/>
          <w:sz w:val="22"/>
          <w:szCs w:val="22"/>
        </w:rPr>
        <w:t>2025.7.1</w:t>
      </w:r>
      <w:r w:rsidR="000E3675" w:rsidRPr="00292BD4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1E55AB" w:rsidRPr="00292BD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="001E55AB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1E55AB" w:rsidRPr="00292B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15D45FC4" w14:textId="77777777" w:rsidR="00393AD0" w:rsidRDefault="00393AD0">
      <w:pPr>
        <w:spacing w:line="400" w:lineRule="exact"/>
      </w:pPr>
    </w:p>
    <w:p w14:paraId="0678CBD6" w14:textId="5F72E842" w:rsidR="000635A4" w:rsidRPr="00633120" w:rsidRDefault="000B3F46" w:rsidP="006331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제44조(소프트웨어 설치 및 사용)</w:t>
      </w:r>
      <w:r w:rsidR="006331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사용자는 회사에서 제공하는 업무용 소프트웨어만 사용하여야 하며 게임,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해킹도구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원격관리 도구 등의 비인가 소프트웨어를 사용하여서는 아니 된다.</w:t>
      </w:r>
    </w:p>
    <w:p w14:paraId="63308185" w14:textId="77777777" w:rsidR="000635A4" w:rsidRPr="003E3662" w:rsidRDefault="000B3F46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사용자는 모든 불법 소프트웨어 관리를 위한 다음 각 호의 사항을 준수하여야 한다.</w:t>
      </w:r>
    </w:p>
    <w:p w14:paraId="56E5AEAC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</w:t>
      </w:r>
      <w:r w:rsidR="0033630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승인 없이 회사 소프트웨어 추가 복사본 생성 및 사용 금지</w:t>
      </w:r>
    </w:p>
    <w:p w14:paraId="446AD0C7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소프트웨어의 기본 용도 외에 불법 용도 변경 금지</w:t>
      </w:r>
    </w:p>
    <w:p w14:paraId="50D84965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온라인 통신망 및 인터넷을 통한 불법복제 금지</w:t>
      </w:r>
    </w:p>
    <w:p w14:paraId="14847F23" w14:textId="77777777" w:rsidR="000635A4" w:rsidRPr="003E3662" w:rsidRDefault="000B3F46" w:rsidP="000B3F4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시리얼 넘버의 공유, 도용, 배포, 전송 등의 행위 금지</w:t>
      </w:r>
    </w:p>
    <w:p w14:paraId="3A0E1438" w14:textId="77777777" w:rsidR="000635A4" w:rsidRPr="003E3662" w:rsidRDefault="000B3F46" w:rsidP="009D580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업무상 특정 소프트웨어가 필요한 경우에는 정보보호 관리자의 승인을 득한 후 사용하여야 한다.</w:t>
      </w:r>
    </w:p>
    <w:p w14:paraId="492A6C27" w14:textId="49DA5859" w:rsidR="000635A4" w:rsidRPr="003E3662" w:rsidRDefault="000B3F46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서버, 통신용 장비, 기타 컴퓨터에도 위의 규정이 적용된다.</w:t>
      </w:r>
    </w:p>
    <w:p w14:paraId="7B83FCC4" w14:textId="77777777" w:rsidR="000635A4" w:rsidRPr="003E3662" w:rsidRDefault="000B3F46" w:rsidP="009D580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정보보호 관리자는 불법 소프트웨어의 사용 근절을 위하여 주기적으로 점검을 실시하여야 한다.</w:t>
      </w:r>
    </w:p>
    <w:p w14:paraId="1184DAED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F150975" w14:textId="2DB9562F" w:rsidR="000635A4" w:rsidRPr="00633120" w:rsidRDefault="000B3F46" w:rsidP="006331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제45조(패스워드 설정)</w:t>
      </w:r>
      <w:r w:rsidR="006331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FA1EE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회사 소유의 모든 업무용 PC 및 정보시스템</w:t>
      </w:r>
      <w:r w:rsidR="00896B51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FA1EE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패스워드</w:t>
      </w:r>
      <w:r w:rsidR="00896B51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="00FA1EE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설정하여 사용하여야 하며, 패스워드를 분실, 도난 등으로부터 안전하게 관리할 책임을 진다.</w:t>
      </w:r>
    </w:p>
    <w:p w14:paraId="051891EB" w14:textId="77777777" w:rsidR="000635A4" w:rsidRPr="003E3662" w:rsidRDefault="00FA1EEE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패스워드는 타인과 공유하거나 </w:t>
      </w:r>
      <w:r w:rsidR="00874DD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패스워드를 사용해서는 아니 된다. 다만, 내부 사정 등으로 인하여 불가피하게 </w:t>
      </w:r>
      <w:r w:rsidR="00874DD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패스워드가 사용되어야 할 경우는 </w:t>
      </w:r>
      <w:r w:rsidR="00874DD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사전에 승인을 받아 사용하고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보호대책을 적용하여야 한다.</w:t>
      </w:r>
    </w:p>
    <w:p w14:paraId="1AA291A1" w14:textId="77777777" w:rsidR="000635A4" w:rsidRPr="003E3662" w:rsidRDefault="00FA1EEE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 부여된 초기 패스워드는 사용 전 반드시 변경하여야 한다.</w:t>
      </w:r>
    </w:p>
    <w:p w14:paraId="69B99C3C" w14:textId="77777777" w:rsidR="000635A4" w:rsidRPr="003E3662" w:rsidRDefault="00FA1EEE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패스워드 사용 시 자동 저장 기능은 사용을 금지하여야 한다.</w:t>
      </w:r>
    </w:p>
    <w:p w14:paraId="10ABA655" w14:textId="77777777" w:rsidR="000635A4" w:rsidRPr="003E3662" w:rsidRDefault="00FA1EEE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패스워드는 최소 3개월마다 정기적으로 변경하여야 한다.</w:t>
      </w:r>
    </w:p>
    <w:p w14:paraId="2418BA03" w14:textId="77777777" w:rsidR="000635A4" w:rsidRPr="003E3662" w:rsidRDefault="00FA1EEE" w:rsidP="009D580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패스워드를 변경하여야 하는 경우, 이전 패스워드와 동일한 패스워드는 사용을 금지하여야 한다.</w:t>
      </w:r>
    </w:p>
    <w:p w14:paraId="63A4C23B" w14:textId="31F0C522" w:rsidR="000635A4" w:rsidRPr="003E3662" w:rsidRDefault="00FA1EEE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사용자는 패스워드 설정</w:t>
      </w:r>
      <w:r w:rsidR="0097780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 "</w:t>
      </w:r>
      <w:r w:rsidR="002B7A4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2B7A4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비밀번호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작성규칙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"을 준용한다.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42BC33AA" w14:textId="77777777" w:rsidR="000635A4" w:rsidRPr="003E3662" w:rsidRDefault="00FA1EEE" w:rsidP="006331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CMOS 비밀번호 및 로그인 비밀번호는 사용자만이 알 수 있도록 설정하여야 한다.</w:t>
      </w:r>
    </w:p>
    <w:p w14:paraId="4916DF9E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9BDDAAE" w14:textId="25178298" w:rsidR="000635A4" w:rsidRPr="00633120" w:rsidRDefault="001708F0" w:rsidP="006331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제46조(바이러스 관리)</w:t>
      </w:r>
      <w:r w:rsidR="006331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PC에는 회사에서 제공하는 백신프로그램을 설치하고, 임의로 삭제하거나 변경하여서는 아니 된다.</w:t>
      </w:r>
    </w:p>
    <w:p w14:paraId="537B062C" w14:textId="26B50B4D" w:rsidR="000635A4" w:rsidRPr="003E3662" w:rsidRDefault="001708F0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백신프로그램은 PC가동 시 자동 실행되</w:t>
      </w:r>
      <w:r w:rsidR="00B053C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록 하고 자동 업데이트 기능을 사용하거나 </w:t>
      </w:r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 사유가 없는 한 일1회 이상 업데이트를 실시하는 등 최신의 상태로 유지하여야 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또한, 악성프로그램 관련 위험이 공지된 경우, 즉시 업데이트를 실시하여야 한다.</w:t>
      </w:r>
      <w:r w:rsidR="009D580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9D580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31A8B255" w14:textId="77777777" w:rsidR="000635A4" w:rsidRPr="003E3662" w:rsidRDefault="001708F0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백신프로그램 설치 후 백신프로그램에서 제공하는 실시간 감시 기능 및</w:t>
      </w:r>
      <w:r w:rsidR="00874DD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예약기능을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활성화하여 매일 검사를 실시하여야 한다.</w:t>
      </w:r>
    </w:p>
    <w:p w14:paraId="2FCE3362" w14:textId="77777777" w:rsidR="000635A4" w:rsidRPr="003E3662" w:rsidRDefault="001708F0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09693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사용자는 바이러스의 감염이 의심되는 경우 백신프로그램을 이용하여 치료하며, 개인정보 유출 등 침해사고가 의심되는 경우에는 즉시 정보보호 관리자에게 신고하여야 한다.</w:t>
      </w:r>
    </w:p>
    <w:p w14:paraId="1495FB8A" w14:textId="77777777" w:rsidR="000635A4" w:rsidRPr="003E3662" w:rsidRDefault="00096939" w:rsidP="006331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r w:rsidR="001708F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사용자는 외부 네트워크나 매체로부터의 파일 및 소프트웨어를 다운로드 받을 경우에는 백신프로그램을 적용한 후 사용한다.</w:t>
      </w:r>
    </w:p>
    <w:p w14:paraId="58DF94CE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AEB6D3C" w14:textId="5570F4D6" w:rsidR="000635A4" w:rsidRPr="00E27094" w:rsidRDefault="001708F0" w:rsidP="00E27094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제47조(패치 관리)</w:t>
      </w:r>
      <w:r w:rsidR="00E2709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본인이 관리하여야 하는</w:t>
      </w:r>
      <w:r w:rsidR="00B053C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PC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 사용 중인 응용 프로그램이나 운영체제의 최신 보안패치를 적용하여 PC를 보호하여야 한다.</w:t>
      </w:r>
    </w:p>
    <w:p w14:paraId="74CA7A00" w14:textId="77777777" w:rsidR="000635A4" w:rsidRPr="003E3662" w:rsidRDefault="001708F0" w:rsidP="00E27094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관리자는 회사의 PC에 심각한 영향이 발생할 가능성이 있는 취약점이 발견된 경우, 관련 내용 및 대처방안을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전사메일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사내방송 등을 통해 신속히 사용자에게 통보하여 사용자가 조치할 수 있도록 하여야 한다.</w:t>
      </w:r>
    </w:p>
    <w:p w14:paraId="16B73EB9" w14:textId="77777777" w:rsidR="000635A4" w:rsidRPr="003E3662" w:rsidRDefault="001708F0" w:rsidP="00E27094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사용자는 발견된 취약점의 대처방안을 자신의 PC에 즉시 적용하여야 한다.</w:t>
      </w:r>
    </w:p>
    <w:p w14:paraId="0EEE0844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59B6BCA" w14:textId="0EBB0559" w:rsidR="000635A4" w:rsidRPr="00183649" w:rsidRDefault="001708F0" w:rsidP="00183649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제48조(사내 보안프로그램 설치)</w:t>
      </w:r>
      <w:r w:rsidR="001836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백신프로그램, 매체제어프로그램 등 회사에서 제공하는 보안프로그램을 설치하여야 한다.</w:t>
      </w:r>
    </w:p>
    <w:p w14:paraId="7682EB69" w14:textId="77777777" w:rsidR="000635A4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사용자는 사내 보안프로그램에 대하여 임의로 변경을 시도하거나 삭제해서는 아니 되며, 보안프로그램이 변경 또는 삭제된 경우에는 즉시 재설치 하여야 한다.</w:t>
      </w:r>
    </w:p>
    <w:p w14:paraId="178E22D8" w14:textId="77777777" w:rsidR="000635A4" w:rsidRPr="003E3662" w:rsidRDefault="000635A4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83F7B0" w14:textId="2EDB303E" w:rsidR="000635A4" w:rsidRPr="00183649" w:rsidRDefault="001708F0" w:rsidP="00183649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제49조(인터넷 사용)</w:t>
      </w:r>
      <w:r w:rsidR="001836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근무 시간 중 네트워크의 성능저하를 초래할 수 있는 업무와 관련이 없는 인터넷 사용을 하지 않는다.</w:t>
      </w:r>
    </w:p>
    <w:p w14:paraId="3FC20A82" w14:textId="77777777" w:rsidR="000635A4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사용자는 임의로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통신선을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개설하거나 인터넷 통신이 가능한 프로그램(예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:P2P</w:t>
      </w:r>
      <w:proofErr w:type="gram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프로그램)을 가동하여 PC를 인터넷에 연결하는 행위를 하지 않는다.</w:t>
      </w:r>
    </w:p>
    <w:p w14:paraId="1219E28A" w14:textId="77777777" w:rsidR="000635A4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인터넷 또는 게시판에서 파일을 다운로드 한 경우에 이를 실행하기 전에 반드시 바이러스 감염 여부를 확인한다.</w:t>
      </w:r>
    </w:p>
    <w:p w14:paraId="06147C49" w14:textId="28AA5E16" w:rsidR="000635A4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공공장소의 PC를 사용하여 인터넷을 통해 회사의 네트워크 또는 시스템에 접속하지 않는 것이</w:t>
      </w:r>
      <w:r w:rsidR="0018364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원칙이나, 긴급상황으로 접속한 경우에는 다음 각 호의 사항을 준수하여야 한다.</w:t>
      </w:r>
    </w:p>
    <w:p w14:paraId="5AF0C02E" w14:textId="77777777" w:rsidR="000635A4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해당 PC에 회사의 자료를 다운로드 하지 않는다.</w:t>
      </w:r>
    </w:p>
    <w:p w14:paraId="61097F5F" w14:textId="77777777" w:rsidR="000635A4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로그아웃하지 않고 자리를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이석하지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않는다.</w:t>
      </w:r>
    </w:p>
    <w:p w14:paraId="44685779" w14:textId="77777777" w:rsidR="001708F0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블로그, 카페, 게시판, 개인홈페이지 또는 소셜네트워크 서비스 등 공개된 인터넷에 대외비 업무관련 자료를 무단으로 게재하여서는 아니 된다.</w:t>
      </w:r>
    </w:p>
    <w:p w14:paraId="71F08F60" w14:textId="77777777" w:rsidR="001708F0" w:rsidRPr="003E3662" w:rsidRDefault="001708F0" w:rsidP="00183649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악성 자료를 포함하는 사이트를 발견했을 경우, 해당 사이트의 URL을 네트워크 담당자에게 통보하여 해당 사이트의 접근을 차단할 수 있도록 한다.</w:t>
      </w:r>
    </w:p>
    <w:p w14:paraId="34B94E96" w14:textId="77777777" w:rsidR="001708F0" w:rsidRPr="003E3662" w:rsidRDefault="001708F0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9536962" w14:textId="36717220" w:rsidR="001708F0" w:rsidRPr="0026402B" w:rsidRDefault="001708F0" w:rsidP="002640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제50조(전자메일 및 메신저 사용)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회사의 전자 메일 시스템은 업무적인 목적을 위해서만 사용하고 불법적인 용도나 불순한 목적으로 사용을 하지 않는다.</w:t>
      </w:r>
    </w:p>
    <w:p w14:paraId="2FFE9F9B" w14:textId="77777777" w:rsidR="001708F0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회사로부터 발송되는 메일은 회사의 모니터링을 받을 수 있다.</w:t>
      </w:r>
    </w:p>
    <w:p w14:paraId="563DD054" w14:textId="77777777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E-mail 수신 시 첨부 파일은 바이러스 검사를 수행하며, 이상이 없는 경우에만 열도록 하여 내부 망에 바이러스가 유포되지 않도록 주의한다.</w:t>
      </w:r>
    </w:p>
    <w:p w14:paraId="1C6E0A3F" w14:textId="77777777" w:rsidR="00B42439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회사에서 공식적으로 허가한 메신저 이외의 사용을 금지한다. </w:t>
      </w:r>
    </w:p>
    <w:p w14:paraId="448BE3A9" w14:textId="77777777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사용자는 전자메일 또는 메신저에 중요 정보를 기재 또는 포함해서는 안되며, 이를 위반하여 발생하는 불이익은 사용자의 책임으로 한다.</w:t>
      </w:r>
    </w:p>
    <w:p w14:paraId="45A99CE4" w14:textId="77777777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사용자는 회사 및 제3자의 지적재산권, 저작권을 침해하는 내용, 명예훼손, 사기, 바이러스 등 불법적인 행위와 관련해서 전자메일 시스템을 사용하지 않는다.</w:t>
      </w:r>
    </w:p>
    <w:p w14:paraId="16F4B025" w14:textId="77777777" w:rsidR="001708F0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사용자는 타인의 전자메일 계정을 사용하지 않는다.</w:t>
      </w:r>
    </w:p>
    <w:p w14:paraId="441642B3" w14:textId="77777777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⑧ 사용자는 발신지가 확실하지 않거나 바이러스가 포함된 것으로 의심되는 메일은 읽지 않고 즉시 삭제한 후 해당 내용을 </w:t>
      </w:r>
      <w:r w:rsidR="00896B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정보보호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담당자에게 통보한다.</w:t>
      </w:r>
    </w:p>
    <w:p w14:paraId="25099CE7" w14:textId="77777777" w:rsidR="001708F0" w:rsidRPr="003E3662" w:rsidRDefault="001708F0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5A773B9" w14:textId="1D5ED89D" w:rsidR="001708F0" w:rsidRPr="0026402B" w:rsidRDefault="001708F0" w:rsidP="002640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제51조(데이터 및 보조기억매체 관리)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사용자가 회사의 중요 정보를 PC에 보관하여 사용할 경우에는 암호화 및 패스워드 설정 등의 방법을 통해 보호하여야 한다.</w:t>
      </w:r>
    </w:p>
    <w:p w14:paraId="540F42F8" w14:textId="77777777" w:rsidR="001708F0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2인 이상이 공동으로 사용하는 공용 PC 또는 파일 서버의 경우 해당 장비의 담당자를 지정해야 한다.</w:t>
      </w:r>
    </w:p>
    <w:p w14:paraId="6888F7DD" w14:textId="77777777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공용 PC 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파일서버는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주요 정보가 해당 장비에 존재하지 않도록 관리하며 제한된 사용자 그룹에 대해 공유가 필요한 경우에는 사용자에 대한 접근권한을 설정하여 관리하여야 한다.</w:t>
      </w:r>
    </w:p>
    <w:p w14:paraId="6999B5F8" w14:textId="5AB6398A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회사의 중요정보 유출을 방지하기 위하여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매체(USB, 외장형 하드디스크, CD 등)를 사용(읽기/쓰기)할 수 없다. 단, 업무상 반드시 필요한 경우에는 </w:t>
      </w:r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 등록 후 사용하여야 한다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C9104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C9104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</w:t>
      </w:r>
      <w:r w:rsidR="0026402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9104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26402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9104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6402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48E6DF62" w14:textId="5517EC66" w:rsidR="001708F0" w:rsidRPr="003E3662" w:rsidRDefault="001708F0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관리자는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매체를 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FF209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="00FF209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FF209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]</w:t>
      </w:r>
      <w:r w:rsidR="001469D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보조기억매체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등록현황</w:t>
      </w:r>
      <w:proofErr w:type="spellEnd"/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1469D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[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1469DE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]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보조기억매체 관리대장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등재한 후 사용</w:t>
      </w:r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배포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하여야 </w:t>
      </w:r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 사용목적 종료 시 보조저장매체를 회수하여야 한다</w:t>
      </w:r>
      <w:proofErr w:type="gramStart"/>
      <w:r w:rsidR="00C9104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C5262F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C5262F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2025.</w:t>
      </w:r>
      <w:r w:rsidR="0026402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262F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26402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262F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="00C5262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6402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5262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5C1488D8" w14:textId="77777777" w:rsidR="001708F0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 사용시에는 다음을 준수한다.</w:t>
      </w:r>
    </w:p>
    <w:p w14:paraId="1AD2A2EF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매체는 허가 받은 목적으로만 사용한다.</w:t>
      </w:r>
    </w:p>
    <w:p w14:paraId="1DC163D9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매체에는 회사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중요자료를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저장할 수 없으며, 업무상 불가피하게 사용해야 할 경우, </w:t>
      </w:r>
      <w:proofErr w:type="spellStart"/>
      <w:r w:rsidR="009E33C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="009E33CD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사전 승인을 받고 암호화하여 저장한다.</w:t>
      </w:r>
    </w:p>
    <w:p w14:paraId="1F203814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매체를 통해 정보가 유출되지 않도록 분실에 유의하고, 물리적으로 안전하게 보관한다.</w:t>
      </w:r>
    </w:p>
    <w:p w14:paraId="32140C3E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매체를 사용하기 전에 바이러스 검사 등 필요한 보안조치를 실시한다.</w:t>
      </w:r>
    </w:p>
    <w:p w14:paraId="46266A1C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업무용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매체는 업무용 자료만 보관하여야 한다.</w:t>
      </w:r>
    </w:p>
    <w:p w14:paraId="4AC187DE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업무용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매체는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시건장치가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부착된 캐비닛 등에 안전하게 보관하여야 한다.</w:t>
      </w:r>
    </w:p>
    <w:p w14:paraId="7D86255D" w14:textId="77777777" w:rsidR="001708F0" w:rsidRPr="003E3662" w:rsidRDefault="001708F0" w:rsidP="001708F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7.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인증용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보조</w:t>
      </w:r>
      <w:r w:rsidR="001469D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매체는 공인인증서 용도로만 사용하여야 한다.</w:t>
      </w:r>
    </w:p>
    <w:p w14:paraId="1E545933" w14:textId="77777777" w:rsidR="001708F0" w:rsidRPr="003E3662" w:rsidRDefault="001708F0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</w:t>
      </w:r>
      <w:r w:rsidR="00C5262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삭제(</w:t>
      </w:r>
      <w:r w:rsidR="00C5262F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2025.4.1. </w:t>
      </w:r>
      <w:proofErr w:type="spellStart"/>
      <w:r w:rsidR="00C5262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본항삭제</w:t>
      </w:r>
      <w:proofErr w:type="spellEnd"/>
      <w:r w:rsidR="00C5262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</w:t>
      </w:r>
    </w:p>
    <w:p w14:paraId="24EEA91C" w14:textId="77777777" w:rsidR="001708F0" w:rsidRPr="003E3662" w:rsidRDefault="001469DE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⑧ </w:t>
      </w:r>
      <w:r w:rsidR="00896B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</w:t>
      </w:r>
      <w:proofErr w:type="spellStart"/>
      <w:r w:rsidR="00896B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부점에서는</w:t>
      </w:r>
      <w:proofErr w:type="spellEnd"/>
      <w:r w:rsidR="00896B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따라 보조기억매체를 관리해야 한다.</w:t>
      </w:r>
    </w:p>
    <w:p w14:paraId="72DA57C2" w14:textId="77777777" w:rsidR="00684AF7" w:rsidRPr="003E3662" w:rsidRDefault="00684AF7" w:rsidP="00684AF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월 1회 이상 업무용 보조기억매체 수량 및 보관상태를 점검하고 </w:t>
      </w:r>
      <w:r w:rsidR="00B053C5"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[별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8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] 보조기억매체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점검대장</w:t>
      </w:r>
      <w:proofErr w:type="spellEnd"/>
      <w:r w:rsidR="00B053C5"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”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에 </w:t>
      </w:r>
      <w:r w:rsidR="00896B5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기록/관리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하여야 한다.</w:t>
      </w:r>
    </w:p>
    <w:p w14:paraId="3D659D58" w14:textId="77777777" w:rsidR="00684AF7" w:rsidRPr="003E3662" w:rsidRDefault="00744EFA" w:rsidP="00684AF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2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. 업무용 보조기억매체의 </w:t>
      </w:r>
      <w:proofErr w:type="spellStart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반ㆍ출입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시</w:t>
      </w:r>
      <w:proofErr w:type="spellEnd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“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[별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지</w:t>
      </w:r>
      <w:r w:rsidR="00F333F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</w:t>
      </w:r>
      <w:r w:rsidR="00F333F1"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9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] 보조기억매체 </w:t>
      </w:r>
      <w:proofErr w:type="spellStart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반출ㆍ입</w:t>
      </w:r>
      <w:proofErr w:type="spellEnd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대장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  <w:t>”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에 기록하여야 한다. 이때 </w:t>
      </w:r>
      <w:proofErr w:type="spellStart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반ㆍ출입은</w:t>
      </w:r>
      <w:proofErr w:type="spellEnd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업무상 목적으로만 허용한다. </w:t>
      </w:r>
    </w:p>
    <w:p w14:paraId="7E521A26" w14:textId="77777777" w:rsidR="00684AF7" w:rsidRPr="003E3662" w:rsidRDefault="00744EFA" w:rsidP="00684AF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  <w:lang w:val="en-CA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3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. 미등록 보조기억매체를 사용하거나 </w:t>
      </w:r>
      <w:proofErr w:type="spellStart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업무자료를</w:t>
      </w:r>
      <w:proofErr w:type="spellEnd"/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보관하지 않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아야 하며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 이를 위반한 사실을 발견 또는 확인하는 즉시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 xml:space="preserve">정보보호 </w:t>
      </w:r>
      <w:r w:rsidR="00684AF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  <w:lang w:val="en-CA"/>
        </w:rPr>
        <w:t>관리자에게 보고하여야 한다.</w:t>
      </w:r>
    </w:p>
    <w:p w14:paraId="2EC21433" w14:textId="77777777" w:rsidR="001469DE" w:rsidRPr="003E3662" w:rsidRDefault="001469D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44D0583" w14:textId="2EAB8689" w:rsidR="006A168E" w:rsidRPr="0026402B" w:rsidRDefault="007C776F" w:rsidP="0026402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제52조(기타 사무기기 사용)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프린터 사용</w:t>
      </w:r>
    </w:p>
    <w:p w14:paraId="79D964DA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출력되는 문서는 즉시 회수함으로써 출력물을 타인이 가져가게 하거나 프린터 주위에 출력물이 방치되도록 해서는 안 된다.</w:t>
      </w:r>
    </w:p>
    <w:p w14:paraId="23FEFF79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불필요한 출력 최소화 및 필요한 자료만을 출력하고 출력된 문서의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업무목적이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달성되었을 경우 즉시 폐기하여야 한다.</w:t>
      </w:r>
    </w:p>
    <w:p w14:paraId="089B9D9A" w14:textId="77777777" w:rsidR="006A168E" w:rsidRPr="003E3662" w:rsidRDefault="007C776F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전화 사용</w:t>
      </w:r>
    </w:p>
    <w:p w14:paraId="54F9CBD9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신원이 파악되지 않는 자에게서 회사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내부직원의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신상정보,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조직정보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D37D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 정보 등을 묻는 전화를 받았을 경우 반드시 상대의 신원을 확인하고, 신원이 불분명한 경우 관련 정보를 제공해서는 안 된다. 의심이 들 경우 정보보호 담당자에게 통보해야 한다.</w:t>
      </w:r>
    </w:p>
    <w:p w14:paraId="0E0E38CC" w14:textId="77777777" w:rsidR="006A168E" w:rsidRPr="003E3662" w:rsidRDefault="007C776F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팩스 사용</w:t>
      </w:r>
    </w:p>
    <w:p w14:paraId="52A5B257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발송자는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발송이 완료된 원본 문서는 즉시 회수하여야 한다.</w:t>
      </w:r>
    </w:p>
    <w:p w14:paraId="39B79157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요청자의 신분 확인 없이 팩스를 송수신하거나 제3자에게 중계하여서는 안 된다.</w:t>
      </w:r>
    </w:p>
    <w:p w14:paraId="524F995C" w14:textId="77777777" w:rsidR="006A168E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회사의 팩스는 업무적인 목적을 위해서만 사용되어야 하며, 불법적인 용도나 불순한 목적으로 사용하지 말아야 한다.</w:t>
      </w:r>
    </w:p>
    <w:p w14:paraId="52BB47B2" w14:textId="77777777" w:rsidR="006A168E" w:rsidRPr="003E3662" w:rsidRDefault="007C776F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복사기 사용</w:t>
      </w:r>
    </w:p>
    <w:p w14:paraId="75BA595E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복사기 주변을 청결히 유지하고 필요한 부수만큼만 문서를 복사하며 원본 및 복사본이 복사기에 남겨져 있지 않도록 주의한다.</w:t>
      </w:r>
    </w:p>
    <w:p w14:paraId="090365F6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중요정보가 포함된 문서의 경우 복사를 원칙적으로 금지한다. 다만, 업무상 필요 시 최소한의 부수만 복사하여야 한다.</w:t>
      </w:r>
    </w:p>
    <w:p w14:paraId="626B36C0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중요정보가 포함된 문서의 경우 복사 완료 시 이면지로의 사용을 금지하며, 반드시 문서 파쇄기 등으로 알아 볼 수 없는 상태로 폐기하여야 한다.</w:t>
      </w:r>
    </w:p>
    <w:p w14:paraId="46206048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A9FE6D0" w14:textId="24FBC4E7" w:rsidR="007C776F" w:rsidRPr="0026402B" w:rsidRDefault="007C776F" w:rsidP="002640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제53조(보안사고 대응)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사용자는 보안사고 발견 시 신속히 대처하여 조직의 피해를 최소화하고 지속적인 업무 활동이 보장될 수 있도록 최선을 다해야 한다.</w:t>
      </w:r>
    </w:p>
    <w:p w14:paraId="3366756E" w14:textId="77777777" w:rsidR="007C776F" w:rsidRPr="003E3662" w:rsidRDefault="007C776F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사용자는 다음과 같이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보안사고의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징후가 나타나는 경우 즉시 정보보호 관리자에게 보고하여야 한다.</w:t>
      </w:r>
    </w:p>
    <w:p w14:paraId="7CB3DBD1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회사의 정보가 외부 또는 허가되지 않은 자에게 노출되거나 외부에서 언급 되는 것을 발견한 경우</w:t>
      </w:r>
    </w:p>
    <w:p w14:paraId="1B04DF7B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자신이 관리하는 데이터 또는 문서 파일이 삭제되거나, 변조, 손상된 것을 발견한 경우</w:t>
      </w:r>
    </w:p>
    <w:p w14:paraId="24FE4395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바이러스에 감염된 것을 확인한 경우</w:t>
      </w:r>
    </w:p>
    <w:p w14:paraId="4973730F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E-mail 상에 바이러스 파일들이 전파되어 유입되는 것을 확인한 경우</w:t>
      </w:r>
    </w:p>
    <w:p w14:paraId="6D11EEAC" w14:textId="77777777" w:rsidR="007C776F" w:rsidRPr="003E3662" w:rsidRDefault="007C776F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자신의 패스워드가 노출되었다고 의심될 경우</w:t>
      </w:r>
    </w:p>
    <w:p w14:paraId="63FE2FB9" w14:textId="77777777" w:rsidR="007C776F" w:rsidRPr="003E3662" w:rsidRDefault="00744EFA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7C776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시스템이나 PC의 보안 취약성을 발견한 경우</w:t>
      </w:r>
    </w:p>
    <w:p w14:paraId="2979B422" w14:textId="77777777" w:rsidR="007C776F" w:rsidRPr="003E3662" w:rsidRDefault="00744EFA" w:rsidP="007C776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 w:rsidR="007C776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기타 침입이나 사고 징후를 발견한 경우</w:t>
      </w:r>
    </w:p>
    <w:p w14:paraId="3D0053B8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735BFF5" w14:textId="27FAF69F" w:rsidR="00B42439" w:rsidRPr="0026402B" w:rsidRDefault="00F61A39" w:rsidP="002640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제54조(개인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모바일기기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사용 통제)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FB371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모바일 오피스 어플리케이션에 접속하는 개인 모바일기기는 다음 각 호의 사항을 준수하여야 한다.</w:t>
      </w:r>
    </w:p>
    <w:p w14:paraId="3411DBDE" w14:textId="77777777" w:rsidR="007C776F" w:rsidRPr="003E3662" w:rsidRDefault="00F61A39" w:rsidP="00B4243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모바일 오피스 어플리케이션 구동 시 화면 캡쳐 금지</w:t>
      </w:r>
    </w:p>
    <w:p w14:paraId="2C2CA087" w14:textId="77777777" w:rsidR="00F61A39" w:rsidRPr="003E3662" w:rsidRDefault="00F61A39" w:rsidP="00F61A3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백신 설치 및 정기점검</w:t>
      </w:r>
    </w:p>
    <w:p w14:paraId="47171C75" w14:textId="77777777" w:rsidR="00F61A39" w:rsidRPr="003E3662" w:rsidRDefault="00F61A39" w:rsidP="00F61A3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최신 운영체제 사용</w:t>
      </w:r>
    </w:p>
    <w:p w14:paraId="5CAB7DEF" w14:textId="77777777" w:rsidR="00F61A39" w:rsidRPr="003E3662" w:rsidRDefault="00F61A39" w:rsidP="00F61A3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잠금 설정</w:t>
      </w:r>
    </w:p>
    <w:p w14:paraId="3A0B13F7" w14:textId="77777777" w:rsidR="00262773" w:rsidRPr="003E3662" w:rsidRDefault="00262773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사용자는 공식적으로 인가된 모바일 오피스 어플리케이션 외 임의의 방법으로 사내 시스템(메일, 전자결재 등)에 접속하여서는 아니 된다.</w:t>
      </w:r>
    </w:p>
    <w:p w14:paraId="5609B1E9" w14:textId="77777777" w:rsidR="00FB371E" w:rsidRPr="003E3662" w:rsidRDefault="00FB371E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기타 세부사항은 『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물리보안지침』을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따른다.</w:t>
      </w:r>
    </w:p>
    <w:p w14:paraId="4CFB26EA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D0C1FF6" w14:textId="1D5275B1" w:rsidR="00744EFA" w:rsidRPr="0026402B" w:rsidRDefault="009F47A5" w:rsidP="002640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제55조(업무용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모바일기기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관리)</w:t>
      </w:r>
      <w:r w:rsidR="002640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744EF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사용자는 업무 목적으로 회사가 제공하는 </w:t>
      </w:r>
      <w:proofErr w:type="spellStart"/>
      <w:r w:rsidR="00744EF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업무목적의</w:t>
      </w:r>
      <w:proofErr w:type="spellEnd"/>
      <w:r w:rsidR="00744EF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소프트웨어 및 문서, 영상 사용을 위한 허가된 프로그램 이외의 모든 소프트웨어(게임 등)는 업무용 모바일기기에 설치하여서는 아니 되며, 검증되지 않은 소프트웨어의 설치 및 사용으로 인해 발생한 모든 </w:t>
      </w:r>
      <w:proofErr w:type="spellStart"/>
      <w:r w:rsidR="00744EF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시스템적·법적</w:t>
      </w:r>
      <w:proofErr w:type="spellEnd"/>
      <w:r w:rsidR="00744EFA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문제는 사용자 본인에게 그 책임이 있다.</w:t>
      </w:r>
    </w:p>
    <w:p w14:paraId="65330D03" w14:textId="77777777" w:rsidR="00744EFA" w:rsidRPr="003E3662" w:rsidRDefault="00744EFA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사용자는 업무용 모바일기기를 통해 불법 음원, 동영상, 게임, 화보 등 법률에서 금지하는 불법 컨텐츠, 저작물 등에 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다운로드·업로드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이의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유통·배포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행위를 하면 아니 된다.</w:t>
      </w:r>
    </w:p>
    <w:p w14:paraId="72871476" w14:textId="77777777" w:rsidR="00744EFA" w:rsidRPr="003E3662" w:rsidRDefault="00744EFA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사용자는 업무용 모바일기기를 통한 업무 시 개인정보,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회사정보를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공개하여서는 아니되며 업무상 취득한 정보를 개인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SNS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등을 통해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유통·배포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해서는 아니 된다.</w:t>
      </w:r>
    </w:p>
    <w:p w14:paraId="4328F40B" w14:textId="77777777" w:rsidR="007C776F" w:rsidRPr="003E3662" w:rsidRDefault="00DB19C8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모바일기기</w:t>
      </w:r>
      <w:proofErr w:type="spellEnd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분실 및 도난에 대비하기 위해 대기화면 잠금 설정을 하여야 한다.</w:t>
      </w:r>
    </w:p>
    <w:p w14:paraId="15272988" w14:textId="77777777" w:rsidR="007C776F" w:rsidRPr="003E3662" w:rsidRDefault="00DB19C8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모바일기기의 플랫폼을 변경하는 등 임의로 개조 또는 변경하거나 복사방지 등을 </w:t>
      </w:r>
      <w:r w:rsidR="00C51B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제하여 사용하여서는 아니 된다.</w:t>
      </w:r>
    </w:p>
    <w:p w14:paraId="1A711096" w14:textId="77777777" w:rsidR="007C776F" w:rsidRPr="003E3662" w:rsidRDefault="00DB19C8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비인가 AP를 통한 Wi-Fi 접속 또는 블루투스(Bluetooth), </w:t>
      </w:r>
      <w:proofErr w:type="spellStart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테더링</w:t>
      </w:r>
      <w:proofErr w:type="spellEnd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(Tethering) 서비스를 통한 네트워크 접속 등 비인가 네트워크 사용을 통해 그룹 모바일 포탈 등 사내 시스템에 접속하여서는 아니 된다.</w:t>
      </w:r>
    </w:p>
    <w:p w14:paraId="7E961D96" w14:textId="77777777" w:rsidR="007C776F" w:rsidRPr="003E3662" w:rsidRDefault="00DB19C8" w:rsidP="0026402B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블루투스(Bluetooth)나 Wi-Fi는 사용이 종료되면 해당 기능을 종료하여야 한다.</w:t>
      </w:r>
    </w:p>
    <w:p w14:paraId="5FF9EE30" w14:textId="77777777" w:rsidR="007C776F" w:rsidRPr="003E3662" w:rsidRDefault="00DB19C8" w:rsidP="002640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사용자는 </w:t>
      </w:r>
      <w:proofErr w:type="spellStart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모바일기기</w:t>
      </w:r>
      <w:proofErr w:type="spellEnd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분실 및 도난 즉시 정보보호 관리자에게 신고하여, </w:t>
      </w:r>
      <w:proofErr w:type="spellStart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비인가자에</w:t>
      </w:r>
      <w:proofErr w:type="spellEnd"/>
      <w:r w:rsidR="009F47A5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의한 모바일기기의 사용 및 그룹 모바일 오피스 사용을 중지시켜야 한다.</w:t>
      </w:r>
    </w:p>
    <w:p w14:paraId="12339A75" w14:textId="77777777" w:rsidR="00C51BCB" w:rsidRPr="003E3662" w:rsidRDefault="00C51BCB" w:rsidP="00852E06">
      <w:pPr>
        <w:pStyle w:val="10"/>
        <w:spacing w:line="400" w:lineRule="exact"/>
        <w:ind w:left="708" w:hanging="282"/>
        <w:rPr>
          <w:rFonts w:ascii="KB금융 본문체 Light" w:eastAsia="KB금융 본문체 Light" w:hAnsi="KB금융 본문체 Light" w:cs="KB금융 본문체 Light"/>
        </w:rPr>
      </w:pPr>
    </w:p>
    <w:p w14:paraId="60B92702" w14:textId="77777777" w:rsidR="00852E06" w:rsidRPr="003E3662" w:rsidRDefault="00852E06" w:rsidP="00852E0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제8장 정보보안 점검 및 감사</w:t>
      </w:r>
    </w:p>
    <w:p w14:paraId="3A1A73E2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CDF16A5" w14:textId="011AE715" w:rsidR="007C776F" w:rsidRPr="006D4F20" w:rsidRDefault="00852E06" w:rsidP="006D4F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제56조(정보보안 점검)</w:t>
      </w:r>
      <w:r w:rsidR="006D4F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관리자는 다음 각 호의 사항에 대하여 정보보</w:t>
      </w:r>
      <w:r w:rsidR="001B1364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점검(이하 “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보안점검”이라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한다)을</w:t>
      </w:r>
      <w:r w:rsidR="001318C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연 1회 이상 </w:t>
      </w:r>
      <w:r w:rsidR="007B3287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실시하여야 한다.</w:t>
      </w:r>
    </w:p>
    <w:p w14:paraId="7574984C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 관리체계 점검</w:t>
      </w:r>
    </w:p>
    <w:p w14:paraId="15038C14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정보보</w:t>
      </w:r>
      <w:r w:rsidR="001B1364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자체 점검</w:t>
      </w:r>
    </w:p>
    <w:p w14:paraId="4421A778" w14:textId="77777777" w:rsidR="007C776F" w:rsidRPr="003E3662" w:rsidRDefault="0095742D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 </w:t>
      </w:r>
      <w:proofErr w:type="spellStart"/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생활보안</w:t>
      </w:r>
      <w:proofErr w:type="spellEnd"/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퇴직자 </w:t>
      </w:r>
      <w:proofErr w:type="spellStart"/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</w:p>
    <w:p w14:paraId="5A227604" w14:textId="77777777" w:rsidR="007C776F" w:rsidRPr="003E3662" w:rsidRDefault="0095742D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정보시스템 취약점 점검</w:t>
      </w:r>
    </w:p>
    <w:p w14:paraId="771665F8" w14:textId="77777777" w:rsidR="007C776F" w:rsidRPr="003E3662" w:rsidRDefault="0095742D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기타 정보보호 및 개인정보보호 </w:t>
      </w:r>
      <w:proofErr w:type="spellStart"/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컴플라이언스</w:t>
      </w:r>
      <w:proofErr w:type="spellEnd"/>
      <w:r w:rsidR="00852E0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준수 여부 등</w:t>
      </w:r>
    </w:p>
    <w:p w14:paraId="3152D83A" w14:textId="77777777" w:rsidR="007C776F" w:rsidRPr="003E3662" w:rsidRDefault="00852E06" w:rsidP="006D4F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정기 또는 수시로 수행될 수 있으며, 점검 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대상부점은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적극적으로 응하여야 한다.</w:t>
      </w:r>
    </w:p>
    <w:p w14:paraId="523DE9BC" w14:textId="77777777" w:rsidR="007C776F" w:rsidRPr="003E3662" w:rsidRDefault="00852E06" w:rsidP="006D4F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최고책임자가 필요하다고 판단한 경우, 불시 보안점검을 수행 할 수 있다.</w:t>
      </w:r>
    </w:p>
    <w:p w14:paraId="2C3CA1C5" w14:textId="77777777" w:rsidR="007C776F" w:rsidRPr="003E3662" w:rsidRDefault="00852E06" w:rsidP="006D4F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결과에 대한 조치 계획을 수립을 지원하고, 점검 결과 및 </w:t>
      </w:r>
      <w:r w:rsidR="00C51B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계획에 대해 정보보호 최고책임자에 보고하여야 한다.</w:t>
      </w:r>
    </w:p>
    <w:p w14:paraId="2D16DF8E" w14:textId="77777777" w:rsidR="007C776F" w:rsidRPr="003E3662" w:rsidRDefault="00852E06" w:rsidP="006D4F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활동을 위해 필요한 경우 외부 전문업체를 통하여 점검을 수행할 수 있으며 해당업체의 결과보고서로 제4항의 점검결과에 대한 정보보호 최고책임자에 보고를 </w:t>
      </w:r>
      <w:r w:rsidR="00C51BC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대체할 수 있다.</w:t>
      </w:r>
    </w:p>
    <w:p w14:paraId="618B0E05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80DF226" w14:textId="5FF4D77C" w:rsidR="007C776F" w:rsidRPr="006D4F20" w:rsidRDefault="00852E06" w:rsidP="006D4F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제57조(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계획의 수립)</w:t>
      </w:r>
      <w:r w:rsidR="006D4F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보안점검이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필요할 경우, 점검 계획을 수립하여 정보보호 최고책임자의 승인을 득한 후 실시하여야 한다.</w:t>
      </w:r>
    </w:p>
    <w:p w14:paraId="3A0F6D1A" w14:textId="77777777" w:rsidR="007C776F" w:rsidRPr="003E3662" w:rsidRDefault="00852E06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계획은 다음 각 호의 사항을 포함하여야 한다.</w:t>
      </w:r>
    </w:p>
    <w:p w14:paraId="7CD95B5A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보안점검의</w:t>
      </w:r>
      <w:proofErr w:type="spellEnd"/>
      <w:r w:rsidR="0009693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종류</w:t>
      </w:r>
      <w:r w:rsidR="00096939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 목적</w:t>
      </w:r>
    </w:p>
    <w:p w14:paraId="399294E4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범위 및 대상</w:t>
      </w:r>
    </w:p>
    <w:p w14:paraId="4766B8C8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항목</w:t>
      </w:r>
    </w:p>
    <w:p w14:paraId="4ACBB536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일정 및 기간</w:t>
      </w:r>
    </w:p>
    <w:p w14:paraId="03F3A952" w14:textId="77777777" w:rsidR="007C776F" w:rsidRPr="003E3662" w:rsidRDefault="007C776F" w:rsidP="00852E06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3BA89514" w14:textId="26E648EA" w:rsidR="007C776F" w:rsidRPr="006D4F20" w:rsidRDefault="00852E06" w:rsidP="006D4F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제58조(정보보호 관리체계 점검)</w:t>
      </w:r>
      <w:r w:rsidR="006D4F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</w:t>
      </w:r>
      <w:r w:rsidR="001318C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담당자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회사의 일부 또는 전 사업 영역에 대하여 정보보호 관리체계 운영 현황을 연 1회 이상 점검하여야 한다.</w:t>
      </w:r>
    </w:p>
    <w:p w14:paraId="4D6BE726" w14:textId="5DD4E5AD" w:rsidR="007C776F" w:rsidRPr="003E3662" w:rsidRDefault="00852E06" w:rsidP="006D4F2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점검 항목은 정보보호 관리체계에 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국내·외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인증 항목을 활용하며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점검항목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별 운영현황, 관련 정책 및 지침, 증빙자료를 확인하여야 한다.</w:t>
      </w:r>
    </w:p>
    <w:p w14:paraId="3F8F7033" w14:textId="77777777" w:rsidR="007C776F" w:rsidRPr="003E3662" w:rsidRDefault="00852E06" w:rsidP="006D4F2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점검결과 개선이 필요한 사항에 대하여 조치계획을 수립하여 조치하여야 한다.</w:t>
      </w:r>
    </w:p>
    <w:p w14:paraId="7CD034BB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3078376" w14:textId="34CFED21" w:rsidR="007C776F" w:rsidRPr="00292BD4" w:rsidRDefault="00852E06" w:rsidP="006D4F2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제59조(정보보안 자체 점검)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</w:t>
      </w:r>
      <w:r w:rsidR="001318C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는 </w:t>
      </w:r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proofErr w:type="spellStart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신용정보업</w:t>
      </w:r>
      <w:proofErr w:type="spellEnd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감독규정』, 『개인정보의 안전성 </w:t>
      </w:r>
      <w:proofErr w:type="spellStart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확보조치</w:t>
      </w:r>
      <w:proofErr w:type="spellEnd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기준』, 『전자금융 감독규정』 등에 따라 '정보보안 자체 점검 체크리스트'</w:t>
      </w:r>
      <w:proofErr w:type="spellStart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proofErr w:type="spellEnd"/>
      <w:r w:rsidR="000144E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통해 </w:t>
      </w:r>
      <w:proofErr w:type="spellStart"/>
      <w:r w:rsidR="008E0CC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매분</w:t>
      </w:r>
      <w:r w:rsidR="00292BD4" w:rsidRPr="00D34DC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</w:t>
      </w:r>
      <w:proofErr w:type="spellEnd"/>
      <w:r w:rsidRPr="00D34DC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1회</w:t>
      </w:r>
      <w:r w:rsidR="00D34DCA" w:rsidRPr="00D34DC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15AD2" w:rsidRPr="00D34DC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'정보보안 자체점검'을 시행하여야 한다.</w:t>
      </w:r>
      <w:r w:rsidR="00292BD4" w:rsidRPr="00292BD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292BD4" w:rsidRPr="001E55A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(202</w:t>
      </w:r>
      <w:r w:rsid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</w:t>
      </w:r>
      <w:r w:rsidR="00292BD4" w:rsidRPr="001E55A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D4F2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92BD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292BD4" w:rsidRPr="001E55A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D4F2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92BD4" w:rsidRPr="001E55A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proofErr w:type="spellStart"/>
      <w:r w:rsidR="00292B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="00292BD4" w:rsidRPr="001E55A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224B148B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B487147" w14:textId="71DD7224" w:rsidR="007C776F" w:rsidRPr="000E2FFB" w:rsidRDefault="00852E06" w:rsidP="000E2FF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제60조(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생활보안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퇴직자 보안 점검)</w:t>
      </w:r>
      <w:r w:rsidR="000E2FF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1318C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정보보호 담당자는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 구성원의 업무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수행환경에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생활보안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점검을 연 1회 이상 수행하여야 한다.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생활보안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점검시에는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사항을 점검한다.</w:t>
      </w:r>
    </w:p>
    <w:p w14:paraId="652E93EC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="001318C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사물함</w:t>
      </w:r>
      <w:r w:rsidR="007B32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 서랍 시건 여부</w:t>
      </w:r>
    </w:p>
    <w:p w14:paraId="46EDAA7D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문서 및 출력물 방치 여부</w:t>
      </w:r>
    </w:p>
    <w:p w14:paraId="26B24A83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비인가 전산장비(USB, 무선AP 등) 반입 및 사용 여부</w:t>
      </w:r>
    </w:p>
    <w:p w14:paraId="20E159E9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시스템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인증정보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메모지 부착 여부</w:t>
      </w:r>
    </w:p>
    <w:p w14:paraId="0042FCB7" w14:textId="77777777" w:rsidR="007C776F" w:rsidRPr="003E3662" w:rsidRDefault="00852E06" w:rsidP="00852E0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기타 보안 이슈 준수 여부</w:t>
      </w:r>
    </w:p>
    <w:p w14:paraId="24E5AD62" w14:textId="77777777" w:rsidR="0062093E" w:rsidRDefault="00852E06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구성원이 퇴직 의사를 밝힌 경우 정보보호 담당자는 퇴직예정자의 문서 출력 및 암호화 해제, 메일 발송 등에 대한 이력을 확인하여 정보 유출로 의심되는 경우 소명을 요청할 수 있으며, 소속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 w:rsidR="00935EA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정보보호</w:t>
      </w:r>
      <w:r w:rsidR="007B3287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관리자에게 보고하여야 한다.</w:t>
      </w:r>
    </w:p>
    <w:p w14:paraId="1A394539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4C1DA68" w14:textId="074A9DF8" w:rsidR="007C776F" w:rsidRPr="00CA25F2" w:rsidRDefault="005D78C8" w:rsidP="00CA25F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제61조(정보시스템 취약점 점검)</w:t>
      </w:r>
      <w:r w:rsidR="00CA25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담당자는 다음 각 호의 정보시스템에 대해 연 1회 이상 취약점 점검을 수행하여야 한다.</w:t>
      </w:r>
    </w:p>
    <w:p w14:paraId="4BE4ABBC" w14:textId="77777777" w:rsidR="005D78C8" w:rsidRPr="003E3662" w:rsidRDefault="005D78C8" w:rsidP="005D78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</w:t>
      </w:r>
    </w:p>
    <w:p w14:paraId="1E9D3120" w14:textId="77777777" w:rsidR="005D78C8" w:rsidRPr="003E3662" w:rsidRDefault="005D78C8" w:rsidP="005D78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네트워크 장비</w:t>
      </w:r>
    </w:p>
    <w:p w14:paraId="0F726CB3" w14:textId="77777777" w:rsidR="005D78C8" w:rsidRPr="003E3662" w:rsidRDefault="005D78C8" w:rsidP="005D78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</w:t>
      </w:r>
    </w:p>
    <w:p w14:paraId="33C0BADD" w14:textId="77777777" w:rsidR="005D78C8" w:rsidRPr="003E3662" w:rsidRDefault="005D78C8" w:rsidP="005D78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정보보호시스템</w:t>
      </w:r>
    </w:p>
    <w:p w14:paraId="03CD6DBB" w14:textId="77777777" w:rsidR="005D78C8" w:rsidRPr="003E3662" w:rsidRDefault="005D78C8" w:rsidP="005D78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웹 서비스 및 모바일 앱 등 응용프로그램</w:t>
      </w:r>
    </w:p>
    <w:p w14:paraId="7AF7504F" w14:textId="77777777" w:rsidR="007C776F" w:rsidRPr="003E3662" w:rsidRDefault="005D78C8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C5340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취약점 점검 기준은 </w:t>
      </w:r>
      <w:proofErr w:type="spellStart"/>
      <w:r w:rsidR="00C5340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공인기관에</w:t>
      </w:r>
      <w:proofErr w:type="spellEnd"/>
      <w:r w:rsidR="00C5340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의하여 신뢰성이 확보된 기준을 사용하여야 한다. 단, </w:t>
      </w:r>
      <w:proofErr w:type="spellStart"/>
      <w:r w:rsidR="00C5340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="00C5340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특성에 따라 자체적으로 수정하여 사용할 수 있다.</w:t>
      </w:r>
    </w:p>
    <w:p w14:paraId="7CD0DB6F" w14:textId="77777777" w:rsidR="009A3B61" w:rsidRPr="003E3662" w:rsidRDefault="009A3B61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담당자는 정기 취약점 점검 외 다음 각 호의 사항에 대해 수시 점검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보안성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검토를 실시할 수 있다.</w:t>
      </w:r>
    </w:p>
    <w:p w14:paraId="737F3186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시스템 변경 및 이관 시(단순 용량 증설 등의 사항은 제외)</w:t>
      </w:r>
    </w:p>
    <w:p w14:paraId="719BD9C9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신규 시스템 도입 시</w:t>
      </w:r>
    </w:p>
    <w:p w14:paraId="02FEFAD2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개인정보 관련 시스템 개발 시</w:t>
      </w:r>
    </w:p>
    <w:p w14:paraId="0AE8F514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IP Scan 등을 통해 관리 대상 외 서비스 확인</w:t>
      </w:r>
    </w:p>
    <w:p w14:paraId="260EA8E2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유휴 서버 등 미사용 서버의 취약점 점검</w:t>
      </w:r>
    </w:p>
    <w:p w14:paraId="1B719B72" w14:textId="77777777" w:rsidR="009A3B61" w:rsidRPr="003E3662" w:rsidRDefault="009A3B61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구글링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점검 등을 통해 내부 서버 / 네트워크 정보 등의 외부 게시 점검</w:t>
      </w:r>
    </w:p>
    <w:p w14:paraId="7065153A" w14:textId="77777777" w:rsidR="00AB1A6E" w:rsidRPr="003E3662" w:rsidRDefault="00AB1A6E" w:rsidP="006B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정보시스템의 취약점 점검을 위해 필요한 경우 외부 전문업체를 통하여 점검을 수행할 수 있다.</w:t>
      </w:r>
    </w:p>
    <w:p w14:paraId="70EC4C17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EAC03BD" w14:textId="54F6C76F" w:rsidR="007C776F" w:rsidRPr="00CA25F2" w:rsidRDefault="005D78C8" w:rsidP="00CA25F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제62조(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컴플라이언스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점검)</w:t>
      </w:r>
      <w:r w:rsidR="00CA25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B1A6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담당자는 다음 각 호의 정보보호 법/제도 요건을 파악하여 연 1회 이상 요건 이행 여부를 점검하여야 한다.</w:t>
      </w:r>
    </w:p>
    <w:p w14:paraId="18182CF3" w14:textId="77777777" w:rsidR="00AB1A6E" w:rsidRPr="003E3662" w:rsidRDefault="00AB1A6E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신용정보의 이용 및 보호에 관한 법률</w:t>
      </w:r>
    </w:p>
    <w:p w14:paraId="72811E19" w14:textId="77777777" w:rsidR="00AB1A6E" w:rsidRPr="003E3662" w:rsidRDefault="00AB1A6E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전자문서 및 전자거래 기본법</w:t>
      </w:r>
    </w:p>
    <w:p w14:paraId="5E6C8B48" w14:textId="77777777" w:rsidR="00AB1A6E" w:rsidRPr="003E3662" w:rsidRDefault="00AB1A6E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정보통신망 이용촉진 및 정보보호 등에 관한 법률</w:t>
      </w:r>
    </w:p>
    <w:p w14:paraId="05284012" w14:textId="77777777" w:rsidR="00AB1A6E" w:rsidRPr="003E3662" w:rsidRDefault="00AB1A6E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개인정보보호법</w:t>
      </w:r>
    </w:p>
    <w:p w14:paraId="742EB021" w14:textId="77777777" w:rsidR="00AB1A6E" w:rsidRPr="003E3662" w:rsidRDefault="00AB1A6E" w:rsidP="00AB1A6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기타 정보보호 관련 법령</w:t>
      </w:r>
    </w:p>
    <w:p w14:paraId="3E27C7AB" w14:textId="77777777" w:rsidR="007C776F" w:rsidRPr="003E3662" w:rsidRDefault="00AB1A6E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관련 법령의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제·개정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현황을 최소 연 1회 이상 검토하고 회사에 미치는 영향을 분석하여 관련 정책에 반영하여야 한다.</w:t>
      </w:r>
    </w:p>
    <w:p w14:paraId="1723B155" w14:textId="77777777" w:rsidR="007C776F" w:rsidRPr="003E3662" w:rsidRDefault="00AB1A6E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담당자는 신규 정보시스템 개발 또는 변경 등 발생할 경우 상시적으로 정보보호 관련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컴플라이언스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충족 여부를 점검할 수 있다.</w:t>
      </w:r>
    </w:p>
    <w:p w14:paraId="4F56C4EC" w14:textId="77777777" w:rsidR="007C776F" w:rsidRPr="003E3662" w:rsidRDefault="007C776F" w:rsidP="004662B6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A682F48" w14:textId="068D0B0A" w:rsidR="007C776F" w:rsidRPr="00CA25F2" w:rsidRDefault="00AB1A6E" w:rsidP="00CA25F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제63조(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결과 보고 및 사후처리)</w:t>
      </w:r>
      <w:r w:rsidR="00CA25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대상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관리자에게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결과 및 조치가 필요한 사항을 공유하여야 한다.</w:t>
      </w:r>
    </w:p>
    <w:p w14:paraId="49EAAADB" w14:textId="77777777" w:rsidR="007C776F" w:rsidRPr="003E3662" w:rsidRDefault="00AB1A6E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관리자는 조치가 필요한 사항에 대한 중요도를 고려하여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조치방안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조치계획을 수립하여 정보보호 관리자에게 공유해야한다.</w:t>
      </w:r>
    </w:p>
    <w:p w14:paraId="4AA97B42" w14:textId="77777777" w:rsidR="007C776F" w:rsidRPr="003E3662" w:rsidRDefault="00AB1A6E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담당자는 대상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관리자가 전달한 내용을 바탕으로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취약사항에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조치 이행 여부를 반드시 확인하여야 한다.</w:t>
      </w:r>
    </w:p>
    <w:p w14:paraId="62EA7BCD" w14:textId="77777777" w:rsidR="007C776F" w:rsidRPr="003E3662" w:rsidRDefault="00AB1A6E" w:rsidP="00CA25F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보안점검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결과를 정보보호 최고책임자에게 보고하여야 한다.</w:t>
      </w:r>
    </w:p>
    <w:p w14:paraId="589C45BB" w14:textId="77777777" w:rsidR="007C776F" w:rsidRPr="003E3662" w:rsidRDefault="007C776F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9A64C3B" w14:textId="03A2C520" w:rsidR="007D572B" w:rsidRPr="00CA25F2" w:rsidRDefault="007D572B" w:rsidP="00CA25F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제64조(정보보안 감사)</w:t>
      </w:r>
      <w:r w:rsidR="00CA25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정보보안 감사(이하 “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보안감사”라고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한다)는 객관성 확보를 위해 제3자 수행을 원칙으로 하며,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수행조직을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주관부서라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 전문적인 감사를 위하여 외부전문가를 포함시킬 수 있다.</w:t>
      </w:r>
    </w:p>
    <w:p w14:paraId="7BC77E1F" w14:textId="77777777" w:rsidR="007D572B" w:rsidRPr="003E3662" w:rsidRDefault="007D572B" w:rsidP="00CA25F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수행조직의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별도 구성이 불가피한 경우 정보보호 주관부서에서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수행할 수 있다.</w:t>
      </w:r>
    </w:p>
    <w:p w14:paraId="2F3E73DB" w14:textId="77777777" w:rsidR="007D572B" w:rsidRPr="003E3662" w:rsidRDefault="007D572B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주관부서는 다음의 사항을 포함하는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계획을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연 1회 이상 보안 감사를 수행할 수 있다.</w:t>
      </w:r>
    </w:p>
    <w:p w14:paraId="09EF777F" w14:textId="77777777" w:rsidR="007D572B" w:rsidRPr="003E3662" w:rsidRDefault="007D572B" w:rsidP="007D57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대상 및 기간</w:t>
      </w:r>
    </w:p>
    <w:p w14:paraId="42C7FBEF" w14:textId="77777777" w:rsidR="007D572B" w:rsidRPr="003E3662" w:rsidRDefault="007D572B" w:rsidP="007D57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방법 및 내용</w:t>
      </w:r>
    </w:p>
    <w:p w14:paraId="0D18CD87" w14:textId="77777777" w:rsidR="007D572B" w:rsidRPr="003E3662" w:rsidRDefault="007D572B" w:rsidP="007D57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 보고 및 조치</w:t>
      </w:r>
    </w:p>
    <w:p w14:paraId="0B917562" w14:textId="77777777" w:rsidR="007D572B" w:rsidRPr="003E3662" w:rsidRDefault="007D572B" w:rsidP="007D57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기타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실시를 위하여 필요한 사항</w:t>
      </w:r>
    </w:p>
    <w:p w14:paraId="6650F310" w14:textId="77777777" w:rsidR="0095742D" w:rsidRPr="003E3662" w:rsidRDefault="0095742D" w:rsidP="00CA25F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수립된 보안 감사 계획은 정보보호 최고책임자의 승인을 득하고 이행하여야 한다.</w:t>
      </w:r>
    </w:p>
    <w:p w14:paraId="4A898B12" w14:textId="77777777" w:rsidR="007D572B" w:rsidRPr="003E3662" w:rsidRDefault="0095742D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주관부서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계획을 사전에 대상자(</w:t>
      </w:r>
      <w:proofErr w:type="spellStart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대상부점</w:t>
      </w:r>
      <w:proofErr w:type="spellEnd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)에게 통지하여야 한다. 단, </w:t>
      </w:r>
      <w:proofErr w:type="spellStart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보안사고와</w:t>
      </w:r>
      <w:proofErr w:type="spellEnd"/>
      <w:r w:rsidR="007D572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관련하여 증거 인멸의 우려가 있는 경우에는 사후에 통지할 수 있다.</w:t>
      </w:r>
    </w:p>
    <w:p w14:paraId="19A91EB6" w14:textId="77777777" w:rsidR="0095742D" w:rsidRPr="003E3662" w:rsidRDefault="0095742D" w:rsidP="00CA25F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⑥ </w:t>
      </w:r>
      <w:proofErr w:type="spellStart"/>
      <w:r w:rsidR="006D70E9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대상자 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대상부점은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필요한 자료 및 제반 요청사항을 준비하여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대비하여야 한다.</w:t>
      </w:r>
    </w:p>
    <w:p w14:paraId="080BF88C" w14:textId="0C667165" w:rsidR="0095742D" w:rsidRPr="003E3662" w:rsidRDefault="0095742D" w:rsidP="00CA25F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데이터·문서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검토, 인터뷰, 현장 실사 등의 방법을 활용하여 수행할 수 있다.</w:t>
      </w:r>
    </w:p>
    <w:p w14:paraId="4E4AD0D3" w14:textId="77777777" w:rsidR="0095742D" w:rsidRPr="003E3662" w:rsidRDefault="0095742D" w:rsidP="00EB2E2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9A3AD16" w14:textId="5B6643A8" w:rsidR="00AB1A6E" w:rsidRPr="006F1B91" w:rsidRDefault="00BB20A6" w:rsidP="006F1B9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제65조(정보보안 감사 결과보고)</w:t>
      </w:r>
      <w:r w:rsidR="006F1B9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주관부서는 점검결과에 대해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관리자에게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지적사항에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개선요구를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해야 한다.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관리자는 대책을 마련하여 보완조치를 수행하고,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주관부서에 공유하여야 한다.</w:t>
      </w:r>
    </w:p>
    <w:p w14:paraId="173427AC" w14:textId="77777777" w:rsidR="00AB1A6E" w:rsidRPr="003E3662" w:rsidRDefault="00BB20A6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주관부서는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지적사항의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보완조치 여부를 확인하여야 한다.</w:t>
      </w:r>
    </w:p>
    <w:p w14:paraId="46E29C91" w14:textId="77777777" w:rsidR="00AB1A6E" w:rsidRPr="003E3662" w:rsidRDefault="00BB20A6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주관부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서는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다음 각 호의 사항이 포함된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결과를 정보보호 최고책임자에게 보고하여야 한다.</w:t>
      </w:r>
    </w:p>
    <w:p w14:paraId="7E9D5185" w14:textId="77777777" w:rsidR="00AB1A6E" w:rsidRPr="003E3662" w:rsidRDefault="00BB20A6" w:rsidP="00BB20A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일정 및 범위</w:t>
      </w:r>
    </w:p>
    <w:p w14:paraId="744D5C44" w14:textId="77777777" w:rsidR="00BB20A6" w:rsidRPr="003E3662" w:rsidRDefault="00BB20A6" w:rsidP="00BB20A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감사 내용(감사 방법,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 문서,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면담자 등)</w:t>
      </w:r>
    </w:p>
    <w:p w14:paraId="56D98DC5" w14:textId="77777777" w:rsidR="00BB20A6" w:rsidRPr="003E3662" w:rsidRDefault="00BB20A6" w:rsidP="00BB20A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지적사항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보완조치 내용 등</w:t>
      </w:r>
    </w:p>
    <w:p w14:paraId="73209C26" w14:textId="77777777" w:rsidR="00AB1A6E" w:rsidRPr="003E3662" w:rsidRDefault="00AB1A6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249AD11" w14:textId="61473045" w:rsidR="00AB1A6E" w:rsidRPr="006F1B91" w:rsidRDefault="00BB20A6" w:rsidP="006F1B9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제66조(정보보안 감사 사후관리)</w:t>
      </w:r>
      <w:r w:rsidR="006F1B9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주관부서는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결과를 분석하여 향후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계획에 반영하여야 한다.</w:t>
      </w:r>
    </w:p>
    <w:p w14:paraId="2F811FC5" w14:textId="77777777" w:rsidR="00AB1A6E" w:rsidRPr="003E3662" w:rsidRDefault="00BB20A6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주관부서는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감사결과에 따라 보안사고 예방을 위한 교육 또는 훈련을 실시할 수 있다.</w:t>
      </w:r>
    </w:p>
    <w:p w14:paraId="07ACA40F" w14:textId="77777777" w:rsidR="00AB1A6E" w:rsidRPr="003E3662" w:rsidRDefault="00BB20A6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보안관리를 위하여 필요한 경우, 정보보호 관리자에게 감사 결과를 정보보호 관련 정책에 반영할 것을 요청할 수 있다.</w:t>
      </w:r>
    </w:p>
    <w:p w14:paraId="051E7E9D" w14:textId="77777777" w:rsidR="00EB2E2E" w:rsidRPr="003E3662" w:rsidRDefault="00BB20A6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보안감사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결과 내부 징계가 필요하다고 판단되는 경우 </w:t>
      </w:r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</w:t>
      </w:r>
      <w:proofErr w:type="spellStart"/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인사규정시행지침』을</w:t>
      </w:r>
      <w:proofErr w:type="spellEnd"/>
      <w:r w:rsidR="00EB2E2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따른다.</w:t>
      </w:r>
    </w:p>
    <w:p w14:paraId="7DEBF21F" w14:textId="77777777" w:rsidR="00AB1A6E" w:rsidRPr="003E3662" w:rsidRDefault="00AB1A6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FB48C17" w14:textId="77777777" w:rsidR="00E15258" w:rsidRPr="003E3662" w:rsidRDefault="00E15258" w:rsidP="00E1525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제9장 침해사고 대응</w:t>
      </w:r>
    </w:p>
    <w:p w14:paraId="2C6F3FE0" w14:textId="77777777" w:rsidR="00AB1A6E" w:rsidRPr="003E3662" w:rsidRDefault="00AB1A6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2F22EF8" w14:textId="0313B8E3" w:rsidR="004E31A5" w:rsidRPr="003E3662" w:rsidRDefault="004E31A5" w:rsidP="004E31A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제67조(침해사고 유형)</w:t>
      </w:r>
      <w:r w:rsidR="006F1B9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유형으로 분류하여야 한다.</w:t>
      </w:r>
    </w:p>
    <w:p w14:paraId="6000BB94" w14:textId="77777777" w:rsidR="00E15258" w:rsidRPr="003E3662" w:rsidRDefault="004E31A5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서비스(시스템) 중단</w:t>
      </w:r>
    </w:p>
    <w:p w14:paraId="172914A7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물리적인 손상이 발생하여 서비스가 중단되는 경우</w:t>
      </w:r>
    </w:p>
    <w:p w14:paraId="1E0A1620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서비스 거부 공격, 바이러스 등에 의해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일부 또는 전체 서비스가 중단되는 경우</w:t>
      </w:r>
    </w:p>
    <w:p w14:paraId="03FF79BC" w14:textId="77777777" w:rsidR="00E15258" w:rsidRPr="003E3662" w:rsidRDefault="004E31A5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서비스(시스템) 변조 및 수정</w:t>
      </w:r>
    </w:p>
    <w:p w14:paraId="7AEDC5EF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접근 가능한 내부인 또는 외부인에 의한 의도적 조작의 경우</w:t>
      </w:r>
    </w:p>
    <w:p w14:paraId="0ECF5B36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상기 유출된 정보를 활용하여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허위거래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거래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조작행위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발생시키는 경우</w:t>
      </w:r>
    </w:p>
    <w:p w14:paraId="43EAE3FC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거래 정보 등을 보유한 시스템이 해킹 당한 경우</w:t>
      </w:r>
    </w:p>
    <w:p w14:paraId="25390B52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홈페이지 등 인터넷 공개 서비스 등이 변조된 경우</w:t>
      </w:r>
    </w:p>
    <w:p w14:paraId="18741B4A" w14:textId="77777777" w:rsidR="00E15258" w:rsidRPr="003E3662" w:rsidRDefault="004E31A5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악성코드 감염</w:t>
      </w:r>
    </w:p>
    <w:p w14:paraId="394798D6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바이러스,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백도어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봇(Bot) 등이 사용자의 동의 없이 컴퓨터에 설치되어 사용자의 정보를 탈취하거나 컴퓨터를 오작동 시키는 경우</w:t>
      </w:r>
    </w:p>
    <w:p w14:paraId="0ABF1101" w14:textId="77777777" w:rsidR="00E15258" w:rsidRPr="003E3662" w:rsidRDefault="004E31A5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중요정보 유출</w:t>
      </w:r>
    </w:p>
    <w:p w14:paraId="5EFBFCDF" w14:textId="77777777" w:rsidR="004E31A5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중요정보가 포함된 서면, 이동식 저장장치, 휴대용 컴퓨터 등을 분실하거나 도난 당한 경우</w:t>
      </w:r>
    </w:p>
    <w:p w14:paraId="0420E8FB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고객정보 또는 회사 기밀정보가 저장된 데이터베이스 또는 개인정보처리시스템에 권한 없는 자가 접근한 경우</w:t>
      </w:r>
    </w:p>
    <w:p w14:paraId="7D96A339" w14:textId="77777777" w:rsidR="00E15258" w:rsidRPr="003E3662" w:rsidRDefault="004E31A5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고의 또는 과실로 중요정보가 포함된 파일 또는 종이문서, 기타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저장매체가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외부의 권한이 없는 자에게 잘못 전달된 경우</w:t>
      </w:r>
    </w:p>
    <w:p w14:paraId="1700AAD6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B84B5E" w14:textId="2B25880C" w:rsidR="00E15258" w:rsidRPr="006F1B91" w:rsidRDefault="00336B98" w:rsidP="006F1B9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제68조(침해사고 심각도)</w:t>
      </w:r>
      <w:r w:rsidR="006F1B9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비상: 내부 정보의 직접적인 손실이 우려되는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 정보시스템의 원활한 서비스의 제공이 불가하며, 회사 기밀 자산의 외부 유출이 우려되는 사항이다.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 최고책임자까지 보고되어야 하며, 정보보호 최고책임자의 판단에 의해 대표이사에 보고하고,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대외기관에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협조를 요청할 수 있다.</w:t>
      </w:r>
    </w:p>
    <w:p w14:paraId="162FF898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A447F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시스템에 침입하였거나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침입흔적이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뚜렷한 경우</w:t>
      </w:r>
    </w:p>
    <w:p w14:paraId="49608F7A" w14:textId="77777777" w:rsidR="00E15258" w:rsidRPr="003E3662" w:rsidRDefault="00336B98" w:rsidP="00A447F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="00A447F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시스템에 침입하여 관련된 정보의 수집·변경·삭제가 발생하였거나 우려가 있는 경우</w:t>
      </w:r>
    </w:p>
    <w:p w14:paraId="186D04E7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A447F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시스템에 무단으로 불법 프로그램을 배포 또는 시도할 경우</w:t>
      </w:r>
    </w:p>
    <w:p w14:paraId="2961D3A2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서비스거부공격(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DoS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: Denial Of Service) 및 인터넷 웜 전송 중 시스템에 영향이 매우 큰 경우</w:t>
      </w:r>
    </w:p>
    <w:p w14:paraId="2900ACCB" w14:textId="77777777" w:rsidR="00E15258" w:rsidRPr="003E3662" w:rsidRDefault="00336B98" w:rsidP="00FB34E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기타 업무수행에 위협이 되거나 직접적으로 영향을 줄 수 있는 행위</w:t>
      </w:r>
    </w:p>
    <w:p w14:paraId="19F1B167" w14:textId="77777777" w:rsidR="00E15258" w:rsidRPr="003E3662" w:rsidRDefault="00336B9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위기: 내부 정보의 직접적인 손실의 발생이 하지는 않았으나, 그 징후가 발견되는 사항으로 정보보호 최고책임자까지 보고되고 관리되어야 한다.</w:t>
      </w:r>
    </w:p>
    <w:p w14:paraId="682F8519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A447F2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시스템에 대한 정보가 누출될 수 있는 공격</w:t>
      </w:r>
    </w:p>
    <w:p w14:paraId="0211F145" w14:textId="77777777" w:rsidR="00A447F2" w:rsidRPr="003E3662" w:rsidRDefault="00A447F2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336B98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시스템에 대한 </w:t>
      </w:r>
      <w:proofErr w:type="spellStart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공격성공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가능성은 높으나 </w:t>
      </w:r>
      <w:proofErr w:type="spellStart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피해정도가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크지 않은 경우</w:t>
      </w:r>
    </w:p>
    <w:p w14:paraId="056187BC" w14:textId="77777777" w:rsidR="00E15258" w:rsidRPr="003E3662" w:rsidRDefault="00336B98" w:rsidP="00FB34E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="00A447F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위험성을 내포한 단체</w:t>
      </w:r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또는 개인으로 계속적인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침입시도가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있는 경우</w:t>
      </w:r>
    </w:p>
    <w:p w14:paraId="09A0FC76" w14:textId="77777777" w:rsidR="00A447F2" w:rsidRPr="003E3662" w:rsidRDefault="00A447F2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4. 기타 중요하다고 인정되는 경우</w:t>
      </w:r>
    </w:p>
    <w:p w14:paraId="0001F814" w14:textId="77777777" w:rsidR="00E15258" w:rsidRPr="003E3662" w:rsidRDefault="00336B9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경고: 부분적으로 침해를 받거나 침해 시도를 받는 사항으로 정보보호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주관부서의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조치를 통해 침해를 관리한다. 정보보호 관리자까지 보고되고 관리되어야 한다.</w:t>
      </w:r>
    </w:p>
    <w:p w14:paraId="6696CAD8" w14:textId="77777777" w:rsidR="00E15258" w:rsidRPr="003E3662" w:rsidRDefault="00336B98" w:rsidP="00A447F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의도적인 네트워크 스캔</w:t>
      </w:r>
    </w:p>
    <w:p w14:paraId="41F0A085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네트워크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스캔공격을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주기적으로 받는 경우</w:t>
      </w:r>
    </w:p>
    <w:p w14:paraId="474AE17D" w14:textId="77777777" w:rsidR="00E15258" w:rsidRPr="003E3662" w:rsidRDefault="00A447F2" w:rsidP="00FB34E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기타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시스템에 침입을 시도하는 경우</w:t>
      </w:r>
    </w:p>
    <w:p w14:paraId="1EB943B7" w14:textId="77777777" w:rsidR="00E15258" w:rsidRPr="003E3662" w:rsidRDefault="00336B9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주의: 단순 오용에 의한 침해 사항으로 침해사고의 대상에서 제외되나 정보보호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주관부서의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지속적인 모니터링 통해 침해를 관리한다. 정보보호 관리자까지 보고되고 관리되어야 한다.</w:t>
      </w:r>
    </w:p>
    <w:p w14:paraId="44678C03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네트워크 스캔(Scan) 및 미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허가서비스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(Telnet/FTP등)에 의한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침입시도</w:t>
      </w:r>
      <w:proofErr w:type="spellEnd"/>
    </w:p>
    <w:p w14:paraId="53732256" w14:textId="77777777" w:rsidR="00A447F2" w:rsidRPr="003E3662" w:rsidRDefault="00336B98" w:rsidP="00A447F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서비스거부공격 또는 인터넷 바이러스/웜 </w:t>
      </w:r>
      <w:proofErr w:type="spellStart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전송공격</w:t>
      </w:r>
      <w:proofErr w:type="spellEnd"/>
      <w:r w:rsidR="00A447F2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중에서 시스템에 영향을 주지 않는 공격</w:t>
      </w:r>
    </w:p>
    <w:p w14:paraId="02F90F84" w14:textId="77777777" w:rsidR="00E15258" w:rsidRPr="003E3662" w:rsidRDefault="00336B98" w:rsidP="00336B9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="00A447F2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기타 네트워크나 서버에 관한 정보수집공격</w:t>
      </w:r>
    </w:p>
    <w:p w14:paraId="27D4FF5D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4468989" w14:textId="2697B27B" w:rsidR="00E15258" w:rsidRPr="006F1B91" w:rsidRDefault="00686B68" w:rsidP="006F1B9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제69조(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침해시도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모니터링)</w:t>
      </w:r>
      <w:r w:rsidR="006F1B9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보안사고를 예방하기 위해 사전 모니터링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탐지·대응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체계를 구축하여 운영하고, 불법적인 정보유출과 보안 침해 시도에 대응하여야 한다.</w:t>
      </w:r>
    </w:p>
    <w:p w14:paraId="111719E0" w14:textId="77777777" w:rsidR="00E15258" w:rsidRPr="003E3662" w:rsidRDefault="00686B6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관리자는 보안장비 및 정보처리시스템의 모니터링 결과를 주기적으로 보고 받으며, 보안사고 관련 동향 정보를 수집하여야 한다.</w:t>
      </w:r>
    </w:p>
    <w:p w14:paraId="3E485654" w14:textId="77777777" w:rsidR="00E15258" w:rsidRPr="003E3662" w:rsidRDefault="00686B6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통합관제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센터는 로그 분석 및 실시간 모니터링 수행을 통해 침입의 흔적을 발견한 경우 즉시 정보보호 관리자에게 보고해야 한다.</w:t>
      </w:r>
    </w:p>
    <w:p w14:paraId="7824B7F1" w14:textId="77777777" w:rsidR="00E15258" w:rsidRPr="003E3662" w:rsidRDefault="00686B6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정보시스템 운영자는 정보시스템에 비정상적인 활동이나 심각한 이상 징후 발견 시 이를 확인 및 점검하고,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판단될 시 정보보호 관리자에게 보고해야 한다.</w:t>
      </w:r>
    </w:p>
    <w:p w14:paraId="33B19A2E" w14:textId="77777777" w:rsidR="00E15258" w:rsidRPr="003E3662" w:rsidRDefault="00686B68" w:rsidP="006F1B9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7CFB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고객정보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오·남용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방지를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내부통제시스템을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구축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운영하여야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74937A" w14:textId="77777777" w:rsidR="00E15258" w:rsidRPr="003E3662" w:rsidRDefault="00686B6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⑥ 보안관제서비스 등 외부 기관을 통해 침해사고 대응체계를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구축·운영하는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경우 침해사고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대응절차의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세부사항을 계약서(SLA 등)에 반영하여야 한다.</w:t>
      </w:r>
    </w:p>
    <w:p w14:paraId="764A9512" w14:textId="77777777" w:rsidR="00E15258" w:rsidRPr="003E3662" w:rsidRDefault="00686B68" w:rsidP="00686B6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보안관제서비스의 범위</w:t>
      </w:r>
    </w:p>
    <w:p w14:paraId="2645C701" w14:textId="77777777" w:rsidR="00686B68" w:rsidRPr="003E3662" w:rsidRDefault="00686B68" w:rsidP="00686B6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침해징후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발견 시 보고 및 대응 절차</w:t>
      </w:r>
    </w:p>
    <w:p w14:paraId="5DF047C1" w14:textId="77777777" w:rsidR="00686B68" w:rsidRPr="003E3662" w:rsidRDefault="00686B68" w:rsidP="00686B6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침해사고 발생 시 보고 및 대응 절차</w:t>
      </w:r>
    </w:p>
    <w:p w14:paraId="65FDA182" w14:textId="77777777" w:rsidR="00686B68" w:rsidRPr="003E3662" w:rsidRDefault="00686B68" w:rsidP="00686B6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침해사고 발생에 따른 책임 및 역할에 관한 사항 등</w:t>
      </w:r>
    </w:p>
    <w:p w14:paraId="4E29F5BB" w14:textId="77777777" w:rsidR="00E15258" w:rsidRPr="003E3662" w:rsidRDefault="00686B68" w:rsidP="006F1B9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침해시도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개인정보유출 시도, 부정행위 등의 여부를 판단하기 위한 기준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임계치를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정의하고 이에 따라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이상행위의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판단 및 조사 등 후속 조치가 적시에 이루어지도록 하여야 한다.</w:t>
      </w:r>
    </w:p>
    <w:p w14:paraId="3AC4EA4A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B03BE74" w14:textId="2728235A" w:rsidR="00E15258" w:rsidRPr="00AE3C8F" w:rsidRDefault="00332A90" w:rsidP="00AE3C8F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제70조(침해사고 접수)</w:t>
      </w:r>
      <w:r w:rsidR="00AE3C8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담당자는 회사의 고객, 임직원, 외부기관 등으로부터 신고되는 침해사고에 대한 접수를 하여야 한다.</w:t>
      </w:r>
    </w:p>
    <w:p w14:paraId="79AE1937" w14:textId="77777777" w:rsidR="00E15258" w:rsidRPr="003E3662" w:rsidRDefault="00332A90" w:rsidP="00AE3C8F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담당자는 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접수내용을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기록하고,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유관부서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비상연락망을 가동하여 사실관계를 파악하여야 한다.</w:t>
      </w:r>
    </w:p>
    <w:p w14:paraId="270A5236" w14:textId="2FE3703F" w:rsidR="00E15258" w:rsidRPr="003E3662" w:rsidRDefault="00332A90" w:rsidP="00AE3C8F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담당자는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2B7A4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F209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327470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2B7A4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침해사고 발생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조치결과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보고서"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작성하여 정보보호 관리자에게 보고하여야 한다.</w:t>
      </w:r>
    </w:p>
    <w:p w14:paraId="5200A594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FC754AA" w14:textId="2B0F71C6" w:rsidR="00E15258" w:rsidRPr="001A0961" w:rsidRDefault="00332A90" w:rsidP="001A096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제71조(침해사고 대응)</w:t>
      </w:r>
      <w:r w:rsidR="001A09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최고책임자는 보고받은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검토하여 피해상황에 따라 관련부서 자체해결 또는 사고대응팀을 소집하여 대응을 총괄하여야 한다.</w:t>
      </w:r>
    </w:p>
    <w:p w14:paraId="3D07D1C1" w14:textId="77777777" w:rsidR="00E15258" w:rsidRPr="003E3662" w:rsidRDefault="00332A90" w:rsidP="001A096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사고대응팀은 다음 각 호의 업무를 수행하여야 한다.</w:t>
      </w:r>
    </w:p>
    <w:p w14:paraId="7006A457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침해사고가 일어난 시스템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접속경로를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확인할 수 있는 네트워크 장비의 로그 등을 안전한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백업매체에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보관하여 증거 확보</w:t>
      </w:r>
    </w:p>
    <w:p w14:paraId="49DB8588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침입자의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접속경로를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추적하여 확인하고, 내부 단말기에서 침입한 경우에는 단말기 위치를 확인하여 단말기 관리자와 접속 경위 등을 조사, 외부 네트워크로부터 침입한 경우에는 정보시스템 담당자와 협조하여 로그를 유지하도록 하고 접속 경로 조사</w:t>
      </w:r>
    </w:p>
    <w:p w14:paraId="059E89DA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시스템 및 네트워크의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이상작동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변경유무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정보유출 등을 확인</w:t>
      </w:r>
    </w:p>
    <w:p w14:paraId="2E1B22B3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새로운 계정 생성, Password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파일변경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접근권한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변경유무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확인</w:t>
      </w:r>
    </w:p>
    <w:p w14:paraId="620EF0D6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특정파일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변경유무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특정프로그램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설치유무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확인</w:t>
      </w:r>
    </w:p>
    <w:p w14:paraId="723A2A57" w14:textId="77777777" w:rsidR="00E15258" w:rsidRPr="003E3662" w:rsidRDefault="00332A90" w:rsidP="001A096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사고대응팀은 침해사고의 원인이 분석된 후, 시스템에 대한 복구를 수행하여야 한다.</w:t>
      </w:r>
    </w:p>
    <w:p w14:paraId="3C773B53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67C554" w14:textId="49FF0E3E" w:rsidR="00E15258" w:rsidRPr="001A0961" w:rsidRDefault="00332A90" w:rsidP="001A0961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제72조(침해사고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대응조직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구성)</w:t>
      </w:r>
      <w:r w:rsidR="001A09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</w:t>
      </w:r>
      <w:r w:rsidR="0089783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최고책임자는 침해사고의 체계적인 대응을 위해 "</w:t>
      </w:r>
      <w:r w:rsidR="002B7A4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F209C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27470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2B7A4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침해사고 대응 조직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R&amp;R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"과 같이 사고대응팀을 구성하여야 한다.</w:t>
      </w:r>
    </w:p>
    <w:p w14:paraId="0009EBEE" w14:textId="77777777" w:rsidR="00E15258" w:rsidRPr="003E3662" w:rsidRDefault="00332A90" w:rsidP="001A096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사고대응팀은 정보보호 관리자, 정보보호 담당자, 정보시스템 관리자, 개인정보 보호책임자 등을 포함하여 구성하여야 하며, 필요에 따라 외부 전문가나 외부 기관의 전문인력을 포함할 수 있다.</w:t>
      </w:r>
    </w:p>
    <w:p w14:paraId="17ACB6B8" w14:textId="77777777" w:rsidR="00E15258" w:rsidRPr="003E3662" w:rsidRDefault="00332A90" w:rsidP="001A0961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사고대응팀의 역할은 다음 각 호와 같다.</w:t>
      </w:r>
    </w:p>
    <w:p w14:paraId="57EA7F98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침해사고 원인 및 현황 조사, 분석, 피해 확산을 최소화하기 위한 대응방안 수립</w:t>
      </w:r>
    </w:p>
    <w:p w14:paraId="5A2DCE0A" w14:textId="77777777" w:rsidR="00E15258" w:rsidRPr="003E3662" w:rsidRDefault="00332A90" w:rsidP="00332A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침해사고 대응 완료 후 관련 기록의 분석 및 재발방지 대책 수립</w:t>
      </w:r>
    </w:p>
    <w:p w14:paraId="2A464BDF" w14:textId="77777777" w:rsidR="00E15258" w:rsidRPr="003E3662" w:rsidRDefault="00332A90" w:rsidP="001A0961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사고대응팀은 침해사고에 대응하기 위하여 전문지식이 필요한 경우 관계 기관 및 외부 전문가의 지원을 요청할 수 있다.</w:t>
      </w:r>
    </w:p>
    <w:p w14:paraId="65D9759D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D586DD0" w14:textId="7EF9B110" w:rsidR="00E15258" w:rsidRPr="009F392B" w:rsidRDefault="001631A4" w:rsidP="009F392B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제73조(침해사고 통지 및 신고)</w:t>
      </w:r>
      <w:r w:rsidR="009F392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2E73FB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사고대응팀장은 침해사고가 발생하거나 인지한 경우, 관련 법령 및 정보보호 최고책임자의 명에 따라 그 사실을 즉시 관계기관에 신고하여야 한다.</w:t>
      </w:r>
    </w:p>
    <w:p w14:paraId="34799855" w14:textId="5405E658" w:rsidR="00E15258" w:rsidRDefault="002E73FB" w:rsidP="009F392B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개인정보가 유출된 경우, 개인정보 보호책임자는 정보주체에게 그 사실을 지체 없이 통지하며 유출 규모에 따라 지체 없이 관계기관에 신고하여야 한다.</w:t>
      </w:r>
    </w:p>
    <w:p w14:paraId="0162B33C" w14:textId="6E88985A" w:rsidR="00981557" w:rsidRPr="00981557" w:rsidRDefault="00981557" w:rsidP="00981557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침해사고 발생시 통지와 신고 관련한 세부사항은 「고객정보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유출대응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매뉴얼」 및 「전자적침해사고 대응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매뉴얼」을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37D5D191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0D6B30" w14:textId="7868656F" w:rsidR="00E15258" w:rsidRPr="000B785E" w:rsidRDefault="002E73FB" w:rsidP="000B785E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제74조(침해사고 복구)</w:t>
      </w:r>
      <w:r w:rsidR="000B785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사고대응팀은 피해현황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복구가능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여부를 파악하여 취약성 제거,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피해시스템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복구, 관련자 통지를 포함한 복구계획을 사고대응팀장에게 보고하여야 한다.</w:t>
      </w:r>
    </w:p>
    <w:p w14:paraId="75D5ECE5" w14:textId="77777777" w:rsidR="00E15258" w:rsidRPr="003E3662" w:rsidRDefault="002E73FB" w:rsidP="000B785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사고대응팀장은 보고받은 내역을 토대로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복구전략을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결정하고 수행하여야 한다.</w:t>
      </w:r>
    </w:p>
    <w:p w14:paraId="2AEE12F1" w14:textId="77777777" w:rsidR="00E15258" w:rsidRPr="003E3662" w:rsidRDefault="002E73FB" w:rsidP="000B785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사고대응팀은 복구를 위해 다음 각 호의 업무를 수행할 수 있다.</w:t>
      </w:r>
    </w:p>
    <w:p w14:paraId="0A5963DF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피해시스템에 대하여 침해사고 분석 과정에서 발견된 취약점 제거</w:t>
      </w:r>
    </w:p>
    <w:p w14:paraId="22591DF5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복구작업을 통해 침입자가 다시 접근할 수 없도록 네트워크를 차단하거나 시스템을 재설치하여야 하는 등 사고 재발 방지를 위한 조치</w:t>
      </w:r>
    </w:p>
    <w:p w14:paraId="4FDEFF78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외부 전문기관(정보보호전문업체 등)으로부터 침해사고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분석사항에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권고사항 적용</w:t>
      </w:r>
    </w:p>
    <w:p w14:paraId="38FB72AA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16AB5F5" w14:textId="580859BF" w:rsidR="002E73FB" w:rsidRPr="003E3662" w:rsidRDefault="002E73FB" w:rsidP="000B785E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제75조(침해사고 결과보고)</w:t>
      </w:r>
      <w:r w:rsidR="000B785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침해사고에 대한 대응 및 복구가 완료된 후, 사고대응팀은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사고내용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원인, 처리결과 등을 포함한 침해사고 대응 결과보고서를 작성하여 사고대응팀장에게 보고하여야 한다.</w:t>
      </w:r>
    </w:p>
    <w:p w14:paraId="15D33573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21582E9" w14:textId="4F9BE189" w:rsidR="00E15258" w:rsidRPr="000B785E" w:rsidRDefault="002E73FB" w:rsidP="000B785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제76조(침해사고 사후 조치)</w:t>
      </w:r>
      <w:r w:rsidR="000B785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사고대응팀장은 다음 각 호와 같은 사후조치를 이행하여야 한다.</w:t>
      </w:r>
    </w:p>
    <w:p w14:paraId="0E4BD7F9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침해사고의 복구 내역에 대해 필요시 회사의 고객 및 임직원 공유</w:t>
      </w:r>
    </w:p>
    <w:p w14:paraId="0EA92F33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관련된 정보시스템 담당자에게 대응 조치 사항 전파</w:t>
      </w:r>
    </w:p>
    <w:p w14:paraId="0B846370" w14:textId="77777777" w:rsidR="00E15258" w:rsidRPr="003E3662" w:rsidRDefault="002E73FB" w:rsidP="002E73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침해사고의 재발방지를 위하여 별도의 교육 또는 훈련 실시</w:t>
      </w:r>
    </w:p>
    <w:p w14:paraId="70E78418" w14:textId="77777777" w:rsidR="00E15258" w:rsidRPr="003E3662" w:rsidRDefault="002E73FB" w:rsidP="000B785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사고대응팀장은 침해사고 증거 자료를 법정 효력 기간 동안 보존하도록 하여야 한다.</w:t>
      </w:r>
    </w:p>
    <w:p w14:paraId="7CC386B3" w14:textId="77777777" w:rsidR="00E15258" w:rsidRPr="003E3662" w:rsidRDefault="002E73FB" w:rsidP="000B785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사고대응팀장은 침해사고에 따른 대책 적용이 완료된 이후 이행 여부를 확인 하여야 한다.</w:t>
      </w:r>
    </w:p>
    <w:p w14:paraId="74137623" w14:textId="77777777" w:rsidR="00E15258" w:rsidRPr="003E3662" w:rsidRDefault="002E73FB" w:rsidP="000B785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사고대응팀장은 침해사고대응 및 분석 결과에 따라 필요한 경우 침해사고 대응체계를 개선할 수 있다.</w:t>
      </w:r>
    </w:p>
    <w:p w14:paraId="29A81953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550C582" w14:textId="61DA44F1" w:rsidR="00E15258" w:rsidRPr="000B785E" w:rsidRDefault="006F5032" w:rsidP="002330ED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제77조(사후 조치 및 보고)</w:t>
      </w:r>
      <w:r w:rsidR="000B785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시스템 및 네트워크 경로를 통한 외부로부터의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침해사고는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 보고 및 결과 조치까지 완료 후, 정보보호 담당자는 “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F209C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27470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2B7A46"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]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침해사고 발생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조치결과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보고서”를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작성하여 정보보호 관리자와 관련 담당자들에게 전달하고 </w:t>
      </w:r>
      <w:r w:rsidR="00C44B3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 최고책임자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C44B30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게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보고하여야 한다.</w:t>
      </w:r>
    </w:p>
    <w:p w14:paraId="26B5C45A" w14:textId="77777777" w:rsidR="00E15258" w:rsidRPr="003E3662" w:rsidRDefault="006F5032" w:rsidP="002330ED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중대한 침해 사고로 판단된 경우 반드시 철저한 조사가 이루어져야 한다.</w:t>
      </w:r>
    </w:p>
    <w:p w14:paraId="263A660C" w14:textId="77777777" w:rsidR="00E15258" w:rsidRPr="003E3662" w:rsidRDefault="006F5032" w:rsidP="002330ED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법이나 규정상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외부기관에 보고해야 할 경우 정보보호 </w:t>
      </w:r>
      <w:r w:rsidR="00C44B3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최고책임자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인가를 받는다.</w:t>
      </w:r>
    </w:p>
    <w:p w14:paraId="29699A6D" w14:textId="77777777" w:rsidR="00E15258" w:rsidRPr="003E3662" w:rsidRDefault="006F5032" w:rsidP="002330E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해당 침해사고의 재발 방지 및 효과적인 보안대책 수립을 </w:t>
      </w:r>
      <w:r w:rsidR="00C44B3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필요한 경우에는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대응절차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정보보호 정책 및 절차 등의 침해사고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대응체계에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</w:t>
      </w:r>
      <w:r w:rsidR="00C44B30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변경을 수행할 수 있다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535606B0" w14:textId="77777777" w:rsidR="00E15258" w:rsidRPr="003E3662" w:rsidRDefault="006F5032" w:rsidP="002330E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정보보호 관리자는 고객정보유출에 따른 후속 조치로 고객 불편 최소화 및 고객 불안 해소를 위한 </w:t>
      </w:r>
      <w:r w:rsidR="00085FF1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 취하여야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264B6588" w14:textId="77777777" w:rsidR="00E15258" w:rsidRPr="003E3662" w:rsidRDefault="00C44B30" w:rsidP="002330ED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담당자는 “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</w:t>
      </w:r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</w:t>
      </w:r>
      <w:r w:rsidR="00345A2C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</w:t>
      </w:r>
      <w:r w:rsidR="002B7A46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F209C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327470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="002B7A46"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>]</w:t>
      </w:r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침해사고 </w:t>
      </w:r>
      <w:proofErr w:type="spellStart"/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목록”에</w:t>
      </w:r>
      <w:proofErr w:type="spellEnd"/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해당 침해사고 내용을 기록하여 관리한다.</w:t>
      </w:r>
    </w:p>
    <w:p w14:paraId="3582D2D8" w14:textId="77777777" w:rsidR="00E15258" w:rsidRPr="003E3662" w:rsidRDefault="00C44B30" w:rsidP="002330ED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침해사고 기록은 ‘</w:t>
      </w:r>
      <w:proofErr w:type="spellStart"/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대외비’로</w:t>
      </w:r>
      <w:proofErr w:type="spellEnd"/>
      <w:r w:rsidR="006F5032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분류하여 3년간 보존한다.</w:t>
      </w:r>
    </w:p>
    <w:p w14:paraId="76DF8A66" w14:textId="77777777" w:rsidR="00E15258" w:rsidRPr="003E3662" w:rsidRDefault="00E15258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82BDC3D" w14:textId="08857BD6" w:rsidR="00E15258" w:rsidRPr="00FA453D" w:rsidRDefault="006F5032" w:rsidP="00FA453D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제78조(교육 및 훈련)</w:t>
      </w:r>
      <w:r w:rsidR="00FA453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관리자는 침해사고의 사전 예방 및 사고발생시 신속한 대응 및 조치를 위해 침해사고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대응절차를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마련하여 교육을 실시</w:t>
      </w:r>
      <w:r w:rsidR="00085FF1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 수 있다.</w:t>
      </w:r>
    </w:p>
    <w:p w14:paraId="45AD14DC" w14:textId="77777777" w:rsidR="00E15258" w:rsidRPr="003E3662" w:rsidRDefault="006F5032" w:rsidP="00FA453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관리자는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대비하여 정기적으로 정보보호교육 및 침해사고대응 훈련을 연 1회 이상 실시하고,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대응절차의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적절성을 검토하여야 한다.</w:t>
      </w:r>
    </w:p>
    <w:p w14:paraId="1C0609C6" w14:textId="77777777" w:rsidR="00AB1A6E" w:rsidRPr="003E3662" w:rsidRDefault="006F5032" w:rsidP="00FA453D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담당자는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훈련결과를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평가하여 보고서를 작성하여 정보보호 관리자에게 보고한다.</w:t>
      </w:r>
    </w:p>
    <w:p w14:paraId="2EB1C035" w14:textId="77777777" w:rsidR="00AB1A6E" w:rsidRPr="003E3662" w:rsidRDefault="006F5032" w:rsidP="00FA453D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 관리자는 정보보호 담당자로부터 받은 보고서를 기반으로 하여 정보보호교육 및 침해사고대응 훈련의 개선사항을 도출하여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대응절차에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반영하여야 한다.</w:t>
      </w:r>
    </w:p>
    <w:p w14:paraId="74276B78" w14:textId="77777777" w:rsidR="00AB1A6E" w:rsidRPr="003E3662" w:rsidRDefault="00AB1A6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752DFF8" w14:textId="77777777" w:rsidR="002F1E5C" w:rsidRPr="003E3662" w:rsidRDefault="002F1E5C" w:rsidP="002F1E5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제10장 재해복구</w:t>
      </w:r>
    </w:p>
    <w:p w14:paraId="3166ECDC" w14:textId="77777777" w:rsidR="00AB1A6E" w:rsidRPr="003E3662" w:rsidRDefault="00AB1A6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F707F94" w14:textId="6D0D142B" w:rsidR="00D14BF3" w:rsidRPr="00755B37" w:rsidRDefault="00D14BF3" w:rsidP="00755B37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제79조(역할 및 책임)</w:t>
      </w:r>
      <w:r w:rsidR="00755B3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재해 발생 시 재해복구 계획의 실행과 관련된 업무를 수행하기 위하여 각 부서별 해당 업무 담당자로 구성된 비상대책위원회를 운영하며, 비상대책위원회는 각 부서별 복구계획 실행과 관련하여 진행상황을 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 보고하여야 한다.</w:t>
      </w:r>
    </w:p>
    <w:p w14:paraId="39DB0FB5" w14:textId="77777777" w:rsidR="00D14BF3" w:rsidRPr="003E3662" w:rsidRDefault="00E07F4F" w:rsidP="00755B37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D14BF3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비상대책위원회의 주요 역할은 다음 각 호와 같다.</w:t>
      </w:r>
    </w:p>
    <w:p w14:paraId="23F65C69" w14:textId="77777777" w:rsidR="00D14BF3" w:rsidRPr="003E3662" w:rsidRDefault="00D14BF3" w:rsidP="00D14B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 발생에 대한 감시/보고 및 비상연락망 가동</w:t>
      </w:r>
    </w:p>
    <w:p w14:paraId="3D43F0D3" w14:textId="77777777" w:rsidR="00D14BF3" w:rsidRPr="003E3662" w:rsidRDefault="00D14BF3" w:rsidP="00D14B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정보시스템의 피해상황 조사 및 보고</w:t>
      </w:r>
    </w:p>
    <w:p w14:paraId="727AAFD5" w14:textId="77777777" w:rsidR="00D14BF3" w:rsidRPr="003E3662" w:rsidRDefault="00D14BF3" w:rsidP="00D14B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재해복구 계획에 따른 관리적/기술적 조치의 이행</w:t>
      </w:r>
    </w:p>
    <w:p w14:paraId="67B86EC5" w14:textId="77777777" w:rsidR="00D14BF3" w:rsidRPr="003E3662" w:rsidRDefault="00D14BF3" w:rsidP="00D14BF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재해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상황종료에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사후관리</w:t>
      </w:r>
    </w:p>
    <w:p w14:paraId="297E6717" w14:textId="77777777" w:rsidR="00216E42" w:rsidRPr="003E3662" w:rsidRDefault="00216E42" w:rsidP="00755B37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기타세부사항은 『재해복구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운영관리기준』을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따른다.</w:t>
      </w:r>
    </w:p>
    <w:p w14:paraId="7145A9EE" w14:textId="77777777" w:rsidR="00393AD0" w:rsidRDefault="00393AD0">
      <w:pPr>
        <w:spacing w:line="400" w:lineRule="exact"/>
      </w:pPr>
    </w:p>
    <w:p w14:paraId="27701690" w14:textId="043C91BC" w:rsidR="00531267" w:rsidRPr="00755B37" w:rsidRDefault="00531267" w:rsidP="00755B3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제80조(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재해분류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="00755B3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재해는 다음과 같이 분류한다.</w:t>
      </w:r>
    </w:p>
    <w:p w14:paraId="121E4B90" w14:textId="77777777" w:rsidR="00531267" w:rsidRPr="003E3662" w:rsidRDefault="00531267" w:rsidP="005312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자연재해: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태풍·홍수·호우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(豪雨)·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강풍·풍랑·해일·지진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</w:t>
      </w:r>
    </w:p>
    <w:p w14:paraId="2F457E19" w14:textId="77777777" w:rsidR="00531267" w:rsidRPr="003E3662" w:rsidRDefault="00531267" w:rsidP="0053126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인적재해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: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전쟁·테러·물리적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침입·전자적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침해 등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인적재해를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포함한다.</w:t>
      </w:r>
    </w:p>
    <w:p w14:paraId="1803540F" w14:textId="77777777" w:rsidR="00531267" w:rsidRPr="003E3662" w:rsidRDefault="00531267" w:rsidP="00755B37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정보시스템에 대한 기능저하, 오류, 고장 등의 장애로 인하여 재해에 준하는 피해가 발생한 경우에는 재해로 본다. 단, 일시적, 부분적 장애는 제외한다.</w:t>
      </w:r>
    </w:p>
    <w:p w14:paraId="52BC8828" w14:textId="77777777" w:rsidR="00582ABE" w:rsidRPr="003E3662" w:rsidRDefault="00582AB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EB108CF" w14:textId="07081619" w:rsidR="00582ABE" w:rsidRPr="00E523A7" w:rsidRDefault="00582ABE" w:rsidP="00E523A7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제81조(업무영향분석)</w:t>
      </w:r>
      <w:r w:rsidR="00E523A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정보시스템 관리자는 재해 발생에 따른 업무영향분석(BIA, Business Impact Analysis)을 위하여 주요 업무 및 서비스를 식별하여야 한다.</w:t>
      </w:r>
    </w:p>
    <w:p w14:paraId="48ABC4DD" w14:textId="77777777" w:rsidR="00582ABE" w:rsidRPr="003E3662" w:rsidRDefault="00582ABE" w:rsidP="00E523A7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관리자는 주요 업무 및 서비스를 식별할 때에는 고객관련 서비스 또는 조직의 전략적 측면에서의 중요도를 반영하여야 한다.</w:t>
      </w:r>
    </w:p>
    <w:p w14:paraId="00AC400F" w14:textId="77777777" w:rsidR="00582ABE" w:rsidRPr="003E3662" w:rsidRDefault="00582ABE" w:rsidP="00E523A7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주요 업무 및 서비스 식별 결과를 바탕으로 업무영향분석을 실시한다.</w:t>
      </w:r>
    </w:p>
    <w:p w14:paraId="6B2236E5" w14:textId="77777777" w:rsidR="00582ABE" w:rsidRPr="003E3662" w:rsidRDefault="00582ABE" w:rsidP="00E523A7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업무영향분석 시 업무중단으로 노출되는 위험에 대해 다음 각 호의 사항을 포함하여 다각적으로 고려하여야 한다.</w:t>
      </w:r>
    </w:p>
    <w:p w14:paraId="1AA0D8EB" w14:textId="77777777" w:rsidR="00582ABE" w:rsidRPr="003E3662" w:rsidRDefault="00582ABE" w:rsidP="00582AB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매출감소,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계약위약금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지급 등 재무적 측면</w:t>
      </w:r>
    </w:p>
    <w:p w14:paraId="27AE79C7" w14:textId="77777777" w:rsidR="00582ABE" w:rsidRPr="003E3662" w:rsidRDefault="00582ABE" w:rsidP="00582AB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손해배상 소송 등 법적 측면</w:t>
      </w:r>
    </w:p>
    <w:p w14:paraId="6B8288EE" w14:textId="77777777" w:rsidR="00582ABE" w:rsidRPr="003E3662" w:rsidRDefault="00582ABE" w:rsidP="00582AB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법규위반 초래 가능성</w:t>
      </w:r>
    </w:p>
    <w:p w14:paraId="09CBF0CD" w14:textId="77777777" w:rsidR="00582ABE" w:rsidRPr="003E3662" w:rsidRDefault="00582ABE" w:rsidP="00582AB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고객 신뢰도 등 대외 이미지 실추</w:t>
      </w:r>
    </w:p>
    <w:p w14:paraId="6FE18FF5" w14:textId="77777777" w:rsidR="00582ABE" w:rsidRPr="003E3662" w:rsidRDefault="00582ABE" w:rsidP="00582ABE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</w:rPr>
      </w:pPr>
    </w:p>
    <w:p w14:paraId="6B65374F" w14:textId="56D321FF" w:rsidR="00582ABE" w:rsidRPr="000C65E2" w:rsidRDefault="00582ABE" w:rsidP="000C65E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제82조(재해복구 계획의 수립)</w:t>
      </w:r>
      <w:r w:rsidR="000C65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재해복구 계획은 비상 시 핵심 업무를 지속하기 위한 비상 대응 방안으로서 위험영향도에 따른 우선순위, </w:t>
      </w:r>
      <w:r w:rsidR="00465F9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전산시스템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운영중단 시간에 따른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위기수준을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정의한다.</w:t>
      </w:r>
    </w:p>
    <w:p w14:paraId="2507BEA6" w14:textId="77777777" w:rsidR="00582ABE" w:rsidRPr="003E3662" w:rsidRDefault="00582ABE" w:rsidP="000C65E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재해복구 계획에는 비상대응 조직을 구성한다.</w:t>
      </w:r>
    </w:p>
    <w:p w14:paraId="35299DFA" w14:textId="77777777" w:rsidR="00582ABE" w:rsidRPr="003E3662" w:rsidRDefault="00582ABE" w:rsidP="000C65E2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재해복구 계획에는 비상 상황 운영 및 업무 절차, 보고체계를 수립한다.</w:t>
      </w:r>
    </w:p>
    <w:p w14:paraId="189E5817" w14:textId="77777777" w:rsidR="00582ABE" w:rsidRPr="003E3662" w:rsidRDefault="00582ABE" w:rsidP="000C65E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재해복구 계획은 수립 완료된 이후에도, 핵심사업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운영환경의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변경사항을 반영하여 지속적으로 보완하여야 한다.</w:t>
      </w:r>
    </w:p>
    <w:p w14:paraId="0DA61CC9" w14:textId="77777777" w:rsidR="00582ABE" w:rsidRPr="003E3662" w:rsidRDefault="00582ABE" w:rsidP="000C65E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재해복구 계획은 주요 서비스 및 IT 자산의 복구목표시간과 복구목표시점을 달성할 수 있도록 비용을 고려하여 효과적인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복구전략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계획을 수립한다.</w:t>
      </w:r>
    </w:p>
    <w:p w14:paraId="38AB07DD" w14:textId="77777777" w:rsidR="00582ABE" w:rsidRPr="003E3662" w:rsidRDefault="00582AB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61CD5EC" w14:textId="3F276536" w:rsidR="00582ABE" w:rsidRPr="000C65E2" w:rsidRDefault="00582ABE" w:rsidP="000C65E2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제83조(복구 우선순위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복구목표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="000C65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업무영향분석을 기초로 하여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주요업무의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복구 우선순위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복구목표를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설정한다.</w:t>
      </w:r>
    </w:p>
    <w:p w14:paraId="5B47956D" w14:textId="77777777" w:rsidR="00582ABE" w:rsidRPr="003E3662" w:rsidRDefault="00582ABE" w:rsidP="000C65E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복구 우선순위는 업무의 중요도 및 영향분석 결과를 기준으로 선정하되 업무간 연관성을 고려하여 설정할 수 있다.</w:t>
      </w:r>
    </w:p>
    <w:p w14:paraId="643C5681" w14:textId="77777777" w:rsidR="00582ABE" w:rsidRPr="003E3662" w:rsidRDefault="00582ABE" w:rsidP="000C65E2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복구 우선순위에 따라 복구목표시간(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RTO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 Recovery Time Objective) 및 복구목표시점 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RPO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 Recovery Point Objective)을 설정한다.</w:t>
      </w:r>
    </w:p>
    <w:p w14:paraId="79CF7FE1" w14:textId="77777777" w:rsidR="00582ABE" w:rsidRPr="003E3662" w:rsidRDefault="00582ABE" w:rsidP="006B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A7AE5E" w14:textId="5A283C57" w:rsidR="00E07F4F" w:rsidRPr="00582450" w:rsidRDefault="00E07F4F" w:rsidP="0058245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제84조(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위기수준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="0058245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심각 :</w:t>
      </w:r>
      <w:proofErr w:type="gram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자연재해,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인위재난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기술적 재해, 전자적 침해 등으로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전산시스템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운영이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24시간이상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마비되어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정상적인 업무가</w:t>
      </w:r>
      <w:r w:rsidRPr="003E36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불가능</w:t>
      </w:r>
    </w:p>
    <w:p w14:paraId="18D8EEC5" w14:textId="77777777" w:rsidR="00E07F4F" w:rsidRPr="003E3662" w:rsidRDefault="00E07F4F" w:rsidP="00582450">
      <w:pPr>
        <w:pStyle w:val="a7"/>
        <w:wordWrap w:val="0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경계: 자연재해,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인위재난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기술적 재해, 전자적 침해 등으로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전산시스템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12시간이상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마비되어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정상적인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업무가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</w:t>
      </w:r>
    </w:p>
    <w:p w14:paraId="554CABE5" w14:textId="77777777" w:rsidR="00E07F4F" w:rsidRPr="003E3662" w:rsidRDefault="00E07F4F" w:rsidP="00582450">
      <w:pPr>
        <w:pStyle w:val="a7"/>
        <w:wordWrap w:val="0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주의 :</w:t>
      </w:r>
      <w:proofErr w:type="gram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자연재해,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인위재난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기술적 재해, 전자적 침해 등으로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전산시스템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6시간이상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마비되어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정상적인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업무가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불가능하나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종료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정상복구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예상</w:t>
      </w:r>
    </w:p>
    <w:p w14:paraId="796B5B99" w14:textId="77777777" w:rsidR="00E07F4F" w:rsidRPr="003E3662" w:rsidRDefault="00E07F4F" w:rsidP="00582450">
      <w:pPr>
        <w:pStyle w:val="a7"/>
        <w:wordWrap w:val="0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proofErr w:type="gram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관심 :</w:t>
      </w:r>
      <w:proofErr w:type="gram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자연재해,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인위재난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기술적 재해, 전자적 침해 등으로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전산시스템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3시간이상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마비되어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정상적인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업무가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불가능하나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종료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정상복구</w:t>
      </w:r>
      <w:proofErr w:type="spellEnd"/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예상</w:t>
      </w:r>
    </w:p>
    <w:p w14:paraId="26A5F837" w14:textId="77777777" w:rsidR="00E07F4F" w:rsidRPr="003E3662" w:rsidRDefault="00E07F4F" w:rsidP="0058245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회사의 정보시스템 재해 발생 시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위기수준에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복구우선순위에 따라 복구를 진행한다.</w:t>
      </w:r>
    </w:p>
    <w:p w14:paraId="483024BB" w14:textId="77777777" w:rsidR="00E07F4F" w:rsidRPr="003E3662" w:rsidRDefault="00E07F4F" w:rsidP="00E07F4F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1DF0EAF1" w14:textId="3E38AD3C" w:rsidR="00E07F4F" w:rsidRPr="00582450" w:rsidRDefault="00E07F4F" w:rsidP="0058245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제85조(재해복구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대응조직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구성)</w:t>
      </w:r>
      <w:r w:rsidR="0058245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비상대책위원회는 재해 상황과 관련된 주요 업무담당자를 파악하여 비상연락을 실시하여야 한다.</w:t>
      </w:r>
    </w:p>
    <w:p w14:paraId="3E71DCC5" w14:textId="77777777" w:rsidR="00E07F4F" w:rsidRPr="003E3662" w:rsidRDefault="00582ABE" w:rsidP="00582450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비상대책위원회는 재해의 발생원인, </w:t>
      </w:r>
      <w:proofErr w:type="spellStart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발생범위</w:t>
      </w:r>
      <w:proofErr w:type="spellEnd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관련 정보를 수집하여 분석하여야 한다.</w:t>
      </w:r>
    </w:p>
    <w:p w14:paraId="312F3467" w14:textId="77777777" w:rsidR="00E07F4F" w:rsidRPr="003E3662" w:rsidRDefault="00E07F4F" w:rsidP="00E07F4F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</w:rPr>
      </w:pPr>
    </w:p>
    <w:p w14:paraId="6AC98D18" w14:textId="44389C68" w:rsidR="00E07F4F" w:rsidRPr="00B6315E" w:rsidRDefault="00E07F4F" w:rsidP="00B6315E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제86조(비상 시 업무 절차)</w:t>
      </w:r>
      <w:r w:rsidR="00B6315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비상대책위원회는 재해복구 계획에 따라 세부 복구계획을 수립하고 이에 필요한 인력, 기술 등 자원을 확보한다.</w:t>
      </w:r>
    </w:p>
    <w:p w14:paraId="5136C688" w14:textId="77777777" w:rsidR="00E07F4F" w:rsidRPr="003E3662" w:rsidRDefault="00465F95" w:rsidP="00B6315E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비상대책위원회는 즉각적인 복구가 가능한 부분을 제외하고 장기적인 복구가 필요한 부분에 대하여는 별도의 복구계획을 수립하여야 한다.</w:t>
      </w:r>
    </w:p>
    <w:p w14:paraId="3D6B3024" w14:textId="77777777" w:rsidR="00E07F4F" w:rsidRPr="003E3662" w:rsidRDefault="00465F95" w:rsidP="00B6315E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비상대책위원회는 재해복구 계획의 가동에 따른 </w:t>
      </w:r>
      <w:proofErr w:type="spellStart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복구과정</w:t>
      </w:r>
      <w:proofErr w:type="spellEnd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전반을 감독하고 그 내용을 </w:t>
      </w:r>
      <w:r w:rsidR="00582ABE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보고하여야 한다.</w:t>
      </w:r>
    </w:p>
    <w:p w14:paraId="54229BA9" w14:textId="77777777" w:rsidR="00E07F4F" w:rsidRPr="003E3662" w:rsidRDefault="00465F95" w:rsidP="00B6315E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비상대책위원회는 위기상황이 종료된 후에는 </w:t>
      </w:r>
      <w:proofErr w:type="spellStart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대응결과를</w:t>
      </w:r>
      <w:proofErr w:type="spellEnd"/>
      <w:r w:rsidR="00E07F4F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분석하고 그에 따른 사후관리 절차를 개시한다.</w:t>
      </w:r>
    </w:p>
    <w:p w14:paraId="4EBA8047" w14:textId="77777777" w:rsidR="00423B70" w:rsidRPr="003E3662" w:rsidRDefault="00423B70" w:rsidP="00423B7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396BA14" w14:textId="4C5C8121" w:rsidR="00423B70" w:rsidRPr="00EA1340" w:rsidRDefault="00423B70" w:rsidP="00EA1340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제87조(사후관리)</w:t>
      </w:r>
      <w:r w:rsidR="00EA134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최고책임자는 재해 상황 및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대응결과를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분석하여 재해복구 계획의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미흡점을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개선하여야 한다.</w:t>
      </w:r>
    </w:p>
    <w:p w14:paraId="786D73B8" w14:textId="21CE2057" w:rsidR="00423B70" w:rsidRPr="003E3662" w:rsidRDefault="00423B70" w:rsidP="00EA1340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최고책임자는 재해복구의 효율성을 위하여 필요하다고 판단하는 경우 별도의 모의훈련 또는 교육을 </w:t>
      </w:r>
      <w:r w:rsidR="008F6968"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있다.</w:t>
      </w:r>
    </w:p>
    <w:p w14:paraId="19FD4DC3" w14:textId="77777777" w:rsidR="00423B70" w:rsidRPr="003E3662" w:rsidRDefault="00423B70" w:rsidP="00423B7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F16261A" w14:textId="32EF0E11" w:rsidR="00423B70" w:rsidRPr="00DF5F6E" w:rsidRDefault="00423B70" w:rsidP="00DF5F6E">
      <w:pPr>
        <w:spacing w:line="400" w:lineRule="exact"/>
        <w:ind w:left="95" w:hangingChars="50" w:hanging="9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제88조(모의훈련)</w:t>
      </w:r>
      <w:r w:rsidR="00DF5F6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최고책임자는 재해 등 위기상황 발생에 따른 모의훈련계획을 수립하여 연 1 회 이상 모의훈련을 실시하고 결과를 기록하여 보관하여야 한다.</w:t>
      </w:r>
    </w:p>
    <w:p w14:paraId="5FC06678" w14:textId="77777777" w:rsidR="00423B70" w:rsidRPr="003E3662" w:rsidRDefault="00423B70" w:rsidP="00DF5F6E">
      <w:pPr>
        <w:pStyle w:val="12"/>
        <w:spacing w:line="400" w:lineRule="exact"/>
        <w:ind w:leftChars="0" w:left="0" w:firstLineChars="50" w:firstLine="97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모의훈련 계획에는 다음 각 호의 내용을 포함하여야 한다.</w:t>
      </w:r>
    </w:p>
    <w:p w14:paraId="7327FE2E" w14:textId="77777777" w:rsidR="00423B70" w:rsidRPr="003E3662" w:rsidRDefault="00423B70" w:rsidP="00423B7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목표</w:t>
      </w:r>
    </w:p>
    <w:p w14:paraId="604F1CD3" w14:textId="77777777" w:rsidR="00423B70" w:rsidRPr="003E3662" w:rsidRDefault="00423B70" w:rsidP="00423B7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일시 및 장소</w:t>
      </w:r>
    </w:p>
    <w:p w14:paraId="5611BD11" w14:textId="77777777" w:rsidR="00423B70" w:rsidRPr="003E3662" w:rsidRDefault="00423B70" w:rsidP="00423B7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참여 부서 및 인원</w:t>
      </w:r>
    </w:p>
    <w:p w14:paraId="018F1D08" w14:textId="77777777" w:rsidR="00423B70" w:rsidRPr="003E3662" w:rsidRDefault="00423B70" w:rsidP="00423B7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방법(시나리오)</w:t>
      </w:r>
      <w:r w:rsidRPr="003E36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 절차</w:t>
      </w:r>
    </w:p>
    <w:p w14:paraId="6A5965F0" w14:textId="77777777" w:rsidR="00423B70" w:rsidRPr="003E3662" w:rsidRDefault="00423B70" w:rsidP="00DF5F6E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최고책임자는 모의훈련 실시 후에는 그 결과를 분석하여 향후 모의훈련 계획 및 재해복구 계획 개정에 반영하여야 한다.</w:t>
      </w:r>
    </w:p>
    <w:p w14:paraId="02A8A493" w14:textId="77777777" w:rsidR="00040B53" w:rsidRPr="003E3662" w:rsidRDefault="00040B53" w:rsidP="00423B7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0DF4B2F" w14:textId="248B05A8" w:rsidR="00040B53" w:rsidRPr="00AD644A" w:rsidRDefault="00040B53" w:rsidP="00AD644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제89조(교육)</w:t>
      </w:r>
      <w:r w:rsidR="00AD644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정보보호 최고책임자</w:t>
      </w:r>
      <w:r w:rsidR="006E38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65F95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위기상황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대한 임직원 교육을 </w:t>
      </w:r>
      <w:r w:rsidR="006E38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</w:t>
      </w:r>
      <w:r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1회 이상 </w:t>
      </w:r>
      <w:r w:rsidR="006E381D" w:rsidRPr="003E36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 할 수 있다.</w:t>
      </w:r>
    </w:p>
    <w:p w14:paraId="61540B7C" w14:textId="77777777" w:rsidR="00040B53" w:rsidRPr="003E3662" w:rsidRDefault="00040B53" w:rsidP="00AD644A">
      <w:pPr>
        <w:pStyle w:val="12"/>
        <w:spacing w:line="400" w:lineRule="exact"/>
        <w:ind w:leftChars="50" w:left="1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비상대응교육은 연간 정보보호교육에 포함하여 실시할 수 있으며, 이 경우에는 별도의 교육을 생략할 수 있다.</w:t>
      </w:r>
    </w:p>
    <w:p w14:paraId="704983D6" w14:textId="77777777" w:rsidR="00AC291D" w:rsidRPr="003E3662" w:rsidRDefault="00AC291D" w:rsidP="00AC291D">
      <w:pPr>
        <w:pStyle w:val="af2"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F53A93E" w14:textId="45853736" w:rsidR="00C16FF1" w:rsidRPr="003E3662" w:rsidRDefault="002049A8" w:rsidP="002049A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 w:rsidR="00982C3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1.</w:t>
      </w:r>
      <w:r w:rsidR="00982C3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1.)</w:t>
      </w:r>
    </w:p>
    <w:p w14:paraId="57909D24" w14:textId="77777777" w:rsidR="002049A8" w:rsidRPr="003E3662" w:rsidRDefault="002049A8" w:rsidP="002049A8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61E96450" w14:textId="4FB4CEA9" w:rsidR="002A0235" w:rsidRDefault="002049A8" w:rsidP="002F19CD">
      <w:pPr>
        <w:pStyle w:val="12"/>
        <w:spacing w:line="400" w:lineRule="exact"/>
        <w:ind w:leftChars="0" w:left="0" w:firstLineChars="50" w:firstLine="97"/>
        <w:jc w:val="both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이 지침의 시행으로 『공인전자문서센터 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정보보호업무지침』과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『</w:t>
      </w:r>
      <w:proofErr w:type="spellStart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정보보안관리지침』은</w:t>
      </w:r>
      <w:proofErr w:type="spellEnd"/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폐지한다.</w:t>
      </w:r>
    </w:p>
    <w:p w14:paraId="66691836" w14:textId="77777777" w:rsidR="002F19CD" w:rsidRDefault="002F19CD" w:rsidP="002F19CD">
      <w:pPr>
        <w:pStyle w:val="12"/>
        <w:spacing w:line="400" w:lineRule="exact"/>
        <w:ind w:leftChars="0" w:left="0" w:firstLineChars="50" w:firstLine="95"/>
        <w:jc w:val="both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</w:p>
    <w:p w14:paraId="293A2EDD" w14:textId="7F7359B0" w:rsidR="002F19CD" w:rsidRPr="003E3662" w:rsidRDefault="002F19CD" w:rsidP="002F19CD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</w:t>
      </w: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</w:t>
      </w:r>
      <w:r w:rsidRPr="003E36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38249134" w14:textId="77777777" w:rsidR="002F19CD" w:rsidRPr="003E3662" w:rsidRDefault="002F19CD" w:rsidP="002F19CD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755F726B" w14:textId="3E0EC4DC" w:rsidR="002F19CD" w:rsidRPr="002F19CD" w:rsidRDefault="002F19CD" w:rsidP="002F19CD">
      <w:pPr>
        <w:pStyle w:val="12"/>
        <w:spacing w:line="400" w:lineRule="exact"/>
        <w:ind w:leftChars="0" w:left="0" w:firstLineChars="50" w:firstLine="95"/>
        <w:jc w:val="both"/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</w:pPr>
      <w:r w:rsidRPr="002F19CD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제1조(시행일)</w:t>
      </w:r>
      <w:r w:rsidRPr="003E36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 지침은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2026. 7. 1.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시행한다.</w:t>
      </w:r>
      <w:bookmarkStart w:id="0" w:name="_GoBack"/>
      <w:bookmarkEnd w:id="0"/>
    </w:p>
    <w:sectPr w:rsidR="002F19CD" w:rsidRPr="002F19CD" w:rsidSect="00313AF8">
      <w:headerReference w:type="default" r:id="rId8"/>
      <w:footerReference w:type="default" r:id="rId9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60AFA" w14:textId="77777777" w:rsidR="008473B6" w:rsidRDefault="008473B6">
      <w:r>
        <w:separator/>
      </w:r>
    </w:p>
  </w:endnote>
  <w:endnote w:type="continuationSeparator" w:id="0">
    <w:p w14:paraId="1B45EABF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charset w:val="81"/>
    <w:family w:val="auto"/>
    <w:pitch w:val="variable"/>
    <w:sig w:usb0="80000003" w:usb1="09D7FCE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56571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8D83850" w14:textId="1F926098" w:rsidR="00AF7B92" w:rsidRDefault="00AF7B92">
            <w:pPr>
              <w:pStyle w:val="a4"/>
              <w:jc w:val="center"/>
            </w:pP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instrText>PAGE</w:instrText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="002F19CD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>32</w:t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 xml:space="preserve"> / </w:t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instrText>NUMPAGES</w:instrText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="002F19CD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>32</w:t>
            </w:r>
            <w:r w:rsidRPr="00AF7B92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BA4307" w14:textId="77777777" w:rsidR="008473B6" w:rsidRDefault="008473B6">
      <w:r>
        <w:separator/>
      </w:r>
    </w:p>
  </w:footnote>
  <w:footnote w:type="continuationSeparator" w:id="0">
    <w:p w14:paraId="2C96F80A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0F582" w14:textId="3E77D55B" w:rsidR="008473B6" w:rsidRPr="00AF7B92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AF7B92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38F69B2" wp14:editId="6FD6AEB9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AF7B92">
      <w:rPr>
        <w:rFonts w:hAnsi="바탕체" w:hint="eastAsia"/>
        <w:bCs/>
        <w:noProof/>
        <w:sz w:val="18"/>
        <w:szCs w:val="18"/>
      </w:rPr>
      <w:t>정보보호관리</w:t>
    </w:r>
    <w:r w:rsidR="002B2398">
      <w:rPr>
        <w:rFonts w:hAnsi="바탕체" w:hint="eastAsia"/>
        <w:bCs/>
        <w:noProof/>
        <w:sz w:val="18"/>
        <w:szCs w:val="18"/>
      </w:rPr>
      <w:t xml:space="preserve"> </w:t>
    </w:r>
    <w:r w:rsidRPr="00AF7B92">
      <w:rPr>
        <w:rFonts w:hAnsi="바탕체" w:hint="eastAsia"/>
        <w:bCs/>
        <w:noProof/>
        <w:sz w:val="18"/>
        <w:szCs w:val="18"/>
      </w:rPr>
      <w:t>지침</w:t>
    </w:r>
    <w:r w:rsidRPr="00AF7B92">
      <w:rPr>
        <w:rFonts w:hAnsi="바탕체" w:hint="eastAsia"/>
        <w:bCs/>
        <w:sz w:val="18"/>
        <w:szCs w:val="18"/>
      </w:rPr>
      <w:t>(소관부</w:t>
    </w:r>
    <w:r w:rsidR="00447C1E">
      <w:rPr>
        <w:rFonts w:hAnsi="바탕체" w:hint="eastAsia"/>
        <w:bCs/>
        <w:sz w:val="18"/>
        <w:szCs w:val="18"/>
      </w:rPr>
      <w:t>서</w:t>
    </w:r>
    <w:r w:rsidRPr="00AF7B92">
      <w:rPr>
        <w:rFonts w:hAnsi="바탕체" w:hint="eastAsia"/>
        <w:bCs/>
        <w:sz w:val="18"/>
        <w:szCs w:val="18"/>
      </w:rPr>
      <w:t xml:space="preserve">: </w:t>
    </w:r>
    <w:r w:rsidR="00F30DFB">
      <w:rPr>
        <w:rFonts w:hAnsi="바탕체"/>
        <w:bCs/>
        <w:sz w:val="18"/>
        <w:szCs w:val="18"/>
      </w:rPr>
      <w:t>IT</w:t>
    </w:r>
    <w:r w:rsidR="00F30DFB">
      <w:rPr>
        <w:rFonts w:hAnsi="바탕체" w:hint="eastAsia"/>
        <w:bCs/>
        <w:sz w:val="18"/>
        <w:szCs w:val="18"/>
      </w:rPr>
      <w:t xml:space="preserve">운영부 </w:t>
    </w:r>
    <w:proofErr w:type="spellStart"/>
    <w:r w:rsidRPr="00AF7B92">
      <w:rPr>
        <w:rFonts w:hAnsi="바탕체" w:hint="eastAsia"/>
        <w:bCs/>
        <w:sz w:val="18"/>
        <w:szCs w:val="18"/>
      </w:rPr>
      <w:t>정보보호팀</w:t>
    </w:r>
    <w:proofErr w:type="spellEnd"/>
    <w:r w:rsidRPr="00AF7B92">
      <w:rPr>
        <w:rFonts w:hAnsi="바탕체" w:hint="eastAsia"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B785E"/>
    <w:rsid w:val="000C3AED"/>
    <w:rsid w:val="000C65E2"/>
    <w:rsid w:val="000D69E9"/>
    <w:rsid w:val="000E2FFB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83649"/>
    <w:rsid w:val="001929A6"/>
    <w:rsid w:val="0019312B"/>
    <w:rsid w:val="001974D1"/>
    <w:rsid w:val="001A0961"/>
    <w:rsid w:val="001A10DE"/>
    <w:rsid w:val="001A6C62"/>
    <w:rsid w:val="001A702F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0ED"/>
    <w:rsid w:val="002335AC"/>
    <w:rsid w:val="00246013"/>
    <w:rsid w:val="00247773"/>
    <w:rsid w:val="00247943"/>
    <w:rsid w:val="00247AEB"/>
    <w:rsid w:val="00251F7D"/>
    <w:rsid w:val="00255E2A"/>
    <w:rsid w:val="00261DDF"/>
    <w:rsid w:val="00262773"/>
    <w:rsid w:val="00263E05"/>
    <w:rsid w:val="0026402B"/>
    <w:rsid w:val="00271337"/>
    <w:rsid w:val="00281CD8"/>
    <w:rsid w:val="00292BD4"/>
    <w:rsid w:val="002A0235"/>
    <w:rsid w:val="002A27D7"/>
    <w:rsid w:val="002A5DB6"/>
    <w:rsid w:val="002B0437"/>
    <w:rsid w:val="002B2398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9CD"/>
    <w:rsid w:val="002F1E5C"/>
    <w:rsid w:val="002F2A45"/>
    <w:rsid w:val="003019F5"/>
    <w:rsid w:val="003067FE"/>
    <w:rsid w:val="00313AF8"/>
    <w:rsid w:val="0031484D"/>
    <w:rsid w:val="00315328"/>
    <w:rsid w:val="003216DC"/>
    <w:rsid w:val="0032271C"/>
    <w:rsid w:val="00322CA2"/>
    <w:rsid w:val="00327470"/>
    <w:rsid w:val="00332A90"/>
    <w:rsid w:val="00335121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93AD0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140A4"/>
    <w:rsid w:val="0041689D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47C1E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0F18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450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33120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4F20"/>
    <w:rsid w:val="006D69D2"/>
    <w:rsid w:val="006D70E9"/>
    <w:rsid w:val="006E301F"/>
    <w:rsid w:val="006E381D"/>
    <w:rsid w:val="006E498D"/>
    <w:rsid w:val="006F0567"/>
    <w:rsid w:val="006F1B91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55B37"/>
    <w:rsid w:val="00763F6B"/>
    <w:rsid w:val="007666E1"/>
    <w:rsid w:val="0077102E"/>
    <w:rsid w:val="00773484"/>
    <w:rsid w:val="007945CC"/>
    <w:rsid w:val="00796A23"/>
    <w:rsid w:val="007A3816"/>
    <w:rsid w:val="007A5E4F"/>
    <w:rsid w:val="007B3237"/>
    <w:rsid w:val="007B3287"/>
    <w:rsid w:val="007B33D2"/>
    <w:rsid w:val="007B35D8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77D28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1B68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462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1557"/>
    <w:rsid w:val="00982C39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D580D"/>
    <w:rsid w:val="009E18FA"/>
    <w:rsid w:val="009E1C09"/>
    <w:rsid w:val="009E33CD"/>
    <w:rsid w:val="009E4C5A"/>
    <w:rsid w:val="009E5526"/>
    <w:rsid w:val="009E57EB"/>
    <w:rsid w:val="009E6EF6"/>
    <w:rsid w:val="009F1E8A"/>
    <w:rsid w:val="009F392B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693E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D644A"/>
    <w:rsid w:val="00AE1605"/>
    <w:rsid w:val="00AE2548"/>
    <w:rsid w:val="00AE2B9B"/>
    <w:rsid w:val="00AE3C8F"/>
    <w:rsid w:val="00AE5315"/>
    <w:rsid w:val="00AE5FFF"/>
    <w:rsid w:val="00AF4C1C"/>
    <w:rsid w:val="00AF6E78"/>
    <w:rsid w:val="00AF76AE"/>
    <w:rsid w:val="00AF7B92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15A5"/>
    <w:rsid w:val="00B36167"/>
    <w:rsid w:val="00B42439"/>
    <w:rsid w:val="00B435ED"/>
    <w:rsid w:val="00B44583"/>
    <w:rsid w:val="00B574D7"/>
    <w:rsid w:val="00B61466"/>
    <w:rsid w:val="00B6315E"/>
    <w:rsid w:val="00B637FD"/>
    <w:rsid w:val="00B679DB"/>
    <w:rsid w:val="00B711F7"/>
    <w:rsid w:val="00B71F08"/>
    <w:rsid w:val="00B72425"/>
    <w:rsid w:val="00B73054"/>
    <w:rsid w:val="00B80F12"/>
    <w:rsid w:val="00B83216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74E5D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A25F2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40C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DF5F6E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27094"/>
    <w:rsid w:val="00E329D5"/>
    <w:rsid w:val="00E33FD3"/>
    <w:rsid w:val="00E35076"/>
    <w:rsid w:val="00E41D85"/>
    <w:rsid w:val="00E4250F"/>
    <w:rsid w:val="00E42E58"/>
    <w:rsid w:val="00E514EA"/>
    <w:rsid w:val="00E523A7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1340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2F2C"/>
    <w:rsid w:val="00F166CB"/>
    <w:rsid w:val="00F24021"/>
    <w:rsid w:val="00F30DF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53D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."/>
  <w:listSeparator w:val=","/>
  <w14:docId w14:val="22123B89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0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1">
    <w:name w:val="스타일1 조"/>
    <w:basedOn w:val="1"/>
    <w:link w:val="1Char1"/>
    <w:qFormat/>
    <w:rsid w:val="008C2050"/>
  </w:style>
  <w:style w:type="character" w:customStyle="1" w:styleId="1Char0">
    <w:name w:val="스타일1 장 Char"/>
    <w:basedOn w:val="a0"/>
    <w:link w:val="10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2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1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3">
    <w:name w:val="스타일1 호"/>
    <w:basedOn w:val="12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2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3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3"/>
    <w:link w:val="Char0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0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1"/>
    <w:rsid w:val="00D43F9A"/>
    <w:pPr>
      <w:jc w:val="left"/>
    </w:pPr>
  </w:style>
  <w:style w:type="character" w:customStyle="1" w:styleId="Char1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2"/>
    <w:rsid w:val="00D43F9A"/>
    <w:rPr>
      <w:b/>
      <w:bCs/>
    </w:rPr>
  </w:style>
  <w:style w:type="character" w:customStyle="1" w:styleId="Char2">
    <w:name w:val="메모 주제 Char"/>
    <w:basedOn w:val="Char1"/>
    <w:link w:val="af1"/>
    <w:rsid w:val="00D43F9A"/>
    <w:rPr>
      <w:b/>
      <w:bCs/>
      <w:kern w:val="2"/>
    </w:rPr>
  </w:style>
  <w:style w:type="paragraph" w:customStyle="1" w:styleId="af2">
    <w:name w:val="스타일 별표"/>
    <w:basedOn w:val="CustomStyleaf3"/>
    <w:next w:val="CustomStyleaf3"/>
    <w:link w:val="Char3"/>
    <w:qFormat/>
    <w:rsid w:val="00AC291D"/>
    <w:pPr>
      <w:jc w:val="left"/>
    </w:pPr>
    <w:rPr>
      <w:rFonts w:eastAsia="맑은 고딕"/>
    </w:rPr>
  </w:style>
  <w:style w:type="paragraph" w:customStyle="1" w:styleId="CustomStyleaf4">
    <w:name w:val="CustomStyle_af4"/>
    <w:basedOn w:val="CustomStyleaf3"/>
    <w:link w:val="CustomStyleChar3"/>
    <w:qFormat/>
    <w:rsid w:val="00B61466"/>
    <w:rPr>
      <w:rFonts w:eastAsia="맑은 고딕"/>
      <w:b/>
      <w:sz w:val="48"/>
      <w:u w:val="single"/>
    </w:rPr>
  </w:style>
  <w:style w:type="character" w:customStyle="1" w:styleId="Char3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customStyle="1" w:styleId="CustomStyleaf3">
    <w:name w:val="CustomStyle_af3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CustomStyle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ustomStyleChar3">
    <w:name w:val="CustomStyle_Char3"/>
    <w:basedOn w:val="Char4"/>
    <w:link w:val="CustomStyleaf4"/>
    <w:rsid w:val="00B61466"/>
    <w:rPr>
      <w:rFonts w:eastAsia="맑은 고딕"/>
      <w:b/>
      <w:kern w:val="2"/>
      <w:sz w:val="48"/>
      <w:u w:val="single"/>
    </w:rPr>
  </w:style>
  <w:style w:type="character" w:styleId="af3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4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6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AF7B9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31326-FD72-4A63-8713-8C4E9CD07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32</Pages>
  <Words>8859</Words>
  <Characters>28813</Characters>
  <Application>Microsoft Office Word</Application>
  <DocSecurity>0</DocSecurity>
  <Lines>240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박현민</cp:lastModifiedBy>
  <cp:revision>51</cp:revision>
  <cp:lastPrinted>2026-01-15T05:33:00Z</cp:lastPrinted>
  <dcterms:created xsi:type="dcterms:W3CDTF">2026-01-28T06:05:00Z</dcterms:created>
  <dcterms:modified xsi:type="dcterms:W3CDTF">2026-07-03T06:39:00Z</dcterms:modified>
</cp:coreProperties>
</file>