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10A2E" w14:textId="1FEC6C27" w:rsidR="00CE489B" w:rsidRPr="001242D8" w:rsidRDefault="00BB3687" w:rsidP="00B25EDD">
      <w:pPr>
        <w:pStyle w:val="CustomStyle18"/>
        <w:spacing w:line="400" w:lineRule="exact"/>
      </w:pPr>
      <w:r w:rsidRPr="001242D8">
        <w:rPr>
          <w:rFonts w:hAnsi="KB금융 제목체 Medium" w:cs="KB금융 제목체 Medium" w:hint="eastAsia"/>
          <w:b/>
          <w:szCs w:val="36"/>
        </w:rPr>
        <w:t>전자화문서관리</w:t>
      </w:r>
      <w:r w:rsidR="008A4E4E">
        <w:rPr>
          <w:rFonts w:hAnsi="KB금융 제목체 Medium" w:cs="KB금융 제목체 Medium" w:hint="eastAsia"/>
          <w:b/>
          <w:szCs w:val="36"/>
        </w:rPr>
        <w:t xml:space="preserve"> </w:t>
      </w:r>
      <w:r w:rsidRPr="001242D8">
        <w:rPr>
          <w:rFonts w:hAnsi="KB금융 제목체 Medium" w:cs="KB금융 제목체 Medium" w:hint="eastAsia"/>
          <w:b/>
          <w:szCs w:val="36"/>
        </w:rPr>
        <w:t>규정</w:t>
      </w:r>
    </w:p>
    <w:p w14:paraId="5CD52B07" w14:textId="38A04F6A" w:rsidR="00CE489B" w:rsidRPr="0065571B" w:rsidRDefault="0065571B" w:rsidP="0065571B">
      <w:pPr>
        <w:pStyle w:val="10"/>
        <w:spacing w:line="400" w:lineRule="exact"/>
        <w:jc w:val="center"/>
        <w:rPr>
          <w:color w:val="0070C0"/>
        </w:rPr>
      </w:pPr>
      <w:r w:rsidRPr="0065571B">
        <w:rPr>
          <w:rFonts w:hint="eastAsia"/>
          <w:color w:val="0070C0"/>
        </w:rPr>
        <w:t xml:space="preserve">[시행 </w:t>
      </w:r>
      <w:r w:rsidRPr="0065571B">
        <w:rPr>
          <w:color w:val="0070C0"/>
        </w:rPr>
        <w:t>2022. 10. 14.]</w:t>
      </w:r>
      <w:r w:rsidR="008315E2">
        <w:rPr>
          <w:color w:val="0070C0"/>
        </w:rPr>
        <w:t xml:space="preserve"> </w:t>
      </w:r>
      <w:r w:rsidRPr="0065571B">
        <w:rPr>
          <w:color w:val="0070C0"/>
        </w:rPr>
        <w:t xml:space="preserve">[2022. 10. 14. </w:t>
      </w:r>
      <w:r w:rsidRPr="0065571B">
        <w:rPr>
          <w:rFonts w:hint="eastAsia"/>
          <w:color w:val="0070C0"/>
        </w:rPr>
        <w:t>제정-</w:t>
      </w:r>
      <w:r w:rsidR="008315E2">
        <w:rPr>
          <w:color w:val="0070C0"/>
        </w:rPr>
        <w:t>2022</w:t>
      </w:r>
      <w:r w:rsidRPr="0065571B">
        <w:rPr>
          <w:color w:val="0070C0"/>
        </w:rPr>
        <w:t>-00</w:t>
      </w:r>
      <w:r w:rsidR="008315E2">
        <w:rPr>
          <w:color w:val="0070C0"/>
        </w:rPr>
        <w:t>6</w:t>
      </w:r>
      <w:r w:rsidRPr="0065571B">
        <w:rPr>
          <w:color w:val="0070C0"/>
        </w:rPr>
        <w:t>]</w:t>
      </w:r>
    </w:p>
    <w:p w14:paraId="366F4409" w14:textId="77777777" w:rsidR="0065571B" w:rsidRPr="001242D8" w:rsidRDefault="0065571B" w:rsidP="0016472A">
      <w:pPr>
        <w:pStyle w:val="10"/>
        <w:spacing w:line="400" w:lineRule="exact"/>
      </w:pPr>
    </w:p>
    <w:p w14:paraId="78E0824F" w14:textId="295C69A3" w:rsidR="00B15CB5" w:rsidRPr="001242D8" w:rsidRDefault="00B15CB5" w:rsidP="0016472A">
      <w:pPr>
        <w:spacing w:line="400" w:lineRule="exact"/>
        <w:jc w:val="center"/>
      </w:pPr>
      <w:r w:rsidRPr="001242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제1장 총칙</w:t>
      </w:r>
    </w:p>
    <w:p w14:paraId="57F3F793" w14:textId="77777777" w:rsidR="00B15CB5" w:rsidRPr="001242D8" w:rsidRDefault="00B15CB5" w:rsidP="00C637B8">
      <w:pPr>
        <w:pStyle w:val="11"/>
      </w:pPr>
    </w:p>
    <w:p w14:paraId="456DAB60" w14:textId="34C2D45C" w:rsidR="001242D8" w:rsidRDefault="00B15CB5" w:rsidP="0001788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제1조(목적)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전자화문서관리규정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(이하 “본 규정”)은 과학기술정보통신부고시 제2021-64호『전자화문서의</w:t>
      </w:r>
      <w:r w:rsid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 절차 및 방법에 관한 규정』 제6조(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전자화문서관리규정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)에 따라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케이비신용정보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주식회사 (이하 “회사”)의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전자화작업장에서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전자화문서생성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작성과정의 신뢰성과 작성된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전자화문서의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동일성을 확보함을 목적으로 한다.</w:t>
      </w:r>
    </w:p>
    <w:p w14:paraId="1B546E13" w14:textId="77777777" w:rsidR="001242D8" w:rsidRPr="001242D8" w:rsidRDefault="001242D8" w:rsidP="001242D8">
      <w:pPr>
        <w:pStyle w:val="11"/>
        <w:ind w:leftChars="100" w:left="200"/>
        <w:rPr>
          <w:rFonts w:cs="KB금융 본문체 Light"/>
          <w:szCs w:val="22"/>
        </w:rPr>
      </w:pPr>
    </w:p>
    <w:p w14:paraId="110F8D78" w14:textId="77777777" w:rsidR="001242D8" w:rsidRDefault="00B15CB5" w:rsidP="0001788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제2조(정의)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본 규정에서 사용하는 용어의 정의는 『전자문서 및 전자거래기본법』, 『전자문서 및 전자거래기본법 시행령』, 『전자문서 및 전자거래기본법 시행규칙』, 『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전자화문서의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작성 절차 및 방법에 관한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규정』에</w:t>
      </w:r>
      <w:proofErr w:type="spellEnd"/>
      <w:r w:rsid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따르며 본 규정에 사용하는 용어는 다음 각 호와 같다.</w:t>
      </w:r>
    </w:p>
    <w:p w14:paraId="1CB301C6" w14:textId="77777777" w:rsidR="001242D8" w:rsidRDefault="00E22A80" w:rsidP="001242D8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1. “전자화”라 함은 전자화대상문서(이하 “대상문서”)를 전자화정보시스템을 이용하여 정보처리시스템 이</w:t>
      </w:r>
      <w:r w:rsidR="001242D8">
        <w:rPr>
          <w:rFonts w:cs="KB금융 본문체 Light" w:hint="eastAsia"/>
          <w:szCs w:val="22"/>
        </w:rPr>
        <w:t xml:space="preserve"> </w:t>
      </w:r>
      <w:r w:rsidRPr="001242D8">
        <w:rPr>
          <w:rFonts w:cs="KB금융 본문체 Light" w:hint="eastAsia"/>
          <w:szCs w:val="22"/>
        </w:rPr>
        <w:t>인식할 수 있는 형태로 변환하는 과정을 말한다.</w:t>
      </w:r>
    </w:p>
    <w:p w14:paraId="1A57BFDB" w14:textId="77777777" w:rsidR="00E22A80" w:rsidRPr="001242D8" w:rsidRDefault="00E22A80" w:rsidP="001242D8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2. “보관자”라 함은 각종 법령상의 보존 의무 또는 그 밖의 보존 필요에 따라 대상문서를 전자화하는 자를 말한다</w:t>
      </w:r>
    </w:p>
    <w:p w14:paraId="3367ED81" w14:textId="77777777" w:rsidR="001242D8" w:rsidRDefault="00E22A80" w:rsidP="001242D8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3. “보정”이라 함은 전자화문서의 가독성을 향상시키기 위하여 그 내용 및 형태의 변형을 수반하지 않는 한도에서의 편집 등을 말한다.</w:t>
      </w:r>
    </w:p>
    <w:p w14:paraId="350F4980" w14:textId="77777777" w:rsidR="00E22A80" w:rsidRPr="001242D8" w:rsidRDefault="00E22A80" w:rsidP="001242D8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 xml:space="preserve">4. “광학입력장치”라 함은 스캐너, 디지털 카메라 및 복합기, 스마트폰, 태블릿PC 등 화상 입력 기능을 가진 전자적 광학장비를 말한다. </w:t>
      </w:r>
    </w:p>
    <w:p w14:paraId="268392F6" w14:textId="77777777" w:rsidR="001242D8" w:rsidRDefault="00E22A80" w:rsidP="001242D8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5. “전자화정보시스템”이라 함은 광학입력장치 제어, 로그인 통제, 전자화문서의 작성, 보정 및 전송 기능 등을 지원하며, 전자화단말기, 광학입력장치, 표시장치, 인쇄 장치, 전자화프로그램 및 전자화문서 관리시스템 등으로 구성되어 전자화문서를 이관하기까지 전자화 등에 이용되는 일련의 장치를 말한다.</w:t>
      </w:r>
    </w:p>
    <w:p w14:paraId="20A9AA95" w14:textId="77777777" w:rsidR="00E22A80" w:rsidRPr="001242D8" w:rsidRDefault="00E22A80" w:rsidP="00ED315F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6. “전자화관계자”라 함은 전자화에 직접 또는 간접적으로 관여하는 자로서 전자화책임자, 전자화작성자, 전자화검사자 및 시스템관리자로 구성된다.</w:t>
      </w:r>
    </w:p>
    <w:p w14:paraId="2801C6FC" w14:textId="77777777" w:rsidR="00E22A80" w:rsidRPr="001242D8" w:rsidRDefault="00E22A80" w:rsidP="001242D8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7. “전자화작성자”라 함은 전자화정보시스템을 이용하여 대상문서를 전자화문서로 직접 변환하는 자를 말한다.</w:t>
      </w:r>
    </w:p>
    <w:p w14:paraId="673B7581" w14:textId="77777777" w:rsidR="00E22A80" w:rsidRPr="001242D8" w:rsidRDefault="00E22A80" w:rsidP="001242D8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8. “전자화검사자”라 함은 전자화를 통하여 작성된 전자화문서 등의 결과물을 검사하는 자를 말한다.</w:t>
      </w:r>
    </w:p>
    <w:p w14:paraId="7F094C87" w14:textId="3F9CC186" w:rsidR="001242D8" w:rsidRPr="00017883" w:rsidRDefault="00E22A80" w:rsidP="00017883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9. “시스템관리자”라 함은 전자화정보시스템이 전자화 및 관련 기능을 원활하게 수행할 수 있도록 운영, 유지 및 보수하는 자를 말한다.</w:t>
      </w:r>
    </w:p>
    <w:p w14:paraId="22C9D167" w14:textId="77777777" w:rsidR="006C3A2F" w:rsidRPr="001242D8" w:rsidRDefault="00E22A80" w:rsidP="001242D8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10. “전자화책임자”라 함은 전자화와 관련하여 업무, 전자화정보시스템 및 전자화관계자 등에 대하여 관리 책임을 지는 자를 말한다.</w:t>
      </w:r>
    </w:p>
    <w:p w14:paraId="337327B9" w14:textId="77777777" w:rsidR="00ED315F" w:rsidRDefault="00E22A80" w:rsidP="00ED315F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lastRenderedPageBreak/>
        <w:t>11. “분산형 공정”이라 함은 대상문서를 작성 또는 접수된 장소에서 지체 없이 이루어지는 전자화 공정을 말한다.</w:t>
      </w:r>
    </w:p>
    <w:p w14:paraId="63C7ACBC" w14:textId="77777777" w:rsidR="001242D8" w:rsidRDefault="00E22A80" w:rsidP="001242D8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12. “집중형 공정”이라 함은 업무의 프로세스에 따라 일정 기간 동안 작성 또는 접수된 대상문서에 대하여 일괄적으로 이루어지는 전자화공정을 말한다.</w:t>
      </w:r>
    </w:p>
    <w:p w14:paraId="7E3AA1E7" w14:textId="77777777" w:rsidR="001242D8" w:rsidRDefault="00ED315F" w:rsidP="001242D8">
      <w:pPr>
        <w:pStyle w:val="11"/>
        <w:ind w:left="400"/>
        <w:rPr>
          <w:rFonts w:cs="KB금융 본문체 Light"/>
          <w:szCs w:val="22"/>
        </w:rPr>
      </w:pPr>
      <w:r>
        <w:rPr>
          <w:rFonts w:cs="KB금융 본문체 Light" w:hint="eastAsia"/>
          <w:szCs w:val="22"/>
        </w:rPr>
        <w:t xml:space="preserve">13. </w:t>
      </w:r>
      <w:r w:rsidR="00E22A80" w:rsidRPr="001242D8">
        <w:rPr>
          <w:rFonts w:cs="KB금융 본문체 Light" w:hint="eastAsia"/>
          <w:szCs w:val="22"/>
        </w:rPr>
        <w:t>“타임스탬프”라 함은 전자화문서와 시각 정보를 결합함으로써 시각정보의 생성 시에 그</w:t>
      </w:r>
      <w:r w:rsidR="006C3A2F" w:rsidRPr="001242D8">
        <w:rPr>
          <w:rFonts w:cs="KB금융 본문체 Light" w:hint="eastAsia"/>
          <w:szCs w:val="22"/>
        </w:rPr>
        <w:t xml:space="preserve"> </w:t>
      </w:r>
      <w:r w:rsidR="00E22A80" w:rsidRPr="001242D8">
        <w:rPr>
          <w:rFonts w:cs="KB금융 본문체 Light" w:hint="eastAsia"/>
          <w:szCs w:val="22"/>
        </w:rPr>
        <w:t>전자화</w:t>
      </w:r>
      <w:r w:rsidRPr="001242D8">
        <w:rPr>
          <w:rFonts w:cs="KB금융 본문체 Light" w:hint="eastAsia"/>
          <w:szCs w:val="22"/>
        </w:rPr>
        <w:t xml:space="preserve"> 문서가 존재했음을 증명하는 정보를 말한다.</w:t>
      </w:r>
    </w:p>
    <w:p w14:paraId="2A62138E" w14:textId="77777777" w:rsidR="001242D8" w:rsidRDefault="00E22A80" w:rsidP="001242D8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14. “감사기록“이란 전자화정보시스템 내에서 시스템이 수행하는 모든 작업에 대한 내역을 기록한</w:t>
      </w:r>
      <w:r w:rsidR="006C3A2F" w:rsidRPr="001242D8">
        <w:rPr>
          <w:rFonts w:cs="KB금융 본문체 Light" w:hint="eastAsia"/>
          <w:szCs w:val="22"/>
        </w:rPr>
        <w:t xml:space="preserve"> </w:t>
      </w:r>
      <w:r w:rsidRPr="001242D8">
        <w:rPr>
          <w:rFonts w:cs="KB금융 본문체 Light" w:hint="eastAsia"/>
          <w:szCs w:val="22"/>
        </w:rPr>
        <w:t>것으로서, 넓은 의미로는 일반 시스템 로그까지 포함하며, 좁은 의미로는 감사의 용도로 활용할 수 있도록 작업 수행 내역을 일정한 형식에 따라 체계적으로 기록한 것을 말한다.</w:t>
      </w:r>
    </w:p>
    <w:p w14:paraId="0F94F326" w14:textId="77777777" w:rsidR="006C3A2F" w:rsidRPr="001242D8" w:rsidRDefault="00E22A80" w:rsidP="001242D8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15. “전자화작업관리 서버”란 전자화정보시스템을 관리하고 제어하는 서버를 의미한다.</w:t>
      </w:r>
    </w:p>
    <w:p w14:paraId="6040B3FF" w14:textId="77777777" w:rsidR="001242D8" w:rsidRDefault="00E22A80" w:rsidP="001242D8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16. “전자화기록부”란 전자화작업과 관련하여 파생되는 내용 등을 기록하는 종이 또는 전자적</w:t>
      </w:r>
      <w:r w:rsidR="006C3A2F" w:rsidRPr="001242D8">
        <w:rPr>
          <w:rFonts w:cs="KB금융 본문체 Light" w:hint="eastAsia"/>
          <w:szCs w:val="22"/>
        </w:rPr>
        <w:t xml:space="preserve"> </w:t>
      </w:r>
      <w:r w:rsidRPr="001242D8">
        <w:rPr>
          <w:rFonts w:cs="KB금융 본문체 Light" w:hint="eastAsia"/>
          <w:szCs w:val="22"/>
        </w:rPr>
        <w:t>형태의 문서를 말한다.</w:t>
      </w:r>
    </w:p>
    <w:p w14:paraId="2D462A82" w14:textId="77777777" w:rsidR="00B15CB5" w:rsidRPr="001242D8" w:rsidRDefault="00B15CB5" w:rsidP="0016472A">
      <w:pPr>
        <w:pStyle w:val="11"/>
      </w:pPr>
    </w:p>
    <w:p w14:paraId="77D99424" w14:textId="77777777" w:rsidR="006C3A2F" w:rsidRPr="001242D8" w:rsidRDefault="00B15CB5" w:rsidP="0001788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제3조(적용범위 및 관리)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전자화작업장의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전자화문서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관리와 관련하여서 다른 특별한 법령의 적용을 받아야 하는 경우를 제외하고는 본 규정에서 정하는 바에 따른다.</w:t>
      </w:r>
    </w:p>
    <w:p w14:paraId="71151DE3" w14:textId="77777777" w:rsidR="006C3A2F" w:rsidRPr="001242D8" w:rsidRDefault="006C3A2F" w:rsidP="006C3A2F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② 본 규정은 전자화 준비 작업부터 시작하여 전자화문서의 이관 및 폐기 이후 본 규정에 의한 관련기록 등의 보존의무가 종료되는 시점까지 적용된다.</w:t>
      </w:r>
    </w:p>
    <w:p w14:paraId="5228948F" w14:textId="77777777" w:rsidR="006C3A2F" w:rsidRPr="001242D8" w:rsidRDefault="006C3A2F" w:rsidP="006C3A2F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③ 본 규정은 『전자문서 및 전자거래기본법』 제22조에 따른 한국인터넷진흥원에 등록하고 그 등록번호, 시행일자 등을 기재하여 전자화사업장에 비치한다.</w:t>
      </w:r>
    </w:p>
    <w:p w14:paraId="79D81EF7" w14:textId="77777777" w:rsidR="001242D8" w:rsidRDefault="006C3A2F" w:rsidP="006C3A2F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④ 본 규정을 개정하고자 하는 때에는 개정된 사항 및 이력을 포함하는 새로운 전자화문서관리규정을 작성하여 제3항에 따라 등록하고 비치하는 방법을 따른다.</w:t>
      </w:r>
    </w:p>
    <w:p w14:paraId="7328F4F2" w14:textId="77777777" w:rsidR="00B15CB5" w:rsidRPr="001242D8" w:rsidRDefault="00B15CB5" w:rsidP="0016472A">
      <w:pPr>
        <w:pStyle w:val="11"/>
      </w:pPr>
    </w:p>
    <w:p w14:paraId="0549D4A4" w14:textId="77777777" w:rsidR="00B15CB5" w:rsidRPr="001242D8" w:rsidRDefault="00B15CB5" w:rsidP="0016472A">
      <w:pPr>
        <w:spacing w:line="400" w:lineRule="exact"/>
        <w:jc w:val="center"/>
      </w:pPr>
      <w:r w:rsidRPr="001242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제2장 </w:t>
      </w:r>
      <w:proofErr w:type="spellStart"/>
      <w:r w:rsidRPr="001242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전자화작업장</w:t>
      </w:r>
      <w:proofErr w:type="spellEnd"/>
    </w:p>
    <w:p w14:paraId="7C6F3A44" w14:textId="77777777" w:rsidR="00B15CB5" w:rsidRPr="001242D8" w:rsidRDefault="00B15CB5" w:rsidP="0016472A">
      <w:pPr>
        <w:pStyle w:val="11"/>
      </w:pPr>
    </w:p>
    <w:p w14:paraId="521B46BA" w14:textId="77777777" w:rsidR="008159AC" w:rsidRPr="001242D8" w:rsidRDefault="00B15CB5" w:rsidP="0001788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제4조(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전자화작업장의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공정)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회사는 전자화 작업을 외부로부터 용역으로 받아 수행하는 사업자로서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전자화작업장에서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적용하는 전자화공정은 업무의 프로세스에 따라 일정 기간 동안 작성 또는 접수된 대상문서에 대하여 일괄적으로 이루어지는 집중형 공정이다.</w:t>
      </w:r>
    </w:p>
    <w:p w14:paraId="7B752981" w14:textId="77777777" w:rsidR="001E0241" w:rsidRPr="001242D8" w:rsidRDefault="001E0241" w:rsidP="001E0241">
      <w:pPr>
        <w:pStyle w:val="11"/>
      </w:pPr>
    </w:p>
    <w:p w14:paraId="58C63532" w14:textId="77777777" w:rsidR="008159AC" w:rsidRPr="001242D8" w:rsidRDefault="00B15CB5" w:rsidP="0001788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제5조(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전자화작업장의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위치 및 구조도)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전자화작업장은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서울특별시 성북구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종암로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44 KB국민은행종암센터 3층에 위치한다.</w:t>
      </w:r>
    </w:p>
    <w:p w14:paraId="46F39867" w14:textId="77777777" w:rsidR="008159AC" w:rsidRPr="001242D8" w:rsidRDefault="008159AC" w:rsidP="008159AC">
      <w:pPr>
        <w:pStyle w:val="11"/>
        <w:ind w:left="200"/>
      </w:pPr>
      <w:r w:rsidRPr="001242D8">
        <w:rPr>
          <w:rFonts w:cs="KB금융 본문체 Light" w:hint="eastAsia"/>
          <w:szCs w:val="22"/>
        </w:rPr>
        <w:t>② 전자화작업장의 구조도는 아래 그림과 같다.</w:t>
      </w:r>
    </w:p>
    <w:p w14:paraId="0A2A8E13" w14:textId="77777777" w:rsidR="008159AC" w:rsidRPr="001242D8" w:rsidRDefault="008159AC" w:rsidP="008159AC">
      <w:pPr>
        <w:spacing w:line="360" w:lineRule="auto"/>
        <w:textAlignment w:val="baseline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1242D8">
        <w:rPr>
          <w:rFonts w:ascii="KB금융 본문체 Light" w:eastAsia="KB금융 본문체 Light" w:hAnsi="KB금융 본문체 Light" w:cs="KB금융 본문체 Light"/>
          <w:noProof/>
          <w:color w:val="000000"/>
          <w:kern w:val="0"/>
          <w:sz w:val="22"/>
        </w:rPr>
        <w:lastRenderedPageBreak/>
        <w:drawing>
          <wp:inline distT="0" distB="0" distL="0" distR="0" wp14:anchorId="031A1512" wp14:editId="1AA7012C">
            <wp:extent cx="5866130" cy="2734310"/>
            <wp:effectExtent l="0" t="0" r="1270" b="889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13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91C89" w14:textId="77777777" w:rsidR="008159AC" w:rsidRPr="001242D8" w:rsidRDefault="008159AC" w:rsidP="008159AC">
      <w:pPr>
        <w:spacing w:line="400" w:lineRule="exact"/>
        <w:jc w:val="center"/>
        <w:textAlignment w:val="baseline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proofErr w:type="gram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&lt;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전자화작업장</w:t>
      </w:r>
      <w:proofErr w:type="spellEnd"/>
      <w:proofErr w:type="gram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구조도 (KB국민은행 종암센터 3층) &gt;</w:t>
      </w:r>
    </w:p>
    <w:p w14:paraId="15E87F00" w14:textId="77777777" w:rsidR="008159AC" w:rsidRPr="001242D8" w:rsidRDefault="008159AC" w:rsidP="0016472A">
      <w:pPr>
        <w:pStyle w:val="11"/>
      </w:pPr>
    </w:p>
    <w:p w14:paraId="135CE491" w14:textId="77777777" w:rsidR="008159AC" w:rsidRPr="001242D8" w:rsidRDefault="00B15CB5" w:rsidP="008159AC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제6조(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전자화작업장의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통제)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전자화작업장은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별도의 관리구역으로 구획한다.</w:t>
      </w:r>
    </w:p>
    <w:p w14:paraId="6DB93FAD" w14:textId="77777777" w:rsidR="008159AC" w:rsidRPr="001242D8" w:rsidRDefault="008159AC" w:rsidP="008159AC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② 전자화작업장은 출입카드 등 신원확인이 가능한 방식의 출입통제장치를 설치한다.</w:t>
      </w:r>
    </w:p>
    <w:p w14:paraId="76CCC81B" w14:textId="77777777" w:rsidR="008159AC" w:rsidRPr="001242D8" w:rsidRDefault="008159AC" w:rsidP="008159AC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③ 전자화작업장의 출입은 전자화관계자만 가능하다. 다만, 부득이한 사유로 외부인이 전자화작업장을 출입해야 하는 경우 출입대장에 신원정보를 기록하고 전자화관계자와 동행하도록 한다.</w:t>
      </w:r>
    </w:p>
    <w:p w14:paraId="2925A22E" w14:textId="77777777" w:rsidR="008159AC" w:rsidRPr="001242D8" w:rsidRDefault="008159AC" w:rsidP="008159AC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④ 전자화작업장의 안정적 운영을 위하여 다음 각 호의 사항에 대한 기록을 유지한다.</w:t>
      </w:r>
    </w:p>
    <w:p w14:paraId="23CB879E" w14:textId="77777777" w:rsidR="008159AC" w:rsidRPr="001242D8" w:rsidRDefault="008159AC" w:rsidP="008159AC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1. 전자화관계자의 지정 및 변동사항</w:t>
      </w:r>
    </w:p>
    <w:p w14:paraId="521E881F" w14:textId="77777777" w:rsidR="001242D8" w:rsidRDefault="008159AC" w:rsidP="008159AC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2. 전자화관계자와 동행하는 출입자가 있는 경우 당해 전자화관계자 성명 및 동행자 성명, 소속, 출입사유</w:t>
      </w:r>
    </w:p>
    <w:p w14:paraId="7858F14A" w14:textId="77777777" w:rsidR="008159AC" w:rsidRPr="001242D8" w:rsidRDefault="008159AC" w:rsidP="008159AC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3. 제②항의 출입통제장치 유지 및 보수사항</w:t>
      </w:r>
    </w:p>
    <w:p w14:paraId="072D9088" w14:textId="77777777" w:rsidR="008159AC" w:rsidRPr="001242D8" w:rsidRDefault="008159AC" w:rsidP="008159AC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⑤ 전자화정보시스템의 서버의 물리적 보호는 다음 각 호의 사항으로 통제한다.</w:t>
      </w:r>
    </w:p>
    <w:p w14:paraId="7A0E7391" w14:textId="77777777" w:rsidR="008159AC" w:rsidRPr="001242D8" w:rsidRDefault="008159AC" w:rsidP="008159AC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 xml:space="preserve">1. 별도로 구획된 전산실내 보안 캐비닛에 설치한다. </w:t>
      </w:r>
    </w:p>
    <w:p w14:paraId="17746A6E" w14:textId="77777777" w:rsidR="001242D8" w:rsidRDefault="008159AC" w:rsidP="008159AC">
      <w:pPr>
        <w:pStyle w:val="11"/>
        <w:ind w:left="400"/>
        <w:rPr>
          <w:rFonts w:cs="KB금융 본문체 Light"/>
          <w:color w:val="000000" w:themeColor="text1"/>
          <w:szCs w:val="22"/>
        </w:rPr>
      </w:pPr>
      <w:r w:rsidRPr="001242D8">
        <w:rPr>
          <w:rFonts w:cs="KB금융 본문체 Light" w:hint="eastAsia"/>
          <w:color w:val="000000" w:themeColor="text1"/>
          <w:szCs w:val="22"/>
        </w:rPr>
        <w:t>2. 전산실에는 출입카드 또는 신원확인이 가능한 지문인식을 포함한 생체인식방식을 이용한 출입통제 장치를 설치한다.</w:t>
      </w:r>
    </w:p>
    <w:p w14:paraId="6823AF09" w14:textId="77777777" w:rsidR="00B15CB5" w:rsidRPr="001242D8" w:rsidRDefault="00B15CB5" w:rsidP="0016472A">
      <w:pPr>
        <w:pStyle w:val="11"/>
      </w:pPr>
    </w:p>
    <w:p w14:paraId="3BFEEB80" w14:textId="7BB9121C" w:rsidR="001242D8" w:rsidRDefault="00B15CB5" w:rsidP="0001788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제7조(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전자화작업장의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시설보안)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전자화작업장에는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출입자에 대한 감시, 작업장 내에서 발생할 수 있는</w:t>
      </w:r>
      <w:r w:rsid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문서의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위·변조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 도난 등 각종 사고에 대한 감시 및 작업장 내에서의 기타 제반 활동에 대한 관리를 위해 폐쇄회로 TV 및 운영 시스템을 설치한다.</w:t>
      </w:r>
    </w:p>
    <w:p w14:paraId="3D9D5150" w14:textId="77777777" w:rsidR="008159AC" w:rsidRPr="001242D8" w:rsidRDefault="008159AC" w:rsidP="001242D8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② 제①항의 폐쇄회로 TV 운영시스템은 통제구역 내 보안 캐비닛에 설치하여 관리자 이외의 접근을 통제한다.</w:t>
      </w:r>
    </w:p>
    <w:p w14:paraId="7A0D1CAF" w14:textId="65001588" w:rsidR="008159AC" w:rsidRPr="00B64B81" w:rsidRDefault="008159AC" w:rsidP="00017883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③ 제①항의 폐쇄회로 TV 운영시스템 관리자는 정, 부로 임명하며 “전자화관계자 임명 내역“으로</w:t>
      </w:r>
      <w:r w:rsidR="00017883">
        <w:rPr>
          <w:rFonts w:cs="KB금융 본문체 Light"/>
          <w:szCs w:val="22"/>
        </w:rPr>
        <w:t xml:space="preserve"> </w:t>
      </w:r>
      <w:r w:rsidR="001242D8">
        <w:rPr>
          <w:rFonts w:cs="KB금융 본문체 Light" w:hint="eastAsia"/>
          <w:szCs w:val="22"/>
        </w:rPr>
        <w:t>관리</w:t>
      </w:r>
      <w:r w:rsidRPr="00B64B81">
        <w:rPr>
          <w:rFonts w:cs="KB금융 본문체 Light" w:hint="eastAsia"/>
          <w:szCs w:val="22"/>
        </w:rPr>
        <w:t xml:space="preserve">한다. 다만, 부득이한 경우 전자화책임자의 승인을 받아 운영시스템에 대한 </w:t>
      </w:r>
      <w:r w:rsidRPr="00B64B81">
        <w:rPr>
          <w:rFonts w:cs="KB금융 본문체 Light" w:hint="eastAsia"/>
          <w:szCs w:val="22"/>
        </w:rPr>
        <w:lastRenderedPageBreak/>
        <w:t>접근 및 관리를 허용할 수 있다.</w:t>
      </w:r>
    </w:p>
    <w:p w14:paraId="6412573D" w14:textId="77777777" w:rsidR="008159AC" w:rsidRPr="001242D8" w:rsidRDefault="008159AC" w:rsidP="008159AC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 xml:space="preserve">④ 전자화작업장의 출입과정과 전자화 </w:t>
      </w:r>
      <w:r w:rsidRPr="001242D8">
        <w:rPr>
          <w:rFonts w:cs="KB금융 본문체 Light" w:hint="eastAsia"/>
          <w:color w:val="000000" w:themeColor="text1"/>
          <w:szCs w:val="22"/>
        </w:rPr>
        <w:t>작업과정은 24시간 실시간 감시 및 녹화하고</w:t>
      </w:r>
      <w:r w:rsidRPr="001242D8">
        <w:rPr>
          <w:rFonts w:cs="KB금융 본문체 Light" w:hint="eastAsia"/>
          <w:szCs w:val="22"/>
        </w:rPr>
        <w:t xml:space="preserve"> 녹화된 영상은</w:t>
      </w:r>
      <w:r w:rsidR="00395026">
        <w:rPr>
          <w:rFonts w:cs="KB금융 본문체 Light" w:hint="eastAsia"/>
          <w:szCs w:val="22"/>
        </w:rPr>
        <w:t xml:space="preserve"> </w:t>
      </w:r>
      <w:r w:rsidRPr="001242D8">
        <w:rPr>
          <w:rFonts w:cs="KB금융 본문체 Light" w:hint="eastAsia"/>
          <w:szCs w:val="22"/>
        </w:rPr>
        <w:t>70일 동안 보관한다.</w:t>
      </w:r>
    </w:p>
    <w:p w14:paraId="2EA9AE21" w14:textId="77777777" w:rsidR="008159AC" w:rsidRPr="001242D8" w:rsidRDefault="008159AC" w:rsidP="008159AC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⑤ 제④항에 따라 감시·녹화 관련 내용은 전자화기록부에 기록·보관한다.</w:t>
      </w:r>
    </w:p>
    <w:p w14:paraId="3E8A0234" w14:textId="77777777" w:rsidR="008159AC" w:rsidRPr="001242D8" w:rsidRDefault="008159AC" w:rsidP="008159AC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⑥ 전자화작업장은 화재발생을 조기에 감지하기 위한 화재경보장치, 화재발생 시 신속한 진화를 위한 소화 장비를 설치하고 방재 장비를 설치한다.</w:t>
      </w:r>
    </w:p>
    <w:p w14:paraId="4F83530A" w14:textId="77777777" w:rsidR="008159AC" w:rsidRPr="001242D8" w:rsidRDefault="008159AC" w:rsidP="008159AC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⑦ 전자화작업장의 내장재는 난연재료 이상으로 시공한다.</w:t>
      </w:r>
    </w:p>
    <w:p w14:paraId="7C1591C7" w14:textId="77777777" w:rsidR="008159AC" w:rsidRPr="001242D8" w:rsidRDefault="008159AC" w:rsidP="008159AC">
      <w:pPr>
        <w:pStyle w:val="11"/>
        <w:ind w:left="200"/>
        <w:rPr>
          <w:rFonts w:cs="KB금융 본문체 Light"/>
          <w:color w:val="000000" w:themeColor="text1"/>
          <w:szCs w:val="22"/>
        </w:rPr>
      </w:pPr>
      <w:r w:rsidRPr="001242D8">
        <w:rPr>
          <w:rFonts w:cs="KB금융 본문체 Light" w:hint="eastAsia"/>
          <w:szCs w:val="22"/>
        </w:rPr>
        <w:t xml:space="preserve">⑧ </w:t>
      </w:r>
      <w:r w:rsidRPr="001242D8">
        <w:rPr>
          <w:rFonts w:cs="KB금융 본문체 Light" w:hint="eastAsia"/>
          <w:color w:val="000000" w:themeColor="text1"/>
          <w:szCs w:val="22"/>
        </w:rPr>
        <w:t>외부공간에 직접 노출되어 있는 전자화작업장의 유리외벽 및 유리창은 강화유리로 시공하거나 필요시 보강재가 삽입된 방범창을 설치한다.</w:t>
      </w:r>
    </w:p>
    <w:p w14:paraId="628675C1" w14:textId="77777777" w:rsidR="008159AC" w:rsidRPr="001242D8" w:rsidRDefault="008159AC" w:rsidP="008159AC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⑨ 전자화작업장은 다음 각 호의 사항에 대한 훼손 및 멸실 방지를 위해 보호 및 방호조치를 한다.</w:t>
      </w:r>
    </w:p>
    <w:p w14:paraId="5B604DB2" w14:textId="77777777" w:rsidR="008159AC" w:rsidRPr="001242D8" w:rsidRDefault="008159AC" w:rsidP="008159AC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1. 폐쇄회로 TV 녹화기록물</w:t>
      </w:r>
    </w:p>
    <w:p w14:paraId="189184AD" w14:textId="77777777" w:rsidR="008159AC" w:rsidRPr="001242D8" w:rsidRDefault="008159AC" w:rsidP="008159AC">
      <w:pPr>
        <w:pStyle w:val="11"/>
        <w:ind w:left="400"/>
      </w:pPr>
      <w:r w:rsidRPr="001242D8">
        <w:rPr>
          <w:rFonts w:cs="KB금융 본문체 Light" w:hint="eastAsia"/>
          <w:szCs w:val="22"/>
        </w:rPr>
        <w:t>2. 임시보관중인 전자화 대상문서</w:t>
      </w:r>
    </w:p>
    <w:p w14:paraId="219BA09D" w14:textId="77777777" w:rsidR="00B15CB5" w:rsidRPr="001242D8" w:rsidRDefault="00B15CB5" w:rsidP="0016472A">
      <w:pPr>
        <w:pStyle w:val="11"/>
      </w:pPr>
    </w:p>
    <w:p w14:paraId="6A6D709D" w14:textId="77777777" w:rsidR="00B15CB5" w:rsidRPr="001242D8" w:rsidRDefault="00B15CB5" w:rsidP="0016472A">
      <w:pPr>
        <w:spacing w:line="400" w:lineRule="exact"/>
        <w:jc w:val="center"/>
      </w:pPr>
      <w:r w:rsidRPr="001242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제3장 </w:t>
      </w:r>
      <w:proofErr w:type="spellStart"/>
      <w:r w:rsidRPr="001242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전자화관계자</w:t>
      </w:r>
      <w:proofErr w:type="spellEnd"/>
    </w:p>
    <w:p w14:paraId="03861F1D" w14:textId="77777777" w:rsidR="00B15CB5" w:rsidRPr="001242D8" w:rsidRDefault="00B15CB5" w:rsidP="0016472A">
      <w:pPr>
        <w:pStyle w:val="11"/>
      </w:pPr>
    </w:p>
    <w:p w14:paraId="4B645A79" w14:textId="77777777" w:rsidR="00B64B81" w:rsidRDefault="00B15CB5" w:rsidP="0001788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제8조(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전자화관계자의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역할분담)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회사는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전자화관계자로서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전자화작성자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, 시스템관리자,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전자화검사자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,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전자화책임자를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임명하여 “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전자화관계자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임명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내역”으로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관리한다. </w:t>
      </w:r>
    </w:p>
    <w:p w14:paraId="63EFC3F9" w14:textId="77777777" w:rsidR="00943DB5" w:rsidRPr="001242D8" w:rsidRDefault="00943DB5" w:rsidP="00943DB5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② 전자화작성자는 전자화프로그램과 스캐너를 이용하여 종이문서를 전자화문서로 직접 변환하는 자로 각호의 역할을 담당한다.</w:t>
      </w:r>
    </w:p>
    <w:p w14:paraId="003E1681" w14:textId="77777777" w:rsidR="00943DB5" w:rsidRPr="001242D8" w:rsidRDefault="00943DB5" w:rsidP="00943DB5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1. 전자화의뢰서(발송명세서, 보관명세서</w:t>
      </w:r>
      <w:r w:rsidR="00395026">
        <w:rPr>
          <w:rFonts w:cs="KB금융 본문체 Light" w:hint="eastAsia"/>
          <w:szCs w:val="22"/>
        </w:rPr>
        <w:t xml:space="preserve"> </w:t>
      </w:r>
      <w:r w:rsidRPr="001242D8">
        <w:rPr>
          <w:rFonts w:cs="KB금융 본문체 Light" w:hint="eastAsia"/>
          <w:szCs w:val="22"/>
        </w:rPr>
        <w:t>갈음) 확인</w:t>
      </w:r>
    </w:p>
    <w:p w14:paraId="68F20DAE" w14:textId="77777777" w:rsidR="00943DB5" w:rsidRPr="001242D8" w:rsidRDefault="00943DB5" w:rsidP="00943DB5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 xml:space="preserve">2. 대상문서의 사전 검사 </w:t>
      </w:r>
    </w:p>
    <w:p w14:paraId="2903BC9B" w14:textId="77777777" w:rsidR="00943DB5" w:rsidRPr="001242D8" w:rsidRDefault="00943DB5" w:rsidP="00943DB5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3. 전자화 관련 장비 점검</w:t>
      </w:r>
    </w:p>
    <w:p w14:paraId="0F6759DB" w14:textId="77777777" w:rsidR="00943DB5" w:rsidRPr="001242D8" w:rsidRDefault="00943DB5" w:rsidP="00943DB5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4. 전자화 환경 설정(대상문서 유형별로 시스템관리자가 사전 등록한 환경으로 기본 설정됨)</w:t>
      </w:r>
    </w:p>
    <w:p w14:paraId="0AEEEE58" w14:textId="77777777" w:rsidR="00943DB5" w:rsidRPr="001242D8" w:rsidRDefault="00943DB5" w:rsidP="00943DB5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5. 스캐닝</w:t>
      </w:r>
    </w:p>
    <w:p w14:paraId="0B3A59E6" w14:textId="77777777" w:rsidR="00943DB5" w:rsidRPr="001242D8" w:rsidRDefault="00943DB5" w:rsidP="00943DB5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6. 생성된 이미지 확인(육안으로 내용 및 품질 검사 확인)</w:t>
      </w:r>
    </w:p>
    <w:p w14:paraId="58977B4F" w14:textId="77777777" w:rsidR="00943DB5" w:rsidRPr="001242D8" w:rsidRDefault="00943DB5" w:rsidP="00943DB5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7. 검사 불합격 전자화문서의 삭제 및 재작성</w:t>
      </w:r>
    </w:p>
    <w:p w14:paraId="46626CBA" w14:textId="77777777" w:rsidR="00943DB5" w:rsidRPr="001242D8" w:rsidRDefault="00943DB5" w:rsidP="00943DB5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8. 속성정보 입력(대상문서 유형에 따라 전자화정보시스템에서 자동 입력됨)</w:t>
      </w:r>
    </w:p>
    <w:p w14:paraId="48F1EC0B" w14:textId="77777777" w:rsidR="00943DB5" w:rsidRPr="001242D8" w:rsidRDefault="00943DB5" w:rsidP="00943DB5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9. 전자화문서 작성 내역을 전자화 기록부에 기록(전자화정보시스템에서 자동 기록함)</w:t>
      </w:r>
    </w:p>
    <w:p w14:paraId="03F93EFC" w14:textId="77777777" w:rsidR="00943DB5" w:rsidRPr="001242D8" w:rsidRDefault="00943DB5" w:rsidP="00943DB5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③ 전자화검사자는 전자화작성자가 생성한 전자화문서 등의 결과물을 검사하는 자로 다음 각 호의 역할을 담당한다.</w:t>
      </w:r>
    </w:p>
    <w:p w14:paraId="0BF20CFC" w14:textId="77777777" w:rsidR="00943DB5" w:rsidRPr="001242D8" w:rsidRDefault="00943DB5" w:rsidP="00943DB5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1. 정해진 기준의 준수여부 및 대상문서와 전자화문서간의 동일성 확인</w:t>
      </w:r>
    </w:p>
    <w:p w14:paraId="5FE8E54E" w14:textId="77777777" w:rsidR="00943DB5" w:rsidRPr="001242D8" w:rsidRDefault="00943DB5" w:rsidP="00943DB5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2. 해상도, 채도, 농도 등의 육안에 의한 판독 및 총체적 가독성 확인</w:t>
      </w:r>
    </w:p>
    <w:p w14:paraId="04B1BF4D" w14:textId="77777777" w:rsidR="00943DB5" w:rsidRPr="001242D8" w:rsidRDefault="00943DB5" w:rsidP="00943DB5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3. 이미지 누락 및 중복 여부 검사</w:t>
      </w:r>
    </w:p>
    <w:p w14:paraId="320497E8" w14:textId="77777777" w:rsidR="00943DB5" w:rsidRPr="001242D8" w:rsidRDefault="00943DB5" w:rsidP="00943DB5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lastRenderedPageBreak/>
        <w:t>4. 검사에 불합격된 전자화문서를 전자화작성자에 통보</w:t>
      </w:r>
    </w:p>
    <w:p w14:paraId="75447C30" w14:textId="77777777" w:rsidR="00943DB5" w:rsidRPr="001242D8" w:rsidRDefault="00943DB5" w:rsidP="00943DB5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5. 전자화문서 검사 내역을 전자화 기록부에 기록(전자화정보시스템에서 자동 기록함)</w:t>
      </w:r>
    </w:p>
    <w:p w14:paraId="5F5D46A1" w14:textId="77777777" w:rsidR="00395026" w:rsidRDefault="00943DB5" w:rsidP="00395026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④ 시스템관리자는 전자화정보시스템이 전자화 및 관련 기능을 원활하게 수행할 수 있도록 전자화정보 시스템을 구축 및 관리하고, 유지ㆍ보수하는 자로 다음 각 호의 역할을 담당한다.</w:t>
      </w:r>
    </w:p>
    <w:p w14:paraId="186B7ECF" w14:textId="77777777" w:rsidR="00943DB5" w:rsidRPr="001242D8" w:rsidRDefault="00943DB5" w:rsidP="00943DB5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1. 전자화작업장 통제를 위하여 폐쇄회로TV를 설치하고 녹화된 기록을 관리</w:t>
      </w:r>
    </w:p>
    <w:p w14:paraId="6EEC8963" w14:textId="77777777" w:rsidR="00943DB5" w:rsidRPr="001242D8" w:rsidRDefault="00943DB5" w:rsidP="00943DB5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2. 전자화정보시스템 운영을 위한 제반장비에 대한 운영, 유지 및 보수</w:t>
      </w:r>
    </w:p>
    <w:p w14:paraId="035F9208" w14:textId="77777777" w:rsidR="00943DB5" w:rsidRPr="001242D8" w:rsidRDefault="00943DB5" w:rsidP="00943DB5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3. 전자화정보시스템 운영 및 관리</w:t>
      </w:r>
    </w:p>
    <w:p w14:paraId="0471E226" w14:textId="77777777" w:rsidR="00943DB5" w:rsidRPr="001242D8" w:rsidRDefault="00943DB5" w:rsidP="00943DB5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가. 로그인 관리</w:t>
      </w:r>
    </w:p>
    <w:p w14:paraId="1FFD89D9" w14:textId="77777777" w:rsidR="00943DB5" w:rsidRPr="001242D8" w:rsidRDefault="00943DB5" w:rsidP="00943DB5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나. 역할별 권한 관리</w:t>
      </w:r>
    </w:p>
    <w:p w14:paraId="5C9E0C97" w14:textId="77777777" w:rsidR="008E37EE" w:rsidRPr="001242D8" w:rsidRDefault="00943DB5" w:rsidP="008E37EE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다. 전자화문서 유형 관리</w:t>
      </w:r>
    </w:p>
    <w:p w14:paraId="3655F6FD" w14:textId="77777777" w:rsidR="008E37EE" w:rsidRPr="001242D8" w:rsidRDefault="00943DB5" w:rsidP="008E37EE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라. 전자화문서 유형별 품질기준 관리</w:t>
      </w:r>
    </w:p>
    <w:p w14:paraId="1AF12499" w14:textId="77777777" w:rsidR="008E37EE" w:rsidRPr="001242D8" w:rsidRDefault="00943DB5" w:rsidP="008E37EE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마. 무결성 검증정보 관리</w:t>
      </w:r>
    </w:p>
    <w:p w14:paraId="3015CF82" w14:textId="77777777" w:rsidR="008E37EE" w:rsidRPr="001242D8" w:rsidRDefault="00943DB5" w:rsidP="008E37EE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바. 프로세스 관리</w:t>
      </w:r>
    </w:p>
    <w:p w14:paraId="4FC68478" w14:textId="77777777" w:rsidR="008E37EE" w:rsidRPr="001242D8" w:rsidRDefault="00943DB5" w:rsidP="008E37EE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사. 모니터링/제어</w:t>
      </w:r>
    </w:p>
    <w:p w14:paraId="0DD4CC0F" w14:textId="77777777" w:rsidR="008E37EE" w:rsidRPr="001242D8" w:rsidRDefault="00943DB5" w:rsidP="008E37EE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아. 작업 처리 통계</w:t>
      </w:r>
    </w:p>
    <w:p w14:paraId="37A51478" w14:textId="77777777" w:rsidR="008E37EE" w:rsidRPr="001242D8" w:rsidRDefault="00943DB5" w:rsidP="008E37EE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자. 전자화기록부 관리</w:t>
      </w:r>
    </w:p>
    <w:p w14:paraId="530F2233" w14:textId="77777777" w:rsidR="008E37EE" w:rsidRPr="001242D8" w:rsidRDefault="00943DB5" w:rsidP="008E37EE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차. 감사기록 관리</w:t>
      </w:r>
    </w:p>
    <w:p w14:paraId="069FD9DE" w14:textId="77777777" w:rsidR="008E37EE" w:rsidRPr="001242D8" w:rsidRDefault="00943DB5" w:rsidP="008E37EE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4. 외부시스템과의 연계 및 관리</w:t>
      </w:r>
    </w:p>
    <w:p w14:paraId="3D75DD3C" w14:textId="77777777" w:rsidR="008E37EE" w:rsidRPr="001242D8" w:rsidRDefault="00943DB5" w:rsidP="008E37EE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가. 전자서명을 첨부하기 위한 인증기관 연계</w:t>
      </w:r>
    </w:p>
    <w:p w14:paraId="6DB51A7D" w14:textId="77777777" w:rsidR="008E37EE" w:rsidRPr="001242D8" w:rsidRDefault="00943DB5" w:rsidP="008E37EE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나. 시각보정을 위한 KB신용정보 공인전자문서센터 연계</w:t>
      </w:r>
    </w:p>
    <w:p w14:paraId="57C6297E" w14:textId="77777777" w:rsidR="008E37EE" w:rsidRPr="001242D8" w:rsidRDefault="00943DB5" w:rsidP="008E37EE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다. 전자화문서를 공인전자문서센터에 보관하기 위한 공인전자문서센터와 연계</w:t>
      </w:r>
    </w:p>
    <w:p w14:paraId="683298D1" w14:textId="77777777" w:rsidR="008E37EE" w:rsidRPr="001242D8" w:rsidRDefault="00943DB5" w:rsidP="008E37EE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라. 전자화문서 생성 및 작성 절차를 개선하기 위한 외부 네트워크 연계</w:t>
      </w:r>
    </w:p>
    <w:p w14:paraId="781D8627" w14:textId="77777777" w:rsidR="00B64B81" w:rsidRDefault="00943DB5" w:rsidP="00B64B81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마. 생성된 전자화문서를 업무 활용을 위하여 사본으로 제공하기 위한 외부 네트워크 연계</w:t>
      </w:r>
    </w:p>
    <w:p w14:paraId="1FB08C84" w14:textId="77777777" w:rsidR="00B64B81" w:rsidRDefault="00943DB5" w:rsidP="00B64B81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⑤ 전자화책임자는 전자화와 관련하여 총괄적인 관리 책임을 지는 자로서 다음 각 호의 역할을 담당 한다.</w:t>
      </w:r>
    </w:p>
    <w:p w14:paraId="530B71A7" w14:textId="77777777" w:rsidR="008E37EE" w:rsidRPr="001242D8" w:rsidRDefault="00943DB5" w:rsidP="008E37EE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1. 전자화작성자, 전자화검사자, 시스템관리자 등 전자화작업장의 모든 전자화관계자에 대한 인력관리</w:t>
      </w:r>
    </w:p>
    <w:p w14:paraId="7913FB5E" w14:textId="77777777" w:rsidR="008E37EE" w:rsidRPr="001242D8" w:rsidRDefault="00943DB5" w:rsidP="008E37EE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2. 전자화정보시스템, 폐쇄회로TV 운영시스템 등 제반장비에 대한 운영관리</w:t>
      </w:r>
    </w:p>
    <w:p w14:paraId="0E9F2DFA" w14:textId="77777777" w:rsidR="008E37EE" w:rsidRPr="001242D8" w:rsidRDefault="00943DB5" w:rsidP="008E37EE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3. 전자화문서관리규정의 작성, 비치, 개정 등 본 규정에 대한 전반적인 관리책임</w:t>
      </w:r>
    </w:p>
    <w:p w14:paraId="0BB387CC" w14:textId="77777777" w:rsidR="008E37EE" w:rsidRPr="001242D8" w:rsidRDefault="00943DB5" w:rsidP="008E37EE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4. 전자화관계자 교육계획의 수립 및 시행</w:t>
      </w:r>
    </w:p>
    <w:p w14:paraId="016D4487" w14:textId="77777777" w:rsidR="008E37EE" w:rsidRPr="001242D8" w:rsidRDefault="00943DB5" w:rsidP="008E37EE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5. 감사기록 점검 및 확인</w:t>
      </w:r>
    </w:p>
    <w:p w14:paraId="57EA90FC" w14:textId="77777777" w:rsidR="00B15CB5" w:rsidRPr="001242D8" w:rsidRDefault="00943DB5" w:rsidP="008E37EE">
      <w:pPr>
        <w:pStyle w:val="11"/>
        <w:ind w:left="400"/>
      </w:pPr>
      <w:r w:rsidRPr="001242D8">
        <w:rPr>
          <w:rFonts w:cs="KB금융 본문체 Light" w:hint="eastAsia"/>
          <w:szCs w:val="22"/>
        </w:rPr>
        <w:t>6. 기타 전자화작업장 업무와 관련한 전반적인 관리</w:t>
      </w:r>
    </w:p>
    <w:p w14:paraId="5CC8F840" w14:textId="77777777" w:rsidR="00943DB5" w:rsidRPr="001242D8" w:rsidRDefault="00943DB5" w:rsidP="0016472A">
      <w:pPr>
        <w:pStyle w:val="11"/>
      </w:pPr>
    </w:p>
    <w:p w14:paraId="24E8995A" w14:textId="77777777" w:rsidR="008E37EE" w:rsidRPr="001242D8" w:rsidRDefault="00B15CB5" w:rsidP="0001788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>제9조(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전자화관계자의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의무)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전자화관계자는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전자화정보시스템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접속 관련 정보를 관리하고 이를 타인에게 양도 또는 이용하게 할 수 없다.</w:t>
      </w:r>
    </w:p>
    <w:p w14:paraId="0A4FCCF8" w14:textId="77777777" w:rsidR="008E37EE" w:rsidRPr="001242D8" w:rsidRDefault="008E37EE" w:rsidP="008E37EE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② 전자화관계자는 자신에게 부여된 접속권한을 초과하여 조작하여서는 안 된다.</w:t>
      </w:r>
    </w:p>
    <w:p w14:paraId="3276ED35" w14:textId="77777777" w:rsidR="008E37EE" w:rsidRPr="001242D8" w:rsidRDefault="008E37EE" w:rsidP="008E37EE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③ 전자화관계자는 참조한 정보를 본래의 목적 외로 이용해서는 안 된다.</w:t>
      </w:r>
    </w:p>
    <w:p w14:paraId="1776DD0D" w14:textId="77777777" w:rsidR="008E37EE" w:rsidRPr="001242D8" w:rsidRDefault="008E37EE" w:rsidP="008E37EE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④ 전자화관계자는 고객 및 관계자 등의 개인정보를 누출하거나 침해해서는 안 된다.</w:t>
      </w:r>
    </w:p>
    <w:p w14:paraId="460B0A8C" w14:textId="77777777" w:rsidR="00B15CB5" w:rsidRPr="001242D8" w:rsidRDefault="00B15CB5" w:rsidP="0016472A">
      <w:pPr>
        <w:pStyle w:val="11"/>
      </w:pPr>
    </w:p>
    <w:p w14:paraId="30A079FF" w14:textId="77777777" w:rsidR="008E37EE" w:rsidRPr="001242D8" w:rsidRDefault="00B15CB5" w:rsidP="008E37E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제10조(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전자화관계자의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교육)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전자화관계자의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교육에 관한 기본 정책은 다음 각 호와 같다.</w:t>
      </w:r>
    </w:p>
    <w:p w14:paraId="1774FD03" w14:textId="77777777" w:rsidR="008E37EE" w:rsidRPr="001242D8" w:rsidRDefault="008E37EE" w:rsidP="008E37EE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1. 전자화책임자는 매년 전자화관계자에 대한 교육계획을 수립하여 시행한다.</w:t>
      </w:r>
    </w:p>
    <w:p w14:paraId="7E1B199A" w14:textId="77777777" w:rsidR="00B64B81" w:rsidRDefault="008E37EE" w:rsidP="008E37EE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2. 전자화관계자는 전자화 준비 단계에서 이관 및 폐기 단계에 이르는 프로세스, 내용, 전자화관계자 의 역할 및 전자화정보시스템 등을 포함하는 관련 내용을 숙지하기 위하여 연간 다음 시간 이상의 교육을 이수하여야 한다.</w:t>
      </w:r>
    </w:p>
    <w:p w14:paraId="70B22E04" w14:textId="77777777" w:rsidR="008E37EE" w:rsidRPr="001242D8" w:rsidRDefault="008E37EE" w:rsidP="008E37EE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가. 전자화작성자 : 6시간</w:t>
      </w:r>
    </w:p>
    <w:p w14:paraId="7E9C4011" w14:textId="77777777" w:rsidR="008E37EE" w:rsidRPr="001242D8" w:rsidRDefault="008E37EE" w:rsidP="008E37EE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나. 시스템관리자 : 8시간</w:t>
      </w:r>
    </w:p>
    <w:p w14:paraId="4B52CCAD" w14:textId="77777777" w:rsidR="008E37EE" w:rsidRPr="001242D8" w:rsidRDefault="008E37EE" w:rsidP="008E37EE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다. 전자화검사자 및 전자화책임자 : 12시간</w:t>
      </w:r>
    </w:p>
    <w:p w14:paraId="4282F678" w14:textId="77777777" w:rsidR="008E37EE" w:rsidRPr="001242D8" w:rsidRDefault="008E37EE" w:rsidP="008E37EE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3. 전자화관계자 교육은 전담기관의 온라인교육을 포함하여 전자화 전문교육과정에 위탁 시행할 수 있으며, 내부 교육을 실시 할 수 있다.</w:t>
      </w:r>
    </w:p>
    <w:p w14:paraId="35362978" w14:textId="77777777" w:rsidR="008E37EE" w:rsidRPr="001242D8" w:rsidRDefault="008E37EE" w:rsidP="008E37EE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4. 전자화관계자가 ①항의 3호의 전문교육과정을 이수하는 경우에는 교육을 받은 다음 연도의 교육 이수를 면제받을 수 있다.</w:t>
      </w:r>
    </w:p>
    <w:p w14:paraId="79E1AC31" w14:textId="77777777" w:rsidR="008E37EE" w:rsidRPr="001242D8" w:rsidRDefault="008E37EE" w:rsidP="008E37EE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5. 전자화관계자의 교체가 필요한 경우 신임 전자화관계자를 전자화작업장에 배치하고 3개월 이내에 교육을 실시하도록 한다.</w:t>
      </w:r>
    </w:p>
    <w:p w14:paraId="6197DE91" w14:textId="77777777" w:rsidR="008E37EE" w:rsidRPr="001242D8" w:rsidRDefault="008E37EE" w:rsidP="008E37EE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② 전자화관계자 교육과정은 다음 각 호의 사항으로 구성한다.</w:t>
      </w:r>
    </w:p>
    <w:p w14:paraId="1A4249CE" w14:textId="77777777" w:rsidR="008E37EE" w:rsidRPr="001242D8" w:rsidRDefault="008E37EE" w:rsidP="008E37EE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1. 전자화프로세스 및 내용을 포함하는 전자화문서 작성절차 및 방법에 관한 규정 전반</w:t>
      </w:r>
    </w:p>
    <w:p w14:paraId="7C16113D" w14:textId="77777777" w:rsidR="008E37EE" w:rsidRPr="001242D8" w:rsidRDefault="008E37EE" w:rsidP="008E37EE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2. 전자화문서 관계 법령</w:t>
      </w:r>
    </w:p>
    <w:p w14:paraId="75A05435" w14:textId="77777777" w:rsidR="008E37EE" w:rsidRPr="001242D8" w:rsidRDefault="008E37EE" w:rsidP="008E37EE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3. 그 밖에 전자화에 필요한 제도 및 실무 과정</w:t>
      </w:r>
    </w:p>
    <w:p w14:paraId="22CB699F" w14:textId="77777777" w:rsidR="00B64B81" w:rsidRPr="00B64B81" w:rsidRDefault="008E37EE" w:rsidP="00B64B81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③ 전자화관계자 교육을 ①항 3호에 따라 내부교육으로 실시할 경우 기본적인 교육 내용 및 교육 일정은 다음과 같이 구성하되 전자화책임자는 필요에 따라 교육내용 및 교육일정을 조정할 수 있다.</w:t>
      </w:r>
    </w:p>
    <w:p w14:paraId="709FAFAE" w14:textId="77777777" w:rsidR="00B64B81" w:rsidRPr="001242D8" w:rsidRDefault="00B64B81" w:rsidP="008E37EE">
      <w:pPr>
        <w:pStyle w:val="11"/>
        <w:ind w:leftChars="100" w:left="200"/>
        <w:rPr>
          <w:rFonts w:cs="KB금융 본문체 Light"/>
        </w:rPr>
      </w:pPr>
    </w:p>
    <w:tbl>
      <w:tblPr>
        <w:tblStyle w:val="aa"/>
        <w:tblW w:w="9639" w:type="dxa"/>
        <w:tblInd w:w="-5" w:type="dxa"/>
        <w:tblLook w:val="04A0" w:firstRow="1" w:lastRow="0" w:firstColumn="1" w:lastColumn="0" w:noHBand="0" w:noVBand="1"/>
      </w:tblPr>
      <w:tblGrid>
        <w:gridCol w:w="1134"/>
        <w:gridCol w:w="3969"/>
        <w:gridCol w:w="3402"/>
        <w:gridCol w:w="1134"/>
      </w:tblGrid>
      <w:tr w:rsidR="007B6DDB" w:rsidRPr="001242D8" w14:paraId="74813B2C" w14:textId="77777777" w:rsidTr="00B64B81">
        <w:trPr>
          <w:trHeight w:val="49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23ABE2" w14:textId="77777777" w:rsidR="00107013" w:rsidRPr="001242D8" w:rsidRDefault="00107013">
            <w:pPr>
              <w:jc w:val="center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구 분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85D8BE" w14:textId="77777777" w:rsidR="00107013" w:rsidRPr="001242D8" w:rsidRDefault="00107013">
            <w:pPr>
              <w:jc w:val="center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1일차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D8AA1F" w14:textId="77777777" w:rsidR="00107013" w:rsidRPr="001242D8" w:rsidRDefault="00107013">
            <w:pPr>
              <w:jc w:val="center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2일차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032A79" w14:textId="77777777" w:rsidR="00107013" w:rsidRPr="00B64B81" w:rsidRDefault="00107013" w:rsidP="00B64B81">
            <w:pPr>
              <w:jc w:val="center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spacing w:val="-20"/>
                <w:w w:val="98"/>
                <w:kern w:val="0"/>
                <w:sz w:val="22"/>
              </w:rPr>
            </w:pPr>
            <w:r w:rsidRPr="00B64B81">
              <w:rPr>
                <w:rFonts w:ascii="KB금융 본문체 Light" w:eastAsia="KB금융 본문체 Light" w:hAnsi="KB금융 본문체 Light" w:cs="KB금융 본문체 Light" w:hint="eastAsia"/>
                <w:color w:val="000000"/>
                <w:spacing w:val="-20"/>
                <w:w w:val="98"/>
                <w:kern w:val="0"/>
                <w:sz w:val="22"/>
              </w:rPr>
              <w:t>총 교육시간</w:t>
            </w:r>
          </w:p>
        </w:tc>
      </w:tr>
      <w:tr w:rsidR="007B6DDB" w:rsidRPr="001242D8" w14:paraId="7152D5DF" w14:textId="77777777" w:rsidTr="00B64B81">
        <w:trPr>
          <w:trHeight w:val="2458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7F14F" w14:textId="77777777" w:rsidR="00107013" w:rsidRPr="001242D8" w:rsidRDefault="00107013">
            <w:pPr>
              <w:jc w:val="center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lastRenderedPageBreak/>
              <w:t>전자화</w:t>
            </w:r>
          </w:p>
          <w:p w14:paraId="3D8133F3" w14:textId="77777777" w:rsidR="00107013" w:rsidRPr="001242D8" w:rsidRDefault="00107013">
            <w:pPr>
              <w:jc w:val="center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작성자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2B95C" w14:textId="77777777" w:rsidR="00107013" w:rsidRPr="001242D8" w:rsidRDefault="00107013" w:rsidP="007B6DDB">
            <w:pPr>
              <w:ind w:left="220" w:hangingChars="100" w:hanging="220"/>
              <w:jc w:val="left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- </w:t>
            </w:r>
            <w:proofErr w:type="spellStart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전자화문서</w:t>
            </w:r>
            <w:proofErr w:type="spellEnd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 관계법령 및 작성절차 교육(2시간)</w:t>
            </w:r>
          </w:p>
          <w:p w14:paraId="037DCE39" w14:textId="77777777" w:rsidR="00107013" w:rsidRPr="001242D8" w:rsidRDefault="00107013" w:rsidP="007B6DDB">
            <w:pPr>
              <w:ind w:left="220" w:hangingChars="100" w:hanging="220"/>
              <w:jc w:val="left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- </w:t>
            </w:r>
            <w:proofErr w:type="spellStart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전자화문서</w:t>
            </w:r>
            <w:proofErr w:type="spellEnd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 구성 및 정보보안 교육 </w:t>
            </w:r>
          </w:p>
          <w:p w14:paraId="0C5D2558" w14:textId="77777777" w:rsidR="00107013" w:rsidRPr="001242D8" w:rsidRDefault="00107013" w:rsidP="007B6DDB">
            <w:pPr>
              <w:ind w:leftChars="100" w:left="200"/>
              <w:jc w:val="left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(2시간)</w:t>
            </w:r>
          </w:p>
          <w:p w14:paraId="6C6E6321" w14:textId="77777777" w:rsidR="00107013" w:rsidRPr="001242D8" w:rsidRDefault="00107013" w:rsidP="007B6DDB">
            <w:pPr>
              <w:jc w:val="left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- </w:t>
            </w:r>
            <w:proofErr w:type="spellStart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전자화문서관리규정</w:t>
            </w:r>
            <w:proofErr w:type="spellEnd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 및 업무개요 교육 </w:t>
            </w:r>
          </w:p>
          <w:p w14:paraId="61DDD1BC" w14:textId="77777777" w:rsidR="00B64B81" w:rsidRPr="001242D8" w:rsidRDefault="00107013" w:rsidP="00B64B81">
            <w:pPr>
              <w:ind w:firstLineChars="100" w:firstLine="220"/>
              <w:jc w:val="left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(2시간)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4171B" w14:textId="77777777" w:rsidR="00107013" w:rsidRPr="001242D8" w:rsidRDefault="00107013" w:rsidP="007B6DDB">
            <w:pPr>
              <w:ind w:left="220" w:hangingChars="100" w:hanging="220"/>
              <w:jc w:val="left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- </w:t>
            </w:r>
            <w:proofErr w:type="spellStart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전자화작성자</w:t>
            </w:r>
            <w:proofErr w:type="spellEnd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 업무 및 실습 교육 (1시간)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71950" w14:textId="77777777" w:rsidR="00107013" w:rsidRPr="001242D8" w:rsidRDefault="00107013">
            <w:pPr>
              <w:jc w:val="center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7시간</w:t>
            </w:r>
          </w:p>
        </w:tc>
      </w:tr>
      <w:tr w:rsidR="007B6DDB" w:rsidRPr="001242D8" w14:paraId="3AC4F9A6" w14:textId="77777777" w:rsidTr="00B64B81">
        <w:trPr>
          <w:trHeight w:val="253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3B49D" w14:textId="77777777" w:rsidR="00107013" w:rsidRPr="001242D8" w:rsidRDefault="00107013">
            <w:pPr>
              <w:jc w:val="center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시스템</w:t>
            </w:r>
          </w:p>
          <w:p w14:paraId="6794B463" w14:textId="77777777" w:rsidR="00107013" w:rsidRPr="001242D8" w:rsidRDefault="00107013">
            <w:pPr>
              <w:jc w:val="center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관리자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9337F" w14:textId="77777777" w:rsidR="00107013" w:rsidRPr="001242D8" w:rsidRDefault="00107013" w:rsidP="007B6DDB">
            <w:pPr>
              <w:ind w:left="220" w:hangingChars="100" w:hanging="220"/>
              <w:jc w:val="left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- </w:t>
            </w:r>
            <w:proofErr w:type="spellStart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전자화문서</w:t>
            </w:r>
            <w:proofErr w:type="spellEnd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 관계법령 및 작성절차</w:t>
            </w:r>
            <w:r w:rsidR="007B6DDB"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 </w:t>
            </w: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교육 (2시간)</w:t>
            </w:r>
          </w:p>
          <w:p w14:paraId="7D9980CD" w14:textId="77777777" w:rsidR="00107013" w:rsidRPr="001242D8" w:rsidRDefault="00107013" w:rsidP="007B6DDB">
            <w:pPr>
              <w:ind w:left="220" w:hangingChars="100" w:hanging="220"/>
              <w:jc w:val="left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- </w:t>
            </w:r>
            <w:proofErr w:type="spellStart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전자화문서</w:t>
            </w:r>
            <w:proofErr w:type="spellEnd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 구성 및 정보보안 교육</w:t>
            </w:r>
          </w:p>
          <w:p w14:paraId="04EF275F" w14:textId="77777777" w:rsidR="00107013" w:rsidRPr="001242D8" w:rsidRDefault="00107013" w:rsidP="007B6DDB">
            <w:pPr>
              <w:ind w:leftChars="100" w:left="200"/>
              <w:jc w:val="left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(2시간)</w:t>
            </w:r>
          </w:p>
          <w:p w14:paraId="65C61464" w14:textId="77777777" w:rsidR="00107013" w:rsidRPr="001242D8" w:rsidRDefault="00107013" w:rsidP="007B6DDB">
            <w:pPr>
              <w:ind w:left="220" w:hangingChars="100" w:hanging="220"/>
              <w:jc w:val="left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- </w:t>
            </w:r>
            <w:proofErr w:type="spellStart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전자화문서관리규정</w:t>
            </w:r>
            <w:proofErr w:type="spellEnd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 및 업무개요 교육 (2시간)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938F6" w14:textId="77777777" w:rsidR="00107013" w:rsidRPr="001242D8" w:rsidRDefault="00107013" w:rsidP="007B6DDB">
            <w:pPr>
              <w:ind w:left="220" w:hangingChars="100" w:hanging="220"/>
              <w:jc w:val="left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- 시스템관리자 역할 및 의무 교육 (1시간)</w:t>
            </w:r>
          </w:p>
          <w:p w14:paraId="2BDB2024" w14:textId="77777777" w:rsidR="00107013" w:rsidRPr="001242D8" w:rsidRDefault="00107013" w:rsidP="007B6DDB">
            <w:pPr>
              <w:ind w:left="220" w:hangingChars="100" w:hanging="220"/>
              <w:jc w:val="left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- 시스템관리자 업무 및 실습 교육 (2시간)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CD8C7" w14:textId="77777777" w:rsidR="00107013" w:rsidRPr="001242D8" w:rsidRDefault="00107013">
            <w:pPr>
              <w:jc w:val="center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9시간</w:t>
            </w:r>
          </w:p>
        </w:tc>
      </w:tr>
      <w:tr w:rsidR="007B6DDB" w:rsidRPr="001242D8" w14:paraId="09131AEB" w14:textId="77777777" w:rsidTr="00B64B81">
        <w:trPr>
          <w:trHeight w:val="253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A275A" w14:textId="77777777" w:rsidR="00107013" w:rsidRPr="001242D8" w:rsidRDefault="00107013">
            <w:pPr>
              <w:jc w:val="center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전자화</w:t>
            </w:r>
          </w:p>
          <w:p w14:paraId="67B47D90" w14:textId="77777777" w:rsidR="00107013" w:rsidRPr="001242D8" w:rsidRDefault="00107013">
            <w:pPr>
              <w:jc w:val="center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검사자</w:t>
            </w:r>
          </w:p>
          <w:p w14:paraId="1241DD4C" w14:textId="77777777" w:rsidR="00107013" w:rsidRPr="001242D8" w:rsidRDefault="00107013">
            <w:pPr>
              <w:jc w:val="center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/</w:t>
            </w:r>
          </w:p>
          <w:p w14:paraId="03D37A3D" w14:textId="77777777" w:rsidR="00107013" w:rsidRPr="001242D8" w:rsidRDefault="00107013">
            <w:pPr>
              <w:jc w:val="center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전자화</w:t>
            </w:r>
          </w:p>
          <w:p w14:paraId="63053087" w14:textId="77777777" w:rsidR="00107013" w:rsidRPr="001242D8" w:rsidRDefault="00107013">
            <w:pPr>
              <w:jc w:val="center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책임자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397FD" w14:textId="77777777" w:rsidR="00107013" w:rsidRPr="001242D8" w:rsidRDefault="00107013" w:rsidP="007B6DDB">
            <w:pPr>
              <w:ind w:left="220" w:hangingChars="100" w:hanging="220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- </w:t>
            </w:r>
            <w:proofErr w:type="spellStart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전자화문서</w:t>
            </w:r>
            <w:proofErr w:type="spellEnd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 관계법령 및 작성절차</w:t>
            </w:r>
            <w:r w:rsidR="007B6DDB"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 </w:t>
            </w: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교육 (2시간)</w:t>
            </w:r>
          </w:p>
          <w:p w14:paraId="458AA2CC" w14:textId="77777777" w:rsidR="00107013" w:rsidRPr="001242D8" w:rsidRDefault="00107013" w:rsidP="00107013">
            <w:pPr>
              <w:ind w:left="220" w:hangingChars="100" w:hanging="220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- </w:t>
            </w:r>
            <w:proofErr w:type="spellStart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전자화문서</w:t>
            </w:r>
            <w:proofErr w:type="spellEnd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 구성 및 정보보안 교육</w:t>
            </w:r>
          </w:p>
          <w:p w14:paraId="7294366F" w14:textId="77777777" w:rsidR="00107013" w:rsidRPr="001242D8" w:rsidRDefault="00107013" w:rsidP="00107013">
            <w:pPr>
              <w:ind w:leftChars="100" w:left="200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(2시간)</w:t>
            </w:r>
          </w:p>
          <w:p w14:paraId="3AF947B8" w14:textId="77777777" w:rsidR="00107013" w:rsidRPr="001242D8" w:rsidRDefault="00107013" w:rsidP="00107013">
            <w:pPr>
              <w:ind w:left="220" w:hangingChars="100" w:hanging="220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- </w:t>
            </w:r>
            <w:proofErr w:type="spellStart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전자화문서관리규정</w:t>
            </w:r>
            <w:proofErr w:type="spellEnd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 및 업무개요 교육 (2시간)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14061" w14:textId="77777777" w:rsidR="001718F4" w:rsidRPr="001242D8" w:rsidRDefault="00107013" w:rsidP="001718F4">
            <w:pPr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- </w:t>
            </w:r>
            <w:proofErr w:type="spellStart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전자화문서의</w:t>
            </w:r>
            <w:proofErr w:type="spellEnd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 보안 전송 교육</w:t>
            </w:r>
          </w:p>
          <w:p w14:paraId="4A4F773E" w14:textId="77777777" w:rsidR="00107013" w:rsidRPr="001242D8" w:rsidRDefault="00107013" w:rsidP="001718F4">
            <w:pPr>
              <w:ind w:firstLineChars="100" w:firstLine="220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(1시간)</w:t>
            </w:r>
          </w:p>
          <w:p w14:paraId="659E7397" w14:textId="77777777" w:rsidR="001718F4" w:rsidRPr="001242D8" w:rsidRDefault="001718F4" w:rsidP="00107013">
            <w:pPr>
              <w:ind w:left="220" w:hangingChars="100" w:hanging="220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- </w:t>
            </w:r>
            <w:proofErr w:type="spellStart"/>
            <w:r w:rsidR="00107013"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전자화검사자</w:t>
            </w:r>
            <w:proofErr w:type="spellEnd"/>
            <w:r w:rsidR="00107013"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/</w:t>
            </w:r>
            <w:proofErr w:type="spellStart"/>
            <w:r w:rsidR="00107013"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전자화책임자</w:t>
            </w:r>
            <w:proofErr w:type="spellEnd"/>
            <w:r w:rsidR="00107013"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 역할</w:t>
            </w:r>
          </w:p>
          <w:p w14:paraId="0AC5618B" w14:textId="77777777" w:rsidR="00107013" w:rsidRPr="001242D8" w:rsidRDefault="00107013" w:rsidP="001718F4">
            <w:pPr>
              <w:ind w:leftChars="100" w:left="200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및 의무 교육 (2시간)</w:t>
            </w:r>
          </w:p>
          <w:p w14:paraId="513BC45F" w14:textId="77777777" w:rsidR="001718F4" w:rsidRPr="001242D8" w:rsidRDefault="00107013">
            <w:pPr>
              <w:ind w:left="220" w:hangingChars="100" w:hanging="220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- </w:t>
            </w:r>
            <w:proofErr w:type="spellStart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전자화검사자</w:t>
            </w:r>
            <w:proofErr w:type="spellEnd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/</w:t>
            </w:r>
            <w:proofErr w:type="spellStart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전자화책임자</w:t>
            </w:r>
            <w:proofErr w:type="spellEnd"/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 xml:space="preserve"> 업무</w:t>
            </w:r>
          </w:p>
          <w:p w14:paraId="7CE95729" w14:textId="77777777" w:rsidR="00107013" w:rsidRPr="001242D8" w:rsidRDefault="00107013" w:rsidP="001718F4">
            <w:pPr>
              <w:ind w:leftChars="100" w:left="200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및 실습 교육 (3시간)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1BA41" w14:textId="77777777" w:rsidR="00107013" w:rsidRPr="001242D8" w:rsidRDefault="00107013">
            <w:pPr>
              <w:jc w:val="center"/>
              <w:textAlignment w:val="baseline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</w:rPr>
            </w:pPr>
            <w:r w:rsidRPr="001242D8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</w:rPr>
              <w:t>12시간</w:t>
            </w:r>
          </w:p>
        </w:tc>
      </w:tr>
    </w:tbl>
    <w:p w14:paraId="3CFC71E7" w14:textId="77777777" w:rsidR="00414B33" w:rsidRPr="001242D8" w:rsidRDefault="00107013" w:rsidP="001718F4">
      <w:pPr>
        <w:spacing w:line="400" w:lineRule="exact"/>
        <w:ind w:left="280" w:hanging="280"/>
        <w:jc w:val="center"/>
        <w:textAlignment w:val="baseline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proofErr w:type="gram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&lt;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전자화관계자</w:t>
      </w:r>
      <w:proofErr w:type="spellEnd"/>
      <w:proofErr w:type="gram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내부교육 내용 및 일정 &gt;</w:t>
      </w:r>
    </w:p>
    <w:p w14:paraId="3BAA7E2A" w14:textId="77777777" w:rsidR="008E37EE" w:rsidRPr="001242D8" w:rsidRDefault="008E37EE" w:rsidP="00414B33">
      <w:pPr>
        <w:pStyle w:val="11"/>
      </w:pPr>
    </w:p>
    <w:p w14:paraId="16B6E388" w14:textId="77777777" w:rsidR="001718F4" w:rsidRPr="001242D8" w:rsidRDefault="001718F4" w:rsidP="001718F4">
      <w:pPr>
        <w:spacing w:line="400" w:lineRule="exact"/>
        <w:jc w:val="center"/>
      </w:pPr>
      <w:r w:rsidRPr="001242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제4장 </w:t>
      </w:r>
      <w:proofErr w:type="spellStart"/>
      <w:r w:rsidRPr="001242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전자화정보시스템</w:t>
      </w:r>
      <w:proofErr w:type="spellEnd"/>
    </w:p>
    <w:p w14:paraId="01439CD2" w14:textId="77777777" w:rsidR="001718F4" w:rsidRPr="001242D8" w:rsidRDefault="001718F4" w:rsidP="00414B33">
      <w:pPr>
        <w:pStyle w:val="11"/>
      </w:pPr>
    </w:p>
    <w:p w14:paraId="19E3D18C" w14:textId="77777777" w:rsidR="001718F4" w:rsidRPr="001242D8" w:rsidRDefault="00B15CB5" w:rsidP="001718F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제11조(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전자화정보시스템의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접속방법)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전자화정보시스템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접속방법은 ID와 비밀번호에 의한다. </w:t>
      </w:r>
    </w:p>
    <w:p w14:paraId="53EAB69C" w14:textId="77777777" w:rsidR="001718F4" w:rsidRPr="001242D8" w:rsidRDefault="001718F4" w:rsidP="001718F4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② ID는 6자리 이상으로 구성하고 전자화정보시스템에서 중복되지 않도록 설정한다.</w:t>
      </w:r>
    </w:p>
    <w:p w14:paraId="6E6C6057" w14:textId="77777777" w:rsidR="001718F4" w:rsidRPr="001242D8" w:rsidRDefault="001718F4" w:rsidP="001718F4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③ 비밀번호는 숫자, 영문자, 특수문자 3종류를 조합하여 8자리 이상 15자리 이하로 구성하고, 비밀번호 변경주기는 90일 이내로 한다.</w:t>
      </w:r>
    </w:p>
    <w:p w14:paraId="4EB8CDB6" w14:textId="77777777" w:rsidR="001718F4" w:rsidRPr="001242D8" w:rsidRDefault="001718F4" w:rsidP="001718F4">
      <w:pPr>
        <w:pStyle w:val="11"/>
        <w:ind w:left="200"/>
      </w:pPr>
      <w:r w:rsidRPr="001242D8">
        <w:rPr>
          <w:rFonts w:cs="KB금융 본문체 Light" w:hint="eastAsia"/>
          <w:szCs w:val="22"/>
        </w:rPr>
        <w:t>④ ID와 비밀번호는 전자화정보시스템과 연결된 DB에 암호화 하여 보관한다.</w:t>
      </w:r>
    </w:p>
    <w:p w14:paraId="22B88C5F" w14:textId="77777777" w:rsidR="00B64B81" w:rsidRDefault="001718F4" w:rsidP="001718F4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⑤ ID 및 비밀번호에 의한 접속방법은 전자화관계자의 유일한 ID와 비밀번호를 활용하여 전자화정보 시스템에 접속하고 유효성을 검증하는 인증절차로 수행한다.</w:t>
      </w:r>
    </w:p>
    <w:p w14:paraId="1CEDD668" w14:textId="77777777" w:rsidR="00B15CB5" w:rsidRPr="00B64B81" w:rsidRDefault="00B15CB5" w:rsidP="0016472A">
      <w:pPr>
        <w:pStyle w:val="11"/>
      </w:pPr>
    </w:p>
    <w:p w14:paraId="6B47089A" w14:textId="77777777" w:rsidR="001718F4" w:rsidRPr="001242D8" w:rsidRDefault="00B15CB5" w:rsidP="005C5178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제12조(시각정보의 동기화 방법)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전자화문서관리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서버는 시각보정 프로그램을 이용하여 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 xml:space="preserve">인터넷으로 연결된 KB신용정보 공인전자문서센터 Time Server와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동기화시켜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자동으로 서버 시간을 한국 표준시에 맞춘다.</w:t>
      </w:r>
    </w:p>
    <w:p w14:paraId="1F21FE53" w14:textId="77777777" w:rsidR="00B64B81" w:rsidRDefault="001718F4" w:rsidP="001718F4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② 전자화정보시스템에 설치된 시각보정 프로그램은 SNTP(Simple Network Time Protocol)를 이용 하여 KB신용정보 공인전자문서센터의 Time Server에 접속한다.</w:t>
      </w:r>
    </w:p>
    <w:p w14:paraId="76266BB9" w14:textId="77777777" w:rsidR="00407897" w:rsidRPr="00C5790B" w:rsidRDefault="001718F4" w:rsidP="00C5790B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③ 시스템관리자는 시각보정 프로그램을 Time Server에 자동접속하도록 설정하여 전자화관계자들에 의한 별도의 시각보정 작업이 필요 없도록 자동화한다.</w:t>
      </w:r>
    </w:p>
    <w:p w14:paraId="3AFF938A" w14:textId="77777777" w:rsidR="001718F4" w:rsidRPr="001242D8" w:rsidRDefault="001718F4" w:rsidP="00B64B81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1. 시각보정 프로그램은 전자화관리 서버의 시작과 동시에 실행한다.</w:t>
      </w:r>
    </w:p>
    <w:p w14:paraId="79CBEE5F" w14:textId="77777777" w:rsidR="001718F4" w:rsidRPr="001242D8" w:rsidRDefault="001718F4" w:rsidP="001718F4">
      <w:pPr>
        <w:pStyle w:val="11"/>
        <w:ind w:left="400"/>
      </w:pPr>
      <w:r w:rsidRPr="001242D8">
        <w:rPr>
          <w:rFonts w:cs="KB금융 본문체 Light" w:hint="eastAsia"/>
          <w:szCs w:val="22"/>
        </w:rPr>
        <w:t>2. 시각보정 프로그램의 동기화 주기는 3분 이내로 설정한다.</w:t>
      </w:r>
    </w:p>
    <w:p w14:paraId="1F84992A" w14:textId="77777777" w:rsidR="001718F4" w:rsidRPr="001242D8" w:rsidRDefault="001718F4" w:rsidP="001718F4">
      <w:pPr>
        <w:pStyle w:val="11"/>
        <w:ind w:left="400"/>
      </w:pPr>
      <w:r w:rsidRPr="001242D8">
        <w:rPr>
          <w:rFonts w:cs="KB금융 본문체 Light" w:hint="eastAsia"/>
          <w:szCs w:val="22"/>
        </w:rPr>
        <w:t>3. 전자화단말기의 시각정보 요청시 전자화문서관리 서버의 시스템 시간을 전자화단말기로 전송하여 전자화서버와 전자화단말기의 시스템 시각을 동기화한다.</w:t>
      </w:r>
    </w:p>
    <w:p w14:paraId="3CF4B467" w14:textId="77777777" w:rsidR="00B15CB5" w:rsidRPr="001242D8" w:rsidRDefault="00B15CB5" w:rsidP="0016472A">
      <w:pPr>
        <w:pStyle w:val="11"/>
      </w:pPr>
    </w:p>
    <w:p w14:paraId="12B9AC96" w14:textId="77777777" w:rsidR="001718F4" w:rsidRPr="001242D8" w:rsidRDefault="00B15CB5" w:rsidP="004F6BC7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제13조(감사기록의 정책)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감사기록은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전자화프로그램에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로그인하는 시점부터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로그아웃하여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종료하는 시점까지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전자화관계자의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접근정보,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전자화관계자의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작업 이력정보, 전자화 작업 내역정보 등이 전자화 정보시스템에 의해 자동으로 기록된다.</w:t>
      </w:r>
    </w:p>
    <w:p w14:paraId="781EAFCF" w14:textId="77777777" w:rsidR="001718F4" w:rsidRPr="001242D8" w:rsidRDefault="001718F4" w:rsidP="001718F4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 xml:space="preserve">② 기록 방법은 다음 각 호와 같다. </w:t>
      </w:r>
    </w:p>
    <w:p w14:paraId="4C4B96AE" w14:textId="77777777" w:rsidR="001718F4" w:rsidRPr="001242D8" w:rsidRDefault="001718F4" w:rsidP="001718F4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1. 전자화단말기에서 기록 : 전자화정보시스템과 연결된 DB에 저장한다.</w:t>
      </w:r>
    </w:p>
    <w:p w14:paraId="0AE05C11" w14:textId="77777777" w:rsidR="001718F4" w:rsidRPr="001242D8" w:rsidRDefault="001718F4" w:rsidP="001718F4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2. 전자화문서관리 서버에서 기록 : 전자화정보시스템과 연결된 DB에 저장한다.</w:t>
      </w:r>
    </w:p>
    <w:p w14:paraId="5C38BD42" w14:textId="77777777" w:rsidR="001718F4" w:rsidRPr="001242D8" w:rsidRDefault="001718F4" w:rsidP="001718F4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③ 기록 내용은 다음 각 호와 같다.</w:t>
      </w:r>
    </w:p>
    <w:p w14:paraId="07C178F4" w14:textId="77777777" w:rsidR="001718F4" w:rsidRPr="001242D8" w:rsidRDefault="001718F4" w:rsidP="001718F4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1. 전자화관계자의 접근정보 기록 : 전자화정보시스템에 접근하는 전자화관계자의 정보를 기록한다.</w:t>
      </w:r>
    </w:p>
    <w:p w14:paraId="2449D24E" w14:textId="77777777" w:rsidR="001718F4" w:rsidRPr="001242D8" w:rsidRDefault="001718F4" w:rsidP="001718F4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가. 전자화관계자의 ID</w:t>
      </w:r>
    </w:p>
    <w:p w14:paraId="3F15AD83" w14:textId="77777777" w:rsidR="001718F4" w:rsidRPr="001242D8" w:rsidRDefault="001718F4" w:rsidP="001718F4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나. 접속한 전자화단말기의 IP 주소</w:t>
      </w:r>
    </w:p>
    <w:p w14:paraId="3DAE56C1" w14:textId="77777777" w:rsidR="001718F4" w:rsidRPr="001242D8" w:rsidRDefault="001718F4" w:rsidP="001718F4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다. 로그인 시각/로그아웃 시각</w:t>
      </w:r>
    </w:p>
    <w:p w14:paraId="6442ED9F" w14:textId="77777777" w:rsidR="00407897" w:rsidRDefault="001718F4" w:rsidP="001718F4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2. 전자화관계자의 작업 이력정보 : 전자화관계자가 전자화정보시스템에 접속하여 사용한 전자화 프로그램의 명 및 사용 시간을 기록한다.</w:t>
      </w:r>
    </w:p>
    <w:p w14:paraId="76A2DFD9" w14:textId="77777777" w:rsidR="00407897" w:rsidRDefault="001718F4" w:rsidP="001718F4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3. 전자화 작업 내역 : 전자화관계자가 전자화프로그램을 이용하여 수행한 전자화공정의 모든 작업 내역을 기록한다.</w:t>
      </w:r>
    </w:p>
    <w:p w14:paraId="61728808" w14:textId="77777777" w:rsidR="001718F4" w:rsidRPr="001242D8" w:rsidRDefault="001718F4" w:rsidP="001718F4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가. 전자화문서 작성</w:t>
      </w:r>
    </w:p>
    <w:p w14:paraId="01D99305" w14:textId="77777777" w:rsidR="001718F4" w:rsidRPr="001242D8" w:rsidRDefault="001718F4" w:rsidP="001718F4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나. 품질/내용검사</w:t>
      </w:r>
    </w:p>
    <w:p w14:paraId="12E9E0D0" w14:textId="77777777" w:rsidR="001718F4" w:rsidRPr="001242D8" w:rsidRDefault="001718F4" w:rsidP="001718F4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다. 전자화문서의 삭제/재작성</w:t>
      </w:r>
    </w:p>
    <w:p w14:paraId="316255AC" w14:textId="77777777" w:rsidR="001718F4" w:rsidRPr="001242D8" w:rsidRDefault="001718F4" w:rsidP="001718F4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라. 전자화문서의 이관</w:t>
      </w:r>
    </w:p>
    <w:p w14:paraId="247D6441" w14:textId="77777777" w:rsidR="001718F4" w:rsidRPr="001242D8" w:rsidRDefault="001718F4" w:rsidP="001718F4">
      <w:pPr>
        <w:pStyle w:val="11"/>
        <w:ind w:left="200"/>
      </w:pPr>
      <w:r w:rsidRPr="001242D8">
        <w:rPr>
          <w:rFonts w:cs="KB금융 본문체 Light" w:hint="eastAsia"/>
          <w:szCs w:val="22"/>
        </w:rPr>
        <w:t>④ 감사기록의 보관기간 : 감사기록은 전자화문서의 이관 시부터 5년간 보관한다.</w:t>
      </w:r>
    </w:p>
    <w:p w14:paraId="797BD100" w14:textId="77777777" w:rsidR="00407897" w:rsidRDefault="001718F4" w:rsidP="001718F4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⑤ 감사기록의 위변조 방지 : 감사기록은 전자화정보시스템에 연결된 DB에 보관하며, 위·변조 방지를 위하여 감사기록의 해쉬값을 추출하여 DB에 보관하고, 감사기록 사용시에 DB에 보관된 무결성 검증 정보를 확인한다</w:t>
      </w:r>
    </w:p>
    <w:p w14:paraId="1E0DE078" w14:textId="77777777" w:rsidR="00B15CB5" w:rsidRPr="001242D8" w:rsidRDefault="00B15CB5" w:rsidP="0016472A">
      <w:pPr>
        <w:pStyle w:val="11"/>
      </w:pPr>
    </w:p>
    <w:p w14:paraId="15690BA0" w14:textId="77777777" w:rsidR="001718F4" w:rsidRPr="00407897" w:rsidRDefault="00B15CB5" w:rsidP="00407897">
      <w:pPr>
        <w:spacing w:line="400" w:lineRule="exact"/>
        <w:jc w:val="left"/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제14조(전자서명의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첨부자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전자서명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첨부자</w:t>
      </w:r>
      <w:proofErr w:type="spellEnd"/>
    </w:p>
    <w:p w14:paraId="79EFBD28" w14:textId="77777777" w:rsidR="001718F4" w:rsidRPr="001242D8" w:rsidRDefault="001718F4" w:rsidP="001718F4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1. 전자서명은 보관자의 공인전자서명을 이용하여 전자화 공정의 마지막 시점인 전송 단계 직전에 “</w:t>
      </w:r>
      <w:r w:rsidRPr="001242D8">
        <w:rPr>
          <w:rFonts w:cs="KB금융 본문체 Light" w:hint="eastAsia"/>
          <w:bCs w:val="0"/>
          <w:szCs w:val="22"/>
        </w:rPr>
        <w:t>시스템관리자</w:t>
      </w:r>
      <w:r w:rsidRPr="001242D8">
        <w:rPr>
          <w:rFonts w:cs="KB금융 본문체 Light" w:hint="eastAsia"/>
          <w:szCs w:val="22"/>
        </w:rPr>
        <w:t>”의 관리 하에 시스템으로 자동 첨부한다.</w:t>
      </w:r>
    </w:p>
    <w:p w14:paraId="7D38A508" w14:textId="77777777" w:rsidR="001718F4" w:rsidRPr="001242D8" w:rsidRDefault="001718F4" w:rsidP="001718F4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2. “</w:t>
      </w:r>
      <w:r w:rsidRPr="001242D8">
        <w:rPr>
          <w:rFonts w:cs="KB금융 본문체 Light" w:hint="eastAsia"/>
          <w:bCs w:val="0"/>
          <w:szCs w:val="22"/>
        </w:rPr>
        <w:t>전자화책임자</w:t>
      </w:r>
      <w:r w:rsidRPr="001242D8">
        <w:rPr>
          <w:rFonts w:cs="KB금융 본문체 Light" w:hint="eastAsia"/>
          <w:szCs w:val="22"/>
        </w:rPr>
        <w:t>“는 ”</w:t>
      </w:r>
      <w:r w:rsidRPr="001242D8">
        <w:rPr>
          <w:rFonts w:cs="KB금융 본문체 Light" w:hint="eastAsia"/>
          <w:bCs w:val="0"/>
          <w:szCs w:val="22"/>
        </w:rPr>
        <w:t>시스템관리자</w:t>
      </w:r>
      <w:r w:rsidRPr="001242D8">
        <w:rPr>
          <w:rFonts w:cs="KB금융 본문체 Light" w:hint="eastAsia"/>
          <w:szCs w:val="22"/>
        </w:rPr>
        <w:t>“의 전자서명에 대한 관리ㆍ감독 의무와 책임을 진다.</w:t>
      </w:r>
    </w:p>
    <w:p w14:paraId="01202DB4" w14:textId="77777777" w:rsidR="00407897" w:rsidRPr="00C5790B" w:rsidRDefault="001718F4" w:rsidP="00C5790B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 xml:space="preserve">② 첨부 방법은 다음과 같다. </w:t>
      </w:r>
    </w:p>
    <w:p w14:paraId="4A86075D" w14:textId="77777777" w:rsidR="001718F4" w:rsidRDefault="001718F4" w:rsidP="001718F4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1. 전자화문서의 무결성 검증정보를 추출하여 검증정보의 이상 유무를 확인한다.</w:t>
      </w:r>
    </w:p>
    <w:p w14:paraId="12D564BD" w14:textId="77777777" w:rsidR="00C5790B" w:rsidRPr="001242D8" w:rsidRDefault="00C5790B" w:rsidP="001718F4">
      <w:pPr>
        <w:pStyle w:val="11"/>
        <w:ind w:firstLineChars="200" w:firstLine="440"/>
        <w:rPr>
          <w:rFonts w:cs="KB금융 본문체 Light"/>
        </w:rPr>
      </w:pPr>
    </w:p>
    <w:p w14:paraId="1F865F75" w14:textId="77777777" w:rsidR="00407897" w:rsidRDefault="001718F4" w:rsidP="001718F4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2. 무결성 검증정보가 이상이 없을 경우 이미지 데이터, 메타데이터(속성정보 등)를 전자서명하여 전자화문서에 기록한다.</w:t>
      </w:r>
    </w:p>
    <w:p w14:paraId="0108D935" w14:textId="77777777" w:rsidR="001718F4" w:rsidRPr="001242D8" w:rsidRDefault="001718F4" w:rsidP="001718F4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③ 보관자의 공인전자서명을 위한 비밀키는 전자화정보시스템에 연결된 KMS(Key Management System)에 안전하게 보관한다.</w:t>
      </w:r>
    </w:p>
    <w:p w14:paraId="4B818797" w14:textId="77777777" w:rsidR="00F51A93" w:rsidRPr="001242D8" w:rsidRDefault="00F51A93" w:rsidP="0016472A">
      <w:pPr>
        <w:pStyle w:val="11"/>
      </w:pPr>
    </w:p>
    <w:p w14:paraId="433B94AE" w14:textId="77777777" w:rsidR="00150A46" w:rsidRPr="001242D8" w:rsidRDefault="00B15CB5" w:rsidP="00A07E5B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제15조(타임스탬프의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첨부자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전자화정보시스템은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전자화문서의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작성시점을 식별할 수 있도록 전자화공정 마지막 시점에 타임스탬프를 이용한 시점인증을 받아야 한다. 단, 지체없이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전자화문서를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공인전자문서센터에 이관하는 경우는 타임스탬프를 별도로 첨부하지 않는다.</w:t>
      </w:r>
    </w:p>
    <w:p w14:paraId="5FC3C0EF" w14:textId="77777777" w:rsidR="00150A46" w:rsidRPr="001242D8" w:rsidRDefault="001718F4" w:rsidP="00150A46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② 제1항의 타임스탬프는 공인전자문서센터가 발행한 타임스탬프 정보를 첨부한다.</w:t>
      </w:r>
    </w:p>
    <w:p w14:paraId="73CD75F9" w14:textId="77777777" w:rsidR="00150A46" w:rsidRPr="001242D8" w:rsidRDefault="001718F4" w:rsidP="00150A46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③ 전자화정보시스템 또는 공인전자문서센터의 장애 등으로 인하여 전자화문서를 즉시 이관하지 못할 경우에는 전자화책임자가 이를 전자화기록부에 기록한다.</w:t>
      </w:r>
    </w:p>
    <w:p w14:paraId="2C33D9E7" w14:textId="77777777" w:rsidR="00407897" w:rsidRDefault="001718F4" w:rsidP="00150A46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④ 시스템의 장애 복구 완료 등으로 인하여 전자화문서를 이관할 수 있을 경우에는 지체없이 공인전자 문서센터에 이관하고 전자화책임자가 이를 전자화기록부에 기록한다.</w:t>
      </w:r>
    </w:p>
    <w:p w14:paraId="5C3B43EA" w14:textId="77777777" w:rsidR="00B15CB5" w:rsidRPr="001242D8" w:rsidRDefault="00B15CB5" w:rsidP="0016472A">
      <w:pPr>
        <w:pStyle w:val="11"/>
      </w:pPr>
    </w:p>
    <w:p w14:paraId="68A94F68" w14:textId="77777777" w:rsidR="00150A46" w:rsidRPr="001242D8" w:rsidRDefault="00B15CB5" w:rsidP="00A07E5B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제16조(속성정보)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전자화정보시스템은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대상문서의 스캐닝 이후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전자화문서의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속성정보를 생성하고, 이미지데이터에 영향을 미치지 않도록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전자화문서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내의 태그 영역에 속성정보를 삽입한다.</w:t>
      </w:r>
    </w:p>
    <w:p w14:paraId="42583C19" w14:textId="77777777" w:rsidR="00150A46" w:rsidRPr="001242D8" w:rsidRDefault="00150A46" w:rsidP="00150A46">
      <w:pPr>
        <w:pStyle w:val="11"/>
        <w:ind w:left="200"/>
        <w:rPr>
          <w:rFonts w:cs="KB금융 본문체 Light"/>
          <w:bCs w:val="0"/>
          <w:szCs w:val="22"/>
        </w:rPr>
      </w:pPr>
      <w:r w:rsidRPr="001242D8">
        <w:rPr>
          <w:rFonts w:cs="KB금융 본문체 Light" w:hint="eastAsia"/>
          <w:szCs w:val="22"/>
        </w:rPr>
        <w:t xml:space="preserve">② </w:t>
      </w:r>
      <w:r w:rsidRPr="001242D8">
        <w:rPr>
          <w:rFonts w:cs="KB금융 본문체 Light" w:hint="eastAsia"/>
          <w:bCs w:val="0"/>
          <w:szCs w:val="22"/>
        </w:rPr>
        <w:t>전자화문서에 포함되는 속성정보의 내용은 다음 각호와 같다.</w:t>
      </w:r>
    </w:p>
    <w:p w14:paraId="4E065376" w14:textId="77777777" w:rsidR="00150A46" w:rsidRPr="001242D8" w:rsidRDefault="00150A46" w:rsidP="00150A46">
      <w:pPr>
        <w:pStyle w:val="11"/>
        <w:ind w:left="400"/>
        <w:rPr>
          <w:rFonts w:cs="KB금융 본문체 Light"/>
          <w:bCs w:val="0"/>
          <w:szCs w:val="22"/>
        </w:rPr>
      </w:pPr>
      <w:r w:rsidRPr="001242D8">
        <w:rPr>
          <w:rFonts w:cs="KB금융 본문체 Light" w:hint="eastAsia"/>
          <w:bCs w:val="0"/>
          <w:szCs w:val="22"/>
        </w:rPr>
        <w:t>1. 보관자 및 전자화관계자의 정보</w:t>
      </w:r>
    </w:p>
    <w:p w14:paraId="63BCC18A" w14:textId="77777777" w:rsidR="00150A46" w:rsidRPr="001242D8" w:rsidRDefault="00150A46" w:rsidP="00150A46">
      <w:pPr>
        <w:pStyle w:val="11"/>
        <w:ind w:left="400"/>
        <w:rPr>
          <w:rFonts w:cs="KB금융 본문체 Light"/>
          <w:bCs w:val="0"/>
          <w:szCs w:val="22"/>
        </w:rPr>
      </w:pPr>
      <w:r w:rsidRPr="001242D8">
        <w:rPr>
          <w:rFonts w:cs="KB금융 본문체 Light" w:hint="eastAsia"/>
          <w:bCs w:val="0"/>
          <w:szCs w:val="22"/>
        </w:rPr>
        <w:t>2. 작성일시, 전자화프로그램, 스캐너, 전자서명, 타임스탬프 정보 등 시스템 정보</w:t>
      </w:r>
    </w:p>
    <w:p w14:paraId="5B59A5A5" w14:textId="77777777" w:rsidR="00150A46" w:rsidRPr="001242D8" w:rsidRDefault="00150A46" w:rsidP="00150A46">
      <w:pPr>
        <w:pStyle w:val="11"/>
        <w:ind w:left="400"/>
        <w:rPr>
          <w:rFonts w:cs="KB금융 본문체 Light"/>
          <w:bCs w:val="0"/>
          <w:szCs w:val="22"/>
        </w:rPr>
      </w:pPr>
      <w:r w:rsidRPr="001242D8">
        <w:rPr>
          <w:rFonts w:cs="KB금융 본문체 Light" w:hint="eastAsia"/>
          <w:bCs w:val="0"/>
          <w:szCs w:val="22"/>
        </w:rPr>
        <w:t>3. 색상, 해상도, 파일 형식, 압축 방법, 이미지 크기 등 페이지 정보</w:t>
      </w:r>
    </w:p>
    <w:p w14:paraId="193494F8" w14:textId="77777777" w:rsidR="00150A46" w:rsidRPr="001242D8" w:rsidRDefault="00150A46" w:rsidP="00150A46">
      <w:pPr>
        <w:pStyle w:val="11"/>
        <w:ind w:left="400"/>
      </w:pPr>
      <w:r w:rsidRPr="001242D8">
        <w:rPr>
          <w:rFonts w:cs="KB금융 본문체 Light" w:hint="eastAsia"/>
          <w:bCs w:val="0"/>
          <w:szCs w:val="22"/>
        </w:rPr>
        <w:t>4. 그 밖에 속성정보로서 필요한 사항</w:t>
      </w:r>
    </w:p>
    <w:p w14:paraId="1143A266" w14:textId="77777777" w:rsidR="00B15CB5" w:rsidRPr="001242D8" w:rsidRDefault="00B15CB5" w:rsidP="0016472A">
      <w:pPr>
        <w:pStyle w:val="11"/>
      </w:pPr>
    </w:p>
    <w:p w14:paraId="6AB9CE49" w14:textId="77777777" w:rsidR="00407897" w:rsidRDefault="00B15CB5" w:rsidP="00156D7B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제17조(무결성 검증정보)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전자화문서의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무결성 검증정보는 대상문서를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전자화문서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작성하는 과정에서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해쉬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방식을 이용하여 추출한다. </w:t>
      </w:r>
    </w:p>
    <w:p w14:paraId="752BBF4D" w14:textId="77777777" w:rsidR="00150A46" w:rsidRPr="001242D8" w:rsidRDefault="00150A46" w:rsidP="00150A46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 xml:space="preserve">② 전자화문서에서 무결성 검증정보의 추출방법은 공동인증서에서 사용하고 있으며 국제표준 알고리즘인 </w:t>
      </w:r>
      <w:r w:rsidRPr="001242D8">
        <w:rPr>
          <w:rFonts w:cs="KB금융 본문체 Light" w:hint="eastAsia"/>
          <w:bCs w:val="0"/>
          <w:szCs w:val="22"/>
        </w:rPr>
        <w:t>SHA-2 256</w:t>
      </w:r>
      <w:r w:rsidRPr="001242D8">
        <w:rPr>
          <w:rFonts w:cs="KB금융 본문체 Light" w:hint="eastAsia"/>
          <w:szCs w:val="22"/>
        </w:rPr>
        <w:t xml:space="preserve"> 방식을 채택하여 전자화문서의 이미지 데이터에 대한 해쉬 </w:t>
      </w:r>
      <w:r w:rsidRPr="001242D8">
        <w:rPr>
          <w:rFonts w:cs="KB금융 본문체 Light" w:hint="eastAsia"/>
          <w:szCs w:val="22"/>
        </w:rPr>
        <w:lastRenderedPageBreak/>
        <w:t>코드를 추출한다.</w:t>
      </w:r>
    </w:p>
    <w:p w14:paraId="2A56E5AF" w14:textId="77777777" w:rsidR="00150A46" w:rsidRPr="001242D8" w:rsidRDefault="00150A46" w:rsidP="00150A46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③ 무결성 검증정보 첨부방법은 다음 각 호와 같다.</w:t>
      </w:r>
    </w:p>
    <w:p w14:paraId="62B63606" w14:textId="77777777" w:rsidR="00150A46" w:rsidRPr="001242D8" w:rsidRDefault="00150A46" w:rsidP="00150A46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1. 전자화문서의 이미지 데이터에 대한 해쉬 코드를 추출한다.</w:t>
      </w:r>
    </w:p>
    <w:p w14:paraId="03438104" w14:textId="77777777" w:rsidR="00150A46" w:rsidRPr="001242D8" w:rsidRDefault="00150A46" w:rsidP="00150A46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2. 전자화문서에 해쉬 코드가 이미 존재할 경우 비교 검증하여 다른 경우 해쉬 코드를 추가 태그에 기록한다. (다만, 추가 태그에 해쉬 코드를 다시 기록할 경우 이미 존재하는 무결성 검증정보는 제거 된다.)</w:t>
      </w:r>
    </w:p>
    <w:p w14:paraId="4FB91B18" w14:textId="77777777" w:rsidR="00150A46" w:rsidRPr="001242D8" w:rsidRDefault="00150A46" w:rsidP="00150A46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3. 추출된 해쉬 코드를 전자화작업관리 서버의 DB에도 기록한다.</w:t>
      </w:r>
    </w:p>
    <w:p w14:paraId="0B513ABF" w14:textId="77777777" w:rsidR="00407897" w:rsidRPr="00C5790B" w:rsidRDefault="00150A46" w:rsidP="00C5790B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④ 해쉬 코드에 의한 무결성 검증은 다음과 같이 수행한다.</w:t>
      </w:r>
    </w:p>
    <w:p w14:paraId="46475F65" w14:textId="77777777" w:rsidR="00407897" w:rsidRDefault="00150A46" w:rsidP="00150A46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1. 전자화문서를 보정(압축, 명암 및 밝기조절, 해상도 및 색상 변경 등)하여 적용하면 이미지데이터 영역이 손상되어 보정 이전의 해쉬 코드와 다른 코드 값이 추출된다.</w:t>
      </w:r>
    </w:p>
    <w:p w14:paraId="3B236D66" w14:textId="77777777" w:rsidR="00407897" w:rsidRDefault="00150A46" w:rsidP="00150A46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2. 전자화관리서버 DB에 기록된 해쉬 코드와 이미지 태그영역의 해쉬</w:t>
      </w:r>
      <w:r w:rsidR="00A35770">
        <w:rPr>
          <w:rFonts w:cs="KB금융 본문체 Light" w:hint="eastAsia"/>
          <w:szCs w:val="22"/>
        </w:rPr>
        <w:t xml:space="preserve"> </w:t>
      </w:r>
      <w:r w:rsidRPr="001242D8">
        <w:rPr>
          <w:rFonts w:cs="KB금융 본문체 Light" w:hint="eastAsia"/>
          <w:szCs w:val="22"/>
        </w:rPr>
        <w:t>코드 그리고 이미지 데이터의 해쉬</w:t>
      </w:r>
      <w:r w:rsidR="00A35770">
        <w:rPr>
          <w:rFonts w:cs="KB금융 본문체 Light" w:hint="eastAsia"/>
          <w:szCs w:val="22"/>
        </w:rPr>
        <w:t xml:space="preserve"> </w:t>
      </w:r>
      <w:r w:rsidRPr="001242D8">
        <w:rPr>
          <w:rFonts w:cs="KB금융 본문체 Light" w:hint="eastAsia"/>
          <w:szCs w:val="22"/>
        </w:rPr>
        <w:t xml:space="preserve">코드를 상호 비교하여 한가지 경우라도 불일치 하면 위·변조 사실로 탐지 한다. </w:t>
      </w:r>
    </w:p>
    <w:p w14:paraId="5928B560" w14:textId="77777777" w:rsidR="00150A46" w:rsidRPr="001242D8" w:rsidRDefault="00150A46" w:rsidP="00150A46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3. 이를 통해 위·변조의 사실 여부를 알 수 있어 원본 증명이 가능하다.</w:t>
      </w:r>
    </w:p>
    <w:p w14:paraId="09C2FD1E" w14:textId="77777777" w:rsidR="00150A46" w:rsidRPr="001242D8" w:rsidRDefault="00150A46" w:rsidP="00150A46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4. 해쉬</w:t>
      </w:r>
      <w:r w:rsidR="00A35770">
        <w:rPr>
          <w:rFonts w:cs="KB금융 본문체 Light" w:hint="eastAsia"/>
          <w:szCs w:val="22"/>
        </w:rPr>
        <w:t xml:space="preserve"> </w:t>
      </w:r>
      <w:r w:rsidRPr="001242D8">
        <w:rPr>
          <w:rFonts w:cs="KB금융 본문체 Light" w:hint="eastAsia"/>
          <w:szCs w:val="22"/>
        </w:rPr>
        <w:t>코드의 위·변조를 방지하기 위하여 생성된 해쉬코드를 표준 암호화 알고리즘인 SEED 방식을 사용하여 암호화하여 보관하고, 무결성 검증시 복호화 하여 해쉬</w:t>
      </w:r>
      <w:r w:rsidR="00A35770">
        <w:rPr>
          <w:rFonts w:cs="KB금융 본문체 Light" w:hint="eastAsia"/>
          <w:szCs w:val="22"/>
        </w:rPr>
        <w:t xml:space="preserve"> </w:t>
      </w:r>
      <w:r w:rsidRPr="001242D8">
        <w:rPr>
          <w:rFonts w:cs="KB금융 본문체 Light" w:hint="eastAsia"/>
          <w:szCs w:val="22"/>
        </w:rPr>
        <w:t>코드를 검증한다.</w:t>
      </w:r>
    </w:p>
    <w:p w14:paraId="18752831" w14:textId="77777777" w:rsidR="00B15CB5" w:rsidRPr="001242D8" w:rsidRDefault="00B15CB5" w:rsidP="0016472A">
      <w:pPr>
        <w:pStyle w:val="11"/>
      </w:pPr>
    </w:p>
    <w:p w14:paraId="61938D6E" w14:textId="77777777" w:rsidR="00150A46" w:rsidRPr="001242D8" w:rsidRDefault="00B15CB5" w:rsidP="00156D7B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제18조(압축 알고리즘)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기본적인 압축방법으로 Jpeg 압축 알고리즘과 Jpeg2000 압축 알고리즘을 사용한다. </w:t>
      </w:r>
    </w:p>
    <w:p w14:paraId="74A5A68D" w14:textId="77777777" w:rsidR="00150A46" w:rsidRPr="001242D8" w:rsidRDefault="00150A46" w:rsidP="00150A46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② 다음과 같은 경우의 대상문서는 무손실 압축 알고리즘을 사용한다.</w:t>
      </w:r>
    </w:p>
    <w:p w14:paraId="11F35727" w14:textId="77777777" w:rsidR="00150A46" w:rsidRPr="001242D8" w:rsidRDefault="00150A46" w:rsidP="00150A46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1. 의료영상 : 의료기관에서 생성된 정밀한 영상물(CT, MRI, X-Ray 등)</w:t>
      </w:r>
    </w:p>
    <w:p w14:paraId="3F63243F" w14:textId="77777777" w:rsidR="00150A46" w:rsidRPr="001242D8" w:rsidRDefault="00150A46" w:rsidP="00150A46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2. 설계도면 : 건축, 기계, 금속, 화학 등의 공학분야에 사용되는 설계도면</w:t>
      </w:r>
    </w:p>
    <w:p w14:paraId="59725DC0" w14:textId="77777777" w:rsidR="00150A46" w:rsidRPr="001242D8" w:rsidRDefault="00150A46" w:rsidP="00150A46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 xml:space="preserve">③ 기본적인 파일형식은 TIFF(Tagged Image File Format)사용한다. </w:t>
      </w:r>
    </w:p>
    <w:p w14:paraId="138378ED" w14:textId="77777777" w:rsidR="00150A46" w:rsidRPr="001242D8" w:rsidRDefault="00150A46" w:rsidP="00150A46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④ 압축 알고리즘 적용 대상문서의 압축 방법</w:t>
      </w:r>
    </w:p>
    <w:p w14:paraId="35C2DE56" w14:textId="77777777" w:rsidR="00407897" w:rsidRDefault="00150A46" w:rsidP="00150A46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1. 전자화문서 최초 생성 시에는 JPEG 압축 알고리즘을 적용하며, 압축률은 비손실(Lossless)에 가까운 압축률을 적용한다.</w:t>
      </w:r>
    </w:p>
    <w:p w14:paraId="0FD8529A" w14:textId="77777777" w:rsidR="00407897" w:rsidRDefault="00150A46" w:rsidP="00150A46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2. 전자화 검사 공정 이전에 JPEG 2000 압축 알고리즘을 적용하여 재 압축하고, 무결성 검증정보를 다시 추출하여 기록한다.</w:t>
      </w:r>
    </w:p>
    <w:p w14:paraId="78E58AC0" w14:textId="77777777" w:rsidR="00150A46" w:rsidRPr="001242D8" w:rsidRDefault="00150A46" w:rsidP="00150A46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3. JPEG 2000 압축률은 전자화문서의 가독성을 해치지 않는 범위 내에서 손실 압축하도록 압축률을 지정한다.</w:t>
      </w:r>
    </w:p>
    <w:p w14:paraId="1908D96B" w14:textId="77777777" w:rsidR="00150A46" w:rsidRPr="001242D8" w:rsidRDefault="00150A46" w:rsidP="00150A46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⑤ 전자화책임자는 보관자와 보관의뢰자가 협의한 업무별, 양식별 전자화문서의 압축률 및 압축 방식을 “대상문서 압축률 관리대장”에 기록하여 관리하며 이를 전자화정보시스템에 반영하여 전자화작업자가 이를 사용토록 한다.</w:t>
      </w:r>
    </w:p>
    <w:p w14:paraId="0389A67B" w14:textId="77777777" w:rsidR="00B15CB5" w:rsidRPr="001242D8" w:rsidRDefault="00B15CB5" w:rsidP="0016472A">
      <w:pPr>
        <w:pStyle w:val="11"/>
      </w:pPr>
    </w:p>
    <w:p w14:paraId="52C47088" w14:textId="77777777" w:rsidR="00407897" w:rsidRDefault="00B15CB5" w:rsidP="00AB6DE8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>제19조(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전자화문서의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품질기준)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기본적인 품질기준은 8dot/mm(약 200dpi) 이상의 해상도, 256계조 이상의 회색 색상으로 정한다. </w:t>
      </w:r>
    </w:p>
    <w:p w14:paraId="551E05EB" w14:textId="77777777" w:rsidR="00407897" w:rsidRDefault="00150A46" w:rsidP="00150A46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② 그 밖의 경우에는 전자화책임자가 본 규정 제20조 내지 22조에서 정한 내용을 포함하고 있는 대상문서가 존재할 경우 보관자와 협의하여 전자화문서의 품질기준을 조정한다.</w:t>
      </w:r>
    </w:p>
    <w:p w14:paraId="7BD5F384" w14:textId="77777777" w:rsidR="00407897" w:rsidRDefault="00150A46" w:rsidP="00150A46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③ 전자화책임자는 보관자와 보관의뢰자가 협의한 업무별, 양식별 전자화문서의 품질기준을 전자화 정보시스템에 반영하여 전자화작업자가 이를 사용토록 한다.</w:t>
      </w:r>
    </w:p>
    <w:p w14:paraId="59EC056A" w14:textId="77777777" w:rsidR="00B15CB5" w:rsidRPr="001242D8" w:rsidRDefault="00B15CB5" w:rsidP="0016472A">
      <w:pPr>
        <w:pStyle w:val="11"/>
      </w:pPr>
    </w:p>
    <w:p w14:paraId="4E989417" w14:textId="77777777" w:rsidR="00150A46" w:rsidRPr="001242D8" w:rsidRDefault="00B15CB5" w:rsidP="005B3CF7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제20조(정형화된 양식에 의한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유색조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글자 및 이미지)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전자화작성자는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다음 각 호의 어느 하나에 해당하는 경우 기본적인 색상기준을 적.녹.청 각각 256계조 (24Bits 칼라) 이상의 색상으로 적용하여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전자화한다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Pr="001242D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4E76155D" w14:textId="77777777" w:rsidR="00150A46" w:rsidRPr="001242D8" w:rsidRDefault="00150A46" w:rsidP="00150A46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1. 대상문서에 유색조 글자 또는 이미지가 삽입되어 있는 경우</w:t>
      </w:r>
    </w:p>
    <w:p w14:paraId="231E76EA" w14:textId="77777777" w:rsidR="00150A46" w:rsidRPr="001242D8" w:rsidRDefault="00150A46" w:rsidP="00150A46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2. 대상문서가 구겨지거나 노후화되어 육안으로 식별이 불가능한 경우</w:t>
      </w:r>
    </w:p>
    <w:p w14:paraId="62C4B896" w14:textId="77777777" w:rsidR="00150A46" w:rsidRPr="001242D8" w:rsidRDefault="00150A46" w:rsidP="00150A46">
      <w:pPr>
        <w:pStyle w:val="11"/>
        <w:ind w:left="400"/>
      </w:pPr>
      <w:r w:rsidRPr="001242D8">
        <w:rPr>
          <w:rFonts w:cs="KB금융 본문체 Light" w:hint="eastAsia"/>
          <w:szCs w:val="22"/>
        </w:rPr>
        <w:t>3. 의료영상 또는 세밀한 복원이 요구되는 경우</w:t>
      </w:r>
    </w:p>
    <w:p w14:paraId="2FEA3A92" w14:textId="77777777" w:rsidR="00407897" w:rsidRDefault="00150A46" w:rsidP="00150A46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② 그 외에 본 규정에서 미리 정한 정형화된 양식일 경우 256계조 이상의 회색 색상으로 전자화를 수행하며 본 규정에서 미리 정한 정형화된 양식의 종류는 "유색조 양식 관리대장”으로 갈음한다.</w:t>
      </w:r>
    </w:p>
    <w:p w14:paraId="47D5B1FB" w14:textId="77777777" w:rsidR="00B15CB5" w:rsidRPr="001242D8" w:rsidRDefault="00B15CB5" w:rsidP="0016472A">
      <w:pPr>
        <w:pStyle w:val="11"/>
      </w:pPr>
    </w:p>
    <w:p w14:paraId="6C19B3D6" w14:textId="77777777" w:rsidR="00880172" w:rsidRPr="001242D8" w:rsidRDefault="00B15CB5" w:rsidP="00ED30C6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제21조(도장 사용자 및 관련정보의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관리·조회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방법 등)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유색조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인영의 관련정보는 문서유형, 도장소유자,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도장이미지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 접수일자 등을 포함한다.</w:t>
      </w:r>
    </w:p>
    <w:p w14:paraId="311507CA" w14:textId="77777777" w:rsidR="00880172" w:rsidRPr="001242D8" w:rsidRDefault="00880172" w:rsidP="00880172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② 대상문서의 종류와 소유자의 정보를 확인하여 보관하고 있는 유색조 인영의 존재 유무를 확인한다.</w:t>
      </w:r>
    </w:p>
    <w:p w14:paraId="0ED88B5B" w14:textId="77777777" w:rsidR="00407897" w:rsidRDefault="00880172" w:rsidP="00880172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③ 유색조 인영의 경우 기본적인 색상기준을 적.녹.청 각각 256계조</w:t>
      </w:r>
      <w:r w:rsidR="00542B13">
        <w:rPr>
          <w:rFonts w:cs="KB금융 본문체 Light" w:hint="eastAsia"/>
          <w:szCs w:val="22"/>
        </w:rPr>
        <w:t>(</w:t>
      </w:r>
      <w:r w:rsidRPr="001242D8">
        <w:rPr>
          <w:rFonts w:cs="KB금융 본문체 Light" w:hint="eastAsia"/>
          <w:szCs w:val="22"/>
        </w:rPr>
        <w:t>24Bits 칼라) 이상의 색상으로 적용하여 전자화한다.</w:t>
      </w:r>
    </w:p>
    <w:p w14:paraId="2466D3AA" w14:textId="77777777" w:rsidR="00407897" w:rsidRDefault="00880172" w:rsidP="00880172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④ 그 외에 본 규정에서 미리 정한 유색조의 인영일 경우 256계조 이상의 회색 색상으로 전자화를 수행하며 본 규정에서 미리 정한 유색조의 인영에 관한 사용자 및 관련</w:t>
      </w:r>
      <w:r w:rsidR="00542B13">
        <w:rPr>
          <w:rFonts w:cs="KB금융 본문체 Light" w:hint="eastAsia"/>
          <w:szCs w:val="22"/>
        </w:rPr>
        <w:t xml:space="preserve"> </w:t>
      </w:r>
      <w:r w:rsidRPr="001242D8">
        <w:rPr>
          <w:rFonts w:cs="KB금융 본문체 Light" w:hint="eastAsia"/>
          <w:szCs w:val="22"/>
        </w:rPr>
        <w:t>정보는 별첨문서인</w:t>
      </w:r>
      <w:r w:rsidR="00542B13">
        <w:rPr>
          <w:rFonts w:cs="KB금융 본문체 Light"/>
          <w:szCs w:val="22"/>
        </w:rPr>
        <w:t xml:space="preserve"> </w:t>
      </w:r>
      <w:r w:rsidRPr="001242D8">
        <w:rPr>
          <w:rFonts w:cs="KB금융 본문체 Light" w:hint="eastAsia"/>
          <w:szCs w:val="22"/>
        </w:rPr>
        <w:t>"유색조 인영 관리대장"으로 갈음한다.</w:t>
      </w:r>
    </w:p>
    <w:p w14:paraId="17D2DDAD" w14:textId="77777777" w:rsidR="00C80E1E" w:rsidRPr="001242D8" w:rsidRDefault="00C80E1E" w:rsidP="0016472A">
      <w:pPr>
        <w:pStyle w:val="11"/>
      </w:pPr>
    </w:p>
    <w:p w14:paraId="0F8F032D" w14:textId="77777777" w:rsidR="0080146B" w:rsidRPr="001242D8" w:rsidRDefault="00B15CB5" w:rsidP="00ED30C6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제22조(약관 등 정형화된 내용)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전자화작성자는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다음 각 호의 어느 하나에 해당하는 경우 반드시 300dpi 이상의 해상도 품질로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전자화하여야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한다.</w:t>
      </w:r>
    </w:p>
    <w:p w14:paraId="7C799A34" w14:textId="77777777" w:rsidR="00880172" w:rsidRPr="001242D8" w:rsidRDefault="00880172" w:rsidP="00880172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1. 대상문서에 포함된 글자의 크기가 6포인트 미만 등의 사유로 육안 식별이 불가능한 경우</w:t>
      </w:r>
    </w:p>
    <w:p w14:paraId="601DBA52" w14:textId="77777777" w:rsidR="00880172" w:rsidRPr="001242D8" w:rsidRDefault="00880172" w:rsidP="00880172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2. 의료영상 또는 세밀한 복원이 요구되는 경우</w:t>
      </w:r>
    </w:p>
    <w:p w14:paraId="6F81B853" w14:textId="77777777" w:rsidR="00880172" w:rsidRPr="001242D8" w:rsidRDefault="00880172" w:rsidP="00880172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3. 대상문서에 포함되어 있는 글자 등이 가독하기 어려운 경우</w:t>
      </w:r>
    </w:p>
    <w:p w14:paraId="5E892E81" w14:textId="77777777" w:rsidR="00880172" w:rsidRPr="001242D8" w:rsidRDefault="00880172" w:rsidP="00880172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4. 대상문서가 도면이나 지도 등 정확한 해상도를 요하는 경우</w:t>
      </w:r>
    </w:p>
    <w:p w14:paraId="4FC9E97F" w14:textId="77777777" w:rsidR="00407897" w:rsidRDefault="00880172" w:rsidP="00880172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 xml:space="preserve">② 그 외에 본 규정에서 미리 정한 약관 등 정형화된 내용을 포함하고 있을 경우 </w:t>
      </w:r>
      <w:r w:rsidRPr="001242D8">
        <w:rPr>
          <w:rFonts w:cs="KB금융 본문체 Light" w:hint="eastAsia"/>
          <w:szCs w:val="22"/>
        </w:rPr>
        <w:lastRenderedPageBreak/>
        <w:t>8dot/mm(약 200 dpi) 이상의 품질로 전자화를 수행하며 본 규정에서 미리 정한 약관 등 정형화된 내용을 포함하고 있는 대상문서의 종류는 별첨문서인 "약관 및 정형화된 양식 관리대장”으로 갈음한다</w:t>
      </w:r>
    </w:p>
    <w:p w14:paraId="100F96CA" w14:textId="77777777" w:rsidR="00B15CB5" w:rsidRPr="001242D8" w:rsidRDefault="00B15CB5" w:rsidP="0016472A">
      <w:pPr>
        <w:pStyle w:val="11"/>
      </w:pPr>
    </w:p>
    <w:p w14:paraId="41187B34" w14:textId="77777777" w:rsidR="00407897" w:rsidRDefault="00B15CB5" w:rsidP="00ED30C6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제23조(대상문서의 유형별 전자화 절차)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전자화작성자는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다음과 같은 방법으로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전자화문서를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작성한다.</w:t>
      </w:r>
    </w:p>
    <w:p w14:paraId="633B6017" w14:textId="77777777" w:rsidR="00880172" w:rsidRPr="001242D8" w:rsidRDefault="00880172" w:rsidP="00880172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1. 대상문서 사전 검사</w:t>
      </w:r>
    </w:p>
    <w:p w14:paraId="77E24943" w14:textId="77777777" w:rsidR="00880172" w:rsidRPr="001242D8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가. 대상문서를 검사하여 구겨지거나 접힌 부분이 있다면 바르게 편다.</w:t>
      </w:r>
    </w:p>
    <w:p w14:paraId="3F2199A8" w14:textId="77777777" w:rsidR="00880172" w:rsidRPr="001242D8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나. 대상문서가 클립, 분철 등으로 묶여 있는 경우 이를 제거한다.</w:t>
      </w:r>
    </w:p>
    <w:p w14:paraId="0710A7DD" w14:textId="77777777" w:rsidR="00880172" w:rsidRPr="001242D8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다. 대상문서 유형별 일부의 누락 여부가 있는지 확인한다.</w:t>
      </w:r>
    </w:p>
    <w:p w14:paraId="250476FE" w14:textId="77777777" w:rsidR="00880172" w:rsidRPr="001242D8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라. 대상문서의 내용을 가리고 있는 내용이 없는 포스트잇 등의 메모는 제거한다.</w:t>
      </w:r>
    </w:p>
    <w:p w14:paraId="3755C078" w14:textId="77777777" w:rsidR="00880172" w:rsidRPr="001242D8" w:rsidRDefault="00880172" w:rsidP="00880172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2. 전자화 환경설정</w:t>
      </w:r>
    </w:p>
    <w:p w14:paraId="6FC59F65" w14:textId="77777777" w:rsidR="00407897" w:rsidRPr="00542B13" w:rsidRDefault="00880172" w:rsidP="00542B13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가. 전자화프로그램을 실행하고 전자화정보시스템에 로그인한다.</w:t>
      </w:r>
    </w:p>
    <w:p w14:paraId="0B80E3CD" w14:textId="77777777" w:rsidR="00880172" w:rsidRPr="001242D8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 xml:space="preserve">나. 전자화프로그램은 전자화작업관리 서버에 접속하여 시각정보를 동기화한다. </w:t>
      </w:r>
    </w:p>
    <w:p w14:paraId="6AAFD78F" w14:textId="77777777" w:rsidR="00880172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다. 전자화책임자가 미리 설정한 업무 목록에서 대상문서에 해당하는 유형을 선택한다.</w:t>
      </w:r>
    </w:p>
    <w:p w14:paraId="76ED699B" w14:textId="77777777" w:rsidR="00542B13" w:rsidRPr="001242D8" w:rsidRDefault="00542B13" w:rsidP="00880172">
      <w:pPr>
        <w:pStyle w:val="11"/>
        <w:ind w:firstLineChars="300" w:firstLine="660"/>
        <w:rPr>
          <w:rFonts w:cs="KB금융 본문체 Light"/>
        </w:rPr>
      </w:pPr>
    </w:p>
    <w:p w14:paraId="0CF9454A" w14:textId="77777777" w:rsidR="00880172" w:rsidRPr="001242D8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라. 전자화 환경설정을 수행할 수 있는 전자화 스캔프로그램을 실행하여 압축형식, 해상도 및 색상을 설정한다.</w:t>
      </w:r>
    </w:p>
    <w:p w14:paraId="51E3E39A" w14:textId="77777777" w:rsidR="00880172" w:rsidRPr="001242D8" w:rsidRDefault="00880172" w:rsidP="00880172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3. 스캐닝</w:t>
      </w:r>
    </w:p>
    <w:p w14:paraId="2E9F5BDF" w14:textId="77777777" w:rsidR="00880172" w:rsidRPr="001242D8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가. 대상문서를 정렬하여 스캐너 급지구에 적재한다.</w:t>
      </w:r>
    </w:p>
    <w:p w14:paraId="32943415" w14:textId="77777777" w:rsidR="00880172" w:rsidRPr="001242D8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나. 환경설정을 완료한 전자화 스캔프로그램을 이용하여 스캐너를 구동한다.</w:t>
      </w:r>
    </w:p>
    <w:p w14:paraId="7A9EDAB3" w14:textId="77777777" w:rsidR="00880172" w:rsidRPr="001242D8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다. 대상문서가 자동으로 급지되는지 확인한다.</w:t>
      </w:r>
    </w:p>
    <w:p w14:paraId="3B38F366" w14:textId="77777777" w:rsidR="00880172" w:rsidRPr="001242D8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라. 이미지데이터가 생성된다</w:t>
      </w:r>
    </w:p>
    <w:p w14:paraId="12DE58F7" w14:textId="77777777" w:rsidR="00880172" w:rsidRPr="001242D8" w:rsidRDefault="00880172" w:rsidP="00880172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4. 생성된 이미지 확인</w:t>
      </w:r>
    </w:p>
    <w:p w14:paraId="7707A516" w14:textId="77777777" w:rsidR="00880172" w:rsidRPr="001242D8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가. 전자화작업자는 육안으로 대상문서와 생성된 이미지데이터의 속성 및 색인정보를 검사한다.</w:t>
      </w:r>
    </w:p>
    <w:p w14:paraId="7B554762" w14:textId="77777777" w:rsidR="00880172" w:rsidRPr="00407897" w:rsidRDefault="00880172" w:rsidP="00407897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나. 검사 오류인 경우 이미지데이터의 삭제 및 대상문서를 재스캐닝 한다.</w:t>
      </w:r>
    </w:p>
    <w:p w14:paraId="11A06753" w14:textId="77777777" w:rsidR="00880172" w:rsidRPr="001242D8" w:rsidRDefault="00880172" w:rsidP="00880172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5. 속성정보 및 무결성 검증정보 입력</w:t>
      </w:r>
    </w:p>
    <w:p w14:paraId="51A8A435" w14:textId="77777777" w:rsidR="00880172" w:rsidRPr="001242D8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가. 전자화프로그램은 속성정보를 생성하고 전자화문서 내의 태그 영역에 속성정보를 삽입한다.</w:t>
      </w:r>
    </w:p>
    <w:p w14:paraId="4DB062EA" w14:textId="77777777" w:rsidR="00407897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나. 전자화프로그램은 전자화문서의 위․변조 방지를 위한 무결성 검증정보를 생성하여 전자화 문서내의 태그 영역에 삽입하고 전자화작업관리 서버의 DB에도 보관한다.</w:t>
      </w:r>
    </w:p>
    <w:p w14:paraId="02CF86CD" w14:textId="77777777" w:rsidR="00880172" w:rsidRPr="001242D8" w:rsidRDefault="00880172" w:rsidP="00880172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6. 전자화기록부 작성</w:t>
      </w:r>
    </w:p>
    <w:p w14:paraId="6E730724" w14:textId="77777777" w:rsidR="00880172" w:rsidRPr="001242D8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 xml:space="preserve">가. 전자화프로그램은 전자화문서의 작성 내용을 전자화기록부에 자동 기록한다. </w:t>
      </w:r>
    </w:p>
    <w:p w14:paraId="4DE5D169" w14:textId="77777777" w:rsidR="00407897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 xml:space="preserve">나. 전자화작업자는 전자화문서관리규정에서 규정되지 않은 특수한 형태의 전자화작업이 </w:t>
      </w:r>
      <w:r w:rsidRPr="001242D8">
        <w:rPr>
          <w:rFonts w:cs="KB금융 본문체 Light" w:hint="eastAsia"/>
          <w:szCs w:val="22"/>
        </w:rPr>
        <w:lastRenderedPageBreak/>
        <w:t>수행되는 경우 그 작업 형태 등을 전자화기록부에 기록한다.</w:t>
      </w:r>
    </w:p>
    <w:p w14:paraId="049F981E" w14:textId="77777777" w:rsidR="00880172" w:rsidRPr="001242D8" w:rsidRDefault="00880172" w:rsidP="00880172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② 전자화정보시스템은 전자화문서의 품질 검사를 수행한다.</w:t>
      </w:r>
    </w:p>
    <w:p w14:paraId="799B6ABF" w14:textId="77777777" w:rsidR="00407897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가. 전자화정보시스템은 품질검사 프로그램을 실행시켜 전자화책임자가 사전 설정한 품질기준에 따라서 전자화문서의 품질을 검사한다.</w:t>
      </w:r>
    </w:p>
    <w:p w14:paraId="5A5B15E6" w14:textId="77777777" w:rsidR="00407897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나. 전자화정보시스템은 전자화책임자가 사전 설정한 유형별 압축형식, 해상도 및 색상에 따라 전자화문서를 압축하고 해상도 및 색상을 변환하고 무결성 검증정보를 다시 생성하여 전자화문서에 저장한다</w:t>
      </w:r>
    </w:p>
    <w:p w14:paraId="736403C6" w14:textId="77777777" w:rsidR="00880172" w:rsidRPr="001242D8" w:rsidRDefault="00880172" w:rsidP="00880172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③ 전자화검사자는 전자화문서의 내용 검사를 수행한다.</w:t>
      </w:r>
    </w:p>
    <w:p w14:paraId="5EF1C05C" w14:textId="77777777" w:rsidR="00407897" w:rsidRDefault="00880172" w:rsidP="00407897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가. 전자화검사자는 전자화정보시스템의 품질검사 결과를 확인하고 대상문서와 전자화문서의 내용 일치여부 및 이미지의 누락·중복여부를 검사한다.</w:t>
      </w:r>
    </w:p>
    <w:p w14:paraId="7B6D65F4" w14:textId="77777777" w:rsidR="00880172" w:rsidRPr="001242D8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나. 검사 불합격인 경우 전자화문서의 삭제 및 대상문서를 전자화작성자에게 전달하여 재작성을 요청 한다.</w:t>
      </w:r>
    </w:p>
    <w:p w14:paraId="2EED4E5B" w14:textId="77777777" w:rsidR="00880172" w:rsidRPr="001242D8" w:rsidRDefault="00880172" w:rsidP="00880172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④ 전자화의뢰자의 요청이 있는 경우 전자화검사자는 전자화문서의 사본 이미지를 바탕으로 업무 교정을 수행할 수 있다.</w:t>
      </w:r>
    </w:p>
    <w:p w14:paraId="60E3D7B1" w14:textId="77777777" w:rsidR="00880172" w:rsidRPr="001242D8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가. 전자화검사자는 유형별 색인작업 및 업무적인 세부내용을 검사하고 전자화문서의 보관에 필요한 교정정보를 생성하여 전자화문서관리 서버에 보관한다.</w:t>
      </w:r>
    </w:p>
    <w:p w14:paraId="1FD68AF4" w14:textId="77777777" w:rsidR="00880172" w:rsidRPr="001242D8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나. 교정 오류인 경우 전자화문서의 삭제요청 및 대상문서의 재스캔 요청 또는 반송처리를 수행한다.</w:t>
      </w:r>
    </w:p>
    <w:p w14:paraId="049D6A77" w14:textId="77777777" w:rsidR="00880172" w:rsidRPr="001242D8" w:rsidRDefault="00880172" w:rsidP="00880172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⑤ 전자화정보시스템은 전자화문서에 전자서명 및 시점인증을 첨부한다.</w:t>
      </w:r>
    </w:p>
    <w:p w14:paraId="260A1712" w14:textId="77777777" w:rsidR="00407897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가. 전자화정보시스템은 전자화문서의 무결성 검증정보가 이상이 없을 경우 이미지데이터, 속성 정보를 대상으로 추출한 해쉬값을 전자서명하여 전자화문서에 기록한다.</w:t>
      </w:r>
    </w:p>
    <w:p w14:paraId="6C23DE16" w14:textId="77777777" w:rsidR="00880172" w:rsidRPr="001242D8" w:rsidRDefault="00880172" w:rsidP="00880172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나. 전자서명이 완료된 전자화문서는 공인전자문서센터로 즉시 이관하므로 본 규정 제15조에 따라 타임스탬프는 사용하지 않는다.</w:t>
      </w:r>
    </w:p>
    <w:p w14:paraId="370BD5F3" w14:textId="77777777" w:rsidR="00542B13" w:rsidRDefault="00880172" w:rsidP="00542B13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⑥ 전자화정보시스템은 전자화 공정이 완료된 시점에 공인전자문서센터 이관에 필요한 메타데이터 생성 하고 지체없이 공인전자문서센터로 전자화문서를 이관작업을 수행한다.</w:t>
      </w:r>
    </w:p>
    <w:p w14:paraId="5C1B8ABD" w14:textId="77777777" w:rsidR="00B15CB5" w:rsidRPr="001242D8" w:rsidRDefault="00B15CB5" w:rsidP="0016472A">
      <w:pPr>
        <w:pStyle w:val="11"/>
      </w:pPr>
    </w:p>
    <w:p w14:paraId="27A66F18" w14:textId="77777777" w:rsidR="00407897" w:rsidRDefault="00B15CB5" w:rsidP="00ED30C6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제24조(품질검사)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전자화검사자가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전수검사의 방법으로 다음과 같은 사항을 점검하여 품질을 확인</w:t>
      </w:r>
      <w:r w:rsidRPr="001242D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한다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3700BDEA" w14:textId="77777777" w:rsidR="0098665B" w:rsidRPr="001242D8" w:rsidRDefault="0098665B" w:rsidP="0098665B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 xml:space="preserve">1. </w:t>
      </w:r>
      <w:r w:rsidRPr="001242D8">
        <w:rPr>
          <w:rFonts w:cs="KB금융 본문체 Light"/>
          <w:szCs w:val="22"/>
        </w:rPr>
        <w:t>전자화문서의 해상도</w:t>
      </w:r>
      <w:r w:rsidRPr="001242D8">
        <w:rPr>
          <w:rFonts w:cs="KB금융 본문체 Light" w:hint="eastAsia"/>
          <w:szCs w:val="22"/>
        </w:rPr>
        <w:t xml:space="preserve">, </w:t>
      </w:r>
      <w:r w:rsidRPr="001242D8">
        <w:rPr>
          <w:rFonts w:cs="KB금융 본문체 Light"/>
          <w:szCs w:val="22"/>
        </w:rPr>
        <w:t>채도 및 농도 등의 육안 판독 가능 여부</w:t>
      </w:r>
    </w:p>
    <w:p w14:paraId="32829DD0" w14:textId="77777777" w:rsidR="0098665B" w:rsidRPr="001242D8" w:rsidRDefault="0098665B" w:rsidP="00407897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 xml:space="preserve">2. </w:t>
      </w:r>
      <w:r w:rsidRPr="001242D8">
        <w:rPr>
          <w:rFonts w:cs="KB금융 본문체 Light"/>
          <w:szCs w:val="22"/>
        </w:rPr>
        <w:t>총체적인 가독성</w:t>
      </w:r>
    </w:p>
    <w:p w14:paraId="57ED0C4D" w14:textId="77777777" w:rsidR="00407897" w:rsidRDefault="0098665B" w:rsidP="0098665B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/>
          <w:szCs w:val="22"/>
        </w:rPr>
        <w:t>② 전자화검사자는 전자화</w:t>
      </w:r>
      <w:r w:rsidRPr="001242D8">
        <w:rPr>
          <w:rFonts w:cs="KB금융 본문체 Light" w:hint="eastAsia"/>
          <w:szCs w:val="22"/>
        </w:rPr>
        <w:t>정보</w:t>
      </w:r>
      <w:r w:rsidRPr="001242D8">
        <w:rPr>
          <w:rFonts w:cs="KB금융 본문체 Light"/>
          <w:szCs w:val="22"/>
        </w:rPr>
        <w:t>시스템을 통해 품질검사를 수행할 수 있으며</w:t>
      </w:r>
      <w:r w:rsidRPr="001242D8">
        <w:rPr>
          <w:rFonts w:cs="KB금융 본문체 Light" w:hint="eastAsia"/>
          <w:szCs w:val="22"/>
        </w:rPr>
        <w:t xml:space="preserve">, </w:t>
      </w:r>
      <w:r w:rsidRPr="001242D8">
        <w:rPr>
          <w:rFonts w:cs="KB금융 본문체 Light"/>
          <w:szCs w:val="22"/>
        </w:rPr>
        <w:t>그 방법 및 절차는 다음과 같다</w:t>
      </w:r>
      <w:r w:rsidRPr="001242D8">
        <w:rPr>
          <w:rFonts w:cs="KB금융 본문체 Light" w:hint="eastAsia"/>
          <w:szCs w:val="22"/>
        </w:rPr>
        <w:t>.</w:t>
      </w:r>
    </w:p>
    <w:p w14:paraId="3BFDDAB6" w14:textId="77777777" w:rsidR="0098665B" w:rsidRPr="001242D8" w:rsidRDefault="0098665B" w:rsidP="0098665B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 xml:space="preserve">1. 전자화정보시스템에 의한 자동 </w:t>
      </w:r>
      <w:r w:rsidRPr="001242D8">
        <w:rPr>
          <w:rFonts w:cs="KB금융 본문체 Light"/>
          <w:szCs w:val="22"/>
        </w:rPr>
        <w:t>품질검사 프로그램 실행</w:t>
      </w:r>
    </w:p>
    <w:p w14:paraId="14BC51CF" w14:textId="77777777" w:rsidR="00407897" w:rsidRDefault="0098665B" w:rsidP="0098665B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 xml:space="preserve">2. </w:t>
      </w:r>
      <w:r w:rsidRPr="001242D8">
        <w:rPr>
          <w:rFonts w:cs="KB금융 본문체 Light"/>
          <w:szCs w:val="22"/>
        </w:rPr>
        <w:t xml:space="preserve">전자화정보시스템에서 전수 검사의 방법으로 모든 전자화문서의 품질검사를 자동으로 </w:t>
      </w:r>
      <w:r w:rsidRPr="001242D8">
        <w:rPr>
          <w:rFonts w:cs="KB금융 본문체 Light"/>
          <w:szCs w:val="22"/>
        </w:rPr>
        <w:lastRenderedPageBreak/>
        <w:t>수행한 후 다음 각 목과 같은 육안으로 품질 확인이 필요한 대상목록을 생성</w:t>
      </w:r>
    </w:p>
    <w:p w14:paraId="179B35F0" w14:textId="77777777" w:rsidR="0098665B" w:rsidRPr="001242D8" w:rsidRDefault="0098665B" w:rsidP="0098665B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/>
          <w:szCs w:val="22"/>
        </w:rPr>
        <w:t>가</w:t>
      </w:r>
      <w:r w:rsidRPr="001242D8">
        <w:rPr>
          <w:rFonts w:cs="KB금융 본문체 Light" w:hint="eastAsia"/>
          <w:szCs w:val="22"/>
        </w:rPr>
        <w:t xml:space="preserve">. </w:t>
      </w:r>
      <w:r w:rsidRPr="001242D8">
        <w:rPr>
          <w:rFonts w:cs="KB금융 본문체 Light"/>
          <w:szCs w:val="22"/>
        </w:rPr>
        <w:t>심하게 기울어진 이미지</w:t>
      </w:r>
    </w:p>
    <w:p w14:paraId="3870F375" w14:textId="77777777" w:rsidR="0098665B" w:rsidRPr="001242D8" w:rsidRDefault="0098665B" w:rsidP="0098665B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/>
          <w:szCs w:val="22"/>
        </w:rPr>
        <w:t>나</w:t>
      </w:r>
      <w:r w:rsidRPr="001242D8">
        <w:rPr>
          <w:rFonts w:cs="KB금융 본문체 Light" w:hint="eastAsia"/>
          <w:szCs w:val="22"/>
        </w:rPr>
        <w:t xml:space="preserve">. </w:t>
      </w:r>
      <w:r w:rsidRPr="001242D8">
        <w:rPr>
          <w:rFonts w:cs="KB금융 본문체 Light"/>
          <w:szCs w:val="22"/>
        </w:rPr>
        <w:t>접힌 이미지</w:t>
      </w:r>
    </w:p>
    <w:p w14:paraId="60389CFA" w14:textId="77777777" w:rsidR="0098665B" w:rsidRPr="001242D8" w:rsidRDefault="0098665B" w:rsidP="0098665B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/>
          <w:szCs w:val="22"/>
        </w:rPr>
        <w:t>다</w:t>
      </w:r>
      <w:r w:rsidRPr="001242D8">
        <w:rPr>
          <w:rFonts w:cs="KB금융 본문체 Light" w:hint="eastAsia"/>
          <w:szCs w:val="22"/>
        </w:rPr>
        <w:t xml:space="preserve">. </w:t>
      </w:r>
      <w:r w:rsidRPr="001242D8">
        <w:rPr>
          <w:rFonts w:cs="KB금융 본문체 Light"/>
          <w:szCs w:val="22"/>
        </w:rPr>
        <w:t>세로선이 생긴 이미지</w:t>
      </w:r>
    </w:p>
    <w:p w14:paraId="76EB1BFA" w14:textId="77777777" w:rsidR="0098665B" w:rsidRPr="001242D8" w:rsidRDefault="0098665B" w:rsidP="0098665B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라.</w:t>
      </w:r>
      <w:r w:rsidRPr="001242D8">
        <w:rPr>
          <w:rFonts w:cs="KB금융 본문체 Light"/>
          <w:szCs w:val="22"/>
        </w:rPr>
        <w:t xml:space="preserve"> </w:t>
      </w:r>
      <w:r w:rsidRPr="001242D8">
        <w:rPr>
          <w:rFonts w:cs="KB금융 본문체 Light" w:hint="eastAsia"/>
          <w:szCs w:val="22"/>
        </w:rPr>
        <w:t>내용이 없는 이미지</w:t>
      </w:r>
    </w:p>
    <w:p w14:paraId="349D3B02" w14:textId="77777777" w:rsidR="00407897" w:rsidRDefault="0098665B" w:rsidP="0098665B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 xml:space="preserve">3. </w:t>
      </w:r>
      <w:r w:rsidRPr="001242D8">
        <w:rPr>
          <w:rFonts w:cs="KB금융 본문체 Light"/>
          <w:szCs w:val="22"/>
        </w:rPr>
        <w:t>전자화검사자는 품질 육안 확인 대상 목록을 조회하여 해당 건의 이미지를 확인하고 품질</w:t>
      </w:r>
      <w:r w:rsidRPr="001242D8">
        <w:rPr>
          <w:rFonts w:cs="KB금융 본문체 Light" w:hint="eastAsia"/>
          <w:szCs w:val="22"/>
        </w:rPr>
        <w:t>(</w:t>
      </w:r>
      <w:r w:rsidRPr="001242D8">
        <w:rPr>
          <w:rFonts w:cs="KB금융 본문체 Light"/>
          <w:szCs w:val="22"/>
        </w:rPr>
        <w:t>해상도</w:t>
      </w:r>
      <w:r w:rsidRPr="001242D8">
        <w:rPr>
          <w:rFonts w:cs="KB금융 본문체 Light" w:hint="eastAsia"/>
          <w:szCs w:val="22"/>
        </w:rPr>
        <w:t xml:space="preserve">, </w:t>
      </w:r>
      <w:r w:rsidRPr="001242D8">
        <w:rPr>
          <w:rFonts w:cs="KB금융 본문체 Light"/>
          <w:szCs w:val="22"/>
        </w:rPr>
        <w:t>농도</w:t>
      </w:r>
      <w:r w:rsidRPr="001242D8">
        <w:rPr>
          <w:rFonts w:cs="KB금융 본문체 Light" w:hint="eastAsia"/>
          <w:szCs w:val="22"/>
        </w:rPr>
        <w:t xml:space="preserve">, </w:t>
      </w:r>
      <w:r w:rsidRPr="001242D8">
        <w:rPr>
          <w:rFonts w:cs="KB금융 본문체 Light"/>
          <w:szCs w:val="22"/>
        </w:rPr>
        <w:t>채도</w:t>
      </w:r>
      <w:r w:rsidRPr="001242D8">
        <w:rPr>
          <w:rFonts w:cs="KB금융 본문체 Light" w:hint="eastAsia"/>
          <w:szCs w:val="22"/>
        </w:rPr>
        <w:t>)</w:t>
      </w:r>
      <w:r w:rsidRPr="001242D8">
        <w:rPr>
          <w:rFonts w:cs="KB금융 본문체 Light"/>
          <w:szCs w:val="22"/>
        </w:rPr>
        <w:t>을 검사</w:t>
      </w:r>
    </w:p>
    <w:p w14:paraId="0EED98DE" w14:textId="77777777" w:rsidR="0098665B" w:rsidRPr="001242D8" w:rsidRDefault="0098665B" w:rsidP="0098665B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4. 전자화검사자는 다음 각 목의 사유가 있을 경우에는 해당 전자화문서를 불합격 처리</w:t>
      </w:r>
    </w:p>
    <w:p w14:paraId="4C0E27A8" w14:textId="77777777" w:rsidR="0098665B" w:rsidRPr="001242D8" w:rsidRDefault="0098665B" w:rsidP="0098665B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가.</w:t>
      </w:r>
      <w:r w:rsidRPr="001242D8">
        <w:rPr>
          <w:rFonts w:cs="KB금융 본문체 Light"/>
          <w:szCs w:val="22"/>
        </w:rPr>
        <w:t xml:space="preserve"> </w:t>
      </w:r>
      <w:r w:rsidRPr="001242D8">
        <w:rPr>
          <w:rFonts w:cs="KB금융 본문체 Light" w:hint="eastAsia"/>
          <w:szCs w:val="22"/>
        </w:rPr>
        <w:t>누락된 면이 있는 경우</w:t>
      </w:r>
    </w:p>
    <w:p w14:paraId="56143BE9" w14:textId="77777777" w:rsidR="0098665B" w:rsidRPr="001242D8" w:rsidRDefault="0098665B" w:rsidP="0098665B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나</w:t>
      </w:r>
      <w:r w:rsidRPr="001242D8">
        <w:rPr>
          <w:rFonts w:cs="KB금융 본문체 Light"/>
          <w:szCs w:val="22"/>
        </w:rPr>
        <w:t>. 같은 면이 여러 번 생성된 경우</w:t>
      </w:r>
    </w:p>
    <w:p w14:paraId="614B385A" w14:textId="77777777" w:rsidR="0098665B" w:rsidRPr="001242D8" w:rsidRDefault="0098665B" w:rsidP="0098665B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다</w:t>
      </w:r>
      <w:r w:rsidRPr="001242D8">
        <w:rPr>
          <w:rFonts w:cs="KB금융 본문체 Light"/>
          <w:szCs w:val="22"/>
        </w:rPr>
        <w:t>. 같은 면이 동일한 농도로 한번에 생성되지 않은 경우</w:t>
      </w:r>
    </w:p>
    <w:p w14:paraId="1DBDC551" w14:textId="77777777" w:rsidR="0098665B" w:rsidRPr="001242D8" w:rsidRDefault="0098665B" w:rsidP="0098665B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라</w:t>
      </w:r>
      <w:r w:rsidRPr="001242D8">
        <w:rPr>
          <w:rFonts w:cs="KB금융 본문체 Light"/>
          <w:szCs w:val="22"/>
        </w:rPr>
        <w:t>. 이미지가 선명하지 않은 경우</w:t>
      </w:r>
    </w:p>
    <w:p w14:paraId="14476821" w14:textId="77777777" w:rsidR="0098665B" w:rsidRPr="001242D8" w:rsidRDefault="0098665B" w:rsidP="0098665B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마</w:t>
      </w:r>
      <w:r w:rsidRPr="001242D8">
        <w:rPr>
          <w:rFonts w:cs="KB금융 본문체 Light"/>
          <w:szCs w:val="22"/>
        </w:rPr>
        <w:t>. 이미지가 잘린 경우</w:t>
      </w:r>
    </w:p>
    <w:p w14:paraId="12727A34" w14:textId="77777777" w:rsidR="0098665B" w:rsidRPr="001242D8" w:rsidRDefault="0098665B" w:rsidP="0098665B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바</w:t>
      </w:r>
      <w:r w:rsidRPr="001242D8">
        <w:rPr>
          <w:rFonts w:cs="KB금융 본문체 Light"/>
          <w:szCs w:val="22"/>
        </w:rPr>
        <w:t>. 이미지가 바르지 않고 비틀린 경우</w:t>
      </w:r>
    </w:p>
    <w:p w14:paraId="4CC6E9EB" w14:textId="77777777" w:rsidR="0098665B" w:rsidRPr="001242D8" w:rsidRDefault="0098665B" w:rsidP="0098665B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사</w:t>
      </w:r>
      <w:r w:rsidRPr="001242D8">
        <w:rPr>
          <w:rFonts w:cs="KB금융 본문체 Light"/>
          <w:szCs w:val="22"/>
        </w:rPr>
        <w:t>. 이미지가 접힌 경우</w:t>
      </w:r>
    </w:p>
    <w:p w14:paraId="0608ABB9" w14:textId="77777777" w:rsidR="0098665B" w:rsidRPr="001242D8" w:rsidRDefault="0098665B" w:rsidP="0098665B">
      <w:pPr>
        <w:pStyle w:val="11"/>
        <w:ind w:left="6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아</w:t>
      </w:r>
      <w:r w:rsidRPr="001242D8">
        <w:rPr>
          <w:rFonts w:cs="KB금융 본문체 Light"/>
          <w:szCs w:val="22"/>
        </w:rPr>
        <w:t>. 그 밖에 전자화에 있어 문제점이 있다고 판단되는 경우</w:t>
      </w:r>
    </w:p>
    <w:p w14:paraId="15B09966" w14:textId="77777777" w:rsidR="00407897" w:rsidRDefault="0098665B" w:rsidP="00542B13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/>
          <w:szCs w:val="22"/>
        </w:rPr>
        <w:t>5</w:t>
      </w:r>
      <w:r w:rsidRPr="001242D8">
        <w:rPr>
          <w:rFonts w:cs="KB금융 본문체 Light" w:hint="eastAsia"/>
          <w:szCs w:val="22"/>
        </w:rPr>
        <w:t xml:space="preserve">. </w:t>
      </w:r>
      <w:r w:rsidRPr="001242D8">
        <w:rPr>
          <w:rFonts w:cs="KB금융 본문체 Light"/>
          <w:szCs w:val="22"/>
        </w:rPr>
        <w:t xml:space="preserve">품질검사 결과가 </w:t>
      </w:r>
      <w:r w:rsidRPr="001242D8">
        <w:rPr>
          <w:rFonts w:cs="KB금융 본문체 Light" w:hint="eastAsia"/>
          <w:szCs w:val="22"/>
        </w:rPr>
        <w:t>불합격인</w:t>
      </w:r>
      <w:r w:rsidRPr="001242D8">
        <w:rPr>
          <w:rFonts w:cs="KB금융 본문체 Light"/>
          <w:szCs w:val="22"/>
        </w:rPr>
        <w:t xml:space="preserve"> 경우 </w:t>
      </w:r>
      <w:r w:rsidRPr="001242D8">
        <w:rPr>
          <w:rFonts w:cs="KB금융 본문체 Light" w:hint="eastAsia"/>
          <w:szCs w:val="22"/>
        </w:rPr>
        <w:t>재작성</w:t>
      </w:r>
      <w:r w:rsidRPr="001242D8">
        <w:rPr>
          <w:rFonts w:cs="KB금융 본문체 Light"/>
          <w:szCs w:val="22"/>
        </w:rPr>
        <w:t xml:space="preserve"> 요청</w:t>
      </w:r>
    </w:p>
    <w:p w14:paraId="32F99295" w14:textId="77777777" w:rsidR="0098665B" w:rsidRPr="001242D8" w:rsidRDefault="0098665B" w:rsidP="0098665B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③</w:t>
      </w:r>
      <w:r w:rsidRPr="001242D8">
        <w:rPr>
          <w:rFonts w:cs="KB금융 본문체 Light"/>
          <w:szCs w:val="22"/>
        </w:rPr>
        <w:t xml:space="preserve"> 전자화</w:t>
      </w:r>
      <w:r w:rsidRPr="001242D8">
        <w:rPr>
          <w:rFonts w:cs="KB금융 본문체 Light" w:hint="eastAsia"/>
          <w:szCs w:val="22"/>
        </w:rPr>
        <w:t>책임자</w:t>
      </w:r>
      <w:r w:rsidRPr="001242D8">
        <w:rPr>
          <w:rFonts w:cs="KB금융 본문체 Light"/>
          <w:szCs w:val="22"/>
        </w:rPr>
        <w:t xml:space="preserve">는 </w:t>
      </w:r>
      <w:r w:rsidRPr="001242D8">
        <w:rPr>
          <w:rFonts w:cs="KB금융 본문체 Light" w:hint="eastAsia"/>
          <w:szCs w:val="22"/>
        </w:rPr>
        <w:t xml:space="preserve">전자화문서의 품질 측정을 월 </w:t>
      </w:r>
      <w:r w:rsidRPr="001242D8">
        <w:rPr>
          <w:rFonts w:cs="KB금융 본문체 Light"/>
          <w:szCs w:val="22"/>
        </w:rPr>
        <w:t>1</w:t>
      </w:r>
      <w:r w:rsidRPr="001242D8">
        <w:rPr>
          <w:rFonts w:cs="KB금융 본문체 Light" w:hint="eastAsia"/>
          <w:szCs w:val="22"/>
        </w:rPr>
        <w:t>회 이상 정기적으로 또는 수시로 수행하고,</w:t>
      </w:r>
      <w:r w:rsidRPr="001242D8">
        <w:rPr>
          <w:rFonts w:cs="KB금융 본문체 Light"/>
          <w:szCs w:val="22"/>
        </w:rPr>
        <w:t xml:space="preserve"> </w:t>
      </w:r>
      <w:r w:rsidRPr="001242D8">
        <w:rPr>
          <w:rFonts w:cs="KB금융 본문체 Light" w:hint="eastAsia"/>
          <w:szCs w:val="22"/>
        </w:rPr>
        <w:t>측정 내용 및 대상은 전자화기록부에 기록한다.</w:t>
      </w:r>
    </w:p>
    <w:p w14:paraId="2B791E45" w14:textId="77777777" w:rsidR="00542B13" w:rsidRPr="00542B13" w:rsidRDefault="00542B13" w:rsidP="00542B13">
      <w:pPr>
        <w:pStyle w:val="11"/>
        <w:ind w:firstLineChars="100" w:firstLine="220"/>
        <w:rPr>
          <w:rFonts w:cs="KB금융 본문체 Light"/>
          <w:szCs w:val="22"/>
        </w:rPr>
      </w:pPr>
    </w:p>
    <w:p w14:paraId="608B031F" w14:textId="77777777" w:rsidR="0098665B" w:rsidRPr="001242D8" w:rsidRDefault="00B15CB5" w:rsidP="0098665B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제25조(내용검사)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전자화검사자가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표본 검사의 방법으로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전자화문서의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내용검사를 수행한다.</w:t>
      </w:r>
    </w:p>
    <w:p w14:paraId="5003B618" w14:textId="77777777" w:rsidR="00407897" w:rsidRDefault="0098665B" w:rsidP="0098665B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/>
          <w:szCs w:val="22"/>
        </w:rPr>
        <w:t>② 전자화검사자는 전자화</w:t>
      </w:r>
      <w:r w:rsidRPr="001242D8">
        <w:rPr>
          <w:rFonts w:cs="KB금융 본문체 Light" w:hint="eastAsia"/>
          <w:szCs w:val="22"/>
        </w:rPr>
        <w:t>정보</w:t>
      </w:r>
      <w:r w:rsidRPr="001242D8">
        <w:rPr>
          <w:rFonts w:cs="KB금융 본문체 Light"/>
          <w:szCs w:val="22"/>
        </w:rPr>
        <w:t>시스템</w:t>
      </w:r>
      <w:r w:rsidRPr="001242D8">
        <w:rPr>
          <w:rFonts w:cs="KB금융 본문체 Light" w:hint="eastAsia"/>
          <w:szCs w:val="22"/>
        </w:rPr>
        <w:t>을 통</w:t>
      </w:r>
      <w:r w:rsidRPr="001242D8">
        <w:rPr>
          <w:rFonts w:cs="KB금융 본문체 Light"/>
          <w:szCs w:val="22"/>
        </w:rPr>
        <w:t>해 내용검사를 수행할 수 있으며</w:t>
      </w:r>
      <w:r w:rsidRPr="001242D8">
        <w:rPr>
          <w:rFonts w:cs="KB금융 본문체 Light" w:hint="eastAsia"/>
          <w:szCs w:val="22"/>
        </w:rPr>
        <w:t xml:space="preserve">, </w:t>
      </w:r>
      <w:r w:rsidRPr="001242D8">
        <w:rPr>
          <w:rFonts w:cs="KB금융 본문체 Light"/>
          <w:szCs w:val="22"/>
        </w:rPr>
        <w:t>그 방법 및 절차는 다음과 같다</w:t>
      </w:r>
      <w:r w:rsidRPr="001242D8">
        <w:rPr>
          <w:rFonts w:cs="KB금융 본문체 Light" w:hint="eastAsia"/>
          <w:szCs w:val="22"/>
        </w:rPr>
        <w:t>.</w:t>
      </w:r>
    </w:p>
    <w:p w14:paraId="396D9DE5" w14:textId="77777777" w:rsidR="0098665B" w:rsidRPr="001242D8" w:rsidRDefault="0098665B" w:rsidP="0098665B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1. 검사</w:t>
      </w:r>
      <w:r w:rsidRPr="001242D8">
        <w:rPr>
          <w:rFonts w:cs="KB금융 본문체 Light"/>
          <w:szCs w:val="22"/>
        </w:rPr>
        <w:t>프로그램을 실행하고 전자화</w:t>
      </w:r>
      <w:r w:rsidRPr="001242D8">
        <w:rPr>
          <w:rFonts w:cs="KB금융 본문체 Light" w:hint="eastAsia"/>
          <w:szCs w:val="22"/>
        </w:rPr>
        <w:t>정보</w:t>
      </w:r>
      <w:r w:rsidRPr="001242D8">
        <w:rPr>
          <w:rFonts w:cs="KB금융 본문체 Light"/>
          <w:szCs w:val="22"/>
        </w:rPr>
        <w:t>시스템에 로그인한다</w:t>
      </w:r>
      <w:r w:rsidRPr="001242D8">
        <w:rPr>
          <w:rFonts w:cs="KB금융 본문체 Light" w:hint="eastAsia"/>
          <w:szCs w:val="22"/>
        </w:rPr>
        <w:t>.</w:t>
      </w:r>
    </w:p>
    <w:p w14:paraId="3D4F389A" w14:textId="77777777" w:rsidR="0098665B" w:rsidRPr="001242D8" w:rsidRDefault="0098665B" w:rsidP="0098665B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>2. 검사</w:t>
      </w:r>
      <w:r w:rsidRPr="001242D8">
        <w:rPr>
          <w:rFonts w:cs="KB금융 본문체 Light"/>
          <w:szCs w:val="22"/>
        </w:rPr>
        <w:t>프로그램은 전자화</w:t>
      </w:r>
      <w:r w:rsidRPr="001242D8">
        <w:rPr>
          <w:rFonts w:cs="KB금융 본문체 Light" w:hint="eastAsia"/>
          <w:szCs w:val="22"/>
        </w:rPr>
        <w:t>작업</w:t>
      </w:r>
      <w:r w:rsidRPr="001242D8">
        <w:rPr>
          <w:rFonts w:cs="KB금융 본문체 Light"/>
          <w:szCs w:val="22"/>
        </w:rPr>
        <w:t>관리</w:t>
      </w:r>
      <w:r w:rsidRPr="001242D8">
        <w:rPr>
          <w:rFonts w:cs="KB금융 본문체 Light" w:hint="eastAsia"/>
          <w:szCs w:val="22"/>
        </w:rPr>
        <w:t xml:space="preserve"> </w:t>
      </w:r>
      <w:r w:rsidRPr="001242D8">
        <w:rPr>
          <w:rFonts w:cs="KB금융 본문체 Light"/>
          <w:szCs w:val="22"/>
        </w:rPr>
        <w:t>서버에 접속하여 시각정보를 동기화한다</w:t>
      </w:r>
      <w:r w:rsidRPr="001242D8">
        <w:rPr>
          <w:rFonts w:cs="KB금융 본문체 Light" w:hint="eastAsia"/>
          <w:szCs w:val="22"/>
        </w:rPr>
        <w:t xml:space="preserve">. </w:t>
      </w:r>
    </w:p>
    <w:p w14:paraId="233B40B1" w14:textId="77777777" w:rsidR="0098665B" w:rsidRPr="001242D8" w:rsidRDefault="0098665B" w:rsidP="0098665B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/>
          <w:szCs w:val="22"/>
        </w:rPr>
        <w:t>3</w:t>
      </w:r>
      <w:r w:rsidRPr="001242D8">
        <w:rPr>
          <w:rFonts w:cs="KB금융 본문체 Light" w:hint="eastAsia"/>
          <w:szCs w:val="22"/>
        </w:rPr>
        <w:t xml:space="preserve">. </w:t>
      </w:r>
      <w:r w:rsidRPr="001242D8">
        <w:rPr>
          <w:rFonts w:cs="KB금융 본문체 Light"/>
          <w:szCs w:val="22"/>
        </w:rPr>
        <w:t>전자화정보시스템에서 샘플링 검사의 방법으로 제시한 문서 목록에서 검사하고자 하는 문서 선택</w:t>
      </w:r>
    </w:p>
    <w:p w14:paraId="332D8A7D" w14:textId="77777777" w:rsidR="0098665B" w:rsidRPr="001242D8" w:rsidRDefault="0098665B" w:rsidP="0098665B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/>
          <w:szCs w:val="22"/>
        </w:rPr>
        <w:t>4</w:t>
      </w:r>
      <w:r w:rsidRPr="001242D8">
        <w:rPr>
          <w:rFonts w:cs="KB금융 본문체 Light" w:hint="eastAsia"/>
          <w:szCs w:val="22"/>
        </w:rPr>
        <w:t xml:space="preserve">. </w:t>
      </w:r>
      <w:r w:rsidRPr="001242D8">
        <w:rPr>
          <w:rFonts w:cs="KB금융 본문체 Light"/>
          <w:szCs w:val="22"/>
        </w:rPr>
        <w:t>해당 건의 이미지를 확인하고 내용</w:t>
      </w:r>
      <w:r w:rsidRPr="001242D8">
        <w:rPr>
          <w:rFonts w:cs="KB금융 본문체 Light" w:hint="eastAsia"/>
          <w:szCs w:val="22"/>
        </w:rPr>
        <w:t>(</w:t>
      </w:r>
      <w:r w:rsidRPr="001242D8">
        <w:rPr>
          <w:rFonts w:cs="KB금융 본문체 Light"/>
          <w:szCs w:val="22"/>
        </w:rPr>
        <w:t>이미지 누락</w:t>
      </w:r>
      <w:r w:rsidRPr="001242D8">
        <w:rPr>
          <w:rFonts w:cs="KB금융 본문체 Light" w:hint="eastAsia"/>
          <w:szCs w:val="22"/>
        </w:rPr>
        <w:t xml:space="preserve">, </w:t>
      </w:r>
      <w:r w:rsidRPr="001242D8">
        <w:rPr>
          <w:rFonts w:cs="KB금융 본문체 Light"/>
          <w:szCs w:val="22"/>
        </w:rPr>
        <w:t>중복여부</w:t>
      </w:r>
      <w:r w:rsidRPr="001242D8">
        <w:rPr>
          <w:rFonts w:cs="KB금융 본문체 Light" w:hint="eastAsia"/>
          <w:szCs w:val="22"/>
        </w:rPr>
        <w:t>)</w:t>
      </w:r>
      <w:r w:rsidRPr="001242D8">
        <w:rPr>
          <w:rFonts w:cs="KB금융 본문체 Light"/>
          <w:szCs w:val="22"/>
        </w:rPr>
        <w:t>을 검사</w:t>
      </w:r>
    </w:p>
    <w:p w14:paraId="75269C1F" w14:textId="77777777" w:rsidR="0098665B" w:rsidRPr="001242D8" w:rsidRDefault="0098665B" w:rsidP="0098665B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/>
          <w:szCs w:val="22"/>
        </w:rPr>
        <w:t>5</w:t>
      </w:r>
      <w:r w:rsidRPr="001242D8">
        <w:rPr>
          <w:rFonts w:cs="KB금융 본문체 Light" w:hint="eastAsia"/>
          <w:szCs w:val="22"/>
        </w:rPr>
        <w:t xml:space="preserve">. </w:t>
      </w:r>
      <w:r w:rsidRPr="001242D8">
        <w:rPr>
          <w:rFonts w:cs="KB금융 본문체 Light"/>
          <w:szCs w:val="22"/>
        </w:rPr>
        <w:t>내용검사 결과가 정상일 경우 정상 판별함</w:t>
      </w:r>
    </w:p>
    <w:p w14:paraId="654052BC" w14:textId="77777777" w:rsidR="00407897" w:rsidRDefault="0098665B" w:rsidP="0098665B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/>
          <w:szCs w:val="22"/>
        </w:rPr>
        <w:t>6</w:t>
      </w:r>
      <w:r w:rsidRPr="001242D8">
        <w:rPr>
          <w:rFonts w:cs="KB금융 본문체 Light" w:hint="eastAsia"/>
          <w:szCs w:val="22"/>
        </w:rPr>
        <w:t xml:space="preserve">. </w:t>
      </w:r>
      <w:r w:rsidRPr="001242D8">
        <w:rPr>
          <w:rFonts w:cs="KB금융 본문체 Light"/>
          <w:szCs w:val="22"/>
        </w:rPr>
        <w:t xml:space="preserve">내용검사 결과가 </w:t>
      </w:r>
      <w:r w:rsidRPr="001242D8">
        <w:rPr>
          <w:rFonts w:cs="KB금융 본문체 Light" w:hint="eastAsia"/>
          <w:szCs w:val="22"/>
        </w:rPr>
        <w:t>불합격</w:t>
      </w:r>
      <w:r w:rsidRPr="001242D8">
        <w:rPr>
          <w:rFonts w:cs="KB금융 본문체 Light"/>
          <w:szCs w:val="22"/>
        </w:rPr>
        <w:t>일 경우 해당 샘플이 포함된 모집단 전체를 전수 검사의 방법으로 전자화 문서의 검사를 수행하고</w:t>
      </w:r>
      <w:r w:rsidRPr="001242D8">
        <w:rPr>
          <w:rFonts w:cs="KB금융 본문체 Light" w:hint="eastAsia"/>
          <w:szCs w:val="22"/>
        </w:rPr>
        <w:t xml:space="preserve">, 불합격 처리된 </w:t>
      </w:r>
      <w:r w:rsidRPr="001242D8">
        <w:rPr>
          <w:rFonts w:cs="KB금융 본문체 Light"/>
          <w:szCs w:val="22"/>
        </w:rPr>
        <w:t>문서는 재</w:t>
      </w:r>
      <w:r w:rsidRPr="001242D8">
        <w:rPr>
          <w:rFonts w:cs="KB금융 본문체 Light" w:hint="eastAsia"/>
          <w:szCs w:val="22"/>
        </w:rPr>
        <w:t>작성</w:t>
      </w:r>
      <w:r w:rsidRPr="001242D8">
        <w:rPr>
          <w:rFonts w:cs="KB금융 본문체 Light"/>
          <w:szCs w:val="22"/>
        </w:rPr>
        <w:t xml:space="preserve"> 요청함</w:t>
      </w:r>
    </w:p>
    <w:p w14:paraId="6FB2F1B4" w14:textId="77777777" w:rsidR="00AD2D18" w:rsidRPr="001242D8" w:rsidRDefault="00AD2D18" w:rsidP="00AD2D18">
      <w:pPr>
        <w:pStyle w:val="CustomStyle13"/>
        <w:jc w:val="both"/>
      </w:pPr>
    </w:p>
    <w:p w14:paraId="3EEF6673" w14:textId="77777777" w:rsidR="00407897" w:rsidRDefault="00AD2D18" w:rsidP="00ED30C6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제26조(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전자화문서의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이관 대상, 이관할 보관시스템 및 이관 방법)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전자화문서의</w:t>
      </w:r>
      <w:proofErr w:type="spellEnd"/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이관 유무를 확인</w:t>
      </w:r>
      <w:r w:rsidRPr="001242D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하여 전자화 공정이 완료된 시점에 이관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1242D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작업을 수행한다</w:t>
      </w:r>
      <w:r w:rsidRPr="001242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013A1E87" w14:textId="77777777" w:rsidR="00407897" w:rsidRDefault="0098665B" w:rsidP="0098665B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/>
          <w:szCs w:val="22"/>
        </w:rPr>
        <w:lastRenderedPageBreak/>
        <w:t xml:space="preserve">② 공인전자문서센터 사업자가 제공하는 </w:t>
      </w:r>
      <w:r w:rsidRPr="001242D8">
        <w:rPr>
          <w:rFonts w:cs="KB금융 본문체 Light" w:hint="eastAsia"/>
          <w:szCs w:val="22"/>
        </w:rPr>
        <w:t xml:space="preserve">연계 </w:t>
      </w:r>
      <w:r w:rsidRPr="001242D8">
        <w:rPr>
          <w:rFonts w:cs="KB금융 본문체 Light"/>
          <w:szCs w:val="22"/>
        </w:rPr>
        <w:t>모듈을 사용하여 이관</w:t>
      </w:r>
      <w:r w:rsidRPr="001242D8">
        <w:rPr>
          <w:rFonts w:cs="KB금융 본문체 Light" w:hint="eastAsia"/>
          <w:szCs w:val="22"/>
        </w:rPr>
        <w:t xml:space="preserve"> </w:t>
      </w:r>
      <w:r w:rsidRPr="001242D8">
        <w:rPr>
          <w:rFonts w:cs="KB금융 본문체 Light"/>
          <w:szCs w:val="22"/>
        </w:rPr>
        <w:t>대상 전자화문서를 생성하여 공인 전자문서센터로 이관한다</w:t>
      </w:r>
      <w:r w:rsidRPr="001242D8">
        <w:rPr>
          <w:rFonts w:cs="KB금융 본문체 Light" w:hint="eastAsia"/>
          <w:szCs w:val="22"/>
        </w:rPr>
        <w:t>.</w:t>
      </w:r>
    </w:p>
    <w:p w14:paraId="2DB1BEDE" w14:textId="77777777" w:rsidR="00407897" w:rsidRDefault="0098665B" w:rsidP="0098665B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/>
          <w:szCs w:val="22"/>
        </w:rPr>
        <w:t>③ 이관 대상문서</w:t>
      </w:r>
      <w:r w:rsidRPr="001242D8">
        <w:rPr>
          <w:rFonts w:cs="KB금융 본문체 Light" w:hint="eastAsia"/>
          <w:szCs w:val="22"/>
        </w:rPr>
        <w:t xml:space="preserve">, </w:t>
      </w:r>
      <w:r w:rsidRPr="001242D8">
        <w:rPr>
          <w:rFonts w:cs="KB금융 본문체 Light"/>
          <w:szCs w:val="22"/>
        </w:rPr>
        <w:t xml:space="preserve">공인전자문서센터 사업자에 대해서는 별첨문서인 </w:t>
      </w:r>
      <w:r w:rsidRPr="001242D8">
        <w:rPr>
          <w:rFonts w:cs="KB금융 본문체 Light" w:hint="eastAsia"/>
          <w:szCs w:val="22"/>
        </w:rPr>
        <w:t>“</w:t>
      </w:r>
      <w:r w:rsidRPr="001242D8">
        <w:rPr>
          <w:rFonts w:cs="KB금융 본문체 Light"/>
          <w:szCs w:val="22"/>
        </w:rPr>
        <w:t>이관 대상문서 관리대장</w:t>
      </w:r>
      <w:r w:rsidRPr="001242D8">
        <w:rPr>
          <w:rFonts w:cs="KB금융 본문체 Light" w:hint="eastAsia"/>
          <w:szCs w:val="22"/>
        </w:rPr>
        <w:t>”</w:t>
      </w:r>
      <w:r w:rsidRPr="001242D8">
        <w:rPr>
          <w:rFonts w:cs="KB금융 본문체 Light"/>
          <w:szCs w:val="22"/>
        </w:rPr>
        <w:t>으로 작성 하여 관리한다</w:t>
      </w:r>
      <w:r w:rsidRPr="001242D8">
        <w:rPr>
          <w:rFonts w:cs="KB금융 본문체 Light" w:hint="eastAsia"/>
          <w:szCs w:val="22"/>
        </w:rPr>
        <w:t>.</w:t>
      </w:r>
    </w:p>
    <w:p w14:paraId="16F4095E" w14:textId="77777777" w:rsidR="0098665B" w:rsidRPr="001242D8" w:rsidRDefault="0098665B" w:rsidP="0098665B">
      <w:pPr>
        <w:pStyle w:val="11"/>
        <w:ind w:left="200"/>
        <w:rPr>
          <w:rFonts w:cs="KB금융 본문체 Light"/>
          <w:szCs w:val="22"/>
        </w:rPr>
      </w:pPr>
      <w:r w:rsidRPr="001242D8">
        <w:rPr>
          <w:rFonts w:cs="KB금융 본문체 Light"/>
          <w:szCs w:val="22"/>
        </w:rPr>
        <w:t>④ 이관</w:t>
      </w:r>
      <w:r w:rsidRPr="001242D8">
        <w:rPr>
          <w:rFonts w:cs="KB금융 본문체 Light" w:hint="eastAsia"/>
          <w:szCs w:val="22"/>
        </w:rPr>
        <w:t xml:space="preserve"> </w:t>
      </w:r>
      <w:r w:rsidRPr="001242D8">
        <w:rPr>
          <w:rFonts w:cs="KB금융 본문체 Light"/>
          <w:szCs w:val="22"/>
        </w:rPr>
        <w:t>방법은 다음과 같다</w:t>
      </w:r>
      <w:r w:rsidRPr="001242D8">
        <w:rPr>
          <w:rFonts w:cs="KB금융 본문체 Light" w:hint="eastAsia"/>
          <w:szCs w:val="22"/>
        </w:rPr>
        <w:t>.</w:t>
      </w:r>
    </w:p>
    <w:p w14:paraId="2B181B67" w14:textId="77777777" w:rsidR="0098665B" w:rsidRPr="001242D8" w:rsidRDefault="0098665B" w:rsidP="0098665B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 xml:space="preserve">1. </w:t>
      </w:r>
      <w:r w:rsidRPr="001242D8">
        <w:rPr>
          <w:rFonts w:cs="KB금융 본문체 Light"/>
          <w:szCs w:val="22"/>
        </w:rPr>
        <w:t>이관 대상문서 관련정보는 보관자</w:t>
      </w:r>
      <w:r w:rsidRPr="001242D8">
        <w:rPr>
          <w:rFonts w:cs="KB금융 본문체 Light" w:hint="eastAsia"/>
          <w:szCs w:val="22"/>
        </w:rPr>
        <w:t xml:space="preserve"> </w:t>
      </w:r>
      <w:r w:rsidRPr="001242D8">
        <w:rPr>
          <w:rFonts w:cs="KB금융 본문체 Light"/>
          <w:szCs w:val="22"/>
        </w:rPr>
        <w:t>정보와 문서종류</w:t>
      </w:r>
      <w:r w:rsidRPr="001242D8">
        <w:rPr>
          <w:rFonts w:cs="KB금융 본문체 Light" w:hint="eastAsia"/>
          <w:szCs w:val="22"/>
        </w:rPr>
        <w:t xml:space="preserve">, </w:t>
      </w:r>
      <w:r w:rsidRPr="001242D8">
        <w:rPr>
          <w:rFonts w:cs="KB금융 본문체 Light"/>
          <w:szCs w:val="22"/>
        </w:rPr>
        <w:t>이관 대상 공인전자문서센터 사업자정보 등을 포함한다</w:t>
      </w:r>
      <w:r w:rsidRPr="001242D8">
        <w:rPr>
          <w:rFonts w:cs="KB금융 본문체 Light" w:hint="eastAsia"/>
          <w:szCs w:val="22"/>
        </w:rPr>
        <w:t>.</w:t>
      </w:r>
    </w:p>
    <w:p w14:paraId="56DFFBBF" w14:textId="77777777" w:rsidR="0098665B" w:rsidRPr="001242D8" w:rsidRDefault="0098665B" w:rsidP="0098665B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 xml:space="preserve">2. </w:t>
      </w:r>
      <w:r w:rsidRPr="001242D8">
        <w:rPr>
          <w:rFonts w:cs="KB금융 본문체 Light"/>
          <w:szCs w:val="22"/>
        </w:rPr>
        <w:t>전자화문서의 보관자</w:t>
      </w:r>
      <w:r w:rsidRPr="001242D8">
        <w:rPr>
          <w:rFonts w:cs="KB금융 본문체 Light" w:hint="eastAsia"/>
          <w:szCs w:val="22"/>
        </w:rPr>
        <w:t xml:space="preserve"> </w:t>
      </w:r>
      <w:r w:rsidRPr="001242D8">
        <w:rPr>
          <w:rFonts w:cs="KB금융 본문체 Light"/>
          <w:szCs w:val="22"/>
        </w:rPr>
        <w:t>정보와 문서</w:t>
      </w:r>
      <w:r w:rsidRPr="001242D8">
        <w:rPr>
          <w:rFonts w:cs="KB금융 본문체 Light" w:hint="eastAsia"/>
          <w:szCs w:val="22"/>
        </w:rPr>
        <w:t xml:space="preserve"> </w:t>
      </w:r>
      <w:r w:rsidRPr="001242D8">
        <w:rPr>
          <w:rFonts w:cs="KB금융 본문체 Light"/>
          <w:szCs w:val="22"/>
        </w:rPr>
        <w:t>종류를 확인하여 이관 대상 전자</w:t>
      </w:r>
      <w:r w:rsidRPr="001242D8">
        <w:rPr>
          <w:rFonts w:cs="KB금융 본문체 Light" w:hint="eastAsia"/>
          <w:szCs w:val="22"/>
        </w:rPr>
        <w:t>화</w:t>
      </w:r>
      <w:r w:rsidRPr="001242D8">
        <w:rPr>
          <w:rFonts w:cs="KB금융 본문체 Light"/>
          <w:szCs w:val="22"/>
        </w:rPr>
        <w:t>문서인지 판별한다</w:t>
      </w:r>
      <w:r w:rsidRPr="001242D8">
        <w:rPr>
          <w:rFonts w:cs="KB금융 본문체 Light" w:hint="eastAsia"/>
          <w:szCs w:val="22"/>
        </w:rPr>
        <w:t>.</w:t>
      </w:r>
    </w:p>
    <w:p w14:paraId="69C9AEDB" w14:textId="77777777" w:rsidR="0098665B" w:rsidRPr="001242D8" w:rsidRDefault="0098665B" w:rsidP="0098665B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 xml:space="preserve">3. </w:t>
      </w:r>
      <w:r w:rsidRPr="001242D8">
        <w:rPr>
          <w:rFonts w:cs="KB금융 본문체 Light"/>
          <w:szCs w:val="22"/>
        </w:rPr>
        <w:t>이관 대상 전자화문서의 속성정보와 전자서명 등의 존재유무를 확인한다</w:t>
      </w:r>
      <w:r w:rsidRPr="001242D8">
        <w:rPr>
          <w:rFonts w:cs="KB금융 본문체 Light" w:hint="eastAsia"/>
          <w:szCs w:val="22"/>
        </w:rPr>
        <w:t>.</w:t>
      </w:r>
    </w:p>
    <w:p w14:paraId="7945EF42" w14:textId="77777777" w:rsidR="0098665B" w:rsidRPr="001242D8" w:rsidRDefault="0098665B" w:rsidP="0098665B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 xml:space="preserve">4. </w:t>
      </w:r>
      <w:r w:rsidRPr="001242D8">
        <w:rPr>
          <w:rFonts w:cs="KB금융 본문체 Light"/>
          <w:szCs w:val="22"/>
        </w:rPr>
        <w:t>미리 정한 공인전자문서센터로 이관한다</w:t>
      </w:r>
      <w:r w:rsidRPr="001242D8">
        <w:rPr>
          <w:rFonts w:cs="KB금융 본문체 Light" w:hint="eastAsia"/>
          <w:szCs w:val="22"/>
        </w:rPr>
        <w:t>.</w:t>
      </w:r>
    </w:p>
    <w:p w14:paraId="0AF89FCE" w14:textId="77777777" w:rsidR="00407897" w:rsidRDefault="0098665B" w:rsidP="0098665B">
      <w:pPr>
        <w:pStyle w:val="11"/>
        <w:ind w:left="400"/>
        <w:rPr>
          <w:rFonts w:cs="KB금융 본문체 Light"/>
          <w:szCs w:val="22"/>
        </w:rPr>
      </w:pPr>
      <w:r w:rsidRPr="001242D8">
        <w:rPr>
          <w:rFonts w:cs="KB금융 본문체 Light" w:hint="eastAsia"/>
          <w:szCs w:val="22"/>
        </w:rPr>
        <w:t xml:space="preserve">5. </w:t>
      </w:r>
      <w:r w:rsidRPr="001242D8">
        <w:rPr>
          <w:rFonts w:cs="KB금융 본문체 Light"/>
          <w:szCs w:val="22"/>
        </w:rPr>
        <w:t>보관</w:t>
      </w:r>
      <w:r w:rsidRPr="001242D8">
        <w:rPr>
          <w:rFonts w:cs="KB금융 본문체 Light" w:hint="eastAsia"/>
          <w:szCs w:val="22"/>
        </w:rPr>
        <w:t>의뢰자</w:t>
      </w:r>
      <w:r w:rsidRPr="001242D8">
        <w:rPr>
          <w:rFonts w:cs="KB금융 본문체 Light"/>
          <w:szCs w:val="22"/>
        </w:rPr>
        <w:t>와 협의하여 전자화문서의 업무활용</w:t>
      </w:r>
      <w:r w:rsidRPr="001242D8">
        <w:rPr>
          <w:rFonts w:cs="KB금융 본문체 Light" w:hint="eastAsia"/>
          <w:szCs w:val="22"/>
        </w:rPr>
        <w:t>을 위한</w:t>
      </w:r>
      <w:r w:rsidRPr="001242D8">
        <w:rPr>
          <w:rFonts w:cs="KB금융 본문체 Light"/>
          <w:szCs w:val="22"/>
        </w:rPr>
        <w:t xml:space="preserve"> 복사본을 보관자</w:t>
      </w:r>
      <w:r w:rsidRPr="001242D8">
        <w:rPr>
          <w:rFonts w:cs="KB금융 본문체 Light" w:hint="eastAsia"/>
          <w:szCs w:val="22"/>
        </w:rPr>
        <w:t>가 지정한</w:t>
      </w:r>
      <w:r w:rsidRPr="001242D8">
        <w:rPr>
          <w:rFonts w:cs="KB금융 본문체 Light"/>
          <w:szCs w:val="22"/>
        </w:rPr>
        <w:t xml:space="preserve"> 업무시스템에 전송할 수 있다</w:t>
      </w:r>
      <w:r w:rsidRPr="001242D8">
        <w:rPr>
          <w:rFonts w:cs="KB금융 본문체 Light" w:hint="eastAsia"/>
          <w:szCs w:val="22"/>
        </w:rPr>
        <w:t>.</w:t>
      </w:r>
    </w:p>
    <w:p w14:paraId="7F1759CE" w14:textId="77777777" w:rsidR="0098665B" w:rsidRPr="001242D8" w:rsidRDefault="0098665B" w:rsidP="0098665B">
      <w:pPr>
        <w:pStyle w:val="11"/>
        <w:ind w:left="400"/>
      </w:pPr>
      <w:r w:rsidRPr="001242D8">
        <w:rPr>
          <w:rFonts w:cs="KB금융 본문체 Light" w:hint="eastAsia"/>
          <w:szCs w:val="22"/>
        </w:rPr>
        <w:t xml:space="preserve">6. </w:t>
      </w:r>
      <w:r w:rsidRPr="001242D8">
        <w:rPr>
          <w:rFonts w:cs="KB금융 본문체 Light"/>
          <w:szCs w:val="22"/>
        </w:rPr>
        <w:t>공인전자문서센터로 이관이 성공적으로 완료된 전자화문서는 전자화정보시스템 에서 삭제한다</w:t>
      </w:r>
      <w:r w:rsidRPr="001242D8">
        <w:rPr>
          <w:rFonts w:cs="KB금융 본문체 Light" w:hint="eastAsia"/>
          <w:szCs w:val="22"/>
        </w:rPr>
        <w:t>.</w:t>
      </w:r>
    </w:p>
    <w:p w14:paraId="3DDD27FA" w14:textId="77777777" w:rsidR="00B15CB5" w:rsidRDefault="00B15CB5" w:rsidP="0016472A">
      <w:pPr>
        <w:pStyle w:val="11"/>
      </w:pPr>
    </w:p>
    <w:p w14:paraId="68536A46" w14:textId="601AD5BD" w:rsidR="0098665B" w:rsidRPr="001242D8" w:rsidRDefault="0098665B" w:rsidP="0098665B">
      <w:pPr>
        <w:spacing w:line="400" w:lineRule="exact"/>
        <w:jc w:val="center"/>
      </w:pPr>
      <w:r w:rsidRPr="001242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(2022.</w:t>
      </w:r>
      <w:r w:rsidR="00ED30C6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1242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10.</w:t>
      </w:r>
      <w:r w:rsidR="00ED30C6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1242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14.)</w:t>
      </w:r>
    </w:p>
    <w:p w14:paraId="6320F211" w14:textId="77777777" w:rsidR="00B11557" w:rsidRDefault="00B11557">
      <w:pPr>
        <w:spacing w:line="400" w:lineRule="exact"/>
      </w:pPr>
    </w:p>
    <w:p w14:paraId="01F372EF" w14:textId="77777777" w:rsidR="00407897" w:rsidRPr="0036534E" w:rsidRDefault="0098665B" w:rsidP="00E357B6">
      <w:pPr>
        <w:pStyle w:val="11"/>
        <w:ind w:left="200"/>
      </w:pPr>
      <w:r w:rsidRPr="001242D8">
        <w:rPr>
          <w:rFonts w:cs="KB금융 본문체 Light" w:hint="eastAsia"/>
          <w:szCs w:val="22"/>
        </w:rPr>
        <w:t>①</w:t>
      </w:r>
      <w:r w:rsidRPr="001242D8">
        <w:t xml:space="preserve"> (</w:t>
      </w:r>
      <w:r w:rsidRPr="001242D8">
        <w:rPr>
          <w:rFonts w:cs="KB금융 본문체 Light" w:hint="eastAsia"/>
          <w:szCs w:val="22"/>
        </w:rPr>
        <w:t>시행일</w:t>
      </w:r>
      <w:r w:rsidRPr="001242D8">
        <w:t xml:space="preserve">) </w:t>
      </w:r>
      <w:r w:rsidRPr="001242D8">
        <w:rPr>
          <w:rFonts w:cs="KB금융 본문체 Light" w:hint="eastAsia"/>
          <w:szCs w:val="22"/>
        </w:rPr>
        <w:t>이</w:t>
      </w:r>
      <w:r w:rsidRPr="001242D8">
        <w:t xml:space="preserve"> </w:t>
      </w:r>
      <w:r w:rsidRPr="001242D8">
        <w:rPr>
          <w:rFonts w:cs="KB금융 본문체 Light" w:hint="eastAsia"/>
          <w:szCs w:val="22"/>
        </w:rPr>
        <w:t>규정은</w:t>
      </w:r>
      <w:r w:rsidRPr="001242D8">
        <w:t xml:space="preserve"> 2</w:t>
      </w:r>
      <w:r w:rsidR="003C7662" w:rsidRPr="001242D8">
        <w:t>022</w:t>
      </w:r>
      <w:r w:rsidRPr="001242D8">
        <w:t>.</w:t>
      </w:r>
      <w:r w:rsidR="003C7662" w:rsidRPr="001242D8">
        <w:t xml:space="preserve"> 10. 14</w:t>
      </w:r>
      <w:r w:rsidRPr="001242D8">
        <w:t xml:space="preserve"> </w:t>
      </w:r>
      <w:r w:rsidRPr="001242D8">
        <w:rPr>
          <w:rFonts w:cs="KB금융 본문체 Light" w:hint="eastAsia"/>
          <w:szCs w:val="22"/>
        </w:rPr>
        <w:t>부터</w:t>
      </w:r>
      <w:r w:rsidRPr="001242D8">
        <w:t xml:space="preserve"> </w:t>
      </w:r>
      <w:r w:rsidRPr="001242D8">
        <w:rPr>
          <w:rFonts w:cs="KB금융 본문체 Light" w:hint="eastAsia"/>
          <w:szCs w:val="22"/>
        </w:rPr>
        <w:t>시행한다</w:t>
      </w:r>
      <w:r w:rsidRPr="001242D8">
        <w:t xml:space="preserve">. </w:t>
      </w:r>
    </w:p>
    <w:p w14:paraId="738CFEDB" w14:textId="77777777" w:rsidR="00407897" w:rsidRPr="001242D8" w:rsidRDefault="00407897" w:rsidP="001431C8">
      <w:pPr>
        <w:pStyle w:val="11"/>
      </w:pPr>
    </w:p>
    <w:sectPr w:rsidR="00407897" w:rsidRPr="001242D8" w:rsidSect="00471BF5">
      <w:headerReference w:type="default" r:id="rId9"/>
      <w:footerReference w:type="even" r:id="rId10"/>
      <w:footerReference w:type="default" r:id="rId11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82F41" w14:textId="77777777" w:rsidR="0080146B" w:rsidRDefault="0080146B">
      <w:r>
        <w:separator/>
      </w:r>
    </w:p>
  </w:endnote>
  <w:endnote w:type="continuationSeparator" w:id="0">
    <w:p w14:paraId="2EA98903" w14:textId="77777777" w:rsidR="0080146B" w:rsidRDefault="00801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FD221" w14:textId="77777777" w:rsidR="0080146B" w:rsidRDefault="0080146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347D3CDE" w14:textId="77777777" w:rsidR="0080146B" w:rsidRDefault="0080146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1B55D" w14:textId="77777777" w:rsidR="0080146B" w:rsidRPr="0065571B" w:rsidRDefault="0080146B" w:rsidP="00CE489B">
    <w:pPr>
      <w:pStyle w:val="100"/>
      <w:rPr>
        <w:sz w:val="18"/>
        <w:szCs w:val="18"/>
      </w:rPr>
    </w:pPr>
    <w:r w:rsidRPr="0065571B">
      <w:rPr>
        <w:sz w:val="18"/>
        <w:szCs w:val="18"/>
      </w:rPr>
      <w:fldChar w:fldCharType="begin"/>
    </w:r>
    <w:r w:rsidRPr="0065571B">
      <w:rPr>
        <w:sz w:val="18"/>
        <w:szCs w:val="18"/>
      </w:rPr>
      <w:instrText>PAGE</w:instrText>
    </w:r>
    <w:r w:rsidRPr="0065571B">
      <w:rPr>
        <w:sz w:val="18"/>
        <w:szCs w:val="18"/>
      </w:rPr>
      <w:fldChar w:fldCharType="separate"/>
    </w:r>
    <w:r w:rsidR="00273047" w:rsidRPr="0065571B">
      <w:rPr>
        <w:sz w:val="18"/>
        <w:szCs w:val="18"/>
      </w:rPr>
      <w:t>20</w:t>
    </w:r>
    <w:r w:rsidRPr="0065571B">
      <w:rPr>
        <w:sz w:val="18"/>
        <w:szCs w:val="18"/>
      </w:rPr>
      <w:fldChar w:fldCharType="end"/>
    </w:r>
    <w:r w:rsidRPr="0065571B">
      <w:rPr>
        <w:sz w:val="18"/>
        <w:szCs w:val="18"/>
      </w:rPr>
      <w:t xml:space="preserve"> / </w:t>
    </w:r>
    <w:r w:rsidRPr="0065571B">
      <w:rPr>
        <w:sz w:val="18"/>
        <w:szCs w:val="18"/>
      </w:rPr>
      <w:fldChar w:fldCharType="begin"/>
    </w:r>
    <w:r w:rsidRPr="0065571B">
      <w:rPr>
        <w:sz w:val="18"/>
        <w:szCs w:val="18"/>
      </w:rPr>
      <w:instrText>NUMPAGES</w:instrText>
    </w:r>
    <w:r w:rsidRPr="0065571B">
      <w:rPr>
        <w:sz w:val="18"/>
        <w:szCs w:val="18"/>
      </w:rPr>
      <w:fldChar w:fldCharType="separate"/>
    </w:r>
    <w:r w:rsidR="00273047" w:rsidRPr="0065571B">
      <w:rPr>
        <w:sz w:val="18"/>
        <w:szCs w:val="18"/>
      </w:rPr>
      <w:t>20</w:t>
    </w:r>
    <w:r w:rsidRPr="0065571B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4C038" w14:textId="77777777" w:rsidR="0080146B" w:rsidRDefault="0080146B">
      <w:r>
        <w:separator/>
      </w:r>
    </w:p>
  </w:footnote>
  <w:footnote w:type="continuationSeparator" w:id="0">
    <w:p w14:paraId="53698729" w14:textId="77777777" w:rsidR="0080146B" w:rsidRDefault="008014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733F0" w14:textId="75E2C3FD" w:rsidR="0080146B" w:rsidRPr="0065571B" w:rsidRDefault="0080146B" w:rsidP="0016472A">
    <w:pPr>
      <w:pStyle w:val="100"/>
      <w:rPr>
        <w:sz w:val="18"/>
        <w:szCs w:val="18"/>
      </w:rPr>
    </w:pPr>
    <w:r w:rsidRPr="0065571B">
      <w:rPr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670486" wp14:editId="32257A6C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79B4D9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Pr="0065571B">
      <w:rPr>
        <w:rFonts w:hint="eastAsia"/>
        <w:sz w:val="18"/>
        <w:szCs w:val="18"/>
      </w:rPr>
      <w:t>전자화문서관리</w:t>
    </w:r>
    <w:r w:rsidR="008A4E4E">
      <w:rPr>
        <w:rFonts w:hint="eastAsia"/>
        <w:sz w:val="18"/>
        <w:szCs w:val="18"/>
      </w:rPr>
      <w:t xml:space="preserve"> </w:t>
    </w:r>
    <w:r w:rsidRPr="0065571B">
      <w:rPr>
        <w:rFonts w:hint="eastAsia"/>
        <w:sz w:val="18"/>
        <w:szCs w:val="18"/>
      </w:rPr>
      <w:t>규정(소관부서: 전자문서사업부)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58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2036"/>
    <w:rsid w:val="00002F56"/>
    <w:rsid w:val="00004BE5"/>
    <w:rsid w:val="00005C9A"/>
    <w:rsid w:val="00005EC1"/>
    <w:rsid w:val="00007218"/>
    <w:rsid w:val="00011962"/>
    <w:rsid w:val="0001341A"/>
    <w:rsid w:val="000139F0"/>
    <w:rsid w:val="000146BC"/>
    <w:rsid w:val="00015944"/>
    <w:rsid w:val="00017883"/>
    <w:rsid w:val="000208D7"/>
    <w:rsid w:val="00021274"/>
    <w:rsid w:val="00022A6C"/>
    <w:rsid w:val="000240AC"/>
    <w:rsid w:val="00026760"/>
    <w:rsid w:val="00026A70"/>
    <w:rsid w:val="00030004"/>
    <w:rsid w:val="00031348"/>
    <w:rsid w:val="00032095"/>
    <w:rsid w:val="000345AB"/>
    <w:rsid w:val="000356CA"/>
    <w:rsid w:val="00035833"/>
    <w:rsid w:val="000362BC"/>
    <w:rsid w:val="00037CBC"/>
    <w:rsid w:val="000409B4"/>
    <w:rsid w:val="00040F28"/>
    <w:rsid w:val="0004281B"/>
    <w:rsid w:val="0004455C"/>
    <w:rsid w:val="0004492C"/>
    <w:rsid w:val="00044D20"/>
    <w:rsid w:val="00045CBC"/>
    <w:rsid w:val="00046966"/>
    <w:rsid w:val="00046A33"/>
    <w:rsid w:val="000473AD"/>
    <w:rsid w:val="0005104E"/>
    <w:rsid w:val="00051947"/>
    <w:rsid w:val="0005252E"/>
    <w:rsid w:val="000537F5"/>
    <w:rsid w:val="00055094"/>
    <w:rsid w:val="0005571A"/>
    <w:rsid w:val="00057065"/>
    <w:rsid w:val="00060442"/>
    <w:rsid w:val="0006072B"/>
    <w:rsid w:val="00064221"/>
    <w:rsid w:val="00065A1B"/>
    <w:rsid w:val="00070605"/>
    <w:rsid w:val="00071AC6"/>
    <w:rsid w:val="00073E3A"/>
    <w:rsid w:val="00074AB1"/>
    <w:rsid w:val="00076A5D"/>
    <w:rsid w:val="0007767D"/>
    <w:rsid w:val="00081EB4"/>
    <w:rsid w:val="00082A0D"/>
    <w:rsid w:val="00083405"/>
    <w:rsid w:val="0008631A"/>
    <w:rsid w:val="00086982"/>
    <w:rsid w:val="0009332C"/>
    <w:rsid w:val="00094055"/>
    <w:rsid w:val="0009577A"/>
    <w:rsid w:val="000A06B5"/>
    <w:rsid w:val="000A2589"/>
    <w:rsid w:val="000A3E99"/>
    <w:rsid w:val="000A40B6"/>
    <w:rsid w:val="000A5BAC"/>
    <w:rsid w:val="000A70B6"/>
    <w:rsid w:val="000A78FB"/>
    <w:rsid w:val="000A7A0B"/>
    <w:rsid w:val="000B1234"/>
    <w:rsid w:val="000B1579"/>
    <w:rsid w:val="000B1821"/>
    <w:rsid w:val="000B210C"/>
    <w:rsid w:val="000B371B"/>
    <w:rsid w:val="000B4973"/>
    <w:rsid w:val="000B728F"/>
    <w:rsid w:val="000B74C1"/>
    <w:rsid w:val="000C076A"/>
    <w:rsid w:val="000C112B"/>
    <w:rsid w:val="000C185F"/>
    <w:rsid w:val="000C1B1C"/>
    <w:rsid w:val="000C6631"/>
    <w:rsid w:val="000D14B7"/>
    <w:rsid w:val="000D209D"/>
    <w:rsid w:val="000D4996"/>
    <w:rsid w:val="000D567E"/>
    <w:rsid w:val="000D69E9"/>
    <w:rsid w:val="000E04F6"/>
    <w:rsid w:val="000E2245"/>
    <w:rsid w:val="000E40C2"/>
    <w:rsid w:val="000E552A"/>
    <w:rsid w:val="000E5922"/>
    <w:rsid w:val="000E5A1D"/>
    <w:rsid w:val="000E66C6"/>
    <w:rsid w:val="000E6E16"/>
    <w:rsid w:val="000F0707"/>
    <w:rsid w:val="000F29D6"/>
    <w:rsid w:val="000F2F31"/>
    <w:rsid w:val="000F4051"/>
    <w:rsid w:val="000F760A"/>
    <w:rsid w:val="00100275"/>
    <w:rsid w:val="00101B93"/>
    <w:rsid w:val="00101C14"/>
    <w:rsid w:val="00101EEF"/>
    <w:rsid w:val="0010241F"/>
    <w:rsid w:val="00103032"/>
    <w:rsid w:val="00104AB6"/>
    <w:rsid w:val="0010688C"/>
    <w:rsid w:val="00106F54"/>
    <w:rsid w:val="00107013"/>
    <w:rsid w:val="001101D9"/>
    <w:rsid w:val="001119E6"/>
    <w:rsid w:val="00113559"/>
    <w:rsid w:val="00113D42"/>
    <w:rsid w:val="0011600D"/>
    <w:rsid w:val="001165F4"/>
    <w:rsid w:val="001214F3"/>
    <w:rsid w:val="001239FC"/>
    <w:rsid w:val="001242D8"/>
    <w:rsid w:val="00126B1A"/>
    <w:rsid w:val="00127391"/>
    <w:rsid w:val="0013115F"/>
    <w:rsid w:val="00133BE7"/>
    <w:rsid w:val="00133CC5"/>
    <w:rsid w:val="00134BEF"/>
    <w:rsid w:val="001355B2"/>
    <w:rsid w:val="00137A81"/>
    <w:rsid w:val="001402EE"/>
    <w:rsid w:val="001408CB"/>
    <w:rsid w:val="0014265F"/>
    <w:rsid w:val="001431C8"/>
    <w:rsid w:val="00143596"/>
    <w:rsid w:val="0014399A"/>
    <w:rsid w:val="00143FBA"/>
    <w:rsid w:val="00145876"/>
    <w:rsid w:val="0014692F"/>
    <w:rsid w:val="00147A41"/>
    <w:rsid w:val="00150A46"/>
    <w:rsid w:val="0015123B"/>
    <w:rsid w:val="00152460"/>
    <w:rsid w:val="00152AF3"/>
    <w:rsid w:val="001536BE"/>
    <w:rsid w:val="00153EAE"/>
    <w:rsid w:val="001551CB"/>
    <w:rsid w:val="00155244"/>
    <w:rsid w:val="00155F27"/>
    <w:rsid w:val="00155FB0"/>
    <w:rsid w:val="00156D7B"/>
    <w:rsid w:val="00161984"/>
    <w:rsid w:val="00163B9F"/>
    <w:rsid w:val="001646F1"/>
    <w:rsid w:val="0016472A"/>
    <w:rsid w:val="0016575E"/>
    <w:rsid w:val="00165E76"/>
    <w:rsid w:val="00166FD3"/>
    <w:rsid w:val="00167B98"/>
    <w:rsid w:val="00170419"/>
    <w:rsid w:val="00170F2A"/>
    <w:rsid w:val="001718F4"/>
    <w:rsid w:val="00173EAD"/>
    <w:rsid w:val="00176EF4"/>
    <w:rsid w:val="00177910"/>
    <w:rsid w:val="00177CEC"/>
    <w:rsid w:val="00185097"/>
    <w:rsid w:val="001869D4"/>
    <w:rsid w:val="00186C30"/>
    <w:rsid w:val="00187C5B"/>
    <w:rsid w:val="00190808"/>
    <w:rsid w:val="00190BC6"/>
    <w:rsid w:val="001915C6"/>
    <w:rsid w:val="00194014"/>
    <w:rsid w:val="001941F3"/>
    <w:rsid w:val="00195B86"/>
    <w:rsid w:val="00197567"/>
    <w:rsid w:val="0019783C"/>
    <w:rsid w:val="001A28EC"/>
    <w:rsid w:val="001A49A4"/>
    <w:rsid w:val="001A55D9"/>
    <w:rsid w:val="001A66C0"/>
    <w:rsid w:val="001B0B2F"/>
    <w:rsid w:val="001B2E64"/>
    <w:rsid w:val="001B4FE1"/>
    <w:rsid w:val="001C0B25"/>
    <w:rsid w:val="001C185D"/>
    <w:rsid w:val="001C187B"/>
    <w:rsid w:val="001C264A"/>
    <w:rsid w:val="001C3FB0"/>
    <w:rsid w:val="001C5F29"/>
    <w:rsid w:val="001C71B0"/>
    <w:rsid w:val="001D17C4"/>
    <w:rsid w:val="001D1ED2"/>
    <w:rsid w:val="001D22BB"/>
    <w:rsid w:val="001D2D6A"/>
    <w:rsid w:val="001D33B7"/>
    <w:rsid w:val="001D3689"/>
    <w:rsid w:val="001D5F66"/>
    <w:rsid w:val="001D5F81"/>
    <w:rsid w:val="001D7D7E"/>
    <w:rsid w:val="001E0241"/>
    <w:rsid w:val="001E183A"/>
    <w:rsid w:val="001E1AAD"/>
    <w:rsid w:val="001E1AED"/>
    <w:rsid w:val="001E2A42"/>
    <w:rsid w:val="001E43BD"/>
    <w:rsid w:val="001E51CE"/>
    <w:rsid w:val="001F0F03"/>
    <w:rsid w:val="001F1913"/>
    <w:rsid w:val="001F1999"/>
    <w:rsid w:val="001F1AB3"/>
    <w:rsid w:val="001F463B"/>
    <w:rsid w:val="001F56ED"/>
    <w:rsid w:val="001F61A2"/>
    <w:rsid w:val="001F7F7E"/>
    <w:rsid w:val="001F7FAE"/>
    <w:rsid w:val="00200491"/>
    <w:rsid w:val="002038C6"/>
    <w:rsid w:val="002055C5"/>
    <w:rsid w:val="00206B95"/>
    <w:rsid w:val="002079CC"/>
    <w:rsid w:val="00207AE1"/>
    <w:rsid w:val="00207F34"/>
    <w:rsid w:val="00211788"/>
    <w:rsid w:val="00211F57"/>
    <w:rsid w:val="00212B14"/>
    <w:rsid w:val="00213ED3"/>
    <w:rsid w:val="00214186"/>
    <w:rsid w:val="00215443"/>
    <w:rsid w:val="002179CB"/>
    <w:rsid w:val="0022036F"/>
    <w:rsid w:val="002206C8"/>
    <w:rsid w:val="0022176C"/>
    <w:rsid w:val="00221B0A"/>
    <w:rsid w:val="00221E2F"/>
    <w:rsid w:val="00222919"/>
    <w:rsid w:val="002236DF"/>
    <w:rsid w:val="00223EBA"/>
    <w:rsid w:val="002302EB"/>
    <w:rsid w:val="002327C0"/>
    <w:rsid w:val="002337DC"/>
    <w:rsid w:val="00240E20"/>
    <w:rsid w:val="002411AB"/>
    <w:rsid w:val="00243A6D"/>
    <w:rsid w:val="00243D56"/>
    <w:rsid w:val="00247356"/>
    <w:rsid w:val="00247435"/>
    <w:rsid w:val="00247617"/>
    <w:rsid w:val="00250CA8"/>
    <w:rsid w:val="0025169D"/>
    <w:rsid w:val="00252BF7"/>
    <w:rsid w:val="00252CDF"/>
    <w:rsid w:val="002532BF"/>
    <w:rsid w:val="00253D14"/>
    <w:rsid w:val="00254EDB"/>
    <w:rsid w:val="00256661"/>
    <w:rsid w:val="00264993"/>
    <w:rsid w:val="002716D3"/>
    <w:rsid w:val="00273047"/>
    <w:rsid w:val="002748E5"/>
    <w:rsid w:val="00274B5F"/>
    <w:rsid w:val="00274BBA"/>
    <w:rsid w:val="0027637E"/>
    <w:rsid w:val="00277829"/>
    <w:rsid w:val="00277B0A"/>
    <w:rsid w:val="00280DA3"/>
    <w:rsid w:val="002828FE"/>
    <w:rsid w:val="002840D7"/>
    <w:rsid w:val="002847F1"/>
    <w:rsid w:val="00285758"/>
    <w:rsid w:val="002909E3"/>
    <w:rsid w:val="002915CE"/>
    <w:rsid w:val="00292793"/>
    <w:rsid w:val="00292C45"/>
    <w:rsid w:val="00293132"/>
    <w:rsid w:val="00293213"/>
    <w:rsid w:val="00293FAB"/>
    <w:rsid w:val="00294F94"/>
    <w:rsid w:val="00295CEB"/>
    <w:rsid w:val="002966E1"/>
    <w:rsid w:val="002A03F3"/>
    <w:rsid w:val="002A0876"/>
    <w:rsid w:val="002A0A69"/>
    <w:rsid w:val="002A0CC8"/>
    <w:rsid w:val="002A150B"/>
    <w:rsid w:val="002A2814"/>
    <w:rsid w:val="002A36AE"/>
    <w:rsid w:val="002A38A3"/>
    <w:rsid w:val="002A4FAA"/>
    <w:rsid w:val="002A521D"/>
    <w:rsid w:val="002B07FC"/>
    <w:rsid w:val="002B0C07"/>
    <w:rsid w:val="002B1095"/>
    <w:rsid w:val="002B2886"/>
    <w:rsid w:val="002B6254"/>
    <w:rsid w:val="002C4A64"/>
    <w:rsid w:val="002C4DF7"/>
    <w:rsid w:val="002C5737"/>
    <w:rsid w:val="002D1150"/>
    <w:rsid w:val="002D1993"/>
    <w:rsid w:val="002D1CB1"/>
    <w:rsid w:val="002D2861"/>
    <w:rsid w:val="002D3281"/>
    <w:rsid w:val="002D3596"/>
    <w:rsid w:val="002D4DEE"/>
    <w:rsid w:val="002D5F44"/>
    <w:rsid w:val="002E073F"/>
    <w:rsid w:val="002E1D1D"/>
    <w:rsid w:val="002E2560"/>
    <w:rsid w:val="002E516F"/>
    <w:rsid w:val="002E530B"/>
    <w:rsid w:val="002E7FCA"/>
    <w:rsid w:val="002F10A6"/>
    <w:rsid w:val="002F1D5D"/>
    <w:rsid w:val="002F2C85"/>
    <w:rsid w:val="002F3E75"/>
    <w:rsid w:val="002F4BDE"/>
    <w:rsid w:val="002F55D9"/>
    <w:rsid w:val="002F5636"/>
    <w:rsid w:val="002F5A5F"/>
    <w:rsid w:val="002F68B7"/>
    <w:rsid w:val="002F72F3"/>
    <w:rsid w:val="002F7D7F"/>
    <w:rsid w:val="002F7EF7"/>
    <w:rsid w:val="00300F7A"/>
    <w:rsid w:val="00301AD5"/>
    <w:rsid w:val="0030404D"/>
    <w:rsid w:val="003062B4"/>
    <w:rsid w:val="00310171"/>
    <w:rsid w:val="0031274A"/>
    <w:rsid w:val="00312A71"/>
    <w:rsid w:val="00312D09"/>
    <w:rsid w:val="003136F0"/>
    <w:rsid w:val="00313AA3"/>
    <w:rsid w:val="00314035"/>
    <w:rsid w:val="00316497"/>
    <w:rsid w:val="00316AB9"/>
    <w:rsid w:val="00316CB0"/>
    <w:rsid w:val="0032149B"/>
    <w:rsid w:val="00321B4D"/>
    <w:rsid w:val="003224AA"/>
    <w:rsid w:val="003230AB"/>
    <w:rsid w:val="0032371C"/>
    <w:rsid w:val="003258A7"/>
    <w:rsid w:val="00327551"/>
    <w:rsid w:val="00327E33"/>
    <w:rsid w:val="00330B7B"/>
    <w:rsid w:val="00331B4C"/>
    <w:rsid w:val="00335CDD"/>
    <w:rsid w:val="00336DFB"/>
    <w:rsid w:val="00337FE7"/>
    <w:rsid w:val="00341143"/>
    <w:rsid w:val="003425A5"/>
    <w:rsid w:val="00342DC1"/>
    <w:rsid w:val="00351674"/>
    <w:rsid w:val="003545C6"/>
    <w:rsid w:val="003560E7"/>
    <w:rsid w:val="00361CCB"/>
    <w:rsid w:val="00361D71"/>
    <w:rsid w:val="00362089"/>
    <w:rsid w:val="0036216B"/>
    <w:rsid w:val="00362439"/>
    <w:rsid w:val="00363425"/>
    <w:rsid w:val="003647EF"/>
    <w:rsid w:val="003648BB"/>
    <w:rsid w:val="00365AE5"/>
    <w:rsid w:val="00366C47"/>
    <w:rsid w:val="003723E3"/>
    <w:rsid w:val="00372FB2"/>
    <w:rsid w:val="00373539"/>
    <w:rsid w:val="00374E6A"/>
    <w:rsid w:val="003750EC"/>
    <w:rsid w:val="00375E54"/>
    <w:rsid w:val="00376790"/>
    <w:rsid w:val="003806D6"/>
    <w:rsid w:val="00381AF7"/>
    <w:rsid w:val="003853D6"/>
    <w:rsid w:val="003864EA"/>
    <w:rsid w:val="003905AC"/>
    <w:rsid w:val="00390E9D"/>
    <w:rsid w:val="00390F17"/>
    <w:rsid w:val="003912BF"/>
    <w:rsid w:val="00391D58"/>
    <w:rsid w:val="00392B78"/>
    <w:rsid w:val="003931D8"/>
    <w:rsid w:val="0039375C"/>
    <w:rsid w:val="0039434A"/>
    <w:rsid w:val="0039479E"/>
    <w:rsid w:val="00395026"/>
    <w:rsid w:val="00396075"/>
    <w:rsid w:val="00396443"/>
    <w:rsid w:val="00396DFA"/>
    <w:rsid w:val="003A2603"/>
    <w:rsid w:val="003A2F07"/>
    <w:rsid w:val="003A301A"/>
    <w:rsid w:val="003A6B19"/>
    <w:rsid w:val="003A7CD0"/>
    <w:rsid w:val="003B17D2"/>
    <w:rsid w:val="003B3FBF"/>
    <w:rsid w:val="003B5DD7"/>
    <w:rsid w:val="003C1789"/>
    <w:rsid w:val="003C1A54"/>
    <w:rsid w:val="003C2722"/>
    <w:rsid w:val="003C27C9"/>
    <w:rsid w:val="003C30A8"/>
    <w:rsid w:val="003C57E6"/>
    <w:rsid w:val="003C5AAE"/>
    <w:rsid w:val="003C70D4"/>
    <w:rsid w:val="003C7225"/>
    <w:rsid w:val="003C757C"/>
    <w:rsid w:val="003C7662"/>
    <w:rsid w:val="003D1112"/>
    <w:rsid w:val="003D1F22"/>
    <w:rsid w:val="003D1F57"/>
    <w:rsid w:val="003D38F6"/>
    <w:rsid w:val="003D4C40"/>
    <w:rsid w:val="003D5270"/>
    <w:rsid w:val="003D56A3"/>
    <w:rsid w:val="003D5FB5"/>
    <w:rsid w:val="003D6C6A"/>
    <w:rsid w:val="003E06A9"/>
    <w:rsid w:val="003E1405"/>
    <w:rsid w:val="003E264A"/>
    <w:rsid w:val="003E26AB"/>
    <w:rsid w:val="003E2913"/>
    <w:rsid w:val="003E348B"/>
    <w:rsid w:val="003E3886"/>
    <w:rsid w:val="003E4390"/>
    <w:rsid w:val="003E4D91"/>
    <w:rsid w:val="003E75CD"/>
    <w:rsid w:val="003E7993"/>
    <w:rsid w:val="003E79EF"/>
    <w:rsid w:val="003E7F57"/>
    <w:rsid w:val="003F0509"/>
    <w:rsid w:val="003F0F41"/>
    <w:rsid w:val="003F4EBA"/>
    <w:rsid w:val="003F5149"/>
    <w:rsid w:val="003F5918"/>
    <w:rsid w:val="003F59B9"/>
    <w:rsid w:val="003F6BA3"/>
    <w:rsid w:val="003F7B10"/>
    <w:rsid w:val="0040092F"/>
    <w:rsid w:val="0040102B"/>
    <w:rsid w:val="00402583"/>
    <w:rsid w:val="004030CF"/>
    <w:rsid w:val="004031CC"/>
    <w:rsid w:val="00403DC3"/>
    <w:rsid w:val="00406F83"/>
    <w:rsid w:val="00407897"/>
    <w:rsid w:val="00407B8E"/>
    <w:rsid w:val="00411032"/>
    <w:rsid w:val="004148FC"/>
    <w:rsid w:val="00414B33"/>
    <w:rsid w:val="00414EA3"/>
    <w:rsid w:val="004157F4"/>
    <w:rsid w:val="00420B48"/>
    <w:rsid w:val="004225A8"/>
    <w:rsid w:val="00422C26"/>
    <w:rsid w:val="0042313E"/>
    <w:rsid w:val="00426335"/>
    <w:rsid w:val="0043031C"/>
    <w:rsid w:val="004306FF"/>
    <w:rsid w:val="00430E39"/>
    <w:rsid w:val="00434C48"/>
    <w:rsid w:val="004409B4"/>
    <w:rsid w:val="00445C89"/>
    <w:rsid w:val="00451178"/>
    <w:rsid w:val="00453EAE"/>
    <w:rsid w:val="0045585C"/>
    <w:rsid w:val="00456E23"/>
    <w:rsid w:val="0046067B"/>
    <w:rsid w:val="004616A0"/>
    <w:rsid w:val="004630AF"/>
    <w:rsid w:val="004634CF"/>
    <w:rsid w:val="00466DD5"/>
    <w:rsid w:val="00466EBD"/>
    <w:rsid w:val="004708AD"/>
    <w:rsid w:val="00470982"/>
    <w:rsid w:val="00471BF5"/>
    <w:rsid w:val="00471F76"/>
    <w:rsid w:val="00472C30"/>
    <w:rsid w:val="004752B3"/>
    <w:rsid w:val="004752B8"/>
    <w:rsid w:val="004805C1"/>
    <w:rsid w:val="00480CA0"/>
    <w:rsid w:val="0048143E"/>
    <w:rsid w:val="004815C9"/>
    <w:rsid w:val="00483271"/>
    <w:rsid w:val="00483A66"/>
    <w:rsid w:val="00484077"/>
    <w:rsid w:val="004844A4"/>
    <w:rsid w:val="0048671F"/>
    <w:rsid w:val="00486892"/>
    <w:rsid w:val="00490145"/>
    <w:rsid w:val="0049084A"/>
    <w:rsid w:val="00491EDA"/>
    <w:rsid w:val="00493A29"/>
    <w:rsid w:val="004945CA"/>
    <w:rsid w:val="004A0D74"/>
    <w:rsid w:val="004A1B90"/>
    <w:rsid w:val="004A372C"/>
    <w:rsid w:val="004A4683"/>
    <w:rsid w:val="004A7476"/>
    <w:rsid w:val="004B0B27"/>
    <w:rsid w:val="004B123A"/>
    <w:rsid w:val="004B1ED0"/>
    <w:rsid w:val="004B288F"/>
    <w:rsid w:val="004B3D20"/>
    <w:rsid w:val="004B625F"/>
    <w:rsid w:val="004B6696"/>
    <w:rsid w:val="004B7B50"/>
    <w:rsid w:val="004C1D86"/>
    <w:rsid w:val="004C2D60"/>
    <w:rsid w:val="004C2F8B"/>
    <w:rsid w:val="004C3DFB"/>
    <w:rsid w:val="004C5D39"/>
    <w:rsid w:val="004C6320"/>
    <w:rsid w:val="004C6FBE"/>
    <w:rsid w:val="004C7FD6"/>
    <w:rsid w:val="004D031D"/>
    <w:rsid w:val="004D0658"/>
    <w:rsid w:val="004D30CF"/>
    <w:rsid w:val="004D400C"/>
    <w:rsid w:val="004D4A19"/>
    <w:rsid w:val="004D4CB6"/>
    <w:rsid w:val="004D7616"/>
    <w:rsid w:val="004E00A4"/>
    <w:rsid w:val="004E0696"/>
    <w:rsid w:val="004E1C7D"/>
    <w:rsid w:val="004E2608"/>
    <w:rsid w:val="004E38C6"/>
    <w:rsid w:val="004E3F47"/>
    <w:rsid w:val="004E42EF"/>
    <w:rsid w:val="004E628C"/>
    <w:rsid w:val="004F01A5"/>
    <w:rsid w:val="004F38DE"/>
    <w:rsid w:val="004F6BC7"/>
    <w:rsid w:val="004F6F24"/>
    <w:rsid w:val="004F6FC3"/>
    <w:rsid w:val="004F7200"/>
    <w:rsid w:val="004F7871"/>
    <w:rsid w:val="004F7B7F"/>
    <w:rsid w:val="00501DF6"/>
    <w:rsid w:val="00503EB1"/>
    <w:rsid w:val="00504095"/>
    <w:rsid w:val="00504F4B"/>
    <w:rsid w:val="005053A8"/>
    <w:rsid w:val="00505BC1"/>
    <w:rsid w:val="00506247"/>
    <w:rsid w:val="00512E06"/>
    <w:rsid w:val="00513B4C"/>
    <w:rsid w:val="00513ECE"/>
    <w:rsid w:val="00516BFD"/>
    <w:rsid w:val="00516DF9"/>
    <w:rsid w:val="005204C0"/>
    <w:rsid w:val="00520CD2"/>
    <w:rsid w:val="00521433"/>
    <w:rsid w:val="00524BBA"/>
    <w:rsid w:val="00526465"/>
    <w:rsid w:val="00526F5A"/>
    <w:rsid w:val="005272E8"/>
    <w:rsid w:val="00530877"/>
    <w:rsid w:val="00531D7D"/>
    <w:rsid w:val="00531DF8"/>
    <w:rsid w:val="0053410C"/>
    <w:rsid w:val="00535D04"/>
    <w:rsid w:val="005400CC"/>
    <w:rsid w:val="00540A8A"/>
    <w:rsid w:val="00541D48"/>
    <w:rsid w:val="00542B13"/>
    <w:rsid w:val="00543642"/>
    <w:rsid w:val="00545414"/>
    <w:rsid w:val="0054685C"/>
    <w:rsid w:val="00550D49"/>
    <w:rsid w:val="00553553"/>
    <w:rsid w:val="0055465A"/>
    <w:rsid w:val="00555600"/>
    <w:rsid w:val="00556603"/>
    <w:rsid w:val="005605F8"/>
    <w:rsid w:val="0056395F"/>
    <w:rsid w:val="00563C04"/>
    <w:rsid w:val="00566064"/>
    <w:rsid w:val="00570CAC"/>
    <w:rsid w:val="00571FBC"/>
    <w:rsid w:val="0057514E"/>
    <w:rsid w:val="0058335D"/>
    <w:rsid w:val="00583E48"/>
    <w:rsid w:val="00584533"/>
    <w:rsid w:val="005856BB"/>
    <w:rsid w:val="00585F3D"/>
    <w:rsid w:val="00586D0A"/>
    <w:rsid w:val="00587CBD"/>
    <w:rsid w:val="005903CE"/>
    <w:rsid w:val="005911BC"/>
    <w:rsid w:val="00591B31"/>
    <w:rsid w:val="00594DA2"/>
    <w:rsid w:val="005A00A5"/>
    <w:rsid w:val="005A0734"/>
    <w:rsid w:val="005A1EFE"/>
    <w:rsid w:val="005A3754"/>
    <w:rsid w:val="005A53D6"/>
    <w:rsid w:val="005A582D"/>
    <w:rsid w:val="005A611A"/>
    <w:rsid w:val="005A6FEA"/>
    <w:rsid w:val="005B1A77"/>
    <w:rsid w:val="005B28FC"/>
    <w:rsid w:val="005B2B10"/>
    <w:rsid w:val="005B2B4F"/>
    <w:rsid w:val="005B3CF7"/>
    <w:rsid w:val="005B5180"/>
    <w:rsid w:val="005B5493"/>
    <w:rsid w:val="005B714C"/>
    <w:rsid w:val="005C069E"/>
    <w:rsid w:val="005C2129"/>
    <w:rsid w:val="005C5178"/>
    <w:rsid w:val="005C68D6"/>
    <w:rsid w:val="005C6B9E"/>
    <w:rsid w:val="005C75DA"/>
    <w:rsid w:val="005D0A07"/>
    <w:rsid w:val="005D2163"/>
    <w:rsid w:val="005D221C"/>
    <w:rsid w:val="005D2D84"/>
    <w:rsid w:val="005D4424"/>
    <w:rsid w:val="005D4DB8"/>
    <w:rsid w:val="005E01BD"/>
    <w:rsid w:val="005E1658"/>
    <w:rsid w:val="005E1A95"/>
    <w:rsid w:val="005E2079"/>
    <w:rsid w:val="005E2C38"/>
    <w:rsid w:val="005E451B"/>
    <w:rsid w:val="005E4E03"/>
    <w:rsid w:val="005E4FD2"/>
    <w:rsid w:val="005E6C9A"/>
    <w:rsid w:val="005E6D23"/>
    <w:rsid w:val="005E7EAD"/>
    <w:rsid w:val="005F18C1"/>
    <w:rsid w:val="005F38CA"/>
    <w:rsid w:val="005F542B"/>
    <w:rsid w:val="005F566D"/>
    <w:rsid w:val="005F5A83"/>
    <w:rsid w:val="005F6EEE"/>
    <w:rsid w:val="00600B63"/>
    <w:rsid w:val="00600EC6"/>
    <w:rsid w:val="00603082"/>
    <w:rsid w:val="00603F82"/>
    <w:rsid w:val="006045B9"/>
    <w:rsid w:val="00615050"/>
    <w:rsid w:val="0061640B"/>
    <w:rsid w:val="00616930"/>
    <w:rsid w:val="00616A33"/>
    <w:rsid w:val="006175C3"/>
    <w:rsid w:val="00617C80"/>
    <w:rsid w:val="0062094D"/>
    <w:rsid w:val="0062139F"/>
    <w:rsid w:val="00622FC3"/>
    <w:rsid w:val="00624B50"/>
    <w:rsid w:val="00626D1C"/>
    <w:rsid w:val="00626F0C"/>
    <w:rsid w:val="00627CEA"/>
    <w:rsid w:val="0063296F"/>
    <w:rsid w:val="00634EC5"/>
    <w:rsid w:val="00637B7D"/>
    <w:rsid w:val="00637DFB"/>
    <w:rsid w:val="006402D4"/>
    <w:rsid w:val="00641378"/>
    <w:rsid w:val="006415F6"/>
    <w:rsid w:val="00642811"/>
    <w:rsid w:val="00643CF6"/>
    <w:rsid w:val="00643D85"/>
    <w:rsid w:val="00644701"/>
    <w:rsid w:val="00644BF8"/>
    <w:rsid w:val="0064571F"/>
    <w:rsid w:val="00645CE7"/>
    <w:rsid w:val="006465F8"/>
    <w:rsid w:val="0064695E"/>
    <w:rsid w:val="00650449"/>
    <w:rsid w:val="006518A6"/>
    <w:rsid w:val="00653AB7"/>
    <w:rsid w:val="0065571B"/>
    <w:rsid w:val="00655F49"/>
    <w:rsid w:val="00660196"/>
    <w:rsid w:val="00662EC2"/>
    <w:rsid w:val="00663320"/>
    <w:rsid w:val="006635FF"/>
    <w:rsid w:val="00663852"/>
    <w:rsid w:val="00663A7D"/>
    <w:rsid w:val="00663AFC"/>
    <w:rsid w:val="00666912"/>
    <w:rsid w:val="00666B90"/>
    <w:rsid w:val="00666FBB"/>
    <w:rsid w:val="0067001F"/>
    <w:rsid w:val="006705D4"/>
    <w:rsid w:val="006707AD"/>
    <w:rsid w:val="0067142E"/>
    <w:rsid w:val="00673948"/>
    <w:rsid w:val="00674200"/>
    <w:rsid w:val="00674335"/>
    <w:rsid w:val="00674BA6"/>
    <w:rsid w:val="00676DE7"/>
    <w:rsid w:val="0067722D"/>
    <w:rsid w:val="0067733B"/>
    <w:rsid w:val="0068130B"/>
    <w:rsid w:val="0068156B"/>
    <w:rsid w:val="00682BBD"/>
    <w:rsid w:val="00684B1D"/>
    <w:rsid w:val="00684B34"/>
    <w:rsid w:val="00686A9F"/>
    <w:rsid w:val="00694F88"/>
    <w:rsid w:val="006A0001"/>
    <w:rsid w:val="006A1F98"/>
    <w:rsid w:val="006A2EEF"/>
    <w:rsid w:val="006A605F"/>
    <w:rsid w:val="006A6C26"/>
    <w:rsid w:val="006A74AB"/>
    <w:rsid w:val="006A7975"/>
    <w:rsid w:val="006B0CFB"/>
    <w:rsid w:val="006B42FC"/>
    <w:rsid w:val="006B4578"/>
    <w:rsid w:val="006C03A3"/>
    <w:rsid w:val="006C2AC0"/>
    <w:rsid w:val="006C359B"/>
    <w:rsid w:val="006C35B5"/>
    <w:rsid w:val="006C3A2F"/>
    <w:rsid w:val="006C5288"/>
    <w:rsid w:val="006C5B89"/>
    <w:rsid w:val="006C5C4A"/>
    <w:rsid w:val="006C5DCF"/>
    <w:rsid w:val="006C66D7"/>
    <w:rsid w:val="006D0892"/>
    <w:rsid w:val="006D0C1A"/>
    <w:rsid w:val="006D1814"/>
    <w:rsid w:val="006D2A6A"/>
    <w:rsid w:val="006D3AAA"/>
    <w:rsid w:val="006D4FCC"/>
    <w:rsid w:val="006D5DB1"/>
    <w:rsid w:val="006D5F2F"/>
    <w:rsid w:val="006D69D2"/>
    <w:rsid w:val="006D6CE8"/>
    <w:rsid w:val="006D7133"/>
    <w:rsid w:val="006D7780"/>
    <w:rsid w:val="006E1BA4"/>
    <w:rsid w:val="006E35BB"/>
    <w:rsid w:val="006E5135"/>
    <w:rsid w:val="006E6A22"/>
    <w:rsid w:val="006E6FB1"/>
    <w:rsid w:val="006E7380"/>
    <w:rsid w:val="006E7659"/>
    <w:rsid w:val="006F39A4"/>
    <w:rsid w:val="006F75B4"/>
    <w:rsid w:val="00701828"/>
    <w:rsid w:val="00703F19"/>
    <w:rsid w:val="007043EE"/>
    <w:rsid w:val="007050C9"/>
    <w:rsid w:val="00705671"/>
    <w:rsid w:val="0070679B"/>
    <w:rsid w:val="00706F11"/>
    <w:rsid w:val="00710249"/>
    <w:rsid w:val="007112EB"/>
    <w:rsid w:val="0071165C"/>
    <w:rsid w:val="00711E05"/>
    <w:rsid w:val="007125A9"/>
    <w:rsid w:val="0071300B"/>
    <w:rsid w:val="007147FB"/>
    <w:rsid w:val="00716046"/>
    <w:rsid w:val="007178BF"/>
    <w:rsid w:val="00720D04"/>
    <w:rsid w:val="00722BB1"/>
    <w:rsid w:val="00725322"/>
    <w:rsid w:val="0072632B"/>
    <w:rsid w:val="00726E2D"/>
    <w:rsid w:val="00731C17"/>
    <w:rsid w:val="007321A2"/>
    <w:rsid w:val="0073233B"/>
    <w:rsid w:val="00732EC2"/>
    <w:rsid w:val="00732F67"/>
    <w:rsid w:val="00734452"/>
    <w:rsid w:val="00734E86"/>
    <w:rsid w:val="00734FB0"/>
    <w:rsid w:val="007367EF"/>
    <w:rsid w:val="0074028E"/>
    <w:rsid w:val="00740471"/>
    <w:rsid w:val="00740871"/>
    <w:rsid w:val="007435DC"/>
    <w:rsid w:val="00743B6E"/>
    <w:rsid w:val="00743E7F"/>
    <w:rsid w:val="0075013C"/>
    <w:rsid w:val="0075161A"/>
    <w:rsid w:val="007523D1"/>
    <w:rsid w:val="00752EB0"/>
    <w:rsid w:val="00752FD5"/>
    <w:rsid w:val="00753073"/>
    <w:rsid w:val="00753E86"/>
    <w:rsid w:val="00754C2A"/>
    <w:rsid w:val="007560B5"/>
    <w:rsid w:val="00756586"/>
    <w:rsid w:val="00756B22"/>
    <w:rsid w:val="007602AE"/>
    <w:rsid w:val="00761F8C"/>
    <w:rsid w:val="0076215C"/>
    <w:rsid w:val="00762BC1"/>
    <w:rsid w:val="00763E01"/>
    <w:rsid w:val="0076467D"/>
    <w:rsid w:val="007648A5"/>
    <w:rsid w:val="0076522D"/>
    <w:rsid w:val="007656CA"/>
    <w:rsid w:val="00766B0D"/>
    <w:rsid w:val="00767BF1"/>
    <w:rsid w:val="00767D33"/>
    <w:rsid w:val="0077047D"/>
    <w:rsid w:val="007708E4"/>
    <w:rsid w:val="0077104F"/>
    <w:rsid w:val="007723E3"/>
    <w:rsid w:val="00773157"/>
    <w:rsid w:val="00773279"/>
    <w:rsid w:val="007764E3"/>
    <w:rsid w:val="0077652B"/>
    <w:rsid w:val="00776D63"/>
    <w:rsid w:val="007777A5"/>
    <w:rsid w:val="00780894"/>
    <w:rsid w:val="00781EE3"/>
    <w:rsid w:val="007827EA"/>
    <w:rsid w:val="00785DC7"/>
    <w:rsid w:val="0078626A"/>
    <w:rsid w:val="00787519"/>
    <w:rsid w:val="00787BE6"/>
    <w:rsid w:val="00787DCF"/>
    <w:rsid w:val="00793958"/>
    <w:rsid w:val="007945EF"/>
    <w:rsid w:val="007952FE"/>
    <w:rsid w:val="007959BA"/>
    <w:rsid w:val="00795ACA"/>
    <w:rsid w:val="007963AB"/>
    <w:rsid w:val="007A0068"/>
    <w:rsid w:val="007A2A95"/>
    <w:rsid w:val="007A3186"/>
    <w:rsid w:val="007A35EF"/>
    <w:rsid w:val="007A45B9"/>
    <w:rsid w:val="007A581D"/>
    <w:rsid w:val="007B14DA"/>
    <w:rsid w:val="007B1565"/>
    <w:rsid w:val="007B1BD3"/>
    <w:rsid w:val="007B226D"/>
    <w:rsid w:val="007B3E42"/>
    <w:rsid w:val="007B579E"/>
    <w:rsid w:val="007B5DF2"/>
    <w:rsid w:val="007B6DDB"/>
    <w:rsid w:val="007B7549"/>
    <w:rsid w:val="007B7E6C"/>
    <w:rsid w:val="007C03AB"/>
    <w:rsid w:val="007C2043"/>
    <w:rsid w:val="007C3CC5"/>
    <w:rsid w:val="007C42FE"/>
    <w:rsid w:val="007C741E"/>
    <w:rsid w:val="007D01DF"/>
    <w:rsid w:val="007D2D91"/>
    <w:rsid w:val="007D3AD2"/>
    <w:rsid w:val="007D54A6"/>
    <w:rsid w:val="007D5D44"/>
    <w:rsid w:val="007D784D"/>
    <w:rsid w:val="007D7F6E"/>
    <w:rsid w:val="007E020F"/>
    <w:rsid w:val="007E13DE"/>
    <w:rsid w:val="007E2B4E"/>
    <w:rsid w:val="007E31F5"/>
    <w:rsid w:val="007E6A6A"/>
    <w:rsid w:val="007F026E"/>
    <w:rsid w:val="007F03A8"/>
    <w:rsid w:val="007F25A1"/>
    <w:rsid w:val="007F4D48"/>
    <w:rsid w:val="007F5818"/>
    <w:rsid w:val="007F7001"/>
    <w:rsid w:val="008010A8"/>
    <w:rsid w:val="0080146B"/>
    <w:rsid w:val="00801BC2"/>
    <w:rsid w:val="0080482E"/>
    <w:rsid w:val="00804B04"/>
    <w:rsid w:val="008071BB"/>
    <w:rsid w:val="00807D8D"/>
    <w:rsid w:val="008118BD"/>
    <w:rsid w:val="00811CA2"/>
    <w:rsid w:val="008159AC"/>
    <w:rsid w:val="008170E3"/>
    <w:rsid w:val="0082006D"/>
    <w:rsid w:val="00820E7C"/>
    <w:rsid w:val="008233BC"/>
    <w:rsid w:val="00823F52"/>
    <w:rsid w:val="00825405"/>
    <w:rsid w:val="00831192"/>
    <w:rsid w:val="008315E2"/>
    <w:rsid w:val="00833631"/>
    <w:rsid w:val="00833999"/>
    <w:rsid w:val="00835C36"/>
    <w:rsid w:val="00837245"/>
    <w:rsid w:val="00837477"/>
    <w:rsid w:val="00837BA3"/>
    <w:rsid w:val="00840575"/>
    <w:rsid w:val="008408E6"/>
    <w:rsid w:val="00842BE9"/>
    <w:rsid w:val="00843A4B"/>
    <w:rsid w:val="00843A54"/>
    <w:rsid w:val="008446FD"/>
    <w:rsid w:val="0084497C"/>
    <w:rsid w:val="00844B57"/>
    <w:rsid w:val="00844FED"/>
    <w:rsid w:val="0084735D"/>
    <w:rsid w:val="008500AF"/>
    <w:rsid w:val="00851106"/>
    <w:rsid w:val="00851D72"/>
    <w:rsid w:val="00853747"/>
    <w:rsid w:val="00854EBC"/>
    <w:rsid w:val="008564F2"/>
    <w:rsid w:val="00856A04"/>
    <w:rsid w:val="008573B7"/>
    <w:rsid w:val="00860E20"/>
    <w:rsid w:val="008625F7"/>
    <w:rsid w:val="00866678"/>
    <w:rsid w:val="00866AF2"/>
    <w:rsid w:val="00866F43"/>
    <w:rsid w:val="00867E74"/>
    <w:rsid w:val="0087056A"/>
    <w:rsid w:val="00872154"/>
    <w:rsid w:val="0087344A"/>
    <w:rsid w:val="00873A13"/>
    <w:rsid w:val="0087483C"/>
    <w:rsid w:val="008757CF"/>
    <w:rsid w:val="0087697C"/>
    <w:rsid w:val="00877FC6"/>
    <w:rsid w:val="00880172"/>
    <w:rsid w:val="0088201D"/>
    <w:rsid w:val="00882A13"/>
    <w:rsid w:val="00883680"/>
    <w:rsid w:val="00884B2F"/>
    <w:rsid w:val="00885DC5"/>
    <w:rsid w:val="0088626A"/>
    <w:rsid w:val="00890DC5"/>
    <w:rsid w:val="008911B6"/>
    <w:rsid w:val="008911E8"/>
    <w:rsid w:val="00891B79"/>
    <w:rsid w:val="0089211E"/>
    <w:rsid w:val="00892BF3"/>
    <w:rsid w:val="0089407C"/>
    <w:rsid w:val="00895DB5"/>
    <w:rsid w:val="0089635E"/>
    <w:rsid w:val="00896E2B"/>
    <w:rsid w:val="008970B7"/>
    <w:rsid w:val="008A0C4C"/>
    <w:rsid w:val="008A12AD"/>
    <w:rsid w:val="008A1436"/>
    <w:rsid w:val="008A1B9A"/>
    <w:rsid w:val="008A4E4E"/>
    <w:rsid w:val="008A52F8"/>
    <w:rsid w:val="008A54BE"/>
    <w:rsid w:val="008A5DDB"/>
    <w:rsid w:val="008A6934"/>
    <w:rsid w:val="008A75C6"/>
    <w:rsid w:val="008B0256"/>
    <w:rsid w:val="008B1202"/>
    <w:rsid w:val="008B1A7F"/>
    <w:rsid w:val="008B24B8"/>
    <w:rsid w:val="008B26EF"/>
    <w:rsid w:val="008B32E9"/>
    <w:rsid w:val="008B493C"/>
    <w:rsid w:val="008B4EF5"/>
    <w:rsid w:val="008B55F9"/>
    <w:rsid w:val="008B682E"/>
    <w:rsid w:val="008C0B4A"/>
    <w:rsid w:val="008C0C85"/>
    <w:rsid w:val="008C19EB"/>
    <w:rsid w:val="008C5209"/>
    <w:rsid w:val="008C5519"/>
    <w:rsid w:val="008D039E"/>
    <w:rsid w:val="008D179E"/>
    <w:rsid w:val="008D3A8B"/>
    <w:rsid w:val="008D4F65"/>
    <w:rsid w:val="008D6D2D"/>
    <w:rsid w:val="008D7602"/>
    <w:rsid w:val="008E1163"/>
    <w:rsid w:val="008E2CCE"/>
    <w:rsid w:val="008E326D"/>
    <w:rsid w:val="008E3774"/>
    <w:rsid w:val="008E37EE"/>
    <w:rsid w:val="008E4192"/>
    <w:rsid w:val="008E494D"/>
    <w:rsid w:val="008E4AE6"/>
    <w:rsid w:val="008E4BF6"/>
    <w:rsid w:val="008F0DF5"/>
    <w:rsid w:val="008F294F"/>
    <w:rsid w:val="008F4C5E"/>
    <w:rsid w:val="008F54F0"/>
    <w:rsid w:val="008F6711"/>
    <w:rsid w:val="009001AE"/>
    <w:rsid w:val="00904EB7"/>
    <w:rsid w:val="00905920"/>
    <w:rsid w:val="009069C4"/>
    <w:rsid w:val="00906A71"/>
    <w:rsid w:val="00906EEE"/>
    <w:rsid w:val="00911C33"/>
    <w:rsid w:val="00912BC4"/>
    <w:rsid w:val="0091359B"/>
    <w:rsid w:val="00915313"/>
    <w:rsid w:val="009165B3"/>
    <w:rsid w:val="00917E6F"/>
    <w:rsid w:val="00922C55"/>
    <w:rsid w:val="009234F8"/>
    <w:rsid w:val="00924EF1"/>
    <w:rsid w:val="009272FA"/>
    <w:rsid w:val="00930DB1"/>
    <w:rsid w:val="00932119"/>
    <w:rsid w:val="009326CC"/>
    <w:rsid w:val="00933769"/>
    <w:rsid w:val="00933D7B"/>
    <w:rsid w:val="00933F2B"/>
    <w:rsid w:val="00934B54"/>
    <w:rsid w:val="00935A0C"/>
    <w:rsid w:val="00935A72"/>
    <w:rsid w:val="00936D92"/>
    <w:rsid w:val="00940A13"/>
    <w:rsid w:val="00941900"/>
    <w:rsid w:val="00941A8A"/>
    <w:rsid w:val="00941D4D"/>
    <w:rsid w:val="00943C6D"/>
    <w:rsid w:val="00943DB5"/>
    <w:rsid w:val="00944AA0"/>
    <w:rsid w:val="0094584A"/>
    <w:rsid w:val="00946EB0"/>
    <w:rsid w:val="0095140A"/>
    <w:rsid w:val="00953573"/>
    <w:rsid w:val="00953F8B"/>
    <w:rsid w:val="0095427C"/>
    <w:rsid w:val="009543F9"/>
    <w:rsid w:val="00954A0A"/>
    <w:rsid w:val="00955705"/>
    <w:rsid w:val="009574FC"/>
    <w:rsid w:val="00957510"/>
    <w:rsid w:val="009606AF"/>
    <w:rsid w:val="00961B26"/>
    <w:rsid w:val="00962CE1"/>
    <w:rsid w:val="00963F61"/>
    <w:rsid w:val="009643FB"/>
    <w:rsid w:val="009665E8"/>
    <w:rsid w:val="00966E30"/>
    <w:rsid w:val="0096720D"/>
    <w:rsid w:val="00967459"/>
    <w:rsid w:val="00970445"/>
    <w:rsid w:val="00970E60"/>
    <w:rsid w:val="009714ED"/>
    <w:rsid w:val="00976A48"/>
    <w:rsid w:val="00980826"/>
    <w:rsid w:val="009826D7"/>
    <w:rsid w:val="009827E0"/>
    <w:rsid w:val="009833C9"/>
    <w:rsid w:val="0098450E"/>
    <w:rsid w:val="009849DC"/>
    <w:rsid w:val="0098665B"/>
    <w:rsid w:val="0098686B"/>
    <w:rsid w:val="00987665"/>
    <w:rsid w:val="00990368"/>
    <w:rsid w:val="00990720"/>
    <w:rsid w:val="0099268C"/>
    <w:rsid w:val="009927B8"/>
    <w:rsid w:val="009938D5"/>
    <w:rsid w:val="00993B42"/>
    <w:rsid w:val="0099419A"/>
    <w:rsid w:val="009962EB"/>
    <w:rsid w:val="009A003C"/>
    <w:rsid w:val="009A0C1F"/>
    <w:rsid w:val="009A4580"/>
    <w:rsid w:val="009A500E"/>
    <w:rsid w:val="009B11D0"/>
    <w:rsid w:val="009B37C0"/>
    <w:rsid w:val="009B47C7"/>
    <w:rsid w:val="009B4F90"/>
    <w:rsid w:val="009B5DEF"/>
    <w:rsid w:val="009B7E1F"/>
    <w:rsid w:val="009C14AA"/>
    <w:rsid w:val="009C26D5"/>
    <w:rsid w:val="009C2D10"/>
    <w:rsid w:val="009C2F7E"/>
    <w:rsid w:val="009C395F"/>
    <w:rsid w:val="009C5A03"/>
    <w:rsid w:val="009C5B25"/>
    <w:rsid w:val="009C68B8"/>
    <w:rsid w:val="009C6AB6"/>
    <w:rsid w:val="009C7CAF"/>
    <w:rsid w:val="009D067B"/>
    <w:rsid w:val="009D1648"/>
    <w:rsid w:val="009D25BB"/>
    <w:rsid w:val="009D2B9F"/>
    <w:rsid w:val="009D3B50"/>
    <w:rsid w:val="009D4037"/>
    <w:rsid w:val="009D5026"/>
    <w:rsid w:val="009D56B0"/>
    <w:rsid w:val="009D615E"/>
    <w:rsid w:val="009D6AF7"/>
    <w:rsid w:val="009D7881"/>
    <w:rsid w:val="009E2E90"/>
    <w:rsid w:val="009E44A6"/>
    <w:rsid w:val="009E51C5"/>
    <w:rsid w:val="009E7D49"/>
    <w:rsid w:val="009F004E"/>
    <w:rsid w:val="009F1FE3"/>
    <w:rsid w:val="009F2441"/>
    <w:rsid w:val="009F4697"/>
    <w:rsid w:val="009F5DDD"/>
    <w:rsid w:val="009F7E27"/>
    <w:rsid w:val="00A00185"/>
    <w:rsid w:val="00A008F3"/>
    <w:rsid w:val="00A012DD"/>
    <w:rsid w:val="00A042F3"/>
    <w:rsid w:val="00A0438A"/>
    <w:rsid w:val="00A05CE8"/>
    <w:rsid w:val="00A072F0"/>
    <w:rsid w:val="00A07E5B"/>
    <w:rsid w:val="00A10970"/>
    <w:rsid w:val="00A11ABA"/>
    <w:rsid w:val="00A12F23"/>
    <w:rsid w:val="00A141C0"/>
    <w:rsid w:val="00A16212"/>
    <w:rsid w:val="00A1641F"/>
    <w:rsid w:val="00A17DA5"/>
    <w:rsid w:val="00A2100F"/>
    <w:rsid w:val="00A21A5A"/>
    <w:rsid w:val="00A23EFC"/>
    <w:rsid w:val="00A24028"/>
    <w:rsid w:val="00A2408E"/>
    <w:rsid w:val="00A265FC"/>
    <w:rsid w:val="00A266D5"/>
    <w:rsid w:val="00A26785"/>
    <w:rsid w:val="00A26FE5"/>
    <w:rsid w:val="00A30942"/>
    <w:rsid w:val="00A30A1C"/>
    <w:rsid w:val="00A30E67"/>
    <w:rsid w:val="00A32727"/>
    <w:rsid w:val="00A332CF"/>
    <w:rsid w:val="00A332ED"/>
    <w:rsid w:val="00A33832"/>
    <w:rsid w:val="00A34FA7"/>
    <w:rsid w:val="00A35701"/>
    <w:rsid w:val="00A35770"/>
    <w:rsid w:val="00A41381"/>
    <w:rsid w:val="00A42080"/>
    <w:rsid w:val="00A426A5"/>
    <w:rsid w:val="00A42B3E"/>
    <w:rsid w:val="00A452C9"/>
    <w:rsid w:val="00A45CAD"/>
    <w:rsid w:val="00A466A5"/>
    <w:rsid w:val="00A46CF3"/>
    <w:rsid w:val="00A46DD0"/>
    <w:rsid w:val="00A477EC"/>
    <w:rsid w:val="00A478C0"/>
    <w:rsid w:val="00A47AD9"/>
    <w:rsid w:val="00A55CA0"/>
    <w:rsid w:val="00A573EF"/>
    <w:rsid w:val="00A61563"/>
    <w:rsid w:val="00A6394E"/>
    <w:rsid w:val="00A64AD9"/>
    <w:rsid w:val="00A735A4"/>
    <w:rsid w:val="00A77F53"/>
    <w:rsid w:val="00A8129A"/>
    <w:rsid w:val="00A81604"/>
    <w:rsid w:val="00A8209D"/>
    <w:rsid w:val="00A82438"/>
    <w:rsid w:val="00A825A2"/>
    <w:rsid w:val="00A8303A"/>
    <w:rsid w:val="00A83B56"/>
    <w:rsid w:val="00A83C60"/>
    <w:rsid w:val="00A91B27"/>
    <w:rsid w:val="00A931D1"/>
    <w:rsid w:val="00A94080"/>
    <w:rsid w:val="00A959F9"/>
    <w:rsid w:val="00A96241"/>
    <w:rsid w:val="00A96A7F"/>
    <w:rsid w:val="00A96B40"/>
    <w:rsid w:val="00A96F71"/>
    <w:rsid w:val="00AA1232"/>
    <w:rsid w:val="00AA1637"/>
    <w:rsid w:val="00AA2FA3"/>
    <w:rsid w:val="00AA38D9"/>
    <w:rsid w:val="00AA4CFB"/>
    <w:rsid w:val="00AA6D6E"/>
    <w:rsid w:val="00AB0E60"/>
    <w:rsid w:val="00AB0ED1"/>
    <w:rsid w:val="00AB1426"/>
    <w:rsid w:val="00AB2319"/>
    <w:rsid w:val="00AB47A3"/>
    <w:rsid w:val="00AB5B38"/>
    <w:rsid w:val="00AB5ED6"/>
    <w:rsid w:val="00AB6DE8"/>
    <w:rsid w:val="00AB7645"/>
    <w:rsid w:val="00AB7EEE"/>
    <w:rsid w:val="00AC0152"/>
    <w:rsid w:val="00AC0AFF"/>
    <w:rsid w:val="00AC1F36"/>
    <w:rsid w:val="00AC2C45"/>
    <w:rsid w:val="00AC3F89"/>
    <w:rsid w:val="00AC43F6"/>
    <w:rsid w:val="00AC50D7"/>
    <w:rsid w:val="00AD0244"/>
    <w:rsid w:val="00AD178D"/>
    <w:rsid w:val="00AD1C88"/>
    <w:rsid w:val="00AD294D"/>
    <w:rsid w:val="00AD2D18"/>
    <w:rsid w:val="00AD6FA1"/>
    <w:rsid w:val="00AE0C86"/>
    <w:rsid w:val="00AE0D1A"/>
    <w:rsid w:val="00AE0F5F"/>
    <w:rsid w:val="00AE3842"/>
    <w:rsid w:val="00AE434B"/>
    <w:rsid w:val="00AE5B80"/>
    <w:rsid w:val="00AE5E5A"/>
    <w:rsid w:val="00AE69D9"/>
    <w:rsid w:val="00AE69DB"/>
    <w:rsid w:val="00AE6B24"/>
    <w:rsid w:val="00AF3677"/>
    <w:rsid w:val="00AF6C29"/>
    <w:rsid w:val="00AF77F8"/>
    <w:rsid w:val="00AF7FF5"/>
    <w:rsid w:val="00B0056C"/>
    <w:rsid w:val="00B01404"/>
    <w:rsid w:val="00B021F9"/>
    <w:rsid w:val="00B05571"/>
    <w:rsid w:val="00B113A1"/>
    <w:rsid w:val="00B11557"/>
    <w:rsid w:val="00B11BE6"/>
    <w:rsid w:val="00B1211B"/>
    <w:rsid w:val="00B13C5E"/>
    <w:rsid w:val="00B15CB5"/>
    <w:rsid w:val="00B16259"/>
    <w:rsid w:val="00B17281"/>
    <w:rsid w:val="00B17C03"/>
    <w:rsid w:val="00B219F5"/>
    <w:rsid w:val="00B21CD9"/>
    <w:rsid w:val="00B22DD2"/>
    <w:rsid w:val="00B25323"/>
    <w:rsid w:val="00B25EDD"/>
    <w:rsid w:val="00B26069"/>
    <w:rsid w:val="00B26E5B"/>
    <w:rsid w:val="00B31E5C"/>
    <w:rsid w:val="00B339CC"/>
    <w:rsid w:val="00B33BE1"/>
    <w:rsid w:val="00B3473B"/>
    <w:rsid w:val="00B3637C"/>
    <w:rsid w:val="00B40E7B"/>
    <w:rsid w:val="00B4132E"/>
    <w:rsid w:val="00B42001"/>
    <w:rsid w:val="00B4318D"/>
    <w:rsid w:val="00B445C5"/>
    <w:rsid w:val="00B4474E"/>
    <w:rsid w:val="00B44F1C"/>
    <w:rsid w:val="00B47058"/>
    <w:rsid w:val="00B500AF"/>
    <w:rsid w:val="00B506CB"/>
    <w:rsid w:val="00B50AB0"/>
    <w:rsid w:val="00B51274"/>
    <w:rsid w:val="00B5148A"/>
    <w:rsid w:val="00B514C1"/>
    <w:rsid w:val="00B517EF"/>
    <w:rsid w:val="00B5203F"/>
    <w:rsid w:val="00B52696"/>
    <w:rsid w:val="00B54517"/>
    <w:rsid w:val="00B54B4A"/>
    <w:rsid w:val="00B6343A"/>
    <w:rsid w:val="00B638D4"/>
    <w:rsid w:val="00B64B81"/>
    <w:rsid w:val="00B65344"/>
    <w:rsid w:val="00B70D5F"/>
    <w:rsid w:val="00B71806"/>
    <w:rsid w:val="00B71B2C"/>
    <w:rsid w:val="00B728DB"/>
    <w:rsid w:val="00B73054"/>
    <w:rsid w:val="00B74FF9"/>
    <w:rsid w:val="00B75A7E"/>
    <w:rsid w:val="00B75F3A"/>
    <w:rsid w:val="00B77CB7"/>
    <w:rsid w:val="00B800B6"/>
    <w:rsid w:val="00B80728"/>
    <w:rsid w:val="00B838C1"/>
    <w:rsid w:val="00B83BC2"/>
    <w:rsid w:val="00B86646"/>
    <w:rsid w:val="00B86A17"/>
    <w:rsid w:val="00B86B0D"/>
    <w:rsid w:val="00B86CC4"/>
    <w:rsid w:val="00B86D02"/>
    <w:rsid w:val="00B903E5"/>
    <w:rsid w:val="00B91AAE"/>
    <w:rsid w:val="00B92AF4"/>
    <w:rsid w:val="00B94D74"/>
    <w:rsid w:val="00B95D57"/>
    <w:rsid w:val="00BA0DC7"/>
    <w:rsid w:val="00BA2874"/>
    <w:rsid w:val="00BA390E"/>
    <w:rsid w:val="00BA644E"/>
    <w:rsid w:val="00BA7C77"/>
    <w:rsid w:val="00BB0902"/>
    <w:rsid w:val="00BB12DA"/>
    <w:rsid w:val="00BB179E"/>
    <w:rsid w:val="00BB31DA"/>
    <w:rsid w:val="00BB3687"/>
    <w:rsid w:val="00BB36EC"/>
    <w:rsid w:val="00BB4AF7"/>
    <w:rsid w:val="00BB5B72"/>
    <w:rsid w:val="00BB5E8F"/>
    <w:rsid w:val="00BB6133"/>
    <w:rsid w:val="00BB6842"/>
    <w:rsid w:val="00BB6D44"/>
    <w:rsid w:val="00BB79EE"/>
    <w:rsid w:val="00BB7E3A"/>
    <w:rsid w:val="00BC06A4"/>
    <w:rsid w:val="00BC138F"/>
    <w:rsid w:val="00BC25C8"/>
    <w:rsid w:val="00BC39C6"/>
    <w:rsid w:val="00BC3A09"/>
    <w:rsid w:val="00BC5618"/>
    <w:rsid w:val="00BC5716"/>
    <w:rsid w:val="00BC752C"/>
    <w:rsid w:val="00BD32D9"/>
    <w:rsid w:val="00BD3A60"/>
    <w:rsid w:val="00BD5A04"/>
    <w:rsid w:val="00BD6BC2"/>
    <w:rsid w:val="00BD6FE9"/>
    <w:rsid w:val="00BD7A8D"/>
    <w:rsid w:val="00BE10CE"/>
    <w:rsid w:val="00BE18E3"/>
    <w:rsid w:val="00BE5006"/>
    <w:rsid w:val="00BE5706"/>
    <w:rsid w:val="00BE5D1C"/>
    <w:rsid w:val="00BE6F56"/>
    <w:rsid w:val="00BF01A2"/>
    <w:rsid w:val="00BF16F8"/>
    <w:rsid w:val="00BF22F5"/>
    <w:rsid w:val="00BF2D69"/>
    <w:rsid w:val="00BF30C7"/>
    <w:rsid w:val="00BF382D"/>
    <w:rsid w:val="00BF607B"/>
    <w:rsid w:val="00BF67E3"/>
    <w:rsid w:val="00BF6A59"/>
    <w:rsid w:val="00BF79C8"/>
    <w:rsid w:val="00C006DB"/>
    <w:rsid w:val="00C007D5"/>
    <w:rsid w:val="00C043D4"/>
    <w:rsid w:val="00C061E7"/>
    <w:rsid w:val="00C06C6F"/>
    <w:rsid w:val="00C0771C"/>
    <w:rsid w:val="00C07D64"/>
    <w:rsid w:val="00C1023D"/>
    <w:rsid w:val="00C10BC1"/>
    <w:rsid w:val="00C11C03"/>
    <w:rsid w:val="00C12DB4"/>
    <w:rsid w:val="00C1301F"/>
    <w:rsid w:val="00C14CC4"/>
    <w:rsid w:val="00C15EA8"/>
    <w:rsid w:val="00C15F20"/>
    <w:rsid w:val="00C17B90"/>
    <w:rsid w:val="00C217E8"/>
    <w:rsid w:val="00C22ECF"/>
    <w:rsid w:val="00C25FFA"/>
    <w:rsid w:val="00C26F57"/>
    <w:rsid w:val="00C27949"/>
    <w:rsid w:val="00C31A7B"/>
    <w:rsid w:val="00C33020"/>
    <w:rsid w:val="00C3349B"/>
    <w:rsid w:val="00C3482A"/>
    <w:rsid w:val="00C35505"/>
    <w:rsid w:val="00C375B3"/>
    <w:rsid w:val="00C401E2"/>
    <w:rsid w:val="00C4110C"/>
    <w:rsid w:val="00C41492"/>
    <w:rsid w:val="00C4495D"/>
    <w:rsid w:val="00C46AC7"/>
    <w:rsid w:val="00C47ACB"/>
    <w:rsid w:val="00C5015F"/>
    <w:rsid w:val="00C50D12"/>
    <w:rsid w:val="00C51CC1"/>
    <w:rsid w:val="00C53856"/>
    <w:rsid w:val="00C55052"/>
    <w:rsid w:val="00C56B3B"/>
    <w:rsid w:val="00C576F0"/>
    <w:rsid w:val="00C5790B"/>
    <w:rsid w:val="00C600D7"/>
    <w:rsid w:val="00C60792"/>
    <w:rsid w:val="00C62179"/>
    <w:rsid w:val="00C6232B"/>
    <w:rsid w:val="00C637B8"/>
    <w:rsid w:val="00C644CC"/>
    <w:rsid w:val="00C654C7"/>
    <w:rsid w:val="00C66A11"/>
    <w:rsid w:val="00C670E8"/>
    <w:rsid w:val="00C6748E"/>
    <w:rsid w:val="00C7028E"/>
    <w:rsid w:val="00C720EE"/>
    <w:rsid w:val="00C725E4"/>
    <w:rsid w:val="00C73861"/>
    <w:rsid w:val="00C80E1E"/>
    <w:rsid w:val="00C833F2"/>
    <w:rsid w:val="00C86638"/>
    <w:rsid w:val="00C86640"/>
    <w:rsid w:val="00C86EEB"/>
    <w:rsid w:val="00C86FD3"/>
    <w:rsid w:val="00C87EF9"/>
    <w:rsid w:val="00C92FE4"/>
    <w:rsid w:val="00C94915"/>
    <w:rsid w:val="00C9528A"/>
    <w:rsid w:val="00C9633A"/>
    <w:rsid w:val="00CA3399"/>
    <w:rsid w:val="00CA3618"/>
    <w:rsid w:val="00CA38CA"/>
    <w:rsid w:val="00CA46E4"/>
    <w:rsid w:val="00CA4E57"/>
    <w:rsid w:val="00CA63AF"/>
    <w:rsid w:val="00CA6A64"/>
    <w:rsid w:val="00CA7C19"/>
    <w:rsid w:val="00CB0067"/>
    <w:rsid w:val="00CB142F"/>
    <w:rsid w:val="00CB2B4F"/>
    <w:rsid w:val="00CB39B1"/>
    <w:rsid w:val="00CB4505"/>
    <w:rsid w:val="00CB4CCA"/>
    <w:rsid w:val="00CB574C"/>
    <w:rsid w:val="00CC0364"/>
    <w:rsid w:val="00CC159C"/>
    <w:rsid w:val="00CC1DB7"/>
    <w:rsid w:val="00CC240C"/>
    <w:rsid w:val="00CC2E9A"/>
    <w:rsid w:val="00CC6402"/>
    <w:rsid w:val="00CC7EB3"/>
    <w:rsid w:val="00CD0860"/>
    <w:rsid w:val="00CD109E"/>
    <w:rsid w:val="00CD12F5"/>
    <w:rsid w:val="00CD202B"/>
    <w:rsid w:val="00CD33A2"/>
    <w:rsid w:val="00CD434B"/>
    <w:rsid w:val="00CD4DF2"/>
    <w:rsid w:val="00CD513B"/>
    <w:rsid w:val="00CD51E1"/>
    <w:rsid w:val="00CE130D"/>
    <w:rsid w:val="00CE1700"/>
    <w:rsid w:val="00CE2D01"/>
    <w:rsid w:val="00CE2D75"/>
    <w:rsid w:val="00CE2FD3"/>
    <w:rsid w:val="00CE489B"/>
    <w:rsid w:val="00CE5053"/>
    <w:rsid w:val="00CE7584"/>
    <w:rsid w:val="00CF1363"/>
    <w:rsid w:val="00CF3453"/>
    <w:rsid w:val="00D0039C"/>
    <w:rsid w:val="00D02220"/>
    <w:rsid w:val="00D05355"/>
    <w:rsid w:val="00D061DF"/>
    <w:rsid w:val="00D07AC5"/>
    <w:rsid w:val="00D11224"/>
    <w:rsid w:val="00D12B0F"/>
    <w:rsid w:val="00D14381"/>
    <w:rsid w:val="00D168B1"/>
    <w:rsid w:val="00D20018"/>
    <w:rsid w:val="00D22A35"/>
    <w:rsid w:val="00D2422D"/>
    <w:rsid w:val="00D2450D"/>
    <w:rsid w:val="00D26786"/>
    <w:rsid w:val="00D27EAE"/>
    <w:rsid w:val="00D31891"/>
    <w:rsid w:val="00D33D2B"/>
    <w:rsid w:val="00D33E49"/>
    <w:rsid w:val="00D34110"/>
    <w:rsid w:val="00D34120"/>
    <w:rsid w:val="00D34136"/>
    <w:rsid w:val="00D363B8"/>
    <w:rsid w:val="00D3670F"/>
    <w:rsid w:val="00D37856"/>
    <w:rsid w:val="00D41D49"/>
    <w:rsid w:val="00D42391"/>
    <w:rsid w:val="00D44066"/>
    <w:rsid w:val="00D45936"/>
    <w:rsid w:val="00D503F2"/>
    <w:rsid w:val="00D52B3A"/>
    <w:rsid w:val="00D55A90"/>
    <w:rsid w:val="00D55C53"/>
    <w:rsid w:val="00D55C8E"/>
    <w:rsid w:val="00D55F7D"/>
    <w:rsid w:val="00D56695"/>
    <w:rsid w:val="00D56D4C"/>
    <w:rsid w:val="00D576DD"/>
    <w:rsid w:val="00D604F2"/>
    <w:rsid w:val="00D60977"/>
    <w:rsid w:val="00D634D5"/>
    <w:rsid w:val="00D65594"/>
    <w:rsid w:val="00D65706"/>
    <w:rsid w:val="00D65ECD"/>
    <w:rsid w:val="00D66597"/>
    <w:rsid w:val="00D718B2"/>
    <w:rsid w:val="00D7214C"/>
    <w:rsid w:val="00D7400F"/>
    <w:rsid w:val="00D743D3"/>
    <w:rsid w:val="00D75725"/>
    <w:rsid w:val="00D8469E"/>
    <w:rsid w:val="00D85D0C"/>
    <w:rsid w:val="00D85D54"/>
    <w:rsid w:val="00D87688"/>
    <w:rsid w:val="00D9016A"/>
    <w:rsid w:val="00D93095"/>
    <w:rsid w:val="00D93786"/>
    <w:rsid w:val="00D939CC"/>
    <w:rsid w:val="00D96CF5"/>
    <w:rsid w:val="00D97289"/>
    <w:rsid w:val="00D97A21"/>
    <w:rsid w:val="00DA121A"/>
    <w:rsid w:val="00DA1FBC"/>
    <w:rsid w:val="00DB0263"/>
    <w:rsid w:val="00DB1036"/>
    <w:rsid w:val="00DB10F2"/>
    <w:rsid w:val="00DB2686"/>
    <w:rsid w:val="00DB276D"/>
    <w:rsid w:val="00DB33B9"/>
    <w:rsid w:val="00DB489D"/>
    <w:rsid w:val="00DB5619"/>
    <w:rsid w:val="00DB575D"/>
    <w:rsid w:val="00DB5A76"/>
    <w:rsid w:val="00DB63DD"/>
    <w:rsid w:val="00DB6C0C"/>
    <w:rsid w:val="00DC1A6D"/>
    <w:rsid w:val="00DC1D2C"/>
    <w:rsid w:val="00DC2619"/>
    <w:rsid w:val="00DC28B2"/>
    <w:rsid w:val="00DC28BD"/>
    <w:rsid w:val="00DC516E"/>
    <w:rsid w:val="00DC5791"/>
    <w:rsid w:val="00DC5B77"/>
    <w:rsid w:val="00DC6667"/>
    <w:rsid w:val="00DC6A46"/>
    <w:rsid w:val="00DD0960"/>
    <w:rsid w:val="00DD12F6"/>
    <w:rsid w:val="00DD189A"/>
    <w:rsid w:val="00DD1C7B"/>
    <w:rsid w:val="00DD1C9E"/>
    <w:rsid w:val="00DD2654"/>
    <w:rsid w:val="00DD36D5"/>
    <w:rsid w:val="00DD3990"/>
    <w:rsid w:val="00DD48A6"/>
    <w:rsid w:val="00DD4E4F"/>
    <w:rsid w:val="00DD6814"/>
    <w:rsid w:val="00DD6859"/>
    <w:rsid w:val="00DD6FEB"/>
    <w:rsid w:val="00DD79ED"/>
    <w:rsid w:val="00DE0EC7"/>
    <w:rsid w:val="00DE2DDC"/>
    <w:rsid w:val="00DE33C0"/>
    <w:rsid w:val="00DE6404"/>
    <w:rsid w:val="00DE6516"/>
    <w:rsid w:val="00DF0FF2"/>
    <w:rsid w:val="00DF2F88"/>
    <w:rsid w:val="00DF5606"/>
    <w:rsid w:val="00DF56CA"/>
    <w:rsid w:val="00E00C95"/>
    <w:rsid w:val="00E01B5E"/>
    <w:rsid w:val="00E026EB"/>
    <w:rsid w:val="00E06658"/>
    <w:rsid w:val="00E06A86"/>
    <w:rsid w:val="00E06C06"/>
    <w:rsid w:val="00E073A7"/>
    <w:rsid w:val="00E10CC9"/>
    <w:rsid w:val="00E11E35"/>
    <w:rsid w:val="00E11E3B"/>
    <w:rsid w:val="00E12C9D"/>
    <w:rsid w:val="00E160DF"/>
    <w:rsid w:val="00E169A9"/>
    <w:rsid w:val="00E17548"/>
    <w:rsid w:val="00E17F8C"/>
    <w:rsid w:val="00E225AA"/>
    <w:rsid w:val="00E22A80"/>
    <w:rsid w:val="00E2515E"/>
    <w:rsid w:val="00E26429"/>
    <w:rsid w:val="00E27463"/>
    <w:rsid w:val="00E3001E"/>
    <w:rsid w:val="00E304C2"/>
    <w:rsid w:val="00E30C3A"/>
    <w:rsid w:val="00E33026"/>
    <w:rsid w:val="00E33C40"/>
    <w:rsid w:val="00E352FD"/>
    <w:rsid w:val="00E357B6"/>
    <w:rsid w:val="00E36CD2"/>
    <w:rsid w:val="00E403A1"/>
    <w:rsid w:val="00E408A6"/>
    <w:rsid w:val="00E42082"/>
    <w:rsid w:val="00E420B3"/>
    <w:rsid w:val="00E423E5"/>
    <w:rsid w:val="00E43726"/>
    <w:rsid w:val="00E45127"/>
    <w:rsid w:val="00E461D8"/>
    <w:rsid w:val="00E4645F"/>
    <w:rsid w:val="00E46D15"/>
    <w:rsid w:val="00E47018"/>
    <w:rsid w:val="00E4759F"/>
    <w:rsid w:val="00E503FB"/>
    <w:rsid w:val="00E5130C"/>
    <w:rsid w:val="00E5182D"/>
    <w:rsid w:val="00E51C83"/>
    <w:rsid w:val="00E5272B"/>
    <w:rsid w:val="00E545C0"/>
    <w:rsid w:val="00E55701"/>
    <w:rsid w:val="00E5637D"/>
    <w:rsid w:val="00E617A4"/>
    <w:rsid w:val="00E64B07"/>
    <w:rsid w:val="00E731AA"/>
    <w:rsid w:val="00E73B21"/>
    <w:rsid w:val="00E7445F"/>
    <w:rsid w:val="00E74E46"/>
    <w:rsid w:val="00E751A6"/>
    <w:rsid w:val="00E77BFF"/>
    <w:rsid w:val="00E80E5A"/>
    <w:rsid w:val="00E81678"/>
    <w:rsid w:val="00E82E83"/>
    <w:rsid w:val="00E83CE3"/>
    <w:rsid w:val="00E84705"/>
    <w:rsid w:val="00E85B29"/>
    <w:rsid w:val="00E85F23"/>
    <w:rsid w:val="00E86293"/>
    <w:rsid w:val="00E86DA5"/>
    <w:rsid w:val="00E86FE9"/>
    <w:rsid w:val="00E870D0"/>
    <w:rsid w:val="00E87D5C"/>
    <w:rsid w:val="00E90DB9"/>
    <w:rsid w:val="00E928FD"/>
    <w:rsid w:val="00E95311"/>
    <w:rsid w:val="00EA12C6"/>
    <w:rsid w:val="00EA1849"/>
    <w:rsid w:val="00EA19E6"/>
    <w:rsid w:val="00EA1E1B"/>
    <w:rsid w:val="00EA3022"/>
    <w:rsid w:val="00EA37E2"/>
    <w:rsid w:val="00EA70A6"/>
    <w:rsid w:val="00EA7177"/>
    <w:rsid w:val="00EA78A4"/>
    <w:rsid w:val="00EA7D96"/>
    <w:rsid w:val="00EB0334"/>
    <w:rsid w:val="00EB1A1D"/>
    <w:rsid w:val="00EB4608"/>
    <w:rsid w:val="00EB69A6"/>
    <w:rsid w:val="00EB6DA0"/>
    <w:rsid w:val="00EB7FF9"/>
    <w:rsid w:val="00EC4CB0"/>
    <w:rsid w:val="00EC684D"/>
    <w:rsid w:val="00ED0A83"/>
    <w:rsid w:val="00ED30C6"/>
    <w:rsid w:val="00ED315F"/>
    <w:rsid w:val="00ED3750"/>
    <w:rsid w:val="00ED3A52"/>
    <w:rsid w:val="00ED3CA2"/>
    <w:rsid w:val="00ED4462"/>
    <w:rsid w:val="00ED44FE"/>
    <w:rsid w:val="00ED4AA8"/>
    <w:rsid w:val="00ED54A8"/>
    <w:rsid w:val="00ED69CB"/>
    <w:rsid w:val="00EE0225"/>
    <w:rsid w:val="00EE0F1A"/>
    <w:rsid w:val="00EE2B13"/>
    <w:rsid w:val="00EE3E82"/>
    <w:rsid w:val="00EE6308"/>
    <w:rsid w:val="00EE6CBC"/>
    <w:rsid w:val="00EE7EAD"/>
    <w:rsid w:val="00EF000F"/>
    <w:rsid w:val="00EF0324"/>
    <w:rsid w:val="00EF1E4A"/>
    <w:rsid w:val="00EF60BC"/>
    <w:rsid w:val="00EF63B4"/>
    <w:rsid w:val="00F00213"/>
    <w:rsid w:val="00F004D6"/>
    <w:rsid w:val="00F00634"/>
    <w:rsid w:val="00F021F3"/>
    <w:rsid w:val="00F023B4"/>
    <w:rsid w:val="00F036B8"/>
    <w:rsid w:val="00F0424B"/>
    <w:rsid w:val="00F0503F"/>
    <w:rsid w:val="00F06368"/>
    <w:rsid w:val="00F0761A"/>
    <w:rsid w:val="00F07805"/>
    <w:rsid w:val="00F113F1"/>
    <w:rsid w:val="00F12F8C"/>
    <w:rsid w:val="00F132C4"/>
    <w:rsid w:val="00F134C0"/>
    <w:rsid w:val="00F136B5"/>
    <w:rsid w:val="00F13D8F"/>
    <w:rsid w:val="00F1467A"/>
    <w:rsid w:val="00F17E00"/>
    <w:rsid w:val="00F20E07"/>
    <w:rsid w:val="00F21A2F"/>
    <w:rsid w:val="00F21B11"/>
    <w:rsid w:val="00F2275F"/>
    <w:rsid w:val="00F22FD9"/>
    <w:rsid w:val="00F2391F"/>
    <w:rsid w:val="00F251B5"/>
    <w:rsid w:val="00F25C96"/>
    <w:rsid w:val="00F25D70"/>
    <w:rsid w:val="00F27B14"/>
    <w:rsid w:val="00F3029D"/>
    <w:rsid w:val="00F30465"/>
    <w:rsid w:val="00F31C2F"/>
    <w:rsid w:val="00F32959"/>
    <w:rsid w:val="00F33A35"/>
    <w:rsid w:val="00F33C95"/>
    <w:rsid w:val="00F34312"/>
    <w:rsid w:val="00F345AC"/>
    <w:rsid w:val="00F3609D"/>
    <w:rsid w:val="00F36F58"/>
    <w:rsid w:val="00F36FE5"/>
    <w:rsid w:val="00F37548"/>
    <w:rsid w:val="00F3760C"/>
    <w:rsid w:val="00F427F8"/>
    <w:rsid w:val="00F44026"/>
    <w:rsid w:val="00F451EB"/>
    <w:rsid w:val="00F4607B"/>
    <w:rsid w:val="00F46A9A"/>
    <w:rsid w:val="00F475C9"/>
    <w:rsid w:val="00F478A2"/>
    <w:rsid w:val="00F51371"/>
    <w:rsid w:val="00F51A93"/>
    <w:rsid w:val="00F51BAC"/>
    <w:rsid w:val="00F53197"/>
    <w:rsid w:val="00F53476"/>
    <w:rsid w:val="00F54448"/>
    <w:rsid w:val="00F549BA"/>
    <w:rsid w:val="00F54B8D"/>
    <w:rsid w:val="00F555EC"/>
    <w:rsid w:val="00F55E6F"/>
    <w:rsid w:val="00F5760A"/>
    <w:rsid w:val="00F60033"/>
    <w:rsid w:val="00F61F99"/>
    <w:rsid w:val="00F6238E"/>
    <w:rsid w:val="00F65F25"/>
    <w:rsid w:val="00F661C6"/>
    <w:rsid w:val="00F67C7D"/>
    <w:rsid w:val="00F7002F"/>
    <w:rsid w:val="00F7034F"/>
    <w:rsid w:val="00F704CB"/>
    <w:rsid w:val="00F70DDF"/>
    <w:rsid w:val="00F7229F"/>
    <w:rsid w:val="00F7603D"/>
    <w:rsid w:val="00F761FF"/>
    <w:rsid w:val="00F770CA"/>
    <w:rsid w:val="00F80FCC"/>
    <w:rsid w:val="00F846FE"/>
    <w:rsid w:val="00F8536E"/>
    <w:rsid w:val="00F85B07"/>
    <w:rsid w:val="00F85BF2"/>
    <w:rsid w:val="00F8744A"/>
    <w:rsid w:val="00F92D57"/>
    <w:rsid w:val="00F948EF"/>
    <w:rsid w:val="00F95606"/>
    <w:rsid w:val="00F96991"/>
    <w:rsid w:val="00F96A00"/>
    <w:rsid w:val="00F97A52"/>
    <w:rsid w:val="00FA0644"/>
    <w:rsid w:val="00FA0C3E"/>
    <w:rsid w:val="00FA0EA0"/>
    <w:rsid w:val="00FA21CD"/>
    <w:rsid w:val="00FA32B0"/>
    <w:rsid w:val="00FA44D3"/>
    <w:rsid w:val="00FA6B22"/>
    <w:rsid w:val="00FA6F27"/>
    <w:rsid w:val="00FB1263"/>
    <w:rsid w:val="00FB196C"/>
    <w:rsid w:val="00FB33E2"/>
    <w:rsid w:val="00FB3D5D"/>
    <w:rsid w:val="00FB4EFB"/>
    <w:rsid w:val="00FB6077"/>
    <w:rsid w:val="00FC1297"/>
    <w:rsid w:val="00FC6210"/>
    <w:rsid w:val="00FC691C"/>
    <w:rsid w:val="00FD07B3"/>
    <w:rsid w:val="00FD2947"/>
    <w:rsid w:val="00FD383F"/>
    <w:rsid w:val="00FD4652"/>
    <w:rsid w:val="00FD4F93"/>
    <w:rsid w:val="00FD57D8"/>
    <w:rsid w:val="00FD74D1"/>
    <w:rsid w:val="00FD7D31"/>
    <w:rsid w:val="00FE0C28"/>
    <w:rsid w:val="00FE1A26"/>
    <w:rsid w:val="00FE21B5"/>
    <w:rsid w:val="00FE40A9"/>
    <w:rsid w:val="00FE4AF5"/>
    <w:rsid w:val="00FE4CC7"/>
    <w:rsid w:val="00FE58FC"/>
    <w:rsid w:val="00FE6129"/>
    <w:rsid w:val="00FF0896"/>
    <w:rsid w:val="00FF2280"/>
    <w:rsid w:val="00FF2A63"/>
    <w:rsid w:val="00FF42E6"/>
    <w:rsid w:val="00FF50CD"/>
    <w:rsid w:val="00FF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841"/>
    <o:shapelayout v:ext="edit">
      <o:idmap v:ext="edit" data="1"/>
    </o:shapelayout>
  </w:shapeDefaults>
  <w:decimalSymbol w:val="."/>
  <w:listSeparator w:val=","/>
  <w14:docId w14:val="52E40B6C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ustomStyle1">
    <w:name w:val="CustomStyle_1"/>
    <w:basedOn w:val="a"/>
    <w:next w:val="a"/>
    <w:link w:val="CustomStyle1Char"/>
    <w:uiPriority w:val="9"/>
    <w:qFormat/>
    <w:rsid w:val="0098665B"/>
    <w:pPr>
      <w:keepNext/>
      <w:autoSpaceDE w:val="0"/>
      <w:autoSpaceDN w:val="0"/>
      <w:spacing w:after="160" w:line="259" w:lineRule="auto"/>
    </w:pPr>
    <w:rPr>
      <w:rFonts w:asciiTheme="majorHAnsi" w:eastAsiaTheme="majorEastAsia" w:hAnsiTheme="majorHAnsi" w:cstheme="majorBidi"/>
      <w:sz w:val="28"/>
      <w:szCs w:val="28"/>
    </w:rPr>
  </w:style>
  <w:style w:type="paragraph" w:customStyle="1" w:styleId="CustomStyle2">
    <w:name w:val="CustomStyle_2"/>
    <w:basedOn w:val="a"/>
    <w:next w:val="a"/>
    <w:link w:val="CustomStyle2Char"/>
    <w:uiPriority w:val="9"/>
    <w:unhideWhenUsed/>
    <w:qFormat/>
    <w:rsid w:val="00407897"/>
    <w:pPr>
      <w:keepNext/>
      <w:autoSpaceDE w:val="0"/>
      <w:autoSpaceDN w:val="0"/>
      <w:spacing w:after="160" w:line="259" w:lineRule="auto"/>
    </w:pPr>
    <w:rPr>
      <w:rFonts w:asciiTheme="majorHAnsi" w:eastAsiaTheme="majorEastAsia" w:hAnsiTheme="majorHAnsi" w:cstheme="majorBidi"/>
      <w:szCs w:val="22"/>
    </w:rPr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0">
    <w:name w:val="CustomStyle_10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uiPriority w:val="59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11">
    <w:name w:val="본문_11"/>
    <w:basedOn w:val="a6"/>
    <w:link w:val="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11Char">
    <w:name w:val="본문_11 Char"/>
    <w:link w:val="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CustomStyle18">
    <w:name w:val="CustomStyle_18"/>
    <w:basedOn w:val="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10">
    <w:name w:val="연혁_10"/>
    <w:basedOn w:val="11"/>
    <w:qFormat/>
    <w:rsid w:val="0016472A"/>
    <w:pPr>
      <w:spacing w:line="300" w:lineRule="exact"/>
    </w:pPr>
    <w:rPr>
      <w:sz w:val="20"/>
    </w:rPr>
  </w:style>
  <w:style w:type="paragraph" w:customStyle="1" w:styleId="CustomStyle13">
    <w:name w:val="CustomStyle_13"/>
    <w:basedOn w:val="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00">
    <w:name w:val="머리글_10"/>
    <w:basedOn w:val="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annotation reference"/>
    <w:basedOn w:val="a0"/>
    <w:rsid w:val="00DB5619"/>
    <w:rPr>
      <w:sz w:val="18"/>
      <w:szCs w:val="18"/>
    </w:rPr>
  </w:style>
  <w:style w:type="paragraph" w:styleId="ad">
    <w:name w:val="annotation text"/>
    <w:basedOn w:val="a"/>
    <w:link w:val="Char3"/>
    <w:rsid w:val="00DB5619"/>
    <w:pPr>
      <w:jc w:val="left"/>
    </w:pPr>
  </w:style>
  <w:style w:type="character" w:customStyle="1" w:styleId="Char3">
    <w:name w:val="메모 텍스트 Char"/>
    <w:basedOn w:val="a0"/>
    <w:link w:val="ad"/>
    <w:rsid w:val="00DB5619"/>
    <w:rPr>
      <w:kern w:val="2"/>
    </w:rPr>
  </w:style>
  <w:style w:type="paragraph" w:styleId="ae">
    <w:name w:val="annotation subject"/>
    <w:basedOn w:val="ad"/>
    <w:next w:val="ad"/>
    <w:link w:val="Char4"/>
    <w:rsid w:val="00DB5619"/>
    <w:rPr>
      <w:b/>
      <w:bCs/>
    </w:rPr>
  </w:style>
  <w:style w:type="character" w:customStyle="1" w:styleId="Char4">
    <w:name w:val="메모 주제 Char"/>
    <w:basedOn w:val="Char3"/>
    <w:link w:val="ae"/>
    <w:rsid w:val="00DB5619"/>
    <w:rPr>
      <w:b/>
      <w:bCs/>
      <w:kern w:val="2"/>
    </w:rPr>
  </w:style>
  <w:style w:type="character" w:customStyle="1" w:styleId="CustomStyle1Char">
    <w:name w:val="CustomStyle_1Char"/>
    <w:basedOn w:val="a0"/>
    <w:link w:val="CustomStyle1"/>
    <w:uiPriority w:val="9"/>
    <w:rsid w:val="0098665B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CustomStyle2Char">
    <w:name w:val="CustomStyle_2Char"/>
    <w:basedOn w:val="a0"/>
    <w:link w:val="CustomStyle2"/>
    <w:uiPriority w:val="9"/>
    <w:rsid w:val="00407897"/>
    <w:rPr>
      <w:rFonts w:asciiTheme="majorHAnsi" w:eastAsiaTheme="majorEastAsia" w:hAnsiTheme="majorHAnsi" w:cstheme="majorBidi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27E5-5964-478F-AED5-89E292370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2269</Words>
  <Characters>12939</Characters>
  <Application>Microsoft Office Word</Application>
  <DocSecurity>0</DocSecurity>
  <Lines>107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14</cp:revision>
  <cp:lastPrinted>2024-04-24T08:26:00Z</cp:lastPrinted>
  <dcterms:created xsi:type="dcterms:W3CDTF">2024-06-18T06:14:00Z</dcterms:created>
  <dcterms:modified xsi:type="dcterms:W3CDTF">2026-05-11T06:48:00Z</dcterms:modified>
</cp:coreProperties>
</file>