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64AF6F" w14:textId="77777777" w:rsidR="00C32588" w:rsidRPr="00C32588" w:rsidRDefault="00C32588" w:rsidP="00C32588">
      <w:pPr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</w:p>
    <w:p w14:paraId="21AAFE3B" w14:textId="1603C50F" w:rsidR="00044684" w:rsidRPr="00044684" w:rsidRDefault="00044684" w:rsidP="00044684">
      <w:pPr>
        <w:spacing w:line="400" w:lineRule="exact"/>
        <w:jc w:val="center"/>
        <w:rPr>
          <w:rFonts w:ascii="KB금융 제목체 Medium" w:eastAsia="KB금융 제목체 Medium" w:hAnsi="KB금융 제목체 Medium" w:cs="KB금융 제목체 Medium"/>
          <w:b/>
          <w:bCs/>
          <w:color w:val="000000"/>
          <w:sz w:val="36"/>
          <w:szCs w:val="36"/>
        </w:rPr>
      </w:pPr>
      <w:r w:rsidRPr="00044684">
        <w:rPr>
          <w:rFonts w:ascii="KB금융 제목체 Medium" w:eastAsia="KB금융 제목체 Medium" w:hAnsi="KB금융 제목체 Medium" w:cs="KB금융 제목체 Medium" w:hint="eastAsia"/>
          <w:b/>
          <w:bCs/>
          <w:color w:val="000000"/>
          <w:sz w:val="36"/>
          <w:szCs w:val="36"/>
        </w:rPr>
        <w:t>민원</w:t>
      </w:r>
      <w:r w:rsidR="00797BED">
        <w:rPr>
          <w:rFonts w:ascii="KB금융 제목체 Medium" w:eastAsia="KB금융 제목체 Medium" w:hAnsi="KB금융 제목체 Medium" w:cs="KB금융 제목체 Medium" w:hint="eastAsia"/>
          <w:b/>
          <w:bCs/>
          <w:color w:val="000000"/>
          <w:sz w:val="36"/>
          <w:szCs w:val="36"/>
        </w:rPr>
        <w:t>서류</w:t>
      </w:r>
      <w:r w:rsidR="00307BF8">
        <w:rPr>
          <w:rFonts w:ascii="KB금융 제목체 Medium" w:eastAsia="KB금융 제목체 Medium" w:hAnsi="KB금융 제목체 Medium" w:cs="KB금융 제목체 Medium" w:hint="eastAsia"/>
          <w:b/>
          <w:bCs/>
          <w:color w:val="000000"/>
          <w:sz w:val="36"/>
          <w:szCs w:val="36"/>
        </w:rPr>
        <w:t xml:space="preserve"> </w:t>
      </w:r>
      <w:r w:rsidR="00797BED">
        <w:rPr>
          <w:rFonts w:ascii="KB금융 제목체 Medium" w:eastAsia="KB금융 제목체 Medium" w:hAnsi="KB금융 제목체 Medium" w:cs="KB금융 제목체 Medium" w:hint="eastAsia"/>
          <w:b/>
          <w:bCs/>
          <w:color w:val="000000"/>
          <w:sz w:val="36"/>
          <w:szCs w:val="36"/>
        </w:rPr>
        <w:t>발급</w:t>
      </w:r>
      <w:r w:rsidRPr="00044684">
        <w:rPr>
          <w:rFonts w:ascii="KB금융 제목체 Medium" w:eastAsia="KB금융 제목체 Medium" w:hAnsi="KB금융 제목체 Medium" w:cs="KB금융 제목체 Medium" w:hint="eastAsia"/>
          <w:b/>
          <w:bCs/>
          <w:color w:val="000000"/>
          <w:sz w:val="36"/>
          <w:szCs w:val="36"/>
        </w:rPr>
        <w:t>업무</w:t>
      </w:r>
      <w:r w:rsidR="00307BF8">
        <w:rPr>
          <w:rFonts w:ascii="KB금융 제목체 Medium" w:eastAsia="KB금융 제목체 Medium" w:hAnsi="KB금융 제목체 Medium" w:cs="KB금융 제목체 Medium" w:hint="eastAsia"/>
          <w:b/>
          <w:bCs/>
          <w:color w:val="000000"/>
          <w:sz w:val="36"/>
          <w:szCs w:val="36"/>
        </w:rPr>
        <w:t xml:space="preserve"> </w:t>
      </w:r>
      <w:r w:rsidRPr="00044684">
        <w:rPr>
          <w:rFonts w:ascii="KB금융 제목체 Medium" w:eastAsia="KB금융 제목체 Medium" w:hAnsi="KB금융 제목체 Medium" w:cs="KB금융 제목체 Medium" w:hint="eastAsia"/>
          <w:b/>
          <w:bCs/>
          <w:color w:val="000000"/>
          <w:sz w:val="36"/>
          <w:szCs w:val="36"/>
        </w:rPr>
        <w:t>처리</w:t>
      </w:r>
      <w:r w:rsidR="00307BF8">
        <w:rPr>
          <w:rFonts w:ascii="KB금융 제목체 Medium" w:eastAsia="KB금융 제목체 Medium" w:hAnsi="KB금융 제목체 Medium" w:cs="KB금융 제목체 Medium" w:hint="eastAsia"/>
          <w:b/>
          <w:bCs/>
          <w:color w:val="000000"/>
          <w:sz w:val="36"/>
          <w:szCs w:val="36"/>
        </w:rPr>
        <w:t xml:space="preserve"> </w:t>
      </w:r>
      <w:r w:rsidRPr="00044684">
        <w:rPr>
          <w:rFonts w:ascii="KB금융 제목체 Medium" w:eastAsia="KB금융 제목체 Medium" w:hAnsi="KB금융 제목체 Medium" w:cs="KB금융 제목체 Medium" w:hint="eastAsia"/>
          <w:b/>
          <w:bCs/>
          <w:color w:val="000000"/>
          <w:sz w:val="36"/>
          <w:szCs w:val="36"/>
        </w:rPr>
        <w:t>지침</w:t>
      </w:r>
    </w:p>
    <w:p w14:paraId="37E7ED28" w14:textId="6B1433A3" w:rsidR="004118D9" w:rsidRPr="001558E3" w:rsidRDefault="00C018B9" w:rsidP="00C018B9">
      <w:pPr>
        <w:spacing w:line="400" w:lineRule="exact"/>
        <w:jc w:val="center"/>
        <w:rPr>
          <w:rFonts w:ascii="KB금융 본문체 Light" w:eastAsia="KB금융 본문체 Light" w:hAnsi="KB금융 본문체 Light" w:cs="KB금융 본문체 Light"/>
          <w:color w:val="0070C0"/>
          <w:kern w:val="0"/>
        </w:rPr>
      </w:pPr>
      <w:r w:rsidRPr="001558E3">
        <w:rPr>
          <w:rFonts w:ascii="KB금융 본문체 Light" w:eastAsia="KB금융 본문체 Light" w:hAnsi="KB금융 본문체 Light" w:cs="KB금융 본문체 Light"/>
          <w:color w:val="0070C0"/>
          <w:kern w:val="0"/>
        </w:rPr>
        <w:t>[</w:t>
      </w:r>
      <w:r w:rsidRPr="001558E3">
        <w:rPr>
          <w:rFonts w:ascii="KB금융 본문체 Light" w:eastAsia="KB금융 본문체 Light" w:hAnsi="KB금융 본문체 Light" w:cs="KB금융 본문체 Light" w:hint="eastAsia"/>
          <w:color w:val="0070C0"/>
          <w:kern w:val="0"/>
        </w:rPr>
        <w:t xml:space="preserve">시행 </w:t>
      </w:r>
      <w:r w:rsidR="001558E3" w:rsidRPr="001558E3">
        <w:rPr>
          <w:rFonts w:ascii="KB금융 본문체 Light" w:eastAsia="KB금융 본문체 Light" w:hAnsi="KB금융 본문체 Light" w:cs="KB금융 본문체 Light"/>
          <w:color w:val="0070C0"/>
          <w:kern w:val="0"/>
        </w:rPr>
        <w:t>2022. 7. 27.</w:t>
      </w:r>
      <w:r w:rsidRPr="001558E3">
        <w:rPr>
          <w:rFonts w:ascii="KB금융 본문체 Light" w:eastAsia="KB금융 본문체 Light" w:hAnsi="KB금융 본문체 Light" w:cs="KB금융 본문체 Light"/>
          <w:color w:val="0070C0"/>
          <w:kern w:val="0"/>
        </w:rPr>
        <w:t>]</w:t>
      </w:r>
      <w:r w:rsidR="0087718D">
        <w:rPr>
          <w:rFonts w:ascii="KB금융 본문체 Light" w:eastAsia="KB금융 본문체 Light" w:hAnsi="KB금융 본문체 Light" w:cs="KB금융 본문체 Light"/>
          <w:color w:val="0070C0"/>
          <w:kern w:val="0"/>
        </w:rPr>
        <w:t xml:space="preserve"> </w:t>
      </w:r>
      <w:r w:rsidRPr="001558E3">
        <w:rPr>
          <w:rFonts w:ascii="KB금융 본문체 Light" w:eastAsia="KB금융 본문체 Light" w:hAnsi="KB금융 본문체 Light" w:cs="KB금융 본문체 Light"/>
          <w:color w:val="0070C0"/>
          <w:kern w:val="0"/>
        </w:rPr>
        <w:t>[</w:t>
      </w:r>
      <w:r w:rsidR="00C31672" w:rsidRPr="001558E3">
        <w:rPr>
          <w:rFonts w:ascii="KB금융 본문체 Light" w:eastAsia="KB금융 본문체 Light" w:hAnsi="KB금융 본문체 Light" w:cs="KB금융 본문체 Light"/>
          <w:color w:val="0070C0"/>
          <w:kern w:val="0"/>
        </w:rPr>
        <w:t xml:space="preserve">2022. 7. </w:t>
      </w:r>
      <w:r w:rsidR="00A4238A" w:rsidRPr="001558E3">
        <w:rPr>
          <w:rFonts w:ascii="KB금융 본문체 Light" w:eastAsia="KB금융 본문체 Light" w:hAnsi="KB금융 본문체 Light" w:cs="KB금융 본문체 Light"/>
          <w:color w:val="0070C0"/>
          <w:kern w:val="0"/>
        </w:rPr>
        <w:t xml:space="preserve">27. </w:t>
      </w:r>
      <w:r w:rsidR="00C31672" w:rsidRPr="001558E3">
        <w:rPr>
          <w:rFonts w:ascii="KB금융 본문체 Light" w:eastAsia="KB금융 본문체 Light" w:hAnsi="KB금융 본문체 Light" w:cs="KB금융 본문체 Light" w:hint="eastAsia"/>
          <w:color w:val="0070C0"/>
          <w:kern w:val="0"/>
        </w:rPr>
        <w:t>개정</w:t>
      </w:r>
      <w:r w:rsidRPr="001558E3">
        <w:rPr>
          <w:rFonts w:ascii="KB금융 본문체 Light" w:eastAsia="KB금융 본문체 Light" w:hAnsi="KB금융 본문체 Light" w:cs="KB금융 본문체 Light" w:hint="eastAsia"/>
          <w:color w:val="0070C0"/>
          <w:kern w:val="0"/>
        </w:rPr>
        <w:t>-2022-00</w:t>
      </w:r>
      <w:r w:rsidR="0087718D">
        <w:rPr>
          <w:rFonts w:ascii="KB금융 본문체 Light" w:eastAsia="KB금융 본문체 Light" w:hAnsi="KB금융 본문체 Light" w:cs="KB금융 본문체 Light"/>
          <w:color w:val="0070C0"/>
          <w:kern w:val="0"/>
        </w:rPr>
        <w:t>2</w:t>
      </w:r>
      <w:r w:rsidRPr="001558E3">
        <w:rPr>
          <w:rFonts w:ascii="KB금융 본문체 Light" w:eastAsia="KB금융 본문체 Light" w:hAnsi="KB금융 본문체 Light" w:cs="KB금융 본문체 Light"/>
          <w:color w:val="0070C0"/>
          <w:kern w:val="0"/>
        </w:rPr>
        <w:t>]</w:t>
      </w:r>
    </w:p>
    <w:p w14:paraId="5781FB8F" w14:textId="77777777" w:rsidR="003E2BF9" w:rsidRPr="00BC26FE" w:rsidRDefault="003E2BF9" w:rsidP="003E2BF9">
      <w:pPr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</w:p>
    <w:p w14:paraId="309C8999" w14:textId="77777777" w:rsidR="00044684" w:rsidRPr="00BC26FE" w:rsidRDefault="00044684" w:rsidP="00044684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BC26FE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제</w:t>
      </w:r>
      <w:r w:rsidRPr="00BC26FE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>1</w:t>
      </w:r>
      <w:r w:rsidRPr="00BC26FE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장</w:t>
      </w:r>
      <w:r w:rsidRPr="00BC26FE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BC26FE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총칙</w:t>
      </w:r>
    </w:p>
    <w:p w14:paraId="00577499" w14:textId="77777777" w:rsidR="00044684" w:rsidRPr="00BC26FE" w:rsidRDefault="00044684" w:rsidP="00044684">
      <w:pPr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</w:rPr>
      </w:pPr>
    </w:p>
    <w:p w14:paraId="3620C608" w14:textId="77777777" w:rsidR="00044684" w:rsidRPr="00BC26FE" w:rsidRDefault="00044684" w:rsidP="006B227D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 w:rsidRPr="00BC26F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 (목적)</w:t>
      </w:r>
      <w:r w:rsidRPr="00BC26F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지침은 민원</w:t>
      </w:r>
      <w:r w:rsidR="00F20C6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서류</w:t>
      </w:r>
      <w:r w:rsidRPr="00BC26F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F20C6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발급</w:t>
      </w:r>
      <w:r w:rsidRPr="00BC26F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업무를 수행하기 위한 기본원칙과 그 운용에 필요한</w:t>
      </w:r>
      <w:r w:rsidRPr="00BC26F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 사항을 정함을 목적으로 한다</w:t>
      </w:r>
      <w:r w:rsidR="00F74FB3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.</w:t>
      </w:r>
    </w:p>
    <w:p w14:paraId="225A0072" w14:textId="77777777" w:rsidR="00044684" w:rsidRPr="00BC26FE" w:rsidRDefault="00044684" w:rsidP="00044684">
      <w:pPr>
        <w:spacing w:line="400" w:lineRule="exact"/>
        <w:rPr>
          <w:rFonts w:ascii="KB금융 본문체 Light" w:eastAsia="KB금융 본문체 Light" w:hAnsi="KB금융 본문체 Light" w:cs="KB금융 본문체 Light"/>
          <w:bCs/>
          <w:color w:val="000000"/>
          <w:sz w:val="22"/>
        </w:rPr>
      </w:pPr>
    </w:p>
    <w:p w14:paraId="71CFC79D" w14:textId="77777777" w:rsidR="00044684" w:rsidRPr="00BC26FE" w:rsidRDefault="00044684" w:rsidP="00044684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 w:rsidRPr="00BC26F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제2조 (용어정의)</w:t>
      </w:r>
      <w:r w:rsidRPr="00BC26F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지침에서 사용하는 용어의 정의는 다음과 같다</w:t>
      </w:r>
      <w:r w:rsidR="00F74FB3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.</w:t>
      </w:r>
    </w:p>
    <w:p w14:paraId="4B29C6B3" w14:textId="77777777" w:rsidR="00044684" w:rsidRDefault="00044684" w:rsidP="00044684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 w:rsidRPr="00BC26F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1. 위임기관: 당사와 민원대행 위임 계약을 체결하고 민원서류 발급을 의뢰하는 업체</w:t>
      </w:r>
    </w:p>
    <w:p w14:paraId="1CB893D3" w14:textId="77777777" w:rsidR="00F20C6E" w:rsidRDefault="00F20C6E" w:rsidP="00F20C6E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2. 영업점: 사규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직</w:t>
      </w:r>
      <w:r w:rsidRPr="00F20C6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사규</w:t>
      </w:r>
      <w:proofErr w:type="spellEnd"/>
      <w:r w:rsidRPr="00F20C6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 직제규정의 제3조 ~ 제5조에 </w:t>
      </w:r>
      <w:proofErr w:type="spellStart"/>
      <w:r w:rsidRPr="00F20C6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속해있는</w:t>
      </w:r>
      <w:proofErr w:type="spellEnd"/>
      <w:r w:rsidRPr="00F20C6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 본사, 지점, 영업소를 말한다</w:t>
      </w:r>
    </w:p>
    <w:p w14:paraId="700BD479" w14:textId="77777777" w:rsidR="00044684" w:rsidRPr="00BC26FE" w:rsidRDefault="00F20C6E" w:rsidP="00044684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3</w:t>
      </w:r>
      <w:r w:rsidR="00044684" w:rsidRPr="00BC26F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. 민원서류: 제 법률에 제한되지 않고 행정기관에서 발급 가능한 공부자료</w:t>
      </w:r>
    </w:p>
    <w:p w14:paraId="10E32976" w14:textId="77777777" w:rsidR="00044684" w:rsidRPr="00BC26FE" w:rsidRDefault="00F20C6E" w:rsidP="00044684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4</w:t>
      </w:r>
      <w:r w:rsidR="00044684" w:rsidRPr="00BC26F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. 이미지파일: 발급한 민원서류를 스캔하여 화면상에 볼 수 있게 저장된 파일</w:t>
      </w:r>
    </w:p>
    <w:p w14:paraId="75BA3EF3" w14:textId="77777777" w:rsidR="00044684" w:rsidRPr="00BC26FE" w:rsidRDefault="00F20C6E" w:rsidP="00044684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5</w:t>
      </w:r>
      <w:r w:rsidR="00044684" w:rsidRPr="00BC26F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. 수입수수료: 위임기관과 위임계약시 정한 민원서류 </w:t>
      </w:r>
      <w:proofErr w:type="spellStart"/>
      <w:r w:rsidR="00044684" w:rsidRPr="00BC26F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발급건당</w:t>
      </w:r>
      <w:proofErr w:type="spellEnd"/>
      <w:r w:rsidR="00044684" w:rsidRPr="00BC26F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 당사가 수령하는 금액</w:t>
      </w:r>
    </w:p>
    <w:p w14:paraId="050DDB21" w14:textId="77777777" w:rsidR="00044684" w:rsidRPr="00BC26FE" w:rsidRDefault="00F20C6E" w:rsidP="00044684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6</w:t>
      </w:r>
      <w:r w:rsidR="00044684" w:rsidRPr="00BC26F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. 발급비용: 민원서류 </w:t>
      </w:r>
      <w:proofErr w:type="spellStart"/>
      <w:r w:rsidR="00044684" w:rsidRPr="00BC26F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발급시</w:t>
      </w:r>
      <w:proofErr w:type="spellEnd"/>
      <w:r w:rsidR="00044684" w:rsidRPr="00BC26F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 발생하는 </w:t>
      </w:r>
      <w:proofErr w:type="spellStart"/>
      <w:r w:rsidR="00044684" w:rsidRPr="00BC26F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인지대</w:t>
      </w:r>
      <w:proofErr w:type="spellEnd"/>
      <w:r w:rsidR="00044684" w:rsidRPr="00BC26F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, </w:t>
      </w:r>
      <w:proofErr w:type="spellStart"/>
      <w:r w:rsidR="00044684" w:rsidRPr="00BC26F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증지대</w:t>
      </w:r>
      <w:proofErr w:type="spellEnd"/>
      <w:r w:rsidR="00044684" w:rsidRPr="00BC26F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 등</w:t>
      </w:r>
    </w:p>
    <w:p w14:paraId="7F9C355C" w14:textId="77777777" w:rsidR="00044684" w:rsidRPr="00BC26FE" w:rsidRDefault="00F20C6E" w:rsidP="00044684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7</w:t>
      </w:r>
      <w:r w:rsidR="00044684" w:rsidRPr="00BC26F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. 발급 담당자: </w:t>
      </w:r>
      <w:proofErr w:type="spellStart"/>
      <w:r w:rsidR="00044684" w:rsidRPr="00BC26F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의뢰받은</w:t>
      </w:r>
      <w:proofErr w:type="spellEnd"/>
      <w:r w:rsidR="00044684" w:rsidRPr="00BC26F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 발급명세의 민원서류를 각 행정기관에서 발급받는 업무를 </w:t>
      </w:r>
      <w:r w:rsidRPr="00BC26F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 </w:t>
      </w:r>
      <w:r w:rsidRPr="00BC26F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수행하는 직원</w:t>
      </w:r>
    </w:p>
    <w:p w14:paraId="26B8095A" w14:textId="77777777" w:rsidR="003332AF" w:rsidRPr="00BC26FE" w:rsidRDefault="003332AF" w:rsidP="003332AF">
      <w:pPr>
        <w:spacing w:line="400" w:lineRule="exact"/>
        <w:rPr>
          <w:rFonts w:ascii="KB금융 본문체 Light" w:eastAsia="KB금융 본문체 Light" w:hAnsi="KB금융 본문체 Light" w:cs="KB금융 본문체 Light"/>
          <w:bCs/>
          <w:color w:val="000000"/>
          <w:sz w:val="22"/>
        </w:rPr>
      </w:pPr>
    </w:p>
    <w:p w14:paraId="7D4B9024" w14:textId="77777777" w:rsidR="00E54A17" w:rsidRDefault="003332AF" w:rsidP="00D7139D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 w:rsidRPr="00BC26F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제3조</w:t>
      </w:r>
      <w:r w:rsidR="00BC26F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 </w:t>
      </w:r>
      <w:r w:rsidRPr="00BC26F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(업무범위)</w:t>
      </w:r>
      <w:r w:rsidRPr="00BC26F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위임기관</w:t>
      </w:r>
      <w:r w:rsidR="00E54A1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및 영업점</w:t>
      </w:r>
      <w:r w:rsidRPr="00BC26F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에서 의뢰한 민원서류를 발급하여 위임기관에 송부하는</w:t>
      </w:r>
      <w:r w:rsidRPr="00BC26F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 업무를</w:t>
      </w:r>
      <w:r w:rsidR="00E54A17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 말</w:t>
      </w:r>
      <w:r w:rsidRPr="00BC26F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하고, 민원서류의 종류는 다음과 같다</w:t>
      </w:r>
      <w:r w:rsidR="00F74FB3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.</w:t>
      </w:r>
    </w:p>
    <w:p w14:paraId="56E5BC19" w14:textId="77777777" w:rsidR="00A5154D" w:rsidRDefault="00DB3DB3" w:rsidP="00DB3DB3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 w:rsidRPr="00BC26F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1. </w:t>
      </w:r>
      <w:r w:rsidR="003332AF" w:rsidRPr="00BC26F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주민등록초본</w:t>
      </w:r>
      <w:r w:rsidR="00E54A17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(</w:t>
      </w:r>
      <w:r w:rsidR="00A5154D" w:rsidRPr="00A5154D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채권추심 위임이 된 건 및 법률에서 정한 금융기관이 의뢰한 연체채권의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 </w:t>
      </w:r>
      <w:r w:rsidRPr="00A5154D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회수 목적인 건에 한함</w:t>
      </w:r>
      <w:r w:rsidR="00E54A17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)</w:t>
      </w:r>
    </w:p>
    <w:p w14:paraId="466DF136" w14:textId="77777777" w:rsidR="003332AF" w:rsidRPr="00BC26FE" w:rsidRDefault="00DB3DB3" w:rsidP="00DB3DB3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 w:rsidRPr="00BC26F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2. </w:t>
      </w:r>
      <w:r w:rsidR="00D81A7B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등기사항 전부증명서</w:t>
      </w:r>
      <w:r w:rsidR="003332AF" w:rsidRPr="00BC26F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(토지, 건물, 집합건물)</w:t>
      </w:r>
    </w:p>
    <w:p w14:paraId="02CB6E33" w14:textId="77777777" w:rsidR="003332AF" w:rsidRPr="00BC26FE" w:rsidRDefault="00DB3DB3" w:rsidP="00DB3DB3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 w:rsidRPr="00BC26F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3. </w:t>
      </w:r>
      <w:r w:rsidR="003332AF" w:rsidRPr="00BC26F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자동차(중기)등록원부</w:t>
      </w:r>
    </w:p>
    <w:p w14:paraId="514F5C3D" w14:textId="77777777" w:rsidR="003332AF" w:rsidRPr="00BC26FE" w:rsidRDefault="00DB3DB3" w:rsidP="00DB3DB3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 w:rsidRPr="00BC26F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4. </w:t>
      </w:r>
      <w:r w:rsidR="003332AF" w:rsidRPr="00BC26F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건축물 관리대장</w:t>
      </w:r>
    </w:p>
    <w:p w14:paraId="6C927577" w14:textId="77777777" w:rsidR="003332AF" w:rsidRPr="00BC26FE" w:rsidRDefault="00DB3DB3" w:rsidP="00DB3DB3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 w:rsidRPr="00BC26F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5. </w:t>
      </w:r>
      <w:r w:rsidR="003332AF" w:rsidRPr="00BC26F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토지이용계획확인원</w:t>
      </w:r>
    </w:p>
    <w:p w14:paraId="49B136E3" w14:textId="77777777" w:rsidR="003332AF" w:rsidRPr="00BC26FE" w:rsidRDefault="00DB3DB3" w:rsidP="00DB3DB3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 w:rsidRPr="00BC26F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6. </w:t>
      </w:r>
      <w:r w:rsidR="003332AF" w:rsidRPr="00BC26F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법인등기부등본</w:t>
      </w:r>
    </w:p>
    <w:p w14:paraId="2E938898" w14:textId="77777777" w:rsidR="003332AF" w:rsidRPr="00BC26FE" w:rsidRDefault="00DB3DB3" w:rsidP="00DB3DB3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 w:rsidRPr="00BC26F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7. </w:t>
      </w:r>
      <w:r w:rsidR="003332AF" w:rsidRPr="00BC26F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토지관리대장</w:t>
      </w:r>
    </w:p>
    <w:p w14:paraId="6CEBF8CC" w14:textId="77777777" w:rsidR="003332AF" w:rsidRPr="00BC26FE" w:rsidRDefault="00DB3DB3" w:rsidP="00DB3DB3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 w:rsidRPr="00BC26F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8. </w:t>
      </w:r>
      <w:proofErr w:type="spellStart"/>
      <w:r w:rsidR="003332AF" w:rsidRPr="00BC26F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공시지가확인원</w:t>
      </w:r>
      <w:proofErr w:type="spellEnd"/>
    </w:p>
    <w:p w14:paraId="33B49230" w14:textId="77777777" w:rsidR="003332AF" w:rsidRPr="00BC26FE" w:rsidRDefault="00DB3DB3" w:rsidP="00DB3DB3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 w:rsidRPr="00BC26F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9. </w:t>
      </w:r>
      <w:r w:rsidR="003332AF" w:rsidRPr="00BC26F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기타 행정기관에서 발급 가능한 공부자료</w:t>
      </w:r>
    </w:p>
    <w:p w14:paraId="3158FA74" w14:textId="77777777" w:rsidR="003332AF" w:rsidRDefault="003332AF" w:rsidP="003332AF">
      <w:pPr>
        <w:spacing w:line="400" w:lineRule="exact"/>
        <w:rPr>
          <w:rFonts w:ascii="KB금융 본문체 Light" w:eastAsia="KB금융 본문체 Light" w:hAnsi="KB금융 본문체 Light" w:cs="KB금융 본문체 Light"/>
          <w:bCs/>
          <w:color w:val="000000"/>
          <w:sz w:val="22"/>
        </w:rPr>
      </w:pPr>
    </w:p>
    <w:p w14:paraId="3D8D04C4" w14:textId="77777777" w:rsidR="003332AF" w:rsidRPr="00BC26FE" w:rsidRDefault="003332AF" w:rsidP="00BC26FE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BC26FE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제2장 위임계약</w:t>
      </w:r>
    </w:p>
    <w:p w14:paraId="65FC97C3" w14:textId="77777777" w:rsidR="003332AF" w:rsidRPr="00BC26FE" w:rsidRDefault="003332AF" w:rsidP="003332AF">
      <w:pPr>
        <w:spacing w:line="400" w:lineRule="exact"/>
        <w:rPr>
          <w:rFonts w:ascii="KB금융 본문체 Light" w:eastAsia="KB금융 본문체 Light" w:hAnsi="KB금융 본문체 Light" w:cs="KB금융 본문체 Light"/>
          <w:bCs/>
          <w:color w:val="000000"/>
          <w:sz w:val="22"/>
        </w:rPr>
      </w:pPr>
    </w:p>
    <w:p w14:paraId="2656F566" w14:textId="77777777" w:rsidR="003332AF" w:rsidRPr="00BC26FE" w:rsidRDefault="003332AF" w:rsidP="003332AF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 w:rsidRPr="00BC26F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lastRenderedPageBreak/>
        <w:t>제4조</w:t>
      </w:r>
      <w:r w:rsidR="00BC26F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 </w:t>
      </w:r>
      <w:r w:rsidRPr="00BC26F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(위임계약 체결)</w:t>
      </w:r>
      <w:r w:rsidRPr="00BC26F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위임계약 체결은 </w:t>
      </w:r>
      <w:proofErr w:type="spellStart"/>
      <w:r w:rsidRPr="00BC26F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전결권자의</w:t>
      </w:r>
      <w:proofErr w:type="spellEnd"/>
      <w:r w:rsidRPr="00BC26F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승인을 받아야 한다</w:t>
      </w:r>
      <w:r w:rsidR="00F74FB3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.</w:t>
      </w:r>
    </w:p>
    <w:p w14:paraId="7111108F" w14:textId="77777777" w:rsidR="003332AF" w:rsidRPr="00BC26FE" w:rsidRDefault="003332AF" w:rsidP="003332AF">
      <w:pPr>
        <w:spacing w:line="400" w:lineRule="exact"/>
        <w:rPr>
          <w:rFonts w:ascii="KB금융 본문체 Light" w:eastAsia="KB금융 본문체 Light" w:hAnsi="KB금융 본문체 Light" w:cs="KB금융 본문체 Light"/>
          <w:bCs/>
          <w:color w:val="000000"/>
          <w:sz w:val="22"/>
        </w:rPr>
      </w:pPr>
    </w:p>
    <w:p w14:paraId="36B53B3B" w14:textId="77777777" w:rsidR="003332AF" w:rsidRPr="00BC26FE" w:rsidRDefault="003332AF" w:rsidP="003332AF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 w:rsidRPr="00BC26F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제5조</w:t>
      </w:r>
      <w:r w:rsidR="00BC26F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 </w:t>
      </w:r>
      <w:r w:rsidRPr="00BC26F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(위임계약 </w:t>
      </w:r>
      <w:proofErr w:type="spellStart"/>
      <w:r w:rsidRPr="00BC26F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체결시</w:t>
      </w:r>
      <w:proofErr w:type="spellEnd"/>
      <w:r w:rsidRPr="00BC26F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 검토사항)</w:t>
      </w:r>
      <w:r w:rsidRPr="00BC26F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위임계약 </w:t>
      </w:r>
      <w:proofErr w:type="spellStart"/>
      <w:r w:rsidRPr="00BC26F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체결시</w:t>
      </w:r>
      <w:proofErr w:type="spellEnd"/>
      <w:r w:rsidRPr="00BC26F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다음 각 호 사항을 검토하여야 한다</w:t>
      </w:r>
      <w:r w:rsidR="00F74FB3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.</w:t>
      </w:r>
    </w:p>
    <w:p w14:paraId="61AE14E2" w14:textId="77777777" w:rsidR="003332AF" w:rsidRPr="00BC26FE" w:rsidRDefault="003332AF" w:rsidP="00BC26FE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 w:rsidRPr="00BC26F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1. 업무 위임 방법 및 발급한 민원서류 송부방법</w:t>
      </w:r>
    </w:p>
    <w:p w14:paraId="6E6402C2" w14:textId="77777777" w:rsidR="003332AF" w:rsidRDefault="003332AF" w:rsidP="00BC26FE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 w:rsidRPr="00BC26F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2. 수입 수수료 및 수수료 정산방법</w:t>
      </w:r>
    </w:p>
    <w:p w14:paraId="0DCAB275" w14:textId="77777777" w:rsidR="003332AF" w:rsidRPr="00BC26FE" w:rsidRDefault="003332AF" w:rsidP="00BC26FE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 w:rsidRPr="00BC26F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3. 계약서 내용의 법률적 적정성</w:t>
      </w:r>
    </w:p>
    <w:p w14:paraId="342CEE39" w14:textId="77777777" w:rsidR="003332AF" w:rsidRPr="00BC26FE" w:rsidRDefault="003332AF" w:rsidP="003332AF">
      <w:pPr>
        <w:spacing w:line="400" w:lineRule="exact"/>
        <w:rPr>
          <w:rFonts w:ascii="KB금융 본문체 Light" w:eastAsia="KB금융 본문체 Light" w:hAnsi="KB금융 본문체 Light" w:cs="KB금융 본문체 Light"/>
          <w:bCs/>
          <w:color w:val="000000"/>
          <w:sz w:val="22"/>
        </w:rPr>
      </w:pPr>
    </w:p>
    <w:p w14:paraId="3ABBD1A1" w14:textId="77777777" w:rsidR="003332AF" w:rsidRPr="00BC26FE" w:rsidRDefault="003332AF" w:rsidP="003332AF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 w:rsidRPr="00BC26F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제6조</w:t>
      </w:r>
      <w:r w:rsidR="00717FD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 </w:t>
      </w:r>
      <w:r w:rsidRPr="00BC26F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(계약체결 시 부속서류)</w:t>
      </w:r>
      <w:r w:rsidRPr="00BC26F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위임계약 </w:t>
      </w:r>
      <w:proofErr w:type="spellStart"/>
      <w:r w:rsidRPr="00BC26F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체결시</w:t>
      </w:r>
      <w:proofErr w:type="spellEnd"/>
      <w:r w:rsidRPr="00BC26F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부속서류는 다음 각 호와 같다</w:t>
      </w:r>
      <w:r w:rsidR="00F74FB3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.</w:t>
      </w:r>
    </w:p>
    <w:p w14:paraId="5265EDEC" w14:textId="77777777" w:rsidR="003332AF" w:rsidRPr="00BC26FE" w:rsidRDefault="003332AF" w:rsidP="003332AF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 w:rsidRPr="00BC26F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1. 법인등기부등본 1부</w:t>
      </w:r>
    </w:p>
    <w:p w14:paraId="2B6547CF" w14:textId="77777777" w:rsidR="003332AF" w:rsidRPr="00BC26FE" w:rsidRDefault="003332AF" w:rsidP="00717FDA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 w:rsidRPr="00BC26F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2. 사업자등록증 1부</w:t>
      </w:r>
    </w:p>
    <w:p w14:paraId="67809834" w14:textId="77777777" w:rsidR="003332AF" w:rsidRPr="00BC26FE" w:rsidRDefault="003332AF" w:rsidP="00717FDA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 w:rsidRPr="00BC26F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3. 법인인감증명서 1부</w:t>
      </w:r>
    </w:p>
    <w:p w14:paraId="4B5BF215" w14:textId="77777777" w:rsidR="003332AF" w:rsidRPr="00BC26FE" w:rsidRDefault="003332AF" w:rsidP="003332AF">
      <w:pPr>
        <w:spacing w:line="400" w:lineRule="exact"/>
        <w:rPr>
          <w:rFonts w:ascii="KB금융 본문체 Light" w:eastAsia="KB금융 본문체 Light" w:hAnsi="KB금융 본문체 Light" w:cs="KB금융 본문체 Light"/>
          <w:bCs/>
          <w:color w:val="000000"/>
          <w:sz w:val="22"/>
        </w:rPr>
      </w:pPr>
    </w:p>
    <w:p w14:paraId="2162FEC0" w14:textId="77777777" w:rsidR="003332AF" w:rsidRPr="00717FDA" w:rsidRDefault="003332AF" w:rsidP="00717FDA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717FDA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제3장 업무수행</w:t>
      </w:r>
    </w:p>
    <w:p w14:paraId="6DD3CD89" w14:textId="77777777" w:rsidR="003332AF" w:rsidRPr="00BC26FE" w:rsidRDefault="003332AF" w:rsidP="003332AF">
      <w:pPr>
        <w:spacing w:line="400" w:lineRule="exact"/>
        <w:rPr>
          <w:rFonts w:ascii="KB금융 본문체 Light" w:eastAsia="KB금융 본문체 Light" w:hAnsi="KB금융 본문체 Light" w:cs="KB금융 본문체 Light"/>
          <w:bCs/>
          <w:color w:val="000000"/>
          <w:sz w:val="22"/>
        </w:rPr>
      </w:pPr>
    </w:p>
    <w:p w14:paraId="7180ED0A" w14:textId="77777777" w:rsidR="003B5C47" w:rsidRDefault="003332AF" w:rsidP="003332AF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 w:rsidRPr="00BC26F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제7조</w:t>
      </w:r>
      <w:r w:rsidR="00717FD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 </w:t>
      </w:r>
      <w:r w:rsidRPr="00BC26F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(접수)</w:t>
      </w:r>
      <w:r w:rsidRPr="00BC26F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위임기관</w:t>
      </w:r>
      <w:r w:rsidR="003B5C4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및 영업점</w:t>
      </w:r>
      <w:r w:rsidRPr="00BC26F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으로부터 민원서류 발급명세와 의뢰내용을 전산</w:t>
      </w:r>
      <w:r w:rsidR="00754B5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으로 </w:t>
      </w:r>
      <w:proofErr w:type="gramStart"/>
      <w:r w:rsidR="00754B5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접수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 </w:t>
      </w:r>
      <w:r w:rsidRPr="00BC26F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한다</w:t>
      </w:r>
      <w:proofErr w:type="gramEnd"/>
      <w:r w:rsidR="00F74FB3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.</w:t>
      </w:r>
    </w:p>
    <w:p w14:paraId="7A12849A" w14:textId="77777777" w:rsidR="003332AF" w:rsidRPr="00BC26FE" w:rsidRDefault="003332AF" w:rsidP="003332AF">
      <w:pPr>
        <w:spacing w:line="400" w:lineRule="exact"/>
        <w:rPr>
          <w:rFonts w:ascii="KB금융 본문체 Light" w:eastAsia="KB금융 본문체 Light" w:hAnsi="KB금융 본문체 Light" w:cs="KB금융 본문체 Light"/>
          <w:b/>
          <w:color w:val="000000"/>
          <w:sz w:val="22"/>
        </w:rPr>
      </w:pPr>
    </w:p>
    <w:p w14:paraId="3375FE68" w14:textId="77777777" w:rsidR="003332AF" w:rsidRPr="00BC26FE" w:rsidRDefault="003332AF" w:rsidP="003332AF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C26F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제8조</w:t>
      </w:r>
      <w:r w:rsidR="00717FD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 </w:t>
      </w:r>
      <w:r w:rsidRPr="00BC26F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(배정)</w:t>
      </w:r>
      <w:r w:rsidRPr="00BC26F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의뢰 접수된 민원서류 발급 대상명세를 발급 담당자에게 배정한다</w:t>
      </w:r>
      <w:r w:rsidR="00F74FB3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.</w:t>
      </w:r>
    </w:p>
    <w:p w14:paraId="50ADBC5D" w14:textId="77777777" w:rsidR="003332AF" w:rsidRPr="00BC26FE" w:rsidRDefault="003332AF" w:rsidP="003332AF">
      <w:pPr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</w:p>
    <w:p w14:paraId="34201ACC" w14:textId="77777777" w:rsidR="003332AF" w:rsidRPr="00BC26FE" w:rsidRDefault="003332AF" w:rsidP="00A65585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C26F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제9조</w:t>
      </w:r>
      <w:r w:rsidR="00717FD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 </w:t>
      </w:r>
      <w:r w:rsidRPr="00BC26F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(발급)</w:t>
      </w:r>
      <w:r w:rsidRPr="00BC26F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발급 담당자는 배정된 민원서류 발급 대상 명세와 관련서류를 지참하고 발급기관(동사무소, 구청, 등기소 등)에 발급신청 및 발급된 서류를 확인한다</w:t>
      </w:r>
      <w:r w:rsidR="00F74FB3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.</w:t>
      </w:r>
    </w:p>
    <w:p w14:paraId="4EB0C3DF" w14:textId="77777777" w:rsidR="003332AF" w:rsidRPr="00BC26FE" w:rsidRDefault="003332AF" w:rsidP="003332AF">
      <w:pPr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</w:p>
    <w:p w14:paraId="6E5731F4" w14:textId="77777777" w:rsidR="003332AF" w:rsidRPr="00BC26FE" w:rsidRDefault="003332AF" w:rsidP="004D290D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C26F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제10조</w:t>
      </w:r>
      <w:r w:rsidR="00717FD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 </w:t>
      </w:r>
      <w:r w:rsidRPr="00BC26F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(발급확인)</w:t>
      </w:r>
      <w:r w:rsidRPr="00BC26F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민원</w:t>
      </w:r>
      <w:r w:rsidR="0071525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서류</w:t>
      </w:r>
      <w:r w:rsidRPr="00BC26F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71525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발급</w:t>
      </w:r>
      <w:r w:rsidRPr="00BC26F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업무 담당자는 발급 담당자가 발급한 민원서류를 </w:t>
      </w:r>
      <w:proofErr w:type="gramStart"/>
      <w:r w:rsidRPr="00BC26F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인수 받아</w:t>
      </w:r>
      <w:proofErr w:type="gramEnd"/>
      <w:r w:rsidRPr="00BC26F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발급 대상 명세와</w:t>
      </w:r>
      <w:r w:rsidR="0071525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의</w:t>
      </w:r>
      <w:r w:rsidRPr="00BC26F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일치 여부를 확인</w:t>
      </w:r>
      <w:r w:rsidR="00141603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 w:rsidR="00E50605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.</w:t>
      </w:r>
    </w:p>
    <w:p w14:paraId="222445B8" w14:textId="77777777" w:rsidR="003332AF" w:rsidRPr="00BC26FE" w:rsidRDefault="003332AF" w:rsidP="003332AF">
      <w:pPr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</w:p>
    <w:p w14:paraId="649362DB" w14:textId="77777777" w:rsidR="003332AF" w:rsidRPr="00BC26FE" w:rsidRDefault="003332AF" w:rsidP="0005068E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C26F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제11조</w:t>
      </w:r>
      <w:r w:rsidR="00717FD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 </w:t>
      </w:r>
      <w:r w:rsidRPr="00BC26F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(스캔 및 이미지파일 생성)</w:t>
      </w:r>
      <w:r w:rsidRPr="00BC26F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발급된 민원서류를 의뢰 </w:t>
      </w:r>
      <w:proofErr w:type="spellStart"/>
      <w:r w:rsidRPr="00BC26F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건별로</w:t>
      </w:r>
      <w:proofErr w:type="spellEnd"/>
      <w:r w:rsidRPr="00BC26F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정리하여 스캔하고 이미지 파일</w:t>
      </w:r>
      <w:r w:rsidR="00901174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BC26F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생성 여부를 확인한다</w:t>
      </w:r>
      <w:r w:rsidR="00F74FB3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.</w:t>
      </w:r>
    </w:p>
    <w:p w14:paraId="0544628C" w14:textId="77777777" w:rsidR="003332AF" w:rsidRPr="00BC26FE" w:rsidRDefault="003332AF" w:rsidP="003332AF">
      <w:pPr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</w:p>
    <w:p w14:paraId="2B85596C" w14:textId="77777777" w:rsidR="003332AF" w:rsidRPr="00BC26FE" w:rsidRDefault="003332AF" w:rsidP="005B05DE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C26F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제12조</w:t>
      </w:r>
      <w:r w:rsidR="00717FD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 </w:t>
      </w:r>
      <w:r w:rsidRPr="00BC26F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(발급비용 및 수입수수료 등록)</w:t>
      </w:r>
      <w:r w:rsidRPr="00BC26F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민원용역 대행업무 담당자는 발급된 각각의 민원서류에 대한 실제 발급 비용을 등록한다</w:t>
      </w:r>
      <w:r w:rsidR="00F74FB3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.</w:t>
      </w:r>
    </w:p>
    <w:p w14:paraId="35C43F6E" w14:textId="77777777" w:rsidR="003332AF" w:rsidRPr="00BC26FE" w:rsidRDefault="003332AF" w:rsidP="00717FDA">
      <w:pPr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C26F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② 위임기관과의 계약에 의해 정해진 각 민원서류 종류별 수입수수료를 전산에 등록한다</w:t>
      </w:r>
      <w:r w:rsidR="00F74FB3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.</w:t>
      </w:r>
    </w:p>
    <w:p w14:paraId="44C22578" w14:textId="77777777" w:rsidR="003332AF" w:rsidRPr="00BC26FE" w:rsidRDefault="003332AF" w:rsidP="003332AF">
      <w:pPr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</w:p>
    <w:p w14:paraId="67244382" w14:textId="77777777" w:rsidR="003332AF" w:rsidRPr="00BC26FE" w:rsidRDefault="003332AF" w:rsidP="000F6B5E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C26F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제13조(민원서류 송부)</w:t>
      </w:r>
      <w:r w:rsidRPr="00BC26F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763BB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 w:rsidRPr="00BC26F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발급한 민원서류는 위임기관으로 실물을 송부함을 원칙으로 한다</w:t>
      </w:r>
      <w:r w:rsidR="00F74FB3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.</w:t>
      </w:r>
      <w:r w:rsidR="0072677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BC26F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다만, 위임기관과 별도 약정한 바가 있으면 그에 따른다</w:t>
      </w:r>
      <w:r w:rsidR="00F74FB3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.</w:t>
      </w:r>
    </w:p>
    <w:p w14:paraId="753EC709" w14:textId="77777777" w:rsidR="003332AF" w:rsidRDefault="00763BBA" w:rsidP="00763BBA">
      <w:pPr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763BB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② 발급한 민원 서류 중 영업점에서 의뢰한 건은 이미지파일을 전송한다</w:t>
      </w:r>
    </w:p>
    <w:p w14:paraId="0466AB4B" w14:textId="77777777" w:rsidR="00763BBA" w:rsidRDefault="00763BBA" w:rsidP="003332AF">
      <w:pPr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</w:p>
    <w:p w14:paraId="71C61C02" w14:textId="77777777" w:rsidR="003332AF" w:rsidRPr="00BC26FE" w:rsidRDefault="003332AF" w:rsidP="008C2E2E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C26F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제14조</w:t>
      </w:r>
      <w:r w:rsidR="00A54D64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(</w:t>
      </w:r>
      <w:r w:rsidR="00A54D64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고객정보에</w:t>
      </w:r>
      <w:r w:rsidR="00A54D64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="00A54D64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대한</w:t>
      </w:r>
      <w:r w:rsidR="00A54D64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="00A54D64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보안대책</w:t>
      </w:r>
      <w:r w:rsidR="00A54D64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="00A54D64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A54D64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고객정보를</w:t>
      </w:r>
      <w:r w:rsidR="00A54D64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A54D64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전산으로</w:t>
      </w:r>
      <w:r w:rsidR="00A54D64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A54D64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송수신하는</w:t>
      </w:r>
      <w:r w:rsidR="00A54D64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A54D64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경우</w:t>
      </w:r>
      <w:r w:rsidR="00A54D64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A54D64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전용회선을</w:t>
      </w:r>
      <w:r w:rsidR="00A54D64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A54D64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이용하고</w:t>
      </w:r>
      <w:r w:rsidR="00A54D64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 w:rsidR="00A54D64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이를</w:t>
      </w:r>
      <w:r w:rsidR="00A54D64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A54D64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암</w:t>
      </w:r>
      <w:r w:rsidR="0064631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proofErr w:type="spellStart"/>
      <w:r w:rsidR="00A54D64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호화하여</w:t>
      </w:r>
      <w:proofErr w:type="spellEnd"/>
      <w:r w:rsidR="00A54D64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A54D64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송수신한다.</w:t>
      </w:r>
    </w:p>
    <w:p w14:paraId="582D68AB" w14:textId="77777777" w:rsidR="00763BBA" w:rsidRDefault="00763BBA" w:rsidP="003332AF">
      <w:pPr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</w:p>
    <w:p w14:paraId="61155058" w14:textId="77777777" w:rsidR="00A54D64" w:rsidRDefault="00A54D64" w:rsidP="00EF6EC6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15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고객정보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민원서류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이미지파일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보관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①고객정보를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DB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저장할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때에는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gram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암호화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하여</w:t>
      </w:r>
      <w:proofErr w:type="gram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저장한다.</w:t>
      </w:r>
    </w:p>
    <w:p w14:paraId="09B83336" w14:textId="77777777" w:rsidR="00A54D64" w:rsidRDefault="00A54D64" w:rsidP="00A54D64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발급된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민원서류는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시건장치가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보관장소에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보관한다.</w:t>
      </w:r>
    </w:p>
    <w:p w14:paraId="7A916007" w14:textId="77777777" w:rsidR="00A54D64" w:rsidRDefault="00A54D64" w:rsidP="00A54D64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이미지파일은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접속권한이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제한된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전산매체에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보관한다.</w:t>
      </w:r>
    </w:p>
    <w:p w14:paraId="361DDC56" w14:textId="77777777" w:rsidR="00A54D64" w:rsidRDefault="00A54D64" w:rsidP="00A54D64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329AA962" w14:textId="77777777" w:rsidR="00A54D64" w:rsidRDefault="00A54D64" w:rsidP="000F0978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16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고객정보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민원서류와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이미지파일의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폐기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①보관되어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있는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고객정보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민원서류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이미지파일은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위</w:t>
      </w:r>
      <w:r w:rsidR="000F097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임사의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수수료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지급에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대한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승인이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이루어진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즉시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폐기한다</w:t>
      </w:r>
    </w:p>
    <w:p w14:paraId="7260DBC8" w14:textId="77777777" w:rsidR="00A54D64" w:rsidRDefault="00A54D64" w:rsidP="00A54D64">
      <w:pPr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고객정보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민원서류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이미지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파일을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폐기할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경우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"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폐기관리대장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"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폐기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내역을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작성하고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폐기한다.</w:t>
      </w:r>
    </w:p>
    <w:p w14:paraId="08DC76EE" w14:textId="77777777" w:rsidR="00A54D64" w:rsidRPr="00A54D64" w:rsidRDefault="00A54D64" w:rsidP="003332AF">
      <w:pPr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</w:p>
    <w:p w14:paraId="0CCB31E6" w14:textId="77777777" w:rsidR="003332AF" w:rsidRPr="00717FDA" w:rsidRDefault="003332AF" w:rsidP="00717FDA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717FDA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제4장 제 수수료, 비용 정산</w:t>
      </w:r>
    </w:p>
    <w:p w14:paraId="6A460930" w14:textId="77777777" w:rsidR="003332AF" w:rsidRPr="00BC26FE" w:rsidRDefault="003332AF" w:rsidP="003332AF">
      <w:pPr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</w:p>
    <w:p w14:paraId="1BDB5EF7" w14:textId="77777777" w:rsidR="003332AF" w:rsidRPr="00BC26FE" w:rsidRDefault="003332AF" w:rsidP="0047030D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C26F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</w:t>
      </w:r>
      <w:r w:rsidR="00A54D64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7</w:t>
      </w:r>
      <w:r w:rsidRPr="00BC26F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="00C76C9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 </w:t>
      </w:r>
      <w:r w:rsidRPr="00BC26F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(수입수수료 정산)</w:t>
      </w:r>
      <w:r w:rsidRPr="00BC26F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민원서류 발급 </w:t>
      </w:r>
      <w:proofErr w:type="spellStart"/>
      <w:r w:rsidRPr="00BC26F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완료건에</w:t>
      </w:r>
      <w:proofErr w:type="spellEnd"/>
      <w:r w:rsidRPr="00BC26F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대한 위임기관의 수입수수료 청구는 월단위로 집</w:t>
      </w:r>
      <w:r w:rsidR="0047030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proofErr w:type="spellStart"/>
      <w:r w:rsidRPr="00BC26F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계하여</w:t>
      </w:r>
      <w:proofErr w:type="spellEnd"/>
      <w:r w:rsidRPr="00BC26F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위임기관에 정산 요청한다</w:t>
      </w:r>
      <w:r w:rsidR="00F74FB3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.</w:t>
      </w:r>
    </w:p>
    <w:p w14:paraId="49D6EC1E" w14:textId="77777777" w:rsidR="003332AF" w:rsidRPr="00BC26FE" w:rsidRDefault="003332AF" w:rsidP="00C76C9D">
      <w:pPr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C26F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② </w:t>
      </w:r>
      <w:proofErr w:type="spellStart"/>
      <w:r w:rsidRPr="00BC26F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정산요청건에</w:t>
      </w:r>
      <w:proofErr w:type="spellEnd"/>
      <w:r w:rsidRPr="00BC26F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대한 입금 내역을 확인하고, 입금 금액이 정산 요청금액과 차이가 있는 경우에는 위임기관과 상호 협의하여 정산하여야 한다</w:t>
      </w:r>
      <w:r w:rsidR="00F74FB3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.</w:t>
      </w:r>
    </w:p>
    <w:p w14:paraId="552D1230" w14:textId="77777777" w:rsidR="003332AF" w:rsidRPr="00BC26FE" w:rsidRDefault="003332AF" w:rsidP="003332AF">
      <w:pPr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  <w:r w:rsidRPr="00BC26FE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</w:p>
    <w:p w14:paraId="3D1FACBB" w14:textId="77777777" w:rsidR="003332AF" w:rsidRPr="00BC26FE" w:rsidRDefault="003332AF" w:rsidP="00437B7B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C26F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</w:t>
      </w:r>
      <w:r w:rsidR="00A54D64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8</w:t>
      </w:r>
      <w:r w:rsidRPr="00BC26F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="00C76C9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 </w:t>
      </w:r>
      <w:r w:rsidRPr="00BC26F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(발급비용 정산)</w:t>
      </w:r>
      <w:r w:rsidRPr="00BC26F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민원서류 발급 </w:t>
      </w:r>
      <w:proofErr w:type="spellStart"/>
      <w:r w:rsidRPr="00BC26F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완료건에</w:t>
      </w:r>
      <w:proofErr w:type="spellEnd"/>
      <w:r w:rsidRPr="00BC26F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대한 발급비용은 민원서류와 일치 여부를 확인하여 지급하고 월단위로 집계하여 위임기관에 정산 요청한다</w:t>
      </w:r>
      <w:r w:rsidR="00F74FB3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.</w:t>
      </w:r>
    </w:p>
    <w:p w14:paraId="03324DFD" w14:textId="77777777" w:rsidR="003332AF" w:rsidRPr="00BC26FE" w:rsidRDefault="003332AF" w:rsidP="00C76C9D">
      <w:pPr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C26F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② 정산 </w:t>
      </w:r>
      <w:proofErr w:type="spellStart"/>
      <w:r w:rsidRPr="00BC26F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요청건에</w:t>
      </w:r>
      <w:proofErr w:type="spellEnd"/>
      <w:r w:rsidRPr="00BC26F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대한 입금내역을 확인하여 입금여부를 관리하고 입금 금액이 정산 요청금액과 차이가 있는 경우에는 위임기관과 상호 협의하여 정산하여야 한다</w:t>
      </w:r>
      <w:r w:rsidR="00F74FB3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.</w:t>
      </w:r>
    </w:p>
    <w:p w14:paraId="3BE6A466" w14:textId="77777777" w:rsidR="003332AF" w:rsidRPr="00BC26FE" w:rsidRDefault="003332AF" w:rsidP="003332AF">
      <w:pPr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C26F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③ 민원용역 대행업무 담당자는 각 발급담당자가 발급에 소요된 발급비용을 </w:t>
      </w:r>
      <w:proofErr w:type="spellStart"/>
      <w:r w:rsidRPr="00BC26F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선지급</w:t>
      </w:r>
      <w:proofErr w:type="spellEnd"/>
      <w:r w:rsidRPr="00BC26F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하고 위임기관으로부터 수입수수료 수납 시 이를 정산한다</w:t>
      </w:r>
      <w:r w:rsidR="00F74FB3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.</w:t>
      </w:r>
    </w:p>
    <w:p w14:paraId="1A3DAD75" w14:textId="77777777" w:rsidR="003332AF" w:rsidRPr="00BC26FE" w:rsidRDefault="003332AF" w:rsidP="003332AF">
      <w:pPr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</w:p>
    <w:p w14:paraId="4B342829" w14:textId="77777777" w:rsidR="003332AF" w:rsidRPr="00C76C9D" w:rsidRDefault="003332AF" w:rsidP="00C76C9D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C76C9D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제5장 인센티브 지급</w:t>
      </w:r>
    </w:p>
    <w:p w14:paraId="2AF591C0" w14:textId="77777777" w:rsidR="003332AF" w:rsidRPr="00BC26FE" w:rsidRDefault="003332AF" w:rsidP="003332AF">
      <w:pPr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</w:p>
    <w:p w14:paraId="29E538F6" w14:textId="77777777" w:rsidR="003332AF" w:rsidRPr="00BC26FE" w:rsidRDefault="003332AF" w:rsidP="00071172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C26F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</w:t>
      </w:r>
      <w:r w:rsidR="00A54D64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9</w:t>
      </w:r>
      <w:r w:rsidRPr="00BC26F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="00C76C9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 </w:t>
      </w:r>
      <w:r w:rsidRPr="00BC26F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(발급 담당자 인센티브 지급)</w:t>
      </w:r>
      <w:r w:rsidRPr="00BC26F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민원서류 발급직원에 대하여는 발급완료 </w:t>
      </w:r>
      <w:proofErr w:type="spellStart"/>
      <w:r w:rsidRPr="00BC26F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건별로</w:t>
      </w:r>
      <w:proofErr w:type="spellEnd"/>
      <w:r w:rsidRPr="00BC26F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별도 정한 인센티브를 지급한다</w:t>
      </w:r>
      <w:r w:rsidR="00F74FB3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.</w:t>
      </w:r>
    </w:p>
    <w:p w14:paraId="59C6F069" w14:textId="77777777" w:rsidR="003332AF" w:rsidRPr="00BC26FE" w:rsidRDefault="003332AF" w:rsidP="00D375A9">
      <w:pPr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C26F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② 발급 담당자의 귀책사유에 의한 오류 발급 시 발급비용 및 인센티브는 </w:t>
      </w:r>
      <w:proofErr w:type="gramStart"/>
      <w:r w:rsidRPr="00BC26F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지급하지 </w:t>
      </w:r>
      <w:r w:rsidR="00D375A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BC26F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아니한다</w:t>
      </w:r>
      <w:proofErr w:type="gramEnd"/>
      <w:r w:rsidR="00F74FB3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.</w:t>
      </w:r>
    </w:p>
    <w:p w14:paraId="4001CB14" w14:textId="77777777" w:rsidR="003332AF" w:rsidRDefault="003332AF" w:rsidP="00D375A9">
      <w:pPr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C26F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③ 인센티브 지급내역은 다음과 같다</w:t>
      </w:r>
      <w:r w:rsidR="00F74FB3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.</w:t>
      </w:r>
    </w:p>
    <w:p w14:paraId="1FD89D6D" w14:textId="77777777" w:rsidR="00582B75" w:rsidRDefault="00582B75" w:rsidP="00D375A9">
      <w:pPr>
        <w:spacing w:line="400" w:lineRule="exact"/>
        <w:ind w:firstLineChars="200" w:firstLine="440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</w:p>
    <w:tbl>
      <w:tblPr>
        <w:tblW w:w="0" w:type="auto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29"/>
        <w:gridCol w:w="1528"/>
        <w:gridCol w:w="1314"/>
        <w:gridCol w:w="4789"/>
      </w:tblGrid>
      <w:tr w:rsidR="003332AF" w:rsidRPr="00B64F15" w14:paraId="34D714F1" w14:textId="77777777" w:rsidTr="00763BBA">
        <w:trPr>
          <w:trHeight w:val="305"/>
        </w:trPr>
        <w:tc>
          <w:tcPr>
            <w:tcW w:w="3120" w:type="dxa"/>
            <w:gridSpan w:val="2"/>
            <w:shd w:val="clear" w:color="auto" w:fill="F2F2F2"/>
            <w:vAlign w:val="center"/>
          </w:tcPr>
          <w:p w14:paraId="541C2C4C" w14:textId="77777777" w:rsidR="003332AF" w:rsidRPr="00B64F15" w:rsidRDefault="003332AF" w:rsidP="00B64F15">
            <w:pPr>
              <w:spacing w:line="360" w:lineRule="atLeast"/>
              <w:jc w:val="center"/>
              <w:rPr>
                <w:rFonts w:ascii="KB금융 본문체 Light" w:eastAsia="KB금융 본문체 Light" w:hAnsi="KB금융 본문체 Light" w:cs="KB금융 본문체 Light"/>
                <w:color w:val="000000"/>
                <w:sz w:val="22"/>
              </w:rPr>
            </w:pPr>
            <w:r w:rsidRPr="00B64F15">
              <w:rPr>
                <w:rFonts w:ascii="KB금융 본문체 Light" w:eastAsia="KB금융 본문체 Light" w:hAnsi="KB금융 본문체 Light" w:cs="KB금융 본문체 Light" w:hint="eastAsia"/>
                <w:color w:val="000000"/>
                <w:sz w:val="22"/>
              </w:rPr>
              <w:t>구    분</w:t>
            </w:r>
          </w:p>
        </w:tc>
        <w:tc>
          <w:tcPr>
            <w:tcW w:w="1340" w:type="dxa"/>
            <w:shd w:val="clear" w:color="auto" w:fill="F2F2F2"/>
            <w:vAlign w:val="center"/>
          </w:tcPr>
          <w:p w14:paraId="57DC474F" w14:textId="77777777" w:rsidR="003332AF" w:rsidRPr="00B64F15" w:rsidRDefault="003332AF" w:rsidP="00B64F15">
            <w:pPr>
              <w:spacing w:line="360" w:lineRule="atLeast"/>
              <w:jc w:val="center"/>
              <w:rPr>
                <w:rFonts w:ascii="KB금융 본문체 Light" w:eastAsia="KB금융 본문체 Light" w:hAnsi="KB금융 본문체 Light" w:cs="KB금융 본문체 Light"/>
                <w:color w:val="000000"/>
                <w:sz w:val="22"/>
              </w:rPr>
            </w:pPr>
            <w:r w:rsidRPr="00B64F15">
              <w:rPr>
                <w:rFonts w:ascii="KB금융 본문체 Light" w:eastAsia="KB금융 본문체 Light" w:hAnsi="KB금융 본문체 Light" w:cs="KB금융 본문체 Light" w:hint="eastAsia"/>
                <w:color w:val="000000"/>
                <w:sz w:val="22"/>
              </w:rPr>
              <w:t>인 지 대</w:t>
            </w:r>
          </w:p>
        </w:tc>
        <w:tc>
          <w:tcPr>
            <w:tcW w:w="4900" w:type="dxa"/>
            <w:shd w:val="clear" w:color="auto" w:fill="F2F2F2"/>
            <w:vAlign w:val="center"/>
          </w:tcPr>
          <w:p w14:paraId="38A88A86" w14:textId="77777777" w:rsidR="003332AF" w:rsidRPr="00B64F15" w:rsidRDefault="003332AF" w:rsidP="00B64F15">
            <w:pPr>
              <w:spacing w:line="360" w:lineRule="atLeast"/>
              <w:jc w:val="center"/>
              <w:rPr>
                <w:rFonts w:ascii="KB금융 본문체 Light" w:eastAsia="KB금융 본문체 Light" w:hAnsi="KB금융 본문체 Light" w:cs="KB금융 본문체 Light"/>
                <w:color w:val="000000"/>
                <w:sz w:val="22"/>
              </w:rPr>
            </w:pPr>
            <w:r w:rsidRPr="00B64F15">
              <w:rPr>
                <w:rFonts w:ascii="KB금융 본문체 Light" w:eastAsia="KB금융 본문체 Light" w:hAnsi="KB금융 본문체 Light" w:cs="KB금융 본문체 Light" w:hint="eastAsia"/>
                <w:color w:val="000000"/>
                <w:sz w:val="22"/>
              </w:rPr>
              <w:t>발급 수수료</w:t>
            </w:r>
          </w:p>
        </w:tc>
      </w:tr>
      <w:tr w:rsidR="00763BBA" w:rsidRPr="00B64F15" w14:paraId="6F6A481B" w14:textId="77777777" w:rsidTr="00763BBA">
        <w:trPr>
          <w:trHeight w:val="240"/>
        </w:trPr>
        <w:tc>
          <w:tcPr>
            <w:tcW w:w="1560" w:type="dxa"/>
            <w:vMerge w:val="restart"/>
            <w:vAlign w:val="center"/>
          </w:tcPr>
          <w:p w14:paraId="3A4B285C" w14:textId="77777777" w:rsidR="00763BBA" w:rsidRPr="00B64F15" w:rsidRDefault="00763BBA" w:rsidP="00B64F15">
            <w:pPr>
              <w:spacing w:line="360" w:lineRule="atLeast"/>
              <w:jc w:val="center"/>
              <w:rPr>
                <w:rFonts w:ascii="KB금융 본문체 Light" w:eastAsia="KB금융 본문체 Light" w:hAnsi="KB금융 본문체 Light" w:cs="KB금융 본문체 Light"/>
                <w:color w:val="000000"/>
                <w:sz w:val="22"/>
              </w:rPr>
            </w:pPr>
            <w:r w:rsidRPr="00B64F15">
              <w:rPr>
                <w:rFonts w:ascii="KB금융 본문체 Light" w:eastAsia="KB금융 본문체 Light" w:hAnsi="KB금융 본문체 Light" w:cs="KB금융 본문체 Light" w:hint="eastAsia"/>
                <w:color w:val="000000"/>
                <w:sz w:val="22"/>
              </w:rPr>
              <w:t>지급금액</w:t>
            </w:r>
          </w:p>
        </w:tc>
        <w:tc>
          <w:tcPr>
            <w:tcW w:w="1560" w:type="dxa"/>
            <w:vAlign w:val="center"/>
          </w:tcPr>
          <w:p w14:paraId="70581DD9" w14:textId="77777777" w:rsidR="00763BBA" w:rsidRPr="00B64F15" w:rsidRDefault="00763BBA" w:rsidP="00B64F15">
            <w:pPr>
              <w:spacing w:line="360" w:lineRule="atLeast"/>
              <w:jc w:val="center"/>
              <w:rPr>
                <w:rFonts w:ascii="KB금융 본문체 Light" w:eastAsia="KB금융 본문체 Light" w:hAnsi="KB금융 본문체 Light" w:cs="KB금융 본문체 Light"/>
                <w:color w:val="000000"/>
                <w:sz w:val="22"/>
              </w:rPr>
            </w:pPr>
            <w:r>
              <w:rPr>
                <w:rFonts w:ascii="KB금융 본문체 Light" w:eastAsia="KB금융 본문체 Light" w:hAnsi="KB금융 본문체 Light" w:cs="KB금융 본문체 Light" w:hint="eastAsia"/>
                <w:color w:val="000000"/>
                <w:sz w:val="22"/>
              </w:rPr>
              <w:t>계약직</w:t>
            </w:r>
          </w:p>
        </w:tc>
        <w:tc>
          <w:tcPr>
            <w:tcW w:w="1340" w:type="dxa"/>
            <w:vMerge w:val="restart"/>
            <w:vAlign w:val="center"/>
          </w:tcPr>
          <w:p w14:paraId="7F7DF228" w14:textId="77777777" w:rsidR="00763BBA" w:rsidRPr="00B64F15" w:rsidRDefault="00763BBA" w:rsidP="00B64F15">
            <w:pPr>
              <w:spacing w:line="360" w:lineRule="atLeast"/>
              <w:jc w:val="center"/>
              <w:rPr>
                <w:rFonts w:ascii="KB금융 본문체 Light" w:eastAsia="KB금융 본문체 Light" w:hAnsi="KB금융 본문체 Light" w:cs="KB금융 본문체 Light"/>
                <w:color w:val="000000"/>
                <w:sz w:val="22"/>
              </w:rPr>
            </w:pPr>
            <w:r w:rsidRPr="00B64F15">
              <w:rPr>
                <w:rFonts w:ascii="KB금융 본문체 Light" w:eastAsia="KB금융 본문체 Light" w:hAnsi="KB금융 본문체 Light" w:cs="KB금융 본문체 Light" w:hint="eastAsia"/>
                <w:color w:val="000000"/>
                <w:sz w:val="22"/>
              </w:rPr>
              <w:t>실비정산</w:t>
            </w:r>
          </w:p>
        </w:tc>
        <w:tc>
          <w:tcPr>
            <w:tcW w:w="4900" w:type="dxa"/>
            <w:vAlign w:val="center"/>
          </w:tcPr>
          <w:p w14:paraId="1DBFF121" w14:textId="77777777" w:rsidR="00763BBA" w:rsidRDefault="00763BBA" w:rsidP="00763BBA">
            <w:pPr>
              <w:spacing w:line="360" w:lineRule="atLeast"/>
              <w:jc w:val="left"/>
              <w:rPr>
                <w:rFonts w:ascii="KB금융 본문체 Light" w:eastAsia="KB금융 본문체 Light" w:hAnsi="KB금융 본문체 Light" w:cs="KB금융 본문체 Light"/>
                <w:color w:val="000000"/>
                <w:sz w:val="22"/>
              </w:rPr>
            </w:pPr>
            <w:r>
              <w:rPr>
                <w:rFonts w:ascii="KB금융 본문체 Light" w:eastAsia="KB금융 본문체 Light" w:hAnsi="KB금융 본문체 Light" w:cs="KB금융 본문체 Light" w:hint="eastAsia"/>
                <w:color w:val="000000"/>
                <w:sz w:val="22"/>
              </w:rPr>
              <w:t>•월간 3,000건 기본INC 200,000원</w:t>
            </w:r>
          </w:p>
          <w:p w14:paraId="6792378F" w14:textId="77777777" w:rsidR="00763BBA" w:rsidRPr="00B64F15" w:rsidRDefault="00763BBA" w:rsidP="00763BBA">
            <w:pPr>
              <w:spacing w:line="360" w:lineRule="atLeast"/>
              <w:jc w:val="left"/>
              <w:rPr>
                <w:rFonts w:ascii="KB금융 본문체 Light" w:eastAsia="KB금융 본문체 Light" w:hAnsi="KB금융 본문체 Light" w:cs="KB금융 본문체 Light"/>
                <w:color w:val="000000"/>
                <w:sz w:val="22"/>
              </w:rPr>
            </w:pPr>
            <w:r>
              <w:rPr>
                <w:rFonts w:ascii="KB금융 본문체 Light" w:eastAsia="KB금융 본문체 Light" w:hAnsi="KB금융 본문체 Light" w:cs="KB금융 본문체 Light" w:hint="eastAsia"/>
                <w:color w:val="000000"/>
                <w:sz w:val="22"/>
              </w:rPr>
              <w:t>•3,000건 추가 건당 200원</w:t>
            </w:r>
          </w:p>
        </w:tc>
      </w:tr>
      <w:tr w:rsidR="00763BBA" w:rsidRPr="00B64F15" w14:paraId="37CEB02E" w14:textId="77777777" w:rsidTr="00763BBA">
        <w:trPr>
          <w:trHeight w:val="240"/>
        </w:trPr>
        <w:tc>
          <w:tcPr>
            <w:tcW w:w="1560" w:type="dxa"/>
            <w:vMerge/>
            <w:vAlign w:val="center"/>
          </w:tcPr>
          <w:p w14:paraId="5B5D27DF" w14:textId="77777777" w:rsidR="00763BBA" w:rsidRPr="00B64F15" w:rsidRDefault="00763BBA" w:rsidP="00B64F15">
            <w:pPr>
              <w:spacing w:line="360" w:lineRule="atLeast"/>
              <w:jc w:val="center"/>
              <w:rPr>
                <w:rFonts w:ascii="KB금융 본문체 Light" w:eastAsia="KB금융 본문체 Light" w:hAnsi="KB금융 본문체 Light" w:cs="KB금융 본문체 Light"/>
                <w:color w:val="000000"/>
                <w:sz w:val="22"/>
              </w:rPr>
            </w:pPr>
          </w:p>
        </w:tc>
        <w:tc>
          <w:tcPr>
            <w:tcW w:w="1560" w:type="dxa"/>
            <w:vAlign w:val="center"/>
          </w:tcPr>
          <w:p w14:paraId="1FCF7DCA" w14:textId="77777777" w:rsidR="00763BBA" w:rsidRPr="00B64F15" w:rsidRDefault="00763BBA" w:rsidP="00B64F15">
            <w:pPr>
              <w:spacing w:line="360" w:lineRule="atLeast"/>
              <w:jc w:val="center"/>
              <w:rPr>
                <w:rFonts w:ascii="KB금융 본문체 Light" w:eastAsia="KB금융 본문체 Light" w:hAnsi="KB금융 본문체 Light" w:cs="KB금융 본문체 Light"/>
                <w:color w:val="000000"/>
                <w:sz w:val="22"/>
              </w:rPr>
            </w:pPr>
            <w:r>
              <w:rPr>
                <w:rFonts w:ascii="KB금융 본문체 Light" w:eastAsia="KB금융 본문체 Light" w:hAnsi="KB금융 본문체 Light" w:cs="KB금융 본문체 Light" w:hint="eastAsia"/>
                <w:color w:val="000000"/>
                <w:sz w:val="22"/>
              </w:rPr>
              <w:t>일반직</w:t>
            </w:r>
          </w:p>
        </w:tc>
        <w:tc>
          <w:tcPr>
            <w:tcW w:w="1340" w:type="dxa"/>
            <w:vMerge/>
            <w:vAlign w:val="center"/>
          </w:tcPr>
          <w:p w14:paraId="761977CF" w14:textId="77777777" w:rsidR="00763BBA" w:rsidRPr="00B64F15" w:rsidRDefault="00763BBA" w:rsidP="00B64F15">
            <w:pPr>
              <w:spacing w:line="360" w:lineRule="atLeast"/>
              <w:jc w:val="center"/>
              <w:rPr>
                <w:rFonts w:ascii="KB금융 본문체 Light" w:eastAsia="KB금융 본문체 Light" w:hAnsi="KB금융 본문체 Light" w:cs="KB금융 본문체 Light"/>
                <w:color w:val="000000"/>
                <w:sz w:val="22"/>
              </w:rPr>
            </w:pPr>
          </w:p>
        </w:tc>
        <w:tc>
          <w:tcPr>
            <w:tcW w:w="4900" w:type="dxa"/>
            <w:vAlign w:val="center"/>
          </w:tcPr>
          <w:p w14:paraId="4A1640B3" w14:textId="77777777" w:rsidR="00763BBA" w:rsidRDefault="00763BBA" w:rsidP="00763BBA">
            <w:pPr>
              <w:spacing w:line="360" w:lineRule="atLeast"/>
              <w:jc w:val="left"/>
              <w:rPr>
                <w:rFonts w:ascii="KB금융 본문체 Light" w:eastAsia="KB금융 본문체 Light" w:hAnsi="KB금융 본문체 Light" w:cs="KB금융 본문체 Light"/>
                <w:color w:val="000000"/>
                <w:sz w:val="22"/>
              </w:rPr>
            </w:pPr>
            <w:r>
              <w:rPr>
                <w:rFonts w:ascii="KB금융 본문체 Light" w:eastAsia="KB금융 본문체 Light" w:hAnsi="KB금융 본문체 Light" w:cs="KB금융 본문체 Light" w:hint="eastAsia"/>
                <w:color w:val="000000"/>
                <w:sz w:val="22"/>
              </w:rPr>
              <w:t>•월간 4,000건 기본INC 200,000원</w:t>
            </w:r>
          </w:p>
          <w:p w14:paraId="52BD00A6" w14:textId="77777777" w:rsidR="00763BBA" w:rsidRPr="00B64F15" w:rsidRDefault="00763BBA" w:rsidP="00763BBA">
            <w:pPr>
              <w:spacing w:line="360" w:lineRule="atLeast"/>
              <w:jc w:val="left"/>
              <w:rPr>
                <w:rFonts w:ascii="KB금융 본문체 Light" w:eastAsia="KB금융 본문체 Light" w:hAnsi="KB금융 본문체 Light" w:cs="KB금융 본문체 Light"/>
                <w:color w:val="000000"/>
                <w:sz w:val="22"/>
              </w:rPr>
            </w:pPr>
            <w:r>
              <w:rPr>
                <w:rFonts w:ascii="KB금융 본문체 Light" w:eastAsia="KB금융 본문체 Light" w:hAnsi="KB금융 본문체 Light" w:cs="KB금융 본문체 Light" w:hint="eastAsia"/>
                <w:color w:val="000000"/>
                <w:sz w:val="22"/>
              </w:rPr>
              <w:t>•4,000건 추가 건당 200원</w:t>
            </w:r>
          </w:p>
        </w:tc>
      </w:tr>
    </w:tbl>
    <w:p w14:paraId="0F49A051" w14:textId="77777777" w:rsidR="003332AF" w:rsidRDefault="003332AF" w:rsidP="003332AF">
      <w:pPr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C26F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5661E8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   </w:t>
      </w:r>
      <w:r w:rsidRPr="00BC26F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※</w:t>
      </w:r>
      <w:r w:rsidR="00295925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『</w:t>
      </w:r>
      <w:proofErr w:type="spellStart"/>
      <w:r w:rsidR="00295925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여비규정』에</w:t>
      </w:r>
      <w:proofErr w:type="spellEnd"/>
      <w:r w:rsidR="00295925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의한 출장비는 지급하지 아니함</w:t>
      </w:r>
    </w:p>
    <w:p w14:paraId="16980178" w14:textId="77777777" w:rsidR="00763BBA" w:rsidRPr="00BC26FE" w:rsidRDefault="00763BBA" w:rsidP="003332AF">
      <w:pPr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</w:p>
    <w:p w14:paraId="607D1B5A" w14:textId="77777777" w:rsidR="003332AF" w:rsidRPr="00D375A9" w:rsidRDefault="003332AF" w:rsidP="00D375A9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D375A9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 xml:space="preserve">제6장 </w:t>
      </w:r>
      <w:proofErr w:type="spellStart"/>
      <w:r w:rsidRPr="00D375A9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보칙</w:t>
      </w:r>
      <w:proofErr w:type="spellEnd"/>
    </w:p>
    <w:p w14:paraId="3A8F45D4" w14:textId="77777777" w:rsidR="003332AF" w:rsidRPr="00BC26FE" w:rsidRDefault="003332AF" w:rsidP="003332AF">
      <w:pPr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</w:p>
    <w:p w14:paraId="2576B2B4" w14:textId="77777777" w:rsidR="003332AF" w:rsidRPr="00BC26FE" w:rsidRDefault="003332AF" w:rsidP="003332AF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C26F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="00A54D64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20</w:t>
      </w:r>
      <w:r w:rsidRPr="00BC26F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="00D375A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 </w:t>
      </w:r>
      <w:r w:rsidRPr="00BC26F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(준용규정)</w:t>
      </w:r>
      <w:r w:rsidRPr="00BC26F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지침에서 정하지 아니한 사항은 별도 정한 바에 의한다</w:t>
      </w:r>
      <w:r w:rsidR="00F74FB3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.</w:t>
      </w:r>
    </w:p>
    <w:p w14:paraId="55B27151" w14:textId="77777777" w:rsidR="003E2BF9" w:rsidRDefault="003E2BF9" w:rsidP="003E2BF9">
      <w:pPr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color w:val="000000"/>
          <w:sz w:val="26"/>
        </w:rPr>
      </w:pPr>
    </w:p>
    <w:p w14:paraId="39B206AB" w14:textId="77777777" w:rsidR="003E2BF9" w:rsidRPr="00BC26FE" w:rsidRDefault="003E2BF9" w:rsidP="003E2BF9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BC26FE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 칙</w:t>
      </w:r>
    </w:p>
    <w:p w14:paraId="7DB6AA94" w14:textId="77777777" w:rsidR="003E2BF9" w:rsidRPr="00BC26FE" w:rsidRDefault="003E2BF9" w:rsidP="003E2BF9">
      <w:pPr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</w:p>
    <w:p w14:paraId="63BAF583" w14:textId="77777777" w:rsidR="003E2BF9" w:rsidRPr="00BC26FE" w:rsidRDefault="003332AF" w:rsidP="003E2BF9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C26F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제1조 </w:t>
      </w:r>
      <w:r w:rsidR="003E2BF9" w:rsidRPr="00BC26F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(시행일)</w:t>
      </w:r>
      <w:r w:rsidR="003E2BF9" w:rsidRPr="00BC26F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</w:t>
      </w:r>
      <w:r w:rsidR="00044684" w:rsidRPr="00BC26F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지침</w:t>
      </w:r>
      <w:r w:rsidR="003E2BF9" w:rsidRPr="00BC26F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은 </w:t>
      </w:r>
      <w:smartTag w:uri="urn:schemas-microsoft-com:office:smarttags" w:element="date">
        <w:smartTagPr>
          <w:attr w:name="Day" w:val="17"/>
          <w:attr w:name="Month" w:val="9"/>
          <w:attr w:name="Year" w:val="2008"/>
          <w:attr w:uri="urn:schemas-microsoft-com:office:office" w:name="ls" w:val="trans"/>
        </w:smartTagPr>
        <w:r w:rsidR="003E2BF9" w:rsidRPr="00BC26FE">
          <w:rPr>
            <w:rFonts w:ascii="KB금융 본문체 Light" w:eastAsia="KB금융 본문체 Light" w:hAnsi="KB금융 본문체 Light" w:cs="KB금융 본문체 Light" w:hint="eastAsia"/>
            <w:color w:val="000000"/>
            <w:sz w:val="22"/>
            <w:szCs w:val="22"/>
          </w:rPr>
          <w:t>200</w:t>
        </w:r>
        <w:r w:rsidR="00044684" w:rsidRPr="00BC26FE">
          <w:rPr>
            <w:rFonts w:ascii="KB금융 본문체 Light" w:eastAsia="KB금융 본문체 Light" w:hAnsi="KB금융 본문체 Light" w:cs="KB금융 본문체 Light" w:hint="eastAsia"/>
            <w:color w:val="000000"/>
            <w:sz w:val="22"/>
            <w:szCs w:val="22"/>
          </w:rPr>
          <w:t>8</w:t>
        </w:r>
        <w:r w:rsidR="003E2BF9" w:rsidRPr="00BC26FE">
          <w:rPr>
            <w:rFonts w:ascii="KB금융 본문체 Light" w:eastAsia="KB금융 본문체 Light" w:hAnsi="KB금융 본문체 Light" w:cs="KB금융 본문체 Light" w:hint="eastAsia"/>
            <w:color w:val="000000"/>
            <w:sz w:val="22"/>
            <w:szCs w:val="22"/>
          </w:rPr>
          <w:t xml:space="preserve">. </w:t>
        </w:r>
        <w:r w:rsidR="00044684" w:rsidRPr="00BC26FE">
          <w:rPr>
            <w:rFonts w:ascii="KB금융 본문체 Light" w:eastAsia="KB금융 본문체 Light" w:hAnsi="KB금융 본문체 Light" w:cs="KB금융 본문체 Light" w:hint="eastAsia"/>
            <w:color w:val="000000"/>
            <w:sz w:val="22"/>
            <w:szCs w:val="22"/>
          </w:rPr>
          <w:t>9</w:t>
        </w:r>
        <w:r w:rsidR="003E2BF9" w:rsidRPr="00BC26FE">
          <w:rPr>
            <w:rFonts w:ascii="KB금융 본문체 Light" w:eastAsia="KB금융 본문체 Light" w:hAnsi="KB금융 본문체 Light" w:cs="KB금융 본문체 Light" w:hint="eastAsia"/>
            <w:color w:val="000000"/>
            <w:sz w:val="22"/>
            <w:szCs w:val="22"/>
          </w:rPr>
          <w:t>. 1</w:t>
        </w:r>
        <w:r w:rsidR="00044684" w:rsidRPr="00BC26FE">
          <w:rPr>
            <w:rFonts w:ascii="KB금융 본문체 Light" w:eastAsia="KB금융 본문체 Light" w:hAnsi="KB금융 본문체 Light" w:cs="KB금융 본문체 Light" w:hint="eastAsia"/>
            <w:color w:val="000000"/>
            <w:sz w:val="22"/>
            <w:szCs w:val="22"/>
          </w:rPr>
          <w:t>7.</w:t>
        </w:r>
      </w:smartTag>
      <w:r w:rsidR="003E2BF9" w:rsidRPr="00BC26F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proofErr w:type="spellStart"/>
      <w:r w:rsidR="003E2BF9" w:rsidRPr="00BC26F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부터</w:t>
      </w:r>
      <w:proofErr w:type="spellEnd"/>
      <w:r w:rsidR="003E2BF9" w:rsidRPr="00BC26F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시행한다.</w:t>
      </w:r>
    </w:p>
    <w:p w14:paraId="16698546" w14:textId="77777777" w:rsidR="006506A8" w:rsidRDefault="006506A8" w:rsidP="003E2BF9">
      <w:pPr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</w:p>
    <w:p w14:paraId="692A8A5F" w14:textId="77777777" w:rsidR="006506A8" w:rsidRPr="00BC26FE" w:rsidRDefault="006506A8" w:rsidP="006506A8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BC26FE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 칙</w:t>
      </w:r>
    </w:p>
    <w:p w14:paraId="200B4457" w14:textId="77777777" w:rsidR="006506A8" w:rsidRPr="00BC26FE" w:rsidRDefault="006506A8" w:rsidP="006506A8">
      <w:pPr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</w:p>
    <w:p w14:paraId="6B4991AC" w14:textId="77777777" w:rsidR="006506A8" w:rsidRPr="00BC26FE" w:rsidRDefault="006506A8" w:rsidP="006506A8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C26F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 (시행일)</w:t>
      </w:r>
      <w:r w:rsidRPr="00BC26F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지침은 200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9</w:t>
      </w:r>
      <w:r w:rsidRPr="00BC26F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Pr="00BC26F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2</w:t>
      </w:r>
      <w:r w:rsidRPr="00BC26F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. </w:t>
      </w:r>
      <w:proofErr w:type="spellStart"/>
      <w:r w:rsidRPr="00BC26F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부터</w:t>
      </w:r>
      <w:proofErr w:type="spellEnd"/>
      <w:r w:rsidRPr="00BC26F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시행한다.</w:t>
      </w:r>
    </w:p>
    <w:p w14:paraId="00666C0C" w14:textId="77777777" w:rsidR="006506A8" w:rsidRDefault="006506A8" w:rsidP="003E2BF9">
      <w:pPr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</w:p>
    <w:p w14:paraId="744BC5DF" w14:textId="77777777" w:rsidR="00A54D64" w:rsidRPr="00BC26FE" w:rsidRDefault="00A54D64" w:rsidP="00A54D64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BC26FE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 칙</w:t>
      </w:r>
    </w:p>
    <w:p w14:paraId="19F30117" w14:textId="77777777" w:rsidR="00A54D64" w:rsidRPr="00BC26FE" w:rsidRDefault="00A54D64" w:rsidP="00A54D64">
      <w:pPr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</w:p>
    <w:p w14:paraId="1A7D81A3" w14:textId="77777777" w:rsidR="00A54D64" w:rsidRPr="00BC26FE" w:rsidRDefault="00A54D64" w:rsidP="00A54D64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C26F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 (시행일)</w:t>
      </w:r>
      <w:r w:rsidRPr="00BC26F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지침은 200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9</w:t>
      </w:r>
      <w:r w:rsidRPr="00BC26F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4</w:t>
      </w:r>
      <w:r w:rsidRPr="00BC26F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21</w:t>
      </w:r>
      <w:r w:rsidRPr="00BC26F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. </w:t>
      </w:r>
      <w:proofErr w:type="spellStart"/>
      <w:r w:rsidRPr="00BC26F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부터</w:t>
      </w:r>
      <w:proofErr w:type="spellEnd"/>
      <w:r w:rsidRPr="00BC26F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시행한다.</w:t>
      </w:r>
    </w:p>
    <w:p w14:paraId="5BE2F91E" w14:textId="77777777" w:rsidR="006506A8" w:rsidRDefault="006506A8" w:rsidP="003E2BF9">
      <w:pPr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</w:p>
    <w:p w14:paraId="2D7BE8DD" w14:textId="77777777" w:rsidR="00E50605" w:rsidRPr="00BC26FE" w:rsidRDefault="00E50605" w:rsidP="00E50605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BC26FE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 칙</w:t>
      </w:r>
    </w:p>
    <w:p w14:paraId="05A12E85" w14:textId="77777777" w:rsidR="00E50605" w:rsidRPr="00BC26FE" w:rsidRDefault="00E50605" w:rsidP="00E50605">
      <w:pPr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</w:p>
    <w:p w14:paraId="13825BB1" w14:textId="77777777" w:rsidR="00E50605" w:rsidRPr="00BC26FE" w:rsidRDefault="00E50605" w:rsidP="00E50605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C26F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 (시행일)</w:t>
      </w:r>
      <w:r w:rsidRPr="00BC26F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지침은 20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10</w:t>
      </w:r>
      <w:r w:rsidRPr="00BC26F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Pr="00BC26F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1</w:t>
      </w:r>
      <w:r w:rsidRPr="00BC26F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. </w:t>
      </w:r>
      <w:proofErr w:type="spellStart"/>
      <w:r w:rsidRPr="00BC26F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부터</w:t>
      </w:r>
      <w:proofErr w:type="spellEnd"/>
      <w:r w:rsidRPr="00BC26F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시행한다.</w:t>
      </w:r>
    </w:p>
    <w:p w14:paraId="0B0451B2" w14:textId="77777777" w:rsidR="00E50605" w:rsidRDefault="00E50605" w:rsidP="003E2BF9">
      <w:pPr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</w:p>
    <w:p w14:paraId="3FBEDC93" w14:textId="77777777" w:rsidR="00A5154D" w:rsidRPr="00BC26FE" w:rsidRDefault="00A5154D" w:rsidP="00A5154D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BC26FE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 칙</w:t>
      </w:r>
    </w:p>
    <w:p w14:paraId="1820D51D" w14:textId="77777777" w:rsidR="00A5154D" w:rsidRPr="00BC26FE" w:rsidRDefault="00A5154D" w:rsidP="00A5154D">
      <w:pPr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</w:p>
    <w:p w14:paraId="3E9C679E" w14:textId="77777777" w:rsidR="00A5154D" w:rsidRDefault="00A5154D" w:rsidP="00A5154D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C26F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 (시행일)</w:t>
      </w:r>
      <w:r w:rsidRPr="00BC26F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지침은 20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10</w:t>
      </w:r>
      <w:r w:rsidRPr="00BC26F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5</w:t>
      </w:r>
      <w:r w:rsidRPr="00BC26F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3</w:t>
      </w:r>
      <w:r w:rsidRPr="00BC26F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. </w:t>
      </w:r>
      <w:proofErr w:type="spellStart"/>
      <w:r w:rsidRPr="00BC26F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부터</w:t>
      </w:r>
      <w:proofErr w:type="spellEnd"/>
      <w:r w:rsidRPr="00BC26F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시행한다.</w:t>
      </w:r>
    </w:p>
    <w:p w14:paraId="113FE714" w14:textId="77777777" w:rsidR="000E2D87" w:rsidRDefault="000E2D87" w:rsidP="000E2D87">
      <w:pPr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</w:p>
    <w:p w14:paraId="5B90931A" w14:textId="28EAFA67" w:rsidR="000E2D87" w:rsidRPr="00BC26FE" w:rsidRDefault="000E2D87" w:rsidP="000E2D87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BC26FE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 칙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 xml:space="preserve"> (2</w:t>
      </w:r>
      <w:r w:rsidR="00D550D4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>0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 xml:space="preserve">22. 07. 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>27.)</w:t>
      </w:r>
    </w:p>
    <w:p w14:paraId="5468260F" w14:textId="77777777" w:rsidR="000E2D87" w:rsidRPr="00BC26FE" w:rsidRDefault="000E2D87" w:rsidP="000E2D87">
      <w:pPr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</w:p>
    <w:p w14:paraId="3A88F094" w14:textId="77777777" w:rsidR="000E2D87" w:rsidRPr="00BC26FE" w:rsidRDefault="000E2D87" w:rsidP="00A5154D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C26F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 (시행일)</w:t>
      </w:r>
      <w:r w:rsidRPr="00BC26F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지침은 20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22. 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7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. 27</w:t>
      </w:r>
      <w:r w:rsidRPr="00BC26F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. </w:t>
      </w:r>
      <w:proofErr w:type="spellStart"/>
      <w:r w:rsidRPr="00BC26F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부터</w:t>
      </w:r>
      <w:proofErr w:type="spellEnd"/>
      <w:r w:rsidRPr="00BC26F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시행한다.</w:t>
      </w:r>
    </w:p>
    <w:sectPr w:rsidR="000E2D87" w:rsidRPr="00BC26FE" w:rsidSect="008222A7">
      <w:headerReference w:type="default" r:id="rId7"/>
      <w:footerReference w:type="even" r:id="rId8"/>
      <w:footerReference w:type="default" r:id="rId9"/>
      <w:pgSz w:w="11906" w:h="16838" w:code="9"/>
      <w:pgMar w:top="1474" w:right="1134" w:bottom="1134" w:left="1134" w:header="567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C8D4EA" w14:textId="77777777" w:rsidR="008B2C4A" w:rsidRDefault="008B2C4A">
      <w:r>
        <w:separator/>
      </w:r>
    </w:p>
  </w:endnote>
  <w:endnote w:type="continuationSeparator" w:id="0">
    <w:p w14:paraId="4122BEF1" w14:textId="77777777" w:rsidR="008B2C4A" w:rsidRDefault="008B2C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B금융 본문체 Light">
    <w:altName w:val="맑은 고딕"/>
    <w:charset w:val="81"/>
    <w:family w:val="modern"/>
    <w:pitch w:val="variable"/>
    <w:sig w:usb0="800002A7" w:usb1="29D7FCFB" w:usb2="00000010" w:usb3="00000000" w:csb0="00080001" w:csb1="00000000"/>
  </w:font>
  <w:font w:name="KB금융 제목체 Medium">
    <w:altName w:val="맑은 고딕"/>
    <w:charset w:val="81"/>
    <w:family w:val="modern"/>
    <w:pitch w:val="variable"/>
    <w:sig w:usb0="800002A7" w:usb1="29D7FCFB" w:usb2="00000010" w:usb3="00000000" w:csb0="00080001" w:csb1="00000000"/>
  </w:font>
  <w:font w:name="KB금융 본문체 Medium">
    <w:altName w:val="맑은 고딕"/>
    <w:charset w:val="81"/>
    <w:family w:val="modern"/>
    <w:pitch w:val="variable"/>
    <w:sig w:usb0="800002A7" w:usb1="29D7FCF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C64221" w14:textId="77777777" w:rsidR="003332AF" w:rsidRDefault="003332AF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48E3C2FB" w14:textId="77777777" w:rsidR="003332AF" w:rsidRDefault="003332AF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13412045"/>
      <w:docPartObj>
        <w:docPartGallery w:val="Page Numbers (Bottom of Page)"/>
        <w:docPartUnique/>
      </w:docPartObj>
    </w:sdtPr>
    <w:sdtEndPr>
      <w:rPr>
        <w:rFonts w:ascii="KB금융 본문체 Light" w:eastAsia="KB금융 본문체 Light" w:hAnsi="KB금융 본문체 Light"/>
        <w:bCs/>
        <w:noProof/>
        <w:color w:val="7F7F7F" w:themeColor="text1" w:themeTint="80"/>
        <w:kern w:val="0"/>
      </w:rPr>
    </w:sdtEndPr>
    <w:sdtContent>
      <w:sdt>
        <w:sdtPr>
          <w:id w:val="1728636285"/>
          <w:docPartObj>
            <w:docPartGallery w:val="Page Numbers (Top of Page)"/>
            <w:docPartUnique/>
          </w:docPartObj>
        </w:sdtPr>
        <w:sdtEndPr>
          <w:rPr>
            <w:rFonts w:ascii="KB금융 본문체 Light" w:eastAsia="KB금융 본문체 Light" w:hAnsi="KB금융 본문체 Light"/>
            <w:bCs/>
            <w:noProof/>
            <w:color w:val="7F7F7F" w:themeColor="text1" w:themeTint="80"/>
            <w:kern w:val="0"/>
          </w:rPr>
        </w:sdtEndPr>
        <w:sdtContent>
          <w:p w14:paraId="1870AC7C" w14:textId="77777777" w:rsidR="003332AF" w:rsidRPr="003C1F47" w:rsidRDefault="003C1F47" w:rsidP="003C1F47">
            <w:pPr>
              <w:pStyle w:val="a4"/>
              <w:jc w:val="center"/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</w:pPr>
            <w:r w:rsidRPr="003C1F47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fldChar w:fldCharType="begin"/>
            </w:r>
            <w:r w:rsidRPr="003C1F47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instrText>PAGE</w:instrText>
            </w:r>
            <w:r w:rsidRPr="003C1F47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fldChar w:fldCharType="separate"/>
            </w:r>
            <w:r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t>4</w:t>
            </w:r>
            <w:r w:rsidRPr="003C1F47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fldChar w:fldCharType="end"/>
            </w:r>
            <w:r w:rsidRPr="003C1F47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t xml:space="preserve"> / </w:t>
            </w:r>
            <w:r w:rsidRPr="003C1F47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fldChar w:fldCharType="begin"/>
            </w:r>
            <w:r w:rsidRPr="003C1F47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instrText>NUMPAGES</w:instrText>
            </w:r>
            <w:r w:rsidRPr="003C1F47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fldChar w:fldCharType="separate"/>
            </w:r>
            <w:r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t>4</w:t>
            </w:r>
            <w:r w:rsidRPr="003C1F47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824385" w14:textId="77777777" w:rsidR="008B2C4A" w:rsidRDefault="008B2C4A">
      <w:r>
        <w:separator/>
      </w:r>
    </w:p>
  </w:footnote>
  <w:footnote w:type="continuationSeparator" w:id="0">
    <w:p w14:paraId="22806931" w14:textId="77777777" w:rsidR="008B2C4A" w:rsidRDefault="008B2C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703EC2" w14:textId="1717D96E" w:rsidR="003332AF" w:rsidRPr="00015943" w:rsidRDefault="00F335E8" w:rsidP="0023669D">
    <w:pPr>
      <w:pStyle w:val="a6"/>
      <w:spacing w:line="240" w:lineRule="auto"/>
      <w:jc w:val="center"/>
      <w:rPr>
        <w:rFonts w:ascii="KB금융 본문체 Light" w:eastAsia="KB금융 본문체 Light" w:hAnsi="KB금융 본문체 Light"/>
        <w:bCs/>
        <w:noProof/>
        <w:color w:val="7F7F7F" w:themeColor="text1" w:themeTint="80"/>
      </w:rPr>
    </w:pPr>
    <w:r w:rsidRPr="00015943">
      <w:rPr>
        <w:rFonts w:ascii="KB금융 본문체 Light" w:eastAsia="KB금융 본문체 Light" w:hAnsi="KB금융 본문체 Light"/>
        <w:bCs/>
        <w:noProof/>
        <w:color w:val="7F7F7F" w:themeColor="text1" w:themeTint="80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286BDBD4" wp14:editId="4CDD1414">
              <wp:simplePos x="0" y="0"/>
              <wp:positionH relativeFrom="column">
                <wp:posOffset>15875</wp:posOffset>
              </wp:positionH>
              <wp:positionV relativeFrom="paragraph">
                <wp:posOffset>236855</wp:posOffset>
              </wp:positionV>
              <wp:extent cx="6101715" cy="0"/>
              <wp:effectExtent l="0" t="0" r="0" b="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0171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B4B8CD9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25pt,18.65pt" to="481.7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uwZEQ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"/>
          </w:pict>
        </mc:Fallback>
      </mc:AlternateContent>
    </w:r>
    <w:r w:rsidR="003332AF" w:rsidRPr="00015943">
      <w:rPr>
        <w:rFonts w:ascii="KB금융 본문체 Light" w:eastAsia="KB금융 본문체 Light" w:hAnsi="KB금융 본문체 Light" w:hint="eastAsia"/>
        <w:bCs/>
        <w:noProof/>
        <w:color w:val="7F7F7F" w:themeColor="text1" w:themeTint="80"/>
      </w:rPr>
      <w:t>민원</w:t>
    </w:r>
    <w:r w:rsidR="00D83418" w:rsidRPr="00015943">
      <w:rPr>
        <w:rFonts w:ascii="KB금융 본문체 Light" w:eastAsia="KB금융 본문체 Light" w:hAnsi="KB금융 본문체 Light" w:hint="eastAsia"/>
        <w:bCs/>
        <w:noProof/>
        <w:color w:val="7F7F7F" w:themeColor="text1" w:themeTint="80"/>
      </w:rPr>
      <w:t>서류</w:t>
    </w:r>
    <w:r w:rsidR="00307BF8">
      <w:rPr>
        <w:rFonts w:ascii="KB금융 본문체 Light" w:eastAsia="KB금융 본문체 Light" w:hAnsi="KB금융 본문체 Light" w:hint="eastAsia"/>
        <w:bCs/>
        <w:noProof/>
        <w:color w:val="7F7F7F" w:themeColor="text1" w:themeTint="80"/>
      </w:rPr>
      <w:t xml:space="preserve"> </w:t>
    </w:r>
    <w:r w:rsidR="00D83418" w:rsidRPr="00015943">
      <w:rPr>
        <w:rFonts w:ascii="KB금융 본문체 Light" w:eastAsia="KB금융 본문체 Light" w:hAnsi="KB금융 본문체 Light" w:hint="eastAsia"/>
        <w:bCs/>
        <w:noProof/>
        <w:color w:val="7F7F7F" w:themeColor="text1" w:themeTint="80"/>
      </w:rPr>
      <w:t>발급</w:t>
    </w:r>
    <w:r w:rsidR="003332AF" w:rsidRPr="00015943">
      <w:rPr>
        <w:rFonts w:ascii="KB금융 본문체 Light" w:eastAsia="KB금융 본문체 Light" w:hAnsi="KB금융 본문체 Light" w:hint="eastAsia"/>
        <w:bCs/>
        <w:noProof/>
        <w:color w:val="7F7F7F" w:themeColor="text1" w:themeTint="80"/>
      </w:rPr>
      <w:t>업무</w:t>
    </w:r>
    <w:r w:rsidR="00307BF8">
      <w:rPr>
        <w:rFonts w:ascii="KB금융 본문체 Light" w:eastAsia="KB금융 본문체 Light" w:hAnsi="KB금융 본문체 Light" w:hint="eastAsia"/>
        <w:bCs/>
        <w:noProof/>
        <w:color w:val="7F7F7F" w:themeColor="text1" w:themeTint="80"/>
      </w:rPr>
      <w:t xml:space="preserve"> </w:t>
    </w:r>
    <w:r w:rsidR="003332AF" w:rsidRPr="00015943">
      <w:rPr>
        <w:rFonts w:ascii="KB금융 본문체 Light" w:eastAsia="KB금융 본문체 Light" w:hAnsi="KB금융 본문체 Light" w:hint="eastAsia"/>
        <w:bCs/>
        <w:noProof/>
        <w:color w:val="7F7F7F" w:themeColor="text1" w:themeTint="80"/>
      </w:rPr>
      <w:t>처리</w:t>
    </w:r>
    <w:r w:rsidR="00307BF8">
      <w:rPr>
        <w:rFonts w:ascii="KB금융 본문체 Light" w:eastAsia="KB금융 본문체 Light" w:hAnsi="KB금융 본문체 Light" w:hint="eastAsia"/>
        <w:bCs/>
        <w:noProof/>
        <w:color w:val="7F7F7F" w:themeColor="text1" w:themeTint="80"/>
      </w:rPr>
      <w:t xml:space="preserve"> </w:t>
    </w:r>
    <w:r w:rsidR="003332AF" w:rsidRPr="00015943">
      <w:rPr>
        <w:rFonts w:ascii="KB금융 본문체 Light" w:eastAsia="KB금융 본문체 Light" w:hAnsi="KB금융 본문체 Light" w:hint="eastAsia"/>
        <w:bCs/>
        <w:noProof/>
        <w:color w:val="7F7F7F" w:themeColor="text1" w:themeTint="80"/>
      </w:rPr>
      <w:t xml:space="preserve">지침(소관부서: </w:t>
    </w:r>
    <w:r w:rsidR="0023669D" w:rsidRPr="00015943">
      <w:rPr>
        <w:rFonts w:ascii="KB금융 본문체 Light" w:eastAsia="KB금융 본문체 Light" w:hAnsi="KB금융 본문체 Light" w:hint="eastAsia"/>
        <w:bCs/>
        <w:noProof/>
        <w:color w:val="7F7F7F" w:themeColor="text1" w:themeTint="80"/>
      </w:rPr>
      <w:t>영업추진부</w:t>
    </w:r>
    <w:r w:rsidR="003332AF" w:rsidRPr="00015943">
      <w:rPr>
        <w:rFonts w:ascii="KB금융 본문체 Light" w:eastAsia="KB금융 본문체 Light" w:hAnsi="KB금융 본문체 Light" w:hint="eastAsia"/>
        <w:bCs/>
        <w:noProof/>
        <w:color w:val="7F7F7F" w:themeColor="text1" w:themeTint="80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1" w15:restartNumberingAfterBreak="0">
    <w:nsid w:val="0EE92689"/>
    <w:multiLevelType w:val="hybridMultilevel"/>
    <w:tmpl w:val="8C7A8CF2"/>
    <w:lvl w:ilvl="0" w:tplc="608EAB06">
      <w:start w:val="1"/>
      <w:numFmt w:val="decimal"/>
      <w:lvlText w:val="%1."/>
      <w:lvlJc w:val="left"/>
      <w:pPr>
        <w:tabs>
          <w:tab w:val="num" w:pos="570"/>
        </w:tabs>
        <w:ind w:left="57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10"/>
        </w:tabs>
        <w:ind w:left="101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10"/>
        </w:tabs>
        <w:ind w:left="141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10"/>
        </w:tabs>
        <w:ind w:left="181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10"/>
        </w:tabs>
        <w:ind w:left="221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10"/>
        </w:tabs>
        <w:ind w:left="261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10"/>
        </w:tabs>
        <w:ind w:left="301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10"/>
        </w:tabs>
        <w:ind w:left="341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10"/>
        </w:tabs>
        <w:ind w:left="3810" w:hanging="400"/>
      </w:pPr>
    </w:lvl>
  </w:abstractNum>
  <w:abstractNum w:abstractNumId="2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3" w15:restartNumberingAfterBreak="0">
    <w:nsid w:val="1B177FDC"/>
    <w:multiLevelType w:val="hybridMultilevel"/>
    <w:tmpl w:val="BBDA442C"/>
    <w:lvl w:ilvl="0" w:tplc="B01A7FBC">
      <w:start w:val="2"/>
      <w:numFmt w:val="decimal"/>
      <w:lvlText w:val="%1."/>
      <w:lvlJc w:val="left"/>
      <w:pPr>
        <w:tabs>
          <w:tab w:val="num" w:pos="790"/>
        </w:tabs>
        <w:ind w:left="79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30"/>
        </w:tabs>
        <w:ind w:left="123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30"/>
        </w:tabs>
        <w:ind w:left="163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30"/>
        </w:tabs>
        <w:ind w:left="203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30"/>
        </w:tabs>
        <w:ind w:left="243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30"/>
        </w:tabs>
        <w:ind w:left="283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30"/>
        </w:tabs>
        <w:ind w:left="323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30"/>
        </w:tabs>
        <w:ind w:left="363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30"/>
        </w:tabs>
        <w:ind w:left="4030" w:hanging="400"/>
      </w:pPr>
    </w:lvl>
  </w:abstractNum>
  <w:abstractNum w:abstractNumId="4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5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7" w15:restartNumberingAfterBreak="0">
    <w:nsid w:val="37AE4B50"/>
    <w:multiLevelType w:val="hybridMultilevel"/>
    <w:tmpl w:val="B4328784"/>
    <w:lvl w:ilvl="0" w:tplc="D13A236E">
      <w:start w:val="2"/>
      <w:numFmt w:val="decimal"/>
      <w:lvlText w:val="%1."/>
      <w:lvlJc w:val="left"/>
      <w:pPr>
        <w:tabs>
          <w:tab w:val="num" w:pos="790"/>
        </w:tabs>
        <w:ind w:left="79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30"/>
        </w:tabs>
        <w:ind w:left="123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30"/>
        </w:tabs>
        <w:ind w:left="163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30"/>
        </w:tabs>
        <w:ind w:left="203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30"/>
        </w:tabs>
        <w:ind w:left="243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30"/>
        </w:tabs>
        <w:ind w:left="283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30"/>
        </w:tabs>
        <w:ind w:left="323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30"/>
        </w:tabs>
        <w:ind w:left="363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30"/>
        </w:tabs>
        <w:ind w:left="4030" w:hanging="400"/>
      </w:pPr>
    </w:lvl>
  </w:abstractNum>
  <w:abstractNum w:abstractNumId="8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9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10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1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12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3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4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15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2"/>
  </w:num>
  <w:num w:numId="2">
    <w:abstractNumId w:val="10"/>
  </w:num>
  <w:num w:numId="3">
    <w:abstractNumId w:val="14"/>
  </w:num>
  <w:num w:numId="4">
    <w:abstractNumId w:val="15"/>
  </w:num>
  <w:num w:numId="5">
    <w:abstractNumId w:val="11"/>
  </w:num>
  <w:num w:numId="6">
    <w:abstractNumId w:val="5"/>
  </w:num>
  <w:num w:numId="7">
    <w:abstractNumId w:val="13"/>
  </w:num>
  <w:num w:numId="8">
    <w:abstractNumId w:val="12"/>
  </w:num>
  <w:num w:numId="9">
    <w:abstractNumId w:val="4"/>
  </w:num>
  <w:num w:numId="10">
    <w:abstractNumId w:val="0"/>
  </w:num>
  <w:num w:numId="11">
    <w:abstractNumId w:val="8"/>
  </w:num>
  <w:num w:numId="12">
    <w:abstractNumId w:val="9"/>
  </w:num>
  <w:num w:numId="13">
    <w:abstractNumId w:val="6"/>
  </w:num>
  <w:num w:numId="14">
    <w:abstractNumId w:val="1"/>
  </w:num>
  <w:num w:numId="15">
    <w:abstractNumId w:val="7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921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3FB"/>
    <w:rsid w:val="00015943"/>
    <w:rsid w:val="00044684"/>
    <w:rsid w:val="0005068E"/>
    <w:rsid w:val="000576E1"/>
    <w:rsid w:val="00071172"/>
    <w:rsid w:val="000A7837"/>
    <w:rsid w:val="000E2D87"/>
    <w:rsid w:val="000F0978"/>
    <w:rsid w:val="000F6B5E"/>
    <w:rsid w:val="00141603"/>
    <w:rsid w:val="00143AD5"/>
    <w:rsid w:val="00152048"/>
    <w:rsid w:val="001558E3"/>
    <w:rsid w:val="00163C5C"/>
    <w:rsid w:val="0017758C"/>
    <w:rsid w:val="001A1DE0"/>
    <w:rsid w:val="00220439"/>
    <w:rsid w:val="002262E5"/>
    <w:rsid w:val="0023669D"/>
    <w:rsid w:val="00237CD8"/>
    <w:rsid w:val="002439A5"/>
    <w:rsid w:val="00295925"/>
    <w:rsid w:val="002E7120"/>
    <w:rsid w:val="00307BF8"/>
    <w:rsid w:val="003332AF"/>
    <w:rsid w:val="00354C70"/>
    <w:rsid w:val="003671F1"/>
    <w:rsid w:val="003B5C47"/>
    <w:rsid w:val="003C1F47"/>
    <w:rsid w:val="003E2BF9"/>
    <w:rsid w:val="003F2D54"/>
    <w:rsid w:val="004118D9"/>
    <w:rsid w:val="0042700A"/>
    <w:rsid w:val="00432B0C"/>
    <w:rsid w:val="00437B7B"/>
    <w:rsid w:val="00445A44"/>
    <w:rsid w:val="0047030D"/>
    <w:rsid w:val="004B18C9"/>
    <w:rsid w:val="004D290D"/>
    <w:rsid w:val="004E361A"/>
    <w:rsid w:val="004E698C"/>
    <w:rsid w:val="005272E8"/>
    <w:rsid w:val="005429DA"/>
    <w:rsid w:val="005661E8"/>
    <w:rsid w:val="00582B75"/>
    <w:rsid w:val="00593788"/>
    <w:rsid w:val="00594681"/>
    <w:rsid w:val="005B05DE"/>
    <w:rsid w:val="00607B32"/>
    <w:rsid w:val="0064631F"/>
    <w:rsid w:val="006506A8"/>
    <w:rsid w:val="006875AF"/>
    <w:rsid w:val="006924CB"/>
    <w:rsid w:val="006B227D"/>
    <w:rsid w:val="006D69D2"/>
    <w:rsid w:val="0071525A"/>
    <w:rsid w:val="00717FDA"/>
    <w:rsid w:val="00726778"/>
    <w:rsid w:val="0074028E"/>
    <w:rsid w:val="00754B5E"/>
    <w:rsid w:val="00763BBA"/>
    <w:rsid w:val="0078570D"/>
    <w:rsid w:val="00797BED"/>
    <w:rsid w:val="007B0314"/>
    <w:rsid w:val="007B3689"/>
    <w:rsid w:val="007E20C3"/>
    <w:rsid w:val="0080391F"/>
    <w:rsid w:val="008222A7"/>
    <w:rsid w:val="008443B9"/>
    <w:rsid w:val="0087718D"/>
    <w:rsid w:val="00880F7F"/>
    <w:rsid w:val="008B2C4A"/>
    <w:rsid w:val="008C2E2E"/>
    <w:rsid w:val="008D21B7"/>
    <w:rsid w:val="00901174"/>
    <w:rsid w:val="00915DED"/>
    <w:rsid w:val="00920C31"/>
    <w:rsid w:val="009643FB"/>
    <w:rsid w:val="009C19CD"/>
    <w:rsid w:val="00A01E78"/>
    <w:rsid w:val="00A253C1"/>
    <w:rsid w:val="00A35456"/>
    <w:rsid w:val="00A4238A"/>
    <w:rsid w:val="00A47AD9"/>
    <w:rsid w:val="00A5154D"/>
    <w:rsid w:val="00A54D64"/>
    <w:rsid w:val="00A55967"/>
    <w:rsid w:val="00A65585"/>
    <w:rsid w:val="00AD1C86"/>
    <w:rsid w:val="00AF4F5C"/>
    <w:rsid w:val="00B149E6"/>
    <w:rsid w:val="00B64F15"/>
    <w:rsid w:val="00B73054"/>
    <w:rsid w:val="00BC26FE"/>
    <w:rsid w:val="00BC66E9"/>
    <w:rsid w:val="00BC7CF4"/>
    <w:rsid w:val="00BD6973"/>
    <w:rsid w:val="00BE72A0"/>
    <w:rsid w:val="00C014F7"/>
    <w:rsid w:val="00C018B9"/>
    <w:rsid w:val="00C31672"/>
    <w:rsid w:val="00C32588"/>
    <w:rsid w:val="00C37539"/>
    <w:rsid w:val="00C6787C"/>
    <w:rsid w:val="00C76C9D"/>
    <w:rsid w:val="00C966BF"/>
    <w:rsid w:val="00CA3E9C"/>
    <w:rsid w:val="00CA4F05"/>
    <w:rsid w:val="00CB7814"/>
    <w:rsid w:val="00D04E2A"/>
    <w:rsid w:val="00D0577E"/>
    <w:rsid w:val="00D375A9"/>
    <w:rsid w:val="00D550D4"/>
    <w:rsid w:val="00D7139D"/>
    <w:rsid w:val="00D81A7B"/>
    <w:rsid w:val="00D82308"/>
    <w:rsid w:val="00D83418"/>
    <w:rsid w:val="00DA0FD2"/>
    <w:rsid w:val="00DB3576"/>
    <w:rsid w:val="00DB3DB3"/>
    <w:rsid w:val="00DB72D6"/>
    <w:rsid w:val="00DC036D"/>
    <w:rsid w:val="00DF4579"/>
    <w:rsid w:val="00E45B7A"/>
    <w:rsid w:val="00E50605"/>
    <w:rsid w:val="00E54A17"/>
    <w:rsid w:val="00E77BFF"/>
    <w:rsid w:val="00E94F3A"/>
    <w:rsid w:val="00EF6EC6"/>
    <w:rsid w:val="00F14CF7"/>
    <w:rsid w:val="00F20C6E"/>
    <w:rsid w:val="00F335E8"/>
    <w:rsid w:val="00F54237"/>
    <w:rsid w:val="00F74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date"/>
  <w:shapeDefaults>
    <o:shapedefaults v:ext="edit" spidmax="9217"/>
    <o:shapelayout v:ext="edit">
      <o:idmap v:ext="edit" data="1"/>
    </o:shapelayout>
  </w:shapeDefaults>
  <w:decimalSymbol w:val="."/>
  <w:listSeparator w:val=","/>
  <w14:docId w14:val="491EF26F"/>
  <w15:chartTrackingRefBased/>
  <w15:docId w15:val="{9F466654-1418-46A2-A916-A537715FA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"/>
    <w:uiPriority w:val="99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바탕체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CustomStyle1">
    <w:name w:val="CustomStyle_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CustomStyle4">
    <w:name w:val="CustomStyle_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CustomStyle6">
    <w:name w:val="CustomStyle_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table" w:styleId="aa">
    <w:name w:val="Table Grid"/>
    <w:basedOn w:val="a1"/>
    <w:rsid w:val="00594681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3">
    <w:name w:val="목차3"/>
    <w:next w:val="a6"/>
    <w:rsid w:val="007B3689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 w:cs="바탕"/>
      <w:color w:val="000000"/>
    </w:rPr>
  </w:style>
  <w:style w:type="character" w:customStyle="1" w:styleId="Char">
    <w:name w:val="바닥글 Char"/>
    <w:basedOn w:val="a0"/>
    <w:link w:val="a4"/>
    <w:uiPriority w:val="99"/>
    <w:rsid w:val="003C1F47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678</Words>
  <Characters>2360</Characters>
  <Application>Microsoft Office Word</Application>
  <DocSecurity>0</DocSecurity>
  <Lines>19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3032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cp:lastModifiedBy>서 동인</cp:lastModifiedBy>
  <cp:revision>50</cp:revision>
  <cp:lastPrinted>2008-10-09T07:14:00Z</cp:lastPrinted>
  <dcterms:created xsi:type="dcterms:W3CDTF">2024-06-18T06:22:00Z</dcterms:created>
  <dcterms:modified xsi:type="dcterms:W3CDTF">2026-05-11T06:49:00Z</dcterms:modified>
</cp:coreProperties>
</file>