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6D72B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2"/>
        </w:rPr>
        <w:t>&lt;별지 제1호 서식&gt;</w:t>
      </w:r>
    </w:p>
    <w:p w14:paraId="04193BE8" w14:textId="77777777" w:rsidR="00B11FFB" w:rsidRPr="00424B65" w:rsidRDefault="00B11FF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tbl>
      <w:tblPr>
        <w:tblW w:w="0" w:type="auto"/>
        <w:tblInd w:w="6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</w:tblGrid>
      <w:tr w:rsidR="00424B65" w:rsidRPr="00424B65" w14:paraId="623A429E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571BD7FF" w14:textId="77777777" w:rsidR="00B11FFB" w:rsidRPr="00424B65" w:rsidRDefault="00B11FFB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작 성 </w:t>
            </w: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자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           (직위)</w:t>
            </w:r>
          </w:p>
        </w:tc>
      </w:tr>
      <w:tr w:rsidR="00424B65" w:rsidRPr="00424B65" w14:paraId="46D3B0B1" w14:textId="77777777" w:rsidTr="00D6203C">
        <w:trPr>
          <w:trHeight w:val="397"/>
        </w:trPr>
        <w:tc>
          <w:tcPr>
            <w:tcW w:w="3005" w:type="dxa"/>
            <w:vAlign w:val="center"/>
          </w:tcPr>
          <w:p w14:paraId="701A9504" w14:textId="77777777" w:rsidR="00B11FFB" w:rsidRPr="00424B65" w:rsidRDefault="00B11FFB" w:rsidP="00D6203C">
            <w:pPr>
              <w:wordWrap/>
              <w:spacing w:line="32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gram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전화번호 :</w:t>
            </w:r>
            <w:proofErr w:type="gram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</w:t>
            </w:r>
          </w:p>
        </w:tc>
      </w:tr>
    </w:tbl>
    <w:p w14:paraId="422E420E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03A8DF11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008249B3" w14:textId="77777777" w:rsidR="00ED0FAB" w:rsidRPr="00424B65" w:rsidRDefault="00B11FFB" w:rsidP="00ED0FAB">
      <w:pPr>
        <w:wordWrap/>
        <w:spacing w:line="365" w:lineRule="exact"/>
        <w:ind w:left="305" w:hangingChars="150" w:hanging="305"/>
        <w:jc w:val="center"/>
        <w:outlineLvl w:val="0"/>
        <w:rPr>
          <w:rFonts w:ascii="KB금융 본문체 Light" w:eastAsia="KB금융 본문체 Light" w:hAnsi="KB금융 본문체 Light"/>
          <w:b/>
          <w:color w:val="000000" w:themeColor="text1"/>
          <w:spacing w:val="-2"/>
          <w:sz w:val="24"/>
          <w:szCs w:val="24"/>
          <w:u w:val="single"/>
        </w:rPr>
      </w:pPr>
      <w:r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>계열사</w:t>
      </w:r>
      <w:r w:rsidR="00841F52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>간</w:t>
      </w:r>
      <w:r w:rsidR="00ED0FAB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 xml:space="preserve"> 업무위탁 </w:t>
      </w:r>
      <w:r w:rsidR="00841F52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>승인 신청</w:t>
      </w:r>
      <w:r w:rsidR="00ED0FAB" w:rsidRPr="00424B65">
        <w:rPr>
          <w:rFonts w:ascii="KB금융 본문체 Light" w:eastAsia="KB금융 본문체 Light" w:hAnsi="KB금융 본문체 Light" w:hint="eastAsia"/>
          <w:b/>
          <w:color w:val="000000" w:themeColor="text1"/>
          <w:spacing w:val="-2"/>
          <w:sz w:val="24"/>
          <w:szCs w:val="24"/>
          <w:u w:val="single"/>
        </w:rPr>
        <w:t xml:space="preserve"> 내용</w:t>
      </w:r>
    </w:p>
    <w:p w14:paraId="2152062F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62C40EB7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p w14:paraId="16757F6D" w14:textId="77777777" w:rsidR="00ED0FAB" w:rsidRPr="00424B65" w:rsidRDefault="00ED0FAB" w:rsidP="00ED0FAB">
      <w:pPr>
        <w:wordWrap/>
        <w:spacing w:line="365" w:lineRule="exact"/>
        <w:ind w:left="258" w:hangingChars="150" w:hanging="258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0"/>
        <w:gridCol w:w="3140"/>
        <w:gridCol w:w="3140"/>
      </w:tblGrid>
      <w:tr w:rsidR="00424B65" w:rsidRPr="00424B65" w14:paraId="7833AB40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34A63AD6" w14:textId="77777777" w:rsidR="00ED0FAB" w:rsidRPr="00424B65" w:rsidRDefault="00ED0FAB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계약명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(위탁업무의 종류</w:t>
            </w:r>
            <w:r w:rsidR="00841F52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  <w:vertAlign w:val="superscript"/>
              </w:rPr>
              <w:t>*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)</w:t>
            </w:r>
          </w:p>
        </w:tc>
        <w:tc>
          <w:tcPr>
            <w:tcW w:w="6444" w:type="dxa"/>
            <w:gridSpan w:val="2"/>
            <w:tcBorders>
              <w:bottom w:val="single" w:sz="4" w:space="0" w:color="auto"/>
            </w:tcBorders>
            <w:vAlign w:val="center"/>
          </w:tcPr>
          <w:p w14:paraId="682BED18" w14:textId="77777777" w:rsidR="00ED0FAB" w:rsidRPr="00424B65" w:rsidRDefault="00ED0FAB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 xml:space="preserve">                                    (                      )</w:t>
            </w:r>
          </w:p>
        </w:tc>
      </w:tr>
      <w:tr w:rsidR="00424B65" w:rsidRPr="00424B65" w14:paraId="02FCEE4B" w14:textId="77777777" w:rsidTr="00D6203C">
        <w:trPr>
          <w:trHeight w:val="680"/>
        </w:trPr>
        <w:tc>
          <w:tcPr>
            <w:tcW w:w="2824" w:type="dxa"/>
            <w:vMerge w:val="restart"/>
            <w:vAlign w:val="center"/>
          </w:tcPr>
          <w:p w14:paraId="713DA7EA" w14:textId="77777777" w:rsidR="00841F52" w:rsidRPr="00424B65" w:rsidRDefault="00841F52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계약당사자</w:t>
            </w: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655FAAFA" w14:textId="77777777" w:rsidR="00841F52" w:rsidRPr="00424B65" w:rsidRDefault="00841F52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위탁회사명</w:t>
            </w: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222F131C" w14:textId="77777777" w:rsidR="00841F52" w:rsidRPr="00424B65" w:rsidRDefault="00841F52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수탁회사명</w:t>
            </w:r>
          </w:p>
        </w:tc>
      </w:tr>
      <w:tr w:rsidR="00424B65" w:rsidRPr="00424B65" w14:paraId="625A6132" w14:textId="77777777" w:rsidTr="00D6203C">
        <w:trPr>
          <w:trHeight w:val="680"/>
        </w:trPr>
        <w:tc>
          <w:tcPr>
            <w:tcW w:w="2824" w:type="dxa"/>
            <w:vMerge/>
            <w:vAlign w:val="center"/>
          </w:tcPr>
          <w:p w14:paraId="3C4E73E9" w14:textId="77777777" w:rsidR="00841F52" w:rsidRPr="00424B65" w:rsidRDefault="00841F52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right w:val="single" w:sz="4" w:space="0" w:color="auto"/>
            </w:tcBorders>
            <w:vAlign w:val="center"/>
          </w:tcPr>
          <w:p w14:paraId="28C1821F" w14:textId="77777777" w:rsidR="00841F52" w:rsidRPr="00424B65" w:rsidRDefault="00841F52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  <w:tc>
          <w:tcPr>
            <w:tcW w:w="3222" w:type="dxa"/>
            <w:tcBorders>
              <w:left w:val="single" w:sz="4" w:space="0" w:color="auto"/>
            </w:tcBorders>
            <w:vAlign w:val="center"/>
          </w:tcPr>
          <w:p w14:paraId="22A9ACE4" w14:textId="77777777" w:rsidR="00841F52" w:rsidRPr="00424B65" w:rsidRDefault="00841F52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1E34C1C8" w14:textId="77777777" w:rsidTr="00D6203C">
        <w:trPr>
          <w:trHeight w:val="680"/>
        </w:trPr>
        <w:tc>
          <w:tcPr>
            <w:tcW w:w="2824" w:type="dxa"/>
            <w:vAlign w:val="center"/>
          </w:tcPr>
          <w:p w14:paraId="404FA81C" w14:textId="77777777" w:rsidR="00ED0FAB" w:rsidRPr="00424B65" w:rsidRDefault="00ED0FAB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계약기간</w:t>
            </w:r>
          </w:p>
        </w:tc>
        <w:tc>
          <w:tcPr>
            <w:tcW w:w="6444" w:type="dxa"/>
            <w:gridSpan w:val="2"/>
            <w:vAlign w:val="center"/>
          </w:tcPr>
          <w:p w14:paraId="4AF1180F" w14:textId="77777777" w:rsidR="00ED0FAB" w:rsidRPr="00424B65" w:rsidRDefault="00ED0FAB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  <w:tr w:rsidR="00424B65" w:rsidRPr="00424B65" w14:paraId="7E004812" w14:textId="77777777" w:rsidTr="00D6203C">
        <w:trPr>
          <w:trHeight w:val="1974"/>
        </w:trPr>
        <w:tc>
          <w:tcPr>
            <w:tcW w:w="2824" w:type="dxa"/>
            <w:vAlign w:val="center"/>
          </w:tcPr>
          <w:p w14:paraId="68FAD053" w14:textId="77777777" w:rsidR="00ED0FAB" w:rsidRPr="00424B65" w:rsidRDefault="00ED0FAB" w:rsidP="00D6203C">
            <w:pPr>
              <w:wordWrap/>
              <w:spacing w:line="365" w:lineRule="exact"/>
              <w:jc w:val="center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2"/>
              </w:rPr>
              <w:t>계약내용</w:t>
            </w:r>
          </w:p>
        </w:tc>
        <w:tc>
          <w:tcPr>
            <w:tcW w:w="6444" w:type="dxa"/>
            <w:gridSpan w:val="2"/>
            <w:vAlign w:val="center"/>
          </w:tcPr>
          <w:p w14:paraId="7916E29B" w14:textId="77777777" w:rsidR="00ED0FAB" w:rsidRPr="00424B65" w:rsidRDefault="00ED0FAB" w:rsidP="00D6203C">
            <w:pPr>
              <w:wordWrap/>
              <w:spacing w:line="365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2"/>
              </w:rPr>
            </w:pPr>
          </w:p>
        </w:tc>
      </w:tr>
    </w:tbl>
    <w:p w14:paraId="6BD9CCCD" w14:textId="77777777" w:rsidR="00ED0FAB" w:rsidRPr="00424B65" w:rsidRDefault="00841F52" w:rsidP="00ED0FAB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*「금융지주회사법 </w:t>
      </w:r>
      <w:proofErr w:type="spellStart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시행령」</w:t>
      </w:r>
      <w:r w:rsidR="00ED0FAB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별표</w:t>
      </w:r>
      <w:proofErr w:type="spellEnd"/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6</w:t>
      </w:r>
      <w:r w:rsidR="00ED0FAB"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>에 규정된</w:t>
      </w:r>
      <w:r w:rsidRPr="00424B65">
        <w:rPr>
          <w:rFonts w:ascii="KB금융 본문체 Light" w:eastAsia="KB금융 본문체 Light" w:hAnsi="KB금융 본문체 Light" w:hint="eastAsia"/>
          <w:bCs/>
          <w:color w:val="000000" w:themeColor="text1"/>
          <w:spacing w:val="-4"/>
          <w:sz w:val="18"/>
          <w:szCs w:val="18"/>
        </w:rPr>
        <w:t xml:space="preserve"> 본질적 업무 중 해당하는 업무명을 기재</w:t>
      </w:r>
    </w:p>
    <w:p w14:paraId="1D92D4D4" w14:textId="77777777" w:rsidR="00ED0FAB" w:rsidRPr="00424B65" w:rsidRDefault="00ED0FAB" w:rsidP="00ED0FAB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p w14:paraId="5FC3F55B" w14:textId="77777777" w:rsidR="00841F52" w:rsidRPr="00424B65" w:rsidRDefault="00841F52" w:rsidP="00ED0FAB">
      <w:pPr>
        <w:wordWrap/>
        <w:spacing w:line="365" w:lineRule="exact"/>
        <w:ind w:left="451" w:hangingChars="300" w:hanging="451"/>
        <w:outlineLvl w:val="0"/>
        <w:rPr>
          <w:rFonts w:ascii="KB금융 본문체 Light" w:eastAsia="KB금융 본문체 Light" w:hAnsi="KB금융 본문체 Light"/>
          <w:bCs/>
          <w:color w:val="000000" w:themeColor="text1"/>
          <w:spacing w:val="-4"/>
          <w:sz w:val="18"/>
          <w:szCs w:val="18"/>
        </w:rPr>
      </w:pPr>
    </w:p>
    <w:tbl>
      <w:tblPr>
        <w:tblW w:w="0" w:type="auto"/>
        <w:tblBorders>
          <w:top w:val="dashSmallGap" w:sz="4" w:space="0" w:color="auto"/>
          <w:insideH w:val="dashSmallGap" w:sz="4" w:space="0" w:color="auto"/>
        </w:tblBorders>
        <w:tblLook w:val="01E0" w:firstRow="1" w:lastRow="1" w:firstColumn="1" w:lastColumn="1" w:noHBand="0" w:noVBand="0"/>
      </w:tblPr>
      <w:tblGrid>
        <w:gridCol w:w="1123"/>
        <w:gridCol w:w="7947"/>
      </w:tblGrid>
      <w:tr w:rsidR="00424B65" w:rsidRPr="00424B65" w14:paraId="26DFE382" w14:textId="77777777" w:rsidTr="00D6203C">
        <w:tc>
          <w:tcPr>
            <w:tcW w:w="1130" w:type="dxa"/>
          </w:tcPr>
          <w:p w14:paraId="7BA89546" w14:textId="77777777" w:rsidR="00ED0FAB" w:rsidRPr="00424B65" w:rsidRDefault="00ED0FA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첨부서류 :</w:t>
            </w:r>
          </w:p>
        </w:tc>
        <w:tc>
          <w:tcPr>
            <w:tcW w:w="8138" w:type="dxa"/>
          </w:tcPr>
          <w:p w14:paraId="0D7389E1" w14:textId="77777777" w:rsidR="00ED0FAB" w:rsidRPr="00424B65" w:rsidRDefault="00ED0FA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1. 업무위탁계약서(안) 사본</w:t>
            </w:r>
          </w:p>
          <w:p w14:paraId="247D4280" w14:textId="77777777" w:rsidR="00ED0FAB" w:rsidRPr="00424B65" w:rsidRDefault="00ED0FA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8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2.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위</w:t>
            </w:r>
            <w:r w:rsidR="00841F52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·수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탁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계열사의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 xml:space="preserve"> 내부통제기준</w:t>
            </w:r>
          </w:p>
          <w:p w14:paraId="746CE018" w14:textId="77777777" w:rsidR="00ED0FAB" w:rsidRPr="00424B65" w:rsidRDefault="00ED0FAB" w:rsidP="00D6203C">
            <w:pPr>
              <w:wordWrap/>
              <w:spacing w:line="300" w:lineRule="exact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3. </w:t>
            </w:r>
            <w:proofErr w:type="spellStart"/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8"/>
                <w:sz w:val="18"/>
                <w:szCs w:val="18"/>
              </w:rPr>
              <w:t>위·수탁</w:t>
            </w:r>
            <w:proofErr w:type="spellEnd"/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계열사의 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업무위탁 운용기준</w:t>
            </w:r>
          </w:p>
          <w:p w14:paraId="0FDDF062" w14:textId="77777777" w:rsidR="00ED0FAB" w:rsidRPr="00424B65" w:rsidRDefault="00ED0FAB" w:rsidP="00D6203C">
            <w:pPr>
              <w:wordWrap/>
              <w:spacing w:line="300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4. </w:t>
            </w:r>
            <w:r w:rsidR="007862D4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내부통제총괄책임자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의 및</w:t>
            </w:r>
            <w:r w:rsidR="001F14E2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검토의견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관련자료</w:t>
            </w:r>
          </w:p>
          <w:p w14:paraId="505B9639" w14:textId="77777777" w:rsidR="00841F52" w:rsidRPr="00424B65" w:rsidRDefault="00841F52" w:rsidP="00D6203C">
            <w:pPr>
              <w:wordWrap/>
              <w:spacing w:line="300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5. 본질적 업무를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위탁받는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계열사가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그 업무 수행에 필요한 인가를 받거나 등록을 한 자임을 증명하는 서류,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특히「금융지주회사법」제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47조제4항 후단에 따라 외국 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계열사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에게 본질적 업무를 위탁하는 경우에는 그 외국 </w:t>
            </w:r>
            <w:proofErr w:type="spellStart"/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계열사가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「금융지주회사법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시행령」제</w:t>
            </w:r>
            <w:proofErr w:type="spellEnd"/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26조제10항에 따른 요건을 갖춘 자임을 증명하는 서류</w:t>
            </w:r>
          </w:p>
          <w:p w14:paraId="649EF281" w14:textId="77777777" w:rsidR="00ED0FAB" w:rsidRPr="00424B65" w:rsidRDefault="00841F52" w:rsidP="00D6203C">
            <w:pPr>
              <w:wordWrap/>
              <w:spacing w:line="300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6</w:t>
            </w:r>
            <w:r w:rsidR="00ED0FA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. 업무위탁의 필요성 및 업무위탁에 따른 위탁업무처리절차의 주요 변경내용이 기재된 서류</w:t>
            </w:r>
          </w:p>
          <w:p w14:paraId="40CA2AFC" w14:textId="77777777" w:rsidR="00ED0FAB" w:rsidRPr="00424B65" w:rsidRDefault="00841F52" w:rsidP="00D6203C">
            <w:pPr>
              <w:wordWrap/>
              <w:spacing w:line="300" w:lineRule="exact"/>
              <w:ind w:left="226" w:hangingChars="150" w:hanging="226"/>
              <w:outlineLvl w:val="0"/>
              <w:rPr>
                <w:rFonts w:ascii="KB금융 본문체 Light" w:eastAsia="KB금융 본문체 Light" w:hAnsi="KB금융 본문체 Light"/>
                <w:bCs/>
                <w:color w:val="000000" w:themeColor="text1"/>
                <w:spacing w:val="-4"/>
                <w:sz w:val="18"/>
                <w:szCs w:val="18"/>
              </w:rPr>
            </w:pP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7</w:t>
            </w:r>
            <w:r w:rsidR="00ED0FA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. </w:t>
            </w:r>
            <w:r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그 밖에</w:t>
            </w:r>
            <w:r w:rsidR="00ED0FA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="00B11FF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>지주회사에서</w:t>
            </w:r>
            <w:r w:rsidR="00ED0FAB" w:rsidRPr="00424B65">
              <w:rPr>
                <w:rFonts w:ascii="KB금융 본문체 Light" w:eastAsia="KB금융 본문체 Light" w:hAnsi="KB금융 본문체 Light" w:hint="eastAsia"/>
                <w:bCs/>
                <w:color w:val="000000" w:themeColor="text1"/>
                <w:spacing w:val="-4"/>
                <w:sz w:val="18"/>
                <w:szCs w:val="18"/>
              </w:rPr>
              <w:t xml:space="preserve"> 필요하다고 인정하는 서류</w:t>
            </w:r>
          </w:p>
        </w:tc>
      </w:tr>
    </w:tbl>
    <w:p w14:paraId="212D1E4F" w14:textId="77777777" w:rsidR="001644E0" w:rsidRPr="00424B65" w:rsidRDefault="001644E0" w:rsidP="00434F43">
      <w:pPr>
        <w:wordWrap/>
        <w:spacing w:line="365" w:lineRule="exact"/>
        <w:outlineLvl w:val="0"/>
        <w:rPr>
          <w:rFonts w:ascii="KB금융 본문체 Light" w:eastAsia="KB금융 본문체 Light" w:hAnsi="KB금융 본문체 Light"/>
          <w:color w:val="000000" w:themeColor="text1"/>
        </w:rPr>
      </w:pPr>
    </w:p>
    <w:sectPr w:rsidR="001644E0" w:rsidRPr="00424B65" w:rsidSect="00D43472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D95BC" w14:textId="77777777" w:rsidR="003E6788" w:rsidRDefault="003E6788">
      <w:r>
        <w:separator/>
      </w:r>
    </w:p>
  </w:endnote>
  <w:endnote w:type="continuationSeparator" w:id="0">
    <w:p w14:paraId="65713204" w14:textId="77777777" w:rsidR="003E6788" w:rsidRDefault="003E6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E27C8" w14:textId="77777777" w:rsidR="00EF102C" w:rsidRDefault="00EF10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2C48EFA3" w14:textId="77777777" w:rsidR="00EF102C" w:rsidRDefault="00EF10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D2D0" w14:textId="77777777" w:rsidR="00EF102C" w:rsidRDefault="00EF102C">
    <w:pPr>
      <w:pStyle w:val="a4"/>
    </w:pPr>
    <w:r>
      <w:rPr>
        <w:kern w:val="0"/>
      </w:rPr>
      <w:tab/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424B65">
      <w:rPr>
        <w:noProof/>
        <w:kern w:val="0"/>
      </w:rPr>
      <w:t>12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0824E" w14:textId="77777777" w:rsidR="003E6788" w:rsidRDefault="003E6788">
      <w:r>
        <w:separator/>
      </w:r>
    </w:p>
  </w:footnote>
  <w:footnote w:type="continuationSeparator" w:id="0">
    <w:p w14:paraId="1090F2C0" w14:textId="77777777" w:rsidR="003E6788" w:rsidRDefault="003E6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D83CC" w14:textId="2E54FA95" w:rsidR="00EF102C" w:rsidRPr="00991002" w:rsidRDefault="006B141F">
    <w:pPr>
      <w:pStyle w:val="a3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0838DE3" wp14:editId="41E71D13">
              <wp:simplePos x="0" y="0"/>
              <wp:positionH relativeFrom="column">
                <wp:posOffset>0</wp:posOffset>
              </wp:positionH>
              <wp:positionV relativeFrom="paragraph">
                <wp:posOffset>236854</wp:posOffset>
              </wp:positionV>
              <wp:extent cx="5778500" cy="0"/>
              <wp:effectExtent l="0" t="0" r="1270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BE244" id="Line 8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업무위탁</w:t>
    </w:r>
    <w:r w:rsidR="00736C26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운용에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관한</w:t>
    </w:r>
    <w:r w:rsidR="000059AD" w:rsidRPr="0099100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지침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4565F1" w:rsidRPr="00991002">
      <w:rPr>
        <w:rFonts w:ascii="KB금융 본문체 Light" w:eastAsia="KB금융 본문체 Light" w:hAnsi="KB금융 본문체 Light" w:hint="eastAsia"/>
        <w:bCs/>
        <w:sz w:val="18"/>
      </w:rPr>
      <w:t>감</w:t>
    </w:r>
    <w:r w:rsidR="00D61C02" w:rsidRPr="00991002">
      <w:rPr>
        <w:rFonts w:ascii="KB금융 본문체 Light" w:eastAsia="KB금융 본문체 Light" w:hAnsi="KB금융 본문체 Light" w:hint="eastAsia"/>
        <w:bCs/>
        <w:sz w:val="18"/>
      </w:rPr>
      <w:t>사</w:t>
    </w:r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EF102C" w:rsidRPr="0099100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596737B"/>
    <w:multiLevelType w:val="hybridMultilevel"/>
    <w:tmpl w:val="E2C091CE"/>
    <w:lvl w:ilvl="0" w:tplc="809AFA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AF339FE"/>
    <w:multiLevelType w:val="hybridMultilevel"/>
    <w:tmpl w:val="7564F118"/>
    <w:lvl w:ilvl="0" w:tplc="B2F85E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0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2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6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7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0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3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0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9"/>
  </w:num>
  <w:num w:numId="5">
    <w:abstractNumId w:val="16"/>
  </w:num>
  <w:num w:numId="6">
    <w:abstractNumId w:val="26"/>
  </w:num>
  <w:num w:numId="7">
    <w:abstractNumId w:val="30"/>
  </w:num>
  <w:num w:numId="8">
    <w:abstractNumId w:val="21"/>
  </w:num>
  <w:num w:numId="9">
    <w:abstractNumId w:val="10"/>
  </w:num>
  <w:num w:numId="10">
    <w:abstractNumId w:val="19"/>
  </w:num>
  <w:num w:numId="11">
    <w:abstractNumId w:val="2"/>
  </w:num>
  <w:num w:numId="12">
    <w:abstractNumId w:val="6"/>
  </w:num>
  <w:num w:numId="13">
    <w:abstractNumId w:val="13"/>
  </w:num>
  <w:num w:numId="14">
    <w:abstractNumId w:val="11"/>
  </w:num>
  <w:num w:numId="15">
    <w:abstractNumId w:val="29"/>
  </w:num>
  <w:num w:numId="16">
    <w:abstractNumId w:val="8"/>
  </w:num>
  <w:num w:numId="17">
    <w:abstractNumId w:val="24"/>
  </w:num>
  <w:num w:numId="18">
    <w:abstractNumId w:val="25"/>
  </w:num>
  <w:num w:numId="19">
    <w:abstractNumId w:val="17"/>
  </w:num>
  <w:num w:numId="20">
    <w:abstractNumId w:val="23"/>
  </w:num>
  <w:num w:numId="21">
    <w:abstractNumId w:val="20"/>
  </w:num>
  <w:num w:numId="22">
    <w:abstractNumId w:val="22"/>
  </w:num>
  <w:num w:numId="23">
    <w:abstractNumId w:val="31"/>
  </w:num>
  <w:num w:numId="24">
    <w:abstractNumId w:val="27"/>
  </w:num>
  <w:num w:numId="25">
    <w:abstractNumId w:val="12"/>
  </w:num>
  <w:num w:numId="26">
    <w:abstractNumId w:val="14"/>
  </w:num>
  <w:num w:numId="27">
    <w:abstractNumId w:val="5"/>
  </w:num>
  <w:num w:numId="28">
    <w:abstractNumId w:val="28"/>
  </w:num>
  <w:num w:numId="29">
    <w:abstractNumId w:val="18"/>
  </w:num>
  <w:num w:numId="30">
    <w:abstractNumId w:val="15"/>
  </w:num>
  <w:num w:numId="31">
    <w:abstractNumId w:val="7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0235"/>
    <w:rsid w:val="000030C6"/>
    <w:rsid w:val="000059AD"/>
    <w:rsid w:val="00015588"/>
    <w:rsid w:val="00016CA8"/>
    <w:rsid w:val="00017C20"/>
    <w:rsid w:val="00020745"/>
    <w:rsid w:val="000238AC"/>
    <w:rsid w:val="00031935"/>
    <w:rsid w:val="0003518C"/>
    <w:rsid w:val="000357E6"/>
    <w:rsid w:val="00037BF2"/>
    <w:rsid w:val="000578FA"/>
    <w:rsid w:val="00067C39"/>
    <w:rsid w:val="0007508D"/>
    <w:rsid w:val="00076E63"/>
    <w:rsid w:val="00094279"/>
    <w:rsid w:val="000A4EEE"/>
    <w:rsid w:val="000A5C42"/>
    <w:rsid w:val="000B302A"/>
    <w:rsid w:val="000C2B8E"/>
    <w:rsid w:val="000C64BC"/>
    <w:rsid w:val="000C7AC8"/>
    <w:rsid w:val="000D0B7C"/>
    <w:rsid w:val="000F1868"/>
    <w:rsid w:val="00124C9F"/>
    <w:rsid w:val="00125A90"/>
    <w:rsid w:val="00126C45"/>
    <w:rsid w:val="001313FB"/>
    <w:rsid w:val="0013564F"/>
    <w:rsid w:val="00143E67"/>
    <w:rsid w:val="0014554F"/>
    <w:rsid w:val="0014651B"/>
    <w:rsid w:val="001644E0"/>
    <w:rsid w:val="00165325"/>
    <w:rsid w:val="00182391"/>
    <w:rsid w:val="00185BE3"/>
    <w:rsid w:val="0019201C"/>
    <w:rsid w:val="001951C3"/>
    <w:rsid w:val="001A59C3"/>
    <w:rsid w:val="001A7D67"/>
    <w:rsid w:val="001D2118"/>
    <w:rsid w:val="001F14E2"/>
    <w:rsid w:val="001F203B"/>
    <w:rsid w:val="001F347A"/>
    <w:rsid w:val="00211247"/>
    <w:rsid w:val="002159B9"/>
    <w:rsid w:val="0021760D"/>
    <w:rsid w:val="00225CA3"/>
    <w:rsid w:val="00236502"/>
    <w:rsid w:val="00236F47"/>
    <w:rsid w:val="00244AE8"/>
    <w:rsid w:val="0024625E"/>
    <w:rsid w:val="00247A4E"/>
    <w:rsid w:val="00260788"/>
    <w:rsid w:val="00266B9A"/>
    <w:rsid w:val="00266F40"/>
    <w:rsid w:val="00273976"/>
    <w:rsid w:val="00275546"/>
    <w:rsid w:val="00280B71"/>
    <w:rsid w:val="0028418F"/>
    <w:rsid w:val="00291F86"/>
    <w:rsid w:val="0029215C"/>
    <w:rsid w:val="00293964"/>
    <w:rsid w:val="00293D1D"/>
    <w:rsid w:val="0029729F"/>
    <w:rsid w:val="002A3B97"/>
    <w:rsid w:val="002A4FEC"/>
    <w:rsid w:val="002B03AF"/>
    <w:rsid w:val="002B32CC"/>
    <w:rsid w:val="002B690B"/>
    <w:rsid w:val="002D1D9D"/>
    <w:rsid w:val="002D6D02"/>
    <w:rsid w:val="002F0C94"/>
    <w:rsid w:val="00301563"/>
    <w:rsid w:val="00303A07"/>
    <w:rsid w:val="00314F75"/>
    <w:rsid w:val="003175D9"/>
    <w:rsid w:val="00326326"/>
    <w:rsid w:val="00334252"/>
    <w:rsid w:val="003403D8"/>
    <w:rsid w:val="00344386"/>
    <w:rsid w:val="00346E33"/>
    <w:rsid w:val="00347BDC"/>
    <w:rsid w:val="00354CD0"/>
    <w:rsid w:val="00356D65"/>
    <w:rsid w:val="0036699C"/>
    <w:rsid w:val="0036701E"/>
    <w:rsid w:val="003B2234"/>
    <w:rsid w:val="003D21C0"/>
    <w:rsid w:val="003D5048"/>
    <w:rsid w:val="003E6788"/>
    <w:rsid w:val="003E6F71"/>
    <w:rsid w:val="003F2487"/>
    <w:rsid w:val="003F78E2"/>
    <w:rsid w:val="00400DDC"/>
    <w:rsid w:val="00401780"/>
    <w:rsid w:val="0040285C"/>
    <w:rsid w:val="004073FD"/>
    <w:rsid w:val="0041080E"/>
    <w:rsid w:val="004117EB"/>
    <w:rsid w:val="0041396A"/>
    <w:rsid w:val="0041425D"/>
    <w:rsid w:val="0041517E"/>
    <w:rsid w:val="00417020"/>
    <w:rsid w:val="00424B65"/>
    <w:rsid w:val="00425216"/>
    <w:rsid w:val="0043241A"/>
    <w:rsid w:val="00434F43"/>
    <w:rsid w:val="00447149"/>
    <w:rsid w:val="00451BCA"/>
    <w:rsid w:val="004565F1"/>
    <w:rsid w:val="004635BA"/>
    <w:rsid w:val="0046480C"/>
    <w:rsid w:val="0047082B"/>
    <w:rsid w:val="004738C2"/>
    <w:rsid w:val="00483814"/>
    <w:rsid w:val="004854F5"/>
    <w:rsid w:val="00492BD4"/>
    <w:rsid w:val="004A7F0A"/>
    <w:rsid w:val="004B28D5"/>
    <w:rsid w:val="004B2941"/>
    <w:rsid w:val="004D1F75"/>
    <w:rsid w:val="004D4603"/>
    <w:rsid w:val="004E000E"/>
    <w:rsid w:val="004E0A10"/>
    <w:rsid w:val="004F000F"/>
    <w:rsid w:val="004F134D"/>
    <w:rsid w:val="004F527B"/>
    <w:rsid w:val="0052122E"/>
    <w:rsid w:val="00524A98"/>
    <w:rsid w:val="00533B0A"/>
    <w:rsid w:val="005344DD"/>
    <w:rsid w:val="005352A3"/>
    <w:rsid w:val="00542670"/>
    <w:rsid w:val="0054503D"/>
    <w:rsid w:val="005544FD"/>
    <w:rsid w:val="00554DBE"/>
    <w:rsid w:val="00565FD2"/>
    <w:rsid w:val="00576161"/>
    <w:rsid w:val="00580230"/>
    <w:rsid w:val="005805A3"/>
    <w:rsid w:val="005A1B84"/>
    <w:rsid w:val="005B418F"/>
    <w:rsid w:val="005B561E"/>
    <w:rsid w:val="005B6251"/>
    <w:rsid w:val="005B7921"/>
    <w:rsid w:val="005C5100"/>
    <w:rsid w:val="005C7D77"/>
    <w:rsid w:val="005D2A73"/>
    <w:rsid w:val="005E14BE"/>
    <w:rsid w:val="005E231C"/>
    <w:rsid w:val="005E2942"/>
    <w:rsid w:val="005E440C"/>
    <w:rsid w:val="005F26DD"/>
    <w:rsid w:val="005F33AB"/>
    <w:rsid w:val="006137D6"/>
    <w:rsid w:val="00623C04"/>
    <w:rsid w:val="006328E1"/>
    <w:rsid w:val="006328E7"/>
    <w:rsid w:val="006546F5"/>
    <w:rsid w:val="006611FB"/>
    <w:rsid w:val="00661905"/>
    <w:rsid w:val="0067038F"/>
    <w:rsid w:val="00673041"/>
    <w:rsid w:val="00674956"/>
    <w:rsid w:val="00690C26"/>
    <w:rsid w:val="00691F80"/>
    <w:rsid w:val="00693783"/>
    <w:rsid w:val="00693D8B"/>
    <w:rsid w:val="006960DE"/>
    <w:rsid w:val="006974B5"/>
    <w:rsid w:val="006A4A64"/>
    <w:rsid w:val="006A5B3C"/>
    <w:rsid w:val="006B1290"/>
    <w:rsid w:val="006B141F"/>
    <w:rsid w:val="006D1CDB"/>
    <w:rsid w:val="006E5AAE"/>
    <w:rsid w:val="006F408D"/>
    <w:rsid w:val="007002AA"/>
    <w:rsid w:val="00701CF7"/>
    <w:rsid w:val="0070253B"/>
    <w:rsid w:val="00702837"/>
    <w:rsid w:val="007055BE"/>
    <w:rsid w:val="00710CE1"/>
    <w:rsid w:val="00721AA9"/>
    <w:rsid w:val="007300CF"/>
    <w:rsid w:val="007301FD"/>
    <w:rsid w:val="00731313"/>
    <w:rsid w:val="00733A99"/>
    <w:rsid w:val="00734F83"/>
    <w:rsid w:val="00736C26"/>
    <w:rsid w:val="00744196"/>
    <w:rsid w:val="00745976"/>
    <w:rsid w:val="00755498"/>
    <w:rsid w:val="00755F69"/>
    <w:rsid w:val="007730C1"/>
    <w:rsid w:val="0077342A"/>
    <w:rsid w:val="00775D44"/>
    <w:rsid w:val="0078344B"/>
    <w:rsid w:val="00785FBC"/>
    <w:rsid w:val="007862D4"/>
    <w:rsid w:val="007A50F7"/>
    <w:rsid w:val="007A5293"/>
    <w:rsid w:val="007B1462"/>
    <w:rsid w:val="007C3817"/>
    <w:rsid w:val="007C415D"/>
    <w:rsid w:val="007D2DDF"/>
    <w:rsid w:val="007E184D"/>
    <w:rsid w:val="007E22EB"/>
    <w:rsid w:val="007E5A59"/>
    <w:rsid w:val="007E779C"/>
    <w:rsid w:val="007F0C42"/>
    <w:rsid w:val="007F1647"/>
    <w:rsid w:val="007F69BE"/>
    <w:rsid w:val="007F7104"/>
    <w:rsid w:val="00810A3A"/>
    <w:rsid w:val="00822DC8"/>
    <w:rsid w:val="008255D1"/>
    <w:rsid w:val="00826A33"/>
    <w:rsid w:val="00836E99"/>
    <w:rsid w:val="00841F52"/>
    <w:rsid w:val="00843AFF"/>
    <w:rsid w:val="00847CA6"/>
    <w:rsid w:val="008510B6"/>
    <w:rsid w:val="008525D2"/>
    <w:rsid w:val="00853EC7"/>
    <w:rsid w:val="00861211"/>
    <w:rsid w:val="00861C35"/>
    <w:rsid w:val="008724A4"/>
    <w:rsid w:val="0087304A"/>
    <w:rsid w:val="0088389B"/>
    <w:rsid w:val="008975F3"/>
    <w:rsid w:val="008A07E9"/>
    <w:rsid w:val="008A08AB"/>
    <w:rsid w:val="008A4D20"/>
    <w:rsid w:val="008A6701"/>
    <w:rsid w:val="008C2FFF"/>
    <w:rsid w:val="008C35F4"/>
    <w:rsid w:val="008D4B6B"/>
    <w:rsid w:val="008D700A"/>
    <w:rsid w:val="008E4EBE"/>
    <w:rsid w:val="008F0F53"/>
    <w:rsid w:val="009010FE"/>
    <w:rsid w:val="00902AED"/>
    <w:rsid w:val="00916235"/>
    <w:rsid w:val="009170C5"/>
    <w:rsid w:val="00926FA6"/>
    <w:rsid w:val="00946160"/>
    <w:rsid w:val="00952EB9"/>
    <w:rsid w:val="00955338"/>
    <w:rsid w:val="0097193B"/>
    <w:rsid w:val="00982A4F"/>
    <w:rsid w:val="00985531"/>
    <w:rsid w:val="00986A77"/>
    <w:rsid w:val="00991002"/>
    <w:rsid w:val="00997B0C"/>
    <w:rsid w:val="009A067B"/>
    <w:rsid w:val="009B35E5"/>
    <w:rsid w:val="009B7855"/>
    <w:rsid w:val="009C2E21"/>
    <w:rsid w:val="009E2225"/>
    <w:rsid w:val="009E2A02"/>
    <w:rsid w:val="009E4A56"/>
    <w:rsid w:val="009E5076"/>
    <w:rsid w:val="00A04737"/>
    <w:rsid w:val="00A06FAA"/>
    <w:rsid w:val="00A10B56"/>
    <w:rsid w:val="00A11B34"/>
    <w:rsid w:val="00A1329E"/>
    <w:rsid w:val="00A1419B"/>
    <w:rsid w:val="00A345B5"/>
    <w:rsid w:val="00A34EA0"/>
    <w:rsid w:val="00A351DA"/>
    <w:rsid w:val="00A37A5A"/>
    <w:rsid w:val="00A43B18"/>
    <w:rsid w:val="00A45DA2"/>
    <w:rsid w:val="00A50026"/>
    <w:rsid w:val="00A54816"/>
    <w:rsid w:val="00A64F71"/>
    <w:rsid w:val="00A66399"/>
    <w:rsid w:val="00A71B9D"/>
    <w:rsid w:val="00A7561C"/>
    <w:rsid w:val="00A80A77"/>
    <w:rsid w:val="00A81EC1"/>
    <w:rsid w:val="00A877AE"/>
    <w:rsid w:val="00A92012"/>
    <w:rsid w:val="00A9475E"/>
    <w:rsid w:val="00AB26E7"/>
    <w:rsid w:val="00AB651F"/>
    <w:rsid w:val="00AC44E9"/>
    <w:rsid w:val="00AD1498"/>
    <w:rsid w:val="00AD5A2C"/>
    <w:rsid w:val="00AD6C86"/>
    <w:rsid w:val="00AE1D53"/>
    <w:rsid w:val="00AE7E44"/>
    <w:rsid w:val="00AF26E8"/>
    <w:rsid w:val="00AF7EE7"/>
    <w:rsid w:val="00B04791"/>
    <w:rsid w:val="00B06F5D"/>
    <w:rsid w:val="00B11FFB"/>
    <w:rsid w:val="00B12D27"/>
    <w:rsid w:val="00B1644A"/>
    <w:rsid w:val="00B376C0"/>
    <w:rsid w:val="00B402B1"/>
    <w:rsid w:val="00B40A20"/>
    <w:rsid w:val="00B424AA"/>
    <w:rsid w:val="00B662A7"/>
    <w:rsid w:val="00B72179"/>
    <w:rsid w:val="00B72215"/>
    <w:rsid w:val="00B754E3"/>
    <w:rsid w:val="00B81E76"/>
    <w:rsid w:val="00B8414B"/>
    <w:rsid w:val="00B84F31"/>
    <w:rsid w:val="00B86AF6"/>
    <w:rsid w:val="00B92AB1"/>
    <w:rsid w:val="00B94547"/>
    <w:rsid w:val="00BA33CF"/>
    <w:rsid w:val="00BA709B"/>
    <w:rsid w:val="00BB1099"/>
    <w:rsid w:val="00BB4683"/>
    <w:rsid w:val="00BB6818"/>
    <w:rsid w:val="00BC3A13"/>
    <w:rsid w:val="00BE1CBE"/>
    <w:rsid w:val="00BE30AA"/>
    <w:rsid w:val="00BE30C4"/>
    <w:rsid w:val="00BE3D6B"/>
    <w:rsid w:val="00BE4456"/>
    <w:rsid w:val="00BE78DE"/>
    <w:rsid w:val="00BF1DF3"/>
    <w:rsid w:val="00BF59AD"/>
    <w:rsid w:val="00C02D63"/>
    <w:rsid w:val="00C05B91"/>
    <w:rsid w:val="00C10169"/>
    <w:rsid w:val="00C10E1B"/>
    <w:rsid w:val="00C1187D"/>
    <w:rsid w:val="00C11D86"/>
    <w:rsid w:val="00C23629"/>
    <w:rsid w:val="00C2774B"/>
    <w:rsid w:val="00C3581F"/>
    <w:rsid w:val="00C36DD7"/>
    <w:rsid w:val="00C37875"/>
    <w:rsid w:val="00C423BE"/>
    <w:rsid w:val="00C45D5F"/>
    <w:rsid w:val="00C5114B"/>
    <w:rsid w:val="00C54391"/>
    <w:rsid w:val="00C54817"/>
    <w:rsid w:val="00C626CD"/>
    <w:rsid w:val="00C71C17"/>
    <w:rsid w:val="00C7535D"/>
    <w:rsid w:val="00C75670"/>
    <w:rsid w:val="00C76EBC"/>
    <w:rsid w:val="00C82F0F"/>
    <w:rsid w:val="00C97465"/>
    <w:rsid w:val="00CA08B4"/>
    <w:rsid w:val="00CA1140"/>
    <w:rsid w:val="00CB1A66"/>
    <w:rsid w:val="00CB52AB"/>
    <w:rsid w:val="00CB7375"/>
    <w:rsid w:val="00CC0B11"/>
    <w:rsid w:val="00CC3496"/>
    <w:rsid w:val="00CC4258"/>
    <w:rsid w:val="00CC4488"/>
    <w:rsid w:val="00CD24EC"/>
    <w:rsid w:val="00CD2B64"/>
    <w:rsid w:val="00CD56CC"/>
    <w:rsid w:val="00CD7604"/>
    <w:rsid w:val="00CE0046"/>
    <w:rsid w:val="00CE7B6F"/>
    <w:rsid w:val="00CF16F8"/>
    <w:rsid w:val="00CF2394"/>
    <w:rsid w:val="00D066A0"/>
    <w:rsid w:val="00D07E7D"/>
    <w:rsid w:val="00D16088"/>
    <w:rsid w:val="00D248FD"/>
    <w:rsid w:val="00D30CC8"/>
    <w:rsid w:val="00D3231B"/>
    <w:rsid w:val="00D34A36"/>
    <w:rsid w:val="00D3567A"/>
    <w:rsid w:val="00D41F94"/>
    <w:rsid w:val="00D42478"/>
    <w:rsid w:val="00D43472"/>
    <w:rsid w:val="00D51A77"/>
    <w:rsid w:val="00D56CE8"/>
    <w:rsid w:val="00D61C02"/>
    <w:rsid w:val="00D6203C"/>
    <w:rsid w:val="00D62B9C"/>
    <w:rsid w:val="00D650A2"/>
    <w:rsid w:val="00D73807"/>
    <w:rsid w:val="00D805D9"/>
    <w:rsid w:val="00D830A1"/>
    <w:rsid w:val="00D84CFC"/>
    <w:rsid w:val="00D86408"/>
    <w:rsid w:val="00D87258"/>
    <w:rsid w:val="00D87AD3"/>
    <w:rsid w:val="00D91044"/>
    <w:rsid w:val="00D93467"/>
    <w:rsid w:val="00D93C5E"/>
    <w:rsid w:val="00D940C2"/>
    <w:rsid w:val="00DA6C6B"/>
    <w:rsid w:val="00DC6709"/>
    <w:rsid w:val="00DC6A0E"/>
    <w:rsid w:val="00DD555C"/>
    <w:rsid w:val="00DD7270"/>
    <w:rsid w:val="00DD79B4"/>
    <w:rsid w:val="00DE0D61"/>
    <w:rsid w:val="00DE2078"/>
    <w:rsid w:val="00DE6D05"/>
    <w:rsid w:val="00DF4CC3"/>
    <w:rsid w:val="00E06593"/>
    <w:rsid w:val="00E07B07"/>
    <w:rsid w:val="00E112B8"/>
    <w:rsid w:val="00E177A4"/>
    <w:rsid w:val="00E17BDE"/>
    <w:rsid w:val="00E251B6"/>
    <w:rsid w:val="00E2781D"/>
    <w:rsid w:val="00E3607B"/>
    <w:rsid w:val="00E42A5F"/>
    <w:rsid w:val="00E44DD6"/>
    <w:rsid w:val="00E71DC5"/>
    <w:rsid w:val="00E81343"/>
    <w:rsid w:val="00E86388"/>
    <w:rsid w:val="00E93B0D"/>
    <w:rsid w:val="00E96D1F"/>
    <w:rsid w:val="00EA2A5B"/>
    <w:rsid w:val="00EA33CE"/>
    <w:rsid w:val="00EA6AB4"/>
    <w:rsid w:val="00EB0A4C"/>
    <w:rsid w:val="00EC09C8"/>
    <w:rsid w:val="00EC373D"/>
    <w:rsid w:val="00EC4B38"/>
    <w:rsid w:val="00EC686E"/>
    <w:rsid w:val="00EC79C5"/>
    <w:rsid w:val="00ED0C07"/>
    <w:rsid w:val="00ED0FAB"/>
    <w:rsid w:val="00ED6A23"/>
    <w:rsid w:val="00EF102C"/>
    <w:rsid w:val="00EF139C"/>
    <w:rsid w:val="00EF3352"/>
    <w:rsid w:val="00F07E93"/>
    <w:rsid w:val="00F43E66"/>
    <w:rsid w:val="00F66B72"/>
    <w:rsid w:val="00F802A1"/>
    <w:rsid w:val="00F82E3B"/>
    <w:rsid w:val="00F85C6D"/>
    <w:rsid w:val="00F87A34"/>
    <w:rsid w:val="00F912B2"/>
    <w:rsid w:val="00F91DB3"/>
    <w:rsid w:val="00F92717"/>
    <w:rsid w:val="00FA19DD"/>
    <w:rsid w:val="00FA6EE9"/>
    <w:rsid w:val="00FB55B5"/>
    <w:rsid w:val="00FD4489"/>
    <w:rsid w:val="00FD497E"/>
    <w:rsid w:val="00FD702A"/>
    <w:rsid w:val="00FE0956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44DA48B2"/>
  <w15:chartTrackingRefBased/>
  <w15:docId w15:val="{20FF0821-8DDA-449A-9740-474644BB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styleId="aff1">
    <w:name w:val="List Paragraph"/>
    <w:basedOn w:val="a"/>
    <w:uiPriority w:val="34"/>
    <w:qFormat/>
    <w:rsid w:val="004073F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FECEA-53BC-4F57-9137-00E6D544C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dc:description/>
  <cp:lastModifiedBy>251003</cp:lastModifiedBy>
  <cp:revision>5</cp:revision>
  <cp:lastPrinted>2022-04-18T04:55:00Z</cp:lastPrinted>
  <dcterms:created xsi:type="dcterms:W3CDTF">2024-10-25T07:34:00Z</dcterms:created>
  <dcterms:modified xsi:type="dcterms:W3CDTF">2026-05-19T08:26:00Z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