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6C54" w14:textId="77777777" w:rsidR="001F6898" w:rsidRDefault="001F6898" w:rsidP="001B4C19">
      <w:pPr>
        <w:wordWrap/>
        <w:autoSpaceDE w:val="0"/>
        <w:autoSpaceDN w:val="0"/>
        <w:adjustRightInd w:val="0"/>
        <w:spacing w:line="320" w:lineRule="atLeast"/>
        <w:jc w:val="left"/>
        <w:rPr>
          <w:b/>
          <w:bCs/>
          <w:kern w:val="0"/>
        </w:rPr>
      </w:pPr>
    </w:p>
    <w:p w14:paraId="3AD2C709" w14:textId="5BD1C124" w:rsidR="001B4C19" w:rsidRDefault="001B4C19" w:rsidP="001B4C19">
      <w:pPr>
        <w:wordWrap/>
        <w:autoSpaceDE w:val="0"/>
        <w:autoSpaceDN w:val="0"/>
        <w:adjustRightInd w:val="0"/>
        <w:spacing w:line="320" w:lineRule="atLeast"/>
        <w:jc w:val="left"/>
        <w:rPr>
          <w:w w:val="120"/>
          <w:kern w:val="0"/>
        </w:rPr>
      </w:pPr>
      <w:r w:rsidRPr="008C37B1">
        <w:rPr>
          <w:rFonts w:hint="eastAsia"/>
          <w:b/>
          <w:bCs/>
          <w:kern w:val="0"/>
        </w:rPr>
        <w:t>『별지서식</w:t>
      </w:r>
      <w:r w:rsidRPr="008C37B1">
        <w:rPr>
          <w:b/>
          <w:bCs/>
          <w:kern w:val="0"/>
        </w:rPr>
        <w:t xml:space="preserve"> </w:t>
      </w:r>
      <w:r w:rsidRPr="008C37B1">
        <w:rPr>
          <w:rFonts w:hint="eastAsia"/>
          <w:b/>
          <w:bCs/>
          <w:kern w:val="0"/>
        </w:rPr>
        <w:t>제</w:t>
      </w:r>
      <w:r w:rsidRPr="008C37B1">
        <w:rPr>
          <w:b/>
          <w:bCs/>
          <w:kern w:val="0"/>
        </w:rPr>
        <w:t>1</w:t>
      </w:r>
      <w:r w:rsidRPr="008C37B1">
        <w:rPr>
          <w:rFonts w:hint="eastAsia"/>
          <w:b/>
          <w:bCs/>
          <w:kern w:val="0"/>
        </w:rPr>
        <w:t>호』</w:t>
      </w:r>
      <w:r w:rsidRPr="008C37B1">
        <w:rPr>
          <w:w w:val="120"/>
          <w:kern w:val="0"/>
        </w:rPr>
        <w:t xml:space="preserve">               </w:t>
      </w:r>
    </w:p>
    <w:p w14:paraId="432A6682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4CAB5295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638BF14C" w14:textId="77777777" w:rsidR="001B4C19" w:rsidRPr="00F73E46" w:rsidRDefault="001B4C19" w:rsidP="001B4C19">
      <w:pPr>
        <w:spacing w:line="360" w:lineRule="exact"/>
        <w:ind w:left="260" w:hangingChars="100" w:hanging="260"/>
        <w:jc w:val="center"/>
        <w:outlineLvl w:val="0"/>
        <w:rPr>
          <w:rFonts w:ascii="굴림체" w:eastAsia="굴림체" w:hAnsi="굴림체"/>
          <w:b/>
          <w:sz w:val="26"/>
          <w:szCs w:val="26"/>
          <w:u w:val="single"/>
        </w:rPr>
      </w:pPr>
      <w:r w:rsidRPr="00F73E46">
        <w:rPr>
          <w:rFonts w:ascii="굴림체" w:eastAsia="굴림체" w:hAnsi="굴림체" w:hint="eastAsia"/>
          <w:b/>
          <w:sz w:val="26"/>
          <w:szCs w:val="26"/>
          <w:u w:val="single"/>
        </w:rPr>
        <w:t>그룹사간 내부거래 사전검토 보고</w:t>
      </w:r>
    </w:p>
    <w:p w14:paraId="0AB4E247" w14:textId="77777777" w:rsidR="001B4C19" w:rsidRPr="00F73E46" w:rsidRDefault="001B4C19" w:rsidP="001B4C19">
      <w:pPr>
        <w:spacing w:line="360" w:lineRule="exact"/>
        <w:ind w:left="200" w:hangingChars="100" w:hanging="200"/>
        <w:jc w:val="center"/>
        <w:outlineLvl w:val="0"/>
        <w:rPr>
          <w:rFonts w:ascii="굴림체" w:eastAsia="굴림체" w:hAnsi="굴림체"/>
        </w:rPr>
      </w:pPr>
      <w:r w:rsidRPr="00F73E46">
        <w:rPr>
          <w:rFonts w:ascii="굴림체" w:eastAsia="굴림체" w:hAnsi="굴림체" w:hint="eastAsia"/>
        </w:rPr>
        <w:t>(제11조 제3항 관련)</w:t>
      </w:r>
    </w:p>
    <w:p w14:paraId="58598653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7D82F165" w14:textId="77777777" w:rsidR="001B4C19" w:rsidRPr="00F73E46" w:rsidRDefault="001B4C19" w:rsidP="001B4C19">
      <w:pPr>
        <w:tabs>
          <w:tab w:val="left" w:pos="5400"/>
        </w:tabs>
        <w:spacing w:line="360" w:lineRule="exact"/>
        <w:ind w:left="200" w:hangingChars="100" w:hanging="200"/>
        <w:jc w:val="right"/>
        <w:outlineLvl w:val="0"/>
        <w:rPr>
          <w:rFonts w:ascii="굴림체" w:eastAsia="굴림체" w:hAnsi="굴림체"/>
          <w:u w:val="single"/>
        </w:rPr>
      </w:pPr>
      <w:r w:rsidRPr="00F73E46">
        <w:rPr>
          <w:rFonts w:ascii="굴림체" w:eastAsia="굴림체" w:hAnsi="굴림체" w:hint="eastAsia"/>
        </w:rPr>
        <w:t xml:space="preserve">                           </w:t>
      </w:r>
      <w:r>
        <w:rPr>
          <w:rFonts w:ascii="굴림체" w:eastAsia="굴림체" w:hAnsi="굴림체" w:hint="eastAsia"/>
        </w:rPr>
        <w:t xml:space="preserve">                               </w:t>
      </w:r>
      <w:r>
        <w:rPr>
          <w:rFonts w:ascii="굴림체" w:eastAsia="굴림체" w:hAnsi="굴림체"/>
          <w:u w:val="single"/>
        </w:rPr>
        <w:t>㈜</w:t>
      </w:r>
      <w:proofErr w:type="spellStart"/>
      <w:r>
        <w:rPr>
          <w:rFonts w:ascii="굴림체" w:eastAsia="굴림체" w:hAnsi="굴림체" w:hint="eastAsia"/>
          <w:u w:val="single"/>
        </w:rPr>
        <w:t>케이비신용정보</w:t>
      </w:r>
      <w:r w:rsidRPr="00F73E46">
        <w:rPr>
          <w:rFonts w:ascii="굴림체" w:eastAsia="굴림체" w:hAnsi="굴림체" w:hint="eastAsia"/>
          <w:u w:val="single"/>
        </w:rPr>
        <w:t>회사</w:t>
      </w:r>
      <w:proofErr w:type="spellEnd"/>
      <w:r>
        <w:rPr>
          <w:rFonts w:ascii="굴림체" w:eastAsia="굴림체" w:hAnsi="굴림체" w:hint="eastAsia"/>
          <w:u w:val="single"/>
        </w:rPr>
        <w:t xml:space="preserve"> </w:t>
      </w:r>
      <w:proofErr w:type="spellStart"/>
      <w:r w:rsidRPr="00F73E46">
        <w:rPr>
          <w:rFonts w:ascii="굴림체" w:eastAsia="굴림체" w:hAnsi="굴림체" w:hint="eastAsia"/>
          <w:u w:val="single"/>
        </w:rPr>
        <w:t>ㅇㅇ부</w:t>
      </w:r>
      <w:proofErr w:type="spellEnd"/>
    </w:p>
    <w:p w14:paraId="2373A854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270D6314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479EB175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850"/>
        <w:gridCol w:w="1134"/>
        <w:gridCol w:w="2835"/>
        <w:gridCol w:w="2835"/>
        <w:gridCol w:w="1560"/>
      </w:tblGrid>
      <w:tr w:rsidR="001B4C19" w:rsidRPr="00F73E46" w14:paraId="32D8AD6B" w14:textId="77777777" w:rsidTr="00F453A6">
        <w:trPr>
          <w:trHeight w:val="508"/>
        </w:trPr>
        <w:tc>
          <w:tcPr>
            <w:tcW w:w="426" w:type="dxa"/>
            <w:vAlign w:val="center"/>
          </w:tcPr>
          <w:p w14:paraId="2E0AC260" w14:textId="77777777" w:rsidR="001B4C19" w:rsidRPr="00F73E46" w:rsidRDefault="001B4C19" w:rsidP="00F453A6">
            <w:pPr>
              <w:autoSpaceDE w:val="0"/>
              <w:autoSpaceDN w:val="0"/>
              <w:spacing w:line="240" w:lineRule="exact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연번</w:t>
            </w:r>
          </w:p>
        </w:tc>
        <w:tc>
          <w:tcPr>
            <w:tcW w:w="850" w:type="dxa"/>
            <w:vAlign w:val="center"/>
          </w:tcPr>
          <w:p w14:paraId="6DCFB3CA" w14:textId="77777777" w:rsidR="001B4C19" w:rsidRPr="00F73E46" w:rsidRDefault="001B4C19" w:rsidP="00F453A6">
            <w:pPr>
              <w:autoSpaceDE w:val="0"/>
              <w:autoSpaceDN w:val="0"/>
              <w:spacing w:line="240" w:lineRule="exact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검토</w:t>
            </w:r>
          </w:p>
          <w:p w14:paraId="54314132" w14:textId="77777777" w:rsidR="001B4C19" w:rsidRPr="00F73E46" w:rsidRDefault="001B4C19" w:rsidP="00F453A6">
            <w:pPr>
              <w:autoSpaceDE w:val="0"/>
              <w:autoSpaceDN w:val="0"/>
              <w:spacing w:line="240" w:lineRule="exact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의뢰일</w:t>
            </w:r>
          </w:p>
        </w:tc>
        <w:tc>
          <w:tcPr>
            <w:tcW w:w="1134" w:type="dxa"/>
            <w:vAlign w:val="center"/>
          </w:tcPr>
          <w:p w14:paraId="009EFBE7" w14:textId="77777777" w:rsidR="001B4C19" w:rsidRPr="00F73E46" w:rsidRDefault="001B4C19" w:rsidP="00F453A6">
            <w:pPr>
              <w:autoSpaceDE w:val="0"/>
              <w:autoSpaceDN w:val="0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의뢰부서</w:t>
            </w:r>
          </w:p>
        </w:tc>
        <w:tc>
          <w:tcPr>
            <w:tcW w:w="2835" w:type="dxa"/>
            <w:vAlign w:val="center"/>
          </w:tcPr>
          <w:p w14:paraId="6E326D22" w14:textId="77777777" w:rsidR="001B4C19" w:rsidRPr="00F73E46" w:rsidRDefault="001B4C19" w:rsidP="00F453A6">
            <w:pPr>
              <w:autoSpaceDE w:val="0"/>
              <w:autoSpaceDN w:val="0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의뢰내용</w:t>
            </w:r>
          </w:p>
        </w:tc>
        <w:tc>
          <w:tcPr>
            <w:tcW w:w="2835" w:type="dxa"/>
            <w:vAlign w:val="center"/>
          </w:tcPr>
          <w:p w14:paraId="1F91B59A" w14:textId="77777777" w:rsidR="001B4C19" w:rsidRPr="00F73E46" w:rsidRDefault="001B4C19" w:rsidP="00F453A6">
            <w:pPr>
              <w:autoSpaceDE w:val="0"/>
              <w:autoSpaceDN w:val="0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검토결과</w:t>
            </w:r>
          </w:p>
        </w:tc>
        <w:tc>
          <w:tcPr>
            <w:tcW w:w="1560" w:type="dxa"/>
            <w:vAlign w:val="center"/>
          </w:tcPr>
          <w:p w14:paraId="33F0AAE4" w14:textId="77777777" w:rsidR="001B4C19" w:rsidRPr="00F73E46" w:rsidRDefault="001B4C19" w:rsidP="00F453A6">
            <w:pPr>
              <w:autoSpaceDE w:val="0"/>
              <w:autoSpaceDN w:val="0"/>
              <w:jc w:val="center"/>
              <w:outlineLvl w:val="0"/>
              <w:rPr>
                <w:rFonts w:ascii="굴림체" w:eastAsia="굴림체" w:hAnsi="굴림체"/>
              </w:rPr>
            </w:pPr>
            <w:r w:rsidRPr="00F73E46">
              <w:rPr>
                <w:rFonts w:ascii="굴림체" w:eastAsia="굴림체" w:hAnsi="굴림체" w:hint="eastAsia"/>
              </w:rPr>
              <w:t>의견내용</w:t>
            </w:r>
            <w:r w:rsidRPr="00F73E46">
              <w:rPr>
                <w:rStyle w:val="ab"/>
                <w:rFonts w:ascii="굴림체" w:eastAsia="굴림체" w:hAnsi="굴림체"/>
              </w:rPr>
              <w:footnoteReference w:id="1"/>
            </w:r>
          </w:p>
        </w:tc>
      </w:tr>
      <w:tr w:rsidR="001B4C19" w:rsidRPr="00F73E46" w14:paraId="53E49B59" w14:textId="77777777" w:rsidTr="00F453A6">
        <w:trPr>
          <w:trHeight w:val="775"/>
        </w:trPr>
        <w:tc>
          <w:tcPr>
            <w:tcW w:w="426" w:type="dxa"/>
          </w:tcPr>
          <w:p w14:paraId="3D81AB60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850" w:type="dxa"/>
          </w:tcPr>
          <w:p w14:paraId="329862FC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</w:tcPr>
          <w:p w14:paraId="1B1A209C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2835" w:type="dxa"/>
          </w:tcPr>
          <w:p w14:paraId="5461C9F3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2835" w:type="dxa"/>
          </w:tcPr>
          <w:p w14:paraId="468D61D8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560" w:type="dxa"/>
          </w:tcPr>
          <w:p w14:paraId="38EF6AE5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</w:tr>
      <w:tr w:rsidR="001B4C19" w:rsidRPr="00F73E46" w14:paraId="66A46D35" w14:textId="77777777" w:rsidTr="00F453A6">
        <w:trPr>
          <w:trHeight w:val="842"/>
        </w:trPr>
        <w:tc>
          <w:tcPr>
            <w:tcW w:w="426" w:type="dxa"/>
          </w:tcPr>
          <w:p w14:paraId="04287C1A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850" w:type="dxa"/>
          </w:tcPr>
          <w:p w14:paraId="202DB1F6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</w:tcPr>
          <w:p w14:paraId="1410ECE8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2835" w:type="dxa"/>
          </w:tcPr>
          <w:p w14:paraId="685D3F25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2835" w:type="dxa"/>
          </w:tcPr>
          <w:p w14:paraId="5C4C577D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560" w:type="dxa"/>
          </w:tcPr>
          <w:p w14:paraId="77C54992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</w:tr>
      <w:tr w:rsidR="001B4C19" w:rsidRPr="00F73E46" w14:paraId="52AB8457" w14:textId="77777777" w:rsidTr="00F453A6">
        <w:trPr>
          <w:trHeight w:val="841"/>
        </w:trPr>
        <w:tc>
          <w:tcPr>
            <w:tcW w:w="426" w:type="dxa"/>
          </w:tcPr>
          <w:p w14:paraId="4CFE7E2B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850" w:type="dxa"/>
          </w:tcPr>
          <w:p w14:paraId="5A3B1162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</w:tcPr>
          <w:p w14:paraId="2716CDAC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2835" w:type="dxa"/>
          </w:tcPr>
          <w:p w14:paraId="30DCF6A2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2835" w:type="dxa"/>
          </w:tcPr>
          <w:p w14:paraId="27EE72B4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560" w:type="dxa"/>
          </w:tcPr>
          <w:p w14:paraId="01B332AB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</w:tr>
      <w:tr w:rsidR="001B4C19" w:rsidRPr="00F73E46" w14:paraId="1168B977" w14:textId="77777777" w:rsidTr="00F453A6">
        <w:trPr>
          <w:trHeight w:val="841"/>
        </w:trPr>
        <w:tc>
          <w:tcPr>
            <w:tcW w:w="426" w:type="dxa"/>
          </w:tcPr>
          <w:p w14:paraId="1900DC9F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850" w:type="dxa"/>
          </w:tcPr>
          <w:p w14:paraId="511C702A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</w:tcPr>
          <w:p w14:paraId="4B07E222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2835" w:type="dxa"/>
          </w:tcPr>
          <w:p w14:paraId="087B1B41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2835" w:type="dxa"/>
          </w:tcPr>
          <w:p w14:paraId="75D14B7A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  <w:tc>
          <w:tcPr>
            <w:tcW w:w="1560" w:type="dxa"/>
          </w:tcPr>
          <w:p w14:paraId="7949705E" w14:textId="77777777" w:rsidR="001B4C19" w:rsidRPr="00F73E46" w:rsidRDefault="001B4C19" w:rsidP="00F453A6">
            <w:pPr>
              <w:autoSpaceDE w:val="0"/>
              <w:autoSpaceDN w:val="0"/>
              <w:spacing w:line="360" w:lineRule="exact"/>
              <w:outlineLvl w:val="0"/>
              <w:rPr>
                <w:rFonts w:ascii="굴림체" w:eastAsia="굴림체" w:hAnsi="굴림체"/>
              </w:rPr>
            </w:pPr>
          </w:p>
        </w:tc>
      </w:tr>
    </w:tbl>
    <w:p w14:paraId="799FD2AF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03627638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735DF285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762DD0A6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56AA65B7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p w14:paraId="620D0F98" w14:textId="77777777" w:rsidR="001B4C19" w:rsidRPr="00F73E46" w:rsidRDefault="001B4C19" w:rsidP="001B4C19">
      <w:pPr>
        <w:spacing w:line="360" w:lineRule="exact"/>
        <w:ind w:left="200" w:hangingChars="100" w:hanging="200"/>
        <w:outlineLvl w:val="0"/>
        <w:rPr>
          <w:rFonts w:ascii="굴림체" w:eastAsia="굴림체" w:hAnsi="굴림체"/>
        </w:rPr>
      </w:pPr>
    </w:p>
    <w:sectPr w:rsidR="001B4C19" w:rsidRPr="00F73E46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2AF2B" w14:textId="77777777" w:rsidR="00413BCC" w:rsidRDefault="00413BCC">
      <w:r>
        <w:separator/>
      </w:r>
    </w:p>
  </w:endnote>
  <w:endnote w:type="continuationSeparator" w:id="0">
    <w:p w14:paraId="4C785544" w14:textId="77777777" w:rsidR="00413BCC" w:rsidRDefault="00413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C2399" w14:textId="77777777" w:rsidR="00C26BC5" w:rsidRDefault="00C26BC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F8E9C9E" w14:textId="77777777" w:rsidR="00C26BC5" w:rsidRDefault="00C26BC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DFD5A" w14:textId="77777777" w:rsidR="00C26BC5" w:rsidRDefault="00C26BC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C7474">
      <w:rPr>
        <w:rStyle w:val="a5"/>
        <w:noProof/>
      </w:rPr>
      <w:t>2</w:t>
    </w:r>
    <w:r>
      <w:rPr>
        <w:rStyle w:val="a5"/>
      </w:rPr>
      <w:fldChar w:fldCharType="end"/>
    </w:r>
  </w:p>
  <w:p w14:paraId="576D295B" w14:textId="77777777" w:rsidR="00C26BC5" w:rsidRDefault="00C26BC5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D19B9" w14:textId="77777777" w:rsidR="00413BCC" w:rsidRDefault="00413BCC">
      <w:r>
        <w:separator/>
      </w:r>
    </w:p>
  </w:footnote>
  <w:footnote w:type="continuationSeparator" w:id="0">
    <w:p w14:paraId="0A198902" w14:textId="77777777" w:rsidR="00413BCC" w:rsidRDefault="00413BCC">
      <w:r>
        <w:continuationSeparator/>
      </w:r>
    </w:p>
  </w:footnote>
  <w:footnote w:id="1">
    <w:p w14:paraId="4A090688" w14:textId="77777777" w:rsidR="001B4C19" w:rsidRDefault="001B4C19" w:rsidP="001B4C19">
      <w:pPr>
        <w:pStyle w:val="aa"/>
        <w:spacing w:after="240"/>
      </w:pPr>
      <w:r w:rsidRPr="00F679F6">
        <w:footnoteRef/>
      </w:r>
      <w:r>
        <w:rPr>
          <w:rFonts w:hint="eastAsia"/>
        </w:rPr>
        <w:t xml:space="preserve">. </w:t>
      </w:r>
      <w:r>
        <w:rPr>
          <w:rFonts w:hint="eastAsia"/>
        </w:rPr>
        <w:t>별첨</w:t>
      </w:r>
      <w:r>
        <w:rPr>
          <w:rFonts w:hint="eastAsia"/>
        </w:rPr>
        <w:t xml:space="preserve"> </w:t>
      </w:r>
      <w:r>
        <w:rPr>
          <w:rFonts w:hint="eastAsia"/>
        </w:rPr>
        <w:t>가능하며</w:t>
      </w:r>
      <w:r>
        <w:rPr>
          <w:rFonts w:hint="eastAsia"/>
        </w:rPr>
        <w:t xml:space="preserve">, </w:t>
      </w:r>
      <w:r>
        <w:rPr>
          <w:rFonts w:hint="eastAsia"/>
        </w:rPr>
        <w:t>의견</w:t>
      </w:r>
      <w:r>
        <w:rPr>
          <w:rFonts w:hint="eastAsia"/>
        </w:rPr>
        <w:t xml:space="preserve"> </w:t>
      </w:r>
      <w:r>
        <w:rPr>
          <w:rFonts w:hint="eastAsia"/>
        </w:rPr>
        <w:t>제시가</w:t>
      </w:r>
      <w:r>
        <w:rPr>
          <w:rFonts w:hint="eastAsia"/>
        </w:rPr>
        <w:t xml:space="preserve"> </w:t>
      </w:r>
      <w:r>
        <w:rPr>
          <w:rFonts w:hint="eastAsia"/>
        </w:rPr>
        <w:t>없었던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의견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  <w:r>
        <w:t>”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표시함</w:t>
      </w:r>
      <w:r>
        <w:rPr>
          <w:rFonts w:hint="eastAsia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12129" w14:textId="3EF9332B" w:rsidR="00C26BC5" w:rsidRPr="0050305B" w:rsidRDefault="006A6897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6"/>
        <w:szCs w:val="18"/>
      </w:rPr>
    </w:pPr>
    <w:r w:rsidRPr="0050305B">
      <w:rPr>
        <w:rFonts w:ascii="KB금융 본문체 Light" w:eastAsia="KB금융 본문체 Light" w:hAnsi="KB금융 본문체 Light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0C541" wp14:editId="58BC4752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B78C8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1B4C19" w:rsidRPr="0050305B">
      <w:rPr>
        <w:rFonts w:ascii="KB금융 본문체 Light" w:eastAsia="KB금융 본문체 Light" w:hAnsi="KB금융 본문체 Light" w:hint="eastAsia"/>
        <w:bCs/>
        <w:sz w:val="16"/>
        <w:szCs w:val="18"/>
      </w:rPr>
      <w:t>그룹 내부거래 운영</w:t>
    </w:r>
    <w:r w:rsidR="0050305B">
      <w:rPr>
        <w:rFonts w:ascii="KB금융 본문체 Light" w:eastAsia="KB금융 본문체 Light" w:hAnsi="KB금융 본문체 Light" w:hint="eastAsia"/>
        <w:bCs/>
        <w:sz w:val="16"/>
        <w:szCs w:val="18"/>
      </w:rPr>
      <w:t xml:space="preserve"> </w:t>
    </w:r>
    <w:r w:rsidR="001B4C19" w:rsidRPr="0050305B">
      <w:rPr>
        <w:rFonts w:ascii="KB금융 본문체 Light" w:eastAsia="KB금융 본문체 Light" w:hAnsi="KB금융 본문체 Light" w:hint="eastAsia"/>
        <w:bCs/>
        <w:sz w:val="16"/>
        <w:szCs w:val="18"/>
      </w:rPr>
      <w:t>규정</w:t>
    </w:r>
    <w:r w:rsidR="00C26BC5" w:rsidRPr="0050305B">
      <w:rPr>
        <w:rFonts w:ascii="KB금융 본문체 Light" w:eastAsia="KB금융 본문체 Light" w:hAnsi="KB금융 본문체 Light" w:hint="eastAsia"/>
        <w:bCs/>
        <w:sz w:val="16"/>
        <w:szCs w:val="18"/>
      </w:rPr>
      <w:t xml:space="preserve">(소관부서: </w:t>
    </w:r>
    <w:proofErr w:type="spellStart"/>
    <w:r w:rsidR="00BF508D" w:rsidRPr="0050305B">
      <w:rPr>
        <w:rFonts w:ascii="KB금융 본문체 Light" w:eastAsia="KB금융 본문체 Light" w:hAnsi="KB금융 본문체 Light" w:hint="eastAsia"/>
        <w:bCs/>
        <w:sz w:val="16"/>
        <w:szCs w:val="18"/>
      </w:rPr>
      <w:t>감</w:t>
    </w:r>
    <w:r w:rsidR="00C26BC5" w:rsidRPr="0050305B">
      <w:rPr>
        <w:rFonts w:ascii="KB금융 본문체 Light" w:eastAsia="KB금융 본문체 Light" w:hAnsi="KB금융 본문체 Light" w:hint="eastAsia"/>
        <w:bCs/>
        <w:sz w:val="16"/>
        <w:szCs w:val="18"/>
      </w:rPr>
      <w:t>사부</w:t>
    </w:r>
    <w:proofErr w:type="spellEnd"/>
    <w:r w:rsidR="00C26BC5" w:rsidRPr="0050305B">
      <w:rPr>
        <w:rFonts w:ascii="KB금융 본문체 Light" w:eastAsia="KB금융 본문체 Light" w:hAnsi="KB금융 본문체 Light" w:hint="eastAsia"/>
        <w:bCs/>
        <w:sz w:val="16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C3F"/>
    <w:multiLevelType w:val="hybridMultilevel"/>
    <w:tmpl w:val="0BC4B174"/>
    <w:lvl w:ilvl="0" w:tplc="45A8A380">
      <w:start w:val="1"/>
      <w:numFmt w:val="decimalEnclosedCircle"/>
      <w:lvlText w:val="%1"/>
      <w:lvlJc w:val="left"/>
      <w:pPr>
        <w:ind w:left="760" w:hanging="360"/>
      </w:pPr>
      <w:rPr>
        <w:rFonts w:cs="바탕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2" w15:restartNumberingAfterBreak="0">
    <w:nsid w:val="0C9D075E"/>
    <w:multiLevelType w:val="hybridMultilevel"/>
    <w:tmpl w:val="9D0C520E"/>
    <w:lvl w:ilvl="0" w:tplc="83F26574">
      <w:start w:val="1"/>
      <w:numFmt w:val="decimal"/>
      <w:lvlText w:val="%1."/>
      <w:lvlJc w:val="left"/>
      <w:pPr>
        <w:tabs>
          <w:tab w:val="num" w:pos="905"/>
        </w:tabs>
        <w:ind w:left="90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5"/>
        </w:tabs>
        <w:ind w:left="134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5"/>
        </w:tabs>
        <w:ind w:left="214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5"/>
        </w:tabs>
        <w:ind w:left="254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5"/>
        </w:tabs>
        <w:ind w:left="334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5"/>
        </w:tabs>
        <w:ind w:left="374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5"/>
        </w:tabs>
        <w:ind w:left="4145" w:hanging="400"/>
      </w:p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4206E0A"/>
    <w:multiLevelType w:val="hybridMultilevel"/>
    <w:tmpl w:val="0BC4B174"/>
    <w:lvl w:ilvl="0" w:tplc="45A8A380">
      <w:start w:val="1"/>
      <w:numFmt w:val="decimalEnclosedCircle"/>
      <w:lvlText w:val="%1"/>
      <w:lvlJc w:val="left"/>
      <w:pPr>
        <w:ind w:left="760" w:hanging="360"/>
      </w:pPr>
      <w:rPr>
        <w:rFonts w:cs="바탕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3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5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9"/>
  </w:num>
  <w:num w:numId="3">
    <w:abstractNumId w:val="14"/>
  </w:num>
  <w:num w:numId="4">
    <w:abstractNumId w:val="15"/>
  </w:num>
  <w:num w:numId="5">
    <w:abstractNumId w:val="10"/>
  </w:num>
  <w:num w:numId="6">
    <w:abstractNumId w:val="5"/>
  </w:num>
  <w:num w:numId="7">
    <w:abstractNumId w:val="13"/>
  </w:num>
  <w:num w:numId="8">
    <w:abstractNumId w:val="12"/>
  </w:num>
  <w:num w:numId="9">
    <w:abstractNumId w:val="4"/>
  </w:num>
  <w:num w:numId="10">
    <w:abstractNumId w:val="1"/>
  </w:num>
  <w:num w:numId="11">
    <w:abstractNumId w:val="7"/>
  </w:num>
  <w:num w:numId="12">
    <w:abstractNumId w:val="8"/>
  </w:num>
  <w:num w:numId="13">
    <w:abstractNumId w:val="6"/>
  </w:num>
  <w:num w:numId="14">
    <w:abstractNumId w:val="2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168A"/>
    <w:rsid w:val="000553A5"/>
    <w:rsid w:val="000A1A34"/>
    <w:rsid w:val="000A50B4"/>
    <w:rsid w:val="000B54F4"/>
    <w:rsid w:val="000D69E9"/>
    <w:rsid w:val="000E296A"/>
    <w:rsid w:val="000E5EC9"/>
    <w:rsid w:val="001262AA"/>
    <w:rsid w:val="00143A85"/>
    <w:rsid w:val="00143FBA"/>
    <w:rsid w:val="00147294"/>
    <w:rsid w:val="00150AF2"/>
    <w:rsid w:val="001929A6"/>
    <w:rsid w:val="00195525"/>
    <w:rsid w:val="001A1F1D"/>
    <w:rsid w:val="001B2768"/>
    <w:rsid w:val="001B4C19"/>
    <w:rsid w:val="001C1B39"/>
    <w:rsid w:val="001D7B73"/>
    <w:rsid w:val="001E29FD"/>
    <w:rsid w:val="001F02A2"/>
    <w:rsid w:val="001F352D"/>
    <w:rsid w:val="001F610E"/>
    <w:rsid w:val="001F6898"/>
    <w:rsid w:val="00203243"/>
    <w:rsid w:val="00220816"/>
    <w:rsid w:val="00271337"/>
    <w:rsid w:val="002762A8"/>
    <w:rsid w:val="002762E7"/>
    <w:rsid w:val="002847E7"/>
    <w:rsid w:val="002A4D1D"/>
    <w:rsid w:val="002B4FD2"/>
    <w:rsid w:val="002D0DE2"/>
    <w:rsid w:val="002E700A"/>
    <w:rsid w:val="002F70E7"/>
    <w:rsid w:val="00332160"/>
    <w:rsid w:val="0033782A"/>
    <w:rsid w:val="00344FAD"/>
    <w:rsid w:val="00350742"/>
    <w:rsid w:val="00381FBA"/>
    <w:rsid w:val="00383AC1"/>
    <w:rsid w:val="003C265D"/>
    <w:rsid w:val="003C7A2A"/>
    <w:rsid w:val="003D6325"/>
    <w:rsid w:val="003E52F6"/>
    <w:rsid w:val="004056E0"/>
    <w:rsid w:val="00411CFD"/>
    <w:rsid w:val="00413BCC"/>
    <w:rsid w:val="0041751B"/>
    <w:rsid w:val="004437BD"/>
    <w:rsid w:val="00471E05"/>
    <w:rsid w:val="00481009"/>
    <w:rsid w:val="004821A6"/>
    <w:rsid w:val="004960D7"/>
    <w:rsid w:val="004B207C"/>
    <w:rsid w:val="004C7E73"/>
    <w:rsid w:val="004D75D7"/>
    <w:rsid w:val="004E2E4F"/>
    <w:rsid w:val="004F38DE"/>
    <w:rsid w:val="00501D5B"/>
    <w:rsid w:val="0050305B"/>
    <w:rsid w:val="00507B3B"/>
    <w:rsid w:val="0051373E"/>
    <w:rsid w:val="00514949"/>
    <w:rsid w:val="005272E8"/>
    <w:rsid w:val="00534142"/>
    <w:rsid w:val="00572DF3"/>
    <w:rsid w:val="005965CE"/>
    <w:rsid w:val="005A4504"/>
    <w:rsid w:val="005C7474"/>
    <w:rsid w:val="005C7F37"/>
    <w:rsid w:val="005E2144"/>
    <w:rsid w:val="00633458"/>
    <w:rsid w:val="00637D5D"/>
    <w:rsid w:val="00637DD7"/>
    <w:rsid w:val="00642848"/>
    <w:rsid w:val="00661EB7"/>
    <w:rsid w:val="00664831"/>
    <w:rsid w:val="00677985"/>
    <w:rsid w:val="006A5D53"/>
    <w:rsid w:val="006A6897"/>
    <w:rsid w:val="006A70E6"/>
    <w:rsid w:val="006B02B6"/>
    <w:rsid w:val="006D69D2"/>
    <w:rsid w:val="00710677"/>
    <w:rsid w:val="007117DA"/>
    <w:rsid w:val="00712CE7"/>
    <w:rsid w:val="00723FF7"/>
    <w:rsid w:val="00732128"/>
    <w:rsid w:val="0074028E"/>
    <w:rsid w:val="0074390E"/>
    <w:rsid w:val="0075161A"/>
    <w:rsid w:val="007552E6"/>
    <w:rsid w:val="00773484"/>
    <w:rsid w:val="00783F25"/>
    <w:rsid w:val="0079727E"/>
    <w:rsid w:val="007A2583"/>
    <w:rsid w:val="007A5E4F"/>
    <w:rsid w:val="007B6BEE"/>
    <w:rsid w:val="007C03AB"/>
    <w:rsid w:val="007E3E38"/>
    <w:rsid w:val="008118BD"/>
    <w:rsid w:val="008158EC"/>
    <w:rsid w:val="0083247F"/>
    <w:rsid w:val="0088237E"/>
    <w:rsid w:val="00884FCB"/>
    <w:rsid w:val="00894856"/>
    <w:rsid w:val="008A1264"/>
    <w:rsid w:val="008D2253"/>
    <w:rsid w:val="008D62CA"/>
    <w:rsid w:val="00925813"/>
    <w:rsid w:val="00943664"/>
    <w:rsid w:val="0095373A"/>
    <w:rsid w:val="00957E21"/>
    <w:rsid w:val="009643FB"/>
    <w:rsid w:val="00985AD6"/>
    <w:rsid w:val="009A2392"/>
    <w:rsid w:val="009A29C1"/>
    <w:rsid w:val="009C09F7"/>
    <w:rsid w:val="009E26BC"/>
    <w:rsid w:val="00A02A99"/>
    <w:rsid w:val="00A141C0"/>
    <w:rsid w:val="00A47AD9"/>
    <w:rsid w:val="00A47B09"/>
    <w:rsid w:val="00A62C3D"/>
    <w:rsid w:val="00A6639B"/>
    <w:rsid w:val="00A96F71"/>
    <w:rsid w:val="00AA2B16"/>
    <w:rsid w:val="00AA5C55"/>
    <w:rsid w:val="00AB0B99"/>
    <w:rsid w:val="00AB7EEE"/>
    <w:rsid w:val="00AC2C45"/>
    <w:rsid w:val="00AD3372"/>
    <w:rsid w:val="00AE1605"/>
    <w:rsid w:val="00AE2B9B"/>
    <w:rsid w:val="00AE511D"/>
    <w:rsid w:val="00AE5315"/>
    <w:rsid w:val="00AF27E5"/>
    <w:rsid w:val="00B105CC"/>
    <w:rsid w:val="00B13243"/>
    <w:rsid w:val="00B72425"/>
    <w:rsid w:val="00B73054"/>
    <w:rsid w:val="00B8601F"/>
    <w:rsid w:val="00B87E8C"/>
    <w:rsid w:val="00BA0BFA"/>
    <w:rsid w:val="00BC3A09"/>
    <w:rsid w:val="00BE2EBE"/>
    <w:rsid w:val="00BE3A49"/>
    <w:rsid w:val="00BF508D"/>
    <w:rsid w:val="00BF7370"/>
    <w:rsid w:val="00C04557"/>
    <w:rsid w:val="00C06C26"/>
    <w:rsid w:val="00C07A67"/>
    <w:rsid w:val="00C26BC5"/>
    <w:rsid w:val="00C3665B"/>
    <w:rsid w:val="00C47ACB"/>
    <w:rsid w:val="00C848A7"/>
    <w:rsid w:val="00C90AA9"/>
    <w:rsid w:val="00CB7A00"/>
    <w:rsid w:val="00CB7AA7"/>
    <w:rsid w:val="00CD3395"/>
    <w:rsid w:val="00CE754E"/>
    <w:rsid w:val="00D0039C"/>
    <w:rsid w:val="00D05D69"/>
    <w:rsid w:val="00D060C9"/>
    <w:rsid w:val="00D13261"/>
    <w:rsid w:val="00D13A3B"/>
    <w:rsid w:val="00D1409F"/>
    <w:rsid w:val="00D148E2"/>
    <w:rsid w:val="00D27EAE"/>
    <w:rsid w:val="00D37588"/>
    <w:rsid w:val="00D40F48"/>
    <w:rsid w:val="00D45F71"/>
    <w:rsid w:val="00D61C01"/>
    <w:rsid w:val="00D66D48"/>
    <w:rsid w:val="00D9224A"/>
    <w:rsid w:val="00DC59EB"/>
    <w:rsid w:val="00DD7332"/>
    <w:rsid w:val="00E1422B"/>
    <w:rsid w:val="00E14587"/>
    <w:rsid w:val="00E2737B"/>
    <w:rsid w:val="00E32E27"/>
    <w:rsid w:val="00E514EA"/>
    <w:rsid w:val="00E72C3D"/>
    <w:rsid w:val="00E77BFF"/>
    <w:rsid w:val="00EA0281"/>
    <w:rsid w:val="00EA3720"/>
    <w:rsid w:val="00EA646C"/>
    <w:rsid w:val="00EB663F"/>
    <w:rsid w:val="00EB6E2E"/>
    <w:rsid w:val="00EC1620"/>
    <w:rsid w:val="00ED5B8B"/>
    <w:rsid w:val="00F3193C"/>
    <w:rsid w:val="00F453A6"/>
    <w:rsid w:val="00F55FF8"/>
    <w:rsid w:val="00F7499A"/>
    <w:rsid w:val="00F808FA"/>
    <w:rsid w:val="00F901F5"/>
    <w:rsid w:val="00F91050"/>
    <w:rsid w:val="00F92626"/>
    <w:rsid w:val="00FA0D25"/>
    <w:rsid w:val="00FC30C5"/>
    <w:rsid w:val="00FD272A"/>
    <w:rsid w:val="00FD6638"/>
    <w:rsid w:val="00FE07B7"/>
    <w:rsid w:val="00FF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5057EA15"/>
  <w15:chartTrackingRefBased/>
  <w15:docId w15:val="{42E5802B-3354-489D-B065-C04829F6D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footnote text"/>
    <w:basedOn w:val="a"/>
    <w:link w:val="Char"/>
    <w:rsid w:val="001B4C19"/>
    <w:pPr>
      <w:snapToGrid w:val="0"/>
      <w:jc w:val="left"/>
    </w:pPr>
  </w:style>
  <w:style w:type="character" w:customStyle="1" w:styleId="Char">
    <w:name w:val="각주 텍스트 Char"/>
    <w:link w:val="aa"/>
    <w:rsid w:val="001B4C19"/>
    <w:rPr>
      <w:kern w:val="2"/>
    </w:rPr>
  </w:style>
  <w:style w:type="character" w:styleId="ab">
    <w:name w:val="footnote reference"/>
    <w:rsid w:val="001B4C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2011-03-30T08:01:00Z</cp:lastPrinted>
  <dcterms:created xsi:type="dcterms:W3CDTF">2024-06-18T06:39:00Z</dcterms:created>
  <dcterms:modified xsi:type="dcterms:W3CDTF">2026-05-19T08:02:00Z</dcterms:modified>
</cp:coreProperties>
</file>