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C3E24" w14:textId="77777777" w:rsidR="00684F95" w:rsidRDefault="00684F95" w:rsidP="001B4C19">
      <w:pPr>
        <w:wordWrap/>
        <w:autoSpaceDE w:val="0"/>
        <w:autoSpaceDN w:val="0"/>
        <w:adjustRightInd w:val="0"/>
        <w:spacing w:line="320" w:lineRule="atLeast"/>
        <w:jc w:val="left"/>
        <w:rPr>
          <w:b/>
          <w:bCs/>
          <w:kern w:val="0"/>
        </w:rPr>
      </w:pPr>
    </w:p>
    <w:p w14:paraId="550C54B9" w14:textId="51CD73B1" w:rsidR="001B4C19" w:rsidRDefault="001B4C19" w:rsidP="001B4C19">
      <w:pPr>
        <w:wordWrap/>
        <w:autoSpaceDE w:val="0"/>
        <w:autoSpaceDN w:val="0"/>
        <w:adjustRightInd w:val="0"/>
        <w:spacing w:line="320" w:lineRule="atLeast"/>
        <w:jc w:val="left"/>
        <w:rPr>
          <w:w w:val="120"/>
          <w:kern w:val="0"/>
        </w:rPr>
      </w:pPr>
      <w:r w:rsidRPr="008C37B1">
        <w:rPr>
          <w:rFonts w:hint="eastAsia"/>
          <w:b/>
          <w:bCs/>
          <w:kern w:val="0"/>
        </w:rPr>
        <w:t>『별지서식</w:t>
      </w:r>
      <w:r w:rsidRPr="008C37B1">
        <w:rPr>
          <w:b/>
          <w:bCs/>
          <w:kern w:val="0"/>
        </w:rPr>
        <w:t xml:space="preserve"> </w:t>
      </w:r>
      <w:r w:rsidRPr="008C37B1">
        <w:rPr>
          <w:rFonts w:hint="eastAsia"/>
          <w:b/>
          <w:bCs/>
          <w:kern w:val="0"/>
        </w:rPr>
        <w:t>제</w:t>
      </w:r>
      <w:r>
        <w:rPr>
          <w:rFonts w:hint="eastAsia"/>
          <w:b/>
          <w:bCs/>
          <w:kern w:val="0"/>
        </w:rPr>
        <w:t>2</w:t>
      </w:r>
      <w:r w:rsidRPr="008C37B1">
        <w:rPr>
          <w:rFonts w:hint="eastAsia"/>
          <w:b/>
          <w:bCs/>
          <w:kern w:val="0"/>
        </w:rPr>
        <w:t>호』</w:t>
      </w:r>
      <w:r w:rsidRPr="008C37B1">
        <w:rPr>
          <w:w w:val="120"/>
          <w:kern w:val="0"/>
        </w:rPr>
        <w:t xml:space="preserve">               </w:t>
      </w:r>
    </w:p>
    <w:p w14:paraId="551B30D2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0F2CCC8C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44AFCBAF" w14:textId="77777777" w:rsidR="001B4C19" w:rsidRPr="00F73E46" w:rsidRDefault="001B4C19" w:rsidP="001B4C19">
      <w:pPr>
        <w:spacing w:line="360" w:lineRule="exact"/>
        <w:ind w:left="260" w:hangingChars="100" w:hanging="260"/>
        <w:jc w:val="center"/>
        <w:outlineLvl w:val="0"/>
        <w:rPr>
          <w:rFonts w:ascii="굴림체" w:eastAsia="굴림체" w:hAnsi="굴림체"/>
          <w:b/>
          <w:sz w:val="26"/>
          <w:szCs w:val="26"/>
          <w:u w:val="single"/>
        </w:rPr>
      </w:pPr>
      <w:r w:rsidRPr="00F73E46">
        <w:rPr>
          <w:rFonts w:ascii="굴림체" w:eastAsia="굴림체" w:hAnsi="굴림체" w:hint="eastAsia"/>
          <w:b/>
          <w:sz w:val="26"/>
          <w:szCs w:val="26"/>
          <w:u w:val="single"/>
        </w:rPr>
        <w:t>그룹사간 내부거래</w:t>
      </w:r>
      <w:r w:rsidRPr="00F73E46">
        <w:rPr>
          <w:rStyle w:val="ab"/>
          <w:rFonts w:ascii="굴림체" w:eastAsia="굴림체" w:hAnsi="굴림체"/>
          <w:b/>
          <w:sz w:val="26"/>
          <w:szCs w:val="26"/>
          <w:u w:val="single"/>
        </w:rPr>
        <w:footnoteReference w:id="1"/>
      </w:r>
      <w:r w:rsidRPr="00F73E46">
        <w:rPr>
          <w:rFonts w:ascii="굴림체" w:eastAsia="굴림체" w:hAnsi="굴림체" w:hint="eastAsia"/>
          <w:b/>
          <w:sz w:val="26"/>
          <w:szCs w:val="26"/>
          <w:u w:val="single"/>
        </w:rPr>
        <w:t xml:space="preserve"> 현황</w:t>
      </w:r>
    </w:p>
    <w:p w14:paraId="2725D497" w14:textId="77777777" w:rsidR="001B4C19" w:rsidRPr="00F73E46" w:rsidRDefault="001B4C19" w:rsidP="001B4C19">
      <w:pPr>
        <w:spacing w:line="360" w:lineRule="exact"/>
        <w:ind w:left="200" w:hangingChars="100" w:hanging="200"/>
        <w:jc w:val="center"/>
        <w:outlineLvl w:val="0"/>
        <w:rPr>
          <w:rFonts w:ascii="굴림체" w:eastAsia="굴림체" w:hAnsi="굴림체"/>
        </w:rPr>
      </w:pPr>
      <w:r w:rsidRPr="00F73E46">
        <w:rPr>
          <w:rFonts w:ascii="굴림체" w:eastAsia="굴림체" w:hAnsi="굴림체" w:hint="eastAsia"/>
        </w:rPr>
        <w:t>(제12조 관련)</w:t>
      </w:r>
    </w:p>
    <w:p w14:paraId="71595A6D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0BEF02EF" w14:textId="77777777" w:rsidR="001B4C19" w:rsidRPr="00F73E46" w:rsidRDefault="001B4C19" w:rsidP="001B4C19">
      <w:pPr>
        <w:spacing w:line="360" w:lineRule="exact"/>
        <w:ind w:left="200" w:hangingChars="100" w:hanging="200"/>
        <w:jc w:val="right"/>
        <w:outlineLvl w:val="0"/>
        <w:rPr>
          <w:rFonts w:ascii="굴림체" w:eastAsia="굴림체" w:hAnsi="굴림체"/>
          <w:u w:val="single"/>
        </w:rPr>
      </w:pPr>
      <w:r w:rsidRPr="00F73E46">
        <w:rPr>
          <w:rFonts w:ascii="굴림체" w:eastAsia="굴림체" w:hAnsi="굴림체" w:hint="eastAsia"/>
        </w:rPr>
        <w:t xml:space="preserve">                                                             </w:t>
      </w:r>
      <w:r>
        <w:rPr>
          <w:rFonts w:ascii="굴림체" w:eastAsia="굴림체" w:hAnsi="굴림체"/>
          <w:u w:val="single"/>
        </w:rPr>
        <w:t>㈜</w:t>
      </w:r>
      <w:proofErr w:type="spellStart"/>
      <w:proofErr w:type="gramStart"/>
      <w:r>
        <w:rPr>
          <w:rFonts w:ascii="굴림체" w:eastAsia="굴림체" w:hAnsi="굴림체" w:hint="eastAsia"/>
          <w:u w:val="single"/>
        </w:rPr>
        <w:t>케이비신용정보</w:t>
      </w:r>
      <w:proofErr w:type="spellEnd"/>
      <w:r>
        <w:rPr>
          <w:rFonts w:ascii="굴림체" w:eastAsia="굴림체" w:hAnsi="굴림체" w:hint="eastAsia"/>
          <w:u w:val="single"/>
        </w:rPr>
        <w:t xml:space="preserve">  </w:t>
      </w:r>
      <w:proofErr w:type="spellStart"/>
      <w:r w:rsidRPr="00F73E46">
        <w:rPr>
          <w:rFonts w:ascii="굴림체" w:eastAsia="굴림체" w:hAnsi="굴림체" w:hint="eastAsia"/>
          <w:u w:val="single"/>
        </w:rPr>
        <w:t>ㅇㅇ부</w:t>
      </w:r>
      <w:proofErr w:type="spellEnd"/>
      <w:proofErr w:type="gramEnd"/>
    </w:p>
    <w:p w14:paraId="6B503DB3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005BE2AF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6014015B" w14:textId="77777777" w:rsidR="001B4C19" w:rsidRPr="00F73E46" w:rsidRDefault="001B4C19" w:rsidP="001B4C19">
      <w:pPr>
        <w:rPr>
          <w:rFonts w:ascii="굴림체" w:eastAsia="굴림체" w:hAnsi="굴림체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992"/>
        <w:gridCol w:w="1417"/>
        <w:gridCol w:w="1418"/>
        <w:gridCol w:w="3544"/>
        <w:gridCol w:w="1276"/>
        <w:gridCol w:w="709"/>
      </w:tblGrid>
      <w:tr w:rsidR="001B4C19" w:rsidRPr="00F73E46" w14:paraId="3661F72E" w14:textId="77777777" w:rsidTr="00F453A6">
        <w:trPr>
          <w:trHeight w:val="650"/>
        </w:trPr>
        <w:tc>
          <w:tcPr>
            <w:tcW w:w="426" w:type="dxa"/>
            <w:vAlign w:val="center"/>
          </w:tcPr>
          <w:p w14:paraId="7A84D939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연번</w:t>
            </w:r>
          </w:p>
        </w:tc>
        <w:tc>
          <w:tcPr>
            <w:tcW w:w="992" w:type="dxa"/>
            <w:vAlign w:val="center"/>
          </w:tcPr>
          <w:p w14:paraId="558E4DC7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거래일</w:t>
            </w:r>
          </w:p>
        </w:tc>
        <w:tc>
          <w:tcPr>
            <w:tcW w:w="1417" w:type="dxa"/>
            <w:vAlign w:val="center"/>
          </w:tcPr>
          <w:p w14:paraId="4F4A9EB0" w14:textId="77777777" w:rsidR="001B4C19" w:rsidRPr="00F73E46" w:rsidRDefault="001B4C19" w:rsidP="00F453A6">
            <w:pPr>
              <w:autoSpaceDE w:val="0"/>
              <w:autoSpaceDN w:val="0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주무부서</w:t>
            </w:r>
            <w:r w:rsidRPr="00F73E46">
              <w:rPr>
                <w:rStyle w:val="ab"/>
                <w:rFonts w:ascii="굴림체" w:eastAsia="굴림체" w:hAnsi="굴림체"/>
              </w:rPr>
              <w:footnoteReference w:id="2"/>
            </w:r>
          </w:p>
        </w:tc>
        <w:tc>
          <w:tcPr>
            <w:tcW w:w="1418" w:type="dxa"/>
            <w:vAlign w:val="center"/>
          </w:tcPr>
          <w:p w14:paraId="7CB6A624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거래 상대</w:t>
            </w:r>
          </w:p>
          <w:p w14:paraId="0610BBFA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그룹사</w:t>
            </w:r>
            <w:r w:rsidRPr="00F73E46">
              <w:rPr>
                <w:rStyle w:val="ab"/>
                <w:rFonts w:ascii="굴림체" w:eastAsia="굴림체" w:hAnsi="굴림체"/>
              </w:rPr>
              <w:footnoteReference w:id="3"/>
            </w:r>
          </w:p>
        </w:tc>
        <w:tc>
          <w:tcPr>
            <w:tcW w:w="3544" w:type="dxa"/>
            <w:vAlign w:val="center"/>
          </w:tcPr>
          <w:p w14:paraId="4B0813E7" w14:textId="77777777" w:rsidR="001B4C19" w:rsidRPr="00F73E46" w:rsidRDefault="001B4C19" w:rsidP="00F453A6">
            <w:pPr>
              <w:autoSpaceDE w:val="0"/>
              <w:autoSpaceDN w:val="0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거래내용</w:t>
            </w:r>
            <w:r w:rsidRPr="00F73E46">
              <w:rPr>
                <w:rStyle w:val="ab"/>
                <w:rFonts w:ascii="굴림체" w:eastAsia="굴림체" w:hAnsi="굴림체"/>
              </w:rPr>
              <w:footnoteReference w:id="4"/>
            </w:r>
          </w:p>
        </w:tc>
        <w:tc>
          <w:tcPr>
            <w:tcW w:w="1276" w:type="dxa"/>
            <w:vAlign w:val="center"/>
          </w:tcPr>
          <w:p w14:paraId="0FF05399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거래금액</w:t>
            </w:r>
          </w:p>
          <w:p w14:paraId="11C3BD6C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(</w:t>
            </w:r>
            <w:proofErr w:type="gramStart"/>
            <w:r w:rsidRPr="00F73E46">
              <w:rPr>
                <w:rFonts w:ascii="굴림체" w:eastAsia="굴림체" w:hAnsi="굴림체" w:hint="eastAsia"/>
              </w:rPr>
              <w:t>단위:원</w:t>
            </w:r>
            <w:proofErr w:type="gramEnd"/>
            <w:r w:rsidRPr="00F73E46"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709" w:type="dxa"/>
            <w:vAlign w:val="center"/>
          </w:tcPr>
          <w:p w14:paraId="1D468B7D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비고</w:t>
            </w:r>
          </w:p>
        </w:tc>
      </w:tr>
      <w:tr w:rsidR="001B4C19" w:rsidRPr="00F73E46" w14:paraId="4043371E" w14:textId="77777777" w:rsidTr="00F453A6">
        <w:trPr>
          <w:trHeight w:val="775"/>
        </w:trPr>
        <w:tc>
          <w:tcPr>
            <w:tcW w:w="426" w:type="dxa"/>
          </w:tcPr>
          <w:p w14:paraId="67545F19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</w:tcPr>
          <w:p w14:paraId="2AD1358C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417" w:type="dxa"/>
          </w:tcPr>
          <w:p w14:paraId="3700122D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418" w:type="dxa"/>
          </w:tcPr>
          <w:p w14:paraId="18C62BC8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3544" w:type="dxa"/>
          </w:tcPr>
          <w:p w14:paraId="058A4C8F" w14:textId="77777777" w:rsidR="001B4C19" w:rsidRPr="00F73E46" w:rsidRDefault="001B4C19" w:rsidP="00F453A6">
            <w:pPr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</w:tcPr>
          <w:p w14:paraId="25A7C691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709" w:type="dxa"/>
          </w:tcPr>
          <w:p w14:paraId="3079807E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</w:tr>
      <w:tr w:rsidR="001B4C19" w:rsidRPr="00F73E46" w14:paraId="61D52133" w14:textId="77777777" w:rsidTr="00F453A6">
        <w:trPr>
          <w:trHeight w:val="842"/>
        </w:trPr>
        <w:tc>
          <w:tcPr>
            <w:tcW w:w="426" w:type="dxa"/>
          </w:tcPr>
          <w:p w14:paraId="6DA64F77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</w:tcPr>
          <w:p w14:paraId="204372B5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417" w:type="dxa"/>
          </w:tcPr>
          <w:p w14:paraId="56944193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418" w:type="dxa"/>
          </w:tcPr>
          <w:p w14:paraId="10A48A9C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3544" w:type="dxa"/>
          </w:tcPr>
          <w:p w14:paraId="13662CDC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</w:tcPr>
          <w:p w14:paraId="51D3B183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709" w:type="dxa"/>
          </w:tcPr>
          <w:p w14:paraId="414DD445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</w:tr>
      <w:tr w:rsidR="001B4C19" w:rsidRPr="00F73E46" w14:paraId="4F02753E" w14:textId="77777777" w:rsidTr="00F453A6">
        <w:trPr>
          <w:trHeight w:val="841"/>
        </w:trPr>
        <w:tc>
          <w:tcPr>
            <w:tcW w:w="426" w:type="dxa"/>
          </w:tcPr>
          <w:p w14:paraId="48677BF7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</w:tcPr>
          <w:p w14:paraId="450B95C9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417" w:type="dxa"/>
          </w:tcPr>
          <w:p w14:paraId="687E1ECD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418" w:type="dxa"/>
          </w:tcPr>
          <w:p w14:paraId="4970960F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3544" w:type="dxa"/>
          </w:tcPr>
          <w:p w14:paraId="7F399363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</w:tcPr>
          <w:p w14:paraId="5ED84A47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709" w:type="dxa"/>
          </w:tcPr>
          <w:p w14:paraId="2AA675D0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</w:tr>
      <w:tr w:rsidR="001B4C19" w:rsidRPr="00F73E46" w14:paraId="662E9FEE" w14:textId="77777777" w:rsidTr="00F453A6">
        <w:trPr>
          <w:trHeight w:val="841"/>
        </w:trPr>
        <w:tc>
          <w:tcPr>
            <w:tcW w:w="426" w:type="dxa"/>
          </w:tcPr>
          <w:p w14:paraId="2C58ACB5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</w:tcPr>
          <w:p w14:paraId="60E665C8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417" w:type="dxa"/>
          </w:tcPr>
          <w:p w14:paraId="01DB952F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418" w:type="dxa"/>
          </w:tcPr>
          <w:p w14:paraId="5FF6D249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3544" w:type="dxa"/>
          </w:tcPr>
          <w:p w14:paraId="1AEE2CCA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</w:tcPr>
          <w:p w14:paraId="3E390BF0" w14:textId="77777777" w:rsidR="001B4C19" w:rsidRPr="00F73E46" w:rsidRDefault="001B4C19" w:rsidP="00F453A6">
            <w:pPr>
              <w:rPr>
                <w:rFonts w:ascii="굴림체" w:eastAsia="굴림체" w:hAnsi="굴림체"/>
              </w:rPr>
            </w:pPr>
          </w:p>
        </w:tc>
        <w:tc>
          <w:tcPr>
            <w:tcW w:w="709" w:type="dxa"/>
          </w:tcPr>
          <w:p w14:paraId="2D8BC5C3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</w:tr>
    </w:tbl>
    <w:p w14:paraId="25BA625A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7A5BD7F4" w14:textId="77777777" w:rsidR="001B4C19" w:rsidRPr="00F73E46" w:rsidRDefault="001B4C19" w:rsidP="001B4C19">
      <w:pPr>
        <w:spacing w:line="360" w:lineRule="exact"/>
        <w:ind w:left="600" w:hangingChars="300" w:hanging="600"/>
        <w:outlineLvl w:val="0"/>
        <w:rPr>
          <w:rFonts w:ascii="굴림체" w:eastAsia="굴림체" w:hAnsi="굴림체"/>
        </w:rPr>
      </w:pPr>
    </w:p>
    <w:p w14:paraId="3078B3DD" w14:textId="77777777" w:rsidR="001B4C19" w:rsidRPr="00F73E46" w:rsidRDefault="001B4C19" w:rsidP="001B4C19">
      <w:pPr>
        <w:ind w:left="240" w:hangingChars="100" w:hanging="240"/>
        <w:jc w:val="center"/>
        <w:outlineLvl w:val="0"/>
        <w:rPr>
          <w:rFonts w:ascii="굴림체" w:eastAsia="굴림체" w:hAnsi="굴림체"/>
          <w:b/>
          <w:color w:val="000000"/>
          <w:sz w:val="24"/>
        </w:rPr>
      </w:pPr>
    </w:p>
    <w:p w14:paraId="2198E174" w14:textId="77777777" w:rsidR="001B4C19" w:rsidRPr="00F73E46" w:rsidRDefault="001B4C19" w:rsidP="001B4C19">
      <w:pPr>
        <w:rPr>
          <w:rFonts w:ascii="굴림체" w:eastAsia="굴림체" w:hAnsi="굴림체"/>
        </w:rPr>
      </w:pPr>
    </w:p>
    <w:p w14:paraId="010DF384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0F43B04D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32CF26EF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50155D34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5EA562D3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09CD3363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203924AC" w14:textId="77777777" w:rsidR="001B4C19" w:rsidRDefault="001B4C19" w:rsidP="001B4C19">
      <w:pPr>
        <w:spacing w:line="360" w:lineRule="exact"/>
        <w:outlineLvl w:val="0"/>
        <w:rPr>
          <w:rFonts w:ascii="굴림체" w:eastAsia="굴림체" w:hAnsi="굴림체"/>
        </w:rPr>
      </w:pPr>
    </w:p>
    <w:sectPr w:rsidR="001B4C19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BBA5B" w14:textId="77777777" w:rsidR="00413BCC" w:rsidRDefault="00413BCC">
      <w:r>
        <w:separator/>
      </w:r>
    </w:p>
  </w:endnote>
  <w:endnote w:type="continuationSeparator" w:id="0">
    <w:p w14:paraId="16B9C6EB" w14:textId="77777777" w:rsidR="00413BCC" w:rsidRDefault="00413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CCA59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65B79C0" w14:textId="77777777" w:rsidR="00C26BC5" w:rsidRDefault="00C26BC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DF510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C7474">
      <w:rPr>
        <w:rStyle w:val="a5"/>
        <w:noProof/>
      </w:rPr>
      <w:t>2</w:t>
    </w:r>
    <w:r>
      <w:rPr>
        <w:rStyle w:val="a5"/>
      </w:rPr>
      <w:fldChar w:fldCharType="end"/>
    </w:r>
  </w:p>
  <w:p w14:paraId="573F546E" w14:textId="77777777" w:rsidR="00C26BC5" w:rsidRDefault="00C26BC5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0ADCE" w14:textId="77777777" w:rsidR="00413BCC" w:rsidRDefault="00413BCC">
      <w:r>
        <w:separator/>
      </w:r>
    </w:p>
  </w:footnote>
  <w:footnote w:type="continuationSeparator" w:id="0">
    <w:p w14:paraId="5FC26C8D" w14:textId="77777777" w:rsidR="00413BCC" w:rsidRDefault="00413BCC">
      <w:r>
        <w:continuationSeparator/>
      </w:r>
    </w:p>
  </w:footnote>
  <w:footnote w:id="1">
    <w:p w14:paraId="7617743C" w14:textId="77777777" w:rsidR="001B4C19" w:rsidRDefault="001F02A2" w:rsidP="001B4C19">
      <w:pPr>
        <w:pStyle w:val="aa"/>
        <w:spacing w:after="240"/>
      </w:pPr>
      <w:r>
        <w:rPr>
          <w:rFonts w:hint="eastAsia"/>
        </w:rPr>
        <w:t>2</w:t>
      </w:r>
      <w:r w:rsidR="001B4C19">
        <w:rPr>
          <w:rFonts w:hint="eastAsia"/>
        </w:rPr>
        <w:t>.</w:t>
      </w:r>
      <w:r w:rsidR="001B4C19">
        <w:t xml:space="preserve"> </w:t>
      </w:r>
      <w:r w:rsidR="001B4C19">
        <w:rPr>
          <w:rFonts w:hint="eastAsia"/>
        </w:rPr>
        <w:t>제</w:t>
      </w:r>
      <w:r w:rsidR="001B4C19">
        <w:rPr>
          <w:rFonts w:hint="eastAsia"/>
        </w:rPr>
        <w:t>9</w:t>
      </w:r>
      <w:r w:rsidR="001B4C19">
        <w:rPr>
          <w:rFonts w:hint="eastAsia"/>
        </w:rPr>
        <w:t>조에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따라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지주회사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또는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다른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계열사와의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거래로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이사회에</w:t>
      </w:r>
      <w:r w:rsidR="001B4C19">
        <w:rPr>
          <w:rFonts w:hint="eastAsia"/>
        </w:rPr>
        <w:t xml:space="preserve"> </w:t>
      </w:r>
      <w:proofErr w:type="spellStart"/>
      <w:r w:rsidR="001B4C19">
        <w:rPr>
          <w:rFonts w:hint="eastAsia"/>
        </w:rPr>
        <w:t>부의되는</w:t>
      </w:r>
      <w:proofErr w:type="spellEnd"/>
      <w:r w:rsidR="001B4C19">
        <w:rPr>
          <w:rFonts w:hint="eastAsia"/>
        </w:rPr>
        <w:t xml:space="preserve"> </w:t>
      </w:r>
      <w:r w:rsidR="001B4C19">
        <w:rPr>
          <w:rFonts w:hint="eastAsia"/>
        </w:rPr>
        <w:t>내부거래를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말함</w:t>
      </w:r>
      <w:r w:rsidR="001B4C19">
        <w:rPr>
          <w:rFonts w:hint="eastAsia"/>
        </w:rPr>
        <w:t>.</w:t>
      </w:r>
    </w:p>
  </w:footnote>
  <w:footnote w:id="2">
    <w:p w14:paraId="7CD317F5" w14:textId="77777777" w:rsidR="001B4C19" w:rsidRDefault="001F02A2" w:rsidP="001B4C19">
      <w:pPr>
        <w:pStyle w:val="aa"/>
        <w:spacing w:after="240"/>
      </w:pPr>
      <w:r>
        <w:rPr>
          <w:rFonts w:hint="eastAsia"/>
        </w:rPr>
        <w:t>3</w:t>
      </w:r>
      <w:r w:rsidR="001B4C19">
        <w:rPr>
          <w:rFonts w:hint="eastAsia"/>
        </w:rPr>
        <w:t xml:space="preserve">. </w:t>
      </w:r>
      <w:r w:rsidR="001B4C19">
        <w:rPr>
          <w:rFonts w:hint="eastAsia"/>
        </w:rPr>
        <w:t>이사회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안건작성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주무부서의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기재함</w:t>
      </w:r>
      <w:r w:rsidR="001B4C19">
        <w:rPr>
          <w:rFonts w:hint="eastAsia"/>
        </w:rPr>
        <w:t>.</w:t>
      </w:r>
    </w:p>
  </w:footnote>
  <w:footnote w:id="3">
    <w:p w14:paraId="494AFD14" w14:textId="77777777" w:rsidR="001B4C19" w:rsidRDefault="001F02A2" w:rsidP="001B4C19">
      <w:pPr>
        <w:pStyle w:val="aa"/>
        <w:spacing w:after="240"/>
      </w:pPr>
      <w:r>
        <w:rPr>
          <w:rFonts w:hint="eastAsia"/>
        </w:rPr>
        <w:t>4</w:t>
      </w:r>
      <w:r w:rsidR="001B4C19">
        <w:rPr>
          <w:rFonts w:hint="eastAsia"/>
        </w:rPr>
        <w:t xml:space="preserve">. </w:t>
      </w:r>
      <w:r w:rsidR="001B4C19">
        <w:rPr>
          <w:rFonts w:hint="eastAsia"/>
        </w:rPr>
        <w:t>거래하는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상대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그룹사명을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기재함</w:t>
      </w:r>
      <w:r w:rsidR="001B4C19">
        <w:rPr>
          <w:rFonts w:hint="eastAsia"/>
        </w:rPr>
        <w:t>.</w:t>
      </w:r>
    </w:p>
  </w:footnote>
  <w:footnote w:id="4">
    <w:p w14:paraId="5CDBB178" w14:textId="77777777" w:rsidR="001B4C19" w:rsidRDefault="001F02A2" w:rsidP="001B4C19">
      <w:pPr>
        <w:pStyle w:val="aa"/>
        <w:spacing w:after="240"/>
      </w:pPr>
      <w:r>
        <w:rPr>
          <w:rFonts w:hint="eastAsia"/>
        </w:rPr>
        <w:t>5</w:t>
      </w:r>
      <w:r w:rsidR="001B4C19">
        <w:rPr>
          <w:rFonts w:hint="eastAsia"/>
        </w:rPr>
        <w:t xml:space="preserve">. </w:t>
      </w:r>
      <w:r w:rsidR="001B4C19">
        <w:rPr>
          <w:rFonts w:hint="eastAsia"/>
        </w:rPr>
        <w:t>거래의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주요내용을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간략히</w:t>
      </w:r>
      <w:r w:rsidR="001B4C19">
        <w:rPr>
          <w:rFonts w:hint="eastAsia"/>
        </w:rPr>
        <w:t xml:space="preserve"> </w:t>
      </w:r>
      <w:r w:rsidR="001B4C19">
        <w:rPr>
          <w:rFonts w:hint="eastAsia"/>
        </w:rPr>
        <w:t>기재함</w:t>
      </w:r>
      <w:r w:rsidR="001B4C19">
        <w:rPr>
          <w:rFonts w:hint="eastAsia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B1C36" w14:textId="2EF0FF97" w:rsidR="00C26BC5" w:rsidRPr="00DB1404" w:rsidRDefault="006A6897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DB1404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8A1648" wp14:editId="3785B1A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B78C8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1B4C19" w:rsidRPr="00DB1404">
      <w:rPr>
        <w:rFonts w:ascii="KB금융 본문체 Light" w:eastAsia="KB금융 본문체 Light" w:hAnsi="KB금융 본문체 Light" w:hint="eastAsia"/>
        <w:bCs/>
        <w:sz w:val="18"/>
      </w:rPr>
      <w:t>그룹 내부거래 운영</w:t>
    </w:r>
    <w:r w:rsidR="00DB1404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1B4C19" w:rsidRPr="00DB1404">
      <w:rPr>
        <w:rFonts w:ascii="KB금융 본문체 Light" w:eastAsia="KB금융 본문체 Light" w:hAnsi="KB금융 본문체 Light" w:hint="eastAsia"/>
        <w:bCs/>
        <w:sz w:val="18"/>
      </w:rPr>
      <w:t>규정</w:t>
    </w:r>
    <w:r w:rsidR="00C26BC5" w:rsidRPr="00DB1404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BF508D" w:rsidRPr="00DB1404">
      <w:rPr>
        <w:rFonts w:ascii="KB금융 본문체 Light" w:eastAsia="KB금융 본문체 Light" w:hAnsi="KB금융 본문체 Light" w:hint="eastAsia"/>
        <w:bCs/>
        <w:sz w:val="18"/>
      </w:rPr>
      <w:t>감</w:t>
    </w:r>
    <w:r w:rsidR="00C26BC5" w:rsidRPr="00DB1404">
      <w:rPr>
        <w:rFonts w:ascii="KB금융 본문체 Light" w:eastAsia="KB금융 본문체 Light" w:hAnsi="KB금융 본문체 Light" w:hint="eastAsia"/>
        <w:bCs/>
        <w:sz w:val="18"/>
      </w:rPr>
      <w:t>사부</w:t>
    </w:r>
    <w:proofErr w:type="spellEnd"/>
    <w:r w:rsidR="00C26BC5" w:rsidRPr="00DB1404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C3F"/>
    <w:multiLevelType w:val="hybridMultilevel"/>
    <w:tmpl w:val="0BC4B174"/>
    <w:lvl w:ilvl="0" w:tplc="45A8A380">
      <w:start w:val="1"/>
      <w:numFmt w:val="decimalEnclosedCircle"/>
      <w:lvlText w:val="%1"/>
      <w:lvlJc w:val="left"/>
      <w:pPr>
        <w:ind w:left="760" w:hanging="360"/>
      </w:pPr>
      <w:rPr>
        <w:rFonts w:cs="바탕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0C9D075E"/>
    <w:multiLevelType w:val="hybridMultilevel"/>
    <w:tmpl w:val="9D0C520E"/>
    <w:lvl w:ilvl="0" w:tplc="83F26574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5"/>
        </w:tabs>
        <w:ind w:left="134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5"/>
        </w:tabs>
        <w:ind w:left="21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5"/>
        </w:tabs>
        <w:ind w:left="25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5"/>
        </w:tabs>
        <w:ind w:left="37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5"/>
        </w:tabs>
        <w:ind w:left="4145" w:hanging="400"/>
      </w:p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4206E0A"/>
    <w:multiLevelType w:val="hybridMultilevel"/>
    <w:tmpl w:val="0BC4B174"/>
    <w:lvl w:ilvl="0" w:tplc="45A8A380">
      <w:start w:val="1"/>
      <w:numFmt w:val="decimalEnclosedCircle"/>
      <w:lvlText w:val="%1"/>
      <w:lvlJc w:val="left"/>
      <w:pPr>
        <w:ind w:left="760" w:hanging="360"/>
      </w:pPr>
      <w:rPr>
        <w:rFonts w:cs="바탕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15"/>
  </w:num>
  <w:num w:numId="5">
    <w:abstractNumId w:val="10"/>
  </w:num>
  <w:num w:numId="6">
    <w:abstractNumId w:val="5"/>
  </w:num>
  <w:num w:numId="7">
    <w:abstractNumId w:val="13"/>
  </w:num>
  <w:num w:numId="8">
    <w:abstractNumId w:val="12"/>
  </w:num>
  <w:num w:numId="9">
    <w:abstractNumId w:val="4"/>
  </w:num>
  <w:num w:numId="10">
    <w:abstractNumId w:val="1"/>
  </w:num>
  <w:num w:numId="11">
    <w:abstractNumId w:val="7"/>
  </w:num>
  <w:num w:numId="12">
    <w:abstractNumId w:val="8"/>
  </w:num>
  <w:num w:numId="13">
    <w:abstractNumId w:val="6"/>
  </w:num>
  <w:num w:numId="14">
    <w:abstractNumId w:val="2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168A"/>
    <w:rsid w:val="000553A5"/>
    <w:rsid w:val="000A1A34"/>
    <w:rsid w:val="000A50B4"/>
    <w:rsid w:val="000B54F4"/>
    <w:rsid w:val="000D69E9"/>
    <w:rsid w:val="000E296A"/>
    <w:rsid w:val="000E5EC9"/>
    <w:rsid w:val="001262AA"/>
    <w:rsid w:val="00143A85"/>
    <w:rsid w:val="00143FBA"/>
    <w:rsid w:val="00147294"/>
    <w:rsid w:val="00150AF2"/>
    <w:rsid w:val="001929A6"/>
    <w:rsid w:val="00195525"/>
    <w:rsid w:val="001A1F1D"/>
    <w:rsid w:val="001B2768"/>
    <w:rsid w:val="001B4C19"/>
    <w:rsid w:val="001C1B39"/>
    <w:rsid w:val="001D7B73"/>
    <w:rsid w:val="001E29FD"/>
    <w:rsid w:val="001F02A2"/>
    <w:rsid w:val="001F352D"/>
    <w:rsid w:val="001F610E"/>
    <w:rsid w:val="00203243"/>
    <w:rsid w:val="00220816"/>
    <w:rsid w:val="00271337"/>
    <w:rsid w:val="002762A8"/>
    <w:rsid w:val="002762E7"/>
    <w:rsid w:val="002847E7"/>
    <w:rsid w:val="002A4D1D"/>
    <w:rsid w:val="002B4FD2"/>
    <w:rsid w:val="002D0DE2"/>
    <w:rsid w:val="002E700A"/>
    <w:rsid w:val="002F70E7"/>
    <w:rsid w:val="00332160"/>
    <w:rsid w:val="00344FAD"/>
    <w:rsid w:val="00350742"/>
    <w:rsid w:val="00381FBA"/>
    <w:rsid w:val="00383AC1"/>
    <w:rsid w:val="003C265D"/>
    <w:rsid w:val="003C7A2A"/>
    <w:rsid w:val="003D6325"/>
    <w:rsid w:val="003E52F6"/>
    <w:rsid w:val="004056E0"/>
    <w:rsid w:val="00411CFD"/>
    <w:rsid w:val="00413BCC"/>
    <w:rsid w:val="0041751B"/>
    <w:rsid w:val="004437BD"/>
    <w:rsid w:val="00471E05"/>
    <w:rsid w:val="00481009"/>
    <w:rsid w:val="004821A6"/>
    <w:rsid w:val="004960D7"/>
    <w:rsid w:val="004B207C"/>
    <w:rsid w:val="004C7E73"/>
    <w:rsid w:val="004D75D7"/>
    <w:rsid w:val="004E2E4F"/>
    <w:rsid w:val="004F38DE"/>
    <w:rsid w:val="00501D5B"/>
    <w:rsid w:val="00507B3B"/>
    <w:rsid w:val="0051373E"/>
    <w:rsid w:val="00514949"/>
    <w:rsid w:val="005272E8"/>
    <w:rsid w:val="00534142"/>
    <w:rsid w:val="00572DF3"/>
    <w:rsid w:val="005965CE"/>
    <w:rsid w:val="005A4504"/>
    <w:rsid w:val="005C7474"/>
    <w:rsid w:val="005C7F37"/>
    <w:rsid w:val="005E2144"/>
    <w:rsid w:val="00633458"/>
    <w:rsid w:val="00637D5D"/>
    <w:rsid w:val="00637DD7"/>
    <w:rsid w:val="00642848"/>
    <w:rsid w:val="00661EB7"/>
    <w:rsid w:val="00664831"/>
    <w:rsid w:val="00677985"/>
    <w:rsid w:val="00684F95"/>
    <w:rsid w:val="006A5D53"/>
    <w:rsid w:val="006A6897"/>
    <w:rsid w:val="006A70E6"/>
    <w:rsid w:val="006B02B6"/>
    <w:rsid w:val="006D69D2"/>
    <w:rsid w:val="00710677"/>
    <w:rsid w:val="007117DA"/>
    <w:rsid w:val="00712CE7"/>
    <w:rsid w:val="00723FF7"/>
    <w:rsid w:val="00732128"/>
    <w:rsid w:val="0074028E"/>
    <w:rsid w:val="0074390E"/>
    <w:rsid w:val="0075161A"/>
    <w:rsid w:val="007552E6"/>
    <w:rsid w:val="00773484"/>
    <w:rsid w:val="00783F25"/>
    <w:rsid w:val="0079727E"/>
    <w:rsid w:val="007A2583"/>
    <w:rsid w:val="007A5E4F"/>
    <w:rsid w:val="007B6BEE"/>
    <w:rsid w:val="007C03AB"/>
    <w:rsid w:val="007E3E38"/>
    <w:rsid w:val="008118BD"/>
    <w:rsid w:val="008158EC"/>
    <w:rsid w:val="0083247F"/>
    <w:rsid w:val="0088237E"/>
    <w:rsid w:val="00884FCB"/>
    <w:rsid w:val="00894856"/>
    <w:rsid w:val="008A1264"/>
    <w:rsid w:val="008D2253"/>
    <w:rsid w:val="008D62CA"/>
    <w:rsid w:val="00925813"/>
    <w:rsid w:val="00943664"/>
    <w:rsid w:val="0095373A"/>
    <w:rsid w:val="00957E21"/>
    <w:rsid w:val="009643FB"/>
    <w:rsid w:val="00985AD6"/>
    <w:rsid w:val="009A2392"/>
    <w:rsid w:val="009A29C1"/>
    <w:rsid w:val="009C09F7"/>
    <w:rsid w:val="009E26BC"/>
    <w:rsid w:val="00A02A99"/>
    <w:rsid w:val="00A141C0"/>
    <w:rsid w:val="00A47AD9"/>
    <w:rsid w:val="00A47B09"/>
    <w:rsid w:val="00A62C3D"/>
    <w:rsid w:val="00A6639B"/>
    <w:rsid w:val="00A96F71"/>
    <w:rsid w:val="00AA2B16"/>
    <w:rsid w:val="00AA5C55"/>
    <w:rsid w:val="00AB0B99"/>
    <w:rsid w:val="00AB7EEE"/>
    <w:rsid w:val="00AC2C45"/>
    <w:rsid w:val="00AD3372"/>
    <w:rsid w:val="00AE1605"/>
    <w:rsid w:val="00AE2B9B"/>
    <w:rsid w:val="00AE511D"/>
    <w:rsid w:val="00AE5315"/>
    <w:rsid w:val="00AF27E5"/>
    <w:rsid w:val="00B105CC"/>
    <w:rsid w:val="00B13243"/>
    <w:rsid w:val="00B72425"/>
    <w:rsid w:val="00B73054"/>
    <w:rsid w:val="00B8601F"/>
    <w:rsid w:val="00B87E8C"/>
    <w:rsid w:val="00BA0BFA"/>
    <w:rsid w:val="00BC3A09"/>
    <w:rsid w:val="00BE2EBE"/>
    <w:rsid w:val="00BE3A49"/>
    <w:rsid w:val="00BF508D"/>
    <w:rsid w:val="00BF7370"/>
    <w:rsid w:val="00C04557"/>
    <w:rsid w:val="00C06C26"/>
    <w:rsid w:val="00C07A67"/>
    <w:rsid w:val="00C26BC5"/>
    <w:rsid w:val="00C3665B"/>
    <w:rsid w:val="00C47ACB"/>
    <w:rsid w:val="00C848A7"/>
    <w:rsid w:val="00C90AA9"/>
    <w:rsid w:val="00CB7A00"/>
    <w:rsid w:val="00CB7AA7"/>
    <w:rsid w:val="00CD3395"/>
    <w:rsid w:val="00CE754E"/>
    <w:rsid w:val="00D0039C"/>
    <w:rsid w:val="00D05D69"/>
    <w:rsid w:val="00D060C9"/>
    <w:rsid w:val="00D13261"/>
    <w:rsid w:val="00D13A3B"/>
    <w:rsid w:val="00D1409F"/>
    <w:rsid w:val="00D148E2"/>
    <w:rsid w:val="00D27EAE"/>
    <w:rsid w:val="00D37588"/>
    <w:rsid w:val="00D40F48"/>
    <w:rsid w:val="00D45F71"/>
    <w:rsid w:val="00D61C01"/>
    <w:rsid w:val="00D66D48"/>
    <w:rsid w:val="00D9224A"/>
    <w:rsid w:val="00DB1404"/>
    <w:rsid w:val="00DC59EB"/>
    <w:rsid w:val="00DD7332"/>
    <w:rsid w:val="00E1422B"/>
    <w:rsid w:val="00E14587"/>
    <w:rsid w:val="00E2737B"/>
    <w:rsid w:val="00E32E27"/>
    <w:rsid w:val="00E514EA"/>
    <w:rsid w:val="00E72C3D"/>
    <w:rsid w:val="00E77BFF"/>
    <w:rsid w:val="00EA0281"/>
    <w:rsid w:val="00EA3720"/>
    <w:rsid w:val="00EA646C"/>
    <w:rsid w:val="00EB663F"/>
    <w:rsid w:val="00EB6E2E"/>
    <w:rsid w:val="00EC1620"/>
    <w:rsid w:val="00ED5B8B"/>
    <w:rsid w:val="00F3193C"/>
    <w:rsid w:val="00F453A6"/>
    <w:rsid w:val="00F55FF8"/>
    <w:rsid w:val="00F7499A"/>
    <w:rsid w:val="00F808FA"/>
    <w:rsid w:val="00F901F5"/>
    <w:rsid w:val="00F91050"/>
    <w:rsid w:val="00F92626"/>
    <w:rsid w:val="00FA0D25"/>
    <w:rsid w:val="00FC30C5"/>
    <w:rsid w:val="00FD272A"/>
    <w:rsid w:val="00FD6638"/>
    <w:rsid w:val="00FE07B7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3A309130"/>
  <w15:chartTrackingRefBased/>
  <w15:docId w15:val="{42E5802B-3354-489D-B065-C04829F6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footnote text"/>
    <w:basedOn w:val="a"/>
    <w:link w:val="Char"/>
    <w:rsid w:val="001B4C19"/>
    <w:pPr>
      <w:snapToGrid w:val="0"/>
      <w:jc w:val="left"/>
    </w:pPr>
  </w:style>
  <w:style w:type="character" w:customStyle="1" w:styleId="Char">
    <w:name w:val="각주 텍스트 Char"/>
    <w:link w:val="aa"/>
    <w:rsid w:val="001B4C19"/>
    <w:rPr>
      <w:kern w:val="2"/>
    </w:rPr>
  </w:style>
  <w:style w:type="character" w:styleId="ab">
    <w:name w:val="footnote reference"/>
    <w:rsid w:val="001B4C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5</cp:revision>
  <cp:lastPrinted>2011-03-30T08:01:00Z</cp:lastPrinted>
  <dcterms:created xsi:type="dcterms:W3CDTF">2024-06-18T06:39:00Z</dcterms:created>
  <dcterms:modified xsi:type="dcterms:W3CDTF">2026-05-19T08:02:00Z</dcterms:modified>
</cp:coreProperties>
</file>