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37CD7" w14:textId="77777777" w:rsidR="00015571" w:rsidRPr="00440967" w:rsidRDefault="00015571" w:rsidP="00235D21">
      <w:pPr>
        <w:pStyle w:val="a7"/>
        <w:snapToGrid w:val="0"/>
        <w:spacing w:line="240" w:lineRule="auto"/>
        <w:rPr>
          <w:rFonts w:ascii="바탕체" w:eastAsia="바탕체" w:hAnsi="바탕체" w:cs="굴림체"/>
          <w:b/>
          <w:bCs/>
          <w:sz w:val="22"/>
          <w:szCs w:val="22"/>
        </w:rPr>
      </w:pPr>
      <w:r w:rsidRPr="00440967">
        <w:rPr>
          <w:rFonts w:ascii="바탕체" w:eastAsia="바탕체" w:hAnsi="바탕체" w:cs="굴림체" w:hint="eastAsia"/>
          <w:b/>
          <w:bCs/>
          <w:sz w:val="22"/>
          <w:szCs w:val="22"/>
        </w:rPr>
        <w:t>『별표</w:t>
      </w:r>
      <w:r w:rsidRPr="00440967">
        <w:rPr>
          <w:rFonts w:ascii="바탕체" w:eastAsia="바탕체" w:hAnsi="바탕체" w:cs="굴림체"/>
          <w:b/>
          <w:bCs/>
          <w:sz w:val="22"/>
          <w:szCs w:val="22"/>
        </w:rPr>
        <w:t xml:space="preserve"> </w:t>
      </w:r>
      <w:r w:rsidRPr="00440967">
        <w:rPr>
          <w:rFonts w:ascii="바탕체" w:eastAsia="바탕체" w:hAnsi="바탕체" w:cs="굴림체" w:hint="eastAsia"/>
          <w:b/>
          <w:bCs/>
          <w:sz w:val="22"/>
          <w:szCs w:val="22"/>
        </w:rPr>
        <w:t>제</w:t>
      </w:r>
      <w:r w:rsidRPr="00440967">
        <w:rPr>
          <w:rFonts w:ascii="바탕체" w:eastAsia="바탕체" w:hAnsi="바탕체" w:cs="굴림체"/>
          <w:b/>
          <w:bCs/>
          <w:sz w:val="22"/>
          <w:szCs w:val="22"/>
        </w:rPr>
        <w:t>3</w:t>
      </w:r>
      <w:r w:rsidRPr="00440967">
        <w:rPr>
          <w:rFonts w:ascii="바탕체" w:eastAsia="바탕체" w:hAnsi="바탕체" w:cs="굴림체" w:hint="eastAsia"/>
          <w:b/>
          <w:bCs/>
          <w:sz w:val="22"/>
          <w:szCs w:val="22"/>
        </w:rPr>
        <w:t>호』</w:t>
      </w:r>
    </w:p>
    <w:p w14:paraId="49590FDC" w14:textId="77777777" w:rsidR="00015571" w:rsidRPr="00440967" w:rsidRDefault="009E6B26" w:rsidP="00235D21">
      <w:pPr>
        <w:pStyle w:val="a7"/>
        <w:snapToGrid w:val="0"/>
        <w:spacing w:line="240" w:lineRule="auto"/>
        <w:jc w:val="center"/>
        <w:rPr>
          <w:rFonts w:ascii="바탕체" w:eastAsia="바탕체" w:hAnsi="바탕체" w:cs="굴림체"/>
          <w:b/>
          <w:bCs/>
          <w:sz w:val="24"/>
          <w:szCs w:val="24"/>
        </w:rPr>
      </w:pPr>
      <w:r w:rsidRPr="00440967">
        <w:rPr>
          <w:rFonts w:ascii="바탕체" w:eastAsia="바탕체" w:hAnsi="바탕체" w:cs="굴림체" w:hint="eastAsia"/>
          <w:b/>
          <w:bCs/>
          <w:sz w:val="24"/>
          <w:szCs w:val="24"/>
        </w:rPr>
        <w:t xml:space="preserve">일반직군 </w:t>
      </w:r>
      <w:r w:rsidR="00015571" w:rsidRPr="00440967">
        <w:rPr>
          <w:rFonts w:ascii="바탕체" w:eastAsia="바탕체" w:hAnsi="바탕체" w:cs="굴림체" w:hint="eastAsia"/>
          <w:b/>
          <w:bCs/>
          <w:sz w:val="24"/>
          <w:szCs w:val="24"/>
        </w:rPr>
        <w:t>경력평정</w:t>
      </w:r>
      <w:r w:rsidR="00015571" w:rsidRPr="00440967">
        <w:rPr>
          <w:rFonts w:ascii="바탕체" w:eastAsia="바탕체" w:hAnsi="바탕체" w:cs="굴림체"/>
          <w:b/>
          <w:bCs/>
          <w:sz w:val="24"/>
          <w:szCs w:val="24"/>
        </w:rPr>
        <w:t xml:space="preserve"> </w:t>
      </w:r>
      <w:proofErr w:type="spellStart"/>
      <w:r w:rsidR="00015571" w:rsidRPr="00440967">
        <w:rPr>
          <w:rFonts w:ascii="바탕체" w:eastAsia="바탕체" w:hAnsi="바탕체" w:cs="굴림체" w:hint="eastAsia"/>
          <w:b/>
          <w:bCs/>
          <w:sz w:val="24"/>
          <w:szCs w:val="24"/>
        </w:rPr>
        <w:t>환산율표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"/>
        <w:gridCol w:w="3241"/>
        <w:gridCol w:w="1909"/>
        <w:gridCol w:w="3462"/>
      </w:tblGrid>
      <w:tr w:rsidR="009E6B26" w:rsidRPr="00440967" w14:paraId="7EBAFB47" w14:textId="77777777" w:rsidTr="009E6B26">
        <w:trPr>
          <w:trHeight w:val="246"/>
        </w:trPr>
        <w:tc>
          <w:tcPr>
            <w:tcW w:w="6091" w:type="dxa"/>
            <w:gridSpan w:val="3"/>
            <w:shd w:val="clear" w:color="auto" w:fill="F2F2F2" w:themeFill="background1" w:themeFillShade="F2"/>
            <w:vAlign w:val="center"/>
          </w:tcPr>
          <w:p w14:paraId="78C236E5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  <w:b/>
              </w:rPr>
            </w:pPr>
            <w:r w:rsidRPr="00440967">
              <w:rPr>
                <w:rFonts w:ascii="바탕체" w:hAnsi="바탕체" w:cs="돋움" w:hint="eastAsia"/>
                <w:b/>
              </w:rPr>
              <w:t>종</w:t>
            </w:r>
            <w:r w:rsidRPr="00440967">
              <w:rPr>
                <w:rFonts w:ascii="바탕체" w:hAnsi="바탕체" w:cs="돋움"/>
                <w:b/>
              </w:rPr>
              <w:t xml:space="preserve">              </w:t>
            </w:r>
            <w:r w:rsidRPr="00440967">
              <w:rPr>
                <w:rFonts w:ascii="바탕체" w:hAnsi="바탕체" w:cs="돋움" w:hint="eastAsia"/>
                <w:b/>
              </w:rPr>
              <w:t>별</w:t>
            </w:r>
          </w:p>
        </w:tc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4DC0F670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  <w:b/>
              </w:rPr>
            </w:pPr>
            <w:r w:rsidRPr="00440967">
              <w:rPr>
                <w:rFonts w:ascii="바탕체" w:hAnsi="바탕체" w:hint="eastAsia"/>
                <w:b/>
              </w:rPr>
              <w:t>경력환산율</w:t>
            </w:r>
          </w:p>
        </w:tc>
      </w:tr>
      <w:tr w:rsidR="009E6B26" w:rsidRPr="00440967" w14:paraId="5BAA4A88" w14:textId="77777777" w:rsidTr="009E6B26">
        <w:trPr>
          <w:trHeight w:val="300"/>
        </w:trPr>
        <w:tc>
          <w:tcPr>
            <w:tcW w:w="920" w:type="dxa"/>
            <w:vMerge w:val="restart"/>
            <w:shd w:val="clear" w:color="auto" w:fill="auto"/>
            <w:vAlign w:val="center"/>
          </w:tcPr>
          <w:p w14:paraId="6646D5C4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금융기관</w:t>
            </w:r>
          </w:p>
        </w:tc>
        <w:tc>
          <w:tcPr>
            <w:tcW w:w="3244" w:type="dxa"/>
            <w:vMerge w:val="restart"/>
            <w:shd w:val="clear" w:color="auto" w:fill="auto"/>
            <w:vAlign w:val="center"/>
          </w:tcPr>
          <w:p w14:paraId="4683AD86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KB금</w:t>
            </w:r>
            <w:r w:rsidRPr="00440967">
              <w:rPr>
                <w:rFonts w:ascii="바탕체" w:hAnsi="바탕체"/>
              </w:rPr>
              <w:t>융그룹</w:t>
            </w:r>
            <w:r w:rsidRPr="00440967">
              <w:rPr>
                <w:rFonts w:ascii="바탕체" w:hAnsi="바탕체" w:hint="eastAsia"/>
              </w:rPr>
              <w:t xml:space="preserve"> 계열사 재직자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44A4C80B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동일직무</w:t>
            </w:r>
          </w:p>
        </w:tc>
        <w:tc>
          <w:tcPr>
            <w:tcW w:w="3507" w:type="dxa"/>
            <w:shd w:val="clear" w:color="auto" w:fill="auto"/>
            <w:vAlign w:val="center"/>
          </w:tcPr>
          <w:p w14:paraId="009B2A16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100%</w:t>
            </w:r>
          </w:p>
        </w:tc>
      </w:tr>
      <w:tr w:rsidR="009E6B26" w:rsidRPr="00440967" w14:paraId="6A903FCC" w14:textId="77777777" w:rsidTr="009E6B26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2EFA3A9F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44" w:type="dxa"/>
            <w:vMerge/>
            <w:shd w:val="clear" w:color="auto" w:fill="auto"/>
            <w:vAlign w:val="center"/>
          </w:tcPr>
          <w:p w14:paraId="50A7A453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 w14:paraId="4A57F7B1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기 타</w:t>
            </w:r>
          </w:p>
        </w:tc>
        <w:tc>
          <w:tcPr>
            <w:tcW w:w="3507" w:type="dxa"/>
            <w:shd w:val="clear" w:color="auto" w:fill="auto"/>
            <w:vAlign w:val="center"/>
          </w:tcPr>
          <w:p w14:paraId="2BC61E97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70%</w:t>
            </w:r>
          </w:p>
        </w:tc>
      </w:tr>
      <w:tr w:rsidR="009E6B26" w:rsidRPr="00440967" w14:paraId="4FA775DE" w14:textId="77777777" w:rsidTr="009E6B26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3AEC771C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1CA24CA2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KB금</w:t>
            </w:r>
            <w:r w:rsidRPr="00440967">
              <w:rPr>
                <w:rFonts w:ascii="바탕체" w:hAnsi="바탕체"/>
              </w:rPr>
              <w:t>융그룹</w:t>
            </w:r>
            <w:r w:rsidRPr="00440967">
              <w:rPr>
                <w:rFonts w:ascii="바탕체" w:hAnsi="바탕체" w:hint="eastAsia"/>
              </w:rPr>
              <w:t xml:space="preserve"> 계열사 퇴직자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1962A611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507" w:type="dxa"/>
            <w:shd w:val="clear" w:color="auto" w:fill="auto"/>
            <w:vAlign w:val="center"/>
          </w:tcPr>
          <w:p w14:paraId="78898B07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60%</w:t>
            </w:r>
          </w:p>
        </w:tc>
      </w:tr>
      <w:tr w:rsidR="009E6B26" w:rsidRPr="00440967" w14:paraId="12E71F85" w14:textId="77777777" w:rsidTr="009E6B26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666195E5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48C060A3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타 시중은행/특수은행/지방은행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17481D04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507" w:type="dxa"/>
            <w:shd w:val="clear" w:color="auto" w:fill="auto"/>
            <w:vAlign w:val="center"/>
          </w:tcPr>
          <w:p w14:paraId="448DE716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50%</w:t>
            </w:r>
          </w:p>
        </w:tc>
      </w:tr>
      <w:tr w:rsidR="009E6B26" w:rsidRPr="00440967" w14:paraId="01B42FDD" w14:textId="77777777" w:rsidTr="009E6B26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47B0F3B4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6A8217AE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기타 금융기관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1BD35F81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507" w:type="dxa"/>
            <w:shd w:val="clear" w:color="auto" w:fill="auto"/>
            <w:vAlign w:val="center"/>
          </w:tcPr>
          <w:p w14:paraId="1703A3EB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40%</w:t>
            </w:r>
          </w:p>
        </w:tc>
      </w:tr>
      <w:tr w:rsidR="009E6B26" w:rsidRPr="00440967" w14:paraId="63E2ECBA" w14:textId="77777777" w:rsidTr="009E6B26">
        <w:trPr>
          <w:trHeight w:val="300"/>
        </w:trPr>
        <w:tc>
          <w:tcPr>
            <w:tcW w:w="920" w:type="dxa"/>
            <w:vMerge w:val="restart"/>
            <w:shd w:val="clear" w:color="auto" w:fill="auto"/>
            <w:vAlign w:val="center"/>
          </w:tcPr>
          <w:p w14:paraId="789CDB51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일반기업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3496AECF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동종업체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13BD19D6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507" w:type="dxa"/>
            <w:shd w:val="clear" w:color="auto" w:fill="auto"/>
            <w:vAlign w:val="center"/>
          </w:tcPr>
          <w:p w14:paraId="5894EA07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40%</w:t>
            </w:r>
          </w:p>
        </w:tc>
      </w:tr>
      <w:tr w:rsidR="009E6B26" w:rsidRPr="00440967" w14:paraId="34DC3861" w14:textId="77777777" w:rsidTr="009E6B26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13A081C7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0F9F597B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기타회사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6F388146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507" w:type="dxa"/>
            <w:shd w:val="clear" w:color="auto" w:fill="auto"/>
            <w:vAlign w:val="center"/>
          </w:tcPr>
          <w:p w14:paraId="65C4401B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30%</w:t>
            </w:r>
          </w:p>
        </w:tc>
      </w:tr>
      <w:tr w:rsidR="009E6B26" w:rsidRPr="00440967" w14:paraId="57C8782F" w14:textId="77777777" w:rsidTr="009E6B26">
        <w:trPr>
          <w:trHeight w:val="300"/>
        </w:trPr>
        <w:tc>
          <w:tcPr>
            <w:tcW w:w="920" w:type="dxa"/>
            <w:shd w:val="clear" w:color="auto" w:fill="auto"/>
            <w:vAlign w:val="center"/>
          </w:tcPr>
          <w:p w14:paraId="7F6BC2A4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공공기관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41712E0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  <w:w w:val="90"/>
              </w:rPr>
            </w:pPr>
            <w:r w:rsidRPr="00440967">
              <w:rPr>
                <w:rFonts w:ascii="바탕체" w:hAnsi="바탕체" w:hint="eastAsia"/>
                <w:w w:val="90"/>
              </w:rPr>
              <w:t>국가기관/정부투자기관/국영기업체 등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643BFA9B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507" w:type="dxa"/>
            <w:shd w:val="clear" w:color="auto" w:fill="auto"/>
            <w:vAlign w:val="center"/>
          </w:tcPr>
          <w:p w14:paraId="6C0A0757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30%</w:t>
            </w:r>
          </w:p>
        </w:tc>
      </w:tr>
      <w:tr w:rsidR="009E6B26" w:rsidRPr="00440967" w14:paraId="2110BDC1" w14:textId="77777777" w:rsidTr="009E6B26">
        <w:trPr>
          <w:trHeight w:val="300"/>
        </w:trPr>
        <w:tc>
          <w:tcPr>
            <w:tcW w:w="920" w:type="dxa"/>
            <w:vMerge w:val="restart"/>
            <w:shd w:val="clear" w:color="auto" w:fill="auto"/>
            <w:vAlign w:val="center"/>
          </w:tcPr>
          <w:p w14:paraId="40B78C59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군복무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C901409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의무복무기간(</w:t>
            </w:r>
            <w:r w:rsidRPr="00440967">
              <w:rPr>
                <w:rFonts w:ascii="바탕체" w:hAnsi="바탕체"/>
              </w:rPr>
              <w:t>3</w:t>
            </w:r>
            <w:r w:rsidRPr="00440967">
              <w:rPr>
                <w:rFonts w:ascii="바탕체" w:hAnsi="바탕체" w:hint="eastAsia"/>
              </w:rPr>
              <w:t>년 이내)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1E5D9814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507" w:type="dxa"/>
            <w:shd w:val="clear" w:color="auto" w:fill="auto"/>
            <w:vAlign w:val="center"/>
          </w:tcPr>
          <w:p w14:paraId="07A005F2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100%</w:t>
            </w:r>
          </w:p>
        </w:tc>
      </w:tr>
      <w:tr w:rsidR="009E6B26" w:rsidRPr="00440967" w14:paraId="3C538C9C" w14:textId="77777777" w:rsidTr="009E6B26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1A4C485E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44" w:type="dxa"/>
            <w:shd w:val="clear" w:color="auto" w:fill="auto"/>
            <w:vAlign w:val="center"/>
          </w:tcPr>
          <w:p w14:paraId="7B80FAE9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의무복무기간초과(</w:t>
            </w:r>
            <w:r w:rsidRPr="00440967">
              <w:rPr>
                <w:rFonts w:ascii="바탕체" w:hAnsi="바탕체"/>
              </w:rPr>
              <w:t>3</w:t>
            </w:r>
            <w:r w:rsidRPr="00440967">
              <w:rPr>
                <w:rFonts w:ascii="바탕체" w:hAnsi="바탕체" w:hint="eastAsia"/>
              </w:rPr>
              <w:t>년 초과)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1E26C8C3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507" w:type="dxa"/>
            <w:shd w:val="clear" w:color="auto" w:fill="auto"/>
            <w:vAlign w:val="center"/>
          </w:tcPr>
          <w:p w14:paraId="50F0AE17" w14:textId="77777777" w:rsidR="009E6B26" w:rsidRPr="00440967" w:rsidRDefault="009E6B26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0%</w:t>
            </w:r>
          </w:p>
        </w:tc>
      </w:tr>
    </w:tbl>
    <w:p w14:paraId="6C4617DB" w14:textId="77777777" w:rsidR="00F94C50" w:rsidRPr="00440967" w:rsidRDefault="00F6251C" w:rsidP="00F94C50">
      <w:pPr>
        <w:pStyle w:val="a7"/>
        <w:snapToGrid w:val="0"/>
        <w:spacing w:line="240" w:lineRule="auto"/>
        <w:rPr>
          <w:rFonts w:ascii="바탕체" w:eastAsia="바탕체" w:hAnsi="바탕체" w:cs="굴림체"/>
          <w:sz w:val="22"/>
          <w:szCs w:val="22"/>
        </w:rPr>
      </w:pPr>
      <w:r w:rsidRPr="00440967">
        <w:rPr>
          <w:rFonts w:ascii="바탕체" w:eastAsia="바탕체" w:hAnsi="바탕체" w:cs="굴림체" w:hint="eastAsia"/>
          <w:sz w:val="22"/>
          <w:szCs w:val="22"/>
        </w:rPr>
        <w:t xml:space="preserve"> </w:t>
      </w:r>
      <w:r w:rsidR="00F94C50" w:rsidRPr="00440967">
        <w:rPr>
          <w:rFonts w:ascii="바탕체" w:eastAsia="바탕체" w:hAnsi="바탕체" w:cs="굴림체" w:hint="eastAsia"/>
          <w:sz w:val="22"/>
          <w:szCs w:val="22"/>
        </w:rPr>
        <w:t xml:space="preserve">※ </w:t>
      </w:r>
      <w:r w:rsidRPr="00440967">
        <w:rPr>
          <w:rFonts w:ascii="바탕체" w:eastAsia="바탕체" w:hAnsi="바탕체" w:cs="굴림체" w:hint="eastAsia"/>
          <w:sz w:val="22"/>
          <w:szCs w:val="22"/>
        </w:rPr>
        <w:t xml:space="preserve">군 의무복무 기간 경력환산시 복무 </w:t>
      </w:r>
      <w:proofErr w:type="spellStart"/>
      <w:r w:rsidRPr="00440967">
        <w:rPr>
          <w:rFonts w:ascii="바탕체" w:eastAsia="바탕체" w:hAnsi="바탕체" w:cs="굴림체" w:hint="eastAsia"/>
          <w:sz w:val="22"/>
          <w:szCs w:val="22"/>
        </w:rPr>
        <w:t>개월수는</w:t>
      </w:r>
      <w:proofErr w:type="spellEnd"/>
      <w:r w:rsidRPr="00440967">
        <w:rPr>
          <w:rFonts w:ascii="바탕체" w:eastAsia="바탕체" w:hAnsi="바탕체" w:cs="굴림체" w:hint="eastAsia"/>
          <w:sz w:val="22"/>
          <w:szCs w:val="22"/>
        </w:rPr>
        <w:t xml:space="preserve"> 월 미만 절사하여 적용하며,</w:t>
      </w:r>
    </w:p>
    <w:p w14:paraId="580E2EEF" w14:textId="77777777" w:rsidR="00015571" w:rsidRPr="00440967" w:rsidRDefault="00F94C50" w:rsidP="00235D21">
      <w:pPr>
        <w:pStyle w:val="a7"/>
        <w:snapToGrid w:val="0"/>
        <w:spacing w:line="240" w:lineRule="auto"/>
        <w:rPr>
          <w:rFonts w:ascii="바탕체" w:eastAsia="바탕체" w:hAnsi="바탕체" w:cs="굴림체"/>
          <w:sz w:val="22"/>
          <w:szCs w:val="22"/>
        </w:rPr>
      </w:pPr>
      <w:r w:rsidRPr="00440967">
        <w:rPr>
          <w:rFonts w:ascii="바탕체" w:eastAsia="바탕체" w:hAnsi="바탕체" w:cs="굴림체" w:hint="eastAsia"/>
          <w:sz w:val="22"/>
          <w:szCs w:val="22"/>
        </w:rPr>
        <w:t xml:space="preserve">  </w:t>
      </w:r>
      <w:r w:rsidRPr="00440967">
        <w:rPr>
          <w:rFonts w:ascii="바탕체" w:eastAsia="바탕체" w:hAnsi="바탕체" w:cs="굴림체"/>
          <w:sz w:val="22"/>
          <w:szCs w:val="22"/>
        </w:rPr>
        <w:t xml:space="preserve"> </w:t>
      </w:r>
      <w:r w:rsidRPr="00440967">
        <w:rPr>
          <w:rFonts w:ascii="바탕체" w:eastAsia="바탕체" w:hAnsi="바탕체" w:cs="굴림체" w:hint="eastAsia"/>
          <w:sz w:val="22"/>
          <w:szCs w:val="22"/>
        </w:rPr>
        <w:t xml:space="preserve"> </w:t>
      </w:r>
      <w:r w:rsidRPr="00440967">
        <w:rPr>
          <w:rFonts w:ascii="바탕체" w:eastAsia="바탕체" w:hAnsi="바탕체" w:cs="굴림체"/>
          <w:sz w:val="22"/>
          <w:szCs w:val="22"/>
        </w:rPr>
        <w:t>’</w:t>
      </w:r>
      <w:r w:rsidR="00F6251C" w:rsidRPr="00440967">
        <w:rPr>
          <w:rFonts w:ascii="바탕체" w:eastAsia="바탕체" w:hAnsi="바탕체" w:cs="굴림체" w:hint="eastAsia"/>
          <w:sz w:val="22"/>
          <w:szCs w:val="22"/>
        </w:rPr>
        <w:t xml:space="preserve">18년 신입직원은 70%, </w:t>
      </w:r>
      <w:r w:rsidRPr="00440967">
        <w:rPr>
          <w:rFonts w:ascii="바탕체" w:eastAsia="바탕체" w:hAnsi="바탕체" w:cs="굴림체"/>
          <w:sz w:val="22"/>
          <w:szCs w:val="22"/>
        </w:rPr>
        <w:t>’</w:t>
      </w:r>
      <w:r w:rsidR="00F6251C" w:rsidRPr="00440967">
        <w:rPr>
          <w:rFonts w:ascii="바탕체" w:eastAsia="바탕체" w:hAnsi="바탕체" w:cs="굴림체" w:hint="eastAsia"/>
          <w:sz w:val="22"/>
          <w:szCs w:val="22"/>
        </w:rPr>
        <w:t xml:space="preserve">19년 신입직원 80%, </w:t>
      </w:r>
      <w:r w:rsidRPr="00440967">
        <w:rPr>
          <w:rFonts w:ascii="바탕체" w:eastAsia="바탕체" w:hAnsi="바탕체" w:cs="굴림체"/>
          <w:sz w:val="22"/>
          <w:szCs w:val="22"/>
        </w:rPr>
        <w:t>’</w:t>
      </w:r>
      <w:r w:rsidR="00F6251C" w:rsidRPr="00440967">
        <w:rPr>
          <w:rFonts w:ascii="바탕체" w:eastAsia="바탕체" w:hAnsi="바탕체" w:cs="굴림체" w:hint="eastAsia"/>
          <w:sz w:val="22"/>
          <w:szCs w:val="22"/>
        </w:rPr>
        <w:t>20년 신입직원 90% 적용</w:t>
      </w:r>
    </w:p>
    <w:p w14:paraId="332B62C3" w14:textId="77777777" w:rsidR="00AD7D0D" w:rsidRPr="00440967" w:rsidRDefault="00AD7D0D" w:rsidP="00235D21">
      <w:pPr>
        <w:pStyle w:val="a7"/>
        <w:snapToGrid w:val="0"/>
        <w:spacing w:line="240" w:lineRule="auto"/>
        <w:rPr>
          <w:rFonts w:ascii="바탕체" w:eastAsia="바탕체" w:hAnsi="바탕체" w:cs="굴림체"/>
          <w:sz w:val="22"/>
          <w:szCs w:val="22"/>
        </w:rPr>
      </w:pPr>
    </w:p>
    <w:p w14:paraId="2278A7D0" w14:textId="77777777" w:rsidR="00AD7D0D" w:rsidRPr="00440967" w:rsidRDefault="00AD7D0D" w:rsidP="00235D21">
      <w:pPr>
        <w:pStyle w:val="a7"/>
        <w:snapToGrid w:val="0"/>
        <w:spacing w:line="240" w:lineRule="auto"/>
        <w:rPr>
          <w:rFonts w:ascii="바탕체" w:eastAsia="바탕체" w:hAnsi="바탕체" w:cs="굴림체"/>
          <w:sz w:val="22"/>
          <w:szCs w:val="22"/>
        </w:rPr>
      </w:pPr>
    </w:p>
    <w:p w14:paraId="09CA894B" w14:textId="77777777" w:rsidR="00AD7D0D" w:rsidRPr="00440967" w:rsidRDefault="00AD7D0D" w:rsidP="00235D21">
      <w:pPr>
        <w:pStyle w:val="a7"/>
        <w:snapToGrid w:val="0"/>
        <w:spacing w:line="240" w:lineRule="auto"/>
        <w:rPr>
          <w:rFonts w:ascii="바탕체" w:eastAsia="바탕체" w:hAnsi="바탕체" w:cs="굴림체"/>
          <w:sz w:val="22"/>
          <w:szCs w:val="22"/>
        </w:rPr>
      </w:pPr>
    </w:p>
    <w:p w14:paraId="3A01B499" w14:textId="77777777" w:rsidR="00AD7D0D" w:rsidRPr="00440967" w:rsidRDefault="00AD7D0D" w:rsidP="00235D21">
      <w:pPr>
        <w:pStyle w:val="a7"/>
        <w:snapToGrid w:val="0"/>
        <w:spacing w:line="240" w:lineRule="auto"/>
        <w:rPr>
          <w:rFonts w:ascii="바탕체" w:eastAsia="바탕체" w:hAnsi="바탕체" w:cs="굴림체"/>
          <w:sz w:val="22"/>
          <w:szCs w:val="22"/>
        </w:rPr>
      </w:pPr>
    </w:p>
    <w:p w14:paraId="6E7A2DD1" w14:textId="77777777" w:rsidR="00AD7D0D" w:rsidRPr="00440967" w:rsidRDefault="00AD7D0D" w:rsidP="00AD7D0D">
      <w:pPr>
        <w:pStyle w:val="a7"/>
        <w:snapToGrid w:val="0"/>
        <w:spacing w:line="240" w:lineRule="auto"/>
        <w:jc w:val="center"/>
        <w:rPr>
          <w:rFonts w:ascii="바탕체" w:eastAsia="바탕체" w:hAnsi="바탕체" w:cs="굴림체"/>
          <w:b/>
          <w:bCs/>
          <w:sz w:val="24"/>
          <w:szCs w:val="24"/>
        </w:rPr>
      </w:pPr>
      <w:r w:rsidRPr="00440967">
        <w:rPr>
          <w:rFonts w:ascii="바탕체" w:eastAsia="바탕체" w:hAnsi="바탕체" w:cs="굴림체" w:hint="eastAsia"/>
          <w:b/>
          <w:bCs/>
          <w:sz w:val="24"/>
          <w:szCs w:val="24"/>
        </w:rPr>
        <w:t xml:space="preserve">IT직군 경력평정 </w:t>
      </w:r>
      <w:proofErr w:type="spellStart"/>
      <w:r w:rsidRPr="00440967">
        <w:rPr>
          <w:rFonts w:ascii="바탕체" w:eastAsia="바탕체" w:hAnsi="바탕체" w:cs="굴림체" w:hint="eastAsia"/>
          <w:b/>
          <w:bCs/>
          <w:sz w:val="24"/>
          <w:szCs w:val="24"/>
        </w:rPr>
        <w:t>환산율표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"/>
        <w:gridCol w:w="3248"/>
        <w:gridCol w:w="1908"/>
        <w:gridCol w:w="3456"/>
      </w:tblGrid>
      <w:tr w:rsidR="00AD7D0D" w:rsidRPr="00440967" w14:paraId="34103AF1" w14:textId="77777777" w:rsidTr="00AD7D0D">
        <w:trPr>
          <w:trHeight w:val="229"/>
        </w:trPr>
        <w:tc>
          <w:tcPr>
            <w:tcW w:w="6112" w:type="dxa"/>
            <w:gridSpan w:val="3"/>
            <w:shd w:val="clear" w:color="auto" w:fill="F2F2F2" w:themeFill="background1" w:themeFillShade="F2"/>
            <w:vAlign w:val="center"/>
          </w:tcPr>
          <w:p w14:paraId="603C9BC4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  <w:b/>
              </w:rPr>
            </w:pPr>
            <w:r w:rsidRPr="00440967">
              <w:rPr>
                <w:rFonts w:ascii="바탕체" w:hAnsi="바탕체" w:cs="돋움" w:hint="eastAsia"/>
                <w:b/>
              </w:rPr>
              <w:t>종</w:t>
            </w:r>
            <w:r w:rsidRPr="00440967">
              <w:rPr>
                <w:rFonts w:ascii="바탕체" w:hAnsi="바탕체" w:cs="돋움"/>
                <w:b/>
              </w:rPr>
              <w:t xml:space="preserve">              </w:t>
            </w:r>
            <w:r w:rsidRPr="00440967">
              <w:rPr>
                <w:rFonts w:ascii="바탕체" w:hAnsi="바탕체" w:cs="돋움" w:hint="eastAsia"/>
                <w:b/>
              </w:rPr>
              <w:t>별</w:t>
            </w:r>
          </w:p>
        </w:tc>
        <w:tc>
          <w:tcPr>
            <w:tcW w:w="3500" w:type="dxa"/>
            <w:shd w:val="clear" w:color="auto" w:fill="F2F2F2" w:themeFill="background1" w:themeFillShade="F2"/>
            <w:vAlign w:val="center"/>
          </w:tcPr>
          <w:p w14:paraId="10309D53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  <w:b/>
              </w:rPr>
            </w:pPr>
            <w:r w:rsidRPr="00440967">
              <w:rPr>
                <w:rFonts w:ascii="바탕체" w:hAnsi="바탕체" w:hint="eastAsia"/>
                <w:b/>
              </w:rPr>
              <w:t>경력환산율</w:t>
            </w:r>
          </w:p>
        </w:tc>
      </w:tr>
      <w:tr w:rsidR="00AD7D0D" w:rsidRPr="00440967" w14:paraId="2BD56D30" w14:textId="77777777" w:rsidTr="00AD7D0D">
        <w:trPr>
          <w:trHeight w:val="300"/>
        </w:trPr>
        <w:tc>
          <w:tcPr>
            <w:tcW w:w="920" w:type="dxa"/>
            <w:vMerge w:val="restart"/>
            <w:shd w:val="clear" w:color="auto" w:fill="auto"/>
            <w:vAlign w:val="center"/>
          </w:tcPr>
          <w:p w14:paraId="6DB1F575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금융기관</w:t>
            </w:r>
          </w:p>
        </w:tc>
        <w:tc>
          <w:tcPr>
            <w:tcW w:w="3267" w:type="dxa"/>
            <w:vMerge w:val="restart"/>
            <w:shd w:val="clear" w:color="auto" w:fill="auto"/>
            <w:vAlign w:val="center"/>
          </w:tcPr>
          <w:p w14:paraId="5F227566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KB금융그룹 계열사 재직자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47FEB979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동일직무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121E349F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100%</w:t>
            </w:r>
          </w:p>
        </w:tc>
      </w:tr>
      <w:tr w:rsidR="00AD7D0D" w:rsidRPr="00440967" w14:paraId="6789D40C" w14:textId="77777777" w:rsidTr="00AD7D0D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35CA9178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67" w:type="dxa"/>
            <w:vMerge/>
            <w:shd w:val="clear" w:color="auto" w:fill="auto"/>
            <w:vAlign w:val="center"/>
          </w:tcPr>
          <w:p w14:paraId="373B89ED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02272111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기 타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322C4618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/>
              </w:rPr>
              <w:t>8</w:t>
            </w:r>
            <w:r w:rsidRPr="00440967">
              <w:rPr>
                <w:rFonts w:ascii="바탕체" w:hAnsi="바탕체" w:hint="eastAsia"/>
              </w:rPr>
              <w:t>0%</w:t>
            </w:r>
          </w:p>
        </w:tc>
      </w:tr>
      <w:tr w:rsidR="00AD7D0D" w:rsidRPr="00440967" w14:paraId="21487E60" w14:textId="77777777" w:rsidTr="00AD7D0D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2D98AC39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67" w:type="dxa"/>
            <w:vMerge w:val="restart"/>
            <w:shd w:val="clear" w:color="auto" w:fill="auto"/>
            <w:vAlign w:val="center"/>
          </w:tcPr>
          <w:p w14:paraId="5513D4B5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KB금융그룹 계열사 퇴직자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74D400F6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동일직무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0435DC13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/>
              </w:rPr>
              <w:t>9</w:t>
            </w:r>
            <w:r w:rsidRPr="00440967">
              <w:rPr>
                <w:rFonts w:ascii="바탕체" w:hAnsi="바탕체" w:hint="eastAsia"/>
              </w:rPr>
              <w:t>0%</w:t>
            </w:r>
          </w:p>
        </w:tc>
      </w:tr>
      <w:tr w:rsidR="00AD7D0D" w:rsidRPr="00440967" w14:paraId="6703F536" w14:textId="77777777" w:rsidTr="00AD7D0D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7524E890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67" w:type="dxa"/>
            <w:vMerge/>
            <w:shd w:val="clear" w:color="auto" w:fill="auto"/>
            <w:vAlign w:val="center"/>
          </w:tcPr>
          <w:p w14:paraId="23FAC54A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666F6DCA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기 타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5BD3CA47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/>
              </w:rPr>
              <w:t>7</w:t>
            </w:r>
            <w:r w:rsidRPr="00440967">
              <w:rPr>
                <w:rFonts w:ascii="바탕체" w:hAnsi="바탕체" w:hint="eastAsia"/>
              </w:rPr>
              <w:t>0%</w:t>
            </w:r>
          </w:p>
        </w:tc>
      </w:tr>
      <w:tr w:rsidR="00AD7D0D" w:rsidRPr="00440967" w14:paraId="29543B0A" w14:textId="77777777" w:rsidTr="00AD7D0D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1DE2F648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67" w:type="dxa"/>
            <w:vMerge w:val="restart"/>
            <w:shd w:val="clear" w:color="auto" w:fill="auto"/>
            <w:vAlign w:val="center"/>
          </w:tcPr>
          <w:p w14:paraId="270EDD95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KB금융그룹 외 금융기관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0057642A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동일직무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33AA5A3A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80%</w:t>
            </w:r>
          </w:p>
        </w:tc>
      </w:tr>
      <w:tr w:rsidR="00AD7D0D" w:rsidRPr="00440967" w14:paraId="7316730B" w14:textId="77777777" w:rsidTr="00AD7D0D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1F69B9F0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67" w:type="dxa"/>
            <w:vMerge/>
            <w:shd w:val="clear" w:color="auto" w:fill="auto"/>
            <w:vAlign w:val="center"/>
          </w:tcPr>
          <w:p w14:paraId="360EF4B8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  <w:w w:val="90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76CF0A16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기 타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7FC2E6A0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/>
              </w:rPr>
              <w:t>6</w:t>
            </w:r>
            <w:r w:rsidRPr="00440967">
              <w:rPr>
                <w:rFonts w:ascii="바탕체" w:hAnsi="바탕체" w:hint="eastAsia"/>
              </w:rPr>
              <w:t>0%</w:t>
            </w:r>
          </w:p>
        </w:tc>
      </w:tr>
      <w:tr w:rsidR="00AD7D0D" w:rsidRPr="00440967" w14:paraId="3F7086DC" w14:textId="77777777" w:rsidTr="00AD7D0D">
        <w:trPr>
          <w:trHeight w:val="300"/>
        </w:trPr>
        <w:tc>
          <w:tcPr>
            <w:tcW w:w="920" w:type="dxa"/>
            <w:vMerge w:val="restart"/>
            <w:shd w:val="clear" w:color="auto" w:fill="auto"/>
            <w:vAlign w:val="center"/>
          </w:tcPr>
          <w:p w14:paraId="3F4874FE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일반기업</w:t>
            </w:r>
          </w:p>
          <w:p w14:paraId="59BD01D3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공공기관</w:t>
            </w:r>
          </w:p>
        </w:tc>
        <w:tc>
          <w:tcPr>
            <w:tcW w:w="3267" w:type="dxa"/>
            <w:vMerge w:val="restart"/>
            <w:shd w:val="clear" w:color="auto" w:fill="auto"/>
            <w:vAlign w:val="center"/>
          </w:tcPr>
          <w:p w14:paraId="42FBD56B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동종업체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52373493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동일직무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2AE8C8EA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/>
              </w:rPr>
              <w:t>9</w:t>
            </w:r>
            <w:r w:rsidRPr="00440967">
              <w:rPr>
                <w:rFonts w:ascii="바탕체" w:hAnsi="바탕체" w:hint="eastAsia"/>
              </w:rPr>
              <w:t>0%</w:t>
            </w:r>
          </w:p>
        </w:tc>
      </w:tr>
      <w:tr w:rsidR="00AD7D0D" w:rsidRPr="00440967" w14:paraId="6CFF72DE" w14:textId="77777777" w:rsidTr="00AD7D0D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5AF27532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67" w:type="dxa"/>
            <w:vMerge/>
            <w:shd w:val="clear" w:color="auto" w:fill="auto"/>
            <w:vAlign w:val="center"/>
          </w:tcPr>
          <w:p w14:paraId="2286DFC0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2B428166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기 타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316AE5D2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/>
              </w:rPr>
              <w:t>7</w:t>
            </w:r>
            <w:r w:rsidRPr="00440967">
              <w:rPr>
                <w:rFonts w:ascii="바탕체" w:hAnsi="바탕체" w:hint="eastAsia"/>
              </w:rPr>
              <w:t>0%</w:t>
            </w:r>
          </w:p>
        </w:tc>
      </w:tr>
      <w:tr w:rsidR="00AD7D0D" w:rsidRPr="00440967" w14:paraId="10403010" w14:textId="77777777" w:rsidTr="00AD7D0D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1EE696BA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67" w:type="dxa"/>
            <w:vMerge w:val="restart"/>
            <w:shd w:val="clear" w:color="auto" w:fill="auto"/>
            <w:vAlign w:val="center"/>
          </w:tcPr>
          <w:p w14:paraId="0F311C97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기타회사 및 공공기관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6A22771D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동일직무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47407E75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70%</w:t>
            </w:r>
          </w:p>
        </w:tc>
      </w:tr>
      <w:tr w:rsidR="00AD7D0D" w:rsidRPr="00440967" w14:paraId="6B56D9FC" w14:textId="77777777" w:rsidTr="00AD7D0D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09809C53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67" w:type="dxa"/>
            <w:vMerge/>
            <w:shd w:val="clear" w:color="auto" w:fill="auto"/>
            <w:vAlign w:val="center"/>
          </w:tcPr>
          <w:p w14:paraId="25F9CCB5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7B2F0A33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기 타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56A74D8C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/>
              </w:rPr>
              <w:t>5</w:t>
            </w:r>
            <w:r w:rsidRPr="00440967">
              <w:rPr>
                <w:rFonts w:ascii="바탕체" w:hAnsi="바탕체" w:hint="eastAsia"/>
              </w:rPr>
              <w:t>0%</w:t>
            </w:r>
          </w:p>
        </w:tc>
      </w:tr>
      <w:tr w:rsidR="00AD7D0D" w:rsidRPr="00440967" w14:paraId="14D3BEAD" w14:textId="77777777" w:rsidTr="00AD7D0D">
        <w:trPr>
          <w:trHeight w:val="300"/>
        </w:trPr>
        <w:tc>
          <w:tcPr>
            <w:tcW w:w="920" w:type="dxa"/>
            <w:vMerge w:val="restart"/>
            <w:shd w:val="clear" w:color="auto" w:fill="auto"/>
            <w:vAlign w:val="center"/>
          </w:tcPr>
          <w:p w14:paraId="7DF5887C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군복무</w:t>
            </w:r>
          </w:p>
        </w:tc>
        <w:tc>
          <w:tcPr>
            <w:tcW w:w="3267" w:type="dxa"/>
            <w:shd w:val="clear" w:color="auto" w:fill="auto"/>
            <w:vAlign w:val="center"/>
          </w:tcPr>
          <w:p w14:paraId="4F820BA3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의무복무기간(</w:t>
            </w:r>
            <w:r w:rsidRPr="00440967">
              <w:rPr>
                <w:rFonts w:ascii="바탕체" w:hAnsi="바탕체"/>
              </w:rPr>
              <w:t>3</w:t>
            </w:r>
            <w:r w:rsidRPr="00440967">
              <w:rPr>
                <w:rFonts w:ascii="바탕체" w:hAnsi="바탕체" w:hint="eastAsia"/>
              </w:rPr>
              <w:t>년 이내)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4B05392A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500" w:type="dxa"/>
            <w:shd w:val="clear" w:color="auto" w:fill="auto"/>
            <w:vAlign w:val="center"/>
          </w:tcPr>
          <w:p w14:paraId="226EEF01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100%</w:t>
            </w:r>
          </w:p>
        </w:tc>
      </w:tr>
      <w:tr w:rsidR="00AD7D0D" w:rsidRPr="00440967" w14:paraId="78750FC7" w14:textId="77777777" w:rsidTr="00AD7D0D">
        <w:trPr>
          <w:trHeight w:val="300"/>
        </w:trPr>
        <w:tc>
          <w:tcPr>
            <w:tcW w:w="920" w:type="dxa"/>
            <w:vMerge/>
            <w:shd w:val="clear" w:color="auto" w:fill="auto"/>
            <w:vAlign w:val="center"/>
          </w:tcPr>
          <w:p w14:paraId="1A46A700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267" w:type="dxa"/>
            <w:shd w:val="clear" w:color="auto" w:fill="auto"/>
            <w:vAlign w:val="center"/>
          </w:tcPr>
          <w:p w14:paraId="23816EAA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의무복무기간초과(</w:t>
            </w:r>
            <w:r w:rsidRPr="00440967">
              <w:rPr>
                <w:rFonts w:ascii="바탕체" w:hAnsi="바탕체"/>
              </w:rPr>
              <w:t>3</w:t>
            </w:r>
            <w:r w:rsidRPr="00440967">
              <w:rPr>
                <w:rFonts w:ascii="바탕체" w:hAnsi="바탕체" w:hint="eastAsia"/>
              </w:rPr>
              <w:t>년 초과)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377F240F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</w:p>
        </w:tc>
        <w:tc>
          <w:tcPr>
            <w:tcW w:w="3500" w:type="dxa"/>
            <w:shd w:val="clear" w:color="auto" w:fill="auto"/>
            <w:vAlign w:val="center"/>
          </w:tcPr>
          <w:p w14:paraId="2397250C" w14:textId="77777777" w:rsidR="00AD7D0D" w:rsidRPr="00440967" w:rsidRDefault="00AD7D0D" w:rsidP="00401818">
            <w:pPr>
              <w:wordWrap/>
              <w:snapToGrid w:val="0"/>
              <w:spacing w:line="300" w:lineRule="exact"/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</w:rPr>
              <w:t>0%</w:t>
            </w:r>
          </w:p>
        </w:tc>
      </w:tr>
    </w:tbl>
    <w:p w14:paraId="3DEB3E01" w14:textId="77777777" w:rsidR="00AD7D0D" w:rsidRPr="00440967" w:rsidRDefault="00AD7D0D" w:rsidP="00235D21">
      <w:pPr>
        <w:pStyle w:val="a7"/>
        <w:snapToGrid w:val="0"/>
        <w:spacing w:line="240" w:lineRule="auto"/>
        <w:rPr>
          <w:rFonts w:ascii="바탕체" w:eastAsia="바탕체" w:hAnsi="바탕체" w:cs="굴림체"/>
          <w:sz w:val="22"/>
          <w:szCs w:val="22"/>
        </w:rPr>
      </w:pPr>
    </w:p>
    <w:sectPr w:rsidR="00AD7D0D" w:rsidRPr="00440967" w:rsidSect="00A27D07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5444E" w14:textId="77777777" w:rsidR="00626B4C" w:rsidRDefault="00626B4C">
      <w:r>
        <w:separator/>
      </w:r>
    </w:p>
  </w:endnote>
  <w:endnote w:type="continuationSeparator" w:id="0">
    <w:p w14:paraId="482445AB" w14:textId="77777777" w:rsidR="00626B4C" w:rsidRDefault="00626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0F0FD" w14:textId="77777777" w:rsidR="00626B4C" w:rsidRDefault="00626B4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369D807" w14:textId="77777777" w:rsidR="00626B4C" w:rsidRDefault="00626B4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7759938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eastAsia="바탕체" w:hAnsi="Times New Roman"/>
            <w:bCs w:val="0"/>
            <w:color w:val="auto"/>
            <w:kern w:val="2"/>
            <w:sz w:val="20"/>
          </w:rPr>
        </w:sdtEndPr>
        <w:sdtContent>
          <w:p w14:paraId="425A4F96" w14:textId="001AB42C" w:rsidR="00626B4C" w:rsidRDefault="009F444A" w:rsidP="009F444A">
            <w:pPr>
              <w:pStyle w:val="a4"/>
              <w:jc w:val="center"/>
            </w:pPr>
            <w:r w:rsidRPr="009F444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9F444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9F444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9F444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9F444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9F444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9F444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9F444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9F444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9F444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9F444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677D2" w14:textId="77777777" w:rsidR="00626B4C" w:rsidRDefault="00626B4C">
      <w:r>
        <w:separator/>
      </w:r>
    </w:p>
  </w:footnote>
  <w:footnote w:type="continuationSeparator" w:id="0">
    <w:p w14:paraId="3A34E4B2" w14:textId="77777777" w:rsidR="00626B4C" w:rsidRDefault="00626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8B1F3" w14:textId="330CA019" w:rsidR="00626B4C" w:rsidRPr="009F444A" w:rsidRDefault="00626B4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9F444A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5DB84B" wp14:editId="5A73DFCC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124F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9F444A">
      <w:rPr>
        <w:rFonts w:ascii="KB금융 본문체 Light" w:eastAsia="KB금융 본문체 Light" w:hAnsi="KB금융 본문체 Light" w:hint="eastAsia"/>
        <w:bCs/>
        <w:sz w:val="18"/>
      </w:rPr>
      <w:t>인사규정</w:t>
    </w:r>
    <w:r w:rsidR="001657B8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Pr="009F444A">
      <w:rPr>
        <w:rFonts w:ascii="KB금융 본문체 Light" w:eastAsia="KB금융 본문체 Light" w:hAnsi="KB금융 본문체 Light" w:hint="eastAsia"/>
        <w:bCs/>
        <w:sz w:val="18"/>
      </w:rPr>
      <w:t xml:space="preserve">시행지침(소관부서: </w:t>
    </w:r>
    <w:r w:rsidR="00E01C57" w:rsidRPr="009F444A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Pr="009F444A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396A"/>
    <w:rsid w:val="00005E0F"/>
    <w:rsid w:val="00015571"/>
    <w:rsid w:val="000310B5"/>
    <w:rsid w:val="0004281B"/>
    <w:rsid w:val="000537F5"/>
    <w:rsid w:val="00064221"/>
    <w:rsid w:val="00066E78"/>
    <w:rsid w:val="000B1821"/>
    <w:rsid w:val="000B19A3"/>
    <w:rsid w:val="000D35FA"/>
    <w:rsid w:val="000D69E9"/>
    <w:rsid w:val="000E6E16"/>
    <w:rsid w:val="001419E7"/>
    <w:rsid w:val="00143FBA"/>
    <w:rsid w:val="00145C05"/>
    <w:rsid w:val="00152AF3"/>
    <w:rsid w:val="0015362F"/>
    <w:rsid w:val="00161E4E"/>
    <w:rsid w:val="001657B8"/>
    <w:rsid w:val="00194367"/>
    <w:rsid w:val="00197320"/>
    <w:rsid w:val="001A1CB8"/>
    <w:rsid w:val="001B5C49"/>
    <w:rsid w:val="001F61A2"/>
    <w:rsid w:val="00204CAB"/>
    <w:rsid w:val="00235D21"/>
    <w:rsid w:val="00253E4B"/>
    <w:rsid w:val="00264993"/>
    <w:rsid w:val="00277B0A"/>
    <w:rsid w:val="002B4D32"/>
    <w:rsid w:val="002D3596"/>
    <w:rsid w:val="002D4DEE"/>
    <w:rsid w:val="002E2E9D"/>
    <w:rsid w:val="002E7195"/>
    <w:rsid w:val="002F14CB"/>
    <w:rsid w:val="0030404D"/>
    <w:rsid w:val="003044E2"/>
    <w:rsid w:val="00321A2F"/>
    <w:rsid w:val="00327E33"/>
    <w:rsid w:val="00345DDA"/>
    <w:rsid w:val="00356CC4"/>
    <w:rsid w:val="00374DD8"/>
    <w:rsid w:val="00390FD3"/>
    <w:rsid w:val="003912BF"/>
    <w:rsid w:val="003A54DE"/>
    <w:rsid w:val="003C2AE5"/>
    <w:rsid w:val="003C5AAE"/>
    <w:rsid w:val="003E7993"/>
    <w:rsid w:val="003E7F57"/>
    <w:rsid w:val="003F59F9"/>
    <w:rsid w:val="004031CC"/>
    <w:rsid w:val="0041251C"/>
    <w:rsid w:val="0042313E"/>
    <w:rsid w:val="00433BEE"/>
    <w:rsid w:val="00436739"/>
    <w:rsid w:val="00440967"/>
    <w:rsid w:val="004656E3"/>
    <w:rsid w:val="00475DA4"/>
    <w:rsid w:val="00493A29"/>
    <w:rsid w:val="004D031D"/>
    <w:rsid w:val="004E2608"/>
    <w:rsid w:val="004F38DE"/>
    <w:rsid w:val="004F774B"/>
    <w:rsid w:val="00500C62"/>
    <w:rsid w:val="005272E8"/>
    <w:rsid w:val="00550D49"/>
    <w:rsid w:val="00560FA2"/>
    <w:rsid w:val="0057352D"/>
    <w:rsid w:val="005A40BB"/>
    <w:rsid w:val="005C608D"/>
    <w:rsid w:val="005D1BAA"/>
    <w:rsid w:val="005E01BD"/>
    <w:rsid w:val="005E5AA4"/>
    <w:rsid w:val="005E71A8"/>
    <w:rsid w:val="00601BB8"/>
    <w:rsid w:val="00626B4C"/>
    <w:rsid w:val="00627CEA"/>
    <w:rsid w:val="00636E5E"/>
    <w:rsid w:val="006410C5"/>
    <w:rsid w:val="00645CE7"/>
    <w:rsid w:val="00645D32"/>
    <w:rsid w:val="00656272"/>
    <w:rsid w:val="00675DAE"/>
    <w:rsid w:val="00687ACA"/>
    <w:rsid w:val="006C7CEB"/>
    <w:rsid w:val="006D3877"/>
    <w:rsid w:val="006D666C"/>
    <w:rsid w:val="006D69D2"/>
    <w:rsid w:val="006F1A55"/>
    <w:rsid w:val="006F75B4"/>
    <w:rsid w:val="00706F11"/>
    <w:rsid w:val="0072665C"/>
    <w:rsid w:val="0074028E"/>
    <w:rsid w:val="0075161A"/>
    <w:rsid w:val="00753073"/>
    <w:rsid w:val="00756B22"/>
    <w:rsid w:val="0076467D"/>
    <w:rsid w:val="007656CA"/>
    <w:rsid w:val="00787DCF"/>
    <w:rsid w:val="007B109D"/>
    <w:rsid w:val="007C03AB"/>
    <w:rsid w:val="007D1826"/>
    <w:rsid w:val="007F7001"/>
    <w:rsid w:val="00803FDA"/>
    <w:rsid w:val="008118BD"/>
    <w:rsid w:val="00835A1C"/>
    <w:rsid w:val="008403AD"/>
    <w:rsid w:val="00842702"/>
    <w:rsid w:val="00852510"/>
    <w:rsid w:val="00853738"/>
    <w:rsid w:val="00881AF0"/>
    <w:rsid w:val="00885DC5"/>
    <w:rsid w:val="0089084C"/>
    <w:rsid w:val="008A5DDB"/>
    <w:rsid w:val="008B32E9"/>
    <w:rsid w:val="008C19EB"/>
    <w:rsid w:val="008F1928"/>
    <w:rsid w:val="008F3B13"/>
    <w:rsid w:val="00927DC7"/>
    <w:rsid w:val="00933765"/>
    <w:rsid w:val="009574FC"/>
    <w:rsid w:val="009606AF"/>
    <w:rsid w:val="009643FB"/>
    <w:rsid w:val="009A316A"/>
    <w:rsid w:val="009A6D86"/>
    <w:rsid w:val="009C14AA"/>
    <w:rsid w:val="009D34E5"/>
    <w:rsid w:val="009E0BFB"/>
    <w:rsid w:val="009E4BE4"/>
    <w:rsid w:val="009E6B26"/>
    <w:rsid w:val="009F1FE3"/>
    <w:rsid w:val="009F444A"/>
    <w:rsid w:val="00A00185"/>
    <w:rsid w:val="00A00F00"/>
    <w:rsid w:val="00A141C0"/>
    <w:rsid w:val="00A155CC"/>
    <w:rsid w:val="00A27D07"/>
    <w:rsid w:val="00A33140"/>
    <w:rsid w:val="00A47AD9"/>
    <w:rsid w:val="00A55CA0"/>
    <w:rsid w:val="00A60C6A"/>
    <w:rsid w:val="00A8129A"/>
    <w:rsid w:val="00A96F71"/>
    <w:rsid w:val="00AA19D3"/>
    <w:rsid w:val="00AB7EEE"/>
    <w:rsid w:val="00AC2C45"/>
    <w:rsid w:val="00AD1BDB"/>
    <w:rsid w:val="00AD1F19"/>
    <w:rsid w:val="00AD5830"/>
    <w:rsid w:val="00AD7D0D"/>
    <w:rsid w:val="00AE3842"/>
    <w:rsid w:val="00AE5E5A"/>
    <w:rsid w:val="00B07FB3"/>
    <w:rsid w:val="00B25DBE"/>
    <w:rsid w:val="00B6343A"/>
    <w:rsid w:val="00B638D4"/>
    <w:rsid w:val="00B65344"/>
    <w:rsid w:val="00B66E51"/>
    <w:rsid w:val="00B73054"/>
    <w:rsid w:val="00B94B0F"/>
    <w:rsid w:val="00BA7DD6"/>
    <w:rsid w:val="00BB344C"/>
    <w:rsid w:val="00BC0E25"/>
    <w:rsid w:val="00BC3A09"/>
    <w:rsid w:val="00BC771C"/>
    <w:rsid w:val="00BD7A65"/>
    <w:rsid w:val="00BE179C"/>
    <w:rsid w:val="00BF4C27"/>
    <w:rsid w:val="00BF4CFA"/>
    <w:rsid w:val="00C007D5"/>
    <w:rsid w:val="00C15EA8"/>
    <w:rsid w:val="00C25FFA"/>
    <w:rsid w:val="00C3651B"/>
    <w:rsid w:val="00C47ACB"/>
    <w:rsid w:val="00C654C7"/>
    <w:rsid w:val="00C66A11"/>
    <w:rsid w:val="00C72E90"/>
    <w:rsid w:val="00C970C3"/>
    <w:rsid w:val="00CA4E57"/>
    <w:rsid w:val="00CB6114"/>
    <w:rsid w:val="00CD202B"/>
    <w:rsid w:val="00CD41E7"/>
    <w:rsid w:val="00CF0228"/>
    <w:rsid w:val="00D0039C"/>
    <w:rsid w:val="00D061DF"/>
    <w:rsid w:val="00D26786"/>
    <w:rsid w:val="00D27EAE"/>
    <w:rsid w:val="00D42970"/>
    <w:rsid w:val="00D502EB"/>
    <w:rsid w:val="00D615C0"/>
    <w:rsid w:val="00D75725"/>
    <w:rsid w:val="00D93548"/>
    <w:rsid w:val="00DB10F2"/>
    <w:rsid w:val="00DD1C9E"/>
    <w:rsid w:val="00DD3990"/>
    <w:rsid w:val="00DF750F"/>
    <w:rsid w:val="00E01C57"/>
    <w:rsid w:val="00E03D2F"/>
    <w:rsid w:val="00E27A3E"/>
    <w:rsid w:val="00E3001E"/>
    <w:rsid w:val="00E30834"/>
    <w:rsid w:val="00E45127"/>
    <w:rsid w:val="00E545C0"/>
    <w:rsid w:val="00E77BFF"/>
    <w:rsid w:val="00E81427"/>
    <w:rsid w:val="00EB1A1D"/>
    <w:rsid w:val="00EB4C0E"/>
    <w:rsid w:val="00EC3AFB"/>
    <w:rsid w:val="00ED6399"/>
    <w:rsid w:val="00ED7E68"/>
    <w:rsid w:val="00F27606"/>
    <w:rsid w:val="00F51BAC"/>
    <w:rsid w:val="00F60033"/>
    <w:rsid w:val="00F6251C"/>
    <w:rsid w:val="00F649E2"/>
    <w:rsid w:val="00F661C6"/>
    <w:rsid w:val="00F87573"/>
    <w:rsid w:val="00F92D57"/>
    <w:rsid w:val="00F94C50"/>
    <w:rsid w:val="00FC691C"/>
    <w:rsid w:val="00FD57D8"/>
    <w:rsid w:val="00FE36BD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4:docId w14:val="61AC2173"/>
  <w15:chartTrackingRefBased/>
  <w15:docId w15:val="{AEA162D7-D620-40B6-9711-F6225C53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0D35FA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9F444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0BB39-68C0-4E81-BCC3-3C615237A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8</cp:revision>
  <cp:lastPrinted>2000-04-18T05:51:00Z</cp:lastPrinted>
  <dcterms:created xsi:type="dcterms:W3CDTF">2025-03-04T05:24:00Z</dcterms:created>
  <dcterms:modified xsi:type="dcterms:W3CDTF">2026-05-15T07:22:00Z</dcterms:modified>
</cp:coreProperties>
</file>