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94D58" w14:textId="77777777" w:rsidR="00276530" w:rsidRDefault="00276530" w:rsidP="00276530">
      <w:pPr>
        <w:pStyle w:val="a7"/>
        <w:spacing w:line="240" w:lineRule="auto"/>
        <w:rPr>
          <w:b/>
          <w:bCs/>
          <w:sz w:val="23"/>
          <w:szCs w:val="23"/>
        </w:rPr>
      </w:pPr>
      <w:r>
        <w:rPr>
          <w:rFonts w:hint="eastAsia"/>
          <w:b/>
          <w:bCs/>
          <w:sz w:val="23"/>
          <w:szCs w:val="23"/>
        </w:rPr>
        <w:t>『별표</w:t>
      </w:r>
      <w:r>
        <w:rPr>
          <w:b/>
          <w:bCs/>
          <w:sz w:val="23"/>
          <w:szCs w:val="23"/>
        </w:rPr>
        <w:t xml:space="preserve"> </w:t>
      </w:r>
      <w:r>
        <w:rPr>
          <w:rFonts w:hint="eastAsia"/>
          <w:b/>
          <w:bCs/>
          <w:sz w:val="23"/>
          <w:szCs w:val="23"/>
        </w:rPr>
        <w:t>제</w:t>
      </w:r>
      <w:r>
        <w:rPr>
          <w:b/>
          <w:bCs/>
          <w:sz w:val="23"/>
          <w:szCs w:val="23"/>
        </w:rPr>
        <w:t>6</w:t>
      </w:r>
      <w:r>
        <w:rPr>
          <w:rFonts w:hint="eastAsia"/>
          <w:b/>
          <w:bCs/>
          <w:sz w:val="23"/>
          <w:szCs w:val="23"/>
        </w:rPr>
        <w:t>호』</w:t>
      </w:r>
    </w:p>
    <w:p w14:paraId="50090FFF" w14:textId="77777777" w:rsidR="00276530" w:rsidRDefault="00276530" w:rsidP="00276530">
      <w:pPr>
        <w:pStyle w:val="a7"/>
        <w:spacing w:line="345" w:lineRule="atLeast"/>
        <w:jc w:val="center"/>
        <w:rPr>
          <w:sz w:val="23"/>
          <w:szCs w:val="23"/>
        </w:rPr>
      </w:pPr>
      <w:r>
        <w:rPr>
          <w:rFonts w:hint="eastAsia"/>
          <w:b/>
          <w:bCs/>
          <w:sz w:val="23"/>
          <w:szCs w:val="23"/>
          <w:u w:val="single"/>
        </w:rPr>
        <w:t>보험료</w:t>
      </w:r>
      <w:r>
        <w:rPr>
          <w:b/>
          <w:bCs/>
          <w:sz w:val="23"/>
          <w:szCs w:val="23"/>
          <w:u w:val="single"/>
        </w:rPr>
        <w:t xml:space="preserve"> </w:t>
      </w:r>
      <w:r>
        <w:rPr>
          <w:rFonts w:hint="eastAsia"/>
          <w:b/>
          <w:bCs/>
          <w:sz w:val="23"/>
          <w:szCs w:val="23"/>
          <w:u w:val="single"/>
        </w:rPr>
        <w:t>기준표</w:t>
      </w:r>
    </w:p>
    <w:p w14:paraId="06B77A1D" w14:textId="77777777" w:rsidR="00276530" w:rsidRDefault="00276530" w:rsidP="00276530">
      <w:pPr>
        <w:pStyle w:val="a7"/>
        <w:spacing w:line="345" w:lineRule="atLeast"/>
        <w:jc w:val="right"/>
        <w:rPr>
          <w:sz w:val="23"/>
          <w:szCs w:val="23"/>
        </w:rPr>
      </w:pPr>
      <w:r>
        <w:rPr>
          <w:sz w:val="23"/>
          <w:szCs w:val="23"/>
        </w:rPr>
        <w:t>(</w:t>
      </w:r>
      <w:proofErr w:type="gramStart"/>
      <w:r>
        <w:rPr>
          <w:rFonts w:hint="eastAsia"/>
          <w:sz w:val="23"/>
          <w:szCs w:val="23"/>
        </w:rPr>
        <w:t>단위</w:t>
      </w:r>
      <w:r>
        <w:rPr>
          <w:sz w:val="23"/>
          <w:szCs w:val="23"/>
        </w:rPr>
        <w:t xml:space="preserve"> :</w:t>
      </w:r>
      <w:proofErr w:type="gramEnd"/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만원</w:t>
      </w:r>
      <w:r>
        <w:rPr>
          <w:sz w:val="23"/>
          <w:szCs w:val="23"/>
        </w:rPr>
        <w:t>)</w:t>
      </w: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080"/>
        <w:gridCol w:w="5549"/>
      </w:tblGrid>
      <w:tr w:rsidR="00276530" w14:paraId="4FC4F3A3" w14:textId="77777777">
        <w:trPr>
          <w:trHeight w:val="382"/>
        </w:trPr>
        <w:tc>
          <w:tcPr>
            <w:tcW w:w="4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D46128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구</w:t>
            </w:r>
            <w:r>
              <w:rPr>
                <w:sz w:val="23"/>
                <w:szCs w:val="23"/>
              </w:rPr>
              <w:t xml:space="preserve">      </w:t>
            </w:r>
            <w:r>
              <w:rPr>
                <w:rFonts w:hint="eastAsia"/>
                <w:sz w:val="23"/>
                <w:szCs w:val="23"/>
              </w:rPr>
              <w:t>분</w:t>
            </w:r>
          </w:p>
        </w:tc>
        <w:tc>
          <w:tcPr>
            <w:tcW w:w="5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A02555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보</w:t>
            </w:r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rFonts w:hint="eastAsia"/>
                <w:sz w:val="23"/>
                <w:szCs w:val="23"/>
              </w:rPr>
              <w:t>험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가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입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금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액</w:t>
            </w:r>
          </w:p>
        </w:tc>
      </w:tr>
      <w:tr w:rsidR="00276530" w14:paraId="5BD22BDA" w14:textId="77777777">
        <w:trPr>
          <w:trHeight w:val="382"/>
        </w:trPr>
        <w:tc>
          <w:tcPr>
            <w:tcW w:w="4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C3922D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임</w:t>
            </w:r>
            <w:r>
              <w:rPr>
                <w:sz w:val="23"/>
                <w:szCs w:val="23"/>
              </w:rPr>
              <w:t xml:space="preserve">      </w:t>
            </w:r>
            <w:r>
              <w:rPr>
                <w:rFonts w:hint="eastAsia"/>
                <w:sz w:val="23"/>
                <w:szCs w:val="23"/>
              </w:rPr>
              <w:t>원</w:t>
            </w:r>
          </w:p>
        </w:tc>
        <w:tc>
          <w:tcPr>
            <w:tcW w:w="5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CB99A5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10,000</w:t>
            </w:r>
          </w:p>
        </w:tc>
      </w:tr>
      <w:tr w:rsidR="00276530" w14:paraId="55351FD2" w14:textId="77777777">
        <w:trPr>
          <w:trHeight w:val="382"/>
        </w:trPr>
        <w:tc>
          <w:tcPr>
            <w:tcW w:w="4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E92D07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직</w:t>
            </w:r>
            <w:r>
              <w:rPr>
                <w:sz w:val="23"/>
                <w:szCs w:val="23"/>
              </w:rPr>
              <w:t xml:space="preserve">      </w:t>
            </w:r>
            <w:r>
              <w:rPr>
                <w:rFonts w:hint="eastAsia"/>
                <w:sz w:val="23"/>
                <w:szCs w:val="23"/>
              </w:rPr>
              <w:t>원</w:t>
            </w:r>
          </w:p>
        </w:tc>
        <w:tc>
          <w:tcPr>
            <w:tcW w:w="5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712F6D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7,500</w:t>
            </w:r>
          </w:p>
        </w:tc>
      </w:tr>
    </w:tbl>
    <w:p w14:paraId="7212901B" w14:textId="77777777" w:rsidR="00276530" w:rsidRDefault="00276530" w:rsidP="00540382">
      <w:pPr>
        <w:pStyle w:val="a7"/>
        <w:spacing w:line="335" w:lineRule="atLeast"/>
        <w:rPr>
          <w:rFonts w:ascii="굴림체" w:eastAsia="굴림체" w:hAnsi="굴림체" w:cs="굴림체"/>
          <w:b/>
          <w:bCs/>
          <w:sz w:val="22"/>
          <w:szCs w:val="22"/>
        </w:rPr>
      </w:pPr>
      <w:proofErr w:type="gramStart"/>
      <w:r>
        <w:rPr>
          <w:rFonts w:hint="eastAsia"/>
          <w:sz w:val="23"/>
          <w:szCs w:val="23"/>
        </w:rPr>
        <w:t>주</w:t>
      </w:r>
      <w:r>
        <w:rPr>
          <w:sz w:val="23"/>
          <w:szCs w:val="23"/>
        </w:rPr>
        <w:t xml:space="preserve"> :</w:t>
      </w:r>
      <w:proofErr w:type="gramEnd"/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보험가입금액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범위내에서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보험의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내용을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여행자가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임의로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선택할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수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있음</w:t>
      </w:r>
      <w:r>
        <w:rPr>
          <w:sz w:val="23"/>
          <w:szCs w:val="23"/>
        </w:rPr>
        <w:t>.</w:t>
      </w:r>
    </w:p>
    <w:sectPr w:rsidR="00276530" w:rsidSect="00FC5ADF">
      <w:headerReference w:type="default" r:id="rId7"/>
      <w:footerReference w:type="even" r:id="rId8"/>
      <w:footerReference w:type="default" r:id="rId9"/>
      <w:pgSz w:w="11906" w:h="16838" w:code="9"/>
      <w:pgMar w:top="1474" w:right="1134" w:bottom="1134" w:left="1134" w:header="851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0B0E06" w14:textId="77777777" w:rsidR="006D250F" w:rsidRDefault="006D250F">
      <w:r>
        <w:separator/>
      </w:r>
    </w:p>
  </w:endnote>
  <w:endnote w:type="continuationSeparator" w:id="0">
    <w:p w14:paraId="6E47993E" w14:textId="77777777" w:rsidR="006D250F" w:rsidRDefault="006D25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E19CD" w14:textId="77777777" w:rsidR="00753073" w:rsidRDefault="00753073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4160AA16" w14:textId="77777777" w:rsidR="00753073" w:rsidRDefault="00753073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25435750"/>
      <w:docPartObj>
        <w:docPartGallery w:val="Page Numbers (Bottom of Page)"/>
        <w:docPartUnique/>
      </w:docPartObj>
    </w:sdtPr>
    <w:sdtContent>
      <w:sdt>
        <w:sdtPr>
          <w:rPr>
            <w:rFonts w:ascii="KB금융 본문체 Light" w:eastAsia="KB금융 본문체 Light" w:hAnsi="KB금융 본문체 Light"/>
            <w:bCs/>
            <w:color w:val="000000"/>
            <w:kern w:val="0"/>
            <w:sz w:val="18"/>
          </w:rPr>
          <w:id w:val="1728636285"/>
          <w:docPartObj>
            <w:docPartGallery w:val="Page Numbers (Top of Page)"/>
            <w:docPartUnique/>
          </w:docPartObj>
        </w:sdtPr>
        <w:sdtEndPr>
          <w:rPr>
            <w:rFonts w:ascii="Times New Roman" w:eastAsia="바탕체" w:hAnsi="Times New Roman"/>
            <w:bCs w:val="0"/>
            <w:color w:val="auto"/>
            <w:kern w:val="2"/>
            <w:sz w:val="20"/>
          </w:rPr>
        </w:sdtEndPr>
        <w:sdtContent>
          <w:p w14:paraId="40BE97AA" w14:textId="6BAD7D32" w:rsidR="00753073" w:rsidRDefault="00D06615" w:rsidP="00D06615">
            <w:pPr>
              <w:pStyle w:val="a4"/>
              <w:jc w:val="center"/>
              <w:rPr>
                <w:rFonts w:hint="eastAsia"/>
              </w:rPr>
            </w:pPr>
            <w:r w:rsidRPr="00D06615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D06615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PAGE</w:instrText>
            </w:r>
            <w:r w:rsidRPr="00D06615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Pr="00D06615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>2</w:t>
            </w:r>
            <w:r w:rsidRPr="00D06615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  <w:r w:rsidRPr="00D06615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 xml:space="preserve"> / </w:t>
            </w:r>
            <w:r w:rsidRPr="00D06615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D06615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NUMPAGES</w:instrText>
            </w:r>
            <w:r w:rsidRPr="00D06615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Pr="00D06615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>2</w:t>
            </w:r>
            <w:r w:rsidRPr="00D06615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2F4D53" w14:textId="77777777" w:rsidR="006D250F" w:rsidRDefault="006D250F">
      <w:r>
        <w:separator/>
      </w:r>
    </w:p>
  </w:footnote>
  <w:footnote w:type="continuationSeparator" w:id="0">
    <w:p w14:paraId="2E48CF88" w14:textId="77777777" w:rsidR="006D250F" w:rsidRDefault="006D25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A30B2" w14:textId="69331E1C" w:rsidR="00753073" w:rsidRPr="00D06615" w:rsidRDefault="00CB1DD1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8"/>
      </w:rPr>
    </w:pPr>
    <w:r w:rsidRPr="00D06615">
      <w:rPr>
        <w:rFonts w:ascii="KB금융 본문체 Light" w:eastAsia="KB금융 본문체 Light" w:hAnsi="KB금융 본문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CC424DA" wp14:editId="63F43F8A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05977E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"/>
          </w:pict>
        </mc:Fallback>
      </mc:AlternateContent>
    </w:r>
    <w:r w:rsidR="00076681" w:rsidRPr="00D06615">
      <w:rPr>
        <w:rFonts w:ascii="KB금융 본문체 Light" w:eastAsia="KB금융 본문체 Light" w:hAnsi="KB금융 본문체 Light" w:hint="eastAsia"/>
        <w:bCs/>
        <w:sz w:val="18"/>
      </w:rPr>
      <w:t>여비</w:t>
    </w:r>
    <w:r w:rsidR="00B445C5" w:rsidRPr="00D06615">
      <w:rPr>
        <w:rFonts w:ascii="KB금융 본문체 Light" w:eastAsia="KB금융 본문체 Light" w:hAnsi="KB금융 본문체 Light" w:hint="eastAsia"/>
        <w:bCs/>
        <w:sz w:val="18"/>
      </w:rPr>
      <w:t>규</w:t>
    </w:r>
    <w:r w:rsidR="00753073" w:rsidRPr="00D06615">
      <w:rPr>
        <w:rFonts w:ascii="KB금융 본문체 Light" w:eastAsia="KB금융 본문체 Light" w:hAnsi="KB금융 본문체 Light" w:hint="eastAsia"/>
        <w:bCs/>
        <w:sz w:val="18"/>
      </w:rPr>
      <w:t xml:space="preserve">정(소관부서: </w:t>
    </w:r>
    <w:r w:rsidR="00166879" w:rsidRPr="00D06615">
      <w:rPr>
        <w:rFonts w:ascii="KB금융 본문체 Light" w:eastAsia="KB금융 본문체 Light" w:hAnsi="KB금융 본문체 Light" w:hint="eastAsia"/>
        <w:bCs/>
        <w:sz w:val="18"/>
      </w:rPr>
      <w:t>경영전략부</w:t>
    </w:r>
    <w:r w:rsidR="00753073" w:rsidRPr="00D06615">
      <w:rPr>
        <w:rFonts w:ascii="KB금융 본문체 Light" w:eastAsia="KB금융 본문체 Light" w:hAnsi="KB금융 본문체 Light"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1945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362BC"/>
    <w:rsid w:val="0004281B"/>
    <w:rsid w:val="000473AD"/>
    <w:rsid w:val="000537F5"/>
    <w:rsid w:val="00064221"/>
    <w:rsid w:val="00076681"/>
    <w:rsid w:val="000B1821"/>
    <w:rsid w:val="000D69E9"/>
    <w:rsid w:val="000E6E16"/>
    <w:rsid w:val="00140D67"/>
    <w:rsid w:val="00143FBA"/>
    <w:rsid w:val="00152AF3"/>
    <w:rsid w:val="00166879"/>
    <w:rsid w:val="001B2471"/>
    <w:rsid w:val="001C1D0F"/>
    <w:rsid w:val="001F61A2"/>
    <w:rsid w:val="00254EDB"/>
    <w:rsid w:val="00264993"/>
    <w:rsid w:val="00276530"/>
    <w:rsid w:val="00277B0A"/>
    <w:rsid w:val="002A016D"/>
    <w:rsid w:val="002D3596"/>
    <w:rsid w:val="002D4DEE"/>
    <w:rsid w:val="002F7D7F"/>
    <w:rsid w:val="0030404D"/>
    <w:rsid w:val="0031274A"/>
    <w:rsid w:val="00327E33"/>
    <w:rsid w:val="00381AF7"/>
    <w:rsid w:val="003834FF"/>
    <w:rsid w:val="003912BF"/>
    <w:rsid w:val="003A301A"/>
    <w:rsid w:val="003A7C3E"/>
    <w:rsid w:val="003C5AAE"/>
    <w:rsid w:val="003E7993"/>
    <w:rsid w:val="003E7E29"/>
    <w:rsid w:val="003E7F57"/>
    <w:rsid w:val="003F59B9"/>
    <w:rsid w:val="004031CC"/>
    <w:rsid w:val="0042313E"/>
    <w:rsid w:val="00440E5A"/>
    <w:rsid w:val="00483271"/>
    <w:rsid w:val="00483A66"/>
    <w:rsid w:val="00493A29"/>
    <w:rsid w:val="004A4683"/>
    <w:rsid w:val="004C3DFB"/>
    <w:rsid w:val="004D031D"/>
    <w:rsid w:val="004E2608"/>
    <w:rsid w:val="004F38DE"/>
    <w:rsid w:val="005272E8"/>
    <w:rsid w:val="00540382"/>
    <w:rsid w:val="00545414"/>
    <w:rsid w:val="00550D49"/>
    <w:rsid w:val="005E01BD"/>
    <w:rsid w:val="00614AE8"/>
    <w:rsid w:val="00616930"/>
    <w:rsid w:val="00627CEA"/>
    <w:rsid w:val="00645CE7"/>
    <w:rsid w:val="0067001F"/>
    <w:rsid w:val="006762C7"/>
    <w:rsid w:val="00686525"/>
    <w:rsid w:val="00687441"/>
    <w:rsid w:val="006D250F"/>
    <w:rsid w:val="006D69D2"/>
    <w:rsid w:val="006F75B4"/>
    <w:rsid w:val="00706F11"/>
    <w:rsid w:val="0074028E"/>
    <w:rsid w:val="0075161A"/>
    <w:rsid w:val="00753073"/>
    <w:rsid w:val="00756B22"/>
    <w:rsid w:val="0076467D"/>
    <w:rsid w:val="007656CA"/>
    <w:rsid w:val="00787DCF"/>
    <w:rsid w:val="007B6E92"/>
    <w:rsid w:val="007C03AB"/>
    <w:rsid w:val="007F7001"/>
    <w:rsid w:val="008118BD"/>
    <w:rsid w:val="008330D3"/>
    <w:rsid w:val="00885DC5"/>
    <w:rsid w:val="0089211E"/>
    <w:rsid w:val="008A5DDB"/>
    <w:rsid w:val="008B32E9"/>
    <w:rsid w:val="008C19EB"/>
    <w:rsid w:val="008F7933"/>
    <w:rsid w:val="009574FC"/>
    <w:rsid w:val="009606AF"/>
    <w:rsid w:val="009643FB"/>
    <w:rsid w:val="009849DC"/>
    <w:rsid w:val="0099396A"/>
    <w:rsid w:val="009C14AA"/>
    <w:rsid w:val="009E51C5"/>
    <w:rsid w:val="009F1FE3"/>
    <w:rsid w:val="00A00185"/>
    <w:rsid w:val="00A141C0"/>
    <w:rsid w:val="00A332ED"/>
    <w:rsid w:val="00A33832"/>
    <w:rsid w:val="00A47AD9"/>
    <w:rsid w:val="00A55CA0"/>
    <w:rsid w:val="00A8129A"/>
    <w:rsid w:val="00A91180"/>
    <w:rsid w:val="00A96F71"/>
    <w:rsid w:val="00A976CF"/>
    <w:rsid w:val="00AA181A"/>
    <w:rsid w:val="00AB7EEE"/>
    <w:rsid w:val="00AC2C45"/>
    <w:rsid w:val="00AE3842"/>
    <w:rsid w:val="00AE5E5A"/>
    <w:rsid w:val="00B15CB5"/>
    <w:rsid w:val="00B445C5"/>
    <w:rsid w:val="00B47C12"/>
    <w:rsid w:val="00B6343A"/>
    <w:rsid w:val="00B638D4"/>
    <w:rsid w:val="00B65344"/>
    <w:rsid w:val="00B73054"/>
    <w:rsid w:val="00BA644E"/>
    <w:rsid w:val="00BC3A09"/>
    <w:rsid w:val="00C007D5"/>
    <w:rsid w:val="00C15EA8"/>
    <w:rsid w:val="00C25FFA"/>
    <w:rsid w:val="00C47ACB"/>
    <w:rsid w:val="00C654C7"/>
    <w:rsid w:val="00C66A11"/>
    <w:rsid w:val="00C833F2"/>
    <w:rsid w:val="00CA4E57"/>
    <w:rsid w:val="00CB1DD1"/>
    <w:rsid w:val="00CB4CCA"/>
    <w:rsid w:val="00CD202B"/>
    <w:rsid w:val="00CE4831"/>
    <w:rsid w:val="00D0039C"/>
    <w:rsid w:val="00D061DF"/>
    <w:rsid w:val="00D06615"/>
    <w:rsid w:val="00D126D4"/>
    <w:rsid w:val="00D26786"/>
    <w:rsid w:val="00D27EAE"/>
    <w:rsid w:val="00D33D2B"/>
    <w:rsid w:val="00D3569F"/>
    <w:rsid w:val="00D4111E"/>
    <w:rsid w:val="00D56695"/>
    <w:rsid w:val="00D75725"/>
    <w:rsid w:val="00D800D7"/>
    <w:rsid w:val="00D85D0C"/>
    <w:rsid w:val="00DB10F2"/>
    <w:rsid w:val="00DD1C9E"/>
    <w:rsid w:val="00DD3990"/>
    <w:rsid w:val="00DF1BA3"/>
    <w:rsid w:val="00E1026B"/>
    <w:rsid w:val="00E3001E"/>
    <w:rsid w:val="00E45127"/>
    <w:rsid w:val="00E545C0"/>
    <w:rsid w:val="00E77BFF"/>
    <w:rsid w:val="00EA37E2"/>
    <w:rsid w:val="00EB1A1D"/>
    <w:rsid w:val="00F113F1"/>
    <w:rsid w:val="00F51A93"/>
    <w:rsid w:val="00F51BAC"/>
    <w:rsid w:val="00F60033"/>
    <w:rsid w:val="00F661C6"/>
    <w:rsid w:val="00F92D57"/>
    <w:rsid w:val="00FC5ADF"/>
    <w:rsid w:val="00FC691C"/>
    <w:rsid w:val="00FD57D8"/>
    <w:rsid w:val="00FF42E6"/>
    <w:rsid w:val="00FF7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457"/>
    <o:shapelayout v:ext="edit">
      <o:idmap v:ext="edit" data="1"/>
    </o:shapelayout>
  </w:shapeDefaults>
  <w:decimalSymbol w:val="."/>
  <w:listSeparator w:val=","/>
  <w14:docId w14:val="67831E25"/>
  <w15:chartTrackingRefBased/>
  <w15:docId w15:val="{7E48C492-3C47-4DEA-9A74-2172B825C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0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0">
    <w:name w:val="하이퍼헤딩6"/>
    <w:next w:val="a7"/>
    <w:rsid w:val="0031274A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paragraph" w:customStyle="1" w:styleId="ab">
    <w:name w:val="대제목"/>
    <w:next w:val="a7"/>
    <w:rsid w:val="00276530"/>
    <w:pPr>
      <w:widowControl w:val="0"/>
      <w:autoSpaceDE w:val="0"/>
      <w:autoSpaceDN w:val="0"/>
      <w:adjustRightInd w:val="0"/>
      <w:spacing w:line="460" w:lineRule="atLeast"/>
    </w:pPr>
    <w:rPr>
      <w:rFonts w:ascii="바탕" w:eastAsia="바탕" w:hAnsi="바탕" w:cs="바탕"/>
      <w:color w:val="000000"/>
      <w:sz w:val="35"/>
      <w:szCs w:val="35"/>
    </w:rPr>
  </w:style>
  <w:style w:type="paragraph" w:customStyle="1" w:styleId="ac">
    <w:name w:val="중제목"/>
    <w:next w:val="a7"/>
    <w:rsid w:val="00276530"/>
    <w:pPr>
      <w:widowControl w:val="0"/>
      <w:autoSpaceDE w:val="0"/>
      <w:autoSpaceDN w:val="0"/>
      <w:adjustRightInd w:val="0"/>
      <w:spacing w:line="383" w:lineRule="atLeast"/>
    </w:pPr>
    <w:rPr>
      <w:rFonts w:ascii="바탕" w:eastAsia="바탕" w:hAnsi="바탕" w:cs="바탕"/>
      <w:color w:val="000000"/>
      <w:sz w:val="27"/>
      <w:szCs w:val="27"/>
    </w:rPr>
  </w:style>
  <w:style w:type="character" w:customStyle="1" w:styleId="Char0">
    <w:name w:val="본문 Char"/>
    <w:link w:val="a7"/>
    <w:rsid w:val="008330D3"/>
    <w:rPr>
      <w:rFonts w:ascii="바탕" w:eastAsia="바탕" w:hAnsi="바탕"/>
      <w:color w:val="000000"/>
      <w:sz w:val="19"/>
      <w:szCs w:val="19"/>
    </w:rPr>
  </w:style>
  <w:style w:type="character" w:customStyle="1" w:styleId="Char">
    <w:name w:val="바닥글 Char"/>
    <w:basedOn w:val="a0"/>
    <w:link w:val="a4"/>
    <w:uiPriority w:val="99"/>
    <w:rsid w:val="00D06615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Luna</dc:creator>
  <cp:keywords/>
  <cp:lastModifiedBy>251003</cp:lastModifiedBy>
  <cp:revision>6</cp:revision>
  <cp:lastPrinted>2000-04-18T05:51:00Z</cp:lastPrinted>
  <dcterms:created xsi:type="dcterms:W3CDTF">2025-03-04T05:25:00Z</dcterms:created>
  <dcterms:modified xsi:type="dcterms:W3CDTF">2026-05-15T06:36:00Z</dcterms:modified>
</cp:coreProperties>
</file>