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179F5" w14:textId="77777777" w:rsidR="00DE56FA" w:rsidRDefault="00DE56FA" w:rsidP="00381787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>『별표 1』</w:t>
      </w:r>
    </w:p>
    <w:p w14:paraId="53C0A84F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</w:p>
    <w:p w14:paraId="2105C5A7" w14:textId="23A1D9B0" w:rsidR="00DE56FA" w:rsidRPr="00DE56FA" w:rsidRDefault="00DE56FA" w:rsidP="00DE56FA">
      <w:pPr>
        <w:pStyle w:val="a7"/>
        <w:spacing w:line="335" w:lineRule="atLeast"/>
        <w:jc w:val="center"/>
        <w:rPr>
          <w:b/>
          <w:sz w:val="24"/>
          <w:szCs w:val="22"/>
        </w:rPr>
      </w:pPr>
      <w:r w:rsidRPr="00DE56FA">
        <w:rPr>
          <w:rFonts w:hint="eastAsia"/>
          <w:b/>
          <w:sz w:val="24"/>
          <w:szCs w:val="22"/>
        </w:rPr>
        <w:t>직장</w:t>
      </w:r>
      <w:r w:rsidR="003129AE">
        <w:rPr>
          <w:rFonts w:hint="eastAsia"/>
          <w:b/>
          <w:sz w:val="24"/>
          <w:szCs w:val="22"/>
        </w:rPr>
        <w:t xml:space="preserve"> </w:t>
      </w:r>
      <w:r w:rsidRPr="00DE56FA">
        <w:rPr>
          <w:rFonts w:hint="eastAsia"/>
          <w:b/>
          <w:sz w:val="24"/>
          <w:szCs w:val="22"/>
        </w:rPr>
        <w:t>내 성희롱 판단을 위한 기준의 예시</w:t>
      </w:r>
    </w:p>
    <w:p w14:paraId="757C612B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</w:p>
    <w:p w14:paraId="3FA8B617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1. 성적인 언동에 대한 예시</w:t>
      </w:r>
    </w:p>
    <w:p w14:paraId="465E79C8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가. 육체적 행위</w:t>
      </w:r>
    </w:p>
    <w:p w14:paraId="3172B6F0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(1)입맞춤이나 포옹, 뒤에서 껴안는 등의 신체적 접촉행위</w:t>
      </w:r>
    </w:p>
    <w:p w14:paraId="18E0E164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(2)</w:t>
      </w:r>
      <w:proofErr w:type="spellStart"/>
      <w:r w:rsidRPr="00DE56FA">
        <w:rPr>
          <w:rFonts w:hint="eastAsia"/>
          <w:sz w:val="22"/>
          <w:szCs w:val="22"/>
        </w:rPr>
        <w:t>가슴•엉덩이</w:t>
      </w:r>
      <w:proofErr w:type="spellEnd"/>
      <w:r w:rsidRPr="00DE56FA">
        <w:rPr>
          <w:rFonts w:hint="eastAsia"/>
          <w:sz w:val="22"/>
          <w:szCs w:val="22"/>
        </w:rPr>
        <w:t xml:space="preserve"> 등 특정 신체부위를 만지는 행위</w:t>
      </w:r>
    </w:p>
    <w:p w14:paraId="063388C2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(3)안마나 애무를 강요하는 행위</w:t>
      </w:r>
    </w:p>
    <w:p w14:paraId="02121C46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나. 언어적 행위</w:t>
      </w:r>
    </w:p>
    <w:p w14:paraId="0BD359D6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(1)음란한 농담을 하거나 음탕하고 상스러운 이야기를 하는</w:t>
      </w:r>
    </w:p>
    <w:p w14:paraId="462A2742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  행위(전화통화 포함)</w:t>
      </w:r>
    </w:p>
    <w:p w14:paraId="5A30E881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(2)외모에 대한 성적인 비유나 평가를 하는 행위</w:t>
      </w:r>
    </w:p>
    <w:p w14:paraId="2154901B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(3)성적인 사실관계를 묻거나 성적인 애용의 정보를 </w:t>
      </w:r>
    </w:p>
    <w:p w14:paraId="44291D39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  의도적으로 유포하는 행위</w:t>
      </w:r>
    </w:p>
    <w:p w14:paraId="7852DD22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(4)성적인 관계를 강요하거나 회유하는 행위</w:t>
      </w:r>
    </w:p>
    <w:p w14:paraId="1DFA61DB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(5)회식자리 등에서 무리하게 옆에 앉혀 술을 따르도록</w:t>
      </w:r>
    </w:p>
    <w:p w14:paraId="2988D5D1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  강요하는 행위</w:t>
      </w:r>
    </w:p>
    <w:p w14:paraId="017F82CE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다. 시각적 행위</w:t>
      </w:r>
    </w:p>
    <w:p w14:paraId="13C9BE14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(1)음란한 </w:t>
      </w:r>
      <w:proofErr w:type="spellStart"/>
      <w:r w:rsidRPr="00DE56FA">
        <w:rPr>
          <w:rFonts w:hint="eastAsia"/>
          <w:sz w:val="22"/>
          <w:szCs w:val="22"/>
        </w:rPr>
        <w:t>사진•그림•낙서•출판물</w:t>
      </w:r>
      <w:proofErr w:type="spellEnd"/>
      <w:r w:rsidRPr="00DE56FA">
        <w:rPr>
          <w:rFonts w:hint="eastAsia"/>
          <w:sz w:val="22"/>
          <w:szCs w:val="22"/>
        </w:rPr>
        <w:t xml:space="preserve"> 등을 게시하거나 보여주는</w:t>
      </w:r>
    </w:p>
    <w:p w14:paraId="3D8DC34F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   행위(컴퓨터 통신이나 팩시밀리 등을 이용하는 경우 포함)</w:t>
      </w:r>
    </w:p>
    <w:p w14:paraId="028A7BF7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(2)성과 관련된 자신의 특정 신체부위를 고의적으로 </w:t>
      </w:r>
    </w:p>
    <w:p w14:paraId="15C26ED3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      노출하거나 만지는 행위</w:t>
      </w:r>
    </w:p>
    <w:p w14:paraId="5F22620E" w14:textId="77777777" w:rsidR="00DE56FA" w:rsidRPr="00DE56FA" w:rsidRDefault="00DE56FA" w:rsidP="001874A8">
      <w:pPr>
        <w:pStyle w:val="a7"/>
        <w:spacing w:line="335" w:lineRule="atLeast"/>
        <w:ind w:left="1100" w:hangingChars="500" w:hanging="1100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   라. 그 밖에 사회통념상 성적 굴욕감 또는 혐오감을 느끼게 하는 것으로 인정되는</w:t>
      </w:r>
      <w:r w:rsidR="001874A8">
        <w:rPr>
          <w:rFonts w:hint="eastAsia"/>
          <w:sz w:val="22"/>
          <w:szCs w:val="22"/>
        </w:rPr>
        <w:br/>
      </w:r>
      <w:r w:rsidRPr="00DE56FA">
        <w:rPr>
          <w:rFonts w:hint="eastAsia"/>
          <w:sz w:val="22"/>
          <w:szCs w:val="22"/>
        </w:rPr>
        <w:t>언어나 행동</w:t>
      </w:r>
    </w:p>
    <w:p w14:paraId="451895EB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</w:p>
    <w:p w14:paraId="5B3C2240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>2. 고용상의 불이익을 주는 것의 예시</w:t>
      </w:r>
    </w:p>
    <w:p w14:paraId="2CFACED6" w14:textId="77777777" w:rsidR="00DE56FA" w:rsidRPr="00DE56FA" w:rsidRDefault="00DE56FA" w:rsidP="001874A8">
      <w:pPr>
        <w:pStyle w:val="a7"/>
        <w:spacing w:line="335" w:lineRule="atLeast"/>
        <w:ind w:left="220" w:hangingChars="100" w:hanging="220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   </w:t>
      </w:r>
      <w:proofErr w:type="spellStart"/>
      <w:r w:rsidRPr="00DE56FA">
        <w:rPr>
          <w:rFonts w:hint="eastAsia"/>
          <w:sz w:val="22"/>
          <w:szCs w:val="22"/>
        </w:rPr>
        <w:t>채용탈락•감봉•승격및승진탈락•전직•정직•휴직•해고</w:t>
      </w:r>
      <w:proofErr w:type="spellEnd"/>
      <w:r w:rsidRPr="00DE56FA">
        <w:rPr>
          <w:rFonts w:hint="eastAsia"/>
          <w:sz w:val="22"/>
          <w:szCs w:val="22"/>
        </w:rPr>
        <w:t xml:space="preserve"> 등과 같이 채용 또는</w:t>
      </w:r>
      <w:r w:rsidR="001874A8">
        <w:rPr>
          <w:sz w:val="22"/>
          <w:szCs w:val="22"/>
        </w:rPr>
        <w:br/>
      </w:r>
      <w:r w:rsidRPr="00DE56FA">
        <w:rPr>
          <w:rFonts w:hint="eastAsia"/>
          <w:sz w:val="22"/>
          <w:szCs w:val="22"/>
        </w:rPr>
        <w:t xml:space="preserve"> 근로조건을 일방적으로 불리하게 하는 것</w:t>
      </w:r>
    </w:p>
    <w:p w14:paraId="2CDDBC90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</w:p>
    <w:p w14:paraId="5197AB77" w14:textId="77777777" w:rsidR="00DE56FA" w:rsidRDefault="00DE56FA" w:rsidP="00DE56FA">
      <w:pPr>
        <w:pStyle w:val="a7"/>
        <w:spacing w:line="335" w:lineRule="atLeast"/>
        <w:rPr>
          <w:sz w:val="22"/>
          <w:szCs w:val="22"/>
        </w:rPr>
      </w:pPr>
    </w:p>
    <w:p w14:paraId="4299D530" w14:textId="77777777" w:rsid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22946DED" w14:textId="77777777" w:rsid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3349EE9F" w14:textId="77777777" w:rsid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36541537" w14:textId="77777777" w:rsid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0CF6CE95" w14:textId="77777777" w:rsidR="001874A8" w:rsidRP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sectPr w:rsidR="001874A8" w:rsidRPr="001874A8" w:rsidSect="00034C7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DE478" w14:textId="77777777" w:rsidR="00EF62EB" w:rsidRDefault="00EF62EB">
      <w:r>
        <w:separator/>
      </w:r>
    </w:p>
  </w:endnote>
  <w:endnote w:type="continuationSeparator" w:id="0">
    <w:p w14:paraId="3A77BEF6" w14:textId="77777777" w:rsidR="00EF62EB" w:rsidRDefault="00EF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F089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1767044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026053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eastAsia="바탕체" w:hAnsi="Times New Roman"/>
            <w:bCs w:val="0"/>
            <w:color w:val="auto"/>
            <w:kern w:val="2"/>
            <w:sz w:val="20"/>
          </w:rPr>
        </w:sdtEndPr>
        <w:sdtContent>
          <w:p w14:paraId="772C896A" w14:textId="16C56225" w:rsidR="00753073" w:rsidRDefault="00466436" w:rsidP="00466436">
            <w:pPr>
              <w:pStyle w:val="a4"/>
              <w:jc w:val="center"/>
              <w:rPr>
                <w:rFonts w:hint="eastAsia"/>
              </w:rPr>
            </w:pP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6643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3B140" w14:textId="77777777" w:rsidR="00EF62EB" w:rsidRDefault="00EF62EB">
      <w:r>
        <w:separator/>
      </w:r>
    </w:p>
  </w:footnote>
  <w:footnote w:type="continuationSeparator" w:id="0">
    <w:p w14:paraId="2A8F3A91" w14:textId="77777777" w:rsidR="00EF62EB" w:rsidRDefault="00EF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C512" w14:textId="194B246E" w:rsidR="00753073" w:rsidRPr="00466436" w:rsidRDefault="005B331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466436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B5BB7E" wp14:editId="3C3BDEE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506C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F113F1" w:rsidRPr="00466436">
      <w:rPr>
        <w:rFonts w:ascii="KB금융 본문체 Light" w:eastAsia="KB금융 본문체 Light" w:hAnsi="KB금융 본문체 Light" w:hint="eastAsia"/>
        <w:bCs/>
        <w:sz w:val="18"/>
      </w:rPr>
      <w:t>복무</w:t>
    </w:r>
    <w:r w:rsidR="00753073" w:rsidRPr="00466436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605FC7" w:rsidRPr="00466436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753073" w:rsidRPr="00466436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4051"/>
    <w:rsid w:val="00034C78"/>
    <w:rsid w:val="0004281B"/>
    <w:rsid w:val="000473AD"/>
    <w:rsid w:val="000537F5"/>
    <w:rsid w:val="00064221"/>
    <w:rsid w:val="000B1821"/>
    <w:rsid w:val="000D69E9"/>
    <w:rsid w:val="000E6E16"/>
    <w:rsid w:val="00136A14"/>
    <w:rsid w:val="00143FBA"/>
    <w:rsid w:val="00152AF3"/>
    <w:rsid w:val="001874A8"/>
    <w:rsid w:val="001F61A2"/>
    <w:rsid w:val="00254EDB"/>
    <w:rsid w:val="00264993"/>
    <w:rsid w:val="00277B0A"/>
    <w:rsid w:val="002976C7"/>
    <w:rsid w:val="002D3596"/>
    <w:rsid w:val="002D4DEE"/>
    <w:rsid w:val="002F7D7F"/>
    <w:rsid w:val="0030404D"/>
    <w:rsid w:val="003129AE"/>
    <w:rsid w:val="00327E33"/>
    <w:rsid w:val="00381787"/>
    <w:rsid w:val="003912BF"/>
    <w:rsid w:val="003C1DA0"/>
    <w:rsid w:val="003C5AAE"/>
    <w:rsid w:val="003D498F"/>
    <w:rsid w:val="003E52F6"/>
    <w:rsid w:val="003E7993"/>
    <w:rsid w:val="003E7F57"/>
    <w:rsid w:val="003F0C2A"/>
    <w:rsid w:val="004031CC"/>
    <w:rsid w:val="00421FA2"/>
    <w:rsid w:val="0042313E"/>
    <w:rsid w:val="00425BD1"/>
    <w:rsid w:val="00466436"/>
    <w:rsid w:val="00480543"/>
    <w:rsid w:val="00493A29"/>
    <w:rsid w:val="004A4683"/>
    <w:rsid w:val="004C3DFB"/>
    <w:rsid w:val="004D031D"/>
    <w:rsid w:val="004D0AC4"/>
    <w:rsid w:val="004D5363"/>
    <w:rsid w:val="004E2608"/>
    <w:rsid w:val="004F38DE"/>
    <w:rsid w:val="00522944"/>
    <w:rsid w:val="005272E8"/>
    <w:rsid w:val="00550D49"/>
    <w:rsid w:val="005B3312"/>
    <w:rsid w:val="005C39A5"/>
    <w:rsid w:val="005E01BD"/>
    <w:rsid w:val="00605FC7"/>
    <w:rsid w:val="00627CEA"/>
    <w:rsid w:val="00645CE7"/>
    <w:rsid w:val="006B39A8"/>
    <w:rsid w:val="006D69D2"/>
    <w:rsid w:val="006E2E3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C03AB"/>
    <w:rsid w:val="007C4CBB"/>
    <w:rsid w:val="007F7001"/>
    <w:rsid w:val="008118BD"/>
    <w:rsid w:val="00827450"/>
    <w:rsid w:val="00853AA9"/>
    <w:rsid w:val="008629E9"/>
    <w:rsid w:val="0088598D"/>
    <w:rsid w:val="00885DC5"/>
    <w:rsid w:val="008A5DDB"/>
    <w:rsid w:val="008B2DAA"/>
    <w:rsid w:val="008B32E9"/>
    <w:rsid w:val="008C19EB"/>
    <w:rsid w:val="0092249E"/>
    <w:rsid w:val="00931A9C"/>
    <w:rsid w:val="009574FC"/>
    <w:rsid w:val="009606AF"/>
    <w:rsid w:val="009643FB"/>
    <w:rsid w:val="009C14AA"/>
    <w:rsid w:val="009F1FE3"/>
    <w:rsid w:val="00A00185"/>
    <w:rsid w:val="00A05B1E"/>
    <w:rsid w:val="00A141C0"/>
    <w:rsid w:val="00A175C9"/>
    <w:rsid w:val="00A47AD9"/>
    <w:rsid w:val="00A55CA0"/>
    <w:rsid w:val="00A77D5D"/>
    <w:rsid w:val="00A8129A"/>
    <w:rsid w:val="00A918B8"/>
    <w:rsid w:val="00A92D30"/>
    <w:rsid w:val="00A96F71"/>
    <w:rsid w:val="00AB7EEE"/>
    <w:rsid w:val="00AC2C45"/>
    <w:rsid w:val="00AE3842"/>
    <w:rsid w:val="00AE5E5A"/>
    <w:rsid w:val="00AF7F12"/>
    <w:rsid w:val="00B6343A"/>
    <w:rsid w:val="00B638D4"/>
    <w:rsid w:val="00B65344"/>
    <w:rsid w:val="00B73054"/>
    <w:rsid w:val="00B85656"/>
    <w:rsid w:val="00BA644E"/>
    <w:rsid w:val="00BC3A09"/>
    <w:rsid w:val="00BD4205"/>
    <w:rsid w:val="00C007D5"/>
    <w:rsid w:val="00C15EA8"/>
    <w:rsid w:val="00C160B7"/>
    <w:rsid w:val="00C25FFA"/>
    <w:rsid w:val="00C42035"/>
    <w:rsid w:val="00C47ACB"/>
    <w:rsid w:val="00C654C7"/>
    <w:rsid w:val="00C66A11"/>
    <w:rsid w:val="00CA4E57"/>
    <w:rsid w:val="00CD202B"/>
    <w:rsid w:val="00CD6958"/>
    <w:rsid w:val="00CE180B"/>
    <w:rsid w:val="00CE3A8D"/>
    <w:rsid w:val="00D002E1"/>
    <w:rsid w:val="00D0039C"/>
    <w:rsid w:val="00D061DF"/>
    <w:rsid w:val="00D26786"/>
    <w:rsid w:val="00D27EAE"/>
    <w:rsid w:val="00D56695"/>
    <w:rsid w:val="00D57936"/>
    <w:rsid w:val="00D7285B"/>
    <w:rsid w:val="00D75725"/>
    <w:rsid w:val="00DB10F2"/>
    <w:rsid w:val="00DD1C9E"/>
    <w:rsid w:val="00DD3990"/>
    <w:rsid w:val="00DE56FA"/>
    <w:rsid w:val="00E3001E"/>
    <w:rsid w:val="00E45127"/>
    <w:rsid w:val="00E545C0"/>
    <w:rsid w:val="00E77BFF"/>
    <w:rsid w:val="00E809A6"/>
    <w:rsid w:val="00E96C34"/>
    <w:rsid w:val="00EB1A1D"/>
    <w:rsid w:val="00EE7C24"/>
    <w:rsid w:val="00EF62EB"/>
    <w:rsid w:val="00F113F1"/>
    <w:rsid w:val="00F3650E"/>
    <w:rsid w:val="00F51BAC"/>
    <w:rsid w:val="00F60033"/>
    <w:rsid w:val="00F661C6"/>
    <w:rsid w:val="00F92D57"/>
    <w:rsid w:val="00FC691C"/>
    <w:rsid w:val="00FD57D8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78439C33"/>
  <w15:chartTrackingRefBased/>
  <w15:docId w15:val="{89139CE7-9380-422C-858B-14E99CDF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3E52F6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46643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2000-04-18T05:51:00Z</cp:lastPrinted>
  <dcterms:created xsi:type="dcterms:W3CDTF">2024-06-18T05:11:00Z</dcterms:created>
  <dcterms:modified xsi:type="dcterms:W3CDTF">2026-05-15T06:37:00Z</dcterms:modified>
</cp:coreProperties>
</file>