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455D0" w14:textId="7856BFAE" w:rsidR="00CE6EDA" w:rsidRDefault="00D8693F" w:rsidP="003515F3">
      <w:pPr>
        <w:pStyle w:val="a7"/>
        <w:spacing w:line="475" w:lineRule="atLeast"/>
        <w:jc w:val="both"/>
        <w:rPr>
          <w:rFonts w:cs="돋움"/>
          <w:bCs/>
          <w:sz w:val="22"/>
          <w:szCs w:val="22"/>
        </w:rPr>
      </w:pPr>
      <w:r w:rsidRPr="003515F3">
        <w:rPr>
          <w:rFonts w:cs="돋움"/>
          <w:bCs/>
          <w:sz w:val="22"/>
          <w:szCs w:val="22"/>
        </w:rPr>
        <w:t xml:space="preserve"> </w:t>
      </w:r>
      <w:r w:rsidR="003515F3" w:rsidRPr="003515F3">
        <w:rPr>
          <w:rFonts w:cs="돋움"/>
          <w:bCs/>
          <w:sz w:val="22"/>
          <w:szCs w:val="22"/>
        </w:rPr>
        <w:t>[</w:t>
      </w:r>
      <w:r w:rsidR="003515F3">
        <w:rPr>
          <w:rFonts w:cs="돋움" w:hint="eastAsia"/>
          <w:bCs/>
          <w:sz w:val="22"/>
          <w:szCs w:val="22"/>
        </w:rPr>
        <w:t>별지</w:t>
      </w:r>
      <w:r w:rsidR="003515F3">
        <w:rPr>
          <w:rFonts w:cs="돋움"/>
          <w:bCs/>
          <w:sz w:val="22"/>
          <w:szCs w:val="22"/>
        </w:rPr>
        <w:t xml:space="preserve"> </w:t>
      </w:r>
      <w:r w:rsidR="003515F3">
        <w:rPr>
          <w:rFonts w:cs="돋움" w:hint="eastAsia"/>
          <w:bCs/>
          <w:sz w:val="22"/>
          <w:szCs w:val="22"/>
        </w:rPr>
        <w:t>제</w:t>
      </w:r>
      <w:r w:rsidR="003515F3">
        <w:rPr>
          <w:rFonts w:cs="돋움"/>
          <w:bCs/>
          <w:sz w:val="22"/>
          <w:szCs w:val="22"/>
        </w:rPr>
        <w:t>2</w:t>
      </w:r>
      <w:r w:rsidR="003515F3">
        <w:rPr>
          <w:rFonts w:cs="돋움" w:hint="eastAsia"/>
          <w:bCs/>
          <w:sz w:val="22"/>
          <w:szCs w:val="22"/>
        </w:rPr>
        <w:t>호</w:t>
      </w:r>
      <w:r w:rsidR="003515F3">
        <w:rPr>
          <w:rFonts w:cs="돋움"/>
          <w:bCs/>
          <w:sz w:val="22"/>
          <w:szCs w:val="22"/>
        </w:rPr>
        <w:t xml:space="preserve"> </w:t>
      </w:r>
      <w:r w:rsidR="003515F3">
        <w:rPr>
          <w:rFonts w:cs="돋움" w:hint="eastAsia"/>
          <w:bCs/>
          <w:sz w:val="22"/>
          <w:szCs w:val="22"/>
        </w:rPr>
        <w:t>서식</w:t>
      </w:r>
      <w:r w:rsidR="003515F3">
        <w:rPr>
          <w:rFonts w:cs="돋움"/>
          <w:bCs/>
          <w:sz w:val="22"/>
          <w:szCs w:val="22"/>
        </w:rPr>
        <w:t>]</w:t>
      </w:r>
    </w:p>
    <w:p w14:paraId="459CF11E" w14:textId="77777777" w:rsidR="003515F3" w:rsidRDefault="003515F3" w:rsidP="003515F3">
      <w:pPr>
        <w:pStyle w:val="a7"/>
        <w:spacing w:line="475" w:lineRule="atLeast"/>
        <w:jc w:val="both"/>
        <w:rPr>
          <w:rFonts w:cs="돋움"/>
          <w:bCs/>
          <w:sz w:val="22"/>
          <w:szCs w:val="22"/>
        </w:rPr>
      </w:pPr>
    </w:p>
    <w:p w14:paraId="30DADC99" w14:textId="77777777" w:rsidR="003515F3" w:rsidRPr="00FB24AD" w:rsidRDefault="00B91ED9" w:rsidP="00FB24AD">
      <w:pPr>
        <w:pStyle w:val="a7"/>
        <w:spacing w:line="475" w:lineRule="atLeast"/>
        <w:jc w:val="center"/>
        <w:rPr>
          <w:rFonts w:cs="돋움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237D2E" wp14:editId="3386308B">
                <wp:simplePos x="0" y="0"/>
                <wp:positionH relativeFrom="column">
                  <wp:posOffset>1489075</wp:posOffset>
                </wp:positionH>
                <wp:positionV relativeFrom="paragraph">
                  <wp:posOffset>414020</wp:posOffset>
                </wp:positionV>
                <wp:extent cx="3126105" cy="0"/>
                <wp:effectExtent l="0" t="0" r="0" b="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61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6B84F" id="AutoShape 5" o:spid="_x0000_s1026" type="#_x0000_t32" style="position:absolute;left:0;text-align:left;margin-left:117.25pt;margin-top:32.6pt;width:246.1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giVHgIAADs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010E73" wp14:editId="49943655">
                <wp:simplePos x="0" y="0"/>
                <wp:positionH relativeFrom="column">
                  <wp:posOffset>1484630</wp:posOffset>
                </wp:positionH>
                <wp:positionV relativeFrom="paragraph">
                  <wp:posOffset>391160</wp:posOffset>
                </wp:positionV>
                <wp:extent cx="3126105" cy="0"/>
                <wp:effectExtent l="0" t="0" r="0" b="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61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952B2" id="AutoShape 6" o:spid="_x0000_s1026" type="#_x0000_t32" style="position:absolute;left:0;text-align:left;margin-left:116.9pt;margin-top:30.8pt;width:246.1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NGUHgIAADs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"/>
            </w:pict>
          </mc:Fallback>
        </mc:AlternateContent>
      </w:r>
      <w:r w:rsidR="003515F3" w:rsidRPr="00FB24AD">
        <w:rPr>
          <w:rFonts w:cs="돋움" w:hint="eastAsia"/>
          <w:b/>
          <w:bCs/>
          <w:sz w:val="32"/>
          <w:szCs w:val="32"/>
        </w:rPr>
        <w:t>지원용</w:t>
      </w:r>
      <w:r w:rsidR="003515F3" w:rsidRPr="00FB24AD">
        <w:rPr>
          <w:rFonts w:cs="돋움"/>
          <w:b/>
          <w:bCs/>
          <w:sz w:val="32"/>
          <w:szCs w:val="32"/>
        </w:rPr>
        <w:t xml:space="preserve"> </w:t>
      </w:r>
      <w:r w:rsidR="003515F3" w:rsidRPr="00FB24AD">
        <w:rPr>
          <w:rFonts w:cs="돋움" w:hint="eastAsia"/>
          <w:b/>
          <w:bCs/>
          <w:sz w:val="32"/>
          <w:szCs w:val="32"/>
        </w:rPr>
        <w:t>차량신청서</w:t>
      </w:r>
      <w:r w:rsidR="003515F3" w:rsidRPr="00FB24AD">
        <w:rPr>
          <w:rFonts w:cs="돋움"/>
          <w:b/>
          <w:bCs/>
          <w:sz w:val="32"/>
          <w:szCs w:val="32"/>
        </w:rPr>
        <w:t>(</w:t>
      </w:r>
      <w:r w:rsidR="003515F3" w:rsidRPr="00FB24AD">
        <w:rPr>
          <w:rFonts w:cs="돋움" w:hint="eastAsia"/>
          <w:b/>
          <w:bCs/>
          <w:sz w:val="32"/>
          <w:szCs w:val="32"/>
        </w:rPr>
        <w:t>신규</w:t>
      </w:r>
      <w:r w:rsidR="003515F3" w:rsidRPr="00FB24AD">
        <w:rPr>
          <w:rFonts w:cs="돋움"/>
          <w:b/>
          <w:bCs/>
          <w:sz w:val="32"/>
          <w:szCs w:val="32"/>
        </w:rPr>
        <w:t xml:space="preserve">, </w:t>
      </w:r>
      <w:r w:rsidR="003515F3" w:rsidRPr="00FB24AD">
        <w:rPr>
          <w:rFonts w:cs="돋움" w:hint="eastAsia"/>
          <w:b/>
          <w:bCs/>
          <w:sz w:val="32"/>
          <w:szCs w:val="32"/>
        </w:rPr>
        <w:t>연장</w:t>
      </w:r>
      <w:r w:rsidR="003515F3" w:rsidRPr="00FB24AD">
        <w:rPr>
          <w:rFonts w:cs="돋움"/>
          <w:b/>
          <w:bCs/>
          <w:sz w:val="32"/>
          <w:szCs w:val="32"/>
        </w:rPr>
        <w:t>)</w:t>
      </w:r>
    </w:p>
    <w:p w14:paraId="574DA51C" w14:textId="77777777" w:rsidR="003515F3" w:rsidRDefault="003515F3" w:rsidP="003515F3">
      <w:pPr>
        <w:pStyle w:val="a7"/>
        <w:spacing w:line="475" w:lineRule="atLeast"/>
        <w:jc w:val="both"/>
        <w:rPr>
          <w:rFonts w:cs="돋움"/>
          <w:bCs/>
          <w:sz w:val="22"/>
          <w:szCs w:val="2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9"/>
        <w:gridCol w:w="2764"/>
        <w:gridCol w:w="2114"/>
        <w:gridCol w:w="13"/>
        <w:gridCol w:w="2127"/>
      </w:tblGrid>
      <w:tr w:rsidR="00953480" w:rsidRPr="005C26F6" w14:paraId="1B2D54BB" w14:textId="77777777" w:rsidTr="00953480">
        <w:trPr>
          <w:trHeight w:val="614"/>
        </w:trPr>
        <w:tc>
          <w:tcPr>
            <w:tcW w:w="2339" w:type="dxa"/>
            <w:vAlign w:val="center"/>
          </w:tcPr>
          <w:p w14:paraId="58C4009B" w14:textId="77777777" w:rsidR="00953480" w:rsidRPr="005C26F6" w:rsidRDefault="0095348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>
              <w:rPr>
                <w:rFonts w:cs="돋움" w:hint="eastAsia"/>
                <w:bCs/>
                <w:sz w:val="24"/>
                <w:szCs w:val="24"/>
              </w:rPr>
              <w:t>부</w:t>
            </w:r>
            <w:r>
              <w:rPr>
                <w:rFonts w:cs="돋움"/>
                <w:bCs/>
                <w:sz w:val="24"/>
                <w:szCs w:val="24"/>
              </w:rPr>
              <w:t xml:space="preserve"> </w:t>
            </w:r>
            <w:r>
              <w:rPr>
                <w:rFonts w:cs="돋움" w:hint="eastAsia"/>
                <w:bCs/>
                <w:sz w:val="24"/>
                <w:szCs w:val="24"/>
              </w:rPr>
              <w:t>점</w:t>
            </w:r>
            <w:r>
              <w:rPr>
                <w:rFonts w:cs="돋움"/>
                <w:bCs/>
                <w:sz w:val="24"/>
                <w:szCs w:val="24"/>
              </w:rPr>
              <w:t xml:space="preserve"> </w:t>
            </w:r>
            <w:r>
              <w:rPr>
                <w:rFonts w:cs="돋움" w:hint="eastAsia"/>
                <w:bCs/>
                <w:sz w:val="24"/>
                <w:szCs w:val="24"/>
              </w:rPr>
              <w:t>명</w:t>
            </w:r>
          </w:p>
        </w:tc>
        <w:tc>
          <w:tcPr>
            <w:tcW w:w="2764" w:type="dxa"/>
            <w:vAlign w:val="center"/>
          </w:tcPr>
          <w:p w14:paraId="7258278D" w14:textId="77777777" w:rsidR="00953480" w:rsidRPr="005C26F6" w:rsidRDefault="00953480" w:rsidP="00953480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</w:tc>
        <w:tc>
          <w:tcPr>
            <w:tcW w:w="2114" w:type="dxa"/>
            <w:vAlign w:val="center"/>
          </w:tcPr>
          <w:p w14:paraId="3AF245FB" w14:textId="77777777" w:rsidR="00953480" w:rsidRPr="005C26F6" w:rsidRDefault="00953480" w:rsidP="00953480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>
              <w:rPr>
                <w:rFonts w:cs="돋움" w:hint="eastAsia"/>
                <w:bCs/>
                <w:sz w:val="24"/>
                <w:szCs w:val="24"/>
              </w:rPr>
              <w:t>사</w:t>
            </w:r>
            <w:r>
              <w:rPr>
                <w:rFonts w:cs="돋움"/>
                <w:bCs/>
                <w:sz w:val="24"/>
                <w:szCs w:val="24"/>
              </w:rPr>
              <w:t xml:space="preserve"> </w:t>
            </w:r>
            <w:r>
              <w:rPr>
                <w:rFonts w:cs="돋움" w:hint="eastAsia"/>
                <w:bCs/>
                <w:sz w:val="24"/>
                <w:szCs w:val="24"/>
              </w:rPr>
              <w:t>용</w:t>
            </w:r>
            <w:r>
              <w:rPr>
                <w:rFonts w:cs="돋움"/>
                <w:bCs/>
                <w:sz w:val="24"/>
                <w:szCs w:val="24"/>
              </w:rPr>
              <w:t xml:space="preserve"> </w:t>
            </w:r>
            <w:r>
              <w:rPr>
                <w:rFonts w:cs="돋움" w:hint="eastAsia"/>
                <w:bCs/>
                <w:sz w:val="24"/>
                <w:szCs w:val="24"/>
              </w:rPr>
              <w:t>자</w:t>
            </w:r>
          </w:p>
        </w:tc>
        <w:tc>
          <w:tcPr>
            <w:tcW w:w="2140" w:type="dxa"/>
            <w:gridSpan w:val="2"/>
            <w:vAlign w:val="center"/>
          </w:tcPr>
          <w:p w14:paraId="7B738E77" w14:textId="77777777" w:rsidR="00953480" w:rsidRPr="005C26F6" w:rsidRDefault="00953480" w:rsidP="00953480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</w:tc>
      </w:tr>
      <w:tr w:rsidR="00953480" w:rsidRPr="005C26F6" w14:paraId="33291F55" w14:textId="77777777" w:rsidTr="00953480">
        <w:trPr>
          <w:trHeight w:val="614"/>
        </w:trPr>
        <w:tc>
          <w:tcPr>
            <w:tcW w:w="2339" w:type="dxa"/>
            <w:vAlign w:val="center"/>
          </w:tcPr>
          <w:p w14:paraId="35185A2F" w14:textId="77777777" w:rsidR="00953480" w:rsidRPr="005C26F6" w:rsidRDefault="00953480" w:rsidP="00527535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>
              <w:rPr>
                <w:rFonts w:cs="돋움" w:hint="eastAsia"/>
                <w:bCs/>
                <w:sz w:val="24"/>
                <w:szCs w:val="24"/>
              </w:rPr>
              <w:t>지원기간</w:t>
            </w:r>
          </w:p>
        </w:tc>
        <w:tc>
          <w:tcPr>
            <w:tcW w:w="7018" w:type="dxa"/>
            <w:gridSpan w:val="4"/>
            <w:vAlign w:val="center"/>
          </w:tcPr>
          <w:p w14:paraId="02488529" w14:textId="77777777" w:rsidR="00953480" w:rsidRPr="005C26F6" w:rsidRDefault="00953480" w:rsidP="00527535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/>
                <w:bCs/>
                <w:sz w:val="24"/>
                <w:szCs w:val="24"/>
              </w:rPr>
              <w:t>20    .     .     .</w:t>
            </w:r>
            <w:r>
              <w:rPr>
                <w:rFonts w:cs="돋움"/>
                <w:bCs/>
                <w:sz w:val="24"/>
                <w:szCs w:val="24"/>
              </w:rPr>
              <w:t xml:space="preserve">   ~   </w:t>
            </w:r>
            <w:r w:rsidRPr="005C26F6">
              <w:rPr>
                <w:rFonts w:cs="돋움"/>
                <w:bCs/>
                <w:sz w:val="24"/>
                <w:szCs w:val="24"/>
              </w:rPr>
              <w:t>20    .     .     .</w:t>
            </w:r>
            <w:r>
              <w:rPr>
                <w:rFonts w:cs="돋움"/>
                <w:bCs/>
                <w:sz w:val="24"/>
                <w:szCs w:val="24"/>
              </w:rPr>
              <w:t xml:space="preserve"> </w:t>
            </w:r>
          </w:p>
        </w:tc>
      </w:tr>
      <w:tr w:rsidR="00953480" w:rsidRPr="005C26F6" w14:paraId="551ABF95" w14:textId="77777777" w:rsidTr="007166BD">
        <w:trPr>
          <w:trHeight w:val="1109"/>
        </w:trPr>
        <w:tc>
          <w:tcPr>
            <w:tcW w:w="2339" w:type="dxa"/>
            <w:vAlign w:val="center"/>
          </w:tcPr>
          <w:p w14:paraId="4BA3C484" w14:textId="77777777" w:rsidR="00953480" w:rsidRPr="005C26F6" w:rsidRDefault="0095348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>
              <w:rPr>
                <w:rFonts w:cs="돋움" w:hint="eastAsia"/>
                <w:bCs/>
                <w:sz w:val="24"/>
                <w:szCs w:val="24"/>
              </w:rPr>
              <w:t>이용목적</w:t>
            </w:r>
          </w:p>
        </w:tc>
        <w:tc>
          <w:tcPr>
            <w:tcW w:w="7018" w:type="dxa"/>
            <w:gridSpan w:val="4"/>
            <w:vAlign w:val="center"/>
          </w:tcPr>
          <w:p w14:paraId="64B6D51E" w14:textId="77777777" w:rsidR="00953480" w:rsidRPr="00953480" w:rsidRDefault="0095348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color w:val="A6A6A6"/>
                <w:sz w:val="24"/>
                <w:szCs w:val="24"/>
              </w:rPr>
            </w:pPr>
            <w:r w:rsidRPr="00953480">
              <w:rPr>
                <w:rFonts w:cs="돋움"/>
                <w:bCs/>
                <w:color w:val="A6A6A6"/>
                <w:sz w:val="24"/>
                <w:szCs w:val="24"/>
              </w:rPr>
              <w:t>[</w:t>
            </w:r>
            <w:r w:rsidRPr="00953480">
              <w:rPr>
                <w:rFonts w:cs="돋움" w:hint="eastAsia"/>
                <w:bCs/>
                <w:color w:val="A6A6A6"/>
                <w:sz w:val="24"/>
                <w:szCs w:val="24"/>
              </w:rPr>
              <w:t>상세기제</w:t>
            </w:r>
            <w:r w:rsidRPr="00953480">
              <w:rPr>
                <w:rFonts w:cs="돋움"/>
                <w:bCs/>
                <w:color w:val="A6A6A6"/>
                <w:sz w:val="24"/>
                <w:szCs w:val="24"/>
              </w:rPr>
              <w:t>]</w:t>
            </w:r>
          </w:p>
        </w:tc>
      </w:tr>
      <w:tr w:rsidR="00953480" w:rsidRPr="005C26F6" w14:paraId="54D5F42E" w14:textId="77777777" w:rsidTr="007166BD">
        <w:trPr>
          <w:trHeight w:val="840"/>
        </w:trPr>
        <w:tc>
          <w:tcPr>
            <w:tcW w:w="2339" w:type="dxa"/>
            <w:vAlign w:val="center"/>
          </w:tcPr>
          <w:p w14:paraId="7E348F3E" w14:textId="77777777" w:rsidR="00953480" w:rsidRPr="005C26F6" w:rsidRDefault="0095348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>
              <w:rPr>
                <w:rFonts w:cs="돋움" w:hint="eastAsia"/>
                <w:bCs/>
                <w:sz w:val="24"/>
                <w:szCs w:val="24"/>
              </w:rPr>
              <w:t>기타사항</w:t>
            </w:r>
          </w:p>
        </w:tc>
        <w:tc>
          <w:tcPr>
            <w:tcW w:w="7018" w:type="dxa"/>
            <w:gridSpan w:val="4"/>
            <w:vAlign w:val="center"/>
          </w:tcPr>
          <w:p w14:paraId="41682EBE" w14:textId="77777777" w:rsidR="00953480" w:rsidRPr="005C26F6" w:rsidRDefault="0095348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</w:tc>
      </w:tr>
      <w:tr w:rsidR="00FB24AD" w:rsidRPr="005C26F6" w14:paraId="6D0A3624" w14:textId="77777777" w:rsidTr="00953480">
        <w:trPr>
          <w:trHeight w:val="3102"/>
        </w:trPr>
        <w:tc>
          <w:tcPr>
            <w:tcW w:w="9357" w:type="dxa"/>
            <w:gridSpan w:val="5"/>
            <w:vAlign w:val="center"/>
          </w:tcPr>
          <w:p w14:paraId="2F057BA7" w14:textId="77777777" w:rsidR="00FB24AD" w:rsidRPr="005C26F6" w:rsidRDefault="00FB24AD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proofErr w:type="spellStart"/>
            <w:r w:rsidRPr="005C26F6">
              <w:rPr>
                <w:rFonts w:cs="돋움" w:hint="eastAsia"/>
                <w:bCs/>
                <w:sz w:val="24"/>
                <w:szCs w:val="24"/>
              </w:rPr>
              <w:t>위위와</w:t>
            </w:r>
            <w:proofErr w:type="spellEnd"/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같이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차량의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배차를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proofErr w:type="spellStart"/>
            <w:r w:rsidRPr="005C26F6">
              <w:rPr>
                <w:rFonts w:cs="돋움" w:hint="eastAsia"/>
                <w:bCs/>
                <w:sz w:val="24"/>
                <w:szCs w:val="24"/>
              </w:rPr>
              <w:t>요청하오니</w:t>
            </w:r>
            <w:proofErr w:type="spellEnd"/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승인하여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주시기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바랍니다</w:t>
            </w:r>
            <w:r w:rsidRPr="005C26F6">
              <w:rPr>
                <w:rFonts w:cs="돋움"/>
                <w:bCs/>
                <w:sz w:val="24"/>
                <w:szCs w:val="24"/>
              </w:rPr>
              <w:t>.</w:t>
            </w:r>
          </w:p>
          <w:p w14:paraId="00658193" w14:textId="77777777" w:rsidR="00FB24AD" w:rsidRPr="005C26F6" w:rsidRDefault="00FB24AD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  <w:p w14:paraId="512897F4" w14:textId="77777777" w:rsidR="00FB24AD" w:rsidRPr="005C26F6" w:rsidRDefault="00FB24AD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  <w:p w14:paraId="1D5A4449" w14:textId="77777777" w:rsidR="00C07B20" w:rsidRPr="005C26F6" w:rsidRDefault="00C07B2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  <w:p w14:paraId="2AFA61D0" w14:textId="77777777" w:rsidR="00FB24AD" w:rsidRPr="005C26F6" w:rsidRDefault="00FB24AD" w:rsidP="005C26F6">
            <w:pPr>
              <w:pStyle w:val="a7"/>
              <w:spacing w:line="240" w:lineRule="auto"/>
              <w:ind w:firstLineChars="2700" w:firstLine="6480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/>
                <w:bCs/>
                <w:sz w:val="24"/>
                <w:szCs w:val="24"/>
              </w:rPr>
              <w:t>20    .     .     .</w:t>
            </w:r>
          </w:p>
          <w:p w14:paraId="6287325D" w14:textId="77777777" w:rsidR="00FB24AD" w:rsidRPr="005C26F6" w:rsidRDefault="00FB24AD" w:rsidP="005C26F6">
            <w:pPr>
              <w:pStyle w:val="a7"/>
              <w:spacing w:line="240" w:lineRule="auto"/>
              <w:rPr>
                <w:rFonts w:cs="돋움"/>
                <w:bCs/>
                <w:sz w:val="30"/>
                <w:szCs w:val="30"/>
              </w:rPr>
            </w:pPr>
          </w:p>
          <w:p w14:paraId="77A416C3" w14:textId="77777777" w:rsidR="00FB24AD" w:rsidRPr="005C26F6" w:rsidRDefault="00FB24AD" w:rsidP="005C26F6">
            <w:pPr>
              <w:pStyle w:val="a7"/>
              <w:spacing w:line="240" w:lineRule="auto"/>
              <w:ind w:firstLineChars="1700" w:firstLine="4080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 w:hint="eastAsia"/>
                <w:bCs/>
                <w:sz w:val="24"/>
                <w:szCs w:val="24"/>
              </w:rPr>
              <w:t>배차요청부서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proofErr w:type="spellStart"/>
            <w:r w:rsidRPr="005C26F6">
              <w:rPr>
                <w:rFonts w:cs="돋움" w:hint="eastAsia"/>
                <w:bCs/>
                <w:sz w:val="24"/>
                <w:szCs w:val="24"/>
              </w:rPr>
              <w:t>부</w:t>
            </w:r>
            <w:r w:rsidR="00C07B20" w:rsidRPr="005C26F6">
              <w:rPr>
                <w:rFonts w:cs="돋움" w:hint="eastAsia"/>
                <w:bCs/>
                <w:sz w:val="24"/>
                <w:szCs w:val="24"/>
              </w:rPr>
              <w:t>점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장</w:t>
            </w:r>
            <w:proofErr w:type="spellEnd"/>
            <w:r w:rsidRPr="005C26F6">
              <w:rPr>
                <w:rFonts w:cs="돋움"/>
                <w:bCs/>
                <w:sz w:val="24"/>
                <w:szCs w:val="24"/>
              </w:rPr>
              <w:t xml:space="preserve"> :               (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인</w:t>
            </w:r>
            <w:r w:rsidRPr="005C26F6">
              <w:rPr>
                <w:rFonts w:cs="돋움"/>
                <w:bCs/>
                <w:sz w:val="24"/>
                <w:szCs w:val="24"/>
              </w:rPr>
              <w:t>)</w:t>
            </w:r>
          </w:p>
        </w:tc>
      </w:tr>
      <w:tr w:rsidR="003515F3" w:rsidRPr="005C26F6" w14:paraId="29D902E2" w14:textId="77777777" w:rsidTr="00953480">
        <w:trPr>
          <w:trHeight w:val="683"/>
        </w:trPr>
        <w:tc>
          <w:tcPr>
            <w:tcW w:w="2339" w:type="dxa"/>
            <w:vAlign w:val="center"/>
          </w:tcPr>
          <w:p w14:paraId="3BCBF44C" w14:textId="77777777" w:rsidR="003515F3" w:rsidRPr="005C26F6" w:rsidRDefault="00FB24AD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 w:hint="eastAsia"/>
                <w:bCs/>
                <w:sz w:val="24"/>
                <w:szCs w:val="24"/>
              </w:rPr>
              <w:t>차량번호</w:t>
            </w:r>
          </w:p>
        </w:tc>
        <w:tc>
          <w:tcPr>
            <w:tcW w:w="2764" w:type="dxa"/>
            <w:vAlign w:val="center"/>
          </w:tcPr>
          <w:p w14:paraId="1A67CCC5" w14:textId="77777777" w:rsidR="003515F3" w:rsidRPr="005C26F6" w:rsidRDefault="003515F3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1B276E25" w14:textId="77777777" w:rsidR="003515F3" w:rsidRPr="005C26F6" w:rsidRDefault="00C07B2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 w:hint="eastAsia"/>
                <w:bCs/>
                <w:sz w:val="24"/>
                <w:szCs w:val="24"/>
              </w:rPr>
              <w:t>차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  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종</w:t>
            </w:r>
          </w:p>
        </w:tc>
        <w:tc>
          <w:tcPr>
            <w:tcW w:w="2127" w:type="dxa"/>
            <w:vAlign w:val="center"/>
          </w:tcPr>
          <w:p w14:paraId="52B94D58" w14:textId="77777777" w:rsidR="003515F3" w:rsidRPr="005C26F6" w:rsidRDefault="003515F3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</w:tc>
      </w:tr>
      <w:tr w:rsidR="004245B1" w:rsidRPr="005C26F6" w14:paraId="398551D9" w14:textId="77777777" w:rsidTr="004245B1">
        <w:trPr>
          <w:trHeight w:val="654"/>
        </w:trPr>
        <w:tc>
          <w:tcPr>
            <w:tcW w:w="2339" w:type="dxa"/>
            <w:vAlign w:val="center"/>
          </w:tcPr>
          <w:p w14:paraId="055070BF" w14:textId="77777777" w:rsidR="004245B1" w:rsidRPr="005C26F6" w:rsidRDefault="004245B1" w:rsidP="004245B1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 w:hint="eastAsia"/>
                <w:bCs/>
                <w:sz w:val="24"/>
                <w:szCs w:val="24"/>
              </w:rPr>
              <w:t>배차</w:t>
            </w:r>
            <w:r>
              <w:rPr>
                <w:rFonts w:cs="돋움" w:hint="eastAsia"/>
                <w:bCs/>
                <w:sz w:val="24"/>
                <w:szCs w:val="24"/>
              </w:rPr>
              <w:t>기간</w:t>
            </w:r>
          </w:p>
        </w:tc>
        <w:tc>
          <w:tcPr>
            <w:tcW w:w="7018" w:type="dxa"/>
            <w:gridSpan w:val="4"/>
            <w:vAlign w:val="center"/>
          </w:tcPr>
          <w:p w14:paraId="7A01FE4A" w14:textId="77777777" w:rsidR="004245B1" w:rsidRPr="005C26F6" w:rsidRDefault="004245B1" w:rsidP="005C26F6">
            <w:pPr>
              <w:pStyle w:val="a7"/>
              <w:ind w:left="704"/>
              <w:jc w:val="center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/>
                <w:bCs/>
                <w:sz w:val="24"/>
                <w:szCs w:val="24"/>
              </w:rPr>
              <w:t>20    .     .     .</w:t>
            </w:r>
            <w:r>
              <w:rPr>
                <w:rFonts w:cs="돋움"/>
                <w:bCs/>
                <w:sz w:val="24"/>
                <w:szCs w:val="24"/>
              </w:rPr>
              <w:t xml:space="preserve">   ~   </w:t>
            </w:r>
            <w:r w:rsidRPr="005C26F6">
              <w:rPr>
                <w:rFonts w:cs="돋움"/>
                <w:bCs/>
                <w:sz w:val="24"/>
                <w:szCs w:val="24"/>
              </w:rPr>
              <w:t>20    .     .     .</w:t>
            </w:r>
          </w:p>
        </w:tc>
      </w:tr>
      <w:tr w:rsidR="00FB24AD" w:rsidRPr="005C26F6" w14:paraId="2CBBE683" w14:textId="77777777" w:rsidTr="00953480">
        <w:trPr>
          <w:trHeight w:val="3142"/>
        </w:trPr>
        <w:tc>
          <w:tcPr>
            <w:tcW w:w="9357" w:type="dxa"/>
            <w:gridSpan w:val="5"/>
            <w:vAlign w:val="center"/>
          </w:tcPr>
          <w:p w14:paraId="4AA1BA23" w14:textId="77777777" w:rsidR="00C07B20" w:rsidRPr="005C26F6" w:rsidRDefault="00C07B2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  <w:proofErr w:type="spellStart"/>
            <w:r w:rsidRPr="005C26F6">
              <w:rPr>
                <w:rFonts w:cs="돋움" w:hint="eastAsia"/>
                <w:bCs/>
                <w:sz w:val="24"/>
                <w:szCs w:val="24"/>
              </w:rPr>
              <w:t>위위와</w:t>
            </w:r>
            <w:proofErr w:type="spellEnd"/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같이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차량의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배차를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proofErr w:type="spellStart"/>
            <w:r w:rsidRPr="005C26F6">
              <w:rPr>
                <w:rFonts w:cs="돋움" w:hint="eastAsia"/>
                <w:bCs/>
                <w:sz w:val="24"/>
                <w:szCs w:val="24"/>
              </w:rPr>
              <w:t>요청하오니</w:t>
            </w:r>
            <w:proofErr w:type="spellEnd"/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승인하여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주시기</w:t>
            </w:r>
            <w:r w:rsidRPr="005C26F6">
              <w:rPr>
                <w:rFonts w:cs="돋움"/>
                <w:bCs/>
                <w:sz w:val="24"/>
                <w:szCs w:val="24"/>
              </w:rPr>
              <w:t xml:space="preserve"> </w:t>
            </w:r>
            <w:r w:rsidRPr="005C26F6">
              <w:rPr>
                <w:rFonts w:cs="돋움" w:hint="eastAsia"/>
                <w:bCs/>
                <w:sz w:val="24"/>
                <w:szCs w:val="24"/>
              </w:rPr>
              <w:t>바랍니다</w:t>
            </w:r>
            <w:r w:rsidRPr="005C26F6">
              <w:rPr>
                <w:rFonts w:cs="돋움"/>
                <w:bCs/>
                <w:sz w:val="24"/>
                <w:szCs w:val="24"/>
              </w:rPr>
              <w:t>.</w:t>
            </w:r>
          </w:p>
          <w:p w14:paraId="396EB56B" w14:textId="77777777" w:rsidR="00C07B20" w:rsidRPr="005C26F6" w:rsidRDefault="00C07B2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  <w:p w14:paraId="6732A881" w14:textId="77777777" w:rsidR="00C07B20" w:rsidRPr="005C26F6" w:rsidRDefault="00C07B2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  <w:p w14:paraId="1D774684" w14:textId="77777777" w:rsidR="00C07B20" w:rsidRPr="005C26F6" w:rsidRDefault="00C07B20" w:rsidP="005C26F6">
            <w:pPr>
              <w:pStyle w:val="a7"/>
              <w:spacing w:line="240" w:lineRule="auto"/>
              <w:jc w:val="center"/>
              <w:rPr>
                <w:rFonts w:cs="돋움"/>
                <w:bCs/>
                <w:sz w:val="24"/>
                <w:szCs w:val="24"/>
              </w:rPr>
            </w:pPr>
          </w:p>
          <w:p w14:paraId="03D8EDC7" w14:textId="77777777" w:rsidR="00C07B20" w:rsidRPr="005C26F6" w:rsidRDefault="00C07B20" w:rsidP="005C26F6">
            <w:pPr>
              <w:pStyle w:val="a7"/>
              <w:spacing w:line="240" w:lineRule="auto"/>
              <w:ind w:firstLineChars="2700" w:firstLine="6480"/>
              <w:rPr>
                <w:rFonts w:cs="돋움"/>
                <w:bCs/>
                <w:sz w:val="24"/>
                <w:szCs w:val="24"/>
              </w:rPr>
            </w:pPr>
            <w:r w:rsidRPr="005C26F6">
              <w:rPr>
                <w:rFonts w:cs="돋움"/>
                <w:bCs/>
                <w:sz w:val="24"/>
                <w:szCs w:val="24"/>
              </w:rPr>
              <w:t>20    .     .     .</w:t>
            </w:r>
          </w:p>
          <w:p w14:paraId="3426AB22" w14:textId="77777777" w:rsidR="00C07B20" w:rsidRPr="005C26F6" w:rsidRDefault="00C07B20" w:rsidP="005C26F6">
            <w:pPr>
              <w:pStyle w:val="a7"/>
              <w:spacing w:line="240" w:lineRule="auto"/>
              <w:rPr>
                <w:rFonts w:cs="돋움"/>
                <w:bCs/>
                <w:sz w:val="30"/>
                <w:szCs w:val="30"/>
              </w:rPr>
            </w:pPr>
          </w:p>
          <w:p w14:paraId="4A8007E6" w14:textId="77777777" w:rsidR="00FB24AD" w:rsidRPr="005C26F6" w:rsidRDefault="008628DE" w:rsidP="005C26F6">
            <w:pPr>
              <w:pStyle w:val="a7"/>
              <w:spacing w:line="240" w:lineRule="auto"/>
              <w:ind w:firstLineChars="2000" w:firstLine="4800"/>
              <w:rPr>
                <w:rFonts w:cs="돋움"/>
                <w:bCs/>
                <w:sz w:val="24"/>
                <w:szCs w:val="24"/>
              </w:rPr>
            </w:pPr>
            <w:r>
              <w:rPr>
                <w:rFonts w:cs="돋움" w:hint="eastAsia"/>
                <w:bCs/>
                <w:sz w:val="24"/>
                <w:szCs w:val="24"/>
              </w:rPr>
              <w:t>주무부서장</w:t>
            </w:r>
            <w:r w:rsidR="00C07B20" w:rsidRPr="005C26F6">
              <w:rPr>
                <w:rFonts w:cs="돋움"/>
                <w:bCs/>
                <w:sz w:val="24"/>
                <w:szCs w:val="24"/>
              </w:rPr>
              <w:t xml:space="preserve"> :               (</w:t>
            </w:r>
            <w:r w:rsidR="00C07B20" w:rsidRPr="005C26F6">
              <w:rPr>
                <w:rFonts w:cs="돋움" w:hint="eastAsia"/>
                <w:bCs/>
                <w:sz w:val="24"/>
                <w:szCs w:val="24"/>
              </w:rPr>
              <w:t>인</w:t>
            </w:r>
            <w:r w:rsidR="00C07B20" w:rsidRPr="005C26F6">
              <w:rPr>
                <w:rFonts w:cs="돋움"/>
                <w:bCs/>
                <w:sz w:val="24"/>
                <w:szCs w:val="24"/>
              </w:rPr>
              <w:t>)</w:t>
            </w:r>
          </w:p>
        </w:tc>
      </w:tr>
      <w:tr w:rsidR="00FB24AD" w:rsidRPr="005C26F6" w14:paraId="1A84BCF3" w14:textId="77777777" w:rsidTr="00953480">
        <w:trPr>
          <w:trHeight w:val="836"/>
        </w:trPr>
        <w:tc>
          <w:tcPr>
            <w:tcW w:w="9357" w:type="dxa"/>
            <w:gridSpan w:val="5"/>
            <w:vAlign w:val="center"/>
          </w:tcPr>
          <w:p w14:paraId="3F86EEE8" w14:textId="77777777" w:rsidR="00FB24AD" w:rsidRPr="005C26F6" w:rsidRDefault="00C07B20" w:rsidP="005C26F6">
            <w:pPr>
              <w:pStyle w:val="a7"/>
              <w:spacing w:line="240" w:lineRule="auto"/>
              <w:rPr>
                <w:rFonts w:cs="돋움"/>
                <w:bCs/>
                <w:sz w:val="22"/>
                <w:szCs w:val="22"/>
              </w:rPr>
            </w:pPr>
            <w:r w:rsidRPr="005C26F6">
              <w:rPr>
                <w:rFonts w:cs="돋움" w:hint="eastAsia"/>
                <w:bCs/>
                <w:sz w:val="22"/>
                <w:szCs w:val="22"/>
              </w:rPr>
              <w:t>※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사용하기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1</w:t>
            </w:r>
            <w:r w:rsidR="007166BD">
              <w:rPr>
                <w:rFonts w:cs="돋움" w:hint="eastAsia"/>
                <w:bCs/>
                <w:sz w:val="22"/>
                <w:szCs w:val="22"/>
              </w:rPr>
              <w:t>주일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전까지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배차를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요청</w:t>
            </w:r>
            <w:r w:rsidR="006406AB">
              <w:rPr>
                <w:rFonts w:cs="돋움" w:hint="eastAsia"/>
                <w:bCs/>
                <w:sz w:val="22"/>
                <w:szCs w:val="22"/>
              </w:rPr>
              <w:t>해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야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합니다</w:t>
            </w:r>
            <w:r w:rsidRPr="005C26F6">
              <w:rPr>
                <w:rFonts w:cs="돋움"/>
                <w:bCs/>
                <w:sz w:val="22"/>
                <w:szCs w:val="22"/>
              </w:rPr>
              <w:t>.</w:t>
            </w:r>
          </w:p>
          <w:p w14:paraId="3688006A" w14:textId="77777777" w:rsidR="00C07B20" w:rsidRPr="005C26F6" w:rsidRDefault="00C07B20" w:rsidP="006406AB">
            <w:pPr>
              <w:pStyle w:val="a7"/>
              <w:spacing w:line="240" w:lineRule="auto"/>
              <w:rPr>
                <w:rFonts w:cs="돋움"/>
                <w:bCs/>
                <w:sz w:val="22"/>
                <w:szCs w:val="22"/>
              </w:rPr>
            </w:pPr>
            <w:r w:rsidRPr="005C26F6">
              <w:rPr>
                <w:rFonts w:cs="돋움" w:hint="eastAsia"/>
                <w:bCs/>
                <w:sz w:val="22"/>
                <w:szCs w:val="22"/>
              </w:rPr>
              <w:t>※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운전자는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운행종료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즉시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업무용차량운행일지를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작성하고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차량키를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반납해야</w:t>
            </w:r>
            <w:r w:rsidRPr="005C26F6">
              <w:rPr>
                <w:rFonts w:cs="돋움"/>
                <w:bCs/>
                <w:sz w:val="22"/>
                <w:szCs w:val="22"/>
              </w:rPr>
              <w:t xml:space="preserve"> </w:t>
            </w:r>
            <w:r w:rsidRPr="005C26F6">
              <w:rPr>
                <w:rFonts w:cs="돋움" w:hint="eastAsia"/>
                <w:bCs/>
                <w:sz w:val="22"/>
                <w:szCs w:val="22"/>
              </w:rPr>
              <w:t>합니다</w:t>
            </w:r>
            <w:r w:rsidRPr="005C26F6">
              <w:rPr>
                <w:rFonts w:cs="돋움"/>
                <w:bCs/>
                <w:sz w:val="22"/>
                <w:szCs w:val="22"/>
              </w:rPr>
              <w:t>.</w:t>
            </w:r>
          </w:p>
        </w:tc>
      </w:tr>
    </w:tbl>
    <w:p w14:paraId="715172F7" w14:textId="77777777" w:rsidR="003515F3" w:rsidRPr="00C07B20" w:rsidRDefault="003515F3" w:rsidP="007166BD">
      <w:pPr>
        <w:pStyle w:val="a7"/>
        <w:spacing w:line="20" w:lineRule="exact"/>
        <w:rPr>
          <w:rFonts w:cs="돋움"/>
          <w:bCs/>
          <w:sz w:val="22"/>
          <w:szCs w:val="22"/>
        </w:rPr>
      </w:pPr>
    </w:p>
    <w:sectPr w:rsidR="003515F3" w:rsidRPr="00C07B20" w:rsidSect="00C07B20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3BDE7" w14:textId="77777777" w:rsidR="00D51E4C" w:rsidRDefault="00D51E4C">
      <w:r>
        <w:separator/>
      </w:r>
    </w:p>
  </w:endnote>
  <w:endnote w:type="continuationSeparator" w:id="0">
    <w:p w14:paraId="274F1B60" w14:textId="77777777" w:rsidR="00D51E4C" w:rsidRDefault="00D5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AA609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910982F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6071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421FAD" w14:textId="3B7396CF" w:rsidR="000327EC" w:rsidRDefault="00B770D4" w:rsidP="00B770D4">
            <w:pPr>
              <w:pStyle w:val="a4"/>
              <w:jc w:val="center"/>
              <w:rPr>
                <w:rFonts w:hint="eastAsia"/>
              </w:rPr>
            </w:pP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B770D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52B93" w14:textId="77777777" w:rsidR="00D51E4C" w:rsidRDefault="00D51E4C">
      <w:r>
        <w:separator/>
      </w:r>
    </w:p>
  </w:footnote>
  <w:footnote w:type="continuationSeparator" w:id="0">
    <w:p w14:paraId="3B0052AF" w14:textId="77777777" w:rsidR="00D51E4C" w:rsidRDefault="00D5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A8938" w14:textId="59351D02" w:rsidR="000327EC" w:rsidRPr="00B770D4" w:rsidRDefault="00B91ED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B770D4"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16C4DA6" wp14:editId="22EB9C9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C505F2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" strokeweight=".5pt"/>
          </w:pict>
        </mc:Fallback>
      </mc:AlternateContent>
    </w:r>
    <w:r w:rsidR="009639C1" w:rsidRPr="00B770D4">
      <w:rPr>
        <w:rFonts w:ascii="KB금융 본문체 Light" w:eastAsia="KB금융 본문체 Light" w:hAnsi="KB금융 본문체 Light" w:hint="eastAsia"/>
        <w:bCs/>
        <w:sz w:val="18"/>
      </w:rPr>
      <w:t>차량관리지침</w:t>
    </w:r>
    <w:r w:rsidR="000327EC" w:rsidRPr="00B770D4">
      <w:rPr>
        <w:rFonts w:ascii="KB금융 본문체 Light" w:eastAsia="KB금융 본문체 Light" w:hAnsi="KB금융 본문체 Light"/>
        <w:bCs/>
        <w:sz w:val="18"/>
      </w:rPr>
      <w:t>(</w:t>
    </w:r>
    <w:r w:rsidR="000327EC" w:rsidRPr="00B770D4">
      <w:rPr>
        <w:rFonts w:ascii="KB금융 본문체 Light" w:eastAsia="KB금융 본문체 Light" w:hAnsi="KB금융 본문체 Light" w:hint="eastAsia"/>
        <w:bCs/>
        <w:sz w:val="18"/>
      </w:rPr>
      <w:t>소관부서</w:t>
    </w:r>
    <w:r w:rsidR="000327EC" w:rsidRPr="00B770D4">
      <w:rPr>
        <w:rFonts w:ascii="KB금융 본문체 Light" w:eastAsia="KB금융 본문체 Light" w:hAnsi="KB금융 본문체 Light"/>
        <w:bCs/>
        <w:sz w:val="18"/>
      </w:rPr>
      <w:t xml:space="preserve">: </w:t>
    </w:r>
    <w:r w:rsidR="00DA0E43" w:rsidRPr="00B770D4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B770D4">
      <w:rPr>
        <w:rFonts w:ascii="KB금융 본문체 Light" w:eastAsia="KB금융 본문체 Light" w:hAnsi="KB금융 본문체 Light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cs="Times New Roman"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cs="Times New Roman"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cs="Times New Roman"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cs="Times New Roman" w:hint="eastAsia"/>
      </w:rPr>
    </w:lvl>
  </w:abstractNum>
  <w:abstractNum w:abstractNumId="9" w15:restartNumberingAfterBreak="0">
    <w:nsid w:val="6248201C"/>
    <w:multiLevelType w:val="singleLevel"/>
    <w:tmpl w:val="1E0E7A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00"/>
      </w:pPr>
      <w:rPr>
        <w:rFonts w:cs="Times New Roman"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noLineBreaksAfter w:lang="ko-KR" w:val="([\{£¥‘“〈《「『【〔＄（［｛￦"/>
  <w:noLineBreaksBefore w:lang="ko-KR" w:val="!%),.:;?]}¢°’”′″℃〉》」』】〕！％），．：；？］｝￠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20F30"/>
    <w:rsid w:val="00022AA4"/>
    <w:rsid w:val="0002720C"/>
    <w:rsid w:val="000327EC"/>
    <w:rsid w:val="00045168"/>
    <w:rsid w:val="000702A6"/>
    <w:rsid w:val="00074AEA"/>
    <w:rsid w:val="00085C20"/>
    <w:rsid w:val="000964E1"/>
    <w:rsid w:val="000B1908"/>
    <w:rsid w:val="000C198B"/>
    <w:rsid w:val="000C7D1D"/>
    <w:rsid w:val="000D638F"/>
    <w:rsid w:val="000D69E9"/>
    <w:rsid w:val="000E59D2"/>
    <w:rsid w:val="000F2B0E"/>
    <w:rsid w:val="000F4762"/>
    <w:rsid w:val="001023BD"/>
    <w:rsid w:val="00106ED8"/>
    <w:rsid w:val="00114CB1"/>
    <w:rsid w:val="00120AE1"/>
    <w:rsid w:val="00126FAD"/>
    <w:rsid w:val="001301F4"/>
    <w:rsid w:val="00141FBC"/>
    <w:rsid w:val="00143F65"/>
    <w:rsid w:val="00143FBA"/>
    <w:rsid w:val="00145339"/>
    <w:rsid w:val="00147273"/>
    <w:rsid w:val="00156550"/>
    <w:rsid w:val="00160A44"/>
    <w:rsid w:val="00165A63"/>
    <w:rsid w:val="001668D2"/>
    <w:rsid w:val="001811DC"/>
    <w:rsid w:val="001964B3"/>
    <w:rsid w:val="001976CA"/>
    <w:rsid w:val="001B1B6F"/>
    <w:rsid w:val="001B3224"/>
    <w:rsid w:val="00210712"/>
    <w:rsid w:val="00213E64"/>
    <w:rsid w:val="002148F4"/>
    <w:rsid w:val="00221141"/>
    <w:rsid w:val="00222399"/>
    <w:rsid w:val="00224E74"/>
    <w:rsid w:val="002623DA"/>
    <w:rsid w:val="00284D7B"/>
    <w:rsid w:val="002875FB"/>
    <w:rsid w:val="00287920"/>
    <w:rsid w:val="0029499F"/>
    <w:rsid w:val="002B3FD5"/>
    <w:rsid w:val="002D1BFB"/>
    <w:rsid w:val="002E363D"/>
    <w:rsid w:val="00302051"/>
    <w:rsid w:val="003160C4"/>
    <w:rsid w:val="00330298"/>
    <w:rsid w:val="0035158F"/>
    <w:rsid w:val="003515F3"/>
    <w:rsid w:val="003722E0"/>
    <w:rsid w:val="00391D38"/>
    <w:rsid w:val="003A59D9"/>
    <w:rsid w:val="003B2030"/>
    <w:rsid w:val="003B5BB6"/>
    <w:rsid w:val="003C7E41"/>
    <w:rsid w:val="003E521C"/>
    <w:rsid w:val="003E760F"/>
    <w:rsid w:val="003E7993"/>
    <w:rsid w:val="003E79CD"/>
    <w:rsid w:val="00403DE6"/>
    <w:rsid w:val="00412612"/>
    <w:rsid w:val="004245B1"/>
    <w:rsid w:val="00451C2E"/>
    <w:rsid w:val="00452B4C"/>
    <w:rsid w:val="004825C7"/>
    <w:rsid w:val="00485E20"/>
    <w:rsid w:val="004A347A"/>
    <w:rsid w:val="004A3CA5"/>
    <w:rsid w:val="004A4193"/>
    <w:rsid w:val="004C6CCC"/>
    <w:rsid w:val="004D3571"/>
    <w:rsid w:val="004E2690"/>
    <w:rsid w:val="004F38DE"/>
    <w:rsid w:val="00501DD9"/>
    <w:rsid w:val="005043E9"/>
    <w:rsid w:val="005172B1"/>
    <w:rsid w:val="00523D5A"/>
    <w:rsid w:val="005272E8"/>
    <w:rsid w:val="00527535"/>
    <w:rsid w:val="005320E6"/>
    <w:rsid w:val="005323C2"/>
    <w:rsid w:val="0053250E"/>
    <w:rsid w:val="00545111"/>
    <w:rsid w:val="00550D49"/>
    <w:rsid w:val="005734A8"/>
    <w:rsid w:val="00592E04"/>
    <w:rsid w:val="005A0373"/>
    <w:rsid w:val="005C1D6D"/>
    <w:rsid w:val="005C26F6"/>
    <w:rsid w:val="005D1725"/>
    <w:rsid w:val="005D222A"/>
    <w:rsid w:val="005D596F"/>
    <w:rsid w:val="005E1D1C"/>
    <w:rsid w:val="005E22ED"/>
    <w:rsid w:val="005F6DEA"/>
    <w:rsid w:val="00622145"/>
    <w:rsid w:val="00627E3C"/>
    <w:rsid w:val="006406AB"/>
    <w:rsid w:val="0064154F"/>
    <w:rsid w:val="006639B1"/>
    <w:rsid w:val="00664216"/>
    <w:rsid w:val="00671973"/>
    <w:rsid w:val="00674245"/>
    <w:rsid w:val="00682B8E"/>
    <w:rsid w:val="0069064C"/>
    <w:rsid w:val="00691E75"/>
    <w:rsid w:val="006A1CF7"/>
    <w:rsid w:val="006B7C7E"/>
    <w:rsid w:val="006D69D2"/>
    <w:rsid w:val="006E40B2"/>
    <w:rsid w:val="006F33EF"/>
    <w:rsid w:val="006F56EF"/>
    <w:rsid w:val="00703DE1"/>
    <w:rsid w:val="007166BD"/>
    <w:rsid w:val="00725861"/>
    <w:rsid w:val="0074028E"/>
    <w:rsid w:val="0075161A"/>
    <w:rsid w:val="00775F5D"/>
    <w:rsid w:val="007A4E04"/>
    <w:rsid w:val="007A6332"/>
    <w:rsid w:val="007B522E"/>
    <w:rsid w:val="007C03AB"/>
    <w:rsid w:val="007C05FD"/>
    <w:rsid w:val="007C2A44"/>
    <w:rsid w:val="007C71F5"/>
    <w:rsid w:val="007D118B"/>
    <w:rsid w:val="007E56E0"/>
    <w:rsid w:val="008032CF"/>
    <w:rsid w:val="008118BD"/>
    <w:rsid w:val="00817F42"/>
    <w:rsid w:val="00827BF6"/>
    <w:rsid w:val="00844E7C"/>
    <w:rsid w:val="008628DE"/>
    <w:rsid w:val="00870A74"/>
    <w:rsid w:val="00873CAB"/>
    <w:rsid w:val="00890D78"/>
    <w:rsid w:val="00893BCA"/>
    <w:rsid w:val="00896C28"/>
    <w:rsid w:val="008A24AD"/>
    <w:rsid w:val="008B6E02"/>
    <w:rsid w:val="008C5370"/>
    <w:rsid w:val="008F2BB9"/>
    <w:rsid w:val="008F400E"/>
    <w:rsid w:val="008F61D9"/>
    <w:rsid w:val="00902187"/>
    <w:rsid w:val="0091765B"/>
    <w:rsid w:val="00923043"/>
    <w:rsid w:val="009317AD"/>
    <w:rsid w:val="0093709A"/>
    <w:rsid w:val="00951B52"/>
    <w:rsid w:val="00953480"/>
    <w:rsid w:val="009639C1"/>
    <w:rsid w:val="009643FB"/>
    <w:rsid w:val="00973614"/>
    <w:rsid w:val="0099599A"/>
    <w:rsid w:val="009A450A"/>
    <w:rsid w:val="009A4807"/>
    <w:rsid w:val="009A6DE7"/>
    <w:rsid w:val="009B76FD"/>
    <w:rsid w:val="009C39B9"/>
    <w:rsid w:val="009D144A"/>
    <w:rsid w:val="009D214B"/>
    <w:rsid w:val="009E15DF"/>
    <w:rsid w:val="009E222B"/>
    <w:rsid w:val="00A00185"/>
    <w:rsid w:val="00A048F1"/>
    <w:rsid w:val="00A141C0"/>
    <w:rsid w:val="00A20C5F"/>
    <w:rsid w:val="00A261E6"/>
    <w:rsid w:val="00A31558"/>
    <w:rsid w:val="00A32A94"/>
    <w:rsid w:val="00A47AD9"/>
    <w:rsid w:val="00A50319"/>
    <w:rsid w:val="00A53FCE"/>
    <w:rsid w:val="00A74A8E"/>
    <w:rsid w:val="00A82C2B"/>
    <w:rsid w:val="00A96F71"/>
    <w:rsid w:val="00A97025"/>
    <w:rsid w:val="00AA08FA"/>
    <w:rsid w:val="00AA414B"/>
    <w:rsid w:val="00AB664B"/>
    <w:rsid w:val="00AB7EEE"/>
    <w:rsid w:val="00AC2C45"/>
    <w:rsid w:val="00AD08C7"/>
    <w:rsid w:val="00AE1056"/>
    <w:rsid w:val="00AE5E07"/>
    <w:rsid w:val="00AE75AD"/>
    <w:rsid w:val="00AF3CC8"/>
    <w:rsid w:val="00B0256B"/>
    <w:rsid w:val="00B15378"/>
    <w:rsid w:val="00B172FC"/>
    <w:rsid w:val="00B2399A"/>
    <w:rsid w:val="00B51D63"/>
    <w:rsid w:val="00B71C5D"/>
    <w:rsid w:val="00B73054"/>
    <w:rsid w:val="00B76170"/>
    <w:rsid w:val="00B770D4"/>
    <w:rsid w:val="00B91ED9"/>
    <w:rsid w:val="00B92E41"/>
    <w:rsid w:val="00BC1806"/>
    <w:rsid w:val="00BC3A09"/>
    <w:rsid w:val="00C0014A"/>
    <w:rsid w:val="00C071E9"/>
    <w:rsid w:val="00C07B20"/>
    <w:rsid w:val="00C47ACB"/>
    <w:rsid w:val="00C57FE4"/>
    <w:rsid w:val="00C75FDB"/>
    <w:rsid w:val="00CA7E8F"/>
    <w:rsid w:val="00CC17B0"/>
    <w:rsid w:val="00CD1A34"/>
    <w:rsid w:val="00CD6626"/>
    <w:rsid w:val="00CE1513"/>
    <w:rsid w:val="00CE6EDA"/>
    <w:rsid w:val="00D0039C"/>
    <w:rsid w:val="00D02BED"/>
    <w:rsid w:val="00D061DF"/>
    <w:rsid w:val="00D27EAE"/>
    <w:rsid w:val="00D30720"/>
    <w:rsid w:val="00D3612D"/>
    <w:rsid w:val="00D51E4C"/>
    <w:rsid w:val="00D574C7"/>
    <w:rsid w:val="00D64D3D"/>
    <w:rsid w:val="00D70C60"/>
    <w:rsid w:val="00D72769"/>
    <w:rsid w:val="00D8693F"/>
    <w:rsid w:val="00D97E9E"/>
    <w:rsid w:val="00DA0E43"/>
    <w:rsid w:val="00DA47ED"/>
    <w:rsid w:val="00DB14E0"/>
    <w:rsid w:val="00DB1BBF"/>
    <w:rsid w:val="00DB6091"/>
    <w:rsid w:val="00DB69C2"/>
    <w:rsid w:val="00DD1754"/>
    <w:rsid w:val="00E054DA"/>
    <w:rsid w:val="00E11578"/>
    <w:rsid w:val="00E262EA"/>
    <w:rsid w:val="00E34253"/>
    <w:rsid w:val="00E400CA"/>
    <w:rsid w:val="00E40631"/>
    <w:rsid w:val="00E41695"/>
    <w:rsid w:val="00E77BFF"/>
    <w:rsid w:val="00E976C2"/>
    <w:rsid w:val="00EA6055"/>
    <w:rsid w:val="00EE6F3C"/>
    <w:rsid w:val="00EE7A46"/>
    <w:rsid w:val="00F01529"/>
    <w:rsid w:val="00F13AB4"/>
    <w:rsid w:val="00F41496"/>
    <w:rsid w:val="00F7413E"/>
    <w:rsid w:val="00F76B8D"/>
    <w:rsid w:val="00F9297B"/>
    <w:rsid w:val="00F9337F"/>
    <w:rsid w:val="00FB20D5"/>
    <w:rsid w:val="00FB24AD"/>
    <w:rsid w:val="00FC3E44"/>
    <w:rsid w:val="00FF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7"/>
    <o:shapelayout v:ext="edit">
      <o:idmap v:ext="edit" data="1"/>
    </o:shapelayout>
  </w:shapeDefaults>
  <w:decimalSymbol w:val="."/>
  <w:listSeparator w:val=","/>
  <w14:docId w14:val="7CF704D5"/>
  <w15:chartTrackingRefBased/>
  <w15:docId w15:val="{E8EC255D-7F98-4520-9C3E-A451680F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3"/>
    <w:uiPriority w:val="99"/>
    <w:locked/>
    <w:rPr>
      <w:rFonts w:cs="Times New Roman"/>
      <w:kern w:val="2"/>
    </w:r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uiPriority w:val="99"/>
    <w:locked/>
    <w:rPr>
      <w:rFonts w:cs="Times New Roman"/>
      <w:kern w:val="2"/>
    </w:rPr>
  </w:style>
  <w:style w:type="character" w:styleId="a5">
    <w:name w:val="page number"/>
    <w:uiPriority w:val="99"/>
    <w:rPr>
      <w:rFonts w:cs="Times New Roman"/>
    </w:rPr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uiPriority w:val="9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1">
    <w:name w:val="본문 Char"/>
    <w:link w:val="a7"/>
    <w:uiPriority w:val="99"/>
    <w:semiHidden/>
    <w:locked/>
    <w:rPr>
      <w:rFonts w:cs="Times New Roman"/>
      <w:kern w:val="2"/>
    </w:rPr>
  </w:style>
  <w:style w:type="paragraph" w:styleId="a8">
    <w:name w:val="Balloon Text"/>
    <w:basedOn w:val="a"/>
    <w:link w:val="Char2"/>
    <w:uiPriority w:val="99"/>
    <w:semiHidden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link w:val="a8"/>
    <w:uiPriority w:val="99"/>
    <w:semiHidden/>
    <w:locked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paragraph" w:styleId="af4">
    <w:name w:val="Plain Text"/>
    <w:basedOn w:val="a"/>
    <w:link w:val="Char3"/>
    <w:uiPriority w:val="99"/>
    <w:rsid w:val="00545111"/>
    <w:pPr>
      <w:adjustRightInd w:val="0"/>
      <w:spacing w:line="360" w:lineRule="atLeast"/>
      <w:textAlignment w:val="baseline"/>
    </w:pPr>
    <w:rPr>
      <w:rFonts w:ascii="바탕체" w:hAnsi="Courier New"/>
      <w:kern w:val="0"/>
    </w:rPr>
  </w:style>
  <w:style w:type="character" w:customStyle="1" w:styleId="Char3">
    <w:name w:val="글자만 Char"/>
    <w:link w:val="af4"/>
    <w:uiPriority w:val="99"/>
    <w:locked/>
    <w:rsid w:val="00545111"/>
    <w:rPr>
      <w:rFonts w:ascii="바탕체" w:hAnsi="Courier New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9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85B33-0752-4B4C-BDA1-0AE3FAA50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2016-03-11T06:55:00Z</cp:lastPrinted>
  <dcterms:created xsi:type="dcterms:W3CDTF">2024-06-18T05:31:00Z</dcterms:created>
  <dcterms:modified xsi:type="dcterms:W3CDTF">2026-05-15T07:41:00Z</dcterms:modified>
</cp:coreProperties>
</file>