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51A99" w14:textId="595C6B24" w:rsidR="005228F7" w:rsidRPr="00F9329E" w:rsidRDefault="00853A45" w:rsidP="00853A45">
      <w:pPr>
        <w:tabs>
          <w:tab w:val="num" w:pos="1160"/>
        </w:tabs>
        <w:wordWrap/>
        <w:autoSpaceDE w:val="0"/>
        <w:autoSpaceDN w:val="0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제목체 Bold" w:eastAsia="KB금융 제목체 Bold" w:hAnsi="KB금융 제목체 Bold" w:hint="eastAsia"/>
          <w:color w:val="000000" w:themeColor="text1"/>
          <w:sz w:val="22"/>
          <w:szCs w:val="22"/>
        </w:rPr>
        <w:t xml:space="preserve">[별표1] </w:t>
      </w:r>
    </w:p>
    <w:p w14:paraId="5BAE4DE3" w14:textId="77777777" w:rsidR="005228F7" w:rsidRPr="00F9329E" w:rsidRDefault="005228F7" w:rsidP="005228F7">
      <w:pPr>
        <w:pStyle w:val="518"/>
      </w:pPr>
      <w:r w:rsidRPr="00F9329E">
        <w:rPr>
          <w:rFonts w:hint="eastAsia"/>
        </w:rPr>
        <w:t>컨설팅 수행계획서</w:t>
      </w:r>
    </w:p>
    <w:p w14:paraId="48EED641" w14:textId="77777777" w:rsidR="005228F7" w:rsidRPr="00F9329E" w:rsidRDefault="005228F7" w:rsidP="005228F7">
      <w:pPr>
        <w:ind w:left="176" w:hangingChars="100" w:hanging="176"/>
        <w:jc w:val="right"/>
        <w:outlineLvl w:val="0"/>
        <w:rPr>
          <w:rFonts w:ascii="KB금융 본문체 Light" w:eastAsia="KB금융 본문체 Light" w:hAnsi="KB금융 본문체 Light"/>
          <w:b/>
          <w:bCs/>
          <w:sz w:val="16"/>
        </w:rPr>
      </w:pPr>
      <w:proofErr w:type="spellStart"/>
      <w:r w:rsidRPr="00F9329E">
        <w:rPr>
          <w:rFonts w:ascii="KB금융 본문체 Light" w:eastAsia="KB금융 본문체 Light" w:hAnsi="KB금융 본문체 Light" w:hint="eastAsia"/>
        </w:rPr>
        <w:t>ㅇㅇㅇㅇㅇ</w:t>
      </w:r>
      <w:proofErr w:type="spellEnd"/>
      <w:r w:rsidRPr="00F9329E">
        <w:rPr>
          <w:rFonts w:ascii="KB금융 본문체 Light" w:eastAsia="KB금융 본문체 Light" w:hAnsi="KB금융 본문체 Light" w:hint="eastAsia"/>
        </w:rPr>
        <w:t xml:space="preserve"> 부</w:t>
      </w:r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30"/>
        <w:gridCol w:w="7433"/>
      </w:tblGrid>
      <w:tr w:rsidR="005228F7" w:rsidRPr="00F9329E" w14:paraId="4A29FD49" w14:textId="77777777" w:rsidTr="005228F7">
        <w:trPr>
          <w:trHeight w:val="522"/>
          <w:jc w:val="center"/>
        </w:trPr>
        <w:tc>
          <w:tcPr>
            <w:tcW w:w="21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9E5ED2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구 분</w:t>
            </w:r>
          </w:p>
        </w:tc>
        <w:tc>
          <w:tcPr>
            <w:tcW w:w="743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FA864A6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주요 내용</w:t>
            </w:r>
          </w:p>
        </w:tc>
      </w:tr>
      <w:tr w:rsidR="005228F7" w:rsidRPr="00F9329E" w14:paraId="2278ECB4" w14:textId="77777777" w:rsidTr="005228F7">
        <w:trPr>
          <w:trHeight w:val="731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47E6B036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프로젝트명</w:t>
            </w:r>
          </w:p>
        </w:tc>
        <w:tc>
          <w:tcPr>
            <w:tcW w:w="7433" w:type="dxa"/>
            <w:vAlign w:val="center"/>
          </w:tcPr>
          <w:p w14:paraId="7802E786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프로젝트명</w:t>
            </w:r>
          </w:p>
        </w:tc>
      </w:tr>
      <w:tr w:rsidR="005228F7" w:rsidRPr="00F9329E" w14:paraId="133E9CA9" w14:textId="77777777" w:rsidTr="005228F7">
        <w:trPr>
          <w:trHeight w:val="1457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141D73F5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추진목적 및 배경</w:t>
            </w:r>
          </w:p>
        </w:tc>
        <w:tc>
          <w:tcPr>
            <w:tcW w:w="7433" w:type="dxa"/>
            <w:vAlign w:val="center"/>
          </w:tcPr>
          <w:p w14:paraId="48F64B2E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 xml:space="preserve">▣ 각종 제도 및 시스템 등 대내외 환경 변화 등 </w:t>
            </w:r>
          </w:p>
          <w:p w14:paraId="2BAF0100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73C615F1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1144C08E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159BC0C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5228F7" w:rsidRPr="00F9329E" w14:paraId="1EF801FF" w14:textId="77777777" w:rsidTr="005228F7">
        <w:trPr>
          <w:trHeight w:val="1442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640CAC20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기대 효과</w:t>
            </w:r>
          </w:p>
        </w:tc>
        <w:tc>
          <w:tcPr>
            <w:tcW w:w="7433" w:type="dxa"/>
            <w:vAlign w:val="center"/>
          </w:tcPr>
          <w:p w14:paraId="5534325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컨설팅을 통해 얻을 수 있는 각종 재무/비재무적 효과</w:t>
            </w:r>
          </w:p>
          <w:p w14:paraId="4E7B66CE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6F23BFB4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497E588C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0F17CBF4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5228F7" w:rsidRPr="00F9329E" w14:paraId="7B1FD51F" w14:textId="77777777" w:rsidTr="005228F7">
        <w:trPr>
          <w:trHeight w:val="2533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2B714983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주요 일정</w:t>
            </w:r>
          </w:p>
        </w:tc>
        <w:tc>
          <w:tcPr>
            <w:tcW w:w="7433" w:type="dxa"/>
            <w:vAlign w:val="center"/>
          </w:tcPr>
          <w:p w14:paraId="341DF11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주요 추진 일정 (예정산출물 포함)</w:t>
            </w:r>
          </w:p>
          <w:p w14:paraId="7BB60824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11634DA9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29A6F42F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04F273DD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최종결과 보고 예정일</w:t>
            </w:r>
          </w:p>
          <w:p w14:paraId="64538F05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bCs/>
                <w:color w:val="auto"/>
                <w:sz w:val="22"/>
              </w:rPr>
            </w:pPr>
          </w:p>
          <w:p w14:paraId="74A2935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1BFAAF3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5228F7" w:rsidRPr="00F9329E" w14:paraId="2DFD4CFB" w14:textId="77777777" w:rsidTr="005228F7">
        <w:trPr>
          <w:trHeight w:val="1443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0F3FFCCD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결과 활용</w:t>
            </w:r>
          </w:p>
        </w:tc>
        <w:tc>
          <w:tcPr>
            <w:tcW w:w="7433" w:type="dxa"/>
            <w:vAlign w:val="center"/>
          </w:tcPr>
          <w:p w14:paraId="24D205BD" w14:textId="77777777" w:rsidR="005228F7" w:rsidRPr="00F9329E" w:rsidRDefault="005228F7" w:rsidP="00AF16CD">
            <w:pPr>
              <w:pStyle w:val="a6"/>
              <w:spacing w:line="240" w:lineRule="auto"/>
              <w:ind w:leftChars="-24" w:left="312" w:right="96" w:hangingChars="186" w:hanging="360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 최종 결과에 대한 업무 적용 등 활용 계획</w:t>
            </w:r>
          </w:p>
          <w:p w14:paraId="2832DF28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42A7BD8D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381F90A8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  <w:tr w:rsidR="005228F7" w:rsidRPr="00F9329E" w14:paraId="43646D25" w14:textId="77777777" w:rsidTr="005228F7">
        <w:trPr>
          <w:trHeight w:val="1443"/>
          <w:jc w:val="center"/>
        </w:trPr>
        <w:tc>
          <w:tcPr>
            <w:tcW w:w="2130" w:type="dxa"/>
            <w:shd w:val="clear" w:color="auto" w:fill="D9D9D9"/>
            <w:vAlign w:val="center"/>
          </w:tcPr>
          <w:p w14:paraId="697F0BC1" w14:textId="77777777" w:rsidR="005228F7" w:rsidRPr="00F9329E" w:rsidRDefault="005228F7" w:rsidP="00AF16CD">
            <w:pPr>
              <w:pStyle w:val="a6"/>
              <w:spacing w:line="240" w:lineRule="auto"/>
              <w:jc w:val="center"/>
              <w:rPr>
                <w:rFonts w:ascii="KB금융 제목체 Bold" w:eastAsia="KB금융 제목체 Bold" w:hAnsi="KB금융 제목체 Bold"/>
                <w:bCs/>
                <w:color w:val="auto"/>
                <w:sz w:val="22"/>
              </w:rPr>
            </w:pPr>
            <w:r w:rsidRPr="00F9329E">
              <w:rPr>
                <w:rFonts w:ascii="KB금융 제목체 Bold" w:eastAsia="KB금융 제목체 Bold" w:hAnsi="KB금융 제목체 Bold" w:hint="eastAsia"/>
                <w:bCs/>
                <w:color w:val="auto"/>
                <w:sz w:val="22"/>
              </w:rPr>
              <w:t>기타 사항</w:t>
            </w:r>
          </w:p>
        </w:tc>
        <w:tc>
          <w:tcPr>
            <w:tcW w:w="7433" w:type="dxa"/>
            <w:vAlign w:val="center"/>
          </w:tcPr>
          <w:p w14:paraId="49F2CB65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  <w:r w:rsidRPr="00F9329E">
              <w:rPr>
                <w:rFonts w:ascii="KB금융 본문체 Light" w:eastAsia="KB금융 본문체 Light" w:hAnsi="KB금융 본문체 Light" w:hint="eastAsia"/>
                <w:bCs/>
                <w:color w:val="auto"/>
                <w:sz w:val="22"/>
              </w:rPr>
              <w:t>▣ 컨설팅 관련 특이사항 및 참고사항</w:t>
            </w:r>
          </w:p>
          <w:p w14:paraId="0271CB32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628CE70C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5288A5CE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  <w:p w14:paraId="5F4DB6A3" w14:textId="77777777" w:rsidR="005228F7" w:rsidRPr="00F9329E" w:rsidRDefault="005228F7" w:rsidP="00AF16CD">
            <w:pPr>
              <w:pStyle w:val="a6"/>
              <w:spacing w:line="240" w:lineRule="auto"/>
              <w:ind w:right="96"/>
              <w:jc w:val="both"/>
              <w:rPr>
                <w:rFonts w:ascii="KB금융 본문체 Light" w:eastAsia="KB금융 본문체 Light" w:hAnsi="KB금융 본문체 Light"/>
                <w:color w:val="auto"/>
              </w:rPr>
            </w:pPr>
          </w:p>
        </w:tc>
      </w:tr>
    </w:tbl>
    <w:p w14:paraId="4666B129" w14:textId="0165E559" w:rsidR="00853A45" w:rsidRPr="00F9329E" w:rsidRDefault="005228F7" w:rsidP="00BA3093">
      <w:pPr>
        <w:pStyle w:val="a6"/>
        <w:spacing w:beforeLines="20" w:before="73" w:line="240" w:lineRule="auto"/>
        <w:ind w:right="96"/>
        <w:jc w:val="both"/>
        <w:rPr>
          <w:rFonts w:ascii="KB금융 제목체 Bold" w:eastAsia="KB금융 제목체 Bold" w:hAnsi="KB금융 제목체 Bold"/>
          <w:color w:val="000000" w:themeColor="text1"/>
          <w:sz w:val="22"/>
          <w:szCs w:val="22"/>
        </w:rPr>
      </w:pPr>
      <w:r w:rsidRPr="00F9329E">
        <w:rPr>
          <w:rFonts w:ascii="KB금융 본문체 Light" w:eastAsia="KB금융 본문체 Light" w:hAnsi="KB금융 본문체 Light" w:hint="eastAsia"/>
          <w:color w:val="auto"/>
        </w:rPr>
        <w:t xml:space="preserve">※ 기타 관련 </w:t>
      </w:r>
      <w:r w:rsidR="001C74EE" w:rsidRPr="00F9329E">
        <w:rPr>
          <w:rFonts w:ascii="KB금융 본문체 Light" w:eastAsia="KB금융 본문체 Light" w:hAnsi="KB금융 본문체 Light" w:hint="eastAsia"/>
          <w:color w:val="auto"/>
        </w:rPr>
        <w:t xml:space="preserve">근거자료 </w:t>
      </w:r>
      <w:r w:rsidRPr="00F9329E">
        <w:rPr>
          <w:rFonts w:ascii="KB금융 본문체 Light" w:eastAsia="KB금융 본문체 Light" w:hAnsi="KB금융 본문체 Light" w:hint="eastAsia"/>
          <w:color w:val="auto"/>
        </w:rPr>
        <w:t>별도 첨</w:t>
      </w:r>
      <w:r w:rsidR="00BA3093">
        <w:rPr>
          <w:rFonts w:ascii="KB금융 본문체 Light" w:eastAsia="KB금융 본문체 Light" w:hAnsi="KB금융 본문체 Light" w:hint="eastAsia"/>
          <w:color w:val="auto"/>
        </w:rPr>
        <w:t>부</w:t>
      </w:r>
    </w:p>
    <w:sectPr w:rsidR="00853A45" w:rsidRPr="00F9329E" w:rsidSect="00BA3093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134" w:footer="851" w:gutter="0"/>
      <w:cols w:space="425"/>
      <w:noEndnote/>
      <w:docGrid w:type="linesAndChar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B321" w14:textId="77777777" w:rsidR="00AF16CD" w:rsidRDefault="00AF16CD">
      <w:r>
        <w:separator/>
      </w:r>
    </w:p>
  </w:endnote>
  <w:endnote w:type="continuationSeparator" w:id="0">
    <w:p w14:paraId="581FE5DC" w14:textId="77777777" w:rsidR="00AF16CD" w:rsidRDefault="00AF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제목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E5F02" w14:textId="77777777" w:rsidR="00AF16CD" w:rsidRDefault="00AF16C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AF16CD" w:rsidRDefault="00AF16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B33B6" w14:textId="51F26F9B" w:rsidR="00AF16CD" w:rsidRPr="008715E8" w:rsidRDefault="00AF16CD" w:rsidP="00CE489B">
    <w:pPr>
      <w:pStyle w:val="110"/>
      <w:rPr>
        <w:color w:val="7F7F7F" w:themeColor="text1" w:themeTint="80"/>
        <w:sz w:val="18"/>
        <w:szCs w:val="18"/>
      </w:rPr>
    </w:pPr>
    <w:r w:rsidRPr="008715E8">
      <w:rPr>
        <w:color w:val="7F7F7F" w:themeColor="text1" w:themeTint="80"/>
        <w:sz w:val="18"/>
        <w:szCs w:val="18"/>
      </w:rPr>
      <w:fldChar w:fldCharType="begin"/>
    </w:r>
    <w:r w:rsidRPr="008715E8">
      <w:rPr>
        <w:color w:val="7F7F7F" w:themeColor="text1" w:themeTint="80"/>
        <w:sz w:val="18"/>
        <w:szCs w:val="18"/>
      </w:rPr>
      <w:instrText>PAGE</w:instrText>
    </w:r>
    <w:r w:rsidRPr="008715E8">
      <w:rPr>
        <w:color w:val="7F7F7F" w:themeColor="text1" w:themeTint="80"/>
        <w:sz w:val="18"/>
        <w:szCs w:val="18"/>
      </w:rPr>
      <w:fldChar w:fldCharType="separate"/>
    </w:r>
    <w:r w:rsidR="00F9329E" w:rsidRPr="008715E8">
      <w:rPr>
        <w:color w:val="7F7F7F" w:themeColor="text1" w:themeTint="80"/>
        <w:sz w:val="18"/>
        <w:szCs w:val="18"/>
      </w:rPr>
      <w:t>2</w:t>
    </w:r>
    <w:r w:rsidRPr="008715E8">
      <w:rPr>
        <w:color w:val="7F7F7F" w:themeColor="text1" w:themeTint="80"/>
        <w:sz w:val="18"/>
        <w:szCs w:val="18"/>
      </w:rPr>
      <w:fldChar w:fldCharType="end"/>
    </w:r>
    <w:r w:rsidRPr="008715E8">
      <w:rPr>
        <w:color w:val="7F7F7F" w:themeColor="text1" w:themeTint="80"/>
        <w:sz w:val="18"/>
        <w:szCs w:val="18"/>
      </w:rPr>
      <w:t xml:space="preserve"> / </w:t>
    </w:r>
    <w:r w:rsidRPr="008715E8">
      <w:rPr>
        <w:color w:val="7F7F7F" w:themeColor="text1" w:themeTint="80"/>
        <w:sz w:val="18"/>
        <w:szCs w:val="18"/>
      </w:rPr>
      <w:fldChar w:fldCharType="begin"/>
    </w:r>
    <w:r w:rsidRPr="008715E8">
      <w:rPr>
        <w:color w:val="7F7F7F" w:themeColor="text1" w:themeTint="80"/>
        <w:sz w:val="18"/>
        <w:szCs w:val="18"/>
      </w:rPr>
      <w:instrText>NUMPAGES</w:instrText>
    </w:r>
    <w:r w:rsidRPr="008715E8">
      <w:rPr>
        <w:color w:val="7F7F7F" w:themeColor="text1" w:themeTint="80"/>
        <w:sz w:val="18"/>
        <w:szCs w:val="18"/>
      </w:rPr>
      <w:fldChar w:fldCharType="separate"/>
    </w:r>
    <w:r w:rsidR="00F9329E" w:rsidRPr="008715E8">
      <w:rPr>
        <w:color w:val="7F7F7F" w:themeColor="text1" w:themeTint="80"/>
        <w:sz w:val="18"/>
        <w:szCs w:val="18"/>
      </w:rPr>
      <w:t>10</w:t>
    </w:r>
    <w:r w:rsidRPr="008715E8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3778D" w14:textId="77777777" w:rsidR="00AF16CD" w:rsidRDefault="00AF16CD">
      <w:r>
        <w:separator/>
      </w:r>
    </w:p>
  </w:footnote>
  <w:footnote w:type="continuationSeparator" w:id="0">
    <w:p w14:paraId="516E8CD6" w14:textId="77777777" w:rsidR="00AF16CD" w:rsidRDefault="00AF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471A1" w14:textId="390DE1BF" w:rsidR="00AF16CD" w:rsidRPr="008715E8" w:rsidRDefault="00AF16CD" w:rsidP="0016472A">
    <w:pPr>
      <w:pStyle w:val="110"/>
      <w:rPr>
        <w:color w:val="7F7F7F" w:themeColor="text1" w:themeTint="80"/>
        <w:sz w:val="18"/>
        <w:szCs w:val="18"/>
      </w:rPr>
    </w:pPr>
    <w:r w:rsidRPr="008715E8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5AA848D5">
              <wp:simplePos x="0" y="0"/>
              <wp:positionH relativeFrom="column">
                <wp:posOffset>-15875</wp:posOffset>
              </wp:positionH>
              <wp:positionV relativeFrom="paragraph">
                <wp:posOffset>208474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0B0B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6.4pt" to="452.3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Osw&#10;7kLdAAAACAEAAA8AAAAAAAAAAAAAAAAAagQAAGRycy9kb3ducmV2LnhtbFBLBQYAAAAABAAEAPMA&#10;AAB0BQAAAAA=&#10;"/>
          </w:pict>
        </mc:Fallback>
      </mc:AlternateContent>
    </w:r>
    <w:r w:rsidRPr="008715E8">
      <w:rPr>
        <w:rFonts w:hint="eastAsia"/>
        <w:color w:val="7F7F7F" w:themeColor="text1" w:themeTint="80"/>
        <w:sz w:val="18"/>
        <w:szCs w:val="18"/>
      </w:rPr>
      <w:t>외부용역</w:t>
    </w:r>
    <w:r w:rsidR="008715E8" w:rsidRPr="008715E8">
      <w:rPr>
        <w:rFonts w:hint="eastAsia"/>
        <w:color w:val="7F7F7F" w:themeColor="text1" w:themeTint="80"/>
        <w:sz w:val="18"/>
        <w:szCs w:val="18"/>
      </w:rPr>
      <w:t xml:space="preserve"> 및 </w:t>
    </w:r>
    <w:r w:rsidRPr="008715E8">
      <w:rPr>
        <w:rFonts w:hint="eastAsia"/>
        <w:color w:val="7F7F7F" w:themeColor="text1" w:themeTint="80"/>
        <w:sz w:val="18"/>
        <w:szCs w:val="18"/>
      </w:rPr>
      <w:t>컨설팅</w:t>
    </w:r>
    <w:r w:rsidR="008715E8" w:rsidRPr="008715E8">
      <w:rPr>
        <w:rFonts w:hint="eastAsia"/>
        <w:color w:val="7F7F7F" w:themeColor="text1" w:themeTint="80"/>
        <w:sz w:val="18"/>
        <w:szCs w:val="18"/>
      </w:rPr>
      <w:t xml:space="preserve"> </w:t>
    </w:r>
    <w:r w:rsidRPr="008715E8">
      <w:rPr>
        <w:rFonts w:hint="eastAsia"/>
        <w:color w:val="7F7F7F" w:themeColor="text1" w:themeTint="80"/>
        <w:sz w:val="18"/>
        <w:szCs w:val="18"/>
      </w:rPr>
      <w:t>운영지침(소관부서: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5764"/>
    <w:rsid w:val="000163CD"/>
    <w:rsid w:val="000208D7"/>
    <w:rsid w:val="0002252A"/>
    <w:rsid w:val="00022E3E"/>
    <w:rsid w:val="00022F01"/>
    <w:rsid w:val="00024DB2"/>
    <w:rsid w:val="00026916"/>
    <w:rsid w:val="00030004"/>
    <w:rsid w:val="0003346C"/>
    <w:rsid w:val="000349EC"/>
    <w:rsid w:val="000362BC"/>
    <w:rsid w:val="00041302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4F3D"/>
    <w:rsid w:val="00055CBF"/>
    <w:rsid w:val="00056259"/>
    <w:rsid w:val="00057A7D"/>
    <w:rsid w:val="00060A7F"/>
    <w:rsid w:val="000630C0"/>
    <w:rsid w:val="000633AF"/>
    <w:rsid w:val="00064221"/>
    <w:rsid w:val="00065E40"/>
    <w:rsid w:val="0006725E"/>
    <w:rsid w:val="00067499"/>
    <w:rsid w:val="0006782D"/>
    <w:rsid w:val="00070122"/>
    <w:rsid w:val="00070605"/>
    <w:rsid w:val="00072FE3"/>
    <w:rsid w:val="00073417"/>
    <w:rsid w:val="00082A0D"/>
    <w:rsid w:val="000836A6"/>
    <w:rsid w:val="0009332C"/>
    <w:rsid w:val="000944A1"/>
    <w:rsid w:val="00097506"/>
    <w:rsid w:val="000A0943"/>
    <w:rsid w:val="000A2357"/>
    <w:rsid w:val="000A3E99"/>
    <w:rsid w:val="000A3FF1"/>
    <w:rsid w:val="000A4435"/>
    <w:rsid w:val="000A5BBA"/>
    <w:rsid w:val="000A6B3F"/>
    <w:rsid w:val="000B1821"/>
    <w:rsid w:val="000B2C7A"/>
    <w:rsid w:val="000B3E9E"/>
    <w:rsid w:val="000B443F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51B8"/>
    <w:rsid w:val="000E6A7A"/>
    <w:rsid w:val="000E6E16"/>
    <w:rsid w:val="000E79B8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4C2E"/>
    <w:rsid w:val="001273EB"/>
    <w:rsid w:val="00130307"/>
    <w:rsid w:val="00130320"/>
    <w:rsid w:val="001312FC"/>
    <w:rsid w:val="00131AFA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5637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86637"/>
    <w:rsid w:val="0019083A"/>
    <w:rsid w:val="00191691"/>
    <w:rsid w:val="00191AE6"/>
    <w:rsid w:val="00194E9E"/>
    <w:rsid w:val="00195215"/>
    <w:rsid w:val="001957BE"/>
    <w:rsid w:val="00195BFB"/>
    <w:rsid w:val="001A04EB"/>
    <w:rsid w:val="001A119B"/>
    <w:rsid w:val="001A1F84"/>
    <w:rsid w:val="001A5CEC"/>
    <w:rsid w:val="001A6E6F"/>
    <w:rsid w:val="001B0B2F"/>
    <w:rsid w:val="001B0B39"/>
    <w:rsid w:val="001B0CE4"/>
    <w:rsid w:val="001C0B25"/>
    <w:rsid w:val="001C2F99"/>
    <w:rsid w:val="001C41D9"/>
    <w:rsid w:val="001C74EE"/>
    <w:rsid w:val="001C77C9"/>
    <w:rsid w:val="001C7873"/>
    <w:rsid w:val="001C7AE6"/>
    <w:rsid w:val="001D106C"/>
    <w:rsid w:val="001D36D4"/>
    <w:rsid w:val="001D3BE5"/>
    <w:rsid w:val="001D5DD6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2FFA"/>
    <w:rsid w:val="002134E0"/>
    <w:rsid w:val="002170AB"/>
    <w:rsid w:val="00217333"/>
    <w:rsid w:val="00217519"/>
    <w:rsid w:val="00220CB9"/>
    <w:rsid w:val="00223B4B"/>
    <w:rsid w:val="002261ED"/>
    <w:rsid w:val="00226262"/>
    <w:rsid w:val="00227DBD"/>
    <w:rsid w:val="0023009E"/>
    <w:rsid w:val="002302EB"/>
    <w:rsid w:val="00231368"/>
    <w:rsid w:val="00231736"/>
    <w:rsid w:val="002333B6"/>
    <w:rsid w:val="00233886"/>
    <w:rsid w:val="00233D61"/>
    <w:rsid w:val="002368B8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26F1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1442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25B1"/>
    <w:rsid w:val="002B26CC"/>
    <w:rsid w:val="002B61D4"/>
    <w:rsid w:val="002B7A68"/>
    <w:rsid w:val="002C3179"/>
    <w:rsid w:val="002C3587"/>
    <w:rsid w:val="002C4A64"/>
    <w:rsid w:val="002C52CE"/>
    <w:rsid w:val="002C574B"/>
    <w:rsid w:val="002C7B66"/>
    <w:rsid w:val="002D08BF"/>
    <w:rsid w:val="002D0D6C"/>
    <w:rsid w:val="002D1150"/>
    <w:rsid w:val="002D129B"/>
    <w:rsid w:val="002D1D8C"/>
    <w:rsid w:val="002D22D3"/>
    <w:rsid w:val="002D2685"/>
    <w:rsid w:val="002D3596"/>
    <w:rsid w:val="002D3EAF"/>
    <w:rsid w:val="002D4DEE"/>
    <w:rsid w:val="002E0997"/>
    <w:rsid w:val="002E7AB1"/>
    <w:rsid w:val="002E7FCA"/>
    <w:rsid w:val="002F55D9"/>
    <w:rsid w:val="002F587E"/>
    <w:rsid w:val="002F64E6"/>
    <w:rsid w:val="002F68B7"/>
    <w:rsid w:val="002F68B9"/>
    <w:rsid w:val="002F7D7F"/>
    <w:rsid w:val="003019FD"/>
    <w:rsid w:val="00301EA6"/>
    <w:rsid w:val="0030404D"/>
    <w:rsid w:val="00304DF5"/>
    <w:rsid w:val="00305FC5"/>
    <w:rsid w:val="00306BD1"/>
    <w:rsid w:val="00311BB6"/>
    <w:rsid w:val="0031274A"/>
    <w:rsid w:val="00314035"/>
    <w:rsid w:val="00320593"/>
    <w:rsid w:val="00321B4D"/>
    <w:rsid w:val="00321CBC"/>
    <w:rsid w:val="00323443"/>
    <w:rsid w:val="003235E0"/>
    <w:rsid w:val="0032371C"/>
    <w:rsid w:val="00324AB5"/>
    <w:rsid w:val="00325701"/>
    <w:rsid w:val="00325730"/>
    <w:rsid w:val="003259AD"/>
    <w:rsid w:val="003270CA"/>
    <w:rsid w:val="00327E33"/>
    <w:rsid w:val="00331649"/>
    <w:rsid w:val="0033254B"/>
    <w:rsid w:val="00333725"/>
    <w:rsid w:val="00333DDC"/>
    <w:rsid w:val="00334009"/>
    <w:rsid w:val="00335878"/>
    <w:rsid w:val="00337327"/>
    <w:rsid w:val="00341E2B"/>
    <w:rsid w:val="0034339C"/>
    <w:rsid w:val="0034361A"/>
    <w:rsid w:val="00343815"/>
    <w:rsid w:val="0034389D"/>
    <w:rsid w:val="00343A4C"/>
    <w:rsid w:val="00345BAB"/>
    <w:rsid w:val="00347536"/>
    <w:rsid w:val="00351674"/>
    <w:rsid w:val="00353525"/>
    <w:rsid w:val="00353CD2"/>
    <w:rsid w:val="00353D11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3882"/>
    <w:rsid w:val="00385D67"/>
    <w:rsid w:val="00390BBC"/>
    <w:rsid w:val="003912BF"/>
    <w:rsid w:val="003912CF"/>
    <w:rsid w:val="00391B99"/>
    <w:rsid w:val="0039375C"/>
    <w:rsid w:val="00394797"/>
    <w:rsid w:val="003951C7"/>
    <w:rsid w:val="003963F2"/>
    <w:rsid w:val="00396443"/>
    <w:rsid w:val="00396F01"/>
    <w:rsid w:val="003A2085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004"/>
    <w:rsid w:val="003D0804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32E"/>
    <w:rsid w:val="003F4530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4F4D"/>
    <w:rsid w:val="004156E6"/>
    <w:rsid w:val="00416FC1"/>
    <w:rsid w:val="00420B48"/>
    <w:rsid w:val="0042313E"/>
    <w:rsid w:val="004269BA"/>
    <w:rsid w:val="0043031C"/>
    <w:rsid w:val="00431FDC"/>
    <w:rsid w:val="00434844"/>
    <w:rsid w:val="00434D09"/>
    <w:rsid w:val="00434D7C"/>
    <w:rsid w:val="004371B6"/>
    <w:rsid w:val="00440ACB"/>
    <w:rsid w:val="00443D08"/>
    <w:rsid w:val="00445C89"/>
    <w:rsid w:val="00447634"/>
    <w:rsid w:val="00451DC1"/>
    <w:rsid w:val="00453A0B"/>
    <w:rsid w:val="00453F2E"/>
    <w:rsid w:val="004541F7"/>
    <w:rsid w:val="00454CFC"/>
    <w:rsid w:val="00457FDC"/>
    <w:rsid w:val="00460E2C"/>
    <w:rsid w:val="00461CF9"/>
    <w:rsid w:val="004657FD"/>
    <w:rsid w:val="00466DD5"/>
    <w:rsid w:val="0046765E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2057"/>
    <w:rsid w:val="00493A29"/>
    <w:rsid w:val="00496364"/>
    <w:rsid w:val="0049757A"/>
    <w:rsid w:val="004A071B"/>
    <w:rsid w:val="004A0803"/>
    <w:rsid w:val="004A0D74"/>
    <w:rsid w:val="004A405C"/>
    <w:rsid w:val="004A4683"/>
    <w:rsid w:val="004A4F40"/>
    <w:rsid w:val="004A622D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B6D7E"/>
    <w:rsid w:val="004C02DF"/>
    <w:rsid w:val="004C129B"/>
    <w:rsid w:val="004C1BF5"/>
    <w:rsid w:val="004C1C28"/>
    <w:rsid w:val="004C29B7"/>
    <w:rsid w:val="004C2D60"/>
    <w:rsid w:val="004C3DFB"/>
    <w:rsid w:val="004C3E32"/>
    <w:rsid w:val="004C4777"/>
    <w:rsid w:val="004D031D"/>
    <w:rsid w:val="004D1603"/>
    <w:rsid w:val="004D1662"/>
    <w:rsid w:val="004D24D2"/>
    <w:rsid w:val="004D3216"/>
    <w:rsid w:val="004D400C"/>
    <w:rsid w:val="004D49CE"/>
    <w:rsid w:val="004D4D32"/>
    <w:rsid w:val="004E1BC8"/>
    <w:rsid w:val="004E2608"/>
    <w:rsid w:val="004E3032"/>
    <w:rsid w:val="004E390D"/>
    <w:rsid w:val="004E3F47"/>
    <w:rsid w:val="004E6054"/>
    <w:rsid w:val="004E6D6D"/>
    <w:rsid w:val="004F0809"/>
    <w:rsid w:val="004F1B0C"/>
    <w:rsid w:val="004F38DE"/>
    <w:rsid w:val="004F3FAA"/>
    <w:rsid w:val="005048DB"/>
    <w:rsid w:val="00506247"/>
    <w:rsid w:val="0051163D"/>
    <w:rsid w:val="00512839"/>
    <w:rsid w:val="00513B4C"/>
    <w:rsid w:val="00520702"/>
    <w:rsid w:val="005217EB"/>
    <w:rsid w:val="005228F7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477C9"/>
    <w:rsid w:val="005506A2"/>
    <w:rsid w:val="00550D49"/>
    <w:rsid w:val="00550ED5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1D4D"/>
    <w:rsid w:val="00584B36"/>
    <w:rsid w:val="00586650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3E0F"/>
    <w:rsid w:val="005A4B72"/>
    <w:rsid w:val="005A51B5"/>
    <w:rsid w:val="005A5374"/>
    <w:rsid w:val="005B2CCB"/>
    <w:rsid w:val="005B2E73"/>
    <w:rsid w:val="005B4D4A"/>
    <w:rsid w:val="005B5493"/>
    <w:rsid w:val="005B7ABB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33EA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6AA1"/>
    <w:rsid w:val="00637BE3"/>
    <w:rsid w:val="0064052A"/>
    <w:rsid w:val="00640AAF"/>
    <w:rsid w:val="00641E52"/>
    <w:rsid w:val="00642811"/>
    <w:rsid w:val="0064571F"/>
    <w:rsid w:val="00645B1C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2FC0"/>
    <w:rsid w:val="0066316B"/>
    <w:rsid w:val="00663A7D"/>
    <w:rsid w:val="0067001F"/>
    <w:rsid w:val="0067142E"/>
    <w:rsid w:val="006717CE"/>
    <w:rsid w:val="0067347D"/>
    <w:rsid w:val="00675697"/>
    <w:rsid w:val="0067619A"/>
    <w:rsid w:val="0067753B"/>
    <w:rsid w:val="0068236B"/>
    <w:rsid w:val="00687F41"/>
    <w:rsid w:val="006922D9"/>
    <w:rsid w:val="006925A8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034C"/>
    <w:rsid w:val="006B098D"/>
    <w:rsid w:val="006B22F3"/>
    <w:rsid w:val="006B3CF0"/>
    <w:rsid w:val="006B44E6"/>
    <w:rsid w:val="006B4F76"/>
    <w:rsid w:val="006B631B"/>
    <w:rsid w:val="006B6B12"/>
    <w:rsid w:val="006C05CA"/>
    <w:rsid w:val="006C2AD4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E51FE"/>
    <w:rsid w:val="006E7ED7"/>
    <w:rsid w:val="006F384D"/>
    <w:rsid w:val="006F3DBA"/>
    <w:rsid w:val="006F5C07"/>
    <w:rsid w:val="006F750E"/>
    <w:rsid w:val="006F75B4"/>
    <w:rsid w:val="00700F95"/>
    <w:rsid w:val="00702494"/>
    <w:rsid w:val="007052F3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0CD1"/>
    <w:rsid w:val="0072369E"/>
    <w:rsid w:val="00723B4C"/>
    <w:rsid w:val="00724C6B"/>
    <w:rsid w:val="00725322"/>
    <w:rsid w:val="00725AD6"/>
    <w:rsid w:val="00726E2D"/>
    <w:rsid w:val="00726E95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45DA9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2645"/>
    <w:rsid w:val="0076363D"/>
    <w:rsid w:val="0076467D"/>
    <w:rsid w:val="00765137"/>
    <w:rsid w:val="007656CA"/>
    <w:rsid w:val="0076719B"/>
    <w:rsid w:val="007708E4"/>
    <w:rsid w:val="00773D66"/>
    <w:rsid w:val="0077446C"/>
    <w:rsid w:val="0077575E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3EF3"/>
    <w:rsid w:val="007977E3"/>
    <w:rsid w:val="00797F75"/>
    <w:rsid w:val="007A0DAF"/>
    <w:rsid w:val="007A1BE7"/>
    <w:rsid w:val="007A2E5E"/>
    <w:rsid w:val="007A45B9"/>
    <w:rsid w:val="007A4A95"/>
    <w:rsid w:val="007A4F9F"/>
    <w:rsid w:val="007A626B"/>
    <w:rsid w:val="007A66CC"/>
    <w:rsid w:val="007A75FE"/>
    <w:rsid w:val="007B1E7D"/>
    <w:rsid w:val="007B4C67"/>
    <w:rsid w:val="007B5AD4"/>
    <w:rsid w:val="007B7B63"/>
    <w:rsid w:val="007C03AB"/>
    <w:rsid w:val="007C653F"/>
    <w:rsid w:val="007C6EDC"/>
    <w:rsid w:val="007C76EE"/>
    <w:rsid w:val="007D2D70"/>
    <w:rsid w:val="007D2DAB"/>
    <w:rsid w:val="007E100C"/>
    <w:rsid w:val="007E203D"/>
    <w:rsid w:val="007E4C4F"/>
    <w:rsid w:val="007F026E"/>
    <w:rsid w:val="007F032E"/>
    <w:rsid w:val="007F32DB"/>
    <w:rsid w:val="007F4814"/>
    <w:rsid w:val="007F4C3F"/>
    <w:rsid w:val="007F7001"/>
    <w:rsid w:val="007F7C10"/>
    <w:rsid w:val="00803C4F"/>
    <w:rsid w:val="0080427E"/>
    <w:rsid w:val="00805712"/>
    <w:rsid w:val="0080620F"/>
    <w:rsid w:val="00806CC3"/>
    <w:rsid w:val="00806EDA"/>
    <w:rsid w:val="0080700B"/>
    <w:rsid w:val="008076C0"/>
    <w:rsid w:val="00807F67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15E8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A7D27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D4B48"/>
    <w:rsid w:val="008E467C"/>
    <w:rsid w:val="008E5064"/>
    <w:rsid w:val="008E511D"/>
    <w:rsid w:val="008F0C7B"/>
    <w:rsid w:val="008F1F1B"/>
    <w:rsid w:val="008F29B2"/>
    <w:rsid w:val="008F2B52"/>
    <w:rsid w:val="008F3F24"/>
    <w:rsid w:val="008F6C05"/>
    <w:rsid w:val="008F6E55"/>
    <w:rsid w:val="008F7F1C"/>
    <w:rsid w:val="0090017B"/>
    <w:rsid w:val="009005E3"/>
    <w:rsid w:val="00901452"/>
    <w:rsid w:val="00901A69"/>
    <w:rsid w:val="00902B97"/>
    <w:rsid w:val="009032B9"/>
    <w:rsid w:val="00906EEE"/>
    <w:rsid w:val="00910B50"/>
    <w:rsid w:val="00912BC4"/>
    <w:rsid w:val="00914837"/>
    <w:rsid w:val="00914C03"/>
    <w:rsid w:val="00915599"/>
    <w:rsid w:val="00921F94"/>
    <w:rsid w:val="0092523D"/>
    <w:rsid w:val="009252EC"/>
    <w:rsid w:val="00926B2F"/>
    <w:rsid w:val="00930D8D"/>
    <w:rsid w:val="00931D9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42E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5ED8"/>
    <w:rsid w:val="0096721F"/>
    <w:rsid w:val="0097188A"/>
    <w:rsid w:val="009750A5"/>
    <w:rsid w:val="00975F20"/>
    <w:rsid w:val="00980495"/>
    <w:rsid w:val="00980512"/>
    <w:rsid w:val="00981A35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3A19"/>
    <w:rsid w:val="009A45CA"/>
    <w:rsid w:val="009A500E"/>
    <w:rsid w:val="009A6324"/>
    <w:rsid w:val="009A7BC7"/>
    <w:rsid w:val="009B00EB"/>
    <w:rsid w:val="009B1351"/>
    <w:rsid w:val="009B1980"/>
    <w:rsid w:val="009B2596"/>
    <w:rsid w:val="009B324B"/>
    <w:rsid w:val="009B5BAD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6B6D"/>
    <w:rsid w:val="009C7E39"/>
    <w:rsid w:val="009D205E"/>
    <w:rsid w:val="009D4037"/>
    <w:rsid w:val="009D615E"/>
    <w:rsid w:val="009D6F92"/>
    <w:rsid w:val="009E31AB"/>
    <w:rsid w:val="009E51C5"/>
    <w:rsid w:val="009E744C"/>
    <w:rsid w:val="009F0750"/>
    <w:rsid w:val="009F0D7A"/>
    <w:rsid w:val="009F1FE3"/>
    <w:rsid w:val="009F2441"/>
    <w:rsid w:val="009F2934"/>
    <w:rsid w:val="009F40DB"/>
    <w:rsid w:val="009F4216"/>
    <w:rsid w:val="00A00185"/>
    <w:rsid w:val="00A02579"/>
    <w:rsid w:val="00A04EBF"/>
    <w:rsid w:val="00A04F5C"/>
    <w:rsid w:val="00A04FE8"/>
    <w:rsid w:val="00A05E5D"/>
    <w:rsid w:val="00A0624A"/>
    <w:rsid w:val="00A114E5"/>
    <w:rsid w:val="00A11CF2"/>
    <w:rsid w:val="00A141C0"/>
    <w:rsid w:val="00A142D1"/>
    <w:rsid w:val="00A16D08"/>
    <w:rsid w:val="00A17BC9"/>
    <w:rsid w:val="00A17DA5"/>
    <w:rsid w:val="00A20B30"/>
    <w:rsid w:val="00A20E66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7D5"/>
    <w:rsid w:val="00A35E34"/>
    <w:rsid w:val="00A37445"/>
    <w:rsid w:val="00A426A5"/>
    <w:rsid w:val="00A4388B"/>
    <w:rsid w:val="00A44EFE"/>
    <w:rsid w:val="00A466A5"/>
    <w:rsid w:val="00A46CF3"/>
    <w:rsid w:val="00A477EC"/>
    <w:rsid w:val="00A47AD9"/>
    <w:rsid w:val="00A500A7"/>
    <w:rsid w:val="00A51F8A"/>
    <w:rsid w:val="00A53382"/>
    <w:rsid w:val="00A53644"/>
    <w:rsid w:val="00A5403D"/>
    <w:rsid w:val="00A55CA0"/>
    <w:rsid w:val="00A576C0"/>
    <w:rsid w:val="00A60B72"/>
    <w:rsid w:val="00A6394E"/>
    <w:rsid w:val="00A63ACE"/>
    <w:rsid w:val="00A70159"/>
    <w:rsid w:val="00A71F26"/>
    <w:rsid w:val="00A72EDB"/>
    <w:rsid w:val="00A735BC"/>
    <w:rsid w:val="00A8120B"/>
    <w:rsid w:val="00A8129A"/>
    <w:rsid w:val="00A817F4"/>
    <w:rsid w:val="00A83B56"/>
    <w:rsid w:val="00A86C5D"/>
    <w:rsid w:val="00A90A1E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3D38"/>
    <w:rsid w:val="00AB5ED6"/>
    <w:rsid w:val="00AB7594"/>
    <w:rsid w:val="00AB794D"/>
    <w:rsid w:val="00AB7EEE"/>
    <w:rsid w:val="00AB7F2E"/>
    <w:rsid w:val="00AC0111"/>
    <w:rsid w:val="00AC01C9"/>
    <w:rsid w:val="00AC1001"/>
    <w:rsid w:val="00AC28DC"/>
    <w:rsid w:val="00AC2C45"/>
    <w:rsid w:val="00AC307F"/>
    <w:rsid w:val="00AC5AB4"/>
    <w:rsid w:val="00AC5F4C"/>
    <w:rsid w:val="00AC655F"/>
    <w:rsid w:val="00AC7A81"/>
    <w:rsid w:val="00AD00BD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16CD"/>
    <w:rsid w:val="00AF790B"/>
    <w:rsid w:val="00B02260"/>
    <w:rsid w:val="00B05685"/>
    <w:rsid w:val="00B069C9"/>
    <w:rsid w:val="00B06B2D"/>
    <w:rsid w:val="00B10790"/>
    <w:rsid w:val="00B116C3"/>
    <w:rsid w:val="00B127CC"/>
    <w:rsid w:val="00B12DC6"/>
    <w:rsid w:val="00B13C5E"/>
    <w:rsid w:val="00B14726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0FC3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74FDF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093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0D4"/>
    <w:rsid w:val="00BC3A09"/>
    <w:rsid w:val="00BC659A"/>
    <w:rsid w:val="00BC7848"/>
    <w:rsid w:val="00BD0FFF"/>
    <w:rsid w:val="00BD3A53"/>
    <w:rsid w:val="00BD41D6"/>
    <w:rsid w:val="00BD6BC2"/>
    <w:rsid w:val="00BD7E5B"/>
    <w:rsid w:val="00BE18E3"/>
    <w:rsid w:val="00BE39D9"/>
    <w:rsid w:val="00BE3A16"/>
    <w:rsid w:val="00BE5006"/>
    <w:rsid w:val="00BE7823"/>
    <w:rsid w:val="00BE7BCD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2198"/>
    <w:rsid w:val="00C4271E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1EC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5D0"/>
    <w:rsid w:val="00C829BC"/>
    <w:rsid w:val="00C833F2"/>
    <w:rsid w:val="00C85B1B"/>
    <w:rsid w:val="00C86640"/>
    <w:rsid w:val="00C9026B"/>
    <w:rsid w:val="00C90F7B"/>
    <w:rsid w:val="00C921A1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308E"/>
    <w:rsid w:val="00CC4A86"/>
    <w:rsid w:val="00CC4BDE"/>
    <w:rsid w:val="00CC7EB3"/>
    <w:rsid w:val="00CD007C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2AE9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4820"/>
    <w:rsid w:val="00D254AA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462A1"/>
    <w:rsid w:val="00D51EFC"/>
    <w:rsid w:val="00D55C53"/>
    <w:rsid w:val="00D56695"/>
    <w:rsid w:val="00D5689A"/>
    <w:rsid w:val="00D57E89"/>
    <w:rsid w:val="00D634A6"/>
    <w:rsid w:val="00D63FF4"/>
    <w:rsid w:val="00D64114"/>
    <w:rsid w:val="00D67B26"/>
    <w:rsid w:val="00D7173D"/>
    <w:rsid w:val="00D718B2"/>
    <w:rsid w:val="00D73128"/>
    <w:rsid w:val="00D75725"/>
    <w:rsid w:val="00D768BF"/>
    <w:rsid w:val="00D7702F"/>
    <w:rsid w:val="00D80C3B"/>
    <w:rsid w:val="00D84BF4"/>
    <w:rsid w:val="00D84EC0"/>
    <w:rsid w:val="00D85D0C"/>
    <w:rsid w:val="00D90A80"/>
    <w:rsid w:val="00D91E33"/>
    <w:rsid w:val="00D91F24"/>
    <w:rsid w:val="00D92090"/>
    <w:rsid w:val="00D925AB"/>
    <w:rsid w:val="00D92F09"/>
    <w:rsid w:val="00D93095"/>
    <w:rsid w:val="00D9658D"/>
    <w:rsid w:val="00D97869"/>
    <w:rsid w:val="00DA39BE"/>
    <w:rsid w:val="00DA41AF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5C83"/>
    <w:rsid w:val="00DB7E15"/>
    <w:rsid w:val="00DB7ECB"/>
    <w:rsid w:val="00DC05D5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339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2721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57DC"/>
    <w:rsid w:val="00E263FE"/>
    <w:rsid w:val="00E26B97"/>
    <w:rsid w:val="00E27AFA"/>
    <w:rsid w:val="00E3001E"/>
    <w:rsid w:val="00E32786"/>
    <w:rsid w:val="00E33552"/>
    <w:rsid w:val="00E33D02"/>
    <w:rsid w:val="00E33D87"/>
    <w:rsid w:val="00E3524B"/>
    <w:rsid w:val="00E35B1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1829"/>
    <w:rsid w:val="00E62823"/>
    <w:rsid w:val="00E666D2"/>
    <w:rsid w:val="00E6673C"/>
    <w:rsid w:val="00E676AB"/>
    <w:rsid w:val="00E73214"/>
    <w:rsid w:val="00E75AE8"/>
    <w:rsid w:val="00E77BFF"/>
    <w:rsid w:val="00E800DF"/>
    <w:rsid w:val="00E80589"/>
    <w:rsid w:val="00E82C41"/>
    <w:rsid w:val="00E84518"/>
    <w:rsid w:val="00E870D0"/>
    <w:rsid w:val="00E90AEF"/>
    <w:rsid w:val="00E912D0"/>
    <w:rsid w:val="00E92D2E"/>
    <w:rsid w:val="00E9436D"/>
    <w:rsid w:val="00E95E2C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43CF"/>
    <w:rsid w:val="00F25D70"/>
    <w:rsid w:val="00F27610"/>
    <w:rsid w:val="00F30CD7"/>
    <w:rsid w:val="00F3138A"/>
    <w:rsid w:val="00F3165C"/>
    <w:rsid w:val="00F31EC7"/>
    <w:rsid w:val="00F32959"/>
    <w:rsid w:val="00F34312"/>
    <w:rsid w:val="00F36E24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23AF"/>
    <w:rsid w:val="00F76DA7"/>
    <w:rsid w:val="00F778A2"/>
    <w:rsid w:val="00F815F2"/>
    <w:rsid w:val="00F90925"/>
    <w:rsid w:val="00F92D57"/>
    <w:rsid w:val="00F9329E"/>
    <w:rsid w:val="00F93C0F"/>
    <w:rsid w:val="00F9524E"/>
    <w:rsid w:val="00F95B7E"/>
    <w:rsid w:val="00F97067"/>
    <w:rsid w:val="00F97509"/>
    <w:rsid w:val="00FA0644"/>
    <w:rsid w:val="00FA0C3E"/>
    <w:rsid w:val="00FA32B0"/>
    <w:rsid w:val="00FA447D"/>
    <w:rsid w:val="00FA4EBD"/>
    <w:rsid w:val="00FA5644"/>
    <w:rsid w:val="00FA6C73"/>
    <w:rsid w:val="00FB013C"/>
    <w:rsid w:val="00FB3D5D"/>
    <w:rsid w:val="00FB7118"/>
    <w:rsid w:val="00FC0D6B"/>
    <w:rsid w:val="00FC2089"/>
    <w:rsid w:val="00FC3F4C"/>
    <w:rsid w:val="00FC691C"/>
    <w:rsid w:val="00FD4AEA"/>
    <w:rsid w:val="00FD5589"/>
    <w:rsid w:val="00FD57D8"/>
    <w:rsid w:val="00FD59A6"/>
    <w:rsid w:val="00FD7628"/>
    <w:rsid w:val="00FE0FEF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521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518">
    <w:name w:val="(5) 제목_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313">
    <w:name w:val="(3) 소제목_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  <w:style w:type="table" w:customStyle="1" w:styleId="10">
    <w:name w:val="표 구분선1"/>
    <w:basedOn w:val="a1"/>
    <w:rsid w:val="00DC05D5"/>
    <w:pPr>
      <w:widowControl w:val="0"/>
      <w:wordWrap w:val="0"/>
      <w:autoSpaceDE w:val="0"/>
      <w:autoSpaceDN w:val="0"/>
      <w:jc w:val="both"/>
    </w:pPr>
    <w:rPr>
      <w:rFonts w:ascii="굴림체" w:eastAsia="굴림체" w:hAnsi="굴림체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F879-A2FA-4B1E-A399-652112418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74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104</cp:revision>
  <cp:lastPrinted>2024-12-19T03:40:00Z</cp:lastPrinted>
  <dcterms:created xsi:type="dcterms:W3CDTF">2024-12-18T08:14:00Z</dcterms:created>
  <dcterms:modified xsi:type="dcterms:W3CDTF">2026-05-15T07:45:00Z</dcterms:modified>
</cp:coreProperties>
</file>