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498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402"/>
        <w:gridCol w:w="507"/>
        <w:gridCol w:w="531"/>
        <w:gridCol w:w="257"/>
        <w:gridCol w:w="755"/>
        <w:gridCol w:w="942"/>
        <w:gridCol w:w="507"/>
        <w:gridCol w:w="947"/>
        <w:gridCol w:w="397"/>
        <w:gridCol w:w="840"/>
        <w:gridCol w:w="1813"/>
        <w:gridCol w:w="394"/>
      </w:tblGrid>
      <w:tr w:rsidR="007558A8" w:rsidRPr="00CE07F9" w14:paraId="43F89466" w14:textId="77777777" w:rsidTr="00DC6182">
        <w:trPr>
          <w:trHeight w:val="59"/>
        </w:trPr>
        <w:tc>
          <w:tcPr>
            <w:tcW w:w="6361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929B29" w14:textId="77777777" w:rsidR="007558A8" w:rsidRPr="00CE07F9" w:rsidRDefault="007558A8" w:rsidP="0060786B">
            <w:pPr>
              <w:autoSpaceDE w:val="0"/>
              <w:autoSpaceDN w:val="0"/>
              <w:spacing w:line="384" w:lineRule="auto"/>
              <w:rPr>
                <w:rFonts w:ascii="KB금융 본문체 Light" w:eastAsia="KB금융 본문체 Light" w:hAnsi="KB금융 본문체 Light" w:cs="Arial"/>
              </w:rPr>
            </w:pPr>
            <w:bookmarkStart w:id="0" w:name="_Toc435189099"/>
            <w:r w:rsidRPr="00CE07F9">
              <w:rPr>
                <w:rFonts w:ascii="KB금융 본문체 Light" w:eastAsia="KB금융 본문체 Light" w:hAnsi="KB금융 본문체 Light"/>
              </w:rPr>
              <w:t>&lt;별지</w:t>
            </w:r>
            <w:r w:rsidRPr="00CE07F9">
              <w:rPr>
                <w:rFonts w:ascii="KB금융 본문체 Light" w:eastAsia="KB금융 본문체 Light" w:hAnsi="KB금융 본문체 Light" w:hint="eastAsia"/>
              </w:rPr>
              <w:t xml:space="preserve">서식 </w:t>
            </w:r>
            <w:r w:rsidRPr="00CE07F9">
              <w:rPr>
                <w:rFonts w:ascii="KB금융 본문체 Light" w:eastAsia="KB금융 본문체 Light" w:hAnsi="KB금융 본문체 Light"/>
              </w:rPr>
              <w:t>2&gt;</w:t>
            </w:r>
            <w:r w:rsidR="004221E8">
              <w:rPr>
                <w:rFonts w:ascii="KB금융 본문체 Light" w:eastAsia="KB금융 본문체 Light" w:hAnsi="KB금융 본문체 Light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hint="eastAsia"/>
              </w:rPr>
              <w:t>신용정보(열람, 정정, 삭제, 동의 철회) 요구서</w:t>
            </w:r>
            <w:bookmarkEnd w:id="0"/>
          </w:p>
        </w:tc>
        <w:tc>
          <w:tcPr>
            <w:tcW w:w="313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572A24" w14:textId="77777777" w:rsidR="007558A8" w:rsidRPr="00CE07F9" w:rsidRDefault="007558A8" w:rsidP="0060786B">
            <w:pPr>
              <w:wordWrap/>
              <w:autoSpaceDE w:val="0"/>
              <w:autoSpaceDN w:val="0"/>
              <w:spacing w:line="312" w:lineRule="auto"/>
              <w:jc w:val="right"/>
              <w:rPr>
                <w:rFonts w:ascii="KB금융 본문체 Light" w:eastAsia="KB금융 본문체 Light" w:hAnsi="KB금융 본문체 Light" w:cs="Arial"/>
              </w:rPr>
            </w:pPr>
          </w:p>
        </w:tc>
      </w:tr>
      <w:tr w:rsidR="007558A8" w:rsidRPr="00CE07F9" w14:paraId="70FAAFD3" w14:textId="77777777" w:rsidTr="0060786B">
        <w:trPr>
          <w:trHeight w:val="1069"/>
        </w:trPr>
        <w:tc>
          <w:tcPr>
            <w:tcW w:w="949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61E77F" w14:textId="77777777" w:rsidR="007558A8" w:rsidRPr="00CE07F9" w:rsidRDefault="007558A8" w:rsidP="0060786B">
            <w:pPr>
              <w:wordWrap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b/>
                <w:u w:val="double"/>
              </w:rPr>
            </w:pPr>
            <w:r w:rsidRPr="00CE07F9">
              <w:rPr>
                <w:rFonts w:ascii="KB금융 본문체 Light" w:eastAsia="KB금융 본문체 Light" w:hAnsi="KB금융 본문체 Light" w:cs="Arial" w:hint="eastAsia"/>
                <w:b/>
                <w:spacing w:val="-28"/>
                <w:w w:val="97"/>
                <w:sz w:val="32"/>
                <w:szCs w:val="32"/>
                <w:u w:val="double"/>
                <w:shd w:val="clear" w:color="auto" w:fill="FFFFFF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b/>
                <w:spacing w:val="-28"/>
                <w:w w:val="97"/>
                <w:sz w:val="32"/>
                <w:szCs w:val="32"/>
                <w:u w:val="double"/>
                <w:shd w:val="clear" w:color="auto" w:fill="FFFFFF"/>
              </w:rPr>
              <w:t>정보</w:t>
            </w:r>
            <w:r w:rsidRPr="00CE07F9">
              <w:rPr>
                <w:rFonts w:ascii="KB금융 본문체 Light" w:eastAsia="KB금융 본문체 Light" w:hAnsi="KB금융 본문체 Light" w:cs="Arial"/>
                <w:b/>
                <w:spacing w:val="-28"/>
                <w:w w:val="97"/>
                <w:sz w:val="30"/>
                <w:szCs w:val="30"/>
                <w:u w:val="double"/>
                <w:shd w:val="clear" w:color="auto" w:fill="FFFFFF"/>
              </w:rPr>
              <w:t>(［</w:t>
            </w:r>
            <w:r w:rsidRPr="00CE07F9">
              <w:rPr>
                <w:rFonts w:ascii="KB금융 본문체 Light" w:eastAsia="KB금융 본문체 Light" w:hAnsi="KB금융 본문체 Light" w:cs="Arial" w:hint="eastAsia"/>
                <w:b/>
                <w:spacing w:val="-28"/>
                <w:w w:val="97"/>
                <w:sz w:val="30"/>
                <w:szCs w:val="30"/>
                <w:u w:val="double"/>
                <w:shd w:val="clear" w:color="auto" w:fill="FFFFFF"/>
              </w:rPr>
              <w:t xml:space="preserve">   </w:t>
            </w:r>
            <w:r w:rsidRPr="00CE07F9">
              <w:rPr>
                <w:rFonts w:ascii="KB금융 본문체 Light" w:eastAsia="KB금융 본문체 Light" w:hAnsi="KB금융 본문체 Light" w:cs="Arial"/>
                <w:b/>
                <w:spacing w:val="-28"/>
                <w:w w:val="97"/>
                <w:sz w:val="30"/>
                <w:szCs w:val="30"/>
                <w:u w:val="double"/>
                <w:shd w:val="clear" w:color="auto" w:fill="FFFFFF"/>
              </w:rPr>
              <w:t xml:space="preserve"> ］열람 ［    ］정정</w:t>
            </w:r>
            <w:r w:rsidRPr="00CE07F9">
              <w:rPr>
                <w:rFonts w:ascii="MS Gothic" w:eastAsia="MS Gothic" w:hAnsi="MS Gothic" w:cs="MS Gothic" w:hint="eastAsia"/>
                <w:b/>
                <w:spacing w:val="-28"/>
                <w:w w:val="97"/>
                <w:sz w:val="30"/>
                <w:szCs w:val="30"/>
                <w:u w:val="double"/>
                <w:shd w:val="clear" w:color="auto" w:fill="FFFFFF"/>
              </w:rPr>
              <w:t>‧</w:t>
            </w:r>
            <w:r w:rsidRPr="00CE07F9">
              <w:rPr>
                <w:rFonts w:ascii="KB금융 본문체 Light" w:eastAsia="KB금융 본문체 Light" w:hAnsi="KB금융 본문체 Light" w:cs="Arial"/>
                <w:b/>
                <w:spacing w:val="-28"/>
                <w:w w:val="97"/>
                <w:sz w:val="30"/>
                <w:szCs w:val="30"/>
                <w:u w:val="double"/>
                <w:shd w:val="clear" w:color="auto" w:fill="FFFFFF"/>
              </w:rPr>
              <w:t>삭제 ［    ］</w:t>
            </w:r>
            <w:r w:rsidRPr="00CE07F9">
              <w:rPr>
                <w:rFonts w:ascii="KB금융 본문체 Light" w:eastAsia="KB금융 본문체 Light" w:hAnsi="KB금융 본문체 Light" w:cs="Arial" w:hint="eastAsia"/>
                <w:b/>
                <w:spacing w:val="-28"/>
                <w:w w:val="97"/>
                <w:sz w:val="30"/>
                <w:szCs w:val="30"/>
                <w:u w:val="double"/>
                <w:shd w:val="clear" w:color="auto" w:fill="FFFFFF"/>
              </w:rPr>
              <w:t>동의 철회</w:t>
            </w:r>
            <w:r w:rsidRPr="00CE07F9">
              <w:rPr>
                <w:rFonts w:ascii="KB금융 본문체 Light" w:eastAsia="KB금융 본문체 Light" w:hAnsi="KB금융 본문체 Light" w:cs="Arial"/>
                <w:b/>
                <w:spacing w:val="-28"/>
                <w:w w:val="97"/>
                <w:sz w:val="30"/>
                <w:szCs w:val="30"/>
                <w:u w:val="double"/>
                <w:shd w:val="clear" w:color="auto" w:fill="FFFFFF"/>
              </w:rPr>
              <w:t>)</w:t>
            </w:r>
            <w:r w:rsidRPr="00CE07F9">
              <w:rPr>
                <w:rFonts w:ascii="KB금융 본문체 Light" w:eastAsia="KB금융 본문체 Light" w:hAnsi="KB금융 본문체 Light" w:cs="Arial"/>
                <w:b/>
                <w:spacing w:val="-28"/>
                <w:w w:val="97"/>
                <w:sz w:val="32"/>
                <w:szCs w:val="32"/>
                <w:u w:val="double"/>
                <w:shd w:val="clear" w:color="auto" w:fill="FFFFFF"/>
              </w:rPr>
              <w:t xml:space="preserve"> 요구서</w:t>
            </w:r>
          </w:p>
        </w:tc>
      </w:tr>
      <w:tr w:rsidR="007558A8" w:rsidRPr="00CE07F9" w14:paraId="22518D7B" w14:textId="77777777" w:rsidTr="0060786B">
        <w:trPr>
          <w:trHeight w:val="334"/>
        </w:trPr>
        <w:tc>
          <w:tcPr>
            <w:tcW w:w="7224" w:type="dxa"/>
            <w:gridSpan w:val="11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836CC" w14:textId="77777777" w:rsidR="007558A8" w:rsidRPr="00CE07F9" w:rsidRDefault="007558A8" w:rsidP="0060786B">
            <w:pPr>
              <w:autoSpaceDE w:val="0"/>
              <w:autoSpaceDN w:val="0"/>
              <w:rPr>
                <w:rFonts w:ascii="KB금융 본문체 Light" w:eastAsia="KB금융 본문체 Light" w:hAnsi="KB금융 본문체 Light" w:cs="Arial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hd w:val="clear" w:color="auto" w:fill="FFFFFF"/>
              </w:rPr>
              <w:t>※</w:t>
            </w:r>
            <w:r w:rsidRPr="00CE07F9">
              <w:rPr>
                <w:rFonts w:ascii="KB금융 본문체 Light" w:eastAsia="KB금융 본문체 Light" w:hAnsi="KB금융 본문체 Light" w:cs="Arial"/>
                <w:shd w:val="clear" w:color="auto" w:fill="FFFFFF"/>
              </w:rPr>
              <w:t xml:space="preserve"> 아래 작성방법을 읽고 굵은 선 안쪽의 사항만 적어 주시기 바랍니다.</w:t>
            </w:r>
          </w:p>
        </w:tc>
        <w:tc>
          <w:tcPr>
            <w:tcW w:w="227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39B27C4" w14:textId="77777777" w:rsidR="007558A8" w:rsidRPr="00CE07F9" w:rsidRDefault="007558A8" w:rsidP="0060786B">
            <w:pPr>
              <w:wordWrap/>
              <w:autoSpaceDE w:val="0"/>
              <w:autoSpaceDN w:val="0"/>
              <w:spacing w:line="312" w:lineRule="auto"/>
              <w:jc w:val="right"/>
              <w:rPr>
                <w:rFonts w:ascii="KB금융 본문체 Light" w:eastAsia="KB금융 본문체 Light" w:hAnsi="KB금융 본문체 Light" w:cs="Arial"/>
              </w:rPr>
            </w:pPr>
          </w:p>
        </w:tc>
      </w:tr>
      <w:tr w:rsidR="007558A8" w:rsidRPr="00CE07F9" w14:paraId="3925A1FD" w14:textId="77777777" w:rsidTr="00E32DC2">
        <w:trPr>
          <w:trHeight w:val="447"/>
        </w:trPr>
        <w:tc>
          <w:tcPr>
            <w:tcW w:w="1398" w:type="dxa"/>
            <w:gridSpan w:val="2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2DAD6427" w14:textId="77777777" w:rsidR="007558A8" w:rsidRPr="00CE07F9" w:rsidRDefault="007558A8" w:rsidP="0060786B">
            <w:pPr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접수번호</w:t>
            </w:r>
          </w:p>
        </w:tc>
        <w:tc>
          <w:tcPr>
            <w:tcW w:w="1054" w:type="dxa"/>
            <w:gridSpan w:val="2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6FE7F60B" w14:textId="77777777" w:rsidR="007558A8" w:rsidRPr="00CE07F9" w:rsidRDefault="007558A8" w:rsidP="0060786B">
            <w:pPr>
              <w:shd w:val="clear" w:color="auto" w:fill="FFFFFF"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  <w:tc>
          <w:tcPr>
            <w:tcW w:w="1037" w:type="dxa"/>
            <w:gridSpan w:val="2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0D707F2" w14:textId="77777777" w:rsidR="007558A8" w:rsidRPr="00CE07F9" w:rsidRDefault="007558A8" w:rsidP="0060786B">
            <w:pPr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접수일</w:t>
            </w:r>
          </w:p>
        </w:tc>
        <w:tc>
          <w:tcPr>
            <w:tcW w:w="2465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4458A3CF" w14:textId="77777777" w:rsidR="007558A8" w:rsidRPr="00CE07F9" w:rsidRDefault="007558A8" w:rsidP="0060786B">
            <w:pPr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  <w:tc>
          <w:tcPr>
            <w:tcW w:w="1270" w:type="dxa"/>
            <w:gridSpan w:val="2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17910E53" w14:textId="77777777" w:rsidR="007558A8" w:rsidRPr="00CE07F9" w:rsidRDefault="007558A8" w:rsidP="0060786B">
            <w:pPr>
              <w:shd w:val="clear" w:color="auto" w:fill="FFFFFF"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처리기간</w:t>
            </w:r>
          </w:p>
        </w:tc>
        <w:tc>
          <w:tcPr>
            <w:tcW w:w="2274" w:type="dxa"/>
            <w:gridSpan w:val="2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14:paraId="32DF3CA0" w14:textId="77777777" w:rsidR="007558A8" w:rsidRPr="00CE07F9" w:rsidRDefault="007558A8" w:rsidP="0060786B">
            <w:pPr>
              <w:shd w:val="clear" w:color="auto" w:fill="FFFFFF"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 w:hint="eastAsia"/>
                <w:spacing w:val="-14"/>
                <w:szCs w:val="22"/>
                <w:shd w:val="clear" w:color="auto" w:fill="FFFFFF"/>
              </w:rPr>
              <w:t>7</w:t>
            </w: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일 이내</w:t>
            </w:r>
          </w:p>
        </w:tc>
      </w:tr>
      <w:tr w:rsidR="007558A8" w:rsidRPr="00CE07F9" w14:paraId="492EABDB" w14:textId="77777777" w:rsidTr="0060786B">
        <w:trPr>
          <w:trHeight w:val="111"/>
        </w:trPr>
        <w:tc>
          <w:tcPr>
            <w:tcW w:w="9498" w:type="dxa"/>
            <w:gridSpan w:val="13"/>
            <w:tcBorders>
              <w:top w:val="single" w:sz="2" w:space="0" w:color="5D5D5D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434E8" w14:textId="77777777" w:rsidR="007558A8" w:rsidRPr="00CE07F9" w:rsidRDefault="007558A8" w:rsidP="0060786B">
            <w:pPr>
              <w:shd w:val="clear" w:color="auto" w:fill="FFFFFF"/>
              <w:wordWrap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</w:tr>
      <w:tr w:rsidR="007558A8" w:rsidRPr="00CE07F9" w14:paraId="3CFB9B8A" w14:textId="77777777" w:rsidTr="0060786B">
        <w:trPr>
          <w:trHeight w:val="572"/>
        </w:trPr>
        <w:tc>
          <w:tcPr>
            <w:tcW w:w="1398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3C8E7" w14:textId="77777777" w:rsidR="007558A8" w:rsidRPr="00CE07F9" w:rsidRDefault="007558A8" w:rsidP="0060786B">
            <w:pPr>
              <w:wordWrap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w w:val="97"/>
                <w:szCs w:val="22"/>
                <w:shd w:val="clear" w:color="auto" w:fill="FFFFFF"/>
              </w:rPr>
              <w:t>정보주체</w:t>
            </w:r>
          </w:p>
        </w:tc>
        <w:tc>
          <w:tcPr>
            <w:tcW w:w="3581" w:type="dxa"/>
            <w:gridSpan w:val="6"/>
            <w:tcBorders>
              <w:top w:val="single" w:sz="6" w:space="0" w:color="000000"/>
              <w:left w:val="single" w:sz="2" w:space="0" w:color="4C4C4C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EFF50" w14:textId="77777777" w:rsidR="007558A8" w:rsidRPr="00CE07F9" w:rsidRDefault="007558A8" w:rsidP="0060786B">
            <w:pPr>
              <w:autoSpaceDE w:val="0"/>
              <w:autoSpaceDN w:val="0"/>
              <w:spacing w:before="40"/>
              <w:ind w:leftChars="100" w:left="200" w:firstLineChars="100" w:firstLine="154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20"/>
                <w:w w:val="97"/>
                <w:szCs w:val="22"/>
                <w:shd w:val="clear" w:color="auto" w:fill="FFFFFF"/>
              </w:rPr>
              <w:t>성 명</w:t>
            </w:r>
          </w:p>
        </w:tc>
        <w:tc>
          <w:tcPr>
            <w:tcW w:w="4519" w:type="dxa"/>
            <w:gridSpan w:val="5"/>
            <w:tcBorders>
              <w:top w:val="single" w:sz="6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57F25" w14:textId="77777777" w:rsidR="007558A8" w:rsidRPr="00CE07F9" w:rsidRDefault="007558A8" w:rsidP="0060786B">
            <w:pPr>
              <w:autoSpaceDE w:val="0"/>
              <w:autoSpaceDN w:val="0"/>
              <w:spacing w:before="40"/>
              <w:ind w:leftChars="100" w:left="200" w:firstLineChars="100" w:firstLine="154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20"/>
                <w:w w:val="97"/>
                <w:szCs w:val="22"/>
                <w:shd w:val="clear" w:color="auto" w:fill="FFFFFF"/>
              </w:rPr>
              <w:t>전 화 번 호</w:t>
            </w:r>
          </w:p>
        </w:tc>
      </w:tr>
      <w:tr w:rsidR="007558A8" w:rsidRPr="00CE07F9" w14:paraId="0C83A91F" w14:textId="77777777" w:rsidTr="0060786B">
        <w:trPr>
          <w:trHeight w:val="572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1B8AC298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  <w:tc>
          <w:tcPr>
            <w:tcW w:w="8100" w:type="dxa"/>
            <w:gridSpan w:val="11"/>
            <w:tcBorders>
              <w:top w:val="single" w:sz="2" w:space="0" w:color="7F7F7F"/>
              <w:left w:val="single" w:sz="2" w:space="0" w:color="4C4C4C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8034E" w14:textId="77777777" w:rsidR="007558A8" w:rsidRPr="00CE07F9" w:rsidRDefault="007558A8" w:rsidP="0060786B">
            <w:pPr>
              <w:autoSpaceDE w:val="0"/>
              <w:autoSpaceDN w:val="0"/>
              <w:spacing w:before="40"/>
              <w:ind w:leftChars="100" w:left="200" w:firstLineChars="100" w:firstLine="154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20"/>
                <w:w w:val="97"/>
                <w:szCs w:val="22"/>
                <w:shd w:val="clear" w:color="auto" w:fill="FFFFFF"/>
              </w:rPr>
              <w:t>생년월일</w:t>
            </w:r>
          </w:p>
        </w:tc>
      </w:tr>
      <w:tr w:rsidR="007558A8" w:rsidRPr="00CE07F9" w14:paraId="3C5ABEF9" w14:textId="77777777" w:rsidTr="0060786B">
        <w:trPr>
          <w:trHeight w:val="572"/>
        </w:trPr>
        <w:tc>
          <w:tcPr>
            <w:tcW w:w="0" w:type="auto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31FBBF50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  <w:tc>
          <w:tcPr>
            <w:tcW w:w="8100" w:type="dxa"/>
            <w:gridSpan w:val="11"/>
            <w:tcBorders>
              <w:top w:val="single" w:sz="2" w:space="0" w:color="7F7F7F"/>
              <w:left w:val="single" w:sz="2" w:space="0" w:color="4C4C4C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72A9E" w14:textId="77777777" w:rsidR="007558A8" w:rsidRPr="00CE07F9" w:rsidRDefault="007558A8" w:rsidP="0060786B">
            <w:pPr>
              <w:autoSpaceDE w:val="0"/>
              <w:autoSpaceDN w:val="0"/>
              <w:spacing w:before="40"/>
              <w:ind w:leftChars="100" w:left="200" w:firstLineChars="100" w:firstLine="154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20"/>
                <w:w w:val="97"/>
                <w:szCs w:val="22"/>
                <w:shd w:val="clear" w:color="auto" w:fill="FFFFFF"/>
              </w:rPr>
              <w:t>주 소</w:t>
            </w:r>
          </w:p>
        </w:tc>
      </w:tr>
      <w:tr w:rsidR="007558A8" w:rsidRPr="00CE07F9" w14:paraId="1182EBC0" w14:textId="77777777" w:rsidTr="0060786B">
        <w:trPr>
          <w:trHeight w:val="95"/>
        </w:trPr>
        <w:tc>
          <w:tcPr>
            <w:tcW w:w="9498" w:type="dxa"/>
            <w:gridSpan w:val="1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005D2C8E" w14:textId="77777777" w:rsidR="007558A8" w:rsidRPr="00CE07F9" w:rsidRDefault="007558A8" w:rsidP="0060786B">
            <w:pPr>
              <w:shd w:val="clear" w:color="auto" w:fill="FFFFFF"/>
              <w:wordWrap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</w:tr>
      <w:tr w:rsidR="007558A8" w:rsidRPr="00CE07F9" w14:paraId="5F76F150" w14:textId="77777777" w:rsidTr="0060786B">
        <w:trPr>
          <w:trHeight w:val="86"/>
        </w:trPr>
        <w:tc>
          <w:tcPr>
            <w:tcW w:w="9498" w:type="dxa"/>
            <w:gridSpan w:val="13"/>
            <w:tcBorders>
              <w:top w:val="single" w:sz="6" w:space="0" w:color="000000"/>
              <w:left w:val="nil"/>
              <w:bottom w:val="single" w:sz="2" w:space="0" w:color="4C4C4C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9AE603" w14:textId="77777777" w:rsidR="007558A8" w:rsidRPr="00CE07F9" w:rsidRDefault="007558A8" w:rsidP="0060786B">
            <w:pPr>
              <w:wordWrap/>
              <w:autoSpaceDE w:val="0"/>
              <w:autoSpaceDN w:val="0"/>
              <w:jc w:val="right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</w:tr>
      <w:tr w:rsidR="007558A8" w:rsidRPr="00CE07F9" w14:paraId="18D49E6C" w14:textId="77777777" w:rsidTr="00F102CF">
        <w:trPr>
          <w:gridAfter w:val="1"/>
          <w:wAfter w:w="405" w:type="dxa"/>
          <w:trHeight w:val="2456"/>
        </w:trPr>
        <w:tc>
          <w:tcPr>
            <w:tcW w:w="993" w:type="dxa"/>
            <w:vMerge w:val="restart"/>
            <w:tcBorders>
              <w:top w:val="single" w:sz="2" w:space="0" w:color="4C4C4C"/>
              <w:left w:val="nil"/>
              <w:bottom w:val="single" w:sz="6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46F83" w14:textId="77777777" w:rsidR="007558A8" w:rsidRPr="00CE07F9" w:rsidRDefault="007558A8" w:rsidP="0060786B">
            <w:pPr>
              <w:wordWrap/>
              <w:autoSpaceDE w:val="0"/>
              <w:autoSpaceDN w:val="0"/>
              <w:jc w:val="center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w w:val="97"/>
                <w:szCs w:val="22"/>
                <w:shd w:val="clear" w:color="auto" w:fill="FFFFFF"/>
              </w:rPr>
              <w:t>요구내용</w:t>
            </w:r>
          </w:p>
        </w:tc>
        <w:tc>
          <w:tcPr>
            <w:tcW w:w="1721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06F28C" w14:textId="77777777" w:rsidR="007558A8" w:rsidRPr="00CE07F9" w:rsidRDefault="007558A8" w:rsidP="0060786B">
            <w:pPr>
              <w:autoSpaceDE w:val="0"/>
              <w:autoSpaceDN w:val="0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w w:val="97"/>
                <w:szCs w:val="22"/>
                <w:shd w:val="clear" w:color="auto" w:fill="FFFFFF"/>
              </w:rPr>
              <w:t>［   ］열람</w:t>
            </w:r>
          </w:p>
        </w:tc>
        <w:tc>
          <w:tcPr>
            <w:tcW w:w="6379" w:type="dxa"/>
            <w:gridSpan w:val="7"/>
            <w:tcBorders>
              <w:top w:val="single" w:sz="2" w:space="0" w:color="4C4C4C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3A55F" w14:textId="77777777" w:rsidR="007558A8" w:rsidRPr="00CE07F9" w:rsidRDefault="007558A8" w:rsidP="0060786B">
            <w:pPr>
              <w:autoSpaceDE w:val="0"/>
              <w:autoSpaceDN w:val="0"/>
              <w:snapToGrid w:val="0"/>
              <w:spacing w:line="360" w:lineRule="auto"/>
              <w:ind w:hanging="368"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0"/>
                <w:szCs w:val="22"/>
                <w:shd w:val="clear" w:color="auto" w:fill="FFFFFF"/>
              </w:rPr>
              <w:t xml:space="preserve">［  </w:t>
            </w:r>
            <w:r w:rsidRPr="00CE07F9">
              <w:rPr>
                <w:rFonts w:ascii="KB금융 본문체 Light" w:eastAsia="KB금융 본문체 Light" w:hAnsi="KB금융 본문체 Light" w:cs="Arial"/>
                <w:spacing w:val="-8"/>
                <w:szCs w:val="22"/>
                <w:shd w:val="clear" w:color="auto" w:fill="FFFFFF"/>
              </w:rPr>
              <w:t>［   ］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8"/>
                <w:szCs w:val="22"/>
                <w:shd w:val="clear" w:color="auto" w:fill="FFFFFF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pacing w:val="-6"/>
                <w:szCs w:val="22"/>
                <w:shd w:val="clear" w:color="auto" w:fill="FFFFFF"/>
              </w:rPr>
              <w:t>정보의 항목 및 내용</w:t>
            </w:r>
          </w:p>
          <w:p w14:paraId="243C166A" w14:textId="77777777" w:rsidR="007558A8" w:rsidRPr="00CE07F9" w:rsidRDefault="007558A8" w:rsidP="0060786B">
            <w:pPr>
              <w:autoSpaceDE w:val="0"/>
              <w:autoSpaceDN w:val="0"/>
              <w:snapToGrid w:val="0"/>
              <w:spacing w:line="360" w:lineRule="auto"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8"/>
                <w:szCs w:val="22"/>
                <w:shd w:val="clear" w:color="auto" w:fill="FFFFFF"/>
              </w:rPr>
              <w:t>［   ］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8"/>
                <w:szCs w:val="22"/>
                <w:shd w:val="clear" w:color="auto" w:fill="FFFFFF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pacing w:val="-6"/>
                <w:szCs w:val="22"/>
                <w:shd w:val="clear" w:color="auto" w:fill="FFFFFF"/>
              </w:rPr>
              <w:t>정보</w:t>
            </w:r>
            <w:r w:rsidRPr="00CE07F9">
              <w:rPr>
                <w:rFonts w:ascii="KB금융 본문체 Light" w:eastAsia="KB금융 본문체 Light" w:hAnsi="KB금융 본문체 Light" w:cs="Arial"/>
                <w:spacing w:val="-8"/>
                <w:szCs w:val="22"/>
                <w:shd w:val="clear" w:color="auto" w:fill="FFFFFF"/>
              </w:rPr>
              <w:t xml:space="preserve"> 수집</w:t>
            </w:r>
            <w:r w:rsidRPr="00CE07F9">
              <w:rPr>
                <w:rFonts w:ascii="MS Gothic" w:eastAsia="MS Gothic" w:hAnsi="MS Gothic" w:cs="MS Gothic" w:hint="eastAsia"/>
                <w:spacing w:val="-8"/>
                <w:szCs w:val="22"/>
                <w:shd w:val="clear" w:color="auto" w:fill="FFFFFF"/>
              </w:rPr>
              <w:t>‧</w:t>
            </w:r>
            <w:r w:rsidRPr="00CE07F9">
              <w:rPr>
                <w:rFonts w:ascii="KB금융 본문체 Light" w:eastAsia="KB금융 본문체 Light" w:hAnsi="KB금융 본문체 Light" w:cs="Arial"/>
                <w:spacing w:val="-8"/>
                <w:szCs w:val="22"/>
                <w:shd w:val="clear" w:color="auto" w:fill="FFFFFF"/>
              </w:rPr>
              <w:t>이용의 목적</w:t>
            </w:r>
          </w:p>
          <w:p w14:paraId="30349F60" w14:textId="77777777" w:rsidR="007558A8" w:rsidRPr="00CE07F9" w:rsidRDefault="007558A8" w:rsidP="0060786B">
            <w:pPr>
              <w:autoSpaceDE w:val="0"/>
              <w:autoSpaceDN w:val="0"/>
              <w:snapToGrid w:val="0"/>
              <w:spacing w:line="360" w:lineRule="auto"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［   ］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8"/>
                <w:szCs w:val="22"/>
                <w:shd w:val="clear" w:color="auto" w:fill="FFFFFF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pacing w:val="-6"/>
                <w:szCs w:val="22"/>
                <w:shd w:val="clear" w:color="auto" w:fill="FFFFFF"/>
              </w:rPr>
              <w:t>정보</w:t>
            </w: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 xml:space="preserve"> 보유 및 이용 기간</w:t>
            </w:r>
          </w:p>
          <w:p w14:paraId="6DD2E88F" w14:textId="77777777" w:rsidR="007558A8" w:rsidRPr="00CE07F9" w:rsidRDefault="007558A8" w:rsidP="0060786B">
            <w:pPr>
              <w:autoSpaceDE w:val="0"/>
              <w:autoSpaceDN w:val="0"/>
              <w:snapToGrid w:val="0"/>
              <w:spacing w:line="360" w:lineRule="auto"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［   ］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8"/>
                <w:szCs w:val="22"/>
                <w:shd w:val="clear" w:color="auto" w:fill="FFFFFF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pacing w:val="-6"/>
                <w:szCs w:val="22"/>
                <w:shd w:val="clear" w:color="auto" w:fill="FFFFFF"/>
              </w:rPr>
              <w:t>정보</w:t>
            </w: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의 제3자 제공 현황</w:t>
            </w:r>
          </w:p>
          <w:p w14:paraId="4F30A91D" w14:textId="77777777" w:rsidR="007558A8" w:rsidRPr="00CE07F9" w:rsidRDefault="007558A8" w:rsidP="0060786B">
            <w:pPr>
              <w:autoSpaceDE w:val="0"/>
              <w:autoSpaceDN w:val="0"/>
              <w:snapToGrid w:val="0"/>
              <w:spacing w:line="360" w:lineRule="auto"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>［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14"/>
                <w:szCs w:val="22"/>
                <w:shd w:val="clear" w:color="auto" w:fill="FFFFFF"/>
              </w:rPr>
              <w:t xml:space="preserve">  </w:t>
            </w: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 xml:space="preserve"> ］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8"/>
                <w:szCs w:val="22"/>
                <w:shd w:val="clear" w:color="auto" w:fill="FFFFFF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pacing w:val="-6"/>
                <w:szCs w:val="22"/>
                <w:shd w:val="clear" w:color="auto" w:fill="FFFFFF"/>
              </w:rPr>
              <w:t>정보</w:t>
            </w:r>
            <w:r w:rsidRPr="00CE07F9">
              <w:rPr>
                <w:rFonts w:ascii="KB금융 본문체 Light" w:eastAsia="KB금융 본문체 Light" w:hAnsi="KB금융 본문체 Light" w:cs="Arial"/>
                <w:spacing w:val="-14"/>
                <w:szCs w:val="22"/>
                <w:shd w:val="clear" w:color="auto" w:fill="FFFFFF"/>
              </w:rPr>
              <w:t xml:space="preserve"> 처리에 동의한 사실 및 내용</w:t>
            </w:r>
          </w:p>
        </w:tc>
      </w:tr>
      <w:tr w:rsidR="007558A8" w:rsidRPr="00CE07F9" w14:paraId="79DA98C1" w14:textId="77777777" w:rsidTr="00F102CF">
        <w:trPr>
          <w:trHeight w:val="465"/>
        </w:trPr>
        <w:tc>
          <w:tcPr>
            <w:tcW w:w="993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2FCE4364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  <w:tc>
          <w:tcPr>
            <w:tcW w:w="1721" w:type="dxa"/>
            <w:gridSpan w:val="4"/>
            <w:tcBorders>
              <w:top w:val="single" w:sz="2" w:space="0" w:color="7F7F7F"/>
              <w:left w:val="single" w:sz="2" w:space="0" w:color="4C4C4C"/>
              <w:bottom w:val="single" w:sz="6" w:space="0" w:color="666666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C28F9" w14:textId="77777777" w:rsidR="007558A8" w:rsidRPr="00CE07F9" w:rsidRDefault="007558A8" w:rsidP="0060786B">
            <w:pPr>
              <w:autoSpaceDE w:val="0"/>
              <w:autoSpaceDN w:val="0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w w:val="97"/>
                <w:szCs w:val="22"/>
                <w:shd w:val="clear" w:color="auto" w:fill="FFFFFF"/>
              </w:rPr>
              <w:t>［   ］정정</w:t>
            </w:r>
            <w:r w:rsidRPr="00CE07F9">
              <w:rPr>
                <w:rFonts w:ascii="MS Gothic" w:eastAsia="MS Gothic" w:hAnsi="MS Gothic" w:cs="MS Gothic" w:hint="eastAsia"/>
                <w:spacing w:val="-14"/>
                <w:w w:val="97"/>
                <w:szCs w:val="22"/>
                <w:shd w:val="clear" w:color="auto" w:fill="FFFFFF"/>
              </w:rPr>
              <w:t>‧</w:t>
            </w:r>
            <w:r w:rsidRPr="00CE07F9">
              <w:rPr>
                <w:rFonts w:ascii="KB금융 본문체 Light" w:eastAsia="KB금융 본문체 Light" w:hAnsi="KB금융 본문체 Light" w:cs="Arial"/>
                <w:spacing w:val="-14"/>
                <w:w w:val="97"/>
                <w:szCs w:val="22"/>
                <w:shd w:val="clear" w:color="auto" w:fill="FFFFFF"/>
              </w:rPr>
              <w:t>삭제</w:t>
            </w:r>
          </w:p>
        </w:tc>
        <w:tc>
          <w:tcPr>
            <w:tcW w:w="6784" w:type="dxa"/>
            <w:gridSpan w:val="8"/>
            <w:tcBorders>
              <w:top w:val="single" w:sz="2" w:space="0" w:color="7F7F7F"/>
              <w:left w:val="single" w:sz="2" w:space="0" w:color="7F7F7F"/>
              <w:bottom w:val="single" w:sz="6" w:space="0" w:color="666666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CA389" w14:textId="77777777" w:rsidR="007558A8" w:rsidRPr="00CE07F9" w:rsidRDefault="007558A8" w:rsidP="0060786B">
            <w:pPr>
              <w:autoSpaceDE w:val="0"/>
              <w:autoSpaceDN w:val="0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 w:hint="eastAsia"/>
                <w:spacing w:val="-10"/>
                <w:szCs w:val="22"/>
                <w:shd w:val="clear" w:color="auto" w:fill="FFFFFF"/>
              </w:rPr>
              <w:t xml:space="preserve"> ※ 정</w:t>
            </w:r>
            <w:r w:rsidRPr="00CE07F9">
              <w:rPr>
                <w:rFonts w:ascii="KB금융 본문체 Light" w:eastAsia="KB금융 본문체 Light" w:hAnsi="KB금융 본문체 Light" w:cs="Arial"/>
                <w:spacing w:val="-10"/>
                <w:szCs w:val="22"/>
                <w:shd w:val="clear" w:color="auto" w:fill="FFFFFF"/>
              </w:rPr>
              <w:t>정</w:t>
            </w:r>
            <w:r w:rsidRPr="00CE07F9">
              <w:rPr>
                <w:rFonts w:ascii="MS Gothic" w:eastAsia="MS Gothic" w:hAnsi="MS Gothic" w:cs="MS Gothic" w:hint="eastAsia"/>
                <w:spacing w:val="-10"/>
                <w:szCs w:val="22"/>
                <w:shd w:val="clear" w:color="auto" w:fill="FFFFFF"/>
              </w:rPr>
              <w:t>‧</w:t>
            </w:r>
            <w:r w:rsidRPr="00CE07F9">
              <w:rPr>
                <w:rFonts w:ascii="KB금융 본문체 Light" w:eastAsia="KB금융 본문체 Light" w:hAnsi="KB금융 본문체 Light" w:cs="Arial"/>
                <w:spacing w:val="-10"/>
                <w:szCs w:val="22"/>
                <w:shd w:val="clear" w:color="auto" w:fill="FFFFFF"/>
              </w:rPr>
              <w:t>삭제하려는 신용정보의 항목과 그 사유를 적습니다.</w:t>
            </w:r>
          </w:p>
        </w:tc>
      </w:tr>
      <w:tr w:rsidR="007558A8" w:rsidRPr="00CE07F9" w14:paraId="1DF358CC" w14:textId="77777777" w:rsidTr="00F102CF">
        <w:trPr>
          <w:trHeight w:val="505"/>
        </w:trPr>
        <w:tc>
          <w:tcPr>
            <w:tcW w:w="993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4C4C4C"/>
            </w:tcBorders>
            <w:vAlign w:val="center"/>
            <w:hideMark/>
          </w:tcPr>
          <w:p w14:paraId="52232A16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</w:p>
        </w:tc>
        <w:tc>
          <w:tcPr>
            <w:tcW w:w="1721" w:type="dxa"/>
            <w:gridSpan w:val="4"/>
            <w:tcBorders>
              <w:top w:val="single" w:sz="6" w:space="0" w:color="666666"/>
              <w:left w:val="single" w:sz="2" w:space="0" w:color="4C4C4C"/>
              <w:bottom w:val="single" w:sz="6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25F24" w14:textId="77777777" w:rsidR="007558A8" w:rsidRPr="00CE07F9" w:rsidRDefault="007558A8" w:rsidP="0060786B">
            <w:pPr>
              <w:autoSpaceDE w:val="0"/>
              <w:autoSpaceDN w:val="0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14"/>
                <w:w w:val="97"/>
                <w:szCs w:val="22"/>
                <w:shd w:val="clear" w:color="auto" w:fill="FFFFFF"/>
              </w:rPr>
              <w:t>［   ］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14"/>
                <w:w w:val="97"/>
                <w:szCs w:val="22"/>
                <w:shd w:val="clear" w:color="auto" w:fill="FFFFFF"/>
              </w:rPr>
              <w:t>동의철회</w:t>
            </w:r>
          </w:p>
        </w:tc>
        <w:tc>
          <w:tcPr>
            <w:tcW w:w="6784" w:type="dxa"/>
            <w:gridSpan w:val="8"/>
            <w:tcBorders>
              <w:top w:val="single" w:sz="6" w:space="0" w:color="666666"/>
              <w:left w:val="single" w:sz="2" w:space="0" w:color="7F7F7F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8B70E" w14:textId="77777777" w:rsidR="007558A8" w:rsidRPr="00CE07F9" w:rsidRDefault="007558A8" w:rsidP="0060786B">
            <w:pPr>
              <w:autoSpaceDE w:val="0"/>
              <w:autoSpaceDN w:val="0"/>
              <w:jc w:val="left"/>
              <w:rPr>
                <w:rFonts w:ascii="KB금융 본문체 Light" w:eastAsia="KB금융 본문체 Light" w:hAnsi="KB금융 본문체 Light" w:cs="Arial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zCs w:val="22"/>
                <w:shd w:val="clear" w:color="auto" w:fill="FFFFFF"/>
              </w:rPr>
              <w:t xml:space="preserve">※ </w:t>
            </w:r>
            <w:r w:rsidRPr="00CE07F9">
              <w:rPr>
                <w:rFonts w:ascii="KB금융 본문체 Light" w:eastAsia="KB금융 본문체 Light" w:hAnsi="KB금융 본문체 Light" w:cs="Arial" w:hint="eastAsia"/>
                <w:snapToGrid w:val="0"/>
                <w:spacing w:val="-10"/>
                <w:szCs w:val="22"/>
                <w:shd w:val="clear" w:color="auto" w:fill="FFFFFF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napToGrid w:val="0"/>
                <w:spacing w:val="-10"/>
                <w:szCs w:val="22"/>
                <w:shd w:val="clear" w:color="auto" w:fill="FFFFFF"/>
              </w:rPr>
              <w:t xml:space="preserve">정보의 </w:t>
            </w:r>
            <w:r w:rsidRPr="00CE07F9">
              <w:rPr>
                <w:rFonts w:ascii="KB금융 본문체 Light" w:eastAsia="KB금융 본문체 Light" w:hAnsi="KB금융 본문체 Light" w:cs="Arial" w:hint="eastAsia"/>
                <w:snapToGrid w:val="0"/>
                <w:spacing w:val="-10"/>
                <w:szCs w:val="22"/>
                <w:shd w:val="clear" w:color="auto" w:fill="FFFFFF"/>
              </w:rPr>
              <w:t>동의 철회</w:t>
            </w:r>
            <w:r w:rsidRPr="00CE07F9">
              <w:rPr>
                <w:rFonts w:ascii="KB금융 본문체 Light" w:eastAsia="KB금융 본문체 Light" w:hAnsi="KB금융 본문체 Light" w:cs="Arial"/>
                <w:snapToGrid w:val="0"/>
                <w:spacing w:val="-10"/>
                <w:szCs w:val="22"/>
                <w:shd w:val="clear" w:color="auto" w:fill="FFFFFF"/>
              </w:rPr>
              <w:t>를 원하는 대상</w:t>
            </w:r>
            <w:r w:rsidRPr="00CE07F9">
              <w:rPr>
                <w:rFonts w:ascii="MS Gothic" w:eastAsia="MS Gothic" w:hAnsi="MS Gothic" w:cs="MS Gothic" w:hint="eastAsia"/>
                <w:snapToGrid w:val="0"/>
                <w:spacing w:val="-10"/>
                <w:szCs w:val="22"/>
                <w:shd w:val="clear" w:color="auto" w:fill="FFFFFF"/>
              </w:rPr>
              <w:t>‧</w:t>
            </w:r>
            <w:r w:rsidRPr="00CE07F9">
              <w:rPr>
                <w:rFonts w:ascii="KB금융 본문체 Light" w:eastAsia="KB금융 본문체 Light" w:hAnsi="KB금융 본문체 Light" w:cs="Arial"/>
                <w:snapToGrid w:val="0"/>
                <w:spacing w:val="-10"/>
                <w:szCs w:val="22"/>
                <w:shd w:val="clear" w:color="auto" w:fill="FFFFFF"/>
              </w:rPr>
              <w:t>내용 및 그 사유를 적습니다.</w:t>
            </w:r>
          </w:p>
        </w:tc>
      </w:tr>
      <w:tr w:rsidR="007558A8" w:rsidRPr="00CE07F9" w14:paraId="3D602FCA" w14:textId="77777777" w:rsidTr="0060786B">
        <w:trPr>
          <w:trHeight w:val="929"/>
        </w:trPr>
        <w:tc>
          <w:tcPr>
            <w:tcW w:w="9498" w:type="dxa"/>
            <w:gridSpan w:val="13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A2533E" w14:textId="77777777" w:rsidR="007558A8" w:rsidRPr="00CE07F9" w:rsidRDefault="007558A8" w:rsidP="004221E8">
            <w:pPr>
              <w:autoSpaceDE w:val="0"/>
              <w:autoSpaceDN w:val="0"/>
              <w:snapToGrid w:val="0"/>
              <w:rPr>
                <w:rFonts w:ascii="KB금융 본문체 Light" w:eastAsia="KB금융 본문체 Light" w:hAnsi="KB금융 본문체 Light" w:cs="Arial"/>
              </w:rPr>
            </w:pPr>
            <w:r w:rsidRPr="00CE07F9">
              <w:rPr>
                <w:rFonts w:ascii="KB금융 본문체 Light" w:eastAsia="KB금융 본문체 Light" w:hAnsi="KB금융 본문체 Light" w:cs="Arial"/>
                <w:spacing w:val="-2"/>
                <w:w w:val="97"/>
                <w:sz w:val="21"/>
                <w:szCs w:val="21"/>
                <w:shd w:val="clear" w:color="auto" w:fill="FFFFFF"/>
              </w:rPr>
              <w:t>「</w:t>
            </w:r>
            <w:r w:rsidRPr="00CE07F9">
              <w:rPr>
                <w:rFonts w:ascii="KB금융 본문체 Light" w:eastAsia="KB금융 본문체 Light" w:hAnsi="KB금융 본문체 Light" w:cs="Arial" w:hint="eastAsia"/>
                <w:spacing w:val="-2"/>
                <w:w w:val="97"/>
                <w:sz w:val="21"/>
                <w:szCs w:val="21"/>
                <w:shd w:val="clear" w:color="auto" w:fill="FFFFFF"/>
              </w:rPr>
              <w:t>신용정보이용및보호에 관한 법률</w:t>
            </w:r>
            <w:r w:rsidRPr="00CE07F9">
              <w:rPr>
                <w:rFonts w:ascii="KB금융 본문체 Light" w:eastAsia="KB금융 본문체 Light" w:hAnsi="KB금융 본문체 Light" w:cs="Arial"/>
                <w:spacing w:val="-2"/>
                <w:w w:val="97"/>
                <w:sz w:val="21"/>
                <w:szCs w:val="21"/>
                <w:shd w:val="clear" w:color="auto" w:fill="FFFFFF"/>
              </w:rPr>
              <w:t>」 에 따라 위와 같이 요구합니다</w:t>
            </w:r>
            <w:r w:rsidRPr="00CE07F9">
              <w:rPr>
                <w:rFonts w:ascii="KB금융 본문체 Light" w:eastAsia="KB금융 본문체 Light" w:hAnsi="KB금융 본문체 Light" w:cs="Arial"/>
                <w:spacing w:val="-8"/>
                <w:w w:val="97"/>
                <w:shd w:val="clear" w:color="auto" w:fill="FFFFFF"/>
              </w:rPr>
              <w:t xml:space="preserve">. </w:t>
            </w:r>
          </w:p>
        </w:tc>
      </w:tr>
      <w:tr w:rsidR="007558A8" w:rsidRPr="00CE07F9" w14:paraId="243E2A22" w14:textId="77777777" w:rsidTr="0060786B">
        <w:trPr>
          <w:trHeight w:val="475"/>
        </w:trPr>
        <w:tc>
          <w:tcPr>
            <w:tcW w:w="9498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16300D" w14:textId="77777777" w:rsidR="007558A8" w:rsidRPr="00CE07F9" w:rsidRDefault="007558A8" w:rsidP="0060786B">
            <w:pPr>
              <w:shd w:val="clear" w:color="auto" w:fill="FFFFFF"/>
              <w:wordWrap/>
              <w:autoSpaceDE w:val="0"/>
              <w:autoSpaceDN w:val="0"/>
              <w:spacing w:line="312" w:lineRule="auto"/>
              <w:ind w:left="150" w:right="150"/>
              <w:jc w:val="right"/>
              <w:rPr>
                <w:rFonts w:ascii="KB금융 본문체 Light" w:eastAsia="KB금융 본문체 Light" w:hAnsi="KB금융 본문체 Light" w:cs="Arial"/>
              </w:rPr>
            </w:pPr>
            <w:r w:rsidRPr="00CE07F9">
              <w:rPr>
                <w:rFonts w:ascii="KB금융 본문체 Light" w:eastAsia="KB금융 본문체 Light" w:hAnsi="KB금융 본문체 Light" w:cs="Arial"/>
                <w:sz w:val="18"/>
                <w:szCs w:val="18"/>
                <w:shd w:val="clear" w:color="auto" w:fill="FFFFFF"/>
              </w:rPr>
              <w:t>년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  <w:szCs w:val="18"/>
                <w:shd w:val="clear" w:color="auto" w:fill="FFFFFF"/>
              </w:rPr>
              <w:t xml:space="preserve">      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  <w:szCs w:val="18"/>
                <w:shd w:val="clear" w:color="auto" w:fill="FFFFFF"/>
              </w:rPr>
              <w:t xml:space="preserve"> 월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  <w:szCs w:val="18"/>
                <w:shd w:val="clear" w:color="auto" w:fill="FFFFFF"/>
              </w:rPr>
              <w:t xml:space="preserve">      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  <w:szCs w:val="18"/>
                <w:shd w:val="clear" w:color="auto" w:fill="FFFFFF"/>
              </w:rPr>
              <w:t xml:space="preserve"> 일</w:t>
            </w:r>
          </w:p>
        </w:tc>
      </w:tr>
      <w:tr w:rsidR="007558A8" w:rsidRPr="00CE07F9" w14:paraId="2A0FD89C" w14:textId="77777777" w:rsidTr="0060786B">
        <w:trPr>
          <w:trHeight w:val="475"/>
        </w:trPr>
        <w:tc>
          <w:tcPr>
            <w:tcW w:w="445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E311CC" w14:textId="77777777" w:rsidR="007558A8" w:rsidRPr="00CE07F9" w:rsidRDefault="007558A8" w:rsidP="0060786B">
            <w:pPr>
              <w:shd w:val="clear" w:color="auto" w:fill="FFFFFF"/>
              <w:wordWrap/>
              <w:autoSpaceDE w:val="0"/>
              <w:autoSpaceDN w:val="0"/>
              <w:spacing w:line="312" w:lineRule="auto"/>
              <w:ind w:left="150"/>
              <w:jc w:val="right"/>
              <w:rPr>
                <w:rFonts w:ascii="KB금융 본문체 Light" w:eastAsia="KB금융 본문체 Light" w:hAnsi="KB금융 본문체 Light" w:cs="Arial"/>
              </w:rPr>
            </w:pPr>
            <w:r w:rsidRPr="00CE07F9">
              <w:rPr>
                <w:rFonts w:ascii="KB금융 본문체 Light" w:eastAsia="KB금융 본문체 Light" w:hAnsi="KB금융 본문체 Light" w:cs="Arial"/>
                <w:shd w:val="clear" w:color="auto" w:fill="FFFFFF"/>
              </w:rPr>
              <w:t xml:space="preserve">요구인 </w:t>
            </w:r>
          </w:p>
        </w:tc>
        <w:tc>
          <w:tcPr>
            <w:tcW w:w="504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452EA8D5" w14:textId="77777777" w:rsidR="007558A8" w:rsidRPr="00CE07F9" w:rsidRDefault="007558A8" w:rsidP="0060786B">
            <w:pPr>
              <w:shd w:val="clear" w:color="auto" w:fill="FFFFFF"/>
              <w:wordWrap/>
              <w:autoSpaceDE w:val="0"/>
              <w:autoSpaceDN w:val="0"/>
              <w:spacing w:line="312" w:lineRule="auto"/>
              <w:ind w:left="150" w:right="150"/>
              <w:jc w:val="right"/>
              <w:rPr>
                <w:rFonts w:ascii="KB금융 본문체 Light" w:eastAsia="KB금융 본문체 Light" w:hAnsi="KB금융 본문체 Light" w:cs="Arial"/>
              </w:rPr>
            </w:pPr>
            <w:r w:rsidRPr="00CE07F9">
              <w:rPr>
                <w:rFonts w:ascii="KB금융 본문체 Light" w:eastAsia="KB금융 본문체 Light" w:hAnsi="KB금융 본문체 Light" w:cs="Arial"/>
                <w:sz w:val="18"/>
                <w:szCs w:val="18"/>
                <w:shd w:val="clear" w:color="auto" w:fill="FFFFFF"/>
              </w:rPr>
              <w:t>(서명 또는 인)</w:t>
            </w:r>
          </w:p>
        </w:tc>
      </w:tr>
      <w:tr w:rsidR="007558A8" w:rsidRPr="00CE07F9" w14:paraId="3B479C84" w14:textId="77777777" w:rsidTr="008C7D6F">
        <w:trPr>
          <w:trHeight w:val="1000"/>
        </w:trPr>
        <w:tc>
          <w:tcPr>
            <w:tcW w:w="1908" w:type="dxa"/>
            <w:gridSpan w:val="3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F59B5C" w14:textId="77777777" w:rsidR="007558A8" w:rsidRPr="00CE07F9" w:rsidRDefault="007558A8" w:rsidP="0060786B">
            <w:pPr>
              <w:wordWrap/>
              <w:autoSpaceDE w:val="0"/>
              <w:autoSpaceDN w:val="0"/>
              <w:spacing w:line="384" w:lineRule="auto"/>
              <w:jc w:val="right"/>
              <w:rPr>
                <w:rFonts w:ascii="KB금융 본문체 Light" w:eastAsia="KB금융 본문체 Light" w:hAnsi="KB금융 본문체 Light" w:cs="Arial"/>
              </w:rPr>
            </w:pPr>
            <w:r w:rsidRPr="00CE07F9">
              <w:rPr>
                <w:rFonts w:ascii="KB금융 본문체 Light" w:eastAsia="KB금융 본문체 Light" w:hAnsi="KB금융 본문체 Light" w:cs="Arial" w:hint="eastAsia"/>
                <w:b/>
                <w:bCs/>
                <w:spacing w:val="-14"/>
                <w:w w:val="97"/>
                <w:sz w:val="26"/>
                <w:szCs w:val="26"/>
                <w:shd w:val="clear" w:color="auto" w:fill="FFFFFF"/>
              </w:rPr>
              <w:t>케이비신용정보</w:t>
            </w:r>
            <w:r w:rsidRPr="00CE07F9">
              <w:rPr>
                <w:rFonts w:ascii="KB금융 본문체 Light" w:eastAsia="KB금융 본문체 Light" w:hAnsi="KB금융 본문체 Light" w:cs="Arial"/>
                <w:b/>
                <w:bCs/>
                <w:spacing w:val="-14"/>
                <w:w w:val="97"/>
                <w:sz w:val="26"/>
                <w:szCs w:val="26"/>
                <w:shd w:val="clear" w:color="auto" w:fill="FFFFFF"/>
              </w:rPr>
              <w:t>㈜</w:t>
            </w:r>
          </w:p>
        </w:tc>
        <w:tc>
          <w:tcPr>
            <w:tcW w:w="7590" w:type="dxa"/>
            <w:gridSpan w:val="10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5E539" w14:textId="77777777" w:rsidR="007558A8" w:rsidRPr="00CE07F9" w:rsidRDefault="007558A8" w:rsidP="0060786B">
            <w:pPr>
              <w:shd w:val="clear" w:color="auto" w:fill="FFFFFF"/>
              <w:autoSpaceDE w:val="0"/>
              <w:autoSpaceDN w:val="0"/>
              <w:spacing w:line="312" w:lineRule="auto"/>
              <w:ind w:left="150" w:right="150"/>
              <w:rPr>
                <w:rFonts w:ascii="KB금융 본문체 Light" w:eastAsia="KB금융 본문체 Light" w:hAnsi="KB금융 본문체 Light" w:cs="Arial"/>
              </w:rPr>
            </w:pPr>
            <w:r w:rsidRPr="00CE07F9">
              <w:rPr>
                <w:rFonts w:ascii="KB금융 본문체 Light" w:eastAsia="KB금융 본문체 Light" w:hAnsi="KB금융 본문체 Light" w:cs="Arial"/>
                <w:shd w:val="clear" w:color="auto" w:fill="FFFFFF"/>
              </w:rPr>
              <w:t>귀하</w:t>
            </w:r>
          </w:p>
        </w:tc>
      </w:tr>
    </w:tbl>
    <w:p w14:paraId="454C4181" w14:textId="77777777" w:rsidR="00A74DA9" w:rsidRDefault="00A74DA9" w:rsidP="008C7D6F">
      <w:pPr>
        <w:pStyle w:val="2"/>
        <w:rPr>
          <w:rFonts w:ascii="KB금융 본문체 Light" w:eastAsia="KB금융 본문체 Light" w:hAnsi="KB금융 본문체 Light" w:hint="eastAsia"/>
        </w:rPr>
      </w:pPr>
    </w:p>
    <w:sectPr w:rsidR="00A74DA9" w:rsidSect="008C7D6F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83149" w14:textId="77777777" w:rsidR="00A00E3D" w:rsidRDefault="00A00E3D">
      <w:r>
        <w:separator/>
      </w:r>
    </w:p>
  </w:endnote>
  <w:endnote w:type="continuationSeparator" w:id="0">
    <w:p w14:paraId="67A96CAB" w14:textId="77777777" w:rsidR="00A00E3D" w:rsidRDefault="00A00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5AA8" w14:textId="77777777" w:rsidR="00A0194D" w:rsidRDefault="00A0194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9C2CF0D" w14:textId="77777777" w:rsidR="00A0194D" w:rsidRDefault="00A019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FC69A" w14:textId="77777777" w:rsidR="00A0194D" w:rsidRPr="00C6569A" w:rsidRDefault="00C6569A" w:rsidP="00C6569A">
    <w:pPr>
      <w:pStyle w:val="a4"/>
      <w:jc w:val="center"/>
      <w:rPr>
        <w:rFonts w:ascii="KB금융 본문체 Light" w:eastAsia="KB금융 본문체 Light" w:hAnsi="바탕체" w:hint="eastAsia"/>
        <w:bCs/>
        <w:color w:val="000000"/>
        <w:kern w:val="0"/>
        <w:sz w:val="18"/>
      </w:rPr>
    </w:pP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instrText>PAGE</w:instrText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instrText>NUMPAGES</w:instrText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C6569A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9CBA1" w14:textId="77777777" w:rsidR="00A00E3D" w:rsidRDefault="00A00E3D">
      <w:r>
        <w:separator/>
      </w:r>
    </w:p>
  </w:footnote>
  <w:footnote w:type="continuationSeparator" w:id="0">
    <w:p w14:paraId="52DEF74F" w14:textId="77777777" w:rsidR="00A00E3D" w:rsidRDefault="00A00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ADAD5" w14:textId="4638C5B6" w:rsidR="00A0194D" w:rsidRDefault="005E5A72">
    <w:pPr>
      <w:pStyle w:val="a6"/>
      <w:spacing w:line="240" w:lineRule="auto"/>
      <w:jc w:val="center"/>
      <w:rPr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3343BC3" wp14:editId="344E9862">
              <wp:simplePos x="0" y="0"/>
              <wp:positionH relativeFrom="column">
                <wp:posOffset>4445</wp:posOffset>
              </wp:positionH>
              <wp:positionV relativeFrom="paragraph">
                <wp:posOffset>236854</wp:posOffset>
              </wp:positionV>
              <wp:extent cx="57435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5C2364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"/>
          </w:pict>
        </mc:Fallback>
      </mc:AlternateContent>
    </w:r>
    <w:r w:rsidR="00A0194D">
      <w:rPr>
        <w:rFonts w:hAnsi="바탕체" w:hint="eastAsia"/>
        <w:bCs/>
        <w:sz w:val="18"/>
      </w:rPr>
      <w:t>신용정보관리</w:t>
    </w:r>
    <w:r w:rsidR="00C6569A">
      <w:rPr>
        <w:rFonts w:hAnsi="바탕체" w:hint="eastAsia"/>
        <w:bCs/>
        <w:sz w:val="18"/>
      </w:rPr>
      <w:t xml:space="preserve"> </w:t>
    </w:r>
    <w:r w:rsidR="00A0194D">
      <w:rPr>
        <w:rFonts w:hAnsi="바탕체" w:hint="eastAsia"/>
        <w:bCs/>
        <w:sz w:val="18"/>
      </w:rPr>
      <w:t xml:space="preserve">지침(소관부서: </w:t>
    </w:r>
    <w:r w:rsidR="00C6569A">
      <w:rPr>
        <w:rFonts w:hAnsi="바탕체"/>
        <w:bCs/>
        <w:sz w:val="18"/>
      </w:rPr>
      <w:t>IT</w:t>
    </w:r>
    <w:r w:rsidR="00C6569A">
      <w:rPr>
        <w:rFonts w:hAnsi="바탕체" w:hint="eastAsia"/>
        <w:bCs/>
        <w:sz w:val="18"/>
      </w:rPr>
      <w:t xml:space="preserve">운영부 </w:t>
    </w:r>
    <w:r w:rsidR="00A0194D"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BB9755D"/>
    <w:multiLevelType w:val="hybridMultilevel"/>
    <w:tmpl w:val="18EED812"/>
    <w:lvl w:ilvl="0" w:tplc="E326B234">
      <w:start w:val="4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5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8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1"/>
  </w:num>
  <w:num w:numId="19">
    <w:abstractNumId w:val="19"/>
  </w:num>
  <w:num w:numId="20">
    <w:abstractNumId w:val="1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7D"/>
    <w:rsid w:val="00013E77"/>
    <w:rsid w:val="00020528"/>
    <w:rsid w:val="00020A72"/>
    <w:rsid w:val="00030AFB"/>
    <w:rsid w:val="0003180D"/>
    <w:rsid w:val="000553A5"/>
    <w:rsid w:val="00066B0C"/>
    <w:rsid w:val="000767C0"/>
    <w:rsid w:val="00096ADE"/>
    <w:rsid w:val="000A50B4"/>
    <w:rsid w:val="000A6039"/>
    <w:rsid w:val="000B0190"/>
    <w:rsid w:val="000B29D3"/>
    <w:rsid w:val="000D69E9"/>
    <w:rsid w:val="000E5EC9"/>
    <w:rsid w:val="000F1689"/>
    <w:rsid w:val="000F1AAB"/>
    <w:rsid w:val="001060B7"/>
    <w:rsid w:val="00114F00"/>
    <w:rsid w:val="00115319"/>
    <w:rsid w:val="00117372"/>
    <w:rsid w:val="001238F0"/>
    <w:rsid w:val="00143FBA"/>
    <w:rsid w:val="00147294"/>
    <w:rsid w:val="001829A9"/>
    <w:rsid w:val="001929A6"/>
    <w:rsid w:val="00194CDE"/>
    <w:rsid w:val="001C4868"/>
    <w:rsid w:val="001D08C6"/>
    <w:rsid w:val="001E29FD"/>
    <w:rsid w:val="001F171C"/>
    <w:rsid w:val="00220816"/>
    <w:rsid w:val="00246013"/>
    <w:rsid w:val="00255E2A"/>
    <w:rsid w:val="00270DE5"/>
    <w:rsid w:val="00271337"/>
    <w:rsid w:val="00280D64"/>
    <w:rsid w:val="00296B6A"/>
    <w:rsid w:val="002A2B43"/>
    <w:rsid w:val="002C602A"/>
    <w:rsid w:val="002C6537"/>
    <w:rsid w:val="002D69D3"/>
    <w:rsid w:val="002E0435"/>
    <w:rsid w:val="002E14DF"/>
    <w:rsid w:val="002F3238"/>
    <w:rsid w:val="003019F5"/>
    <w:rsid w:val="00312BDE"/>
    <w:rsid w:val="00314077"/>
    <w:rsid w:val="003171C5"/>
    <w:rsid w:val="0032271C"/>
    <w:rsid w:val="00326C62"/>
    <w:rsid w:val="003329A2"/>
    <w:rsid w:val="00340344"/>
    <w:rsid w:val="00350742"/>
    <w:rsid w:val="00364225"/>
    <w:rsid w:val="00365D5E"/>
    <w:rsid w:val="00366ECE"/>
    <w:rsid w:val="00367F55"/>
    <w:rsid w:val="003A7B9B"/>
    <w:rsid w:val="003C265D"/>
    <w:rsid w:val="003D337F"/>
    <w:rsid w:val="003D3C04"/>
    <w:rsid w:val="003E35B7"/>
    <w:rsid w:val="003E7FE1"/>
    <w:rsid w:val="004221E8"/>
    <w:rsid w:val="0042383B"/>
    <w:rsid w:val="0044117E"/>
    <w:rsid w:val="004442AD"/>
    <w:rsid w:val="00444B36"/>
    <w:rsid w:val="00445E1C"/>
    <w:rsid w:val="00451C46"/>
    <w:rsid w:val="00454E7E"/>
    <w:rsid w:val="004559F5"/>
    <w:rsid w:val="004821A6"/>
    <w:rsid w:val="004B0B4D"/>
    <w:rsid w:val="004B49CE"/>
    <w:rsid w:val="004B5ED4"/>
    <w:rsid w:val="004C01C2"/>
    <w:rsid w:val="004C2A4B"/>
    <w:rsid w:val="004C3C14"/>
    <w:rsid w:val="004D1B20"/>
    <w:rsid w:val="004D2F72"/>
    <w:rsid w:val="004D7DA4"/>
    <w:rsid w:val="004F352D"/>
    <w:rsid w:val="004F38DE"/>
    <w:rsid w:val="00501D5B"/>
    <w:rsid w:val="00511BC0"/>
    <w:rsid w:val="0051373E"/>
    <w:rsid w:val="00516BAE"/>
    <w:rsid w:val="005272E8"/>
    <w:rsid w:val="0053017E"/>
    <w:rsid w:val="00533FA2"/>
    <w:rsid w:val="0055583B"/>
    <w:rsid w:val="00565D73"/>
    <w:rsid w:val="00572DF3"/>
    <w:rsid w:val="0058226A"/>
    <w:rsid w:val="005A7B89"/>
    <w:rsid w:val="005B69ED"/>
    <w:rsid w:val="005C7F37"/>
    <w:rsid w:val="005D1BAB"/>
    <w:rsid w:val="005E2C78"/>
    <w:rsid w:val="005E5A72"/>
    <w:rsid w:val="005F2840"/>
    <w:rsid w:val="005F654E"/>
    <w:rsid w:val="0060786B"/>
    <w:rsid w:val="0061176A"/>
    <w:rsid w:val="00645654"/>
    <w:rsid w:val="00652F5A"/>
    <w:rsid w:val="00661EB7"/>
    <w:rsid w:val="0066394B"/>
    <w:rsid w:val="00677985"/>
    <w:rsid w:val="0068219C"/>
    <w:rsid w:val="006930DE"/>
    <w:rsid w:val="006A40B9"/>
    <w:rsid w:val="006A5206"/>
    <w:rsid w:val="006B09A6"/>
    <w:rsid w:val="006B17CE"/>
    <w:rsid w:val="006C2BD3"/>
    <w:rsid w:val="006C39E8"/>
    <w:rsid w:val="006D69D2"/>
    <w:rsid w:val="006D74F0"/>
    <w:rsid w:val="006E0C69"/>
    <w:rsid w:val="006E498D"/>
    <w:rsid w:val="00706DFD"/>
    <w:rsid w:val="00710182"/>
    <w:rsid w:val="007117DA"/>
    <w:rsid w:val="00712CE7"/>
    <w:rsid w:val="007224C8"/>
    <w:rsid w:val="007260EF"/>
    <w:rsid w:val="00727069"/>
    <w:rsid w:val="00732128"/>
    <w:rsid w:val="00732664"/>
    <w:rsid w:val="0074028E"/>
    <w:rsid w:val="00740FC3"/>
    <w:rsid w:val="0074390E"/>
    <w:rsid w:val="0075109E"/>
    <w:rsid w:val="0075161A"/>
    <w:rsid w:val="00754601"/>
    <w:rsid w:val="007558A8"/>
    <w:rsid w:val="0075709E"/>
    <w:rsid w:val="007666E1"/>
    <w:rsid w:val="0077102E"/>
    <w:rsid w:val="00773484"/>
    <w:rsid w:val="00791776"/>
    <w:rsid w:val="007945CC"/>
    <w:rsid w:val="007A5E4F"/>
    <w:rsid w:val="007C01D0"/>
    <w:rsid w:val="007C03AB"/>
    <w:rsid w:val="007E73B3"/>
    <w:rsid w:val="007F63A9"/>
    <w:rsid w:val="0080029B"/>
    <w:rsid w:val="00800934"/>
    <w:rsid w:val="008009C1"/>
    <w:rsid w:val="008118BD"/>
    <w:rsid w:val="00824102"/>
    <w:rsid w:val="00826885"/>
    <w:rsid w:val="0083247F"/>
    <w:rsid w:val="00834D0B"/>
    <w:rsid w:val="008457CC"/>
    <w:rsid w:val="00846C54"/>
    <w:rsid w:val="00846D13"/>
    <w:rsid w:val="00881236"/>
    <w:rsid w:val="00884FCB"/>
    <w:rsid w:val="00887BE6"/>
    <w:rsid w:val="00893845"/>
    <w:rsid w:val="008A0874"/>
    <w:rsid w:val="008C173A"/>
    <w:rsid w:val="008C5E94"/>
    <w:rsid w:val="008C7D6F"/>
    <w:rsid w:val="008D2253"/>
    <w:rsid w:val="008D45F6"/>
    <w:rsid w:val="008F667C"/>
    <w:rsid w:val="008F7CD7"/>
    <w:rsid w:val="0090340F"/>
    <w:rsid w:val="00907F31"/>
    <w:rsid w:val="00917FFA"/>
    <w:rsid w:val="00922536"/>
    <w:rsid w:val="00926365"/>
    <w:rsid w:val="009277DB"/>
    <w:rsid w:val="00943664"/>
    <w:rsid w:val="00947BA3"/>
    <w:rsid w:val="00963FDD"/>
    <w:rsid w:val="009643FB"/>
    <w:rsid w:val="00967D4D"/>
    <w:rsid w:val="0097086F"/>
    <w:rsid w:val="00972273"/>
    <w:rsid w:val="009770BF"/>
    <w:rsid w:val="00985AD6"/>
    <w:rsid w:val="00985B4B"/>
    <w:rsid w:val="009A29C1"/>
    <w:rsid w:val="009C09F7"/>
    <w:rsid w:val="009C0AC7"/>
    <w:rsid w:val="009E0FEF"/>
    <w:rsid w:val="009E18FA"/>
    <w:rsid w:val="009E1C09"/>
    <w:rsid w:val="00A00E3D"/>
    <w:rsid w:val="00A0194D"/>
    <w:rsid w:val="00A02A7E"/>
    <w:rsid w:val="00A141C0"/>
    <w:rsid w:val="00A17319"/>
    <w:rsid w:val="00A2332D"/>
    <w:rsid w:val="00A2658A"/>
    <w:rsid w:val="00A36E8F"/>
    <w:rsid w:val="00A42D84"/>
    <w:rsid w:val="00A47AD9"/>
    <w:rsid w:val="00A47B09"/>
    <w:rsid w:val="00A47D65"/>
    <w:rsid w:val="00A62205"/>
    <w:rsid w:val="00A62C3D"/>
    <w:rsid w:val="00A6639B"/>
    <w:rsid w:val="00A74DA9"/>
    <w:rsid w:val="00A85670"/>
    <w:rsid w:val="00A86AC9"/>
    <w:rsid w:val="00A95B28"/>
    <w:rsid w:val="00A96F71"/>
    <w:rsid w:val="00A975DA"/>
    <w:rsid w:val="00AB7EEE"/>
    <w:rsid w:val="00AC0168"/>
    <w:rsid w:val="00AC2C45"/>
    <w:rsid w:val="00AC41BD"/>
    <w:rsid w:val="00AD0C38"/>
    <w:rsid w:val="00AE1605"/>
    <w:rsid w:val="00AE2B9B"/>
    <w:rsid w:val="00AE5315"/>
    <w:rsid w:val="00AF17D6"/>
    <w:rsid w:val="00AF4C1C"/>
    <w:rsid w:val="00B13C23"/>
    <w:rsid w:val="00B230B3"/>
    <w:rsid w:val="00B35FF0"/>
    <w:rsid w:val="00B44583"/>
    <w:rsid w:val="00B574D7"/>
    <w:rsid w:val="00B70F88"/>
    <w:rsid w:val="00B71F08"/>
    <w:rsid w:val="00B72425"/>
    <w:rsid w:val="00B73054"/>
    <w:rsid w:val="00B74E5E"/>
    <w:rsid w:val="00B81BD4"/>
    <w:rsid w:val="00BA0BFA"/>
    <w:rsid w:val="00BA20F5"/>
    <w:rsid w:val="00BA2E5A"/>
    <w:rsid w:val="00BA65E4"/>
    <w:rsid w:val="00BB1D03"/>
    <w:rsid w:val="00BC08A0"/>
    <w:rsid w:val="00BC2D55"/>
    <w:rsid w:val="00BC3A09"/>
    <w:rsid w:val="00BC5A8B"/>
    <w:rsid w:val="00BD4ED5"/>
    <w:rsid w:val="00BE2EBE"/>
    <w:rsid w:val="00BE45A3"/>
    <w:rsid w:val="00BF07CF"/>
    <w:rsid w:val="00BF0FDC"/>
    <w:rsid w:val="00C144B5"/>
    <w:rsid w:val="00C1573C"/>
    <w:rsid w:val="00C208C6"/>
    <w:rsid w:val="00C23851"/>
    <w:rsid w:val="00C260C2"/>
    <w:rsid w:val="00C315F8"/>
    <w:rsid w:val="00C470AA"/>
    <w:rsid w:val="00C47ACB"/>
    <w:rsid w:val="00C51030"/>
    <w:rsid w:val="00C530CB"/>
    <w:rsid w:val="00C55D54"/>
    <w:rsid w:val="00C6569A"/>
    <w:rsid w:val="00C71434"/>
    <w:rsid w:val="00C80D36"/>
    <w:rsid w:val="00C90AA9"/>
    <w:rsid w:val="00C91B3F"/>
    <w:rsid w:val="00CA18B6"/>
    <w:rsid w:val="00CA58B7"/>
    <w:rsid w:val="00CB1E41"/>
    <w:rsid w:val="00CB2F43"/>
    <w:rsid w:val="00CB7A00"/>
    <w:rsid w:val="00CC333B"/>
    <w:rsid w:val="00CD2552"/>
    <w:rsid w:val="00CE07F9"/>
    <w:rsid w:val="00CE0DBE"/>
    <w:rsid w:val="00CE754E"/>
    <w:rsid w:val="00D0039C"/>
    <w:rsid w:val="00D022CF"/>
    <w:rsid w:val="00D05D69"/>
    <w:rsid w:val="00D13A1B"/>
    <w:rsid w:val="00D13A3B"/>
    <w:rsid w:val="00D148E2"/>
    <w:rsid w:val="00D27EAE"/>
    <w:rsid w:val="00D34A94"/>
    <w:rsid w:val="00D736E4"/>
    <w:rsid w:val="00D81B87"/>
    <w:rsid w:val="00D9224A"/>
    <w:rsid w:val="00D96DED"/>
    <w:rsid w:val="00DA1488"/>
    <w:rsid w:val="00DB28E4"/>
    <w:rsid w:val="00DC36D1"/>
    <w:rsid w:val="00DC37F6"/>
    <w:rsid w:val="00DC4CBB"/>
    <w:rsid w:val="00DC50F2"/>
    <w:rsid w:val="00DC59EB"/>
    <w:rsid w:val="00DC6182"/>
    <w:rsid w:val="00DD3B87"/>
    <w:rsid w:val="00DD4212"/>
    <w:rsid w:val="00DE0236"/>
    <w:rsid w:val="00DE1D11"/>
    <w:rsid w:val="00DE4F02"/>
    <w:rsid w:val="00DF1800"/>
    <w:rsid w:val="00E01502"/>
    <w:rsid w:val="00E01D9D"/>
    <w:rsid w:val="00E10C26"/>
    <w:rsid w:val="00E121B4"/>
    <w:rsid w:val="00E1422B"/>
    <w:rsid w:val="00E16336"/>
    <w:rsid w:val="00E20930"/>
    <w:rsid w:val="00E2322D"/>
    <w:rsid w:val="00E32DC2"/>
    <w:rsid w:val="00E360BE"/>
    <w:rsid w:val="00E514EA"/>
    <w:rsid w:val="00E6133B"/>
    <w:rsid w:val="00E65E1F"/>
    <w:rsid w:val="00E77BFF"/>
    <w:rsid w:val="00E858A6"/>
    <w:rsid w:val="00EA011A"/>
    <w:rsid w:val="00EA3720"/>
    <w:rsid w:val="00EB0BE5"/>
    <w:rsid w:val="00EB13FB"/>
    <w:rsid w:val="00EB61B1"/>
    <w:rsid w:val="00EC1620"/>
    <w:rsid w:val="00EC545F"/>
    <w:rsid w:val="00EC7EB5"/>
    <w:rsid w:val="00ED5498"/>
    <w:rsid w:val="00EE18F0"/>
    <w:rsid w:val="00F102CF"/>
    <w:rsid w:val="00F167B6"/>
    <w:rsid w:val="00F55EB8"/>
    <w:rsid w:val="00F55FF8"/>
    <w:rsid w:val="00F56E07"/>
    <w:rsid w:val="00F72451"/>
    <w:rsid w:val="00F8065F"/>
    <w:rsid w:val="00F861DC"/>
    <w:rsid w:val="00F901F5"/>
    <w:rsid w:val="00F91050"/>
    <w:rsid w:val="00F94C3E"/>
    <w:rsid w:val="00FA7A63"/>
    <w:rsid w:val="00FB0B70"/>
    <w:rsid w:val="00FB4A84"/>
    <w:rsid w:val="00FB7554"/>
    <w:rsid w:val="00FC0257"/>
    <w:rsid w:val="00FC7022"/>
    <w:rsid w:val="00FD209D"/>
    <w:rsid w:val="00FD4334"/>
    <w:rsid w:val="00FD5F78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E9619EF"/>
  <w15:chartTrackingRefBased/>
  <w15:docId w15:val="{3E405526-7F69-48AC-BDF8-E8590121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link w:val="2Char"/>
    <w:autoRedefine/>
    <w:qFormat/>
    <w:rsid w:val="007558A8"/>
    <w:pPr>
      <w:keepNext/>
      <w:tabs>
        <w:tab w:val="left" w:pos="1440"/>
      </w:tabs>
      <w:adjustRightInd w:val="0"/>
      <w:spacing w:before="120" w:after="120" w:line="360" w:lineRule="atLeast"/>
      <w:textAlignment w:val="baseline"/>
      <w:outlineLvl w:val="1"/>
    </w:pPr>
    <w:rPr>
      <w:rFonts w:ascii="바탕체" w:hAnsi="바탕체"/>
      <w:b/>
      <w:noProof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rsid w:val="00C530CB"/>
    <w:rPr>
      <w:color w:val="0563C1"/>
      <w:u w:val="single"/>
    </w:rPr>
  </w:style>
  <w:style w:type="table" w:styleId="ac">
    <w:name w:val="Table Grid"/>
    <w:basedOn w:val="a1"/>
    <w:uiPriority w:val="59"/>
    <w:rsid w:val="008F6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7558A8"/>
    <w:rPr>
      <w:rFonts w:ascii="바탕체" w:hAnsi="바탕체"/>
      <w:b/>
      <w:noProof/>
      <w:sz w:val="22"/>
      <w:szCs w:val="22"/>
    </w:rPr>
  </w:style>
  <w:style w:type="paragraph" w:customStyle="1" w:styleId="s0">
    <w:name w:val="s0"/>
    <w:rsid w:val="007558A8"/>
    <w:pPr>
      <w:widowControl w:val="0"/>
      <w:autoSpaceDE w:val="0"/>
      <w:autoSpaceDN w:val="0"/>
      <w:adjustRightInd w:val="0"/>
    </w:pPr>
    <w:rPr>
      <w:rFonts w:ascii="HY신명조" w:eastAsia="HY신명조" w:hAnsi="맑은 고딕"/>
      <w:sz w:val="24"/>
      <w:szCs w:val="24"/>
    </w:rPr>
  </w:style>
  <w:style w:type="character" w:styleId="ad">
    <w:name w:val="annotation reference"/>
    <w:uiPriority w:val="99"/>
    <w:rsid w:val="007558A8"/>
    <w:rPr>
      <w:sz w:val="18"/>
      <w:szCs w:val="18"/>
    </w:rPr>
  </w:style>
  <w:style w:type="paragraph" w:styleId="ae">
    <w:name w:val="annotation text"/>
    <w:basedOn w:val="a"/>
    <w:link w:val="Char0"/>
    <w:uiPriority w:val="99"/>
    <w:rsid w:val="007558A8"/>
    <w:pPr>
      <w:autoSpaceDE w:val="0"/>
      <w:autoSpaceDN w:val="0"/>
      <w:jc w:val="left"/>
    </w:pPr>
    <w:rPr>
      <w:rFonts w:ascii="맑은 고딕" w:eastAsia="맑은 고딕" w:hAnsi="맑은 고딕"/>
      <w:szCs w:val="22"/>
    </w:rPr>
  </w:style>
  <w:style w:type="character" w:customStyle="1" w:styleId="Char0">
    <w:name w:val="메모 텍스트 Char"/>
    <w:link w:val="ae"/>
    <w:uiPriority w:val="99"/>
    <w:rsid w:val="007558A8"/>
    <w:rPr>
      <w:rFonts w:ascii="맑은 고딕" w:eastAsia="맑은 고딕" w:hAnsi="맑은 고딕"/>
      <w:kern w:val="2"/>
      <w:szCs w:val="22"/>
    </w:rPr>
  </w:style>
  <w:style w:type="character" w:customStyle="1" w:styleId="Char">
    <w:name w:val="바닥글 Char"/>
    <w:link w:val="a4"/>
    <w:uiPriority w:val="99"/>
    <w:rsid w:val="00C6569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50E8-44EF-4AD1-A340-B4C85E4A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2025-03-21T01:34:00Z</cp:lastPrinted>
  <dcterms:created xsi:type="dcterms:W3CDTF">2026-06-01T04:33:00Z</dcterms:created>
  <dcterms:modified xsi:type="dcterms:W3CDTF">2026-06-01T04:33:00Z</dcterms:modified>
</cp:coreProperties>
</file>