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AF436" w14:textId="09377A96" w:rsidR="00F57670" w:rsidRPr="003E3662" w:rsidRDefault="00F57670" w:rsidP="00F57670">
      <w:pPr>
        <w:pStyle w:val="af2"/>
        <w:rPr>
          <w:rFonts w:ascii="KB금융 본문체 Light" w:eastAsia="KB금융 본문체 Light" w:hAnsi="KB금융 본문체 Light"/>
        </w:rPr>
      </w:pPr>
      <w:r w:rsidRPr="003E3662">
        <w:rPr>
          <w:rFonts w:ascii="KB금융 본문체 Light" w:eastAsia="KB금융 본문체 Light" w:hAnsi="KB금융 본문체 Light"/>
        </w:rPr>
        <w:t>[</w:t>
      </w:r>
      <w:r w:rsidRPr="003E3662">
        <w:rPr>
          <w:rFonts w:ascii="KB금융 본문체 Light" w:eastAsia="KB금융 본문체 Light" w:hAnsi="KB금융 본문체 Light" w:hint="eastAsia"/>
        </w:rPr>
        <w:t xml:space="preserve">별표 </w:t>
      </w:r>
      <w:r w:rsidR="00FF209C" w:rsidRPr="003E3662">
        <w:rPr>
          <w:rFonts w:ascii="KB금융 본문체 Light" w:eastAsia="KB금융 본문체 Light" w:hAnsi="KB금융 본문체 Light"/>
        </w:rPr>
        <w:t>1</w:t>
      </w:r>
      <w:r w:rsidR="00327470" w:rsidRPr="003E3662">
        <w:rPr>
          <w:rFonts w:ascii="KB금융 본문체 Light" w:eastAsia="KB금융 본문체 Light" w:hAnsi="KB금융 본문체 Light"/>
        </w:rPr>
        <w:t>2</w:t>
      </w:r>
      <w:r w:rsidRPr="003E3662">
        <w:rPr>
          <w:rFonts w:ascii="KB금융 본문체 Light" w:eastAsia="KB금융 본문체 Light" w:hAnsi="KB금융 본문체 Light"/>
        </w:rPr>
        <w:t xml:space="preserve">] </w:t>
      </w:r>
      <w:r w:rsidRPr="003E3662">
        <w:rPr>
          <w:rFonts w:ascii="KB금융 본문체 Light" w:eastAsia="KB금융 본문체 Light" w:hAnsi="KB금융 본문체 Light" w:hint="eastAsia"/>
        </w:rPr>
        <w:t xml:space="preserve">침해사고 대응 조직 및 </w:t>
      </w:r>
      <w:r w:rsidRPr="003E3662">
        <w:rPr>
          <w:rFonts w:ascii="KB금융 본문체 Light" w:eastAsia="KB금융 본문체 Light" w:hAnsi="KB금융 본문체 Light"/>
        </w:rPr>
        <w:t>R&amp;R</w:t>
      </w:r>
    </w:p>
    <w:p w14:paraId="5CF79E72" w14:textId="77777777" w:rsidR="00C9636E" w:rsidRPr="00995D07" w:rsidRDefault="00C9636E" w:rsidP="00EC1D3A">
      <w:pPr>
        <w:pStyle w:val="2"/>
        <w:ind w:left="0" w:firstLineChars="0" w:firstLine="0"/>
        <w:rPr>
          <w:rFonts w:ascii="KB금융 본문체 Light" w:eastAsia="KB금융 본문체 Light" w:hAnsi="KB금융 본문체 Light"/>
          <w:b/>
        </w:rPr>
      </w:pPr>
    </w:p>
    <w:p w14:paraId="22866BA9" w14:textId="77777777" w:rsidR="00E4250F" w:rsidRDefault="00E329D5" w:rsidP="00EC1D3A">
      <w:pPr>
        <w:pStyle w:val="2"/>
        <w:ind w:left="0" w:firstLineChars="0" w:firstLine="0"/>
        <w:rPr>
          <w:rFonts w:ascii="KB금융 본문체 Light" w:eastAsia="KB금융 본문체 Light" w:hAnsi="KB금융 본문체 Light"/>
          <w:b/>
        </w:rPr>
      </w:pPr>
      <w:r w:rsidRPr="00E4250F">
        <w:rPr>
          <w:rFonts w:ascii="KB금융 본문체 Light" w:eastAsia="KB금융 본문체 Light" w:hAnsi="KB금융 본문체 Light" w:hint="eastAsia"/>
          <w:b/>
        </w:rPr>
        <w:t>1. 침해사고 대응 조직도</w:t>
      </w:r>
    </w:p>
    <w:p w14:paraId="19DCE99F" w14:textId="77777777" w:rsidR="00E4250F" w:rsidRDefault="00E4250F" w:rsidP="00EC1D3A">
      <w:pPr>
        <w:pStyle w:val="2"/>
        <w:ind w:left="0" w:firstLineChars="0" w:firstLine="0"/>
        <w:rPr>
          <w:rFonts w:ascii="KB금융 본문체 Light" w:eastAsia="KB금융 본문체 Light" w:hAnsi="KB금융 본문체 Light"/>
          <w:b/>
        </w:rPr>
      </w:pPr>
    </w:p>
    <w:p w14:paraId="4AFB2738" w14:textId="77777777" w:rsidR="00E4250F" w:rsidRDefault="008473B6" w:rsidP="00EC1D3A">
      <w:pPr>
        <w:pStyle w:val="2"/>
        <w:ind w:left="0" w:firstLineChars="0" w:firstLine="0"/>
        <w:rPr>
          <w:rFonts w:ascii="KB금융 본문체 Light" w:eastAsia="KB금융 본문체 Light" w:hAnsi="KB금융 본문체 Light"/>
          <w:b/>
        </w:rPr>
      </w:pPr>
      <w:r>
        <w:rPr>
          <w:noProof/>
        </w:rPr>
        <w:drawing>
          <wp:inline distT="0" distB="0" distL="0" distR="0" wp14:anchorId="79D79FF2" wp14:editId="6020083D">
            <wp:extent cx="6120130" cy="2985135"/>
            <wp:effectExtent l="0" t="0" r="0" b="571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C5A80" w14:textId="77777777" w:rsidR="00E4250F" w:rsidRDefault="00E4250F" w:rsidP="00EC1D3A">
      <w:pPr>
        <w:pStyle w:val="2"/>
        <w:ind w:left="0" w:firstLineChars="0" w:firstLine="0"/>
        <w:rPr>
          <w:rFonts w:ascii="KB금융 본문체 Light" w:eastAsia="KB금융 본문체 Light" w:hAnsi="KB금융 본문체 Light"/>
          <w:b/>
        </w:rPr>
      </w:pPr>
    </w:p>
    <w:p w14:paraId="7AC89B17" w14:textId="77777777" w:rsidR="00E4250F" w:rsidRDefault="00E4250F" w:rsidP="00EC1D3A">
      <w:pPr>
        <w:pStyle w:val="2"/>
        <w:ind w:left="0" w:firstLineChars="0" w:firstLine="0"/>
        <w:rPr>
          <w:rFonts w:ascii="KB금융 본문체 Light" w:eastAsia="KB금융 본문체 Light" w:hAnsi="KB금융 본문체 Light"/>
          <w:b/>
        </w:rPr>
      </w:pPr>
    </w:p>
    <w:tbl>
      <w:tblPr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6469"/>
      </w:tblGrid>
      <w:tr w:rsidR="00882336" w:rsidRPr="00B06284" w14:paraId="581612B1" w14:textId="77777777" w:rsidTr="00882336">
        <w:trPr>
          <w:trHeight w:val="681"/>
        </w:trPr>
        <w:tc>
          <w:tcPr>
            <w:tcW w:w="2547" w:type="dxa"/>
            <w:shd w:val="clear" w:color="auto" w:fill="FDE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F2C334" w14:textId="77777777" w:rsidR="00882336" w:rsidRPr="001C68B1" w:rsidRDefault="00882336" w:rsidP="007D4D47">
            <w:pPr>
              <w:pStyle w:val="a9"/>
              <w:spacing w:line="240" w:lineRule="auto"/>
              <w:jc w:val="center"/>
              <w:rPr>
                <w:rFonts w:ascii="KB금융 본문체 Medium" w:eastAsia="KB금융 본문체 Medium" w:hAnsi="KB금융 본문체 Medium"/>
                <w:color w:val="auto"/>
                <w:sz w:val="22"/>
                <w:szCs w:val="22"/>
              </w:rPr>
            </w:pPr>
            <w:r w:rsidRPr="001C68B1">
              <w:rPr>
                <w:rFonts w:ascii="KB금융 본문체 Medium" w:eastAsia="KB금융 본문체 Medium" w:hAnsi="KB금융 본문체 Medium" w:hint="eastAsia"/>
                <w:color w:val="auto"/>
                <w:sz w:val="22"/>
                <w:szCs w:val="22"/>
              </w:rPr>
              <w:t>구분</w:t>
            </w:r>
          </w:p>
        </w:tc>
        <w:tc>
          <w:tcPr>
            <w:tcW w:w="6469" w:type="dxa"/>
            <w:shd w:val="clear" w:color="auto" w:fill="FDE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3799DB" w14:textId="77777777" w:rsidR="00882336" w:rsidRPr="001C68B1" w:rsidRDefault="00882336" w:rsidP="007D4D47">
            <w:pPr>
              <w:pStyle w:val="a9"/>
              <w:spacing w:line="240" w:lineRule="auto"/>
              <w:jc w:val="center"/>
              <w:rPr>
                <w:rFonts w:ascii="KB금융 본문체 Medium" w:eastAsia="KB금융 본문체 Medium" w:hAnsi="KB금융 본문체 Medium"/>
                <w:color w:val="auto"/>
                <w:sz w:val="22"/>
                <w:szCs w:val="22"/>
              </w:rPr>
            </w:pPr>
            <w:r w:rsidRPr="001C68B1">
              <w:rPr>
                <w:rFonts w:ascii="KB금융 본문체 Medium" w:eastAsia="KB금융 본문체 Medium" w:hAnsi="KB금융 본문체 Medium" w:hint="eastAsia"/>
                <w:color w:val="auto"/>
                <w:sz w:val="22"/>
                <w:szCs w:val="22"/>
              </w:rPr>
              <w:t>구성원</w:t>
            </w:r>
          </w:p>
        </w:tc>
      </w:tr>
      <w:tr w:rsidR="00882336" w:rsidRPr="0042475E" w14:paraId="712711E7" w14:textId="77777777" w:rsidTr="00882336">
        <w:trPr>
          <w:trHeight w:val="680"/>
        </w:trPr>
        <w:tc>
          <w:tcPr>
            <w:tcW w:w="25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D7E99D" w14:textId="77777777" w:rsidR="00882336" w:rsidRPr="0042475E" w:rsidRDefault="00882336" w:rsidP="007D4D47">
            <w:pPr>
              <w:pStyle w:val="a9"/>
              <w:spacing w:line="240" w:lineRule="auto"/>
              <w:jc w:val="center"/>
              <w:rPr>
                <w:rFonts w:ascii="KB금융 본문체 Medium" w:eastAsia="KB금융 본문체 Medium" w:hAnsi="KB금융 본문체 Medium"/>
                <w:color w:val="auto"/>
              </w:rPr>
            </w:pPr>
            <w:r w:rsidRPr="0042475E">
              <w:rPr>
                <w:rFonts w:ascii="KB금융 본문체 Medium" w:eastAsia="KB금융 본문체 Medium" w:hAnsi="KB금융 본문체 Medium" w:hint="eastAsia"/>
                <w:color w:val="auto"/>
              </w:rPr>
              <w:t>비상임원회의</w:t>
            </w:r>
          </w:p>
        </w:tc>
        <w:tc>
          <w:tcPr>
            <w:tcW w:w="64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2A19A8" w14:textId="77777777" w:rsidR="00882336" w:rsidRPr="0042475E" w:rsidRDefault="00882336" w:rsidP="007D4D47">
            <w:pPr>
              <w:pStyle w:val="a9"/>
              <w:spacing w:line="340" w:lineRule="exact"/>
              <w:ind w:leftChars="100" w:left="200"/>
              <w:rPr>
                <w:rFonts w:ascii="KB금융 본문체 Medium" w:eastAsia="KB금융 본문체 Medium" w:hAnsi="KB금융 본문체 Medium"/>
                <w:color w:val="auto"/>
              </w:rPr>
            </w:pPr>
            <w:r w:rsidRPr="0042475E">
              <w:rPr>
                <w:rFonts w:ascii="KB금융 본문체 Medium" w:eastAsia="KB금융 본문체 Medium" w:hAnsi="KB금융 본문체 Medium" w:hint="eastAsia"/>
                <w:color w:val="auto"/>
              </w:rPr>
              <w:t>CEO, 상근감사, 임원,</w:t>
            </w:r>
            <w:r w:rsidR="00116E34">
              <w:rPr>
                <w:rFonts w:ascii="KB금융 본문체 Medium" w:eastAsia="KB금융 본문체 Medium" w:hAnsi="KB금융 본문체 Medium"/>
                <w:color w:val="auto"/>
              </w:rPr>
              <w:t xml:space="preserve"> </w:t>
            </w:r>
            <w:r w:rsidR="00116E34">
              <w:rPr>
                <w:rFonts w:ascii="KB금융 본문체 Medium" w:eastAsia="KB금융 본문체 Medium" w:hAnsi="KB금융 본문체 Medium" w:hint="eastAsia"/>
                <w:color w:val="auto"/>
              </w:rPr>
              <w:t>본부장,</w:t>
            </w:r>
            <w:r w:rsidRPr="0042475E">
              <w:rPr>
                <w:rFonts w:ascii="KB금융 본문체 Medium" w:eastAsia="KB금융 본문체 Medium" w:hAnsi="KB금융 본문체 Medium" w:hint="eastAsia"/>
                <w:color w:val="auto"/>
              </w:rPr>
              <w:t xml:space="preserve"> CISO</w:t>
            </w:r>
          </w:p>
        </w:tc>
      </w:tr>
      <w:tr w:rsidR="00882336" w:rsidRPr="0042475E" w14:paraId="4FE133DC" w14:textId="77777777" w:rsidTr="00882336">
        <w:trPr>
          <w:trHeight w:val="680"/>
        </w:trPr>
        <w:tc>
          <w:tcPr>
            <w:tcW w:w="25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E6BCE3" w14:textId="77777777" w:rsidR="00882336" w:rsidRPr="0042475E" w:rsidRDefault="00882336" w:rsidP="008473B6">
            <w:pPr>
              <w:pStyle w:val="a9"/>
              <w:spacing w:line="240" w:lineRule="auto"/>
              <w:jc w:val="center"/>
              <w:rPr>
                <w:rFonts w:ascii="KB금융 본문체 Medium" w:eastAsia="KB금융 본문체 Medium" w:hAnsi="KB금융 본문체 Medium"/>
                <w:color w:val="auto"/>
              </w:rPr>
            </w:pPr>
            <w:r w:rsidRPr="0042475E">
              <w:rPr>
                <w:rFonts w:ascii="KB금융 본문체 Medium" w:eastAsia="KB금융 본문체 Medium" w:hAnsi="KB금융 본문체 Medium" w:hint="eastAsia"/>
                <w:color w:val="auto"/>
              </w:rPr>
              <w:t>사고대응팀</w:t>
            </w:r>
          </w:p>
        </w:tc>
        <w:tc>
          <w:tcPr>
            <w:tcW w:w="64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E90E94" w14:textId="77777777" w:rsidR="00882336" w:rsidRPr="0042475E" w:rsidRDefault="00882336" w:rsidP="007D4D47">
            <w:pPr>
              <w:pStyle w:val="a9"/>
              <w:spacing w:line="340" w:lineRule="exact"/>
              <w:ind w:leftChars="100" w:left="200"/>
              <w:rPr>
                <w:rFonts w:ascii="KB금융 본문체 Medium" w:eastAsia="KB금융 본문체 Medium" w:hAnsi="KB금융 본문체 Medium"/>
                <w:color w:val="auto"/>
              </w:rPr>
            </w:pPr>
            <w:proofErr w:type="gramStart"/>
            <w:r w:rsidRPr="009E4C5A">
              <w:rPr>
                <w:rFonts w:ascii="KB금융 본문체 Medium" w:eastAsia="KB금융 본문체 Medium" w:hAnsi="KB금융 본문체 Medium" w:hint="eastAsia"/>
                <w:color w:val="FF0000"/>
              </w:rPr>
              <w:t xml:space="preserve">반장 </w:t>
            </w:r>
            <w:r w:rsidRPr="009E4C5A">
              <w:rPr>
                <w:rFonts w:ascii="KB금융 본문체 Medium" w:eastAsia="KB금융 본문체 Medium" w:hAnsi="KB금융 본문체 Medium"/>
                <w:color w:val="FF0000"/>
              </w:rPr>
              <w:t>:</w:t>
            </w:r>
            <w:proofErr w:type="gramEnd"/>
            <w:r w:rsidRPr="009E4C5A">
              <w:rPr>
                <w:rFonts w:ascii="KB금융 본문체 Medium" w:eastAsia="KB금융 본문체 Medium" w:hAnsi="KB금융 본문체 Medium"/>
                <w:color w:val="FF0000"/>
              </w:rPr>
              <w:t xml:space="preserve"> </w:t>
            </w:r>
            <w:r w:rsidRPr="009E4C5A">
              <w:rPr>
                <w:rFonts w:ascii="KB금융 본문체 Medium" w:eastAsia="KB금융 본문체 Medium" w:hAnsi="KB금융 본문체 Medium" w:hint="eastAsia"/>
                <w:color w:val="FF0000"/>
              </w:rPr>
              <w:t>IT</w:t>
            </w:r>
            <w:r w:rsidR="008473B6" w:rsidRPr="009E4C5A">
              <w:rPr>
                <w:rFonts w:ascii="KB금융 본문체 Medium" w:eastAsia="KB금융 본문체 Medium" w:hAnsi="KB금융 본문체 Medium" w:hint="eastAsia"/>
                <w:color w:val="FF0000"/>
              </w:rPr>
              <w:t>운영</w:t>
            </w:r>
            <w:r w:rsidRPr="009E4C5A">
              <w:rPr>
                <w:rFonts w:ascii="KB금융 본문체 Medium" w:eastAsia="KB금융 본문체 Medium" w:hAnsi="KB금융 본문체 Medium" w:hint="eastAsia"/>
                <w:color w:val="FF0000"/>
              </w:rPr>
              <w:t>부장</w:t>
            </w:r>
          </w:p>
        </w:tc>
      </w:tr>
      <w:tr w:rsidR="00882336" w:rsidRPr="0042475E" w14:paraId="1804E216" w14:textId="77777777" w:rsidTr="00882336">
        <w:trPr>
          <w:trHeight w:val="707"/>
        </w:trPr>
        <w:tc>
          <w:tcPr>
            <w:tcW w:w="25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8F6594" w14:textId="77777777" w:rsidR="00882336" w:rsidRPr="0042475E" w:rsidRDefault="00882336" w:rsidP="007D4D47">
            <w:pPr>
              <w:pStyle w:val="a9"/>
              <w:spacing w:line="240" w:lineRule="auto"/>
              <w:jc w:val="center"/>
              <w:rPr>
                <w:rFonts w:ascii="KB금융 본문체 Medium" w:eastAsia="KB금융 본문체 Medium" w:hAnsi="KB금융 본문체 Medium"/>
                <w:color w:val="auto"/>
              </w:rPr>
            </w:pPr>
            <w:r w:rsidRPr="0042475E">
              <w:rPr>
                <w:rFonts w:ascii="KB금융 본문체 Medium" w:eastAsia="KB금융 본문체 Medium" w:hAnsi="KB금융 본문체 Medium" w:hint="eastAsia"/>
                <w:color w:val="auto"/>
              </w:rPr>
              <w:t>종합운영반</w:t>
            </w:r>
          </w:p>
        </w:tc>
        <w:tc>
          <w:tcPr>
            <w:tcW w:w="64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388C65" w14:textId="77777777" w:rsidR="00882336" w:rsidRPr="0042475E" w:rsidRDefault="00882336" w:rsidP="007D4D47">
            <w:pPr>
              <w:pStyle w:val="a9"/>
              <w:spacing w:line="340" w:lineRule="exact"/>
              <w:ind w:leftChars="100" w:left="200"/>
              <w:rPr>
                <w:rFonts w:ascii="KB금융 본문체 Medium" w:eastAsia="KB금융 본문체 Medium" w:hAnsi="KB금융 본문체 Medium"/>
                <w:color w:val="auto"/>
              </w:rPr>
            </w:pPr>
            <w:r w:rsidRPr="0042475E">
              <w:rPr>
                <w:rFonts w:ascii="KB금융 본문체 Medium" w:eastAsia="KB금융 본문체 Medium" w:hAnsi="KB금융 본문체 Medium" w:hint="eastAsia"/>
                <w:color w:val="auto"/>
              </w:rPr>
              <w:t>반장: 정보보호팀장</w:t>
            </w:r>
          </w:p>
          <w:p w14:paraId="016EF049" w14:textId="77777777" w:rsidR="00882336" w:rsidRPr="0042475E" w:rsidRDefault="00882336" w:rsidP="007D4D47">
            <w:pPr>
              <w:pStyle w:val="a9"/>
              <w:spacing w:line="340" w:lineRule="exact"/>
              <w:ind w:leftChars="100" w:left="200"/>
              <w:rPr>
                <w:rFonts w:ascii="KB금융 본문체 Medium" w:eastAsia="KB금융 본문체 Medium" w:hAnsi="KB금융 본문체 Medium"/>
                <w:color w:val="auto"/>
              </w:rPr>
            </w:pPr>
            <w:r w:rsidRPr="0042475E">
              <w:rPr>
                <w:rFonts w:ascii="KB금융 본문체 Medium" w:eastAsia="KB금융 본문체 Medium" w:hAnsi="KB금융 본문체 Medium" w:hint="eastAsia"/>
                <w:color w:val="auto"/>
              </w:rPr>
              <w:t xml:space="preserve">팀원: 정보보호팀, 경영전략부, </w:t>
            </w:r>
            <w:proofErr w:type="spellStart"/>
            <w:r w:rsidRPr="0042475E">
              <w:rPr>
                <w:rFonts w:ascii="KB금융 본문체 Medium" w:eastAsia="KB금융 본문체 Medium" w:hAnsi="KB금융 본문체 Medium" w:hint="eastAsia"/>
                <w:color w:val="auto"/>
              </w:rPr>
              <w:t>감사부</w:t>
            </w:r>
            <w:proofErr w:type="spellEnd"/>
          </w:p>
        </w:tc>
      </w:tr>
      <w:tr w:rsidR="00882336" w:rsidRPr="0042475E" w14:paraId="1247A26F" w14:textId="77777777" w:rsidTr="00882336">
        <w:trPr>
          <w:trHeight w:val="707"/>
        </w:trPr>
        <w:tc>
          <w:tcPr>
            <w:tcW w:w="25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621700" w14:textId="77777777" w:rsidR="00882336" w:rsidRPr="0042475E" w:rsidRDefault="00882336" w:rsidP="007D4D47">
            <w:pPr>
              <w:pStyle w:val="a9"/>
              <w:spacing w:line="240" w:lineRule="auto"/>
              <w:jc w:val="center"/>
              <w:rPr>
                <w:rFonts w:ascii="KB금융 본문체 Medium" w:eastAsia="KB금융 본문체 Medium" w:hAnsi="KB금융 본문체 Medium"/>
                <w:color w:val="auto"/>
              </w:rPr>
            </w:pPr>
            <w:r w:rsidRPr="0042475E">
              <w:rPr>
                <w:rFonts w:ascii="KB금융 본문체 Medium" w:eastAsia="KB금융 본문체 Medium" w:hAnsi="KB금융 본문체 Medium" w:hint="eastAsia"/>
                <w:color w:val="auto"/>
              </w:rPr>
              <w:t>대외관리반</w:t>
            </w:r>
          </w:p>
        </w:tc>
        <w:tc>
          <w:tcPr>
            <w:tcW w:w="64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191208" w14:textId="77777777" w:rsidR="00882336" w:rsidRPr="0042475E" w:rsidRDefault="00882336" w:rsidP="007D4D47">
            <w:pPr>
              <w:pStyle w:val="a9"/>
              <w:spacing w:line="340" w:lineRule="exact"/>
              <w:ind w:leftChars="100" w:left="200"/>
              <w:rPr>
                <w:rFonts w:ascii="KB금융 본문체 Medium" w:eastAsia="KB금융 본문체 Medium" w:hAnsi="KB금융 본문체 Medium"/>
                <w:color w:val="auto"/>
              </w:rPr>
            </w:pPr>
            <w:r w:rsidRPr="0042475E">
              <w:rPr>
                <w:rFonts w:ascii="KB금융 본문체 Medium" w:eastAsia="KB금융 본문체 Medium" w:hAnsi="KB금융 본문체 Medium" w:hint="eastAsia"/>
                <w:color w:val="auto"/>
              </w:rPr>
              <w:t>반장: 경영전략부</w:t>
            </w:r>
            <w:r w:rsidR="008E0CC5">
              <w:rPr>
                <w:rFonts w:ascii="KB금융 본문체 Medium" w:eastAsia="KB금융 본문체 Medium" w:hAnsi="KB금융 본문체 Medium" w:hint="eastAsia"/>
                <w:color w:val="auto"/>
              </w:rPr>
              <w:t>장</w:t>
            </w:r>
          </w:p>
          <w:p w14:paraId="30D5B9DA" w14:textId="77777777" w:rsidR="00882336" w:rsidRPr="0042475E" w:rsidRDefault="00882336" w:rsidP="007D4D47">
            <w:pPr>
              <w:pStyle w:val="a9"/>
              <w:spacing w:line="340" w:lineRule="exact"/>
              <w:ind w:leftChars="100" w:left="200"/>
              <w:rPr>
                <w:rFonts w:ascii="KB금융 본문체 Medium" w:eastAsia="KB금융 본문체 Medium" w:hAnsi="KB금융 본문체 Medium"/>
                <w:color w:val="auto"/>
              </w:rPr>
            </w:pPr>
            <w:r w:rsidRPr="0042475E">
              <w:rPr>
                <w:rFonts w:ascii="KB금융 본문체 Medium" w:eastAsia="KB금융 본문체 Medium" w:hAnsi="KB금융 본문체 Medium" w:hint="eastAsia"/>
                <w:color w:val="auto"/>
              </w:rPr>
              <w:t xml:space="preserve">팀원: 경영전략부 등 </w:t>
            </w:r>
            <w:proofErr w:type="spellStart"/>
            <w:r w:rsidRPr="0042475E">
              <w:rPr>
                <w:rFonts w:ascii="KB금융 본문체 Medium" w:eastAsia="KB금융 본문체 Medium" w:hAnsi="KB금융 본문체 Medium" w:hint="eastAsia"/>
                <w:color w:val="auto"/>
              </w:rPr>
              <w:t>대외팀</w:t>
            </w:r>
            <w:proofErr w:type="spellEnd"/>
          </w:p>
        </w:tc>
      </w:tr>
      <w:tr w:rsidR="00882336" w:rsidRPr="0042475E" w14:paraId="5E73CDE3" w14:textId="77777777" w:rsidTr="00882336">
        <w:trPr>
          <w:trHeight w:val="707"/>
        </w:trPr>
        <w:tc>
          <w:tcPr>
            <w:tcW w:w="25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2F45AD" w14:textId="77777777" w:rsidR="00882336" w:rsidRPr="0042475E" w:rsidRDefault="00882336" w:rsidP="007D4D47">
            <w:pPr>
              <w:pStyle w:val="a9"/>
              <w:spacing w:line="240" w:lineRule="auto"/>
              <w:jc w:val="center"/>
              <w:rPr>
                <w:rFonts w:ascii="KB금융 본문체 Medium" w:eastAsia="KB금융 본문체 Medium" w:hAnsi="KB금융 본문체 Medium"/>
                <w:color w:val="auto"/>
              </w:rPr>
            </w:pPr>
            <w:r w:rsidRPr="0042475E">
              <w:rPr>
                <w:rFonts w:ascii="KB금융 본문체 Medium" w:eastAsia="KB금융 본문체 Medium" w:hAnsi="KB금융 본문체 Medium" w:hint="eastAsia"/>
                <w:color w:val="auto"/>
              </w:rPr>
              <w:t>업무지원반</w:t>
            </w:r>
          </w:p>
        </w:tc>
        <w:tc>
          <w:tcPr>
            <w:tcW w:w="64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90F761" w14:textId="77777777" w:rsidR="00882336" w:rsidRPr="0042475E" w:rsidRDefault="00882336" w:rsidP="007D4D47">
            <w:pPr>
              <w:pStyle w:val="a9"/>
              <w:spacing w:line="340" w:lineRule="exact"/>
              <w:ind w:leftChars="100" w:left="200"/>
              <w:rPr>
                <w:rFonts w:ascii="KB금융 본문체 Medium" w:eastAsia="KB금융 본문체 Medium" w:hAnsi="KB금융 본문체 Medium"/>
                <w:color w:val="auto"/>
              </w:rPr>
            </w:pPr>
            <w:r w:rsidRPr="0042475E">
              <w:rPr>
                <w:rFonts w:ascii="KB금융 본문체 Medium" w:eastAsia="KB금융 본문체 Medium" w:hAnsi="KB금융 본문체 Medium" w:hint="eastAsia"/>
                <w:color w:val="auto"/>
              </w:rPr>
              <w:t>반장: 감사부</w:t>
            </w:r>
            <w:r w:rsidR="008E0CC5">
              <w:rPr>
                <w:rFonts w:ascii="KB금융 본문체 Medium" w:eastAsia="KB금융 본문체 Medium" w:hAnsi="KB금융 본문체 Medium" w:hint="eastAsia"/>
                <w:color w:val="auto"/>
              </w:rPr>
              <w:t>장</w:t>
            </w:r>
          </w:p>
          <w:p w14:paraId="6D6F35E7" w14:textId="77777777" w:rsidR="00882336" w:rsidRPr="0042475E" w:rsidRDefault="00882336" w:rsidP="007D4D47">
            <w:pPr>
              <w:pStyle w:val="a9"/>
              <w:spacing w:line="340" w:lineRule="exact"/>
              <w:ind w:leftChars="100" w:left="200"/>
              <w:rPr>
                <w:rFonts w:ascii="KB금융 본문체 Medium" w:eastAsia="KB금융 본문체 Medium" w:hAnsi="KB금융 본문체 Medium"/>
                <w:color w:val="auto"/>
              </w:rPr>
            </w:pPr>
            <w:r w:rsidRPr="0042475E">
              <w:rPr>
                <w:rFonts w:ascii="KB금융 본문체 Medium" w:eastAsia="KB금융 본문체 Medium" w:hAnsi="KB금융 본문체 Medium" w:hint="eastAsia"/>
                <w:color w:val="auto"/>
              </w:rPr>
              <w:t xml:space="preserve">팀원: 경영전략부, </w:t>
            </w:r>
            <w:proofErr w:type="spellStart"/>
            <w:r w:rsidRPr="0042475E">
              <w:rPr>
                <w:rFonts w:ascii="KB금융 본문체 Medium" w:eastAsia="KB금융 본문체 Medium" w:hAnsi="KB금융 본문체 Medium" w:hint="eastAsia"/>
                <w:color w:val="auto"/>
              </w:rPr>
              <w:t>감사부</w:t>
            </w:r>
            <w:proofErr w:type="spellEnd"/>
          </w:p>
        </w:tc>
      </w:tr>
      <w:tr w:rsidR="00882336" w:rsidRPr="0042475E" w14:paraId="45DDC157" w14:textId="77777777" w:rsidTr="00882336">
        <w:trPr>
          <w:trHeight w:val="707"/>
        </w:trPr>
        <w:tc>
          <w:tcPr>
            <w:tcW w:w="25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E57C2" w14:textId="77777777" w:rsidR="00882336" w:rsidRPr="0042475E" w:rsidRDefault="00882336" w:rsidP="007D4D47">
            <w:pPr>
              <w:pStyle w:val="a9"/>
              <w:spacing w:line="240" w:lineRule="auto"/>
              <w:jc w:val="center"/>
              <w:rPr>
                <w:rFonts w:ascii="KB금융 본문체 Medium" w:eastAsia="KB금융 본문체 Medium" w:hAnsi="KB금융 본문체 Medium"/>
                <w:color w:val="auto"/>
              </w:rPr>
            </w:pPr>
            <w:r w:rsidRPr="0042475E">
              <w:rPr>
                <w:rFonts w:ascii="KB금융 본문체 Medium" w:eastAsia="KB금융 본문체 Medium" w:hAnsi="KB금융 본문체 Medium" w:hint="eastAsia"/>
                <w:color w:val="auto"/>
              </w:rPr>
              <w:t>영업관리반</w:t>
            </w:r>
          </w:p>
        </w:tc>
        <w:tc>
          <w:tcPr>
            <w:tcW w:w="64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95C3C" w14:textId="77777777" w:rsidR="00882336" w:rsidRPr="0042475E" w:rsidRDefault="00882336" w:rsidP="007D4D47">
            <w:pPr>
              <w:pStyle w:val="a9"/>
              <w:spacing w:line="340" w:lineRule="exact"/>
              <w:ind w:leftChars="100" w:left="200"/>
              <w:rPr>
                <w:rFonts w:ascii="KB금융 본문체 Medium" w:eastAsia="KB금융 본문체 Medium" w:hAnsi="KB금융 본문체 Medium"/>
                <w:color w:val="auto"/>
              </w:rPr>
            </w:pPr>
            <w:r w:rsidRPr="0042475E">
              <w:rPr>
                <w:rFonts w:ascii="KB금융 본문체 Medium" w:eastAsia="KB금융 본문체 Medium" w:hAnsi="KB금융 본문체 Medium" w:hint="eastAsia"/>
                <w:color w:val="auto"/>
              </w:rPr>
              <w:t>반장: 영업추진부장</w:t>
            </w:r>
          </w:p>
          <w:p w14:paraId="07042A77" w14:textId="77777777" w:rsidR="00882336" w:rsidRPr="0042475E" w:rsidRDefault="00882336" w:rsidP="007D4D47">
            <w:pPr>
              <w:pStyle w:val="a9"/>
              <w:spacing w:line="340" w:lineRule="exact"/>
              <w:ind w:leftChars="100" w:left="200"/>
              <w:rPr>
                <w:rFonts w:ascii="KB금융 본문체 Medium" w:eastAsia="KB금융 본문체 Medium" w:hAnsi="KB금융 본문체 Medium"/>
                <w:color w:val="auto"/>
              </w:rPr>
            </w:pPr>
            <w:r w:rsidRPr="0042475E">
              <w:rPr>
                <w:rFonts w:ascii="KB금융 본문체 Medium" w:eastAsia="KB금융 본문체 Medium" w:hAnsi="KB금융 본문체 Medium" w:hint="eastAsia"/>
                <w:color w:val="auto"/>
              </w:rPr>
              <w:t>팀원: 영업추진부, 신사업추진부,</w:t>
            </w:r>
            <w:r w:rsidRPr="0042475E">
              <w:rPr>
                <w:rFonts w:ascii="KB금융 본문체 Medium" w:eastAsia="KB금융 본문체 Medium" w:hAnsi="KB금융 본문체 Medium"/>
                <w:color w:val="auto"/>
              </w:rPr>
              <w:t xml:space="preserve"> </w:t>
            </w:r>
            <w:r w:rsidRPr="0042475E">
              <w:rPr>
                <w:rFonts w:ascii="KB금융 본문체 Medium" w:eastAsia="KB금융 본문체 Medium" w:hAnsi="KB금융 본문체 Medium" w:hint="eastAsia"/>
                <w:color w:val="auto"/>
              </w:rPr>
              <w:t>각 지점장</w:t>
            </w:r>
          </w:p>
        </w:tc>
      </w:tr>
      <w:tr w:rsidR="00882336" w:rsidRPr="0042475E" w14:paraId="538C7658" w14:textId="77777777" w:rsidTr="00882336">
        <w:trPr>
          <w:trHeight w:val="707"/>
        </w:trPr>
        <w:tc>
          <w:tcPr>
            <w:tcW w:w="25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4F0397" w14:textId="77777777" w:rsidR="00882336" w:rsidRPr="0042475E" w:rsidRDefault="00882336" w:rsidP="007D4D47">
            <w:pPr>
              <w:pStyle w:val="a9"/>
              <w:spacing w:line="240" w:lineRule="auto"/>
              <w:jc w:val="center"/>
              <w:rPr>
                <w:rFonts w:ascii="KB금융 본문체 Medium" w:eastAsia="KB금융 본문체 Medium" w:hAnsi="KB금융 본문체 Medium"/>
                <w:color w:val="auto"/>
              </w:rPr>
            </w:pPr>
            <w:r w:rsidRPr="0042475E">
              <w:rPr>
                <w:rFonts w:ascii="KB금융 본문체 Medium" w:eastAsia="KB금융 본문체 Medium" w:hAnsi="KB금융 본문체 Medium" w:hint="eastAsia"/>
                <w:color w:val="auto"/>
              </w:rPr>
              <w:t>공인전자문서센터</w:t>
            </w:r>
          </w:p>
        </w:tc>
        <w:tc>
          <w:tcPr>
            <w:tcW w:w="64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49A1A7" w14:textId="77777777" w:rsidR="00882336" w:rsidRPr="0042475E" w:rsidRDefault="00882336" w:rsidP="007D4D47">
            <w:pPr>
              <w:pStyle w:val="a9"/>
              <w:spacing w:line="340" w:lineRule="exact"/>
              <w:ind w:leftChars="100" w:left="200"/>
              <w:rPr>
                <w:rFonts w:ascii="KB금융 본문체 Medium" w:eastAsia="KB금융 본문체 Medium" w:hAnsi="KB금융 본문체 Medium"/>
                <w:color w:val="auto"/>
              </w:rPr>
            </w:pPr>
            <w:r w:rsidRPr="0042475E">
              <w:rPr>
                <w:rFonts w:ascii="KB금융 본문체 Medium" w:eastAsia="KB금융 본문체 Medium" w:hAnsi="KB금융 본문체 Medium" w:hint="eastAsia"/>
                <w:color w:val="auto"/>
              </w:rPr>
              <w:t>반장: 전자문서사업부장</w:t>
            </w:r>
          </w:p>
          <w:p w14:paraId="6CCB6FC9" w14:textId="77777777" w:rsidR="00882336" w:rsidRPr="0042475E" w:rsidRDefault="00882336" w:rsidP="007D4D47">
            <w:pPr>
              <w:pStyle w:val="a9"/>
              <w:spacing w:line="340" w:lineRule="exact"/>
              <w:ind w:leftChars="100" w:left="200"/>
              <w:rPr>
                <w:rFonts w:ascii="KB금융 본문체 Medium" w:eastAsia="KB금융 본문체 Medium" w:hAnsi="KB금융 본문체 Medium"/>
                <w:color w:val="auto"/>
              </w:rPr>
            </w:pPr>
            <w:r w:rsidRPr="0042475E">
              <w:rPr>
                <w:rFonts w:ascii="KB금융 본문체 Medium" w:eastAsia="KB금융 본문체 Medium" w:hAnsi="KB금융 본문체 Medium" w:hint="eastAsia"/>
                <w:color w:val="auto"/>
              </w:rPr>
              <w:t>팀원: 전자문서사업부</w:t>
            </w:r>
          </w:p>
        </w:tc>
      </w:tr>
      <w:tr w:rsidR="00882336" w:rsidRPr="008473B6" w14:paraId="06B963F0" w14:textId="77777777" w:rsidTr="00882336">
        <w:trPr>
          <w:trHeight w:val="707"/>
        </w:trPr>
        <w:tc>
          <w:tcPr>
            <w:tcW w:w="25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A4DF6A" w14:textId="77777777" w:rsidR="00882336" w:rsidRPr="009E4C5A" w:rsidRDefault="00882336" w:rsidP="007D4D47">
            <w:pPr>
              <w:pStyle w:val="a9"/>
              <w:spacing w:line="240" w:lineRule="auto"/>
              <w:jc w:val="center"/>
              <w:rPr>
                <w:rFonts w:ascii="KB금융 본문체 Medium" w:eastAsia="KB금융 본문체 Medium" w:hAnsi="KB금융 본문체 Medium"/>
                <w:color w:val="FF0000"/>
              </w:rPr>
            </w:pPr>
            <w:r w:rsidRPr="009E4C5A">
              <w:rPr>
                <w:rFonts w:ascii="KB금융 본문체 Medium" w:eastAsia="KB금융 본문체 Medium" w:hAnsi="KB금융 본문체 Medium" w:hint="eastAsia"/>
                <w:color w:val="FF0000"/>
              </w:rPr>
              <w:t>IT지원</w:t>
            </w:r>
            <w:r w:rsidR="008473B6" w:rsidRPr="009E4C5A">
              <w:rPr>
                <w:rFonts w:ascii="KB금융 본문체 Medium" w:eastAsia="KB금융 본문체 Medium" w:hAnsi="KB금융 본문체 Medium" w:hint="eastAsia"/>
                <w:color w:val="FF0000"/>
              </w:rPr>
              <w:t>반</w:t>
            </w:r>
          </w:p>
        </w:tc>
        <w:tc>
          <w:tcPr>
            <w:tcW w:w="64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1BD05C" w14:textId="77777777" w:rsidR="00882336" w:rsidRPr="009E4C5A" w:rsidRDefault="00882336" w:rsidP="007D4D47">
            <w:pPr>
              <w:pStyle w:val="a9"/>
              <w:spacing w:line="340" w:lineRule="exact"/>
              <w:ind w:leftChars="100" w:left="200"/>
              <w:rPr>
                <w:rFonts w:ascii="KB금융 본문체 Medium" w:eastAsia="KB금융 본문체 Medium" w:hAnsi="KB금융 본문체 Medium"/>
                <w:color w:val="FF0000"/>
              </w:rPr>
            </w:pPr>
            <w:r w:rsidRPr="009E4C5A">
              <w:rPr>
                <w:rFonts w:ascii="KB금융 본문체 Medium" w:eastAsia="KB금융 본문체 Medium" w:hAnsi="KB금융 본문체 Medium" w:hint="eastAsia"/>
                <w:color w:val="FF0000"/>
              </w:rPr>
              <w:t>반장</w:t>
            </w:r>
            <w:r w:rsidR="008E0CC5">
              <w:rPr>
                <w:rFonts w:ascii="KB금융 본문체 Medium" w:eastAsia="KB금융 본문체 Medium" w:hAnsi="KB금융 본문체 Medium" w:hint="eastAsia"/>
                <w:color w:val="FF0000"/>
              </w:rPr>
              <w:t xml:space="preserve">: </w:t>
            </w:r>
            <w:r w:rsidR="008E0CC5">
              <w:rPr>
                <w:rFonts w:ascii="KB금융 본문체 Medium" w:eastAsia="KB금융 본문체 Medium" w:hAnsi="KB금융 본문체 Medium"/>
                <w:color w:val="FF0000"/>
              </w:rPr>
              <w:t>DT</w:t>
            </w:r>
            <w:r w:rsidR="008E0CC5">
              <w:rPr>
                <w:rFonts w:ascii="KB금융 본문체 Medium" w:eastAsia="KB금융 본문체 Medium" w:hAnsi="KB금융 본문체 Medium" w:hint="eastAsia"/>
                <w:color w:val="FF0000"/>
              </w:rPr>
              <w:t>개발부장</w:t>
            </w:r>
          </w:p>
          <w:p w14:paraId="14150DA6" w14:textId="77777777" w:rsidR="00882336" w:rsidRPr="009E4C5A" w:rsidRDefault="00882336" w:rsidP="008473B6">
            <w:pPr>
              <w:pStyle w:val="a9"/>
              <w:spacing w:line="340" w:lineRule="exact"/>
              <w:ind w:leftChars="100" w:left="200"/>
              <w:rPr>
                <w:rFonts w:ascii="KB금융 본문체 Medium" w:eastAsia="KB금융 본문체 Medium" w:hAnsi="KB금융 본문체 Medium"/>
                <w:color w:val="FF0000"/>
              </w:rPr>
            </w:pPr>
            <w:r w:rsidRPr="009E4C5A">
              <w:rPr>
                <w:rFonts w:ascii="KB금융 본문체 Medium" w:eastAsia="KB금융 본문체 Medium" w:hAnsi="KB금융 본문체 Medium" w:hint="eastAsia"/>
                <w:color w:val="FF0000"/>
              </w:rPr>
              <w:t>팀원: IT</w:t>
            </w:r>
            <w:r w:rsidR="008473B6" w:rsidRPr="009E4C5A">
              <w:rPr>
                <w:rFonts w:ascii="KB금융 본문체 Medium" w:eastAsia="KB금융 본문체 Medium" w:hAnsi="KB금융 본문체 Medium" w:hint="eastAsia"/>
                <w:color w:val="FF0000"/>
              </w:rPr>
              <w:t>운영</w:t>
            </w:r>
            <w:r w:rsidRPr="009E4C5A">
              <w:rPr>
                <w:rFonts w:ascii="KB금융 본문체 Medium" w:eastAsia="KB금융 본문체 Medium" w:hAnsi="KB금융 본문체 Medium" w:hint="eastAsia"/>
                <w:color w:val="FF0000"/>
              </w:rPr>
              <w:t>부</w:t>
            </w:r>
            <w:r w:rsidR="008473B6" w:rsidRPr="009E4C5A">
              <w:rPr>
                <w:rFonts w:ascii="KB금융 본문체 Medium" w:eastAsia="KB금융 본문체 Medium" w:hAnsi="KB금융 본문체 Medium" w:hint="eastAsia"/>
                <w:color w:val="FF0000"/>
              </w:rPr>
              <w:t xml:space="preserve">, </w:t>
            </w:r>
            <w:r w:rsidR="008473B6" w:rsidRPr="009E4C5A">
              <w:rPr>
                <w:rFonts w:ascii="KB금융 본문체 Medium" w:eastAsia="KB금융 본문체 Medium" w:hAnsi="KB금융 본문체 Medium"/>
                <w:color w:val="FF0000"/>
              </w:rPr>
              <w:t>DT</w:t>
            </w:r>
            <w:r w:rsidR="008473B6" w:rsidRPr="009E4C5A">
              <w:rPr>
                <w:rFonts w:ascii="KB금융 본문체 Medium" w:eastAsia="KB금융 본문체 Medium" w:hAnsi="KB금융 본문체 Medium" w:hint="eastAsia"/>
                <w:color w:val="FF0000"/>
              </w:rPr>
              <w:t>개발부</w:t>
            </w:r>
          </w:p>
        </w:tc>
      </w:tr>
      <w:tr w:rsidR="00882336" w:rsidRPr="0042475E" w14:paraId="5FBCCA29" w14:textId="77777777" w:rsidTr="00882336">
        <w:trPr>
          <w:trHeight w:val="680"/>
        </w:trPr>
        <w:tc>
          <w:tcPr>
            <w:tcW w:w="254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B9E5F" w14:textId="77777777" w:rsidR="00882336" w:rsidRPr="0042475E" w:rsidRDefault="00882336" w:rsidP="007D4D47">
            <w:pPr>
              <w:pStyle w:val="a9"/>
              <w:spacing w:line="240" w:lineRule="auto"/>
              <w:jc w:val="center"/>
              <w:rPr>
                <w:rFonts w:ascii="KB금융 본문체 Medium" w:eastAsia="KB금융 본문체 Medium" w:hAnsi="KB금융 본문체 Medium"/>
                <w:color w:val="auto"/>
              </w:rPr>
            </w:pPr>
            <w:r w:rsidRPr="0042475E">
              <w:rPr>
                <w:rFonts w:ascii="KB금융 본문체 Medium" w:eastAsia="KB금융 본문체 Medium" w:hAnsi="KB금융 본문체 Medium" w:hint="eastAsia"/>
                <w:color w:val="auto"/>
              </w:rPr>
              <w:t>통합보안관제(외부조직)</w:t>
            </w:r>
          </w:p>
        </w:tc>
        <w:tc>
          <w:tcPr>
            <w:tcW w:w="646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74E1F" w14:textId="77777777" w:rsidR="00882336" w:rsidRPr="0042475E" w:rsidRDefault="00882336" w:rsidP="007D4D47">
            <w:pPr>
              <w:pStyle w:val="a9"/>
              <w:spacing w:line="340" w:lineRule="exact"/>
              <w:ind w:leftChars="100" w:left="200"/>
              <w:rPr>
                <w:rFonts w:ascii="KB금융 본문체 Medium" w:eastAsia="KB금융 본문체 Medium" w:hAnsi="KB금융 본문체 Medium"/>
                <w:color w:val="auto"/>
              </w:rPr>
            </w:pPr>
            <w:r w:rsidRPr="0042475E">
              <w:rPr>
                <w:rFonts w:ascii="KB금융 본문체 Medium" w:eastAsia="KB금융 본문체 Medium" w:hAnsi="KB금융 본문체 Medium" w:hint="eastAsia"/>
                <w:color w:val="auto"/>
              </w:rPr>
              <w:t>KB데이</w:t>
            </w:r>
            <w:r w:rsidRPr="0042475E">
              <w:rPr>
                <w:rFonts w:ascii="KB금융 본문체 Medium" w:eastAsia="KB금융 본문체 Medium" w:hAnsi="KB금융 본문체 Medium"/>
                <w:color w:val="auto"/>
              </w:rPr>
              <w:t>타시</w:t>
            </w:r>
            <w:r w:rsidRPr="0042475E">
              <w:rPr>
                <w:rFonts w:ascii="KB금융 본문체 Medium" w:eastAsia="KB금융 본문체 Medium" w:hAnsi="KB금융 본문체 Medium" w:hint="eastAsia"/>
                <w:color w:val="auto"/>
              </w:rPr>
              <w:t>스템</w:t>
            </w:r>
            <w:r w:rsidRPr="0042475E">
              <w:rPr>
                <w:rFonts w:ascii="KB금융 본문체 Medium" w:eastAsia="KB금융 본문체 Medium" w:hAnsi="KB금융 본문체 Medium"/>
                <w:color w:val="auto"/>
              </w:rPr>
              <w:t xml:space="preserve"> (</w:t>
            </w:r>
            <w:r w:rsidRPr="0042475E">
              <w:rPr>
                <w:rFonts w:ascii="KB금융 본문체 Medium" w:eastAsia="KB금융 본문체 Medium" w:hAnsi="KB금융 본문체 Medium" w:hint="eastAsia"/>
                <w:color w:val="auto"/>
              </w:rPr>
              <w:t>필요시 협력사 등)</w:t>
            </w:r>
          </w:p>
        </w:tc>
      </w:tr>
    </w:tbl>
    <w:p w14:paraId="68A46AFF" w14:textId="77777777" w:rsidR="00E4250F" w:rsidRPr="00882336" w:rsidRDefault="00E4250F" w:rsidP="00EC1D3A">
      <w:pPr>
        <w:pStyle w:val="2"/>
        <w:ind w:left="0" w:firstLineChars="0" w:firstLine="0"/>
        <w:rPr>
          <w:rFonts w:ascii="KB금융 본문체 Light" w:eastAsia="KB금융 본문체 Light" w:hAnsi="KB금융 본문체 Light"/>
          <w:b/>
        </w:rPr>
      </w:pPr>
    </w:p>
    <w:p w14:paraId="06A9AC41" w14:textId="77777777" w:rsidR="00C9636E" w:rsidRPr="00995D07" w:rsidRDefault="00C9636E" w:rsidP="00C9636E">
      <w:pPr>
        <w:pStyle w:val="2"/>
        <w:ind w:left="0" w:firstLineChars="0" w:firstLine="0"/>
        <w:rPr>
          <w:rFonts w:ascii="KB금융 본문체 Light" w:eastAsia="KB금융 본문체 Light" w:hAnsi="KB금융 본문체 Light"/>
          <w:b/>
        </w:rPr>
      </w:pPr>
      <w:r w:rsidRPr="00995D07">
        <w:rPr>
          <w:rFonts w:ascii="KB금융 본문체 Light" w:eastAsia="KB금융 본문체 Light" w:hAnsi="KB금융 본문체 Light" w:hint="eastAsia"/>
          <w:b/>
        </w:rPr>
        <w:lastRenderedPageBreak/>
        <w:t>2. 주요 업무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695"/>
        <w:gridCol w:w="1900"/>
        <w:gridCol w:w="6033"/>
      </w:tblGrid>
      <w:tr w:rsidR="005418F9" w:rsidRPr="00995D07" w14:paraId="2F15613C" w14:textId="77777777" w:rsidTr="002B0437">
        <w:trPr>
          <w:trHeight w:val="769"/>
        </w:trPr>
        <w:tc>
          <w:tcPr>
            <w:tcW w:w="1695" w:type="dxa"/>
            <w:shd w:val="clear" w:color="auto" w:fill="AEAAAA" w:themeFill="background2" w:themeFillShade="BF"/>
            <w:vAlign w:val="center"/>
          </w:tcPr>
          <w:p w14:paraId="3641F781" w14:textId="77777777" w:rsidR="005418F9" w:rsidRPr="00995D07" w:rsidRDefault="005418F9" w:rsidP="005F576A">
            <w:pPr>
              <w:pStyle w:val="2"/>
              <w:ind w:left="0" w:firstLineChars="0" w:firstLine="0"/>
              <w:jc w:val="center"/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</w:pP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부서(팀)</w:t>
            </w:r>
          </w:p>
        </w:tc>
        <w:tc>
          <w:tcPr>
            <w:tcW w:w="1900" w:type="dxa"/>
            <w:shd w:val="clear" w:color="auto" w:fill="AEAAAA" w:themeFill="background2" w:themeFillShade="BF"/>
            <w:vAlign w:val="center"/>
          </w:tcPr>
          <w:p w14:paraId="1BC0EB0E" w14:textId="77777777" w:rsidR="005418F9" w:rsidRPr="00995D07" w:rsidRDefault="005418F9" w:rsidP="005F576A">
            <w:pPr>
              <w:pStyle w:val="2"/>
              <w:ind w:left="0" w:firstLineChars="0" w:firstLine="0"/>
              <w:jc w:val="center"/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</w:pP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업무</w:t>
            </w:r>
          </w:p>
        </w:tc>
        <w:tc>
          <w:tcPr>
            <w:tcW w:w="6033" w:type="dxa"/>
            <w:shd w:val="clear" w:color="auto" w:fill="AEAAAA" w:themeFill="background2" w:themeFillShade="BF"/>
            <w:vAlign w:val="center"/>
          </w:tcPr>
          <w:p w14:paraId="53062DBC" w14:textId="77777777" w:rsidR="005418F9" w:rsidRPr="00995D07" w:rsidRDefault="005418F9" w:rsidP="005F576A">
            <w:pPr>
              <w:pStyle w:val="2"/>
              <w:ind w:left="0" w:firstLineChars="0" w:firstLine="0"/>
              <w:jc w:val="center"/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</w:pP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주</w:t>
            </w:r>
            <w:r w:rsidR="005F576A"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 xml:space="preserve"> </w:t>
            </w: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요</w:t>
            </w:r>
            <w:r w:rsidR="005F576A"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 xml:space="preserve"> </w:t>
            </w: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역</w:t>
            </w:r>
            <w:r w:rsidR="005F576A"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 xml:space="preserve"> </w:t>
            </w: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할</w:t>
            </w:r>
          </w:p>
        </w:tc>
      </w:tr>
      <w:tr w:rsidR="005418F9" w:rsidRPr="00995D07" w14:paraId="1DFC0DCA" w14:textId="77777777" w:rsidTr="002B0437">
        <w:trPr>
          <w:trHeight w:val="837"/>
        </w:trPr>
        <w:tc>
          <w:tcPr>
            <w:tcW w:w="1695" w:type="dxa"/>
            <w:vAlign w:val="center"/>
          </w:tcPr>
          <w:p w14:paraId="62400FC4" w14:textId="77777777" w:rsidR="005418F9" w:rsidRPr="00995D07" w:rsidRDefault="005418F9" w:rsidP="005F576A">
            <w:pPr>
              <w:pStyle w:val="2"/>
              <w:ind w:left="0" w:firstLineChars="0" w:firstLine="0"/>
              <w:jc w:val="center"/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</w:pP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침해사고 인지자</w:t>
            </w:r>
          </w:p>
        </w:tc>
        <w:tc>
          <w:tcPr>
            <w:tcW w:w="1900" w:type="dxa"/>
            <w:vAlign w:val="center"/>
          </w:tcPr>
          <w:p w14:paraId="4EA9AB4B" w14:textId="77777777" w:rsidR="005418F9" w:rsidRPr="00995D07" w:rsidRDefault="005418F9" w:rsidP="005F576A">
            <w:pPr>
              <w:pStyle w:val="2"/>
              <w:ind w:left="0" w:firstLineChars="0" w:firstLine="0"/>
              <w:jc w:val="center"/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</w:pP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침해사고 보고</w:t>
            </w:r>
          </w:p>
        </w:tc>
        <w:tc>
          <w:tcPr>
            <w:tcW w:w="6033" w:type="dxa"/>
            <w:vAlign w:val="center"/>
          </w:tcPr>
          <w:p w14:paraId="5E1D34F6" w14:textId="77777777" w:rsidR="005418F9" w:rsidRPr="00995D07" w:rsidRDefault="001E391A" w:rsidP="005F576A">
            <w:pPr>
              <w:pStyle w:val="2"/>
              <w:ind w:firstLineChars="0"/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</w:pP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- 사고인지</w:t>
            </w:r>
          </w:p>
          <w:p w14:paraId="21859D9B" w14:textId="77777777" w:rsidR="001E391A" w:rsidRPr="00995D07" w:rsidRDefault="001E391A" w:rsidP="005F576A">
            <w:pPr>
              <w:pStyle w:val="2"/>
              <w:ind w:firstLineChars="0"/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</w:pP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- 정보보호팀 즉시 신고</w:t>
            </w:r>
          </w:p>
        </w:tc>
      </w:tr>
      <w:tr w:rsidR="005418F9" w:rsidRPr="00995D07" w14:paraId="0D280B2B" w14:textId="77777777" w:rsidTr="00116E34">
        <w:trPr>
          <w:trHeight w:val="2394"/>
        </w:trPr>
        <w:tc>
          <w:tcPr>
            <w:tcW w:w="1695" w:type="dxa"/>
            <w:vAlign w:val="center"/>
          </w:tcPr>
          <w:p w14:paraId="69A9C6FC" w14:textId="77777777" w:rsidR="005418F9" w:rsidRPr="00995D07" w:rsidRDefault="001E391A" w:rsidP="005F576A">
            <w:pPr>
              <w:pStyle w:val="2"/>
              <w:ind w:left="0" w:firstLineChars="0" w:firstLine="0"/>
              <w:jc w:val="center"/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</w:pP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정보보호팀</w:t>
            </w:r>
          </w:p>
        </w:tc>
        <w:tc>
          <w:tcPr>
            <w:tcW w:w="1900" w:type="dxa"/>
            <w:vAlign w:val="center"/>
          </w:tcPr>
          <w:p w14:paraId="3143B220" w14:textId="77777777" w:rsidR="005418F9" w:rsidRPr="00995D07" w:rsidRDefault="001E391A" w:rsidP="005F576A">
            <w:pPr>
              <w:pStyle w:val="2"/>
              <w:ind w:left="0" w:firstLineChars="0" w:firstLine="0"/>
              <w:jc w:val="center"/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</w:pP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정보보호</w:t>
            </w:r>
          </w:p>
        </w:tc>
        <w:tc>
          <w:tcPr>
            <w:tcW w:w="6033" w:type="dxa"/>
            <w:vAlign w:val="center"/>
          </w:tcPr>
          <w:p w14:paraId="0D1543C7" w14:textId="77777777" w:rsidR="005418F9" w:rsidRPr="00995D07" w:rsidRDefault="001E391A" w:rsidP="005F576A">
            <w:pPr>
              <w:pStyle w:val="2"/>
              <w:ind w:left="0" w:firstLineChars="0" w:firstLine="0"/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</w:pP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- 사고대응팀 운영업무총괄</w:t>
            </w:r>
          </w:p>
          <w:p w14:paraId="03D5EE15" w14:textId="77777777" w:rsidR="001E391A" w:rsidRPr="00995D07" w:rsidRDefault="001E391A" w:rsidP="005F576A">
            <w:pPr>
              <w:pStyle w:val="2"/>
              <w:ind w:left="0" w:firstLineChars="0" w:firstLine="0"/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</w:pP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- 개인정보 유출사고 관련 시행조치 사항 지휘 및 감독</w:t>
            </w:r>
          </w:p>
          <w:p w14:paraId="411B455D" w14:textId="77777777" w:rsidR="001E391A" w:rsidRPr="00995D07" w:rsidRDefault="001E391A" w:rsidP="005F576A">
            <w:pPr>
              <w:pStyle w:val="2"/>
              <w:ind w:left="0" w:firstLineChars="0" w:firstLine="0"/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</w:pP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- 정보주체의 피해를 방지하기 위한 조치</w:t>
            </w:r>
          </w:p>
          <w:p w14:paraId="4E40E14B" w14:textId="77777777" w:rsidR="001E391A" w:rsidRPr="00995D07" w:rsidRDefault="001E391A" w:rsidP="005F576A">
            <w:pPr>
              <w:pStyle w:val="2"/>
              <w:ind w:left="0" w:firstLineChars="0" w:firstLine="0"/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</w:pP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- 개인정보 유출 관련 위기대응 체계 운영 공지</w:t>
            </w:r>
          </w:p>
          <w:p w14:paraId="2A0FD24A" w14:textId="77777777" w:rsidR="001E391A" w:rsidRPr="00995D07" w:rsidRDefault="001E391A" w:rsidP="005F576A">
            <w:pPr>
              <w:pStyle w:val="2"/>
              <w:ind w:left="0" w:firstLineChars="0" w:firstLine="0"/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</w:pPr>
            <w:r w:rsidRPr="00995D07"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  <w:t xml:space="preserve">- </w:t>
            </w: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기타 법률상 필요한 제반조치</w:t>
            </w:r>
          </w:p>
          <w:p w14:paraId="3C0324C5" w14:textId="77777777" w:rsidR="001E391A" w:rsidRDefault="001E391A" w:rsidP="005F576A">
            <w:pPr>
              <w:pStyle w:val="2"/>
              <w:ind w:left="0" w:firstLineChars="0" w:firstLine="0"/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</w:pP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- 유출사고 관련 정책판단 진행사항 대표이사(또는 그룹)</w:t>
            </w:r>
            <w:r w:rsidRPr="00995D07"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  <w:t xml:space="preserve"> </w:t>
            </w: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보고</w:t>
            </w:r>
          </w:p>
          <w:p w14:paraId="5FA662C5" w14:textId="77777777" w:rsidR="00116E34" w:rsidRPr="00995D07" w:rsidRDefault="00116E34" w:rsidP="005F576A">
            <w:pPr>
              <w:pStyle w:val="2"/>
              <w:ind w:left="0" w:firstLineChars="0" w:firstLine="0"/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</w:pP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- 관련법령에 따른 외부기관 신고서 검토 및 작성</w:t>
            </w:r>
          </w:p>
        </w:tc>
      </w:tr>
      <w:tr w:rsidR="005F576A" w:rsidRPr="00995D07" w14:paraId="549CC802" w14:textId="77777777" w:rsidTr="002B0437">
        <w:trPr>
          <w:trHeight w:val="1549"/>
        </w:trPr>
        <w:tc>
          <w:tcPr>
            <w:tcW w:w="3595" w:type="dxa"/>
            <w:gridSpan w:val="2"/>
            <w:vAlign w:val="center"/>
          </w:tcPr>
          <w:p w14:paraId="54411DCD" w14:textId="77777777" w:rsidR="005F576A" w:rsidRPr="00995D07" w:rsidRDefault="005F576A" w:rsidP="005F576A">
            <w:pPr>
              <w:pStyle w:val="2"/>
              <w:ind w:left="0" w:firstLineChars="0" w:firstLine="0"/>
              <w:jc w:val="center"/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</w:pP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유출부서</w:t>
            </w:r>
          </w:p>
        </w:tc>
        <w:tc>
          <w:tcPr>
            <w:tcW w:w="6033" w:type="dxa"/>
            <w:vAlign w:val="center"/>
          </w:tcPr>
          <w:p w14:paraId="61212F9E" w14:textId="77777777" w:rsidR="005F576A" w:rsidRPr="00995D07" w:rsidRDefault="005F576A" w:rsidP="005F576A">
            <w:pPr>
              <w:pStyle w:val="2"/>
              <w:ind w:left="0" w:firstLineChars="0" w:firstLine="0"/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</w:pP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-</w:t>
            </w:r>
            <w:r w:rsidRPr="00995D07"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  <w:t xml:space="preserve"> </w:t>
            </w: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유출사고 현황파악</w:t>
            </w:r>
          </w:p>
          <w:p w14:paraId="512C9AB0" w14:textId="77777777" w:rsidR="005F576A" w:rsidRPr="00995D07" w:rsidRDefault="005F576A" w:rsidP="005F576A">
            <w:pPr>
              <w:pStyle w:val="2"/>
              <w:ind w:left="0" w:firstLineChars="0" w:firstLine="0"/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</w:pP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- 유출사고에 따른 세부 경과사항 보고</w:t>
            </w:r>
          </w:p>
          <w:p w14:paraId="3737270F" w14:textId="77777777" w:rsidR="005F576A" w:rsidRPr="00995D07" w:rsidRDefault="005F576A" w:rsidP="005F576A">
            <w:pPr>
              <w:pStyle w:val="2"/>
              <w:ind w:left="0" w:firstLineChars="0" w:firstLine="0"/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</w:pP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- 피해방지 대책사항 마련 보고</w:t>
            </w:r>
          </w:p>
          <w:p w14:paraId="59E22B1C" w14:textId="77777777" w:rsidR="005F576A" w:rsidRPr="00995D07" w:rsidRDefault="005F576A" w:rsidP="005F576A">
            <w:pPr>
              <w:pStyle w:val="2"/>
              <w:ind w:left="0" w:firstLineChars="0" w:firstLine="0"/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</w:pP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- 향후 유출사고 방지대책을 위한 강화조치 사항보고(교육,</w:t>
            </w:r>
            <w:r w:rsidRPr="00995D07"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  <w:t xml:space="preserve"> </w:t>
            </w: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점검 등)</w:t>
            </w:r>
          </w:p>
        </w:tc>
      </w:tr>
      <w:tr w:rsidR="005418F9" w:rsidRPr="00995D07" w14:paraId="07056722" w14:textId="77777777" w:rsidTr="00116E34">
        <w:trPr>
          <w:trHeight w:val="974"/>
        </w:trPr>
        <w:tc>
          <w:tcPr>
            <w:tcW w:w="1695" w:type="dxa"/>
            <w:vAlign w:val="center"/>
          </w:tcPr>
          <w:p w14:paraId="1DB1D1B7" w14:textId="77777777" w:rsidR="005418F9" w:rsidRPr="00995D07" w:rsidRDefault="001E391A" w:rsidP="005F576A">
            <w:pPr>
              <w:pStyle w:val="2"/>
              <w:ind w:left="0" w:firstLineChars="0" w:firstLine="0"/>
              <w:jc w:val="center"/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</w:pPr>
            <w:proofErr w:type="spellStart"/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감사부</w:t>
            </w:r>
            <w:proofErr w:type="spellEnd"/>
          </w:p>
          <w:p w14:paraId="49C71CEA" w14:textId="77777777" w:rsidR="001E391A" w:rsidRPr="00995D07" w:rsidRDefault="001E391A" w:rsidP="005F576A">
            <w:pPr>
              <w:pStyle w:val="2"/>
              <w:ind w:left="0" w:firstLineChars="0" w:firstLine="0"/>
              <w:jc w:val="center"/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</w:pP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 xml:space="preserve">및 </w:t>
            </w:r>
            <w:r w:rsidR="0042475E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경영전략</w:t>
            </w: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부</w:t>
            </w:r>
          </w:p>
        </w:tc>
        <w:tc>
          <w:tcPr>
            <w:tcW w:w="1900" w:type="dxa"/>
            <w:vAlign w:val="center"/>
          </w:tcPr>
          <w:p w14:paraId="76AD2920" w14:textId="77777777" w:rsidR="005418F9" w:rsidRPr="00995D07" w:rsidRDefault="001E391A" w:rsidP="005F576A">
            <w:pPr>
              <w:pStyle w:val="2"/>
              <w:ind w:left="0" w:firstLineChars="0" w:firstLine="0"/>
              <w:jc w:val="center"/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</w:pP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준법 및 법무</w:t>
            </w:r>
          </w:p>
        </w:tc>
        <w:tc>
          <w:tcPr>
            <w:tcW w:w="6033" w:type="dxa"/>
            <w:vAlign w:val="center"/>
          </w:tcPr>
          <w:p w14:paraId="6C0FB4F2" w14:textId="77777777" w:rsidR="005418F9" w:rsidRPr="00995D07" w:rsidRDefault="001E391A" w:rsidP="005F576A">
            <w:pPr>
              <w:pStyle w:val="2"/>
              <w:ind w:left="0" w:firstLineChars="0" w:firstLine="0"/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</w:pP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- 법률상 대응방안,</w:t>
            </w:r>
            <w:r w:rsidR="002B0437" w:rsidRPr="00995D07"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  <w:t xml:space="preserve"> </w:t>
            </w: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의사결정 사항 등 정책적 판단사항 검토 및 결정</w:t>
            </w:r>
          </w:p>
          <w:p w14:paraId="319D9FBA" w14:textId="77777777" w:rsidR="001E391A" w:rsidRPr="00995D07" w:rsidRDefault="001E391A" w:rsidP="005F576A">
            <w:pPr>
              <w:pStyle w:val="2"/>
              <w:ind w:left="0" w:firstLineChars="0" w:firstLine="0"/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</w:pP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- 협력기관(법무법인)과 연계하여 법률적 리스크 등 검토</w:t>
            </w:r>
          </w:p>
        </w:tc>
      </w:tr>
      <w:tr w:rsidR="006E301F" w:rsidRPr="00995D07" w14:paraId="50111292" w14:textId="77777777" w:rsidTr="002B0437">
        <w:trPr>
          <w:trHeight w:val="552"/>
        </w:trPr>
        <w:tc>
          <w:tcPr>
            <w:tcW w:w="1695" w:type="dxa"/>
            <w:vMerge w:val="restart"/>
            <w:vAlign w:val="center"/>
          </w:tcPr>
          <w:p w14:paraId="75523E8B" w14:textId="77777777" w:rsidR="006E301F" w:rsidRPr="00995D07" w:rsidRDefault="006E301F" w:rsidP="005F576A">
            <w:pPr>
              <w:pStyle w:val="2"/>
              <w:ind w:left="0" w:firstLineChars="0" w:firstLine="0"/>
              <w:jc w:val="center"/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</w:pPr>
            <w:proofErr w:type="spellStart"/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감사부</w:t>
            </w:r>
            <w:proofErr w:type="spellEnd"/>
          </w:p>
        </w:tc>
        <w:tc>
          <w:tcPr>
            <w:tcW w:w="1900" w:type="dxa"/>
            <w:vAlign w:val="center"/>
          </w:tcPr>
          <w:p w14:paraId="6F36475D" w14:textId="77777777" w:rsidR="006E301F" w:rsidRPr="00995D07" w:rsidRDefault="006E301F" w:rsidP="005F576A">
            <w:pPr>
              <w:pStyle w:val="2"/>
              <w:ind w:left="0" w:firstLineChars="0" w:firstLine="0"/>
              <w:jc w:val="center"/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</w:pP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감사</w:t>
            </w:r>
          </w:p>
        </w:tc>
        <w:tc>
          <w:tcPr>
            <w:tcW w:w="6033" w:type="dxa"/>
            <w:vAlign w:val="center"/>
          </w:tcPr>
          <w:p w14:paraId="105CB825" w14:textId="77777777" w:rsidR="006E301F" w:rsidRPr="00995D07" w:rsidRDefault="006E301F" w:rsidP="005F576A">
            <w:pPr>
              <w:pStyle w:val="2"/>
              <w:ind w:left="0" w:firstLineChars="0" w:firstLine="0"/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</w:pP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- 정부당국 현장감독 업무 총괄</w:t>
            </w:r>
          </w:p>
        </w:tc>
      </w:tr>
      <w:tr w:rsidR="006E301F" w:rsidRPr="00995D07" w14:paraId="2980AC3D" w14:textId="77777777" w:rsidTr="0042475E">
        <w:trPr>
          <w:trHeight w:val="1272"/>
        </w:trPr>
        <w:tc>
          <w:tcPr>
            <w:tcW w:w="1695" w:type="dxa"/>
            <w:vMerge/>
            <w:vAlign w:val="center"/>
          </w:tcPr>
          <w:p w14:paraId="3A024E8B" w14:textId="77777777" w:rsidR="006E301F" w:rsidRPr="00995D07" w:rsidRDefault="006E301F" w:rsidP="005F576A">
            <w:pPr>
              <w:pStyle w:val="2"/>
              <w:ind w:left="0" w:firstLineChars="0" w:firstLine="0"/>
              <w:jc w:val="center"/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</w:pPr>
          </w:p>
        </w:tc>
        <w:tc>
          <w:tcPr>
            <w:tcW w:w="1900" w:type="dxa"/>
            <w:vAlign w:val="center"/>
          </w:tcPr>
          <w:p w14:paraId="058C0CBB" w14:textId="77777777" w:rsidR="006E301F" w:rsidRPr="00995D07" w:rsidRDefault="001C68B1" w:rsidP="006E301F">
            <w:pPr>
              <w:pStyle w:val="2"/>
              <w:ind w:left="0" w:firstLineChars="0" w:firstLine="0"/>
              <w:jc w:val="center"/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</w:pPr>
            <w:r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소비자보호,</w:t>
            </w:r>
            <w:r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  <w:t xml:space="preserve"> </w:t>
            </w:r>
            <w:r w:rsidR="006E301F"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민원</w:t>
            </w:r>
          </w:p>
        </w:tc>
        <w:tc>
          <w:tcPr>
            <w:tcW w:w="6033" w:type="dxa"/>
            <w:vAlign w:val="center"/>
          </w:tcPr>
          <w:p w14:paraId="68D11A6D" w14:textId="77777777" w:rsidR="001C68B1" w:rsidRPr="00995D07" w:rsidRDefault="001C68B1" w:rsidP="001C68B1">
            <w:pPr>
              <w:pStyle w:val="2"/>
              <w:ind w:left="0" w:firstLineChars="0" w:firstLine="0"/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</w:pP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- 유출사고 안내에 따른</w:t>
            </w:r>
            <w:r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 xml:space="preserve"> 민원</w:t>
            </w: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 xml:space="preserve"> 업무 지원</w:t>
            </w:r>
          </w:p>
          <w:p w14:paraId="38EFC627" w14:textId="77777777" w:rsidR="006E301F" w:rsidRDefault="001C68B1" w:rsidP="001C68B1">
            <w:pPr>
              <w:pStyle w:val="2"/>
              <w:ind w:left="0" w:firstLineChars="0" w:firstLine="0"/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</w:pP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- 침해신고 연락처 생성</w:t>
            </w:r>
          </w:p>
          <w:p w14:paraId="619197FD" w14:textId="77777777" w:rsidR="0042475E" w:rsidRPr="0042475E" w:rsidRDefault="0042475E" w:rsidP="0042475E">
            <w:pPr>
              <w:pStyle w:val="2"/>
              <w:ind w:left="0" w:firstLineChars="0" w:firstLine="0"/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</w:pP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- 정보주체의 피해구제절차</w:t>
            </w:r>
          </w:p>
        </w:tc>
      </w:tr>
      <w:tr w:rsidR="005418F9" w:rsidRPr="00995D07" w14:paraId="1FF22EC9" w14:textId="77777777" w:rsidTr="002B0437">
        <w:trPr>
          <w:trHeight w:val="1122"/>
        </w:trPr>
        <w:tc>
          <w:tcPr>
            <w:tcW w:w="1695" w:type="dxa"/>
            <w:vAlign w:val="center"/>
          </w:tcPr>
          <w:p w14:paraId="485C6625" w14:textId="77777777" w:rsidR="009E4C5A" w:rsidRPr="009E4C5A" w:rsidRDefault="001E391A" w:rsidP="005F576A">
            <w:pPr>
              <w:pStyle w:val="2"/>
              <w:ind w:left="0" w:firstLineChars="0" w:firstLine="0"/>
              <w:jc w:val="center"/>
              <w:rPr>
                <w:rFonts w:ascii="KB금융 본문체 Light" w:eastAsia="KB금융 본문체 Light" w:hAnsi="KB금융 본문체 Light"/>
                <w:b/>
                <w:color w:val="FF0000"/>
                <w:sz w:val="18"/>
                <w:szCs w:val="18"/>
              </w:rPr>
            </w:pPr>
            <w:r w:rsidRPr="009E4C5A">
              <w:rPr>
                <w:rFonts w:ascii="KB금융 본문체 Light" w:eastAsia="KB금융 본문체 Light" w:hAnsi="KB금융 본문체 Light"/>
                <w:b/>
                <w:color w:val="FF0000"/>
                <w:sz w:val="18"/>
                <w:szCs w:val="18"/>
              </w:rPr>
              <w:t>IT</w:t>
            </w:r>
            <w:r w:rsidR="009E4C5A" w:rsidRPr="009E4C5A">
              <w:rPr>
                <w:rFonts w:ascii="KB금융 본문체 Light" w:eastAsia="KB금융 본문체 Light" w:hAnsi="KB금융 본문체 Light" w:hint="eastAsia"/>
                <w:b/>
                <w:color w:val="FF0000"/>
                <w:sz w:val="18"/>
                <w:szCs w:val="18"/>
              </w:rPr>
              <w:t xml:space="preserve">운영부 </w:t>
            </w:r>
          </w:p>
          <w:p w14:paraId="1BC765F2" w14:textId="77777777" w:rsidR="005418F9" w:rsidRPr="009E4C5A" w:rsidRDefault="009E4C5A" w:rsidP="005F576A">
            <w:pPr>
              <w:pStyle w:val="2"/>
              <w:ind w:left="0" w:firstLineChars="0" w:firstLine="0"/>
              <w:jc w:val="center"/>
              <w:rPr>
                <w:rFonts w:ascii="KB금융 본문체 Light" w:eastAsia="KB금융 본문체 Light" w:hAnsi="KB금융 본문체 Light"/>
                <w:b/>
                <w:color w:val="FF0000"/>
                <w:sz w:val="18"/>
                <w:szCs w:val="18"/>
              </w:rPr>
            </w:pPr>
            <w:r w:rsidRPr="009E4C5A">
              <w:rPr>
                <w:rFonts w:ascii="KB금융 본문체 Light" w:eastAsia="KB금융 본문체 Light" w:hAnsi="KB금융 본문체 Light" w:hint="eastAsia"/>
                <w:b/>
                <w:color w:val="FF0000"/>
                <w:sz w:val="18"/>
                <w:szCs w:val="18"/>
              </w:rPr>
              <w:t>및</w:t>
            </w:r>
          </w:p>
          <w:p w14:paraId="4B9EB9D9" w14:textId="77777777" w:rsidR="009E4C5A" w:rsidRPr="00995D07" w:rsidRDefault="009E4C5A" w:rsidP="005F576A">
            <w:pPr>
              <w:pStyle w:val="2"/>
              <w:ind w:left="0" w:firstLineChars="0" w:firstLine="0"/>
              <w:jc w:val="center"/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</w:pPr>
            <w:r w:rsidRPr="009E4C5A">
              <w:rPr>
                <w:rFonts w:ascii="KB금융 본문체 Light" w:eastAsia="KB금융 본문체 Light" w:hAnsi="KB금융 본문체 Light"/>
                <w:b/>
                <w:color w:val="FF0000"/>
                <w:sz w:val="18"/>
                <w:szCs w:val="18"/>
              </w:rPr>
              <w:t>DT</w:t>
            </w:r>
            <w:r w:rsidRPr="009E4C5A">
              <w:rPr>
                <w:rFonts w:ascii="KB금융 본문체 Light" w:eastAsia="KB금융 본문체 Light" w:hAnsi="KB금융 본문체 Light" w:hint="eastAsia"/>
                <w:b/>
                <w:color w:val="FF0000"/>
                <w:sz w:val="18"/>
                <w:szCs w:val="18"/>
              </w:rPr>
              <w:t>개발부</w:t>
            </w:r>
          </w:p>
        </w:tc>
        <w:tc>
          <w:tcPr>
            <w:tcW w:w="1900" w:type="dxa"/>
            <w:vAlign w:val="center"/>
          </w:tcPr>
          <w:p w14:paraId="234C97DE" w14:textId="77777777" w:rsidR="005418F9" w:rsidRPr="00995D07" w:rsidRDefault="001E391A" w:rsidP="005F576A">
            <w:pPr>
              <w:pStyle w:val="2"/>
              <w:ind w:left="0" w:firstLineChars="0" w:firstLine="0"/>
              <w:jc w:val="center"/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</w:pP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IT</w:t>
            </w:r>
          </w:p>
        </w:tc>
        <w:tc>
          <w:tcPr>
            <w:tcW w:w="6033" w:type="dxa"/>
            <w:vAlign w:val="center"/>
          </w:tcPr>
          <w:p w14:paraId="4C6AF7EA" w14:textId="77777777" w:rsidR="005418F9" w:rsidRPr="00995D07" w:rsidRDefault="001E391A" w:rsidP="005F576A">
            <w:pPr>
              <w:pStyle w:val="2"/>
              <w:ind w:left="0" w:firstLineChars="0" w:firstLine="0"/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</w:pP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- 유출사고 관련IT업무지원 시행</w:t>
            </w:r>
          </w:p>
          <w:p w14:paraId="3EB5A4CC" w14:textId="77777777" w:rsidR="001E391A" w:rsidRPr="00995D07" w:rsidRDefault="001E391A" w:rsidP="005F576A">
            <w:pPr>
              <w:pStyle w:val="2"/>
              <w:ind w:left="0" w:firstLineChars="0" w:firstLine="0"/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</w:pP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- 홈페이지 유출사고 관련 개인별 확인 시스템 구축</w:t>
            </w:r>
          </w:p>
          <w:p w14:paraId="59800950" w14:textId="77777777" w:rsidR="001E391A" w:rsidRPr="00995D07" w:rsidRDefault="001E391A" w:rsidP="005F576A">
            <w:pPr>
              <w:pStyle w:val="2"/>
              <w:ind w:left="0" w:firstLineChars="0" w:firstLine="0"/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</w:pP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-</w:t>
            </w:r>
            <w:r w:rsidR="005F576A" w:rsidRPr="00995D07"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  <w:t xml:space="preserve"> </w:t>
            </w: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 xml:space="preserve">고객 개별 </w:t>
            </w:r>
            <w:proofErr w:type="spellStart"/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발송문</w:t>
            </w:r>
            <w:proofErr w:type="spellEnd"/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 xml:space="preserve"> 관련 </w:t>
            </w:r>
            <w:r w:rsidRPr="00995D07"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  <w:t>IT</w:t>
            </w: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업무지원(전자우편,</w:t>
            </w:r>
            <w:r w:rsidRPr="00995D07"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  <w:t xml:space="preserve"> </w:t>
            </w:r>
            <w:proofErr w:type="spellStart"/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문자메지시</w:t>
            </w:r>
            <w:proofErr w:type="spellEnd"/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 xml:space="preserve"> 발송 등)</w:t>
            </w:r>
          </w:p>
        </w:tc>
      </w:tr>
      <w:tr w:rsidR="001C68B1" w:rsidRPr="00995D07" w14:paraId="0556F8FB" w14:textId="77777777" w:rsidTr="002B0437">
        <w:trPr>
          <w:trHeight w:val="1548"/>
        </w:trPr>
        <w:tc>
          <w:tcPr>
            <w:tcW w:w="1695" w:type="dxa"/>
            <w:vMerge w:val="restart"/>
            <w:vAlign w:val="center"/>
          </w:tcPr>
          <w:p w14:paraId="28F99E00" w14:textId="77777777" w:rsidR="001C68B1" w:rsidRPr="00995D07" w:rsidRDefault="0042475E" w:rsidP="005F576A">
            <w:pPr>
              <w:pStyle w:val="2"/>
              <w:ind w:left="0" w:firstLineChars="0" w:firstLine="0"/>
              <w:jc w:val="center"/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</w:pPr>
            <w:r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경영전략</w:t>
            </w:r>
            <w:r w:rsidR="001C68B1"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부</w:t>
            </w:r>
          </w:p>
        </w:tc>
        <w:tc>
          <w:tcPr>
            <w:tcW w:w="1900" w:type="dxa"/>
            <w:vAlign w:val="center"/>
          </w:tcPr>
          <w:p w14:paraId="0B2F3CB2" w14:textId="77777777" w:rsidR="001C68B1" w:rsidRPr="00995D07" w:rsidRDefault="001C68B1" w:rsidP="005F576A">
            <w:pPr>
              <w:pStyle w:val="2"/>
              <w:ind w:left="0" w:firstLineChars="0" w:firstLine="0"/>
              <w:jc w:val="center"/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</w:pP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홍보</w:t>
            </w:r>
            <w:r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,</w:t>
            </w:r>
            <w:r w:rsidR="0042475E"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  <w:t xml:space="preserve"> </w:t>
            </w:r>
            <w:r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총무</w:t>
            </w:r>
          </w:p>
        </w:tc>
        <w:tc>
          <w:tcPr>
            <w:tcW w:w="6033" w:type="dxa"/>
            <w:vAlign w:val="center"/>
          </w:tcPr>
          <w:p w14:paraId="2E383236" w14:textId="77777777" w:rsidR="001C68B1" w:rsidRPr="00995D07" w:rsidRDefault="001C68B1" w:rsidP="005F576A">
            <w:pPr>
              <w:pStyle w:val="2"/>
              <w:ind w:left="0" w:firstLineChars="0" w:firstLine="0"/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</w:pP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- 유출사고 관련 대외기관(언론사 등)대응</w:t>
            </w:r>
          </w:p>
          <w:p w14:paraId="3CEB0846" w14:textId="77777777" w:rsidR="001C68B1" w:rsidRPr="00995D07" w:rsidRDefault="001C68B1" w:rsidP="002B0437">
            <w:pPr>
              <w:pStyle w:val="2"/>
              <w:ind w:left="0" w:firstLineChars="0" w:firstLine="0"/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</w:pP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- 유출사고 고객 통지문(홈페이지 공지용)</w:t>
            </w:r>
            <w:r w:rsidRPr="00995D07"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  <w:t xml:space="preserve"> </w:t>
            </w: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검토 및 작성</w:t>
            </w:r>
          </w:p>
          <w:p w14:paraId="1FA94A49" w14:textId="77777777" w:rsidR="001C68B1" w:rsidRPr="00995D07" w:rsidRDefault="001C68B1" w:rsidP="002B0437">
            <w:pPr>
              <w:pStyle w:val="2"/>
              <w:ind w:left="0" w:firstLineChars="0" w:firstLine="0"/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</w:pP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 xml:space="preserve">- 고객 개별 </w:t>
            </w:r>
            <w:proofErr w:type="spellStart"/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발송문</w:t>
            </w:r>
            <w:proofErr w:type="spellEnd"/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(우편,</w:t>
            </w:r>
            <w:r w:rsidRPr="00995D07"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  <w:t xml:space="preserve"> </w:t>
            </w: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문자메시지,</w:t>
            </w:r>
            <w:r w:rsidRPr="00995D07"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  <w:t xml:space="preserve"> </w:t>
            </w: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 xml:space="preserve">전자우편 등)검토 및 작성 </w:t>
            </w:r>
          </w:p>
          <w:p w14:paraId="3C9398BA" w14:textId="77777777" w:rsidR="001C68B1" w:rsidRPr="00995D07" w:rsidRDefault="001C68B1" w:rsidP="002B0437">
            <w:pPr>
              <w:pStyle w:val="2"/>
              <w:ind w:left="0" w:firstLineChars="0" w:firstLine="0"/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</w:pP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-</w:t>
            </w:r>
            <w:r w:rsidRPr="00995D07"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  <w:t xml:space="preserve"> </w:t>
            </w: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 xml:space="preserve">유출사고 </w:t>
            </w:r>
            <w:proofErr w:type="spellStart"/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대고객</w:t>
            </w:r>
            <w:proofErr w:type="spellEnd"/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 xml:space="preserve"> 안내문(홈페이지용)공지(공지기간 포함)</w:t>
            </w:r>
          </w:p>
        </w:tc>
      </w:tr>
      <w:tr w:rsidR="001C68B1" w:rsidRPr="00995D07" w14:paraId="4E8B5C6E" w14:textId="77777777" w:rsidTr="002B0437">
        <w:trPr>
          <w:trHeight w:val="705"/>
        </w:trPr>
        <w:tc>
          <w:tcPr>
            <w:tcW w:w="1695" w:type="dxa"/>
            <w:vMerge/>
            <w:vAlign w:val="center"/>
          </w:tcPr>
          <w:p w14:paraId="749A6DC0" w14:textId="77777777" w:rsidR="001C68B1" w:rsidRPr="00995D07" w:rsidRDefault="001C68B1" w:rsidP="005F576A">
            <w:pPr>
              <w:pStyle w:val="2"/>
              <w:ind w:left="0" w:firstLineChars="0" w:firstLine="0"/>
              <w:jc w:val="center"/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</w:pPr>
          </w:p>
        </w:tc>
        <w:tc>
          <w:tcPr>
            <w:tcW w:w="1900" w:type="dxa"/>
            <w:vAlign w:val="center"/>
          </w:tcPr>
          <w:p w14:paraId="63716445" w14:textId="77777777" w:rsidR="001C68B1" w:rsidRPr="00995D07" w:rsidRDefault="001C68B1" w:rsidP="005F576A">
            <w:pPr>
              <w:pStyle w:val="2"/>
              <w:ind w:left="0" w:firstLineChars="0" w:firstLine="0"/>
              <w:jc w:val="center"/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</w:pP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인사</w:t>
            </w:r>
          </w:p>
        </w:tc>
        <w:tc>
          <w:tcPr>
            <w:tcW w:w="6033" w:type="dxa"/>
            <w:vAlign w:val="center"/>
          </w:tcPr>
          <w:p w14:paraId="10209F49" w14:textId="77777777" w:rsidR="001C68B1" w:rsidRPr="00995D07" w:rsidRDefault="001C68B1" w:rsidP="005F576A">
            <w:pPr>
              <w:pStyle w:val="2"/>
              <w:ind w:left="0" w:firstLineChars="0" w:firstLine="0"/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</w:pP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- 현장인력 증원 및 인력 지원</w:t>
            </w:r>
          </w:p>
        </w:tc>
      </w:tr>
      <w:tr w:rsidR="002B0437" w:rsidRPr="00995D07" w14:paraId="775D5EDA" w14:textId="77777777" w:rsidTr="002B0437">
        <w:trPr>
          <w:trHeight w:val="842"/>
        </w:trPr>
        <w:tc>
          <w:tcPr>
            <w:tcW w:w="3595" w:type="dxa"/>
            <w:gridSpan w:val="2"/>
            <w:vAlign w:val="center"/>
          </w:tcPr>
          <w:p w14:paraId="5365C88B" w14:textId="77777777" w:rsidR="002B0437" w:rsidRPr="00995D07" w:rsidRDefault="002B0437" w:rsidP="002B0437">
            <w:pPr>
              <w:pStyle w:val="2"/>
              <w:ind w:left="0" w:firstLineChars="0" w:firstLine="0"/>
              <w:jc w:val="center"/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</w:pP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전자문서사업</w:t>
            </w:r>
            <w:r w:rsidR="001C68B1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부</w:t>
            </w:r>
          </w:p>
        </w:tc>
        <w:tc>
          <w:tcPr>
            <w:tcW w:w="6033" w:type="dxa"/>
            <w:vAlign w:val="center"/>
          </w:tcPr>
          <w:p w14:paraId="02CB5B82" w14:textId="77777777" w:rsidR="002B0437" w:rsidRPr="00995D07" w:rsidRDefault="002B0437" w:rsidP="002B0437">
            <w:pPr>
              <w:pStyle w:val="2"/>
              <w:ind w:left="0" w:firstLineChars="0" w:firstLine="0"/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</w:pP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 xml:space="preserve">- </w:t>
            </w:r>
            <w:r w:rsidR="001C68B1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공인</w:t>
            </w: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전자문서센터 고객 지원</w:t>
            </w:r>
          </w:p>
          <w:p w14:paraId="4E8249FD" w14:textId="77777777" w:rsidR="002B0437" w:rsidRPr="00995D07" w:rsidRDefault="002B0437" w:rsidP="002B0437">
            <w:pPr>
              <w:pStyle w:val="2"/>
              <w:ind w:left="0" w:firstLineChars="0" w:firstLine="0"/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</w:pP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- 서비스 운영 관리</w:t>
            </w:r>
          </w:p>
        </w:tc>
      </w:tr>
      <w:tr w:rsidR="002B0437" w:rsidRPr="00995D07" w14:paraId="735EAE6F" w14:textId="77777777" w:rsidTr="002B0437">
        <w:trPr>
          <w:trHeight w:val="839"/>
        </w:trPr>
        <w:tc>
          <w:tcPr>
            <w:tcW w:w="3595" w:type="dxa"/>
            <w:gridSpan w:val="2"/>
            <w:vAlign w:val="center"/>
          </w:tcPr>
          <w:p w14:paraId="540CD046" w14:textId="77777777" w:rsidR="002B0437" w:rsidRPr="00995D07" w:rsidRDefault="002B0437" w:rsidP="002B0437">
            <w:pPr>
              <w:pStyle w:val="2"/>
              <w:ind w:left="0" w:firstLineChars="0" w:firstLine="0"/>
              <w:jc w:val="center"/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</w:pP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영업추진부</w:t>
            </w:r>
          </w:p>
          <w:p w14:paraId="0A9EE9AC" w14:textId="77777777" w:rsidR="002B0437" w:rsidRPr="00995D07" w:rsidRDefault="0042475E" w:rsidP="002B0437">
            <w:pPr>
              <w:pStyle w:val="2"/>
              <w:ind w:left="0" w:firstLineChars="0" w:firstLine="0"/>
              <w:jc w:val="center"/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</w:pPr>
            <w:r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신사업추진부</w:t>
            </w:r>
          </w:p>
        </w:tc>
        <w:tc>
          <w:tcPr>
            <w:tcW w:w="6033" w:type="dxa"/>
            <w:vAlign w:val="center"/>
          </w:tcPr>
          <w:p w14:paraId="0D770F9A" w14:textId="77777777" w:rsidR="002B0437" w:rsidRPr="00995D07" w:rsidRDefault="002B0437" w:rsidP="002B0437">
            <w:pPr>
              <w:pStyle w:val="2"/>
              <w:ind w:left="0" w:firstLineChars="0" w:firstLine="0"/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</w:pP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- 유출관련 영업점 공문 및 지침 공지</w:t>
            </w:r>
          </w:p>
          <w:p w14:paraId="2B9E4F8D" w14:textId="77777777" w:rsidR="002B0437" w:rsidRPr="00995D07" w:rsidRDefault="002B0437" w:rsidP="002B0437">
            <w:pPr>
              <w:pStyle w:val="2"/>
              <w:ind w:left="0" w:firstLineChars="0" w:firstLine="0"/>
              <w:rPr>
                <w:rFonts w:ascii="KB금융 본문체 Light" w:eastAsia="KB금융 본문체 Light" w:hAnsi="KB금융 본문체 Light"/>
                <w:b/>
                <w:sz w:val="18"/>
                <w:szCs w:val="18"/>
              </w:rPr>
            </w:pPr>
            <w:r w:rsidRPr="00995D07">
              <w:rPr>
                <w:rFonts w:ascii="KB금융 본문체 Light" w:eastAsia="KB금융 본문체 Light" w:hAnsi="KB금융 본문체 Light" w:hint="eastAsia"/>
                <w:b/>
                <w:sz w:val="18"/>
                <w:szCs w:val="18"/>
              </w:rPr>
              <w:t>- 고객응대 매뉴얼 작성 및 공지</w:t>
            </w:r>
          </w:p>
        </w:tc>
      </w:tr>
    </w:tbl>
    <w:p w14:paraId="1256CCD7" w14:textId="77777777" w:rsidR="002A0235" w:rsidRDefault="005418F9" w:rsidP="00F57670">
      <w:pPr>
        <w:pStyle w:val="2"/>
        <w:ind w:left="0" w:firstLineChars="0" w:firstLine="0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E90791" wp14:editId="51D425BC">
                <wp:simplePos x="0" y="0"/>
                <wp:positionH relativeFrom="column">
                  <wp:posOffset>3479</wp:posOffset>
                </wp:positionH>
                <wp:positionV relativeFrom="paragraph">
                  <wp:posOffset>5101618</wp:posOffset>
                </wp:positionV>
                <wp:extent cx="2663521" cy="229207"/>
                <wp:effectExtent l="0" t="0" r="22860" b="19050"/>
                <wp:wrapNone/>
                <wp:docPr id="11" name="직사각형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3521" cy="22920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16A3BA" id="직사각형 11" o:spid="_x0000_s1026" style="position:absolute;left:0;text-align:left;margin-left:.25pt;margin-top:401.7pt;width:209.75pt;height:18.0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" fillcolor="#5b9bd5 [3204]" strokecolor="#1f4d78 [1604]" strokeweight="1pt"/>
            </w:pict>
          </mc:Fallback>
        </mc:AlternateContent>
      </w:r>
    </w:p>
    <w:sectPr w:rsidR="002A0235" w:rsidSect="003A4B29">
      <w:headerReference w:type="default" r:id="rId9"/>
      <w:pgSz w:w="11906" w:h="16838" w:code="9"/>
      <w:pgMar w:top="1418" w:right="1134" w:bottom="851" w:left="1134" w:header="624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C1C371" w14:textId="77777777" w:rsidR="008473B6" w:rsidRDefault="008473B6">
      <w:r>
        <w:separator/>
      </w:r>
    </w:p>
  </w:endnote>
  <w:endnote w:type="continuationSeparator" w:id="0">
    <w:p w14:paraId="42286FB9" w14:textId="77777777" w:rsidR="008473B6" w:rsidRDefault="008473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anumMyeongjo">
    <w:altName w:val="HyhwpEQ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B871E4" w14:textId="77777777" w:rsidR="008473B6" w:rsidRDefault="008473B6">
      <w:r>
        <w:separator/>
      </w:r>
    </w:p>
  </w:footnote>
  <w:footnote w:type="continuationSeparator" w:id="0">
    <w:p w14:paraId="637AFA02" w14:textId="77777777" w:rsidR="008473B6" w:rsidRDefault="008473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C0FBA" w14:textId="49CC707B" w:rsidR="008473B6" w:rsidRPr="00512ABE" w:rsidRDefault="008473B6">
    <w:pPr>
      <w:pStyle w:val="a6"/>
      <w:spacing w:line="240" w:lineRule="auto"/>
      <w:jc w:val="center"/>
      <w:rPr>
        <w:bCs/>
        <w:sz w:val="18"/>
        <w:szCs w:val="18"/>
      </w:rPr>
    </w:pPr>
    <w:r w:rsidRPr="00512ABE">
      <w:rPr>
        <w:rFonts w:hAnsi="바탕체"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6840C309" wp14:editId="1787229D">
              <wp:simplePos x="0" y="0"/>
              <wp:positionH relativeFrom="column">
                <wp:posOffset>50310</wp:posOffset>
              </wp:positionH>
              <wp:positionV relativeFrom="paragraph">
                <wp:posOffset>237360</wp:posOffset>
              </wp:positionV>
              <wp:extent cx="6055115" cy="0"/>
              <wp:effectExtent l="0" t="0" r="22225" b="19050"/>
              <wp:wrapNone/>
              <wp:docPr id="6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551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4096F4" id="Line 2" o:spid="_x0000_s1026" style="position:absolute;left:0;text-align:lef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95pt,18.7pt" to="480.7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w1YEg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"/>
          </w:pict>
        </mc:Fallback>
      </mc:AlternateContent>
    </w:r>
    <w:r w:rsidRPr="00512ABE">
      <w:rPr>
        <w:rFonts w:hAnsi="바탕체" w:hint="eastAsia"/>
        <w:bCs/>
        <w:noProof/>
        <w:sz w:val="18"/>
        <w:szCs w:val="18"/>
      </w:rPr>
      <w:t>정보보호관리</w:t>
    </w:r>
    <w:r w:rsidR="00512ABE">
      <w:rPr>
        <w:rFonts w:hAnsi="바탕체" w:hint="eastAsia"/>
        <w:bCs/>
        <w:noProof/>
        <w:sz w:val="18"/>
        <w:szCs w:val="18"/>
      </w:rPr>
      <w:t xml:space="preserve"> </w:t>
    </w:r>
    <w:r w:rsidRPr="00512ABE">
      <w:rPr>
        <w:rFonts w:hAnsi="바탕체" w:hint="eastAsia"/>
        <w:bCs/>
        <w:noProof/>
        <w:sz w:val="18"/>
        <w:szCs w:val="18"/>
      </w:rPr>
      <w:t>지침</w:t>
    </w:r>
    <w:r w:rsidRPr="00512ABE">
      <w:rPr>
        <w:rFonts w:hAnsi="바탕체" w:hint="eastAsia"/>
        <w:bCs/>
        <w:sz w:val="18"/>
        <w:szCs w:val="18"/>
      </w:rPr>
      <w:t xml:space="preserve">(소관부서: </w:t>
    </w:r>
    <w:r w:rsidR="00512ABE">
      <w:rPr>
        <w:rFonts w:hAnsi="바탕체" w:hint="eastAsia"/>
        <w:bCs/>
        <w:sz w:val="18"/>
        <w:szCs w:val="18"/>
      </w:rPr>
      <w:t>I</w:t>
    </w:r>
    <w:r w:rsidR="00512ABE">
      <w:rPr>
        <w:rFonts w:hAnsi="바탕체"/>
        <w:bCs/>
        <w:sz w:val="18"/>
        <w:szCs w:val="18"/>
      </w:rPr>
      <w:t>T</w:t>
    </w:r>
    <w:r w:rsidR="00512ABE">
      <w:rPr>
        <w:rFonts w:hAnsi="바탕체" w:hint="eastAsia"/>
        <w:bCs/>
        <w:sz w:val="18"/>
        <w:szCs w:val="18"/>
      </w:rPr>
      <w:t xml:space="preserve">운영부 </w:t>
    </w:r>
    <w:r w:rsidRPr="00512ABE">
      <w:rPr>
        <w:rFonts w:hAnsi="바탕체" w:hint="eastAsia"/>
        <w:bCs/>
        <w:sz w:val="18"/>
        <w:szCs w:val="18"/>
      </w:rPr>
      <w:t>정보보호팀)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867B0"/>
    <w:multiLevelType w:val="hybridMultilevel"/>
    <w:tmpl w:val="187A6F6E"/>
    <w:lvl w:ilvl="0" w:tplc="2AFEDA9C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7EE710B"/>
    <w:multiLevelType w:val="hybridMultilevel"/>
    <w:tmpl w:val="6F2A31C6"/>
    <w:lvl w:ilvl="0" w:tplc="19AC6566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3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4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5" w15:restartNumberingAfterBreak="0">
    <w:nsid w:val="21C37A00"/>
    <w:multiLevelType w:val="hybridMultilevel"/>
    <w:tmpl w:val="9E6C0832"/>
    <w:lvl w:ilvl="0" w:tplc="5A72628A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5EA4036"/>
    <w:multiLevelType w:val="hybridMultilevel"/>
    <w:tmpl w:val="803AA042"/>
    <w:lvl w:ilvl="0" w:tplc="359CF9DE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CC53494"/>
    <w:multiLevelType w:val="hybridMultilevel"/>
    <w:tmpl w:val="A64AD434"/>
    <w:lvl w:ilvl="0" w:tplc="C4962F6C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3B3210C"/>
    <w:multiLevelType w:val="hybridMultilevel"/>
    <w:tmpl w:val="E87A376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11" w15:restartNumberingAfterBreak="0">
    <w:nsid w:val="380D7979"/>
    <w:multiLevelType w:val="hybridMultilevel"/>
    <w:tmpl w:val="22AC7482"/>
    <w:lvl w:ilvl="0" w:tplc="25B03F98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A8D0283"/>
    <w:multiLevelType w:val="hybridMultilevel"/>
    <w:tmpl w:val="2B5E2F1E"/>
    <w:lvl w:ilvl="0" w:tplc="2F680F10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14" w15:restartNumberingAfterBreak="0">
    <w:nsid w:val="3DC86AFC"/>
    <w:multiLevelType w:val="hybridMultilevel"/>
    <w:tmpl w:val="AF18BAF8"/>
    <w:lvl w:ilvl="0" w:tplc="E5B4B5AA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3E0E5D52"/>
    <w:multiLevelType w:val="hybridMultilevel"/>
    <w:tmpl w:val="ECA4D6B4"/>
    <w:lvl w:ilvl="0" w:tplc="80B2C464">
      <w:start w:val="3"/>
      <w:numFmt w:val="bullet"/>
      <w:lvlText w:val="■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1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8" w15:restartNumberingAfterBreak="0">
    <w:nsid w:val="4B0C4520"/>
    <w:multiLevelType w:val="hybridMultilevel"/>
    <w:tmpl w:val="47E44BF6"/>
    <w:lvl w:ilvl="0" w:tplc="90E64624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9" w15:restartNumberingAfterBreak="0">
    <w:nsid w:val="4CE402F3"/>
    <w:multiLevelType w:val="hybridMultilevel"/>
    <w:tmpl w:val="14488D48"/>
    <w:lvl w:ilvl="0" w:tplc="B596C8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53A53AAE"/>
    <w:multiLevelType w:val="hybridMultilevel"/>
    <w:tmpl w:val="26C0DFEC"/>
    <w:lvl w:ilvl="0" w:tplc="CF1013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92C4498"/>
    <w:multiLevelType w:val="hybridMultilevel"/>
    <w:tmpl w:val="48264E36"/>
    <w:lvl w:ilvl="0" w:tplc="176CD356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5A1B06E7"/>
    <w:multiLevelType w:val="hybridMultilevel"/>
    <w:tmpl w:val="7A988862"/>
    <w:lvl w:ilvl="0" w:tplc="6834200A">
      <w:start w:val="5"/>
      <w:numFmt w:val="bullet"/>
      <w:lvlText w:val="-"/>
      <w:lvlJc w:val="left"/>
      <w:pPr>
        <w:tabs>
          <w:tab w:val="num" w:pos="1160"/>
        </w:tabs>
        <w:ind w:left="1160" w:hanging="360"/>
      </w:pPr>
      <w:rPr>
        <w:rFonts w:ascii="굴림" w:eastAsia="굴림" w:hAnsi="굴림" w:cs="굴림" w:hint="eastAsia"/>
      </w:rPr>
    </w:lvl>
    <w:lvl w:ilvl="1" w:tplc="04090003">
      <w:start w:val="1"/>
      <w:numFmt w:val="bullet"/>
      <w:lvlText w:val="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00"/>
        </w:tabs>
        <w:ind w:left="4400" w:hanging="400"/>
      </w:pPr>
      <w:rPr>
        <w:rFonts w:ascii="Wingdings" w:hAnsi="Wingdings" w:hint="default"/>
      </w:rPr>
    </w:lvl>
  </w:abstractNum>
  <w:abstractNum w:abstractNumId="23" w15:restartNumberingAfterBreak="0">
    <w:nsid w:val="5A7C0B02"/>
    <w:multiLevelType w:val="hybridMultilevel"/>
    <w:tmpl w:val="D898C72A"/>
    <w:lvl w:ilvl="0" w:tplc="32D23224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25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26" w15:restartNumberingAfterBreak="0">
    <w:nsid w:val="675277E1"/>
    <w:multiLevelType w:val="hybridMultilevel"/>
    <w:tmpl w:val="30627A96"/>
    <w:lvl w:ilvl="0" w:tplc="0302A2C6">
      <w:start w:val="1"/>
      <w:numFmt w:val="decimalEnclosedCircle"/>
      <w:lvlText w:val="%1"/>
      <w:lvlJc w:val="left"/>
      <w:pPr>
        <w:ind w:left="373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13" w:hanging="400"/>
      </w:pPr>
    </w:lvl>
    <w:lvl w:ilvl="2" w:tplc="0409001B" w:tentative="1">
      <w:start w:val="1"/>
      <w:numFmt w:val="lowerRoman"/>
      <w:lvlText w:val="%3."/>
      <w:lvlJc w:val="right"/>
      <w:pPr>
        <w:ind w:left="1213" w:hanging="400"/>
      </w:pPr>
    </w:lvl>
    <w:lvl w:ilvl="3" w:tplc="0409000F" w:tentative="1">
      <w:start w:val="1"/>
      <w:numFmt w:val="decimal"/>
      <w:lvlText w:val="%4."/>
      <w:lvlJc w:val="left"/>
      <w:pPr>
        <w:ind w:left="1613" w:hanging="400"/>
      </w:pPr>
    </w:lvl>
    <w:lvl w:ilvl="4" w:tplc="04090019" w:tentative="1">
      <w:start w:val="1"/>
      <w:numFmt w:val="upperLetter"/>
      <w:lvlText w:val="%5."/>
      <w:lvlJc w:val="left"/>
      <w:pPr>
        <w:ind w:left="2013" w:hanging="400"/>
      </w:pPr>
    </w:lvl>
    <w:lvl w:ilvl="5" w:tplc="0409001B" w:tentative="1">
      <w:start w:val="1"/>
      <w:numFmt w:val="lowerRoman"/>
      <w:lvlText w:val="%6."/>
      <w:lvlJc w:val="right"/>
      <w:pPr>
        <w:ind w:left="2413" w:hanging="400"/>
      </w:pPr>
    </w:lvl>
    <w:lvl w:ilvl="6" w:tplc="0409000F" w:tentative="1">
      <w:start w:val="1"/>
      <w:numFmt w:val="decimal"/>
      <w:lvlText w:val="%7."/>
      <w:lvlJc w:val="left"/>
      <w:pPr>
        <w:ind w:left="2813" w:hanging="400"/>
      </w:pPr>
    </w:lvl>
    <w:lvl w:ilvl="7" w:tplc="04090019" w:tentative="1">
      <w:start w:val="1"/>
      <w:numFmt w:val="upperLetter"/>
      <w:lvlText w:val="%8."/>
      <w:lvlJc w:val="left"/>
      <w:pPr>
        <w:ind w:left="3213" w:hanging="400"/>
      </w:pPr>
    </w:lvl>
    <w:lvl w:ilvl="8" w:tplc="0409001B" w:tentative="1">
      <w:start w:val="1"/>
      <w:numFmt w:val="lowerRoman"/>
      <w:lvlText w:val="%9."/>
      <w:lvlJc w:val="right"/>
      <w:pPr>
        <w:ind w:left="3613" w:hanging="400"/>
      </w:pPr>
    </w:lvl>
  </w:abstractNum>
  <w:abstractNum w:abstractNumId="27" w15:restartNumberingAfterBreak="0">
    <w:nsid w:val="6857237A"/>
    <w:multiLevelType w:val="hybridMultilevel"/>
    <w:tmpl w:val="56881DEA"/>
    <w:lvl w:ilvl="0" w:tplc="440CD2A4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28" w15:restartNumberingAfterBreak="0">
    <w:nsid w:val="69D83F52"/>
    <w:multiLevelType w:val="hybridMultilevel"/>
    <w:tmpl w:val="3F38A21E"/>
    <w:lvl w:ilvl="0" w:tplc="9AF4FD68">
      <w:start w:val="1"/>
      <w:numFmt w:val="decimalEnclosedCircle"/>
      <w:lvlText w:val="%1"/>
      <w:lvlJc w:val="left"/>
      <w:pPr>
        <w:ind w:left="38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28" w:hanging="400"/>
      </w:pPr>
    </w:lvl>
    <w:lvl w:ilvl="2" w:tplc="0409001B" w:tentative="1">
      <w:start w:val="1"/>
      <w:numFmt w:val="lowerRoman"/>
      <w:lvlText w:val="%3."/>
      <w:lvlJc w:val="right"/>
      <w:pPr>
        <w:ind w:left="1228" w:hanging="400"/>
      </w:pPr>
    </w:lvl>
    <w:lvl w:ilvl="3" w:tplc="0409000F" w:tentative="1">
      <w:start w:val="1"/>
      <w:numFmt w:val="decimal"/>
      <w:lvlText w:val="%4."/>
      <w:lvlJc w:val="left"/>
      <w:pPr>
        <w:ind w:left="1628" w:hanging="400"/>
      </w:pPr>
    </w:lvl>
    <w:lvl w:ilvl="4" w:tplc="04090019" w:tentative="1">
      <w:start w:val="1"/>
      <w:numFmt w:val="upperLetter"/>
      <w:lvlText w:val="%5."/>
      <w:lvlJc w:val="left"/>
      <w:pPr>
        <w:ind w:left="2028" w:hanging="400"/>
      </w:pPr>
    </w:lvl>
    <w:lvl w:ilvl="5" w:tplc="0409001B" w:tentative="1">
      <w:start w:val="1"/>
      <w:numFmt w:val="lowerRoman"/>
      <w:lvlText w:val="%6."/>
      <w:lvlJc w:val="right"/>
      <w:pPr>
        <w:ind w:left="2428" w:hanging="400"/>
      </w:pPr>
    </w:lvl>
    <w:lvl w:ilvl="6" w:tplc="0409000F" w:tentative="1">
      <w:start w:val="1"/>
      <w:numFmt w:val="decimal"/>
      <w:lvlText w:val="%7."/>
      <w:lvlJc w:val="left"/>
      <w:pPr>
        <w:ind w:left="2828" w:hanging="400"/>
      </w:pPr>
    </w:lvl>
    <w:lvl w:ilvl="7" w:tplc="04090019" w:tentative="1">
      <w:start w:val="1"/>
      <w:numFmt w:val="upperLetter"/>
      <w:lvlText w:val="%8."/>
      <w:lvlJc w:val="left"/>
      <w:pPr>
        <w:ind w:left="3228" w:hanging="400"/>
      </w:pPr>
    </w:lvl>
    <w:lvl w:ilvl="8" w:tplc="0409001B" w:tentative="1">
      <w:start w:val="1"/>
      <w:numFmt w:val="lowerRoman"/>
      <w:lvlText w:val="%9."/>
      <w:lvlJc w:val="right"/>
      <w:pPr>
        <w:ind w:left="3628" w:hanging="400"/>
      </w:pPr>
    </w:lvl>
  </w:abstractNum>
  <w:abstractNum w:abstractNumId="29" w15:restartNumberingAfterBreak="0">
    <w:nsid w:val="6A161AF5"/>
    <w:multiLevelType w:val="hybridMultilevel"/>
    <w:tmpl w:val="A10E48C4"/>
    <w:lvl w:ilvl="0" w:tplc="A866E690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32" w15:restartNumberingAfterBreak="0">
    <w:nsid w:val="746C17D6"/>
    <w:multiLevelType w:val="hybridMultilevel"/>
    <w:tmpl w:val="0492C526"/>
    <w:lvl w:ilvl="0" w:tplc="A168B61C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76B83167"/>
    <w:multiLevelType w:val="hybridMultilevel"/>
    <w:tmpl w:val="9580D13E"/>
    <w:lvl w:ilvl="0" w:tplc="FA2C2400">
      <w:start w:val="1"/>
      <w:numFmt w:val="decimalEnclosedCircle"/>
      <w:lvlText w:val="%1"/>
      <w:lvlJc w:val="left"/>
      <w:pPr>
        <w:ind w:left="60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048" w:hanging="400"/>
      </w:pPr>
    </w:lvl>
    <w:lvl w:ilvl="2" w:tplc="0409001B" w:tentative="1">
      <w:start w:val="1"/>
      <w:numFmt w:val="lowerRoman"/>
      <w:lvlText w:val="%3."/>
      <w:lvlJc w:val="right"/>
      <w:pPr>
        <w:ind w:left="1448" w:hanging="400"/>
      </w:pPr>
    </w:lvl>
    <w:lvl w:ilvl="3" w:tplc="0409000F" w:tentative="1">
      <w:start w:val="1"/>
      <w:numFmt w:val="decimal"/>
      <w:lvlText w:val="%4."/>
      <w:lvlJc w:val="left"/>
      <w:pPr>
        <w:ind w:left="1848" w:hanging="400"/>
      </w:pPr>
    </w:lvl>
    <w:lvl w:ilvl="4" w:tplc="04090019" w:tentative="1">
      <w:start w:val="1"/>
      <w:numFmt w:val="upperLetter"/>
      <w:lvlText w:val="%5."/>
      <w:lvlJc w:val="left"/>
      <w:pPr>
        <w:ind w:left="2248" w:hanging="400"/>
      </w:pPr>
    </w:lvl>
    <w:lvl w:ilvl="5" w:tplc="0409001B" w:tentative="1">
      <w:start w:val="1"/>
      <w:numFmt w:val="lowerRoman"/>
      <w:lvlText w:val="%6."/>
      <w:lvlJc w:val="right"/>
      <w:pPr>
        <w:ind w:left="2648" w:hanging="400"/>
      </w:pPr>
    </w:lvl>
    <w:lvl w:ilvl="6" w:tplc="0409000F" w:tentative="1">
      <w:start w:val="1"/>
      <w:numFmt w:val="decimal"/>
      <w:lvlText w:val="%7."/>
      <w:lvlJc w:val="left"/>
      <w:pPr>
        <w:ind w:left="3048" w:hanging="400"/>
      </w:pPr>
    </w:lvl>
    <w:lvl w:ilvl="7" w:tplc="04090019" w:tentative="1">
      <w:start w:val="1"/>
      <w:numFmt w:val="upperLetter"/>
      <w:lvlText w:val="%8."/>
      <w:lvlJc w:val="left"/>
      <w:pPr>
        <w:ind w:left="3448" w:hanging="400"/>
      </w:pPr>
    </w:lvl>
    <w:lvl w:ilvl="8" w:tplc="0409001B" w:tentative="1">
      <w:start w:val="1"/>
      <w:numFmt w:val="lowerRoman"/>
      <w:lvlText w:val="%9."/>
      <w:lvlJc w:val="right"/>
      <w:pPr>
        <w:ind w:left="3848" w:hanging="400"/>
      </w:pPr>
    </w:lvl>
  </w:abstractNum>
  <w:abstractNum w:abstractNumId="34" w15:restartNumberingAfterBreak="0">
    <w:nsid w:val="76DF292D"/>
    <w:multiLevelType w:val="hybridMultilevel"/>
    <w:tmpl w:val="4176BDC8"/>
    <w:lvl w:ilvl="0" w:tplc="3AD8DDFA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799F10E5"/>
    <w:multiLevelType w:val="hybridMultilevel"/>
    <w:tmpl w:val="E7A8C8D0"/>
    <w:lvl w:ilvl="0" w:tplc="1F38F170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6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3"/>
  </w:num>
  <w:num w:numId="2">
    <w:abstractNumId w:val="17"/>
  </w:num>
  <w:num w:numId="3">
    <w:abstractNumId w:val="31"/>
  </w:num>
  <w:num w:numId="4">
    <w:abstractNumId w:val="36"/>
  </w:num>
  <w:num w:numId="5">
    <w:abstractNumId w:val="24"/>
  </w:num>
  <w:num w:numId="6">
    <w:abstractNumId w:val="9"/>
  </w:num>
  <w:num w:numId="7">
    <w:abstractNumId w:val="30"/>
  </w:num>
  <w:num w:numId="8">
    <w:abstractNumId w:val="25"/>
  </w:num>
  <w:num w:numId="9">
    <w:abstractNumId w:val="4"/>
  </w:num>
  <w:num w:numId="10">
    <w:abstractNumId w:val="2"/>
  </w:num>
  <w:num w:numId="11">
    <w:abstractNumId w:val="13"/>
  </w:num>
  <w:num w:numId="12">
    <w:abstractNumId w:val="16"/>
  </w:num>
  <w:num w:numId="13">
    <w:abstractNumId w:val="10"/>
  </w:num>
  <w:num w:numId="14">
    <w:abstractNumId w:val="32"/>
  </w:num>
  <w:num w:numId="15">
    <w:abstractNumId w:val="26"/>
  </w:num>
  <w:num w:numId="16">
    <w:abstractNumId w:val="6"/>
  </w:num>
  <w:num w:numId="17">
    <w:abstractNumId w:val="19"/>
  </w:num>
  <w:num w:numId="18">
    <w:abstractNumId w:val="20"/>
  </w:num>
  <w:num w:numId="19">
    <w:abstractNumId w:val="33"/>
  </w:num>
  <w:num w:numId="20">
    <w:abstractNumId w:val="28"/>
  </w:num>
  <w:num w:numId="21">
    <w:abstractNumId w:val="15"/>
  </w:num>
  <w:num w:numId="22">
    <w:abstractNumId w:val="22"/>
  </w:num>
  <w:num w:numId="23">
    <w:abstractNumId w:val="18"/>
  </w:num>
  <w:num w:numId="24">
    <w:abstractNumId w:val="8"/>
  </w:num>
  <w:num w:numId="25">
    <w:abstractNumId w:val="21"/>
  </w:num>
  <w:num w:numId="26">
    <w:abstractNumId w:val="0"/>
  </w:num>
  <w:num w:numId="27">
    <w:abstractNumId w:val="7"/>
  </w:num>
  <w:num w:numId="28">
    <w:abstractNumId w:val="11"/>
  </w:num>
  <w:num w:numId="29">
    <w:abstractNumId w:val="5"/>
  </w:num>
  <w:num w:numId="30">
    <w:abstractNumId w:val="12"/>
  </w:num>
  <w:num w:numId="31">
    <w:abstractNumId w:val="23"/>
  </w:num>
  <w:num w:numId="32">
    <w:abstractNumId w:val="1"/>
  </w:num>
  <w:num w:numId="33">
    <w:abstractNumId w:val="29"/>
  </w:num>
  <w:num w:numId="34">
    <w:abstractNumId w:val="34"/>
  </w:num>
  <w:num w:numId="35">
    <w:abstractNumId w:val="14"/>
  </w:num>
  <w:num w:numId="36">
    <w:abstractNumId w:val="35"/>
  </w:num>
  <w:num w:numId="3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CA" w:vendorID="64" w:dllVersion="6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399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197D"/>
    <w:rsid w:val="0000375D"/>
    <w:rsid w:val="00004B45"/>
    <w:rsid w:val="00007583"/>
    <w:rsid w:val="00013E77"/>
    <w:rsid w:val="000144EB"/>
    <w:rsid w:val="00015AD2"/>
    <w:rsid w:val="000160BA"/>
    <w:rsid w:val="00020A72"/>
    <w:rsid w:val="00030AFB"/>
    <w:rsid w:val="0003180D"/>
    <w:rsid w:val="00040B53"/>
    <w:rsid w:val="0005531D"/>
    <w:rsid w:val="000553A5"/>
    <w:rsid w:val="00057766"/>
    <w:rsid w:val="00062856"/>
    <w:rsid w:val="000635A4"/>
    <w:rsid w:val="000756B2"/>
    <w:rsid w:val="00075C4B"/>
    <w:rsid w:val="000767C0"/>
    <w:rsid w:val="000777D4"/>
    <w:rsid w:val="0008007A"/>
    <w:rsid w:val="00081C36"/>
    <w:rsid w:val="00085FF1"/>
    <w:rsid w:val="00087687"/>
    <w:rsid w:val="00090F69"/>
    <w:rsid w:val="000966A9"/>
    <w:rsid w:val="00096939"/>
    <w:rsid w:val="000977DB"/>
    <w:rsid w:val="000A17C0"/>
    <w:rsid w:val="000A3ED0"/>
    <w:rsid w:val="000A50B4"/>
    <w:rsid w:val="000B1281"/>
    <w:rsid w:val="000B3F46"/>
    <w:rsid w:val="000C3AED"/>
    <w:rsid w:val="000D69E9"/>
    <w:rsid w:val="000E3675"/>
    <w:rsid w:val="000E4A0C"/>
    <w:rsid w:val="000E4BB5"/>
    <w:rsid w:val="000E547A"/>
    <w:rsid w:val="000E5EC9"/>
    <w:rsid w:val="000F1AAB"/>
    <w:rsid w:val="000F3C3B"/>
    <w:rsid w:val="000F7EC3"/>
    <w:rsid w:val="001060B7"/>
    <w:rsid w:val="00112CD6"/>
    <w:rsid w:val="00114F00"/>
    <w:rsid w:val="00116E34"/>
    <w:rsid w:val="00117372"/>
    <w:rsid w:val="0012089F"/>
    <w:rsid w:val="001238F0"/>
    <w:rsid w:val="001318CF"/>
    <w:rsid w:val="00143FBA"/>
    <w:rsid w:val="001469DE"/>
    <w:rsid w:val="00147294"/>
    <w:rsid w:val="00151C3E"/>
    <w:rsid w:val="00155A56"/>
    <w:rsid w:val="001570F9"/>
    <w:rsid w:val="00162115"/>
    <w:rsid w:val="001631A4"/>
    <w:rsid w:val="001655C5"/>
    <w:rsid w:val="00165FCE"/>
    <w:rsid w:val="001708F0"/>
    <w:rsid w:val="00173713"/>
    <w:rsid w:val="00175FB8"/>
    <w:rsid w:val="001929A6"/>
    <w:rsid w:val="0019312B"/>
    <w:rsid w:val="001974D1"/>
    <w:rsid w:val="001A10DE"/>
    <w:rsid w:val="001A6C62"/>
    <w:rsid w:val="001B1364"/>
    <w:rsid w:val="001B36AC"/>
    <w:rsid w:val="001B36F7"/>
    <w:rsid w:val="001B7055"/>
    <w:rsid w:val="001C4566"/>
    <w:rsid w:val="001C68B1"/>
    <w:rsid w:val="001C70FD"/>
    <w:rsid w:val="001C763E"/>
    <w:rsid w:val="001D10FC"/>
    <w:rsid w:val="001D69CD"/>
    <w:rsid w:val="001E29FD"/>
    <w:rsid w:val="001E391A"/>
    <w:rsid w:val="001E55AB"/>
    <w:rsid w:val="001F1446"/>
    <w:rsid w:val="001F171C"/>
    <w:rsid w:val="001F26B4"/>
    <w:rsid w:val="001F2FDF"/>
    <w:rsid w:val="001F33B1"/>
    <w:rsid w:val="001F7B56"/>
    <w:rsid w:val="00200981"/>
    <w:rsid w:val="002042A8"/>
    <w:rsid w:val="002049A8"/>
    <w:rsid w:val="00210C22"/>
    <w:rsid w:val="00215379"/>
    <w:rsid w:val="002166F3"/>
    <w:rsid w:val="00216E42"/>
    <w:rsid w:val="00220816"/>
    <w:rsid w:val="0022101F"/>
    <w:rsid w:val="00223CEE"/>
    <w:rsid w:val="00223F7B"/>
    <w:rsid w:val="002335AC"/>
    <w:rsid w:val="00246013"/>
    <w:rsid w:val="00247773"/>
    <w:rsid w:val="00247AEB"/>
    <w:rsid w:val="00251F7D"/>
    <w:rsid w:val="00255E2A"/>
    <w:rsid w:val="00261DDF"/>
    <w:rsid w:val="00262773"/>
    <w:rsid w:val="00263E05"/>
    <w:rsid w:val="00271337"/>
    <w:rsid w:val="00281CD8"/>
    <w:rsid w:val="00292BD4"/>
    <w:rsid w:val="002A0235"/>
    <w:rsid w:val="002A27D7"/>
    <w:rsid w:val="002A5DB6"/>
    <w:rsid w:val="002B0437"/>
    <w:rsid w:val="002B31C1"/>
    <w:rsid w:val="002B465E"/>
    <w:rsid w:val="002B7567"/>
    <w:rsid w:val="002B7A46"/>
    <w:rsid w:val="002C602A"/>
    <w:rsid w:val="002C6537"/>
    <w:rsid w:val="002C66B0"/>
    <w:rsid w:val="002D21F4"/>
    <w:rsid w:val="002D3D7C"/>
    <w:rsid w:val="002D3E36"/>
    <w:rsid w:val="002D69D3"/>
    <w:rsid w:val="002E14DF"/>
    <w:rsid w:val="002E73FB"/>
    <w:rsid w:val="002E7F50"/>
    <w:rsid w:val="002F1E5C"/>
    <w:rsid w:val="002F2A45"/>
    <w:rsid w:val="003019F5"/>
    <w:rsid w:val="003067FE"/>
    <w:rsid w:val="0031484D"/>
    <w:rsid w:val="00315328"/>
    <w:rsid w:val="003216DC"/>
    <w:rsid w:val="0032271C"/>
    <w:rsid w:val="00322CA2"/>
    <w:rsid w:val="00327470"/>
    <w:rsid w:val="00332A90"/>
    <w:rsid w:val="00336308"/>
    <w:rsid w:val="00336B98"/>
    <w:rsid w:val="00340344"/>
    <w:rsid w:val="00343E77"/>
    <w:rsid w:val="00344E80"/>
    <w:rsid w:val="00345115"/>
    <w:rsid w:val="00345A2C"/>
    <w:rsid w:val="00347A1A"/>
    <w:rsid w:val="00347F28"/>
    <w:rsid w:val="00350742"/>
    <w:rsid w:val="003549D0"/>
    <w:rsid w:val="00365D5E"/>
    <w:rsid w:val="00366ECE"/>
    <w:rsid w:val="00373C5E"/>
    <w:rsid w:val="00384D2F"/>
    <w:rsid w:val="00390DA9"/>
    <w:rsid w:val="003A0A5D"/>
    <w:rsid w:val="003A18E8"/>
    <w:rsid w:val="003A3C59"/>
    <w:rsid w:val="003A4B29"/>
    <w:rsid w:val="003A7B9B"/>
    <w:rsid w:val="003B7DA0"/>
    <w:rsid w:val="003C265D"/>
    <w:rsid w:val="003C52BD"/>
    <w:rsid w:val="003D3C04"/>
    <w:rsid w:val="003E35B7"/>
    <w:rsid w:val="003E3662"/>
    <w:rsid w:val="003E7FE1"/>
    <w:rsid w:val="003F501E"/>
    <w:rsid w:val="003F67CC"/>
    <w:rsid w:val="004122F1"/>
    <w:rsid w:val="00421304"/>
    <w:rsid w:val="00423B70"/>
    <w:rsid w:val="0042475E"/>
    <w:rsid w:val="0042789B"/>
    <w:rsid w:val="0043039F"/>
    <w:rsid w:val="00431F78"/>
    <w:rsid w:val="00432307"/>
    <w:rsid w:val="0044117E"/>
    <w:rsid w:val="004437C6"/>
    <w:rsid w:val="00445E1C"/>
    <w:rsid w:val="00451C46"/>
    <w:rsid w:val="00451F31"/>
    <w:rsid w:val="00453015"/>
    <w:rsid w:val="004559F5"/>
    <w:rsid w:val="0046314C"/>
    <w:rsid w:val="00463BBA"/>
    <w:rsid w:val="0046513D"/>
    <w:rsid w:val="00465F95"/>
    <w:rsid w:val="004662B6"/>
    <w:rsid w:val="00466AC2"/>
    <w:rsid w:val="00467CEB"/>
    <w:rsid w:val="00471CFE"/>
    <w:rsid w:val="00472790"/>
    <w:rsid w:val="00481935"/>
    <w:rsid w:val="0048218C"/>
    <w:rsid w:val="004821A6"/>
    <w:rsid w:val="00486DC1"/>
    <w:rsid w:val="00487DA7"/>
    <w:rsid w:val="0049044E"/>
    <w:rsid w:val="00491DAC"/>
    <w:rsid w:val="00495D21"/>
    <w:rsid w:val="004A02B2"/>
    <w:rsid w:val="004A6311"/>
    <w:rsid w:val="004B0145"/>
    <w:rsid w:val="004B469B"/>
    <w:rsid w:val="004B4A67"/>
    <w:rsid w:val="004B4AF1"/>
    <w:rsid w:val="004B5B26"/>
    <w:rsid w:val="004B5ED4"/>
    <w:rsid w:val="004B7DE7"/>
    <w:rsid w:val="004C01C2"/>
    <w:rsid w:val="004C3624"/>
    <w:rsid w:val="004C5874"/>
    <w:rsid w:val="004D1DCF"/>
    <w:rsid w:val="004D7DA4"/>
    <w:rsid w:val="004E2186"/>
    <w:rsid w:val="004E31A5"/>
    <w:rsid w:val="004F38DE"/>
    <w:rsid w:val="004F7BFE"/>
    <w:rsid w:val="00501D5B"/>
    <w:rsid w:val="00504325"/>
    <w:rsid w:val="005050CB"/>
    <w:rsid w:val="00505A6D"/>
    <w:rsid w:val="00511BC0"/>
    <w:rsid w:val="00512ABE"/>
    <w:rsid w:val="0051335C"/>
    <w:rsid w:val="0051373E"/>
    <w:rsid w:val="00515139"/>
    <w:rsid w:val="00526072"/>
    <w:rsid w:val="005272E8"/>
    <w:rsid w:val="00531267"/>
    <w:rsid w:val="0053232F"/>
    <w:rsid w:val="00533FA2"/>
    <w:rsid w:val="005418F9"/>
    <w:rsid w:val="00547BE2"/>
    <w:rsid w:val="00554B51"/>
    <w:rsid w:val="0055583B"/>
    <w:rsid w:val="0055602A"/>
    <w:rsid w:val="00557326"/>
    <w:rsid w:val="0056243B"/>
    <w:rsid w:val="00562829"/>
    <w:rsid w:val="005629EC"/>
    <w:rsid w:val="00565699"/>
    <w:rsid w:val="00565D73"/>
    <w:rsid w:val="00572DF3"/>
    <w:rsid w:val="00582ABE"/>
    <w:rsid w:val="00584C13"/>
    <w:rsid w:val="00584D8B"/>
    <w:rsid w:val="00590C1C"/>
    <w:rsid w:val="005971C3"/>
    <w:rsid w:val="005A35D9"/>
    <w:rsid w:val="005A4386"/>
    <w:rsid w:val="005A6E8C"/>
    <w:rsid w:val="005A74BD"/>
    <w:rsid w:val="005B25F9"/>
    <w:rsid w:val="005C32CD"/>
    <w:rsid w:val="005C7F37"/>
    <w:rsid w:val="005D0CA0"/>
    <w:rsid w:val="005D180B"/>
    <w:rsid w:val="005D78C8"/>
    <w:rsid w:val="005E0495"/>
    <w:rsid w:val="005E4E8D"/>
    <w:rsid w:val="005E63F2"/>
    <w:rsid w:val="005F2840"/>
    <w:rsid w:val="005F5757"/>
    <w:rsid w:val="005F576A"/>
    <w:rsid w:val="005F6D19"/>
    <w:rsid w:val="0061176A"/>
    <w:rsid w:val="00614A12"/>
    <w:rsid w:val="0062093E"/>
    <w:rsid w:val="00622756"/>
    <w:rsid w:val="00625C38"/>
    <w:rsid w:val="006269AA"/>
    <w:rsid w:val="00630F09"/>
    <w:rsid w:val="00632D44"/>
    <w:rsid w:val="0064012C"/>
    <w:rsid w:val="0064483E"/>
    <w:rsid w:val="00652C67"/>
    <w:rsid w:val="006574C6"/>
    <w:rsid w:val="00661EB7"/>
    <w:rsid w:val="006764E6"/>
    <w:rsid w:val="00677985"/>
    <w:rsid w:val="00683BDF"/>
    <w:rsid w:val="00684AF7"/>
    <w:rsid w:val="00684E83"/>
    <w:rsid w:val="006851DC"/>
    <w:rsid w:val="00686B68"/>
    <w:rsid w:val="006A071E"/>
    <w:rsid w:val="006A09B2"/>
    <w:rsid w:val="006A168E"/>
    <w:rsid w:val="006A180E"/>
    <w:rsid w:val="006A1F26"/>
    <w:rsid w:val="006A40B9"/>
    <w:rsid w:val="006A41FE"/>
    <w:rsid w:val="006B138B"/>
    <w:rsid w:val="006B15AA"/>
    <w:rsid w:val="006B1C83"/>
    <w:rsid w:val="006B51F3"/>
    <w:rsid w:val="006C5CAD"/>
    <w:rsid w:val="006C6553"/>
    <w:rsid w:val="006C7A09"/>
    <w:rsid w:val="006D3334"/>
    <w:rsid w:val="006D69D2"/>
    <w:rsid w:val="006D70E9"/>
    <w:rsid w:val="006E301F"/>
    <w:rsid w:val="006E381D"/>
    <w:rsid w:val="006E498D"/>
    <w:rsid w:val="006F0567"/>
    <w:rsid w:val="006F5032"/>
    <w:rsid w:val="00703D3F"/>
    <w:rsid w:val="00704066"/>
    <w:rsid w:val="00706DFD"/>
    <w:rsid w:val="00710182"/>
    <w:rsid w:val="007117DA"/>
    <w:rsid w:val="00712CE7"/>
    <w:rsid w:val="007207DF"/>
    <w:rsid w:val="00720E01"/>
    <w:rsid w:val="007218DE"/>
    <w:rsid w:val="007224C8"/>
    <w:rsid w:val="00723F74"/>
    <w:rsid w:val="00724872"/>
    <w:rsid w:val="00727069"/>
    <w:rsid w:val="00732128"/>
    <w:rsid w:val="0073682C"/>
    <w:rsid w:val="00737D99"/>
    <w:rsid w:val="0074028E"/>
    <w:rsid w:val="007408C4"/>
    <w:rsid w:val="00740FC3"/>
    <w:rsid w:val="0074390E"/>
    <w:rsid w:val="00744EFA"/>
    <w:rsid w:val="0075161A"/>
    <w:rsid w:val="00754FF1"/>
    <w:rsid w:val="00763F6B"/>
    <w:rsid w:val="007666E1"/>
    <w:rsid w:val="0077102E"/>
    <w:rsid w:val="00773484"/>
    <w:rsid w:val="007945CC"/>
    <w:rsid w:val="00796A23"/>
    <w:rsid w:val="007A5E4F"/>
    <w:rsid w:val="007B3237"/>
    <w:rsid w:val="007B3287"/>
    <w:rsid w:val="007B33D2"/>
    <w:rsid w:val="007B77E5"/>
    <w:rsid w:val="007C03AB"/>
    <w:rsid w:val="007C4132"/>
    <w:rsid w:val="007C776F"/>
    <w:rsid w:val="007D1738"/>
    <w:rsid w:val="007D4D47"/>
    <w:rsid w:val="007D53F7"/>
    <w:rsid w:val="007D572B"/>
    <w:rsid w:val="007E073C"/>
    <w:rsid w:val="007E11DB"/>
    <w:rsid w:val="007E6241"/>
    <w:rsid w:val="007E73B3"/>
    <w:rsid w:val="007E7560"/>
    <w:rsid w:val="007F1840"/>
    <w:rsid w:val="007F4382"/>
    <w:rsid w:val="007F63A9"/>
    <w:rsid w:val="007F72A4"/>
    <w:rsid w:val="008009C1"/>
    <w:rsid w:val="008020A2"/>
    <w:rsid w:val="008105A8"/>
    <w:rsid w:val="008118BD"/>
    <w:rsid w:val="00825F38"/>
    <w:rsid w:val="00826CF4"/>
    <w:rsid w:val="00830CCD"/>
    <w:rsid w:val="0083247F"/>
    <w:rsid w:val="008341A2"/>
    <w:rsid w:val="00846C54"/>
    <w:rsid w:val="008473B6"/>
    <w:rsid w:val="00852E06"/>
    <w:rsid w:val="0085387B"/>
    <w:rsid w:val="00865941"/>
    <w:rsid w:val="0087333D"/>
    <w:rsid w:val="00874DDC"/>
    <w:rsid w:val="0088064F"/>
    <w:rsid w:val="00881743"/>
    <w:rsid w:val="00882336"/>
    <w:rsid w:val="00884FCB"/>
    <w:rsid w:val="00887BE6"/>
    <w:rsid w:val="0089047D"/>
    <w:rsid w:val="00896B51"/>
    <w:rsid w:val="00897836"/>
    <w:rsid w:val="008A0580"/>
    <w:rsid w:val="008A0874"/>
    <w:rsid w:val="008A5FD6"/>
    <w:rsid w:val="008A6E72"/>
    <w:rsid w:val="008A7CE1"/>
    <w:rsid w:val="008B1D62"/>
    <w:rsid w:val="008B7068"/>
    <w:rsid w:val="008C1599"/>
    <w:rsid w:val="008C173A"/>
    <w:rsid w:val="008C1B16"/>
    <w:rsid w:val="008C2050"/>
    <w:rsid w:val="008C6336"/>
    <w:rsid w:val="008D1A53"/>
    <w:rsid w:val="008D2253"/>
    <w:rsid w:val="008D495F"/>
    <w:rsid w:val="008E0216"/>
    <w:rsid w:val="008E0CC5"/>
    <w:rsid w:val="008E16B7"/>
    <w:rsid w:val="008E4368"/>
    <w:rsid w:val="008F1A2E"/>
    <w:rsid w:val="008F25C1"/>
    <w:rsid w:val="008F665A"/>
    <w:rsid w:val="008F6968"/>
    <w:rsid w:val="008F7449"/>
    <w:rsid w:val="008F7CD7"/>
    <w:rsid w:val="0090340F"/>
    <w:rsid w:val="00903A65"/>
    <w:rsid w:val="0090559F"/>
    <w:rsid w:val="009075F5"/>
    <w:rsid w:val="00913EB2"/>
    <w:rsid w:val="00917FFA"/>
    <w:rsid w:val="00922536"/>
    <w:rsid w:val="00923D6C"/>
    <w:rsid w:val="00926365"/>
    <w:rsid w:val="009277DB"/>
    <w:rsid w:val="009305E7"/>
    <w:rsid w:val="009313E2"/>
    <w:rsid w:val="00931663"/>
    <w:rsid w:val="00933941"/>
    <w:rsid w:val="00935EA3"/>
    <w:rsid w:val="00936FE1"/>
    <w:rsid w:val="009376AF"/>
    <w:rsid w:val="00943664"/>
    <w:rsid w:val="009454D9"/>
    <w:rsid w:val="00946376"/>
    <w:rsid w:val="0095742D"/>
    <w:rsid w:val="009643FB"/>
    <w:rsid w:val="00972273"/>
    <w:rsid w:val="009725E5"/>
    <w:rsid w:val="009741C1"/>
    <w:rsid w:val="009770BF"/>
    <w:rsid w:val="00977804"/>
    <w:rsid w:val="00983FF3"/>
    <w:rsid w:val="00985AD6"/>
    <w:rsid w:val="0099140B"/>
    <w:rsid w:val="00994191"/>
    <w:rsid w:val="009949E7"/>
    <w:rsid w:val="00994CB4"/>
    <w:rsid w:val="00995D07"/>
    <w:rsid w:val="00996F51"/>
    <w:rsid w:val="009A1F4F"/>
    <w:rsid w:val="009A29C1"/>
    <w:rsid w:val="009A3B61"/>
    <w:rsid w:val="009A3D7D"/>
    <w:rsid w:val="009A4A95"/>
    <w:rsid w:val="009C09F7"/>
    <w:rsid w:val="009C0AC7"/>
    <w:rsid w:val="009C3F9E"/>
    <w:rsid w:val="009C6AD8"/>
    <w:rsid w:val="009E18FA"/>
    <w:rsid w:val="009E1C09"/>
    <w:rsid w:val="009E33CD"/>
    <w:rsid w:val="009E4C5A"/>
    <w:rsid w:val="009E5526"/>
    <w:rsid w:val="009E57EB"/>
    <w:rsid w:val="009E6EF6"/>
    <w:rsid w:val="009F1E8A"/>
    <w:rsid w:val="009F47A5"/>
    <w:rsid w:val="009F6B84"/>
    <w:rsid w:val="009F769A"/>
    <w:rsid w:val="00A03B4A"/>
    <w:rsid w:val="00A13D11"/>
    <w:rsid w:val="00A141C0"/>
    <w:rsid w:val="00A23E94"/>
    <w:rsid w:val="00A30D14"/>
    <w:rsid w:val="00A34BE5"/>
    <w:rsid w:val="00A36E8F"/>
    <w:rsid w:val="00A41816"/>
    <w:rsid w:val="00A42D84"/>
    <w:rsid w:val="00A447F2"/>
    <w:rsid w:val="00A47338"/>
    <w:rsid w:val="00A47AD9"/>
    <w:rsid w:val="00A47B09"/>
    <w:rsid w:val="00A47D65"/>
    <w:rsid w:val="00A513B7"/>
    <w:rsid w:val="00A52B73"/>
    <w:rsid w:val="00A62205"/>
    <w:rsid w:val="00A62C3D"/>
    <w:rsid w:val="00A64D6A"/>
    <w:rsid w:val="00A6639B"/>
    <w:rsid w:val="00A67853"/>
    <w:rsid w:val="00A7257F"/>
    <w:rsid w:val="00A7741B"/>
    <w:rsid w:val="00A824E9"/>
    <w:rsid w:val="00A8511F"/>
    <w:rsid w:val="00A85670"/>
    <w:rsid w:val="00A86AC9"/>
    <w:rsid w:val="00A877D4"/>
    <w:rsid w:val="00A96A68"/>
    <w:rsid w:val="00A96F71"/>
    <w:rsid w:val="00A975DA"/>
    <w:rsid w:val="00AA318F"/>
    <w:rsid w:val="00AB1A6E"/>
    <w:rsid w:val="00AB4346"/>
    <w:rsid w:val="00AB44D7"/>
    <w:rsid w:val="00AB7EEE"/>
    <w:rsid w:val="00AC0D69"/>
    <w:rsid w:val="00AC291D"/>
    <w:rsid w:val="00AC2C45"/>
    <w:rsid w:val="00AC41BD"/>
    <w:rsid w:val="00AC6718"/>
    <w:rsid w:val="00AD3AFC"/>
    <w:rsid w:val="00AD4F89"/>
    <w:rsid w:val="00AD5610"/>
    <w:rsid w:val="00AE1605"/>
    <w:rsid w:val="00AE2548"/>
    <w:rsid w:val="00AE2B9B"/>
    <w:rsid w:val="00AE5315"/>
    <w:rsid w:val="00AE5FFF"/>
    <w:rsid w:val="00AF4C1C"/>
    <w:rsid w:val="00AF6E78"/>
    <w:rsid w:val="00AF76AE"/>
    <w:rsid w:val="00B053C5"/>
    <w:rsid w:val="00B07A00"/>
    <w:rsid w:val="00B1262C"/>
    <w:rsid w:val="00B12A38"/>
    <w:rsid w:val="00B17423"/>
    <w:rsid w:val="00B22E5B"/>
    <w:rsid w:val="00B230B3"/>
    <w:rsid w:val="00B242D9"/>
    <w:rsid w:val="00B264BC"/>
    <w:rsid w:val="00B31426"/>
    <w:rsid w:val="00B36167"/>
    <w:rsid w:val="00B42439"/>
    <w:rsid w:val="00B435ED"/>
    <w:rsid w:val="00B44583"/>
    <w:rsid w:val="00B574D7"/>
    <w:rsid w:val="00B61466"/>
    <w:rsid w:val="00B637FD"/>
    <w:rsid w:val="00B679DB"/>
    <w:rsid w:val="00B711F7"/>
    <w:rsid w:val="00B71F08"/>
    <w:rsid w:val="00B72425"/>
    <w:rsid w:val="00B73054"/>
    <w:rsid w:val="00B849CB"/>
    <w:rsid w:val="00BA0BFA"/>
    <w:rsid w:val="00BA2E5A"/>
    <w:rsid w:val="00BB001E"/>
    <w:rsid w:val="00BB1D03"/>
    <w:rsid w:val="00BB20A6"/>
    <w:rsid w:val="00BC02F5"/>
    <w:rsid w:val="00BC12BF"/>
    <w:rsid w:val="00BC288B"/>
    <w:rsid w:val="00BC2D55"/>
    <w:rsid w:val="00BC2E6E"/>
    <w:rsid w:val="00BC3A09"/>
    <w:rsid w:val="00BC666D"/>
    <w:rsid w:val="00BE0283"/>
    <w:rsid w:val="00BE1455"/>
    <w:rsid w:val="00BE2DF3"/>
    <w:rsid w:val="00BE2EBE"/>
    <w:rsid w:val="00BE4DB2"/>
    <w:rsid w:val="00BF07CF"/>
    <w:rsid w:val="00C028C4"/>
    <w:rsid w:val="00C03592"/>
    <w:rsid w:val="00C140E5"/>
    <w:rsid w:val="00C1573C"/>
    <w:rsid w:val="00C16FF1"/>
    <w:rsid w:val="00C17AC1"/>
    <w:rsid w:val="00C208C6"/>
    <w:rsid w:val="00C2337D"/>
    <w:rsid w:val="00C23851"/>
    <w:rsid w:val="00C260C2"/>
    <w:rsid w:val="00C27FAD"/>
    <w:rsid w:val="00C3184E"/>
    <w:rsid w:val="00C32338"/>
    <w:rsid w:val="00C44B30"/>
    <w:rsid w:val="00C47ACB"/>
    <w:rsid w:val="00C514CE"/>
    <w:rsid w:val="00C51BCB"/>
    <w:rsid w:val="00C5262F"/>
    <w:rsid w:val="00C530CB"/>
    <w:rsid w:val="00C53402"/>
    <w:rsid w:val="00C55D54"/>
    <w:rsid w:val="00C57CFB"/>
    <w:rsid w:val="00C63DBE"/>
    <w:rsid w:val="00C63F89"/>
    <w:rsid w:val="00C66288"/>
    <w:rsid w:val="00C71434"/>
    <w:rsid w:val="00C82020"/>
    <w:rsid w:val="00C85C68"/>
    <w:rsid w:val="00C90AA9"/>
    <w:rsid w:val="00C9104E"/>
    <w:rsid w:val="00C91B3F"/>
    <w:rsid w:val="00C946F5"/>
    <w:rsid w:val="00C9636E"/>
    <w:rsid w:val="00CA18B6"/>
    <w:rsid w:val="00CA21D6"/>
    <w:rsid w:val="00CB363E"/>
    <w:rsid w:val="00CB5B24"/>
    <w:rsid w:val="00CB64B7"/>
    <w:rsid w:val="00CB6D38"/>
    <w:rsid w:val="00CB78FD"/>
    <w:rsid w:val="00CB7A00"/>
    <w:rsid w:val="00CC020C"/>
    <w:rsid w:val="00CD2552"/>
    <w:rsid w:val="00CE0DBE"/>
    <w:rsid w:val="00CE3A15"/>
    <w:rsid w:val="00CE754E"/>
    <w:rsid w:val="00CF5851"/>
    <w:rsid w:val="00D0039C"/>
    <w:rsid w:val="00D05D69"/>
    <w:rsid w:val="00D12F30"/>
    <w:rsid w:val="00D13A3B"/>
    <w:rsid w:val="00D148E2"/>
    <w:rsid w:val="00D14BF3"/>
    <w:rsid w:val="00D17EC3"/>
    <w:rsid w:val="00D21D0F"/>
    <w:rsid w:val="00D24D40"/>
    <w:rsid w:val="00D27B47"/>
    <w:rsid w:val="00D27EAE"/>
    <w:rsid w:val="00D34A94"/>
    <w:rsid w:val="00D34DCA"/>
    <w:rsid w:val="00D37DF2"/>
    <w:rsid w:val="00D40303"/>
    <w:rsid w:val="00D43F9A"/>
    <w:rsid w:val="00D4577E"/>
    <w:rsid w:val="00D46C57"/>
    <w:rsid w:val="00D500B8"/>
    <w:rsid w:val="00D50C53"/>
    <w:rsid w:val="00D55B7B"/>
    <w:rsid w:val="00D6578E"/>
    <w:rsid w:val="00D66F18"/>
    <w:rsid w:val="00D70E1C"/>
    <w:rsid w:val="00D758A7"/>
    <w:rsid w:val="00D81B87"/>
    <w:rsid w:val="00D85C2E"/>
    <w:rsid w:val="00D9006F"/>
    <w:rsid w:val="00D91636"/>
    <w:rsid w:val="00D9224A"/>
    <w:rsid w:val="00D93F3E"/>
    <w:rsid w:val="00D94787"/>
    <w:rsid w:val="00D96DED"/>
    <w:rsid w:val="00DA0F03"/>
    <w:rsid w:val="00DA1488"/>
    <w:rsid w:val="00DB19C8"/>
    <w:rsid w:val="00DB61F0"/>
    <w:rsid w:val="00DC03A1"/>
    <w:rsid w:val="00DC26A9"/>
    <w:rsid w:val="00DC37F6"/>
    <w:rsid w:val="00DC4CBB"/>
    <w:rsid w:val="00DC50F2"/>
    <w:rsid w:val="00DC5554"/>
    <w:rsid w:val="00DC59EB"/>
    <w:rsid w:val="00DD2D46"/>
    <w:rsid w:val="00DD350E"/>
    <w:rsid w:val="00DD3B87"/>
    <w:rsid w:val="00DD4212"/>
    <w:rsid w:val="00DD4C36"/>
    <w:rsid w:val="00DE0236"/>
    <w:rsid w:val="00DE023F"/>
    <w:rsid w:val="00DE1D11"/>
    <w:rsid w:val="00DE1F5F"/>
    <w:rsid w:val="00DE4F02"/>
    <w:rsid w:val="00DE566C"/>
    <w:rsid w:val="00DF1800"/>
    <w:rsid w:val="00E03B74"/>
    <w:rsid w:val="00E0630E"/>
    <w:rsid w:val="00E068D6"/>
    <w:rsid w:val="00E079CE"/>
    <w:rsid w:val="00E07F4F"/>
    <w:rsid w:val="00E103F9"/>
    <w:rsid w:val="00E1084B"/>
    <w:rsid w:val="00E121B4"/>
    <w:rsid w:val="00E125DF"/>
    <w:rsid w:val="00E12AA6"/>
    <w:rsid w:val="00E1422B"/>
    <w:rsid w:val="00E1448E"/>
    <w:rsid w:val="00E15258"/>
    <w:rsid w:val="00E1619A"/>
    <w:rsid w:val="00E16336"/>
    <w:rsid w:val="00E200E2"/>
    <w:rsid w:val="00E208B1"/>
    <w:rsid w:val="00E329D5"/>
    <w:rsid w:val="00E33FD3"/>
    <w:rsid w:val="00E35076"/>
    <w:rsid w:val="00E41D85"/>
    <w:rsid w:val="00E4250F"/>
    <w:rsid w:val="00E42E58"/>
    <w:rsid w:val="00E514EA"/>
    <w:rsid w:val="00E563DC"/>
    <w:rsid w:val="00E574B6"/>
    <w:rsid w:val="00E60830"/>
    <w:rsid w:val="00E60F02"/>
    <w:rsid w:val="00E6133B"/>
    <w:rsid w:val="00E61658"/>
    <w:rsid w:val="00E65E1F"/>
    <w:rsid w:val="00E77BFF"/>
    <w:rsid w:val="00E83CA4"/>
    <w:rsid w:val="00E858A6"/>
    <w:rsid w:val="00E8779E"/>
    <w:rsid w:val="00EA3720"/>
    <w:rsid w:val="00EA7998"/>
    <w:rsid w:val="00EB13FB"/>
    <w:rsid w:val="00EB2E2E"/>
    <w:rsid w:val="00EB60C1"/>
    <w:rsid w:val="00EB61B1"/>
    <w:rsid w:val="00EC1620"/>
    <w:rsid w:val="00EC1D3A"/>
    <w:rsid w:val="00EC2162"/>
    <w:rsid w:val="00EC5AA2"/>
    <w:rsid w:val="00EC697C"/>
    <w:rsid w:val="00ED254D"/>
    <w:rsid w:val="00ED3AA7"/>
    <w:rsid w:val="00ED5070"/>
    <w:rsid w:val="00EE18F0"/>
    <w:rsid w:val="00EE1A8E"/>
    <w:rsid w:val="00EF10E3"/>
    <w:rsid w:val="00EF7019"/>
    <w:rsid w:val="00F06E51"/>
    <w:rsid w:val="00F166CB"/>
    <w:rsid w:val="00F333F1"/>
    <w:rsid w:val="00F36A5C"/>
    <w:rsid w:val="00F441D1"/>
    <w:rsid w:val="00F44639"/>
    <w:rsid w:val="00F55C69"/>
    <w:rsid w:val="00F55EB8"/>
    <w:rsid w:val="00F55FF8"/>
    <w:rsid w:val="00F56447"/>
    <w:rsid w:val="00F56B96"/>
    <w:rsid w:val="00F56E07"/>
    <w:rsid w:val="00F57670"/>
    <w:rsid w:val="00F60E60"/>
    <w:rsid w:val="00F61A39"/>
    <w:rsid w:val="00F62D68"/>
    <w:rsid w:val="00F6436B"/>
    <w:rsid w:val="00F72451"/>
    <w:rsid w:val="00F8328D"/>
    <w:rsid w:val="00F867C4"/>
    <w:rsid w:val="00F901F5"/>
    <w:rsid w:val="00F904A8"/>
    <w:rsid w:val="00F91050"/>
    <w:rsid w:val="00F92E18"/>
    <w:rsid w:val="00F93762"/>
    <w:rsid w:val="00F94C3E"/>
    <w:rsid w:val="00F9570C"/>
    <w:rsid w:val="00FA1EEE"/>
    <w:rsid w:val="00FA3839"/>
    <w:rsid w:val="00FA4642"/>
    <w:rsid w:val="00FB0B70"/>
    <w:rsid w:val="00FB2E86"/>
    <w:rsid w:val="00FB34E1"/>
    <w:rsid w:val="00FB371E"/>
    <w:rsid w:val="00FB45B3"/>
    <w:rsid w:val="00FB4A84"/>
    <w:rsid w:val="00FB4DA9"/>
    <w:rsid w:val="00FB7554"/>
    <w:rsid w:val="00FC2C53"/>
    <w:rsid w:val="00FC5C1D"/>
    <w:rsid w:val="00FC6A8D"/>
    <w:rsid w:val="00FD209D"/>
    <w:rsid w:val="00FD4334"/>
    <w:rsid w:val="00FD5447"/>
    <w:rsid w:val="00FE1849"/>
    <w:rsid w:val="00FE58CC"/>
    <w:rsid w:val="00FE6402"/>
    <w:rsid w:val="00FE73C7"/>
    <w:rsid w:val="00FF209C"/>
    <w:rsid w:val="00FF5C83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9937"/>
    <o:shapelayout v:ext="edit">
      <o:idmap v:ext="edit" data="1"/>
    </o:shapelayout>
  </w:shapeDefaults>
  <w:decimalSymbol w:val="."/>
  <w:listSeparator w:val=","/>
  <w14:docId w14:val="74276B1A"/>
  <w15:chartTrackingRefBased/>
  <w15:docId w15:val="{76A1B748-80B7-48C4-B413-42AACA397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rsid w:val="004D7DA4"/>
    <w:pPr>
      <w:widowControl w:val="0"/>
      <w:autoSpaceDE w:val="0"/>
      <w:autoSpaceDN w:val="0"/>
      <w:adjustRightInd w:val="0"/>
      <w:spacing w:line="320" w:lineRule="atLeast"/>
    </w:pPr>
    <w:rPr>
      <w:rFonts w:ascii="KB금융 본문체 Light" w:eastAsia="KB금융 본문체 Light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customStyle="1" w:styleId="9">
    <w:name w:val="제목9"/>
    <w:next w:val="a6"/>
    <w:rsid w:val="00712CE7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styleId="aa">
    <w:name w:val="List Paragraph"/>
    <w:basedOn w:val="a"/>
    <w:uiPriority w:val="34"/>
    <w:qFormat/>
    <w:rsid w:val="00C23851"/>
    <w:pPr>
      <w:ind w:leftChars="400" w:left="800"/>
    </w:pPr>
  </w:style>
  <w:style w:type="character" w:styleId="ab">
    <w:name w:val="Hyperlink"/>
    <w:basedOn w:val="a0"/>
    <w:rsid w:val="00C530CB"/>
    <w:rPr>
      <w:color w:val="0563C1" w:themeColor="hyperlink"/>
      <w:u w:val="single"/>
    </w:rPr>
  </w:style>
  <w:style w:type="paragraph" w:customStyle="1" w:styleId="10">
    <w:name w:val="스타일1"/>
    <w:basedOn w:val="a"/>
    <w:link w:val="1Char"/>
    <w:rsid w:val="00933941"/>
    <w:pPr>
      <w:wordWrap/>
      <w:autoSpaceDE w:val="0"/>
      <w:autoSpaceDN w:val="0"/>
      <w:adjustRightInd w:val="0"/>
      <w:spacing w:line="340" w:lineRule="atLeast"/>
      <w:jc w:val="left"/>
    </w:pPr>
    <w:rPr>
      <w:rFonts w:ascii="맑은 고딕" w:eastAsia="맑은 고딕" w:hAnsi="맑은 고딕" w:cs="바탕"/>
      <w:b/>
      <w:bCs/>
      <w:color w:val="000000"/>
      <w:kern w:val="0"/>
    </w:rPr>
  </w:style>
  <w:style w:type="paragraph" w:customStyle="1" w:styleId="11">
    <w:name w:val="스타일1 장"/>
    <w:basedOn w:val="a"/>
    <w:link w:val="1Char0"/>
    <w:qFormat/>
    <w:rsid w:val="00933941"/>
    <w:pPr>
      <w:wordWrap/>
      <w:autoSpaceDE w:val="0"/>
      <w:autoSpaceDN w:val="0"/>
      <w:adjustRightInd w:val="0"/>
      <w:spacing w:line="388" w:lineRule="atLeast"/>
      <w:jc w:val="center"/>
    </w:pPr>
    <w:rPr>
      <w:rFonts w:ascii="맑은 고딕" w:eastAsia="맑은 고딕" w:hAnsi="맑은 고딕" w:cs="바탕"/>
      <w:b/>
      <w:bCs/>
      <w:color w:val="000000"/>
      <w:kern w:val="0"/>
      <w:sz w:val="24"/>
      <w:szCs w:val="24"/>
    </w:rPr>
  </w:style>
  <w:style w:type="character" w:customStyle="1" w:styleId="1Char">
    <w:name w:val="스타일1 Char"/>
    <w:basedOn w:val="a0"/>
    <w:link w:val="10"/>
    <w:rsid w:val="00933941"/>
    <w:rPr>
      <w:rFonts w:ascii="맑은 고딕" w:eastAsia="맑은 고딕" w:hAnsi="맑은 고딕" w:cs="바탕"/>
      <w:b/>
      <w:bCs/>
      <w:color w:val="000000"/>
    </w:rPr>
  </w:style>
  <w:style w:type="paragraph" w:customStyle="1" w:styleId="12">
    <w:name w:val="스타일1 조"/>
    <w:basedOn w:val="10"/>
    <w:link w:val="1Char1"/>
    <w:qFormat/>
    <w:rsid w:val="008C2050"/>
  </w:style>
  <w:style w:type="character" w:customStyle="1" w:styleId="1Char0">
    <w:name w:val="스타일1 장 Char"/>
    <w:basedOn w:val="a0"/>
    <w:link w:val="11"/>
    <w:rsid w:val="00933941"/>
    <w:rPr>
      <w:rFonts w:ascii="맑은 고딕" w:eastAsia="맑은 고딕" w:hAnsi="맑은 고딕" w:cs="바탕"/>
      <w:b/>
      <w:bCs/>
      <w:color w:val="000000"/>
      <w:sz w:val="24"/>
      <w:szCs w:val="24"/>
    </w:rPr>
  </w:style>
  <w:style w:type="paragraph" w:customStyle="1" w:styleId="13">
    <w:name w:val="스타일1 항"/>
    <w:basedOn w:val="a"/>
    <w:link w:val="1Char2"/>
    <w:qFormat/>
    <w:rsid w:val="008C2050"/>
    <w:pPr>
      <w:wordWrap/>
      <w:autoSpaceDE w:val="0"/>
      <w:autoSpaceDN w:val="0"/>
      <w:adjustRightInd w:val="0"/>
      <w:spacing w:line="340" w:lineRule="atLeast"/>
      <w:ind w:leftChars="100" w:left="200"/>
      <w:jc w:val="left"/>
    </w:pPr>
    <w:rPr>
      <w:rFonts w:ascii="맑은 고딕" w:eastAsia="맑은 고딕" w:hAnsi="맑은 고딕" w:cs="바탕"/>
      <w:color w:val="000000"/>
      <w:kern w:val="0"/>
    </w:rPr>
  </w:style>
  <w:style w:type="character" w:customStyle="1" w:styleId="1Char1">
    <w:name w:val="스타일1 조 Char"/>
    <w:basedOn w:val="1Char"/>
    <w:link w:val="12"/>
    <w:rsid w:val="008C2050"/>
    <w:rPr>
      <w:rFonts w:ascii="맑은 고딕" w:eastAsia="맑은 고딕" w:hAnsi="맑은 고딕" w:cs="바탕"/>
      <w:b/>
      <w:bCs/>
      <w:color w:val="000000"/>
    </w:rPr>
  </w:style>
  <w:style w:type="paragraph" w:customStyle="1" w:styleId="14">
    <w:name w:val="스타일1 호"/>
    <w:basedOn w:val="13"/>
    <w:link w:val="1Char3"/>
    <w:qFormat/>
    <w:rsid w:val="008C2050"/>
    <w:pPr>
      <w:ind w:leftChars="213" w:left="708" w:hangingChars="141" w:hanging="282"/>
    </w:pPr>
  </w:style>
  <w:style w:type="character" w:customStyle="1" w:styleId="1Char2">
    <w:name w:val="스타일1 항 Char"/>
    <w:basedOn w:val="a0"/>
    <w:link w:val="13"/>
    <w:rsid w:val="008C2050"/>
    <w:rPr>
      <w:rFonts w:ascii="맑은 고딕" w:eastAsia="맑은 고딕" w:hAnsi="맑은 고딕" w:cs="바탕"/>
      <w:color w:val="000000"/>
    </w:rPr>
  </w:style>
  <w:style w:type="character" w:customStyle="1" w:styleId="1Char3">
    <w:name w:val="스타일1 호 Char"/>
    <w:basedOn w:val="1Char2"/>
    <w:link w:val="14"/>
    <w:rsid w:val="008C2050"/>
    <w:rPr>
      <w:rFonts w:ascii="맑은 고딕" w:eastAsia="맑은 고딕" w:hAnsi="맑은 고딕" w:cs="바탕"/>
      <w:color w:val="000000"/>
    </w:rPr>
  </w:style>
  <w:style w:type="paragraph" w:customStyle="1" w:styleId="ac">
    <w:name w:val="스타일 목"/>
    <w:basedOn w:val="14"/>
    <w:link w:val="Char"/>
    <w:qFormat/>
    <w:rsid w:val="009725E5"/>
    <w:pPr>
      <w:wordWrap w:val="0"/>
      <w:ind w:leftChars="250" w:left="250" w:firstLineChars="141" w:firstLine="141"/>
    </w:pPr>
  </w:style>
  <w:style w:type="character" w:styleId="ad">
    <w:name w:val="Subtle Emphasis"/>
    <w:basedOn w:val="a0"/>
    <w:uiPriority w:val="19"/>
    <w:qFormat/>
    <w:rsid w:val="0048218C"/>
    <w:rPr>
      <w:i/>
      <w:iCs/>
      <w:color w:val="404040" w:themeColor="text1" w:themeTint="BF"/>
    </w:rPr>
  </w:style>
  <w:style w:type="character" w:customStyle="1" w:styleId="Char">
    <w:name w:val="스타일 목 Char"/>
    <w:basedOn w:val="1Char2"/>
    <w:link w:val="ac"/>
    <w:rsid w:val="009725E5"/>
    <w:rPr>
      <w:rFonts w:ascii="맑은 고딕" w:eastAsia="맑은 고딕" w:hAnsi="맑은 고딕" w:cs="바탕"/>
      <w:color w:val="000000"/>
    </w:rPr>
  </w:style>
  <w:style w:type="character" w:styleId="ae">
    <w:name w:val="Placeholder Text"/>
    <w:basedOn w:val="a0"/>
    <w:uiPriority w:val="99"/>
    <w:semiHidden/>
    <w:rsid w:val="000C3AED"/>
    <w:rPr>
      <w:color w:val="808080"/>
    </w:rPr>
  </w:style>
  <w:style w:type="character" w:styleId="af">
    <w:name w:val="annotation reference"/>
    <w:basedOn w:val="a0"/>
    <w:rsid w:val="00D43F9A"/>
    <w:rPr>
      <w:sz w:val="18"/>
      <w:szCs w:val="18"/>
    </w:rPr>
  </w:style>
  <w:style w:type="paragraph" w:styleId="af0">
    <w:name w:val="annotation text"/>
    <w:basedOn w:val="a"/>
    <w:link w:val="Char0"/>
    <w:rsid w:val="00D43F9A"/>
    <w:pPr>
      <w:jc w:val="left"/>
    </w:pPr>
  </w:style>
  <w:style w:type="character" w:customStyle="1" w:styleId="Char0">
    <w:name w:val="메모 텍스트 Char"/>
    <w:basedOn w:val="a0"/>
    <w:link w:val="af0"/>
    <w:rsid w:val="00D43F9A"/>
    <w:rPr>
      <w:kern w:val="2"/>
    </w:rPr>
  </w:style>
  <w:style w:type="paragraph" w:styleId="af1">
    <w:name w:val="annotation subject"/>
    <w:basedOn w:val="af0"/>
    <w:next w:val="af0"/>
    <w:link w:val="Char1"/>
    <w:rsid w:val="00D43F9A"/>
    <w:rPr>
      <w:b/>
      <w:bCs/>
    </w:rPr>
  </w:style>
  <w:style w:type="character" w:customStyle="1" w:styleId="Char1">
    <w:name w:val="메모 주제 Char"/>
    <w:basedOn w:val="Char0"/>
    <w:link w:val="af1"/>
    <w:rsid w:val="00D43F9A"/>
    <w:rPr>
      <w:b/>
      <w:bCs/>
      <w:kern w:val="2"/>
    </w:rPr>
  </w:style>
  <w:style w:type="paragraph" w:customStyle="1" w:styleId="af2">
    <w:name w:val="스타일 별표"/>
    <w:basedOn w:val="af3"/>
    <w:next w:val="af3"/>
    <w:link w:val="Char2"/>
    <w:qFormat/>
    <w:rsid w:val="00AC291D"/>
    <w:pPr>
      <w:jc w:val="left"/>
    </w:pPr>
    <w:rPr>
      <w:rFonts w:eastAsia="맑은 고딕"/>
    </w:rPr>
  </w:style>
  <w:style w:type="paragraph" w:customStyle="1" w:styleId="af4">
    <w:name w:val="스타일 표 제목"/>
    <w:basedOn w:val="af3"/>
    <w:link w:val="Char3"/>
    <w:qFormat/>
    <w:rsid w:val="00B61466"/>
    <w:rPr>
      <w:rFonts w:eastAsia="맑은 고딕"/>
      <w:b/>
      <w:sz w:val="48"/>
      <w:u w:val="single"/>
    </w:rPr>
  </w:style>
  <w:style w:type="character" w:customStyle="1" w:styleId="Char2">
    <w:name w:val="스타일 별표 Char"/>
    <w:basedOn w:val="1Char2"/>
    <w:link w:val="af2"/>
    <w:rsid w:val="00AC291D"/>
    <w:rPr>
      <w:rFonts w:ascii="맑은 고딕" w:eastAsia="맑은 고딕" w:hAnsi="맑은 고딕" w:cs="바탕"/>
      <w:color w:val="000000"/>
      <w:kern w:val="2"/>
    </w:rPr>
  </w:style>
  <w:style w:type="paragraph" w:styleId="af3">
    <w:name w:val="Note Heading"/>
    <w:basedOn w:val="a"/>
    <w:next w:val="a"/>
    <w:link w:val="Char4"/>
    <w:rsid w:val="00AC291D"/>
    <w:pPr>
      <w:jc w:val="center"/>
    </w:pPr>
  </w:style>
  <w:style w:type="character" w:customStyle="1" w:styleId="Char4">
    <w:name w:val="각주/미주 머리글 Char"/>
    <w:basedOn w:val="a0"/>
    <w:link w:val="af3"/>
    <w:rsid w:val="00AC291D"/>
    <w:rPr>
      <w:kern w:val="2"/>
    </w:rPr>
  </w:style>
  <w:style w:type="paragraph" w:customStyle="1" w:styleId="2">
    <w:name w:val="스타일 표2"/>
    <w:link w:val="2Char"/>
    <w:qFormat/>
    <w:rsid w:val="00DC26A9"/>
    <w:pPr>
      <w:ind w:left="100" w:hangingChars="100" w:hanging="100"/>
    </w:pPr>
    <w:rPr>
      <w:rFonts w:ascii="바탕" w:eastAsia="맑은 고딕" w:hAnsi="바탕"/>
      <w:color w:val="000000"/>
      <w:szCs w:val="19"/>
    </w:rPr>
  </w:style>
  <w:style w:type="character" w:customStyle="1" w:styleId="Char3">
    <w:name w:val="스타일 표 제목 Char"/>
    <w:basedOn w:val="Char4"/>
    <w:link w:val="af4"/>
    <w:rsid w:val="00B61466"/>
    <w:rPr>
      <w:rFonts w:eastAsia="맑은 고딕"/>
      <w:b/>
      <w:kern w:val="2"/>
      <w:sz w:val="48"/>
      <w:u w:val="single"/>
    </w:rPr>
  </w:style>
  <w:style w:type="character" w:styleId="af5">
    <w:name w:val="Subtle Reference"/>
    <w:basedOn w:val="a0"/>
    <w:uiPriority w:val="31"/>
    <w:qFormat/>
    <w:rsid w:val="009376AF"/>
    <w:rPr>
      <w:smallCaps/>
      <w:color w:val="5A5A5A" w:themeColor="text1" w:themeTint="A5"/>
    </w:rPr>
  </w:style>
  <w:style w:type="character" w:customStyle="1" w:styleId="2Char">
    <w:name w:val="스타일 표2 Char"/>
    <w:basedOn w:val="a0"/>
    <w:link w:val="2"/>
    <w:rsid w:val="00DC26A9"/>
    <w:rPr>
      <w:rFonts w:ascii="바탕" w:eastAsia="맑은 고딕" w:hAnsi="바탕"/>
      <w:color w:val="000000"/>
      <w:szCs w:val="19"/>
    </w:rPr>
  </w:style>
  <w:style w:type="paragraph" w:customStyle="1" w:styleId="s0">
    <w:name w:val="s0"/>
    <w:rsid w:val="00DC26A9"/>
    <w:pPr>
      <w:widowControl w:val="0"/>
      <w:autoSpaceDE w:val="0"/>
      <w:autoSpaceDN w:val="0"/>
      <w:adjustRightInd w:val="0"/>
    </w:pPr>
    <w:rPr>
      <w:rFonts w:ascii="바탕체" w:hAnsi="맑은 고딕"/>
      <w:sz w:val="24"/>
      <w:szCs w:val="24"/>
    </w:rPr>
  </w:style>
  <w:style w:type="table" w:styleId="af6">
    <w:name w:val="Table Grid"/>
    <w:basedOn w:val="a1"/>
    <w:uiPriority w:val="59"/>
    <w:rsid w:val="00C963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uiPriority w:val="1"/>
    <w:qFormat/>
    <w:rsid w:val="005C32CD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/>
      <w:kern w:val="2"/>
      <w:szCs w:val="22"/>
    </w:rPr>
  </w:style>
  <w:style w:type="paragraph" w:customStyle="1" w:styleId="Default">
    <w:name w:val="Default"/>
    <w:rsid w:val="005C32CD"/>
    <w:pPr>
      <w:widowControl w:val="0"/>
      <w:autoSpaceDE w:val="0"/>
      <w:autoSpaceDN w:val="0"/>
      <w:adjustRightInd w:val="0"/>
    </w:pPr>
    <w:rPr>
      <w:rFonts w:ascii="NanumMyeongjo" w:eastAsia="NanumMyeongjo" w:cs="NanumMyeongjo"/>
      <w:color w:val="000000"/>
      <w:sz w:val="24"/>
      <w:szCs w:val="24"/>
    </w:rPr>
  </w:style>
  <w:style w:type="paragraph" w:styleId="af8">
    <w:name w:val="Normal (Web)"/>
    <w:basedOn w:val="a"/>
    <w:uiPriority w:val="99"/>
    <w:unhideWhenUsed/>
    <w:rsid w:val="007218DE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82C13-1625-4B9A-A044-6375B5417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292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dc:description/>
  <cp:lastModifiedBy>251003</cp:lastModifiedBy>
  <cp:revision>3</cp:revision>
  <cp:lastPrinted>2026-01-15T05:33:00Z</cp:lastPrinted>
  <dcterms:created xsi:type="dcterms:W3CDTF">2026-01-28T06:05:00Z</dcterms:created>
  <dcterms:modified xsi:type="dcterms:W3CDTF">2026-05-19T05:31:00Z</dcterms:modified>
</cp:coreProperties>
</file>