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3C2939" w14:textId="77777777" w:rsidR="00FF209C" w:rsidRPr="003E3662" w:rsidRDefault="00FF209C" w:rsidP="00FF209C">
      <w:pPr>
        <w:rPr>
          <w:rFonts w:ascii="KB금융 본문체 Light" w:eastAsia="KB금융 본문체 Light" w:hAnsi="KB금융 본문체 Light"/>
          <w:szCs w:val="22"/>
        </w:rPr>
      </w:pPr>
      <w:bookmarkStart w:id="0" w:name="별표21"/>
      <w:bookmarkEnd w:id="0"/>
      <w:r w:rsidRPr="003E3662">
        <w:rPr>
          <w:rFonts w:ascii="KB금융 본문체 Light" w:eastAsia="KB금융 본문체 Light" w:hAnsi="KB금융 본문체 Light" w:cs="한컴바탕"/>
          <w:sz w:val="22"/>
          <w:szCs w:val="22"/>
        </w:rPr>
        <w:t>[</w:t>
      </w:r>
      <w:r w:rsidRPr="003E3662">
        <w:rPr>
          <w:rFonts w:ascii="KB금융 본문체 Light" w:eastAsia="KB금융 본문체 Light" w:hAnsi="KB금융 본문체 Light" w:cs="한컴바탕" w:hint="eastAsia"/>
          <w:sz w:val="22"/>
          <w:szCs w:val="22"/>
        </w:rPr>
        <w:t>별</w:t>
      </w:r>
      <w:r w:rsidR="007F1840" w:rsidRPr="003E3662">
        <w:rPr>
          <w:rFonts w:ascii="KB금융 본문체 Light" w:eastAsia="KB금융 본문체 Light" w:hAnsi="KB금융 본문체 Light" w:cs="한컴바탕" w:hint="eastAsia"/>
          <w:sz w:val="22"/>
          <w:szCs w:val="22"/>
        </w:rPr>
        <w:t>지</w:t>
      </w:r>
      <w:r w:rsidRPr="003E3662">
        <w:rPr>
          <w:rFonts w:ascii="KB금융 본문체 Light" w:eastAsia="KB금융 본문체 Light" w:hAnsi="KB금융 본문체 Light" w:cs="한컴바탕"/>
          <w:sz w:val="22"/>
          <w:szCs w:val="22"/>
        </w:rPr>
        <w:t xml:space="preserve"> </w:t>
      </w:r>
      <w:r w:rsidR="00327470" w:rsidRPr="003E3662">
        <w:rPr>
          <w:rFonts w:ascii="KB금융 본문체 Light" w:eastAsia="KB금융 본문체 Light" w:hAnsi="KB금융 본문체 Light" w:cs="한컴바탕"/>
          <w:sz w:val="22"/>
          <w:szCs w:val="22"/>
        </w:rPr>
        <w:t>9</w:t>
      </w:r>
      <w:r w:rsidRPr="003E3662">
        <w:rPr>
          <w:rFonts w:ascii="KB금융 본문체 Light" w:eastAsia="KB금융 본문체 Light" w:hAnsi="KB금융 본문체 Light" w:cs="한컴바탕"/>
          <w:sz w:val="22"/>
          <w:szCs w:val="22"/>
        </w:rPr>
        <w:t xml:space="preserve">] </w:t>
      </w:r>
      <w:r w:rsidRPr="003E3662">
        <w:rPr>
          <w:rFonts w:ascii="KB금융 본문체 Light" w:eastAsia="KB금융 본문체 Light" w:hAnsi="KB금융 본문체 Light" w:cs="한컴바탕" w:hint="eastAsia"/>
          <w:sz w:val="22"/>
          <w:szCs w:val="22"/>
        </w:rPr>
        <w:t xml:space="preserve">보조기억매체 </w:t>
      </w:r>
      <w:proofErr w:type="spellStart"/>
      <w:r w:rsidRPr="003E3662">
        <w:rPr>
          <w:rFonts w:ascii="KB금융 본문체 Light" w:eastAsia="KB금융 본문체 Light" w:hAnsi="KB금융 본문체 Light" w:cs="한컴바탕" w:hint="eastAsia"/>
          <w:sz w:val="22"/>
          <w:szCs w:val="22"/>
        </w:rPr>
        <w:t>반·출입</w:t>
      </w:r>
      <w:proofErr w:type="spellEnd"/>
      <w:r w:rsidRPr="003E3662">
        <w:rPr>
          <w:rFonts w:ascii="KB금융 본문체 Light" w:eastAsia="KB금융 본문체 Light" w:hAnsi="KB금융 본문체 Light" w:cs="한컴바탕" w:hint="eastAsia"/>
          <w:sz w:val="22"/>
          <w:szCs w:val="22"/>
        </w:rPr>
        <w:t xml:space="preserve"> 대장</w:t>
      </w:r>
    </w:p>
    <w:p w14:paraId="04062A88" w14:textId="77777777" w:rsidR="00FF209C" w:rsidRPr="003E3662" w:rsidRDefault="00FF209C" w:rsidP="00FF209C">
      <w:pPr>
        <w:jc w:val="center"/>
        <w:rPr>
          <w:rFonts w:ascii="KB금융 본문체 Light" w:eastAsia="KB금융 본문체 Light" w:hAnsi="KB금융 본문체 Light"/>
          <w:b/>
          <w:sz w:val="48"/>
          <w:szCs w:val="22"/>
          <w:u w:val="single"/>
        </w:rPr>
      </w:pPr>
      <w:r w:rsidRPr="003E3662">
        <w:rPr>
          <w:rFonts w:ascii="KB금융 본문체 Light" w:eastAsia="KB금융 본문체 Light" w:hAnsi="KB금융 본문체 Light" w:hint="eastAsia"/>
          <w:b/>
          <w:sz w:val="48"/>
          <w:szCs w:val="22"/>
          <w:u w:val="single"/>
        </w:rPr>
        <w:t xml:space="preserve">보조기억매체 </w:t>
      </w:r>
      <w:proofErr w:type="spellStart"/>
      <w:r w:rsidRPr="003E3662">
        <w:rPr>
          <w:rFonts w:ascii="KB금융 본문체 Light" w:eastAsia="KB금융 본문체 Light" w:hAnsi="KB금융 본문체 Light" w:hint="eastAsia"/>
          <w:b/>
          <w:sz w:val="48"/>
          <w:szCs w:val="22"/>
          <w:u w:val="single"/>
        </w:rPr>
        <w:t>반·출입</w:t>
      </w:r>
      <w:proofErr w:type="spellEnd"/>
      <w:r w:rsidRPr="003E3662">
        <w:rPr>
          <w:rFonts w:ascii="KB금융 본문체 Light" w:eastAsia="KB금융 본문체 Light" w:hAnsi="KB금융 본문체 Light" w:hint="eastAsia"/>
          <w:b/>
          <w:sz w:val="48"/>
          <w:szCs w:val="22"/>
          <w:u w:val="single"/>
        </w:rPr>
        <w:t xml:space="preserve"> 대장</w:t>
      </w:r>
    </w:p>
    <w:p w14:paraId="7B9A4712" w14:textId="77777777" w:rsidR="00FF209C" w:rsidRPr="003E3662" w:rsidRDefault="00FF209C" w:rsidP="00FF209C">
      <w:pPr>
        <w:rPr>
          <w:rFonts w:ascii="KB금융 본문체 Light" w:eastAsia="KB금융 본문체 Light" w:hAnsi="KB금융 본문체 Light"/>
          <w:szCs w:val="22"/>
        </w:rPr>
      </w:pPr>
    </w:p>
    <w:p w14:paraId="68A5690F" w14:textId="77777777" w:rsidR="00FF209C" w:rsidRPr="003E3662" w:rsidRDefault="00FF209C" w:rsidP="00FF209C">
      <w:pPr>
        <w:rPr>
          <w:rFonts w:ascii="KB금융 본문체 Light" w:eastAsia="KB금융 본문체 Light" w:hAnsi="KB금융 본문체 Light"/>
          <w:szCs w:val="22"/>
        </w:rPr>
      </w:pPr>
    </w:p>
    <w:p w14:paraId="2CBC5777" w14:textId="77777777" w:rsidR="00FF209C" w:rsidRPr="003E3662" w:rsidRDefault="00881743" w:rsidP="00FF209C">
      <w:pPr>
        <w:rPr>
          <w:rFonts w:ascii="KB금융 본문체 Light" w:eastAsia="KB금융 본문체 Light" w:hAnsi="KB금융 본문체 Light"/>
          <w:b/>
          <w:sz w:val="22"/>
          <w:szCs w:val="22"/>
        </w:rPr>
      </w:pPr>
      <w:proofErr w:type="gramStart"/>
      <w:r>
        <w:rPr>
          <w:rFonts w:ascii="KB금융 본문체 Light" w:eastAsia="KB금융 본문체 Light" w:hAnsi="KB금융 본문체 Light" w:hint="eastAsia"/>
          <w:b/>
          <w:sz w:val="22"/>
          <w:szCs w:val="22"/>
        </w:rPr>
        <w:t>관리</w:t>
      </w:r>
      <w:r w:rsidR="00FF209C" w:rsidRPr="003E3662">
        <w:rPr>
          <w:rFonts w:ascii="KB금융 본문체 Light" w:eastAsia="KB금융 본문체 Light" w:hAnsi="KB금융 본문체 Light" w:hint="eastAsia"/>
          <w:b/>
          <w:sz w:val="22"/>
          <w:szCs w:val="22"/>
        </w:rPr>
        <w:t>부점 :</w:t>
      </w:r>
      <w:proofErr w:type="gramEnd"/>
      <w:r w:rsidR="00FF209C" w:rsidRPr="003E3662">
        <w:rPr>
          <w:rFonts w:ascii="KB금융 본문체 Light" w:eastAsia="KB금융 본문체 Light" w:hAnsi="KB금융 본문체 Light" w:hint="eastAsia"/>
          <w:b/>
          <w:sz w:val="22"/>
          <w:szCs w:val="22"/>
        </w:rPr>
        <w:t xml:space="preserve"> 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74"/>
        <w:gridCol w:w="1654"/>
        <w:gridCol w:w="1095"/>
        <w:gridCol w:w="1521"/>
        <w:gridCol w:w="1230"/>
        <w:gridCol w:w="1166"/>
        <w:gridCol w:w="1588"/>
      </w:tblGrid>
      <w:tr w:rsidR="003E3662" w:rsidRPr="003E3662" w14:paraId="5930D0D0" w14:textId="77777777" w:rsidTr="00FF209C">
        <w:trPr>
          <w:trHeight w:val="454"/>
        </w:trPr>
        <w:tc>
          <w:tcPr>
            <w:tcW w:w="1406" w:type="dxa"/>
            <w:vAlign w:val="center"/>
          </w:tcPr>
          <w:p w14:paraId="5074431A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  <w:r w:rsidRPr="003E3662">
              <w:rPr>
                <w:rFonts w:ascii="KB금융 본문체 Light" w:eastAsia="KB금융 본문체 Light" w:hAnsi="KB금융 본문체 Light" w:hint="eastAsia"/>
                <w:szCs w:val="22"/>
              </w:rPr>
              <w:t>매체형태</w:t>
            </w:r>
          </w:p>
        </w:tc>
        <w:tc>
          <w:tcPr>
            <w:tcW w:w="1696" w:type="dxa"/>
            <w:vAlign w:val="center"/>
          </w:tcPr>
          <w:p w14:paraId="173F123E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  <w:r w:rsidRPr="003E3662">
              <w:rPr>
                <w:rFonts w:ascii="KB금융 본문체 Light" w:eastAsia="KB금융 본문체 Light" w:hAnsi="KB금융 본문체 Light" w:hint="eastAsia"/>
                <w:szCs w:val="22"/>
              </w:rPr>
              <w:t>관리번호</w:t>
            </w:r>
          </w:p>
        </w:tc>
        <w:tc>
          <w:tcPr>
            <w:tcW w:w="1118" w:type="dxa"/>
            <w:vAlign w:val="center"/>
          </w:tcPr>
          <w:p w14:paraId="69AB872C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  <w:r w:rsidRPr="003E3662">
              <w:rPr>
                <w:rFonts w:ascii="KB금융 본문체 Light" w:eastAsia="KB금융 본문체 Light" w:hAnsi="KB금융 본문체 Light" w:hint="eastAsia"/>
                <w:szCs w:val="22"/>
              </w:rPr>
              <w:t>사용자</w:t>
            </w:r>
          </w:p>
        </w:tc>
        <w:tc>
          <w:tcPr>
            <w:tcW w:w="1558" w:type="dxa"/>
            <w:vAlign w:val="center"/>
          </w:tcPr>
          <w:p w14:paraId="746D9B17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  <w:r w:rsidRPr="003E3662">
              <w:rPr>
                <w:rFonts w:ascii="KB금융 본문체 Light" w:eastAsia="KB금융 본문체 Light" w:hAnsi="KB금융 본문체 Light" w:hint="eastAsia"/>
                <w:szCs w:val="22"/>
              </w:rPr>
              <w:t>용도</w:t>
            </w:r>
          </w:p>
        </w:tc>
        <w:tc>
          <w:tcPr>
            <w:tcW w:w="1258" w:type="dxa"/>
            <w:vAlign w:val="center"/>
          </w:tcPr>
          <w:p w14:paraId="2BE3C814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  <w:r w:rsidRPr="003E3662">
              <w:rPr>
                <w:rFonts w:ascii="KB금융 본문체 Light" w:eastAsia="KB금융 본문체 Light" w:hAnsi="KB금융 본문체 Light" w:hint="eastAsia"/>
                <w:szCs w:val="22"/>
              </w:rPr>
              <w:t>입/출 구분</w:t>
            </w:r>
          </w:p>
        </w:tc>
        <w:tc>
          <w:tcPr>
            <w:tcW w:w="1191" w:type="dxa"/>
            <w:vAlign w:val="center"/>
          </w:tcPr>
          <w:p w14:paraId="5C7F7185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  <w:r w:rsidRPr="003E3662">
              <w:rPr>
                <w:rFonts w:ascii="KB금융 본문체 Light" w:eastAsia="KB금융 본문체 Light" w:hAnsi="KB금융 본문체 Light" w:hint="eastAsia"/>
                <w:szCs w:val="22"/>
              </w:rPr>
              <w:t>일시</w:t>
            </w:r>
          </w:p>
        </w:tc>
        <w:tc>
          <w:tcPr>
            <w:tcW w:w="1627" w:type="dxa"/>
            <w:vAlign w:val="center"/>
          </w:tcPr>
          <w:p w14:paraId="2032D562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  <w:r w:rsidRPr="003E3662">
              <w:rPr>
                <w:rFonts w:ascii="KB금융 본문체 Light" w:eastAsia="KB금융 본문체 Light" w:hAnsi="KB금융 본문체 Light" w:hint="eastAsia"/>
                <w:sz w:val="18"/>
                <w:szCs w:val="22"/>
              </w:rPr>
              <w:t>확인자</w:t>
            </w:r>
          </w:p>
        </w:tc>
      </w:tr>
      <w:tr w:rsidR="003E3662" w:rsidRPr="003E3662" w14:paraId="6FCB8EA1" w14:textId="77777777" w:rsidTr="00FF209C">
        <w:trPr>
          <w:trHeight w:val="454"/>
        </w:trPr>
        <w:tc>
          <w:tcPr>
            <w:tcW w:w="1406" w:type="dxa"/>
            <w:vAlign w:val="center"/>
          </w:tcPr>
          <w:p w14:paraId="40C7AEF4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696" w:type="dxa"/>
            <w:vAlign w:val="center"/>
          </w:tcPr>
          <w:p w14:paraId="478F95FD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118" w:type="dxa"/>
            <w:vAlign w:val="center"/>
          </w:tcPr>
          <w:p w14:paraId="6A79F275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558" w:type="dxa"/>
            <w:vAlign w:val="center"/>
          </w:tcPr>
          <w:p w14:paraId="635773C1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258" w:type="dxa"/>
            <w:vAlign w:val="center"/>
          </w:tcPr>
          <w:p w14:paraId="2D00999E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191" w:type="dxa"/>
            <w:vAlign w:val="center"/>
          </w:tcPr>
          <w:p w14:paraId="0B120876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627" w:type="dxa"/>
            <w:vAlign w:val="center"/>
          </w:tcPr>
          <w:p w14:paraId="4DDB43F9" w14:textId="77777777" w:rsidR="00FF209C" w:rsidRPr="003E3662" w:rsidRDefault="00FF209C" w:rsidP="00FF209C">
            <w:pPr>
              <w:jc w:val="right"/>
              <w:rPr>
                <w:rFonts w:ascii="KB금융 본문체 Light" w:eastAsia="KB금융 본문체 Light" w:hAnsi="KB금융 본문체 Light"/>
                <w:szCs w:val="22"/>
              </w:rPr>
            </w:pPr>
            <w:r w:rsidRPr="003E3662">
              <w:rPr>
                <w:rFonts w:ascii="KB금융 본문체 Light" w:eastAsia="KB금융 본문체 Light" w:hAnsi="KB금융 본문체 Light" w:hint="eastAsia"/>
                <w:sz w:val="16"/>
                <w:szCs w:val="22"/>
              </w:rPr>
              <w:t>(서명)</w:t>
            </w:r>
          </w:p>
        </w:tc>
      </w:tr>
      <w:tr w:rsidR="003E3662" w:rsidRPr="003E3662" w14:paraId="5C7667B6" w14:textId="77777777" w:rsidTr="00FF209C">
        <w:trPr>
          <w:trHeight w:val="454"/>
        </w:trPr>
        <w:tc>
          <w:tcPr>
            <w:tcW w:w="1406" w:type="dxa"/>
            <w:vAlign w:val="center"/>
          </w:tcPr>
          <w:p w14:paraId="6F2BBB42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696" w:type="dxa"/>
            <w:vAlign w:val="center"/>
          </w:tcPr>
          <w:p w14:paraId="7BBBCE15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118" w:type="dxa"/>
            <w:vAlign w:val="center"/>
          </w:tcPr>
          <w:p w14:paraId="6EDDE640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558" w:type="dxa"/>
            <w:vAlign w:val="center"/>
          </w:tcPr>
          <w:p w14:paraId="51D7115F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258" w:type="dxa"/>
            <w:vAlign w:val="center"/>
          </w:tcPr>
          <w:p w14:paraId="42C2478C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191" w:type="dxa"/>
            <w:vAlign w:val="center"/>
          </w:tcPr>
          <w:p w14:paraId="323F9E20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627" w:type="dxa"/>
            <w:vAlign w:val="center"/>
          </w:tcPr>
          <w:p w14:paraId="4DA20A6A" w14:textId="77777777" w:rsidR="00FF209C" w:rsidRPr="003E3662" w:rsidRDefault="00FF209C" w:rsidP="00FF209C">
            <w:pPr>
              <w:jc w:val="right"/>
              <w:rPr>
                <w:rFonts w:ascii="KB금융 본문체 Light" w:eastAsia="KB금융 본문체 Light" w:hAnsi="KB금융 본문체 Light"/>
                <w:szCs w:val="22"/>
              </w:rPr>
            </w:pPr>
            <w:r w:rsidRPr="003E3662">
              <w:rPr>
                <w:rFonts w:ascii="KB금융 본문체 Light" w:eastAsia="KB금융 본문체 Light" w:hAnsi="KB금융 본문체 Light" w:hint="eastAsia"/>
                <w:sz w:val="16"/>
                <w:szCs w:val="22"/>
              </w:rPr>
              <w:t>(서명)</w:t>
            </w:r>
          </w:p>
        </w:tc>
      </w:tr>
      <w:tr w:rsidR="003E3662" w:rsidRPr="003E3662" w14:paraId="6D6A26DD" w14:textId="77777777" w:rsidTr="00FF209C">
        <w:trPr>
          <w:trHeight w:val="454"/>
        </w:trPr>
        <w:tc>
          <w:tcPr>
            <w:tcW w:w="1406" w:type="dxa"/>
            <w:vAlign w:val="center"/>
          </w:tcPr>
          <w:p w14:paraId="45759DD7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696" w:type="dxa"/>
            <w:vAlign w:val="center"/>
          </w:tcPr>
          <w:p w14:paraId="4C350A16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118" w:type="dxa"/>
            <w:vAlign w:val="center"/>
          </w:tcPr>
          <w:p w14:paraId="29D0C4B0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558" w:type="dxa"/>
            <w:vAlign w:val="center"/>
          </w:tcPr>
          <w:p w14:paraId="49164D7B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258" w:type="dxa"/>
            <w:vAlign w:val="center"/>
          </w:tcPr>
          <w:p w14:paraId="77A754B4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191" w:type="dxa"/>
            <w:vAlign w:val="center"/>
          </w:tcPr>
          <w:p w14:paraId="6969623E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627" w:type="dxa"/>
            <w:vAlign w:val="center"/>
          </w:tcPr>
          <w:p w14:paraId="0AEAD13F" w14:textId="77777777" w:rsidR="00FF209C" w:rsidRPr="003E3662" w:rsidRDefault="00FF209C" w:rsidP="00FF209C">
            <w:pPr>
              <w:jc w:val="right"/>
              <w:rPr>
                <w:rFonts w:ascii="KB금융 본문체 Light" w:eastAsia="KB금융 본문체 Light" w:hAnsi="KB금융 본문체 Light"/>
                <w:szCs w:val="22"/>
              </w:rPr>
            </w:pPr>
            <w:r w:rsidRPr="003E3662">
              <w:rPr>
                <w:rFonts w:ascii="KB금융 본문체 Light" w:eastAsia="KB금융 본문체 Light" w:hAnsi="KB금융 본문체 Light" w:hint="eastAsia"/>
                <w:sz w:val="16"/>
                <w:szCs w:val="22"/>
              </w:rPr>
              <w:t>(서명)</w:t>
            </w:r>
          </w:p>
        </w:tc>
      </w:tr>
      <w:tr w:rsidR="003E3662" w:rsidRPr="003E3662" w14:paraId="53F5880B" w14:textId="77777777" w:rsidTr="00FF209C">
        <w:trPr>
          <w:trHeight w:val="454"/>
        </w:trPr>
        <w:tc>
          <w:tcPr>
            <w:tcW w:w="1406" w:type="dxa"/>
            <w:vAlign w:val="center"/>
          </w:tcPr>
          <w:p w14:paraId="1C61E958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696" w:type="dxa"/>
            <w:vAlign w:val="center"/>
          </w:tcPr>
          <w:p w14:paraId="73418E96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118" w:type="dxa"/>
            <w:vAlign w:val="center"/>
          </w:tcPr>
          <w:p w14:paraId="3508047B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558" w:type="dxa"/>
            <w:vAlign w:val="center"/>
          </w:tcPr>
          <w:p w14:paraId="0FA0C36B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258" w:type="dxa"/>
            <w:vAlign w:val="center"/>
          </w:tcPr>
          <w:p w14:paraId="2575A675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191" w:type="dxa"/>
            <w:vAlign w:val="center"/>
          </w:tcPr>
          <w:p w14:paraId="2D7F8E07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627" w:type="dxa"/>
            <w:vAlign w:val="center"/>
          </w:tcPr>
          <w:p w14:paraId="11786CE0" w14:textId="77777777" w:rsidR="00FF209C" w:rsidRPr="003E3662" w:rsidRDefault="00FF209C" w:rsidP="00FF209C">
            <w:pPr>
              <w:jc w:val="right"/>
              <w:rPr>
                <w:rFonts w:ascii="KB금융 본문체 Light" w:eastAsia="KB금융 본문체 Light" w:hAnsi="KB금융 본문체 Light"/>
                <w:szCs w:val="22"/>
              </w:rPr>
            </w:pPr>
            <w:r w:rsidRPr="003E3662">
              <w:rPr>
                <w:rFonts w:ascii="KB금융 본문체 Light" w:eastAsia="KB금융 본문체 Light" w:hAnsi="KB금융 본문체 Light" w:hint="eastAsia"/>
                <w:sz w:val="16"/>
                <w:szCs w:val="22"/>
              </w:rPr>
              <w:t>(서명)</w:t>
            </w:r>
          </w:p>
        </w:tc>
      </w:tr>
      <w:tr w:rsidR="003E3662" w:rsidRPr="003E3662" w14:paraId="381AFA10" w14:textId="77777777" w:rsidTr="00FF209C">
        <w:trPr>
          <w:trHeight w:val="454"/>
        </w:trPr>
        <w:tc>
          <w:tcPr>
            <w:tcW w:w="1406" w:type="dxa"/>
            <w:vAlign w:val="center"/>
          </w:tcPr>
          <w:p w14:paraId="0D70F075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696" w:type="dxa"/>
            <w:vAlign w:val="center"/>
          </w:tcPr>
          <w:p w14:paraId="40C55F8B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118" w:type="dxa"/>
            <w:vAlign w:val="center"/>
          </w:tcPr>
          <w:p w14:paraId="6EEF2352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558" w:type="dxa"/>
            <w:vAlign w:val="center"/>
          </w:tcPr>
          <w:p w14:paraId="672AFA19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258" w:type="dxa"/>
            <w:vAlign w:val="center"/>
          </w:tcPr>
          <w:p w14:paraId="76C96DEA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191" w:type="dxa"/>
            <w:vAlign w:val="center"/>
          </w:tcPr>
          <w:p w14:paraId="288AAC3C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627" w:type="dxa"/>
            <w:vAlign w:val="center"/>
          </w:tcPr>
          <w:p w14:paraId="6AFE47F2" w14:textId="77777777" w:rsidR="00FF209C" w:rsidRPr="003E3662" w:rsidRDefault="00FF209C" w:rsidP="00FF209C">
            <w:pPr>
              <w:jc w:val="right"/>
              <w:rPr>
                <w:rFonts w:ascii="KB금융 본문체 Light" w:eastAsia="KB금융 본문체 Light" w:hAnsi="KB금융 본문체 Light"/>
                <w:szCs w:val="22"/>
              </w:rPr>
            </w:pPr>
            <w:r w:rsidRPr="003E3662">
              <w:rPr>
                <w:rFonts w:ascii="KB금융 본문체 Light" w:eastAsia="KB금융 본문체 Light" w:hAnsi="KB금융 본문체 Light" w:hint="eastAsia"/>
                <w:sz w:val="16"/>
                <w:szCs w:val="22"/>
              </w:rPr>
              <w:t>(서명)</w:t>
            </w:r>
          </w:p>
        </w:tc>
      </w:tr>
      <w:tr w:rsidR="003E3662" w:rsidRPr="003E3662" w14:paraId="583238C2" w14:textId="77777777" w:rsidTr="00FF209C">
        <w:trPr>
          <w:trHeight w:val="454"/>
        </w:trPr>
        <w:tc>
          <w:tcPr>
            <w:tcW w:w="1406" w:type="dxa"/>
            <w:vAlign w:val="center"/>
          </w:tcPr>
          <w:p w14:paraId="7DF8080F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696" w:type="dxa"/>
            <w:vAlign w:val="center"/>
          </w:tcPr>
          <w:p w14:paraId="2F5A15E5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118" w:type="dxa"/>
            <w:vAlign w:val="center"/>
          </w:tcPr>
          <w:p w14:paraId="2E06C224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558" w:type="dxa"/>
            <w:vAlign w:val="center"/>
          </w:tcPr>
          <w:p w14:paraId="5452B1A6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258" w:type="dxa"/>
            <w:vAlign w:val="center"/>
          </w:tcPr>
          <w:p w14:paraId="03760D97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191" w:type="dxa"/>
            <w:vAlign w:val="center"/>
          </w:tcPr>
          <w:p w14:paraId="62F41CFD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627" w:type="dxa"/>
            <w:vAlign w:val="center"/>
          </w:tcPr>
          <w:p w14:paraId="4A090C85" w14:textId="77777777" w:rsidR="00FF209C" w:rsidRPr="003E3662" w:rsidRDefault="00FF209C" w:rsidP="00FF209C">
            <w:pPr>
              <w:jc w:val="right"/>
              <w:rPr>
                <w:rFonts w:ascii="KB금융 본문체 Light" w:eastAsia="KB금융 본문체 Light" w:hAnsi="KB금융 본문체 Light"/>
                <w:szCs w:val="22"/>
              </w:rPr>
            </w:pPr>
            <w:r w:rsidRPr="003E3662">
              <w:rPr>
                <w:rFonts w:ascii="KB금융 본문체 Light" w:eastAsia="KB금융 본문체 Light" w:hAnsi="KB금융 본문체 Light" w:hint="eastAsia"/>
                <w:sz w:val="16"/>
                <w:szCs w:val="22"/>
              </w:rPr>
              <w:t>(서명)</w:t>
            </w:r>
          </w:p>
        </w:tc>
      </w:tr>
      <w:tr w:rsidR="003E3662" w:rsidRPr="003E3662" w14:paraId="5060BC63" w14:textId="77777777" w:rsidTr="00FF209C">
        <w:trPr>
          <w:trHeight w:val="454"/>
        </w:trPr>
        <w:tc>
          <w:tcPr>
            <w:tcW w:w="1406" w:type="dxa"/>
            <w:vAlign w:val="center"/>
          </w:tcPr>
          <w:p w14:paraId="19B860A4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696" w:type="dxa"/>
            <w:vAlign w:val="center"/>
          </w:tcPr>
          <w:p w14:paraId="51603836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118" w:type="dxa"/>
            <w:vAlign w:val="center"/>
          </w:tcPr>
          <w:p w14:paraId="73595824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558" w:type="dxa"/>
            <w:vAlign w:val="center"/>
          </w:tcPr>
          <w:p w14:paraId="459745D4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258" w:type="dxa"/>
            <w:vAlign w:val="center"/>
          </w:tcPr>
          <w:p w14:paraId="575EAD75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191" w:type="dxa"/>
            <w:vAlign w:val="center"/>
          </w:tcPr>
          <w:p w14:paraId="66313A5E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627" w:type="dxa"/>
            <w:vAlign w:val="center"/>
          </w:tcPr>
          <w:p w14:paraId="09991253" w14:textId="77777777" w:rsidR="00FF209C" w:rsidRPr="003E3662" w:rsidRDefault="00FF209C" w:rsidP="00FF209C">
            <w:pPr>
              <w:jc w:val="right"/>
              <w:rPr>
                <w:rFonts w:ascii="KB금융 본문체 Light" w:eastAsia="KB금융 본문체 Light" w:hAnsi="KB금융 본문체 Light"/>
                <w:szCs w:val="22"/>
              </w:rPr>
            </w:pPr>
            <w:r w:rsidRPr="003E3662">
              <w:rPr>
                <w:rFonts w:ascii="KB금융 본문체 Light" w:eastAsia="KB금융 본문체 Light" w:hAnsi="KB금융 본문체 Light" w:hint="eastAsia"/>
                <w:sz w:val="16"/>
                <w:szCs w:val="22"/>
              </w:rPr>
              <w:t>(서명)</w:t>
            </w:r>
          </w:p>
        </w:tc>
      </w:tr>
      <w:tr w:rsidR="003E3662" w:rsidRPr="003E3662" w14:paraId="28CDA4DA" w14:textId="77777777" w:rsidTr="00FF209C">
        <w:trPr>
          <w:trHeight w:val="454"/>
        </w:trPr>
        <w:tc>
          <w:tcPr>
            <w:tcW w:w="1406" w:type="dxa"/>
            <w:vAlign w:val="center"/>
          </w:tcPr>
          <w:p w14:paraId="2A2811AF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696" w:type="dxa"/>
            <w:vAlign w:val="center"/>
          </w:tcPr>
          <w:p w14:paraId="5E3B39BE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118" w:type="dxa"/>
            <w:vAlign w:val="center"/>
          </w:tcPr>
          <w:p w14:paraId="21231FB1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558" w:type="dxa"/>
            <w:vAlign w:val="center"/>
          </w:tcPr>
          <w:p w14:paraId="5B8391D4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258" w:type="dxa"/>
            <w:vAlign w:val="center"/>
          </w:tcPr>
          <w:p w14:paraId="617E6B9F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191" w:type="dxa"/>
            <w:vAlign w:val="center"/>
          </w:tcPr>
          <w:p w14:paraId="49F3AB65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627" w:type="dxa"/>
            <w:vAlign w:val="center"/>
          </w:tcPr>
          <w:p w14:paraId="24032C77" w14:textId="77777777" w:rsidR="00FF209C" w:rsidRPr="003E3662" w:rsidRDefault="00FF209C" w:rsidP="00FF209C">
            <w:pPr>
              <w:jc w:val="right"/>
              <w:rPr>
                <w:rFonts w:ascii="KB금융 본문체 Light" w:eastAsia="KB금융 본문체 Light" w:hAnsi="KB금융 본문체 Light"/>
                <w:szCs w:val="22"/>
              </w:rPr>
            </w:pPr>
            <w:r w:rsidRPr="003E3662">
              <w:rPr>
                <w:rFonts w:ascii="KB금융 본문체 Light" w:eastAsia="KB금융 본문체 Light" w:hAnsi="KB금융 본문체 Light" w:hint="eastAsia"/>
                <w:sz w:val="16"/>
                <w:szCs w:val="22"/>
              </w:rPr>
              <w:t>(서명)</w:t>
            </w:r>
          </w:p>
        </w:tc>
      </w:tr>
      <w:tr w:rsidR="003E3662" w:rsidRPr="003E3662" w14:paraId="784B66B4" w14:textId="77777777" w:rsidTr="00FF209C">
        <w:trPr>
          <w:trHeight w:val="454"/>
        </w:trPr>
        <w:tc>
          <w:tcPr>
            <w:tcW w:w="1406" w:type="dxa"/>
            <w:vAlign w:val="center"/>
          </w:tcPr>
          <w:p w14:paraId="743A0DF1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696" w:type="dxa"/>
            <w:vAlign w:val="center"/>
          </w:tcPr>
          <w:p w14:paraId="7235D314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118" w:type="dxa"/>
            <w:vAlign w:val="center"/>
          </w:tcPr>
          <w:p w14:paraId="15EFA246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558" w:type="dxa"/>
            <w:vAlign w:val="center"/>
          </w:tcPr>
          <w:p w14:paraId="25312296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258" w:type="dxa"/>
            <w:vAlign w:val="center"/>
          </w:tcPr>
          <w:p w14:paraId="69088F15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191" w:type="dxa"/>
            <w:vAlign w:val="center"/>
          </w:tcPr>
          <w:p w14:paraId="08661A7C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627" w:type="dxa"/>
            <w:vAlign w:val="center"/>
          </w:tcPr>
          <w:p w14:paraId="5012B234" w14:textId="77777777" w:rsidR="00FF209C" w:rsidRPr="003E3662" w:rsidRDefault="00FF209C" w:rsidP="00FF209C">
            <w:pPr>
              <w:jc w:val="right"/>
              <w:rPr>
                <w:rFonts w:ascii="KB금융 본문체 Light" w:eastAsia="KB금융 본문체 Light" w:hAnsi="KB금융 본문체 Light"/>
                <w:szCs w:val="22"/>
              </w:rPr>
            </w:pPr>
            <w:r w:rsidRPr="003E3662">
              <w:rPr>
                <w:rFonts w:ascii="KB금융 본문체 Light" w:eastAsia="KB금융 본문체 Light" w:hAnsi="KB금융 본문체 Light" w:hint="eastAsia"/>
                <w:sz w:val="16"/>
                <w:szCs w:val="22"/>
              </w:rPr>
              <w:t>(서명)</w:t>
            </w:r>
          </w:p>
        </w:tc>
      </w:tr>
      <w:tr w:rsidR="003E3662" w:rsidRPr="003E3662" w14:paraId="568712A0" w14:textId="77777777" w:rsidTr="00FF209C">
        <w:trPr>
          <w:trHeight w:val="454"/>
        </w:trPr>
        <w:tc>
          <w:tcPr>
            <w:tcW w:w="1406" w:type="dxa"/>
            <w:vAlign w:val="center"/>
          </w:tcPr>
          <w:p w14:paraId="7FB00438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696" w:type="dxa"/>
            <w:vAlign w:val="center"/>
          </w:tcPr>
          <w:p w14:paraId="1E9EC9DD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118" w:type="dxa"/>
            <w:vAlign w:val="center"/>
          </w:tcPr>
          <w:p w14:paraId="4CB2DDF4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558" w:type="dxa"/>
            <w:vAlign w:val="center"/>
          </w:tcPr>
          <w:p w14:paraId="04F9BC1A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258" w:type="dxa"/>
            <w:vAlign w:val="center"/>
          </w:tcPr>
          <w:p w14:paraId="7BB1D87B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191" w:type="dxa"/>
            <w:vAlign w:val="center"/>
          </w:tcPr>
          <w:p w14:paraId="70CAD8DF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627" w:type="dxa"/>
            <w:vAlign w:val="center"/>
          </w:tcPr>
          <w:p w14:paraId="30EEDC52" w14:textId="77777777" w:rsidR="00FF209C" w:rsidRPr="003E3662" w:rsidRDefault="00FF209C" w:rsidP="00FF209C">
            <w:pPr>
              <w:jc w:val="right"/>
              <w:rPr>
                <w:rFonts w:ascii="KB금융 본문체 Light" w:eastAsia="KB금융 본문체 Light" w:hAnsi="KB금융 본문체 Light"/>
                <w:szCs w:val="22"/>
              </w:rPr>
            </w:pPr>
            <w:r w:rsidRPr="003E3662">
              <w:rPr>
                <w:rFonts w:ascii="KB금융 본문체 Light" w:eastAsia="KB금융 본문체 Light" w:hAnsi="KB금융 본문체 Light" w:hint="eastAsia"/>
                <w:sz w:val="16"/>
                <w:szCs w:val="22"/>
              </w:rPr>
              <w:t>(서명)</w:t>
            </w:r>
          </w:p>
        </w:tc>
      </w:tr>
      <w:tr w:rsidR="003E3662" w:rsidRPr="003E3662" w14:paraId="0FAF54E2" w14:textId="77777777" w:rsidTr="00FF209C">
        <w:trPr>
          <w:trHeight w:val="454"/>
        </w:trPr>
        <w:tc>
          <w:tcPr>
            <w:tcW w:w="1406" w:type="dxa"/>
            <w:vAlign w:val="center"/>
          </w:tcPr>
          <w:p w14:paraId="16E25FFD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696" w:type="dxa"/>
            <w:vAlign w:val="center"/>
          </w:tcPr>
          <w:p w14:paraId="05893AEA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118" w:type="dxa"/>
            <w:vAlign w:val="center"/>
          </w:tcPr>
          <w:p w14:paraId="7CA5D9DA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558" w:type="dxa"/>
            <w:vAlign w:val="center"/>
          </w:tcPr>
          <w:p w14:paraId="01A37EE7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258" w:type="dxa"/>
            <w:vAlign w:val="center"/>
          </w:tcPr>
          <w:p w14:paraId="78481D63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191" w:type="dxa"/>
            <w:vAlign w:val="center"/>
          </w:tcPr>
          <w:p w14:paraId="019C4506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627" w:type="dxa"/>
            <w:vAlign w:val="center"/>
          </w:tcPr>
          <w:p w14:paraId="63109EF7" w14:textId="77777777" w:rsidR="00FF209C" w:rsidRPr="003E3662" w:rsidRDefault="00FF209C" w:rsidP="00FF209C">
            <w:pPr>
              <w:jc w:val="right"/>
              <w:rPr>
                <w:rFonts w:ascii="KB금융 본문체 Light" w:eastAsia="KB금융 본문체 Light" w:hAnsi="KB금융 본문체 Light"/>
                <w:szCs w:val="22"/>
              </w:rPr>
            </w:pPr>
            <w:r w:rsidRPr="003E3662">
              <w:rPr>
                <w:rFonts w:ascii="KB금융 본문체 Light" w:eastAsia="KB금융 본문체 Light" w:hAnsi="KB금융 본문체 Light" w:hint="eastAsia"/>
                <w:sz w:val="16"/>
                <w:szCs w:val="22"/>
              </w:rPr>
              <w:t>(서명)</w:t>
            </w:r>
          </w:p>
        </w:tc>
      </w:tr>
      <w:tr w:rsidR="003E3662" w:rsidRPr="003E3662" w14:paraId="338777FB" w14:textId="77777777" w:rsidTr="00FF209C">
        <w:trPr>
          <w:trHeight w:val="454"/>
        </w:trPr>
        <w:tc>
          <w:tcPr>
            <w:tcW w:w="1406" w:type="dxa"/>
            <w:vAlign w:val="center"/>
          </w:tcPr>
          <w:p w14:paraId="5458174D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696" w:type="dxa"/>
            <w:vAlign w:val="center"/>
          </w:tcPr>
          <w:p w14:paraId="5282BD76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118" w:type="dxa"/>
            <w:vAlign w:val="center"/>
          </w:tcPr>
          <w:p w14:paraId="7CAB458F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558" w:type="dxa"/>
            <w:vAlign w:val="center"/>
          </w:tcPr>
          <w:p w14:paraId="51987C27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258" w:type="dxa"/>
            <w:vAlign w:val="center"/>
          </w:tcPr>
          <w:p w14:paraId="61DFD216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191" w:type="dxa"/>
            <w:vAlign w:val="center"/>
          </w:tcPr>
          <w:p w14:paraId="628B81BD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627" w:type="dxa"/>
            <w:vAlign w:val="center"/>
          </w:tcPr>
          <w:p w14:paraId="1CFD1125" w14:textId="77777777" w:rsidR="00FF209C" w:rsidRPr="003E3662" w:rsidRDefault="00FF209C" w:rsidP="00FF209C">
            <w:pPr>
              <w:jc w:val="right"/>
              <w:rPr>
                <w:rFonts w:ascii="KB금융 본문체 Light" w:eastAsia="KB금융 본문체 Light" w:hAnsi="KB금융 본문체 Light"/>
                <w:szCs w:val="22"/>
              </w:rPr>
            </w:pPr>
            <w:r w:rsidRPr="003E3662">
              <w:rPr>
                <w:rFonts w:ascii="KB금융 본문체 Light" w:eastAsia="KB금융 본문체 Light" w:hAnsi="KB금융 본문체 Light" w:hint="eastAsia"/>
                <w:sz w:val="16"/>
                <w:szCs w:val="22"/>
              </w:rPr>
              <w:t>(서명)</w:t>
            </w:r>
          </w:p>
        </w:tc>
      </w:tr>
      <w:tr w:rsidR="003E3662" w:rsidRPr="003E3662" w14:paraId="762FF68D" w14:textId="77777777" w:rsidTr="00FF209C">
        <w:trPr>
          <w:trHeight w:val="454"/>
        </w:trPr>
        <w:tc>
          <w:tcPr>
            <w:tcW w:w="1406" w:type="dxa"/>
            <w:vAlign w:val="center"/>
          </w:tcPr>
          <w:p w14:paraId="6F12B338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696" w:type="dxa"/>
            <w:vAlign w:val="center"/>
          </w:tcPr>
          <w:p w14:paraId="3B725FC8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118" w:type="dxa"/>
            <w:vAlign w:val="center"/>
          </w:tcPr>
          <w:p w14:paraId="2DD15FFD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558" w:type="dxa"/>
            <w:vAlign w:val="center"/>
          </w:tcPr>
          <w:p w14:paraId="545C28B4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258" w:type="dxa"/>
            <w:vAlign w:val="center"/>
          </w:tcPr>
          <w:p w14:paraId="6E925947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191" w:type="dxa"/>
            <w:vAlign w:val="center"/>
          </w:tcPr>
          <w:p w14:paraId="7F77FB77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627" w:type="dxa"/>
            <w:vAlign w:val="center"/>
          </w:tcPr>
          <w:p w14:paraId="38F6FC0B" w14:textId="77777777" w:rsidR="00FF209C" w:rsidRPr="003E3662" w:rsidRDefault="00FF209C" w:rsidP="00FF209C">
            <w:pPr>
              <w:jc w:val="right"/>
              <w:rPr>
                <w:rFonts w:ascii="KB금융 본문체 Light" w:eastAsia="KB금융 본문체 Light" w:hAnsi="KB금융 본문체 Light"/>
                <w:szCs w:val="22"/>
              </w:rPr>
            </w:pPr>
            <w:r w:rsidRPr="003E3662">
              <w:rPr>
                <w:rFonts w:ascii="KB금융 본문체 Light" w:eastAsia="KB금융 본문체 Light" w:hAnsi="KB금융 본문체 Light" w:hint="eastAsia"/>
                <w:sz w:val="16"/>
                <w:szCs w:val="22"/>
              </w:rPr>
              <w:t>(서명)</w:t>
            </w:r>
          </w:p>
        </w:tc>
      </w:tr>
      <w:tr w:rsidR="003E3662" w:rsidRPr="003E3662" w14:paraId="42BF57E3" w14:textId="77777777" w:rsidTr="00FF209C">
        <w:trPr>
          <w:trHeight w:val="454"/>
        </w:trPr>
        <w:tc>
          <w:tcPr>
            <w:tcW w:w="1406" w:type="dxa"/>
            <w:vAlign w:val="center"/>
          </w:tcPr>
          <w:p w14:paraId="29128725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696" w:type="dxa"/>
            <w:vAlign w:val="center"/>
          </w:tcPr>
          <w:p w14:paraId="46D75D19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118" w:type="dxa"/>
            <w:vAlign w:val="center"/>
          </w:tcPr>
          <w:p w14:paraId="4F1B6CEF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558" w:type="dxa"/>
            <w:vAlign w:val="center"/>
          </w:tcPr>
          <w:p w14:paraId="6A2EF965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258" w:type="dxa"/>
            <w:vAlign w:val="center"/>
          </w:tcPr>
          <w:p w14:paraId="2722791A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191" w:type="dxa"/>
            <w:vAlign w:val="center"/>
          </w:tcPr>
          <w:p w14:paraId="708C9303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627" w:type="dxa"/>
            <w:vAlign w:val="center"/>
          </w:tcPr>
          <w:p w14:paraId="5BF0DF9C" w14:textId="77777777" w:rsidR="00FF209C" w:rsidRPr="003E3662" w:rsidRDefault="00FF209C" w:rsidP="00FF209C">
            <w:pPr>
              <w:jc w:val="right"/>
              <w:rPr>
                <w:rFonts w:ascii="KB금융 본문체 Light" w:eastAsia="KB금융 본문체 Light" w:hAnsi="KB금융 본문체 Light"/>
                <w:szCs w:val="22"/>
              </w:rPr>
            </w:pPr>
            <w:r w:rsidRPr="003E3662">
              <w:rPr>
                <w:rFonts w:ascii="KB금융 본문체 Light" w:eastAsia="KB금융 본문체 Light" w:hAnsi="KB금융 본문체 Light" w:hint="eastAsia"/>
                <w:sz w:val="16"/>
                <w:szCs w:val="22"/>
              </w:rPr>
              <w:t>(서명)</w:t>
            </w:r>
          </w:p>
        </w:tc>
      </w:tr>
      <w:tr w:rsidR="003E3662" w:rsidRPr="003E3662" w14:paraId="780222E5" w14:textId="77777777" w:rsidTr="00FF209C">
        <w:trPr>
          <w:trHeight w:val="454"/>
        </w:trPr>
        <w:tc>
          <w:tcPr>
            <w:tcW w:w="1406" w:type="dxa"/>
            <w:vAlign w:val="center"/>
          </w:tcPr>
          <w:p w14:paraId="419B6EBD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696" w:type="dxa"/>
            <w:vAlign w:val="center"/>
          </w:tcPr>
          <w:p w14:paraId="02F4293F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118" w:type="dxa"/>
            <w:vAlign w:val="center"/>
          </w:tcPr>
          <w:p w14:paraId="6BDF0E88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558" w:type="dxa"/>
            <w:vAlign w:val="center"/>
          </w:tcPr>
          <w:p w14:paraId="673D5D89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258" w:type="dxa"/>
            <w:vAlign w:val="center"/>
          </w:tcPr>
          <w:p w14:paraId="383A315A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191" w:type="dxa"/>
            <w:vAlign w:val="center"/>
          </w:tcPr>
          <w:p w14:paraId="2B8428B5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627" w:type="dxa"/>
            <w:vAlign w:val="center"/>
          </w:tcPr>
          <w:p w14:paraId="081A6786" w14:textId="77777777" w:rsidR="00FF209C" w:rsidRPr="003E3662" w:rsidRDefault="00FF209C" w:rsidP="00FF209C">
            <w:pPr>
              <w:jc w:val="right"/>
              <w:rPr>
                <w:rFonts w:ascii="KB금융 본문체 Light" w:eastAsia="KB금융 본문체 Light" w:hAnsi="KB금융 본문체 Light"/>
                <w:szCs w:val="22"/>
              </w:rPr>
            </w:pPr>
            <w:r w:rsidRPr="003E3662">
              <w:rPr>
                <w:rFonts w:ascii="KB금융 본문체 Light" w:eastAsia="KB금융 본문체 Light" w:hAnsi="KB금융 본문체 Light" w:hint="eastAsia"/>
                <w:sz w:val="16"/>
                <w:szCs w:val="22"/>
              </w:rPr>
              <w:t>(서명)</w:t>
            </w:r>
          </w:p>
        </w:tc>
      </w:tr>
      <w:tr w:rsidR="003E3662" w:rsidRPr="003E3662" w14:paraId="37D4A69B" w14:textId="77777777" w:rsidTr="00FF209C">
        <w:trPr>
          <w:trHeight w:val="454"/>
        </w:trPr>
        <w:tc>
          <w:tcPr>
            <w:tcW w:w="1406" w:type="dxa"/>
            <w:vAlign w:val="center"/>
          </w:tcPr>
          <w:p w14:paraId="05019345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696" w:type="dxa"/>
            <w:vAlign w:val="center"/>
          </w:tcPr>
          <w:p w14:paraId="287B7D15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118" w:type="dxa"/>
            <w:vAlign w:val="center"/>
          </w:tcPr>
          <w:p w14:paraId="247A5F41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558" w:type="dxa"/>
            <w:vAlign w:val="center"/>
          </w:tcPr>
          <w:p w14:paraId="05A5052D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258" w:type="dxa"/>
            <w:vAlign w:val="center"/>
          </w:tcPr>
          <w:p w14:paraId="26C44A8B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191" w:type="dxa"/>
            <w:vAlign w:val="center"/>
          </w:tcPr>
          <w:p w14:paraId="536C7D01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627" w:type="dxa"/>
            <w:vAlign w:val="center"/>
          </w:tcPr>
          <w:p w14:paraId="04046649" w14:textId="77777777" w:rsidR="00FF209C" w:rsidRPr="003E3662" w:rsidRDefault="00FF209C" w:rsidP="00FF209C">
            <w:pPr>
              <w:jc w:val="right"/>
              <w:rPr>
                <w:rFonts w:ascii="KB금융 본문체 Light" w:eastAsia="KB금융 본문체 Light" w:hAnsi="KB금융 본문체 Light"/>
                <w:szCs w:val="22"/>
              </w:rPr>
            </w:pPr>
            <w:r w:rsidRPr="003E3662">
              <w:rPr>
                <w:rFonts w:ascii="KB금융 본문체 Light" w:eastAsia="KB금융 본문체 Light" w:hAnsi="KB금융 본문체 Light" w:hint="eastAsia"/>
                <w:sz w:val="16"/>
                <w:szCs w:val="22"/>
              </w:rPr>
              <w:t>(서명)</w:t>
            </w:r>
          </w:p>
        </w:tc>
      </w:tr>
      <w:tr w:rsidR="003E3662" w:rsidRPr="003E3662" w14:paraId="0B2469A4" w14:textId="77777777" w:rsidTr="00FF209C">
        <w:trPr>
          <w:trHeight w:val="454"/>
        </w:trPr>
        <w:tc>
          <w:tcPr>
            <w:tcW w:w="1406" w:type="dxa"/>
            <w:vAlign w:val="center"/>
          </w:tcPr>
          <w:p w14:paraId="740868F7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696" w:type="dxa"/>
            <w:vAlign w:val="center"/>
          </w:tcPr>
          <w:p w14:paraId="01AFB1B6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118" w:type="dxa"/>
            <w:vAlign w:val="center"/>
          </w:tcPr>
          <w:p w14:paraId="4C414ED6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558" w:type="dxa"/>
            <w:vAlign w:val="center"/>
          </w:tcPr>
          <w:p w14:paraId="007A38AC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258" w:type="dxa"/>
            <w:vAlign w:val="center"/>
          </w:tcPr>
          <w:p w14:paraId="6BDCC931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191" w:type="dxa"/>
            <w:vAlign w:val="center"/>
          </w:tcPr>
          <w:p w14:paraId="101F4B2D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627" w:type="dxa"/>
            <w:vAlign w:val="center"/>
          </w:tcPr>
          <w:p w14:paraId="1B93AB6E" w14:textId="77777777" w:rsidR="00FF209C" w:rsidRPr="003E3662" w:rsidRDefault="00FF209C" w:rsidP="00FF209C">
            <w:pPr>
              <w:jc w:val="right"/>
              <w:rPr>
                <w:rFonts w:ascii="KB금융 본문체 Light" w:eastAsia="KB금융 본문체 Light" w:hAnsi="KB금융 본문체 Light"/>
                <w:szCs w:val="22"/>
              </w:rPr>
            </w:pPr>
            <w:r w:rsidRPr="003E3662">
              <w:rPr>
                <w:rFonts w:ascii="KB금융 본문체 Light" w:eastAsia="KB금융 본문체 Light" w:hAnsi="KB금융 본문체 Light" w:hint="eastAsia"/>
                <w:sz w:val="16"/>
                <w:szCs w:val="22"/>
              </w:rPr>
              <w:t>(서명)</w:t>
            </w:r>
          </w:p>
        </w:tc>
      </w:tr>
      <w:tr w:rsidR="003E3662" w:rsidRPr="003E3662" w14:paraId="7CA5990B" w14:textId="77777777" w:rsidTr="00FF209C">
        <w:trPr>
          <w:trHeight w:val="454"/>
        </w:trPr>
        <w:tc>
          <w:tcPr>
            <w:tcW w:w="1406" w:type="dxa"/>
            <w:vAlign w:val="center"/>
          </w:tcPr>
          <w:p w14:paraId="0EF5616B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696" w:type="dxa"/>
            <w:vAlign w:val="center"/>
          </w:tcPr>
          <w:p w14:paraId="76A6F91E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118" w:type="dxa"/>
            <w:vAlign w:val="center"/>
          </w:tcPr>
          <w:p w14:paraId="7EAFFD63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558" w:type="dxa"/>
            <w:vAlign w:val="center"/>
          </w:tcPr>
          <w:p w14:paraId="4098CB28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258" w:type="dxa"/>
            <w:vAlign w:val="center"/>
          </w:tcPr>
          <w:p w14:paraId="40B691AD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191" w:type="dxa"/>
            <w:vAlign w:val="center"/>
          </w:tcPr>
          <w:p w14:paraId="36FF7303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627" w:type="dxa"/>
            <w:vAlign w:val="center"/>
          </w:tcPr>
          <w:p w14:paraId="00EC19C7" w14:textId="77777777" w:rsidR="00FF209C" w:rsidRPr="003E3662" w:rsidRDefault="00FF209C" w:rsidP="00FF209C">
            <w:pPr>
              <w:jc w:val="right"/>
              <w:rPr>
                <w:rFonts w:ascii="KB금융 본문체 Light" w:eastAsia="KB금융 본문체 Light" w:hAnsi="KB금융 본문체 Light"/>
                <w:szCs w:val="22"/>
              </w:rPr>
            </w:pPr>
            <w:r w:rsidRPr="003E3662">
              <w:rPr>
                <w:rFonts w:ascii="KB금융 본문체 Light" w:eastAsia="KB금융 본문체 Light" w:hAnsi="KB금융 본문체 Light" w:hint="eastAsia"/>
                <w:sz w:val="16"/>
                <w:szCs w:val="22"/>
              </w:rPr>
              <w:t>(서명)</w:t>
            </w:r>
          </w:p>
        </w:tc>
      </w:tr>
      <w:tr w:rsidR="003E3662" w:rsidRPr="003E3662" w14:paraId="53E247D1" w14:textId="77777777" w:rsidTr="00FF209C">
        <w:trPr>
          <w:trHeight w:val="454"/>
        </w:trPr>
        <w:tc>
          <w:tcPr>
            <w:tcW w:w="1406" w:type="dxa"/>
            <w:vAlign w:val="center"/>
          </w:tcPr>
          <w:p w14:paraId="77ED2C36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696" w:type="dxa"/>
            <w:vAlign w:val="center"/>
          </w:tcPr>
          <w:p w14:paraId="60C60AAD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118" w:type="dxa"/>
            <w:vAlign w:val="center"/>
          </w:tcPr>
          <w:p w14:paraId="289480D1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558" w:type="dxa"/>
            <w:vAlign w:val="center"/>
          </w:tcPr>
          <w:p w14:paraId="641E8FF7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258" w:type="dxa"/>
            <w:vAlign w:val="center"/>
          </w:tcPr>
          <w:p w14:paraId="0385DFDC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191" w:type="dxa"/>
            <w:vAlign w:val="center"/>
          </w:tcPr>
          <w:p w14:paraId="41E9A854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627" w:type="dxa"/>
            <w:vAlign w:val="center"/>
          </w:tcPr>
          <w:p w14:paraId="3BEB7B34" w14:textId="77777777" w:rsidR="00FF209C" w:rsidRPr="003E3662" w:rsidRDefault="00FF209C" w:rsidP="00FF209C">
            <w:pPr>
              <w:jc w:val="right"/>
              <w:rPr>
                <w:rFonts w:ascii="KB금융 본문체 Light" w:eastAsia="KB금융 본문체 Light" w:hAnsi="KB금융 본문체 Light"/>
                <w:szCs w:val="22"/>
              </w:rPr>
            </w:pPr>
            <w:r w:rsidRPr="003E3662">
              <w:rPr>
                <w:rFonts w:ascii="KB금융 본문체 Light" w:eastAsia="KB금융 본문체 Light" w:hAnsi="KB금융 본문체 Light" w:hint="eastAsia"/>
                <w:sz w:val="16"/>
                <w:szCs w:val="22"/>
              </w:rPr>
              <w:t>(서명)</w:t>
            </w:r>
          </w:p>
        </w:tc>
      </w:tr>
      <w:tr w:rsidR="00FF209C" w:rsidRPr="003E3662" w14:paraId="4BF8528B" w14:textId="77777777" w:rsidTr="00FF209C">
        <w:trPr>
          <w:trHeight w:val="454"/>
        </w:trPr>
        <w:tc>
          <w:tcPr>
            <w:tcW w:w="1406" w:type="dxa"/>
            <w:vAlign w:val="center"/>
          </w:tcPr>
          <w:p w14:paraId="2AE9F32B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696" w:type="dxa"/>
            <w:vAlign w:val="center"/>
          </w:tcPr>
          <w:p w14:paraId="6C229515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118" w:type="dxa"/>
            <w:vAlign w:val="center"/>
          </w:tcPr>
          <w:p w14:paraId="05BE2604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558" w:type="dxa"/>
            <w:vAlign w:val="center"/>
          </w:tcPr>
          <w:p w14:paraId="6AC523C5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258" w:type="dxa"/>
            <w:vAlign w:val="center"/>
          </w:tcPr>
          <w:p w14:paraId="27FA1EE0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191" w:type="dxa"/>
            <w:vAlign w:val="center"/>
          </w:tcPr>
          <w:p w14:paraId="417F36D7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627" w:type="dxa"/>
            <w:vAlign w:val="center"/>
          </w:tcPr>
          <w:p w14:paraId="4867AA2D" w14:textId="77777777" w:rsidR="00FF209C" w:rsidRPr="003E3662" w:rsidRDefault="00FF209C" w:rsidP="00FF209C">
            <w:pPr>
              <w:jc w:val="right"/>
              <w:rPr>
                <w:rFonts w:ascii="KB금융 본문체 Light" w:eastAsia="KB금융 본문체 Light" w:hAnsi="KB금융 본문체 Light"/>
                <w:szCs w:val="22"/>
              </w:rPr>
            </w:pPr>
            <w:r w:rsidRPr="003E3662">
              <w:rPr>
                <w:rFonts w:ascii="KB금융 본문체 Light" w:eastAsia="KB금융 본문체 Light" w:hAnsi="KB금융 본문체 Light" w:hint="eastAsia"/>
                <w:sz w:val="16"/>
                <w:szCs w:val="22"/>
              </w:rPr>
              <w:t>(서명)</w:t>
            </w:r>
          </w:p>
        </w:tc>
      </w:tr>
    </w:tbl>
    <w:p w14:paraId="1083824E" w14:textId="77777777" w:rsidR="00FF209C" w:rsidRPr="003E3662" w:rsidRDefault="00FF209C" w:rsidP="00FF209C">
      <w:pPr>
        <w:pStyle w:val="s0"/>
        <w:tabs>
          <w:tab w:val="left" w:pos="600"/>
          <w:tab w:val="left" w:pos="1200"/>
          <w:tab w:val="left" w:pos="1800"/>
          <w:tab w:val="left" w:pos="2400"/>
          <w:tab w:val="left" w:pos="3000"/>
          <w:tab w:val="left" w:pos="3600"/>
          <w:tab w:val="left" w:pos="4200"/>
          <w:tab w:val="left" w:pos="4800"/>
          <w:tab w:val="left" w:pos="5400"/>
          <w:tab w:val="left" w:pos="6000"/>
          <w:tab w:val="left" w:pos="6600"/>
          <w:tab w:val="left" w:pos="7200"/>
          <w:tab w:val="left" w:pos="7800"/>
          <w:tab w:val="left" w:pos="8400"/>
          <w:tab w:val="left" w:pos="9000"/>
          <w:tab w:val="left" w:pos="9600"/>
          <w:tab w:val="left" w:pos="10200"/>
          <w:tab w:val="left" w:pos="10800"/>
          <w:tab w:val="left" w:pos="11400"/>
          <w:tab w:val="left" w:pos="12000"/>
          <w:tab w:val="left" w:pos="12600"/>
          <w:tab w:val="left" w:pos="13200"/>
          <w:tab w:val="left" w:pos="13800"/>
          <w:tab w:val="left" w:pos="14400"/>
          <w:tab w:val="left" w:pos="15000"/>
          <w:tab w:val="left" w:pos="15600"/>
          <w:tab w:val="left" w:pos="16200"/>
          <w:tab w:val="left" w:pos="16800"/>
          <w:tab w:val="left" w:pos="17400"/>
          <w:tab w:val="left" w:pos="18000"/>
          <w:tab w:val="left" w:pos="18600"/>
          <w:tab w:val="left" w:pos="19200"/>
          <w:tab w:val="left" w:pos="19800"/>
          <w:tab w:val="left" w:pos="20400"/>
          <w:tab w:val="left" w:pos="21000"/>
          <w:tab w:val="left" w:pos="21600"/>
          <w:tab w:val="left" w:pos="22200"/>
          <w:tab w:val="left" w:pos="22800"/>
          <w:tab w:val="left" w:pos="23400"/>
        </w:tabs>
        <w:rPr>
          <w:rFonts w:ascii="KB금융 본문체 Light" w:eastAsia="KB금융 본문체 Light" w:hAnsi="KB금융 본문체 Light"/>
          <w:sz w:val="20"/>
          <w:szCs w:val="20"/>
        </w:rPr>
      </w:pPr>
    </w:p>
    <w:sectPr w:rsidR="00FF209C" w:rsidRPr="003E3662" w:rsidSect="0082640A">
      <w:headerReference w:type="default" r:id="rId8"/>
      <w:pgSz w:w="11906" w:h="16838" w:code="9"/>
      <w:pgMar w:top="1418" w:right="1134" w:bottom="851" w:left="1134" w:header="680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B391AB" w14:textId="77777777" w:rsidR="008473B6" w:rsidRDefault="008473B6">
      <w:r>
        <w:separator/>
      </w:r>
    </w:p>
  </w:endnote>
  <w:endnote w:type="continuationSeparator" w:id="0">
    <w:p w14:paraId="3867DA53" w14:textId="77777777" w:rsidR="008473B6" w:rsidRDefault="008473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KB금융 본문체 Light">
    <w:panose1 w:val="020B0303000000000000"/>
    <w:charset w:val="81"/>
    <w:family w:val="modern"/>
    <w:pitch w:val="variable"/>
    <w:sig w:usb0="800002A7" w:usb1="29D7FCFB" w:usb2="00000010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NanumMyeongjo">
    <w:altName w:val="HyhwpEQ"/>
    <w:panose1 w:val="00000000000000000000"/>
    <w:charset w:val="81"/>
    <w:family w:val="swiss"/>
    <w:notTrueType/>
    <w:pitch w:val="default"/>
    <w:sig w:usb0="00000001" w:usb1="09060000" w:usb2="00000010" w:usb3="00000000" w:csb0="00080000" w:csb1="00000000"/>
  </w:font>
  <w:font w:name="한컴바탕">
    <w:panose1 w:val="02030600000101010101"/>
    <w:charset w:val="81"/>
    <w:family w:val="roman"/>
    <w:pitch w:val="variable"/>
    <w:sig w:usb0="F7FFAFFF" w:usb1="FBDFFFFF" w:usb2="00FFFFFF" w:usb3="00000000" w:csb0="8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68BD44" w14:textId="77777777" w:rsidR="008473B6" w:rsidRDefault="008473B6">
      <w:r>
        <w:separator/>
      </w:r>
    </w:p>
  </w:footnote>
  <w:footnote w:type="continuationSeparator" w:id="0">
    <w:p w14:paraId="65E3A93C" w14:textId="77777777" w:rsidR="008473B6" w:rsidRDefault="008473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21B850" w14:textId="2A97A083" w:rsidR="008473B6" w:rsidRPr="006929A7" w:rsidRDefault="008473B6">
    <w:pPr>
      <w:pStyle w:val="a6"/>
      <w:spacing w:line="240" w:lineRule="auto"/>
      <w:jc w:val="center"/>
      <w:rPr>
        <w:bCs/>
        <w:sz w:val="18"/>
        <w:szCs w:val="18"/>
      </w:rPr>
    </w:pPr>
    <w:r w:rsidRPr="006929A7">
      <w:rPr>
        <w:rFonts w:hAnsi="바탕체"/>
        <w:bCs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3872" behindDoc="0" locked="0" layoutInCell="1" allowOverlap="1" wp14:anchorId="1AFF3FE1" wp14:editId="4D425555">
              <wp:simplePos x="0" y="0"/>
              <wp:positionH relativeFrom="column">
                <wp:posOffset>50310</wp:posOffset>
              </wp:positionH>
              <wp:positionV relativeFrom="paragraph">
                <wp:posOffset>237360</wp:posOffset>
              </wp:positionV>
              <wp:extent cx="6055115" cy="0"/>
              <wp:effectExtent l="0" t="0" r="22225" b="19050"/>
              <wp:wrapNone/>
              <wp:docPr id="6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5511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4096F4" id="Line 2" o:spid="_x0000_s1026" style="position:absolute;left:0;text-align:lef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.95pt,18.7pt" to="480.7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w1YEgIAACg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"/>
          </w:pict>
        </mc:Fallback>
      </mc:AlternateContent>
    </w:r>
    <w:r w:rsidRPr="006929A7">
      <w:rPr>
        <w:rFonts w:hAnsi="바탕체" w:hint="eastAsia"/>
        <w:bCs/>
        <w:noProof/>
        <w:sz w:val="18"/>
        <w:szCs w:val="18"/>
      </w:rPr>
      <w:t>정보보호관리</w:t>
    </w:r>
    <w:r w:rsidR="006929A7">
      <w:rPr>
        <w:rFonts w:hAnsi="바탕체" w:hint="eastAsia"/>
        <w:bCs/>
        <w:noProof/>
        <w:sz w:val="18"/>
        <w:szCs w:val="18"/>
      </w:rPr>
      <w:t xml:space="preserve"> </w:t>
    </w:r>
    <w:r w:rsidRPr="006929A7">
      <w:rPr>
        <w:rFonts w:hAnsi="바탕체" w:hint="eastAsia"/>
        <w:bCs/>
        <w:noProof/>
        <w:sz w:val="18"/>
        <w:szCs w:val="18"/>
      </w:rPr>
      <w:t>지침</w:t>
    </w:r>
    <w:r w:rsidRPr="006929A7">
      <w:rPr>
        <w:rFonts w:hAnsi="바탕체" w:hint="eastAsia"/>
        <w:bCs/>
        <w:sz w:val="18"/>
        <w:szCs w:val="18"/>
      </w:rPr>
      <w:t xml:space="preserve">(소관부서: </w:t>
    </w:r>
    <w:r w:rsidR="006929A7">
      <w:rPr>
        <w:rFonts w:hAnsi="바탕체"/>
        <w:bCs/>
        <w:sz w:val="18"/>
        <w:szCs w:val="18"/>
      </w:rPr>
      <w:t>IT</w:t>
    </w:r>
    <w:r w:rsidR="006929A7">
      <w:rPr>
        <w:rFonts w:hAnsi="바탕체" w:hint="eastAsia"/>
        <w:bCs/>
        <w:sz w:val="18"/>
        <w:szCs w:val="18"/>
      </w:rPr>
      <w:t xml:space="preserve">운영부 </w:t>
    </w:r>
    <w:r w:rsidRPr="006929A7">
      <w:rPr>
        <w:rFonts w:hAnsi="바탕체" w:hint="eastAsia"/>
        <w:bCs/>
        <w:sz w:val="18"/>
        <w:szCs w:val="18"/>
      </w:rPr>
      <w:t>정보보호팀)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867B0"/>
    <w:multiLevelType w:val="hybridMultilevel"/>
    <w:tmpl w:val="187A6F6E"/>
    <w:lvl w:ilvl="0" w:tplc="2AFEDA9C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07EE710B"/>
    <w:multiLevelType w:val="hybridMultilevel"/>
    <w:tmpl w:val="6F2A31C6"/>
    <w:lvl w:ilvl="0" w:tplc="19AC6566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3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4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5" w15:restartNumberingAfterBreak="0">
    <w:nsid w:val="21C37A00"/>
    <w:multiLevelType w:val="hybridMultilevel"/>
    <w:tmpl w:val="9E6C0832"/>
    <w:lvl w:ilvl="0" w:tplc="5A72628A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25EA4036"/>
    <w:multiLevelType w:val="hybridMultilevel"/>
    <w:tmpl w:val="803AA042"/>
    <w:lvl w:ilvl="0" w:tplc="359CF9DE">
      <w:start w:val="1"/>
      <w:numFmt w:val="decimalEnclosedCircle"/>
      <w:lvlText w:val="%1"/>
      <w:lvlJc w:val="left"/>
      <w:pPr>
        <w:ind w:left="760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2CC53494"/>
    <w:multiLevelType w:val="hybridMultilevel"/>
    <w:tmpl w:val="A64AD434"/>
    <w:lvl w:ilvl="0" w:tplc="C4962F6C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33B3210C"/>
    <w:multiLevelType w:val="hybridMultilevel"/>
    <w:tmpl w:val="E87A3760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0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11" w15:restartNumberingAfterBreak="0">
    <w:nsid w:val="380D7979"/>
    <w:multiLevelType w:val="hybridMultilevel"/>
    <w:tmpl w:val="22AC7482"/>
    <w:lvl w:ilvl="0" w:tplc="25B03F98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3A8D0283"/>
    <w:multiLevelType w:val="hybridMultilevel"/>
    <w:tmpl w:val="2B5E2F1E"/>
    <w:lvl w:ilvl="0" w:tplc="2F680F10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14" w15:restartNumberingAfterBreak="0">
    <w:nsid w:val="3DC86AFC"/>
    <w:multiLevelType w:val="hybridMultilevel"/>
    <w:tmpl w:val="AF18BAF8"/>
    <w:lvl w:ilvl="0" w:tplc="E5B4B5AA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3E0E5D52"/>
    <w:multiLevelType w:val="hybridMultilevel"/>
    <w:tmpl w:val="ECA4D6B4"/>
    <w:lvl w:ilvl="0" w:tplc="80B2C464">
      <w:start w:val="3"/>
      <w:numFmt w:val="bullet"/>
      <w:lvlText w:val="■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17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8" w15:restartNumberingAfterBreak="0">
    <w:nsid w:val="4B0C4520"/>
    <w:multiLevelType w:val="hybridMultilevel"/>
    <w:tmpl w:val="47E44BF6"/>
    <w:lvl w:ilvl="0" w:tplc="90E64624">
      <w:start w:val="2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abstractNum w:abstractNumId="19" w15:restartNumberingAfterBreak="0">
    <w:nsid w:val="4CE402F3"/>
    <w:multiLevelType w:val="hybridMultilevel"/>
    <w:tmpl w:val="14488D48"/>
    <w:lvl w:ilvl="0" w:tplc="B596C8E8">
      <w:start w:val="1"/>
      <w:numFmt w:val="decimalEnclosedCircle"/>
      <w:lvlText w:val="%1"/>
      <w:lvlJc w:val="left"/>
      <w:pPr>
        <w:ind w:left="760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53A53AAE"/>
    <w:multiLevelType w:val="hybridMultilevel"/>
    <w:tmpl w:val="26C0DFEC"/>
    <w:lvl w:ilvl="0" w:tplc="CF1013E8">
      <w:start w:val="1"/>
      <w:numFmt w:val="decimalEnclosedCircle"/>
      <w:lvlText w:val="%1"/>
      <w:lvlJc w:val="left"/>
      <w:pPr>
        <w:ind w:left="760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592C4498"/>
    <w:multiLevelType w:val="hybridMultilevel"/>
    <w:tmpl w:val="48264E36"/>
    <w:lvl w:ilvl="0" w:tplc="176CD356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2" w15:restartNumberingAfterBreak="0">
    <w:nsid w:val="5A1B06E7"/>
    <w:multiLevelType w:val="hybridMultilevel"/>
    <w:tmpl w:val="7A988862"/>
    <w:lvl w:ilvl="0" w:tplc="6834200A">
      <w:start w:val="5"/>
      <w:numFmt w:val="bullet"/>
      <w:lvlText w:val="-"/>
      <w:lvlJc w:val="left"/>
      <w:pPr>
        <w:tabs>
          <w:tab w:val="num" w:pos="1160"/>
        </w:tabs>
        <w:ind w:left="1160" w:hanging="360"/>
      </w:pPr>
      <w:rPr>
        <w:rFonts w:ascii="굴림" w:eastAsia="굴림" w:hAnsi="굴림" w:cs="굴림" w:hint="eastAsia"/>
      </w:rPr>
    </w:lvl>
    <w:lvl w:ilvl="1" w:tplc="04090003">
      <w:start w:val="1"/>
      <w:numFmt w:val="bullet"/>
      <w:lvlText w:val="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400"/>
        </w:tabs>
        <w:ind w:left="4400" w:hanging="400"/>
      </w:pPr>
      <w:rPr>
        <w:rFonts w:ascii="Wingdings" w:hAnsi="Wingdings" w:hint="default"/>
      </w:rPr>
    </w:lvl>
  </w:abstractNum>
  <w:abstractNum w:abstractNumId="23" w15:restartNumberingAfterBreak="0">
    <w:nsid w:val="5A7C0B02"/>
    <w:multiLevelType w:val="hybridMultilevel"/>
    <w:tmpl w:val="D898C72A"/>
    <w:lvl w:ilvl="0" w:tplc="32D23224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4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25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26" w15:restartNumberingAfterBreak="0">
    <w:nsid w:val="675277E1"/>
    <w:multiLevelType w:val="hybridMultilevel"/>
    <w:tmpl w:val="30627A96"/>
    <w:lvl w:ilvl="0" w:tplc="0302A2C6">
      <w:start w:val="1"/>
      <w:numFmt w:val="decimalEnclosedCircle"/>
      <w:lvlText w:val="%1"/>
      <w:lvlJc w:val="left"/>
      <w:pPr>
        <w:ind w:left="373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813" w:hanging="400"/>
      </w:pPr>
    </w:lvl>
    <w:lvl w:ilvl="2" w:tplc="0409001B" w:tentative="1">
      <w:start w:val="1"/>
      <w:numFmt w:val="lowerRoman"/>
      <w:lvlText w:val="%3."/>
      <w:lvlJc w:val="right"/>
      <w:pPr>
        <w:ind w:left="1213" w:hanging="400"/>
      </w:pPr>
    </w:lvl>
    <w:lvl w:ilvl="3" w:tplc="0409000F" w:tentative="1">
      <w:start w:val="1"/>
      <w:numFmt w:val="decimal"/>
      <w:lvlText w:val="%4."/>
      <w:lvlJc w:val="left"/>
      <w:pPr>
        <w:ind w:left="1613" w:hanging="400"/>
      </w:pPr>
    </w:lvl>
    <w:lvl w:ilvl="4" w:tplc="04090019" w:tentative="1">
      <w:start w:val="1"/>
      <w:numFmt w:val="upperLetter"/>
      <w:lvlText w:val="%5."/>
      <w:lvlJc w:val="left"/>
      <w:pPr>
        <w:ind w:left="2013" w:hanging="400"/>
      </w:pPr>
    </w:lvl>
    <w:lvl w:ilvl="5" w:tplc="0409001B" w:tentative="1">
      <w:start w:val="1"/>
      <w:numFmt w:val="lowerRoman"/>
      <w:lvlText w:val="%6."/>
      <w:lvlJc w:val="right"/>
      <w:pPr>
        <w:ind w:left="2413" w:hanging="400"/>
      </w:pPr>
    </w:lvl>
    <w:lvl w:ilvl="6" w:tplc="0409000F" w:tentative="1">
      <w:start w:val="1"/>
      <w:numFmt w:val="decimal"/>
      <w:lvlText w:val="%7."/>
      <w:lvlJc w:val="left"/>
      <w:pPr>
        <w:ind w:left="2813" w:hanging="400"/>
      </w:pPr>
    </w:lvl>
    <w:lvl w:ilvl="7" w:tplc="04090019" w:tentative="1">
      <w:start w:val="1"/>
      <w:numFmt w:val="upperLetter"/>
      <w:lvlText w:val="%8."/>
      <w:lvlJc w:val="left"/>
      <w:pPr>
        <w:ind w:left="3213" w:hanging="400"/>
      </w:pPr>
    </w:lvl>
    <w:lvl w:ilvl="8" w:tplc="0409001B" w:tentative="1">
      <w:start w:val="1"/>
      <w:numFmt w:val="lowerRoman"/>
      <w:lvlText w:val="%9."/>
      <w:lvlJc w:val="right"/>
      <w:pPr>
        <w:ind w:left="3613" w:hanging="400"/>
      </w:pPr>
    </w:lvl>
  </w:abstractNum>
  <w:abstractNum w:abstractNumId="27" w15:restartNumberingAfterBreak="0">
    <w:nsid w:val="6857237A"/>
    <w:multiLevelType w:val="hybridMultilevel"/>
    <w:tmpl w:val="56881DEA"/>
    <w:lvl w:ilvl="0" w:tplc="440CD2A4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abstractNum w:abstractNumId="28" w15:restartNumberingAfterBreak="0">
    <w:nsid w:val="69D83F52"/>
    <w:multiLevelType w:val="hybridMultilevel"/>
    <w:tmpl w:val="3F38A21E"/>
    <w:lvl w:ilvl="0" w:tplc="9AF4FD68">
      <w:start w:val="1"/>
      <w:numFmt w:val="decimalEnclosedCircle"/>
      <w:lvlText w:val="%1"/>
      <w:lvlJc w:val="left"/>
      <w:pPr>
        <w:ind w:left="388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828" w:hanging="400"/>
      </w:pPr>
    </w:lvl>
    <w:lvl w:ilvl="2" w:tplc="0409001B" w:tentative="1">
      <w:start w:val="1"/>
      <w:numFmt w:val="lowerRoman"/>
      <w:lvlText w:val="%3."/>
      <w:lvlJc w:val="right"/>
      <w:pPr>
        <w:ind w:left="1228" w:hanging="400"/>
      </w:pPr>
    </w:lvl>
    <w:lvl w:ilvl="3" w:tplc="0409000F" w:tentative="1">
      <w:start w:val="1"/>
      <w:numFmt w:val="decimal"/>
      <w:lvlText w:val="%4."/>
      <w:lvlJc w:val="left"/>
      <w:pPr>
        <w:ind w:left="1628" w:hanging="400"/>
      </w:pPr>
    </w:lvl>
    <w:lvl w:ilvl="4" w:tplc="04090019" w:tentative="1">
      <w:start w:val="1"/>
      <w:numFmt w:val="upperLetter"/>
      <w:lvlText w:val="%5."/>
      <w:lvlJc w:val="left"/>
      <w:pPr>
        <w:ind w:left="2028" w:hanging="400"/>
      </w:pPr>
    </w:lvl>
    <w:lvl w:ilvl="5" w:tplc="0409001B" w:tentative="1">
      <w:start w:val="1"/>
      <w:numFmt w:val="lowerRoman"/>
      <w:lvlText w:val="%6."/>
      <w:lvlJc w:val="right"/>
      <w:pPr>
        <w:ind w:left="2428" w:hanging="400"/>
      </w:pPr>
    </w:lvl>
    <w:lvl w:ilvl="6" w:tplc="0409000F" w:tentative="1">
      <w:start w:val="1"/>
      <w:numFmt w:val="decimal"/>
      <w:lvlText w:val="%7."/>
      <w:lvlJc w:val="left"/>
      <w:pPr>
        <w:ind w:left="2828" w:hanging="400"/>
      </w:pPr>
    </w:lvl>
    <w:lvl w:ilvl="7" w:tplc="04090019" w:tentative="1">
      <w:start w:val="1"/>
      <w:numFmt w:val="upperLetter"/>
      <w:lvlText w:val="%8."/>
      <w:lvlJc w:val="left"/>
      <w:pPr>
        <w:ind w:left="3228" w:hanging="400"/>
      </w:pPr>
    </w:lvl>
    <w:lvl w:ilvl="8" w:tplc="0409001B" w:tentative="1">
      <w:start w:val="1"/>
      <w:numFmt w:val="lowerRoman"/>
      <w:lvlText w:val="%9."/>
      <w:lvlJc w:val="right"/>
      <w:pPr>
        <w:ind w:left="3628" w:hanging="400"/>
      </w:pPr>
    </w:lvl>
  </w:abstractNum>
  <w:abstractNum w:abstractNumId="29" w15:restartNumberingAfterBreak="0">
    <w:nsid w:val="6A161AF5"/>
    <w:multiLevelType w:val="hybridMultilevel"/>
    <w:tmpl w:val="A10E48C4"/>
    <w:lvl w:ilvl="0" w:tplc="A866E690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0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1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32" w15:restartNumberingAfterBreak="0">
    <w:nsid w:val="746C17D6"/>
    <w:multiLevelType w:val="hybridMultilevel"/>
    <w:tmpl w:val="0492C526"/>
    <w:lvl w:ilvl="0" w:tplc="A168B61C">
      <w:start w:val="1"/>
      <w:numFmt w:val="decimalEnclosedCircle"/>
      <w:lvlText w:val="%1"/>
      <w:lvlJc w:val="left"/>
      <w:pPr>
        <w:ind w:left="760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3" w15:restartNumberingAfterBreak="0">
    <w:nsid w:val="76B83167"/>
    <w:multiLevelType w:val="hybridMultilevel"/>
    <w:tmpl w:val="9580D13E"/>
    <w:lvl w:ilvl="0" w:tplc="FA2C2400">
      <w:start w:val="1"/>
      <w:numFmt w:val="decimalEnclosedCircle"/>
      <w:lvlText w:val="%1"/>
      <w:lvlJc w:val="left"/>
      <w:pPr>
        <w:ind w:left="608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048" w:hanging="400"/>
      </w:pPr>
    </w:lvl>
    <w:lvl w:ilvl="2" w:tplc="0409001B" w:tentative="1">
      <w:start w:val="1"/>
      <w:numFmt w:val="lowerRoman"/>
      <w:lvlText w:val="%3."/>
      <w:lvlJc w:val="right"/>
      <w:pPr>
        <w:ind w:left="1448" w:hanging="400"/>
      </w:pPr>
    </w:lvl>
    <w:lvl w:ilvl="3" w:tplc="0409000F" w:tentative="1">
      <w:start w:val="1"/>
      <w:numFmt w:val="decimal"/>
      <w:lvlText w:val="%4."/>
      <w:lvlJc w:val="left"/>
      <w:pPr>
        <w:ind w:left="1848" w:hanging="400"/>
      </w:pPr>
    </w:lvl>
    <w:lvl w:ilvl="4" w:tplc="04090019" w:tentative="1">
      <w:start w:val="1"/>
      <w:numFmt w:val="upperLetter"/>
      <w:lvlText w:val="%5."/>
      <w:lvlJc w:val="left"/>
      <w:pPr>
        <w:ind w:left="2248" w:hanging="400"/>
      </w:pPr>
    </w:lvl>
    <w:lvl w:ilvl="5" w:tplc="0409001B" w:tentative="1">
      <w:start w:val="1"/>
      <w:numFmt w:val="lowerRoman"/>
      <w:lvlText w:val="%6."/>
      <w:lvlJc w:val="right"/>
      <w:pPr>
        <w:ind w:left="2648" w:hanging="400"/>
      </w:pPr>
    </w:lvl>
    <w:lvl w:ilvl="6" w:tplc="0409000F" w:tentative="1">
      <w:start w:val="1"/>
      <w:numFmt w:val="decimal"/>
      <w:lvlText w:val="%7."/>
      <w:lvlJc w:val="left"/>
      <w:pPr>
        <w:ind w:left="3048" w:hanging="400"/>
      </w:pPr>
    </w:lvl>
    <w:lvl w:ilvl="7" w:tplc="04090019" w:tentative="1">
      <w:start w:val="1"/>
      <w:numFmt w:val="upperLetter"/>
      <w:lvlText w:val="%8."/>
      <w:lvlJc w:val="left"/>
      <w:pPr>
        <w:ind w:left="3448" w:hanging="400"/>
      </w:pPr>
    </w:lvl>
    <w:lvl w:ilvl="8" w:tplc="0409001B" w:tentative="1">
      <w:start w:val="1"/>
      <w:numFmt w:val="lowerRoman"/>
      <w:lvlText w:val="%9."/>
      <w:lvlJc w:val="right"/>
      <w:pPr>
        <w:ind w:left="3848" w:hanging="400"/>
      </w:pPr>
    </w:lvl>
  </w:abstractNum>
  <w:abstractNum w:abstractNumId="34" w15:restartNumberingAfterBreak="0">
    <w:nsid w:val="76DF292D"/>
    <w:multiLevelType w:val="hybridMultilevel"/>
    <w:tmpl w:val="4176BDC8"/>
    <w:lvl w:ilvl="0" w:tplc="3AD8DDFA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5" w15:restartNumberingAfterBreak="0">
    <w:nsid w:val="799F10E5"/>
    <w:multiLevelType w:val="hybridMultilevel"/>
    <w:tmpl w:val="E7A8C8D0"/>
    <w:lvl w:ilvl="0" w:tplc="1F38F170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6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3"/>
  </w:num>
  <w:num w:numId="2">
    <w:abstractNumId w:val="17"/>
  </w:num>
  <w:num w:numId="3">
    <w:abstractNumId w:val="31"/>
  </w:num>
  <w:num w:numId="4">
    <w:abstractNumId w:val="36"/>
  </w:num>
  <w:num w:numId="5">
    <w:abstractNumId w:val="24"/>
  </w:num>
  <w:num w:numId="6">
    <w:abstractNumId w:val="9"/>
  </w:num>
  <w:num w:numId="7">
    <w:abstractNumId w:val="30"/>
  </w:num>
  <w:num w:numId="8">
    <w:abstractNumId w:val="25"/>
  </w:num>
  <w:num w:numId="9">
    <w:abstractNumId w:val="4"/>
  </w:num>
  <w:num w:numId="10">
    <w:abstractNumId w:val="2"/>
  </w:num>
  <w:num w:numId="11">
    <w:abstractNumId w:val="13"/>
  </w:num>
  <w:num w:numId="12">
    <w:abstractNumId w:val="16"/>
  </w:num>
  <w:num w:numId="13">
    <w:abstractNumId w:val="10"/>
  </w:num>
  <w:num w:numId="14">
    <w:abstractNumId w:val="32"/>
  </w:num>
  <w:num w:numId="15">
    <w:abstractNumId w:val="26"/>
  </w:num>
  <w:num w:numId="16">
    <w:abstractNumId w:val="6"/>
  </w:num>
  <w:num w:numId="17">
    <w:abstractNumId w:val="19"/>
  </w:num>
  <w:num w:numId="18">
    <w:abstractNumId w:val="20"/>
  </w:num>
  <w:num w:numId="19">
    <w:abstractNumId w:val="33"/>
  </w:num>
  <w:num w:numId="20">
    <w:abstractNumId w:val="28"/>
  </w:num>
  <w:num w:numId="21">
    <w:abstractNumId w:val="15"/>
  </w:num>
  <w:num w:numId="22">
    <w:abstractNumId w:val="22"/>
  </w:num>
  <w:num w:numId="23">
    <w:abstractNumId w:val="18"/>
  </w:num>
  <w:num w:numId="24">
    <w:abstractNumId w:val="8"/>
  </w:num>
  <w:num w:numId="25">
    <w:abstractNumId w:val="21"/>
  </w:num>
  <w:num w:numId="26">
    <w:abstractNumId w:val="0"/>
  </w:num>
  <w:num w:numId="27">
    <w:abstractNumId w:val="7"/>
  </w:num>
  <w:num w:numId="28">
    <w:abstractNumId w:val="11"/>
  </w:num>
  <w:num w:numId="29">
    <w:abstractNumId w:val="5"/>
  </w:num>
  <w:num w:numId="30">
    <w:abstractNumId w:val="12"/>
  </w:num>
  <w:num w:numId="31">
    <w:abstractNumId w:val="23"/>
  </w:num>
  <w:num w:numId="32">
    <w:abstractNumId w:val="1"/>
  </w:num>
  <w:num w:numId="33">
    <w:abstractNumId w:val="29"/>
  </w:num>
  <w:num w:numId="34">
    <w:abstractNumId w:val="34"/>
  </w:num>
  <w:num w:numId="35">
    <w:abstractNumId w:val="14"/>
  </w:num>
  <w:num w:numId="36">
    <w:abstractNumId w:val="35"/>
  </w:num>
  <w:num w:numId="3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en-CA" w:vendorID="64" w:dllVersion="6" w:nlCheck="1" w:checkStyle="0"/>
  <w:activeWritingStyle w:appName="MSWord" w:lang="ko-KR" w:vendorID="64" w:dllVersion="4096" w:nlCheck="1" w:checkStyle="0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3993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3FB"/>
    <w:rsid w:val="0000197D"/>
    <w:rsid w:val="0000375D"/>
    <w:rsid w:val="00004B45"/>
    <w:rsid w:val="00007583"/>
    <w:rsid w:val="00013E77"/>
    <w:rsid w:val="000144EB"/>
    <w:rsid w:val="00015AD2"/>
    <w:rsid w:val="000160BA"/>
    <w:rsid w:val="00020A72"/>
    <w:rsid w:val="00030AFB"/>
    <w:rsid w:val="0003180D"/>
    <w:rsid w:val="00040B53"/>
    <w:rsid w:val="0005531D"/>
    <w:rsid w:val="000553A5"/>
    <w:rsid w:val="00057766"/>
    <w:rsid w:val="00062856"/>
    <w:rsid w:val="000635A4"/>
    <w:rsid w:val="000756B2"/>
    <w:rsid w:val="00075C4B"/>
    <w:rsid w:val="000767C0"/>
    <w:rsid w:val="000777D4"/>
    <w:rsid w:val="0008007A"/>
    <w:rsid w:val="00081C36"/>
    <w:rsid w:val="00085FF1"/>
    <w:rsid w:val="00087687"/>
    <w:rsid w:val="00090F69"/>
    <w:rsid w:val="000966A9"/>
    <w:rsid w:val="00096939"/>
    <w:rsid w:val="000977DB"/>
    <w:rsid w:val="000A17C0"/>
    <w:rsid w:val="000A3ED0"/>
    <w:rsid w:val="000A50B4"/>
    <w:rsid w:val="000B1281"/>
    <w:rsid w:val="000B3F46"/>
    <w:rsid w:val="000C3AED"/>
    <w:rsid w:val="000D69E9"/>
    <w:rsid w:val="000E3675"/>
    <w:rsid w:val="000E4A0C"/>
    <w:rsid w:val="000E4BB5"/>
    <w:rsid w:val="000E547A"/>
    <w:rsid w:val="000E5EC9"/>
    <w:rsid w:val="000F1AAB"/>
    <w:rsid w:val="000F3C3B"/>
    <w:rsid w:val="000F7EC3"/>
    <w:rsid w:val="001060B7"/>
    <w:rsid w:val="00112CD6"/>
    <w:rsid w:val="00114F00"/>
    <w:rsid w:val="00116E34"/>
    <w:rsid w:val="00117372"/>
    <w:rsid w:val="0012089F"/>
    <w:rsid w:val="001238F0"/>
    <w:rsid w:val="001318CF"/>
    <w:rsid w:val="00143FBA"/>
    <w:rsid w:val="001469DE"/>
    <w:rsid w:val="00147294"/>
    <w:rsid w:val="00151C3E"/>
    <w:rsid w:val="00155A56"/>
    <w:rsid w:val="001570F9"/>
    <w:rsid w:val="00162115"/>
    <w:rsid w:val="001631A4"/>
    <w:rsid w:val="001655C5"/>
    <w:rsid w:val="00165FCE"/>
    <w:rsid w:val="001708F0"/>
    <w:rsid w:val="00173713"/>
    <w:rsid w:val="00175FB8"/>
    <w:rsid w:val="001929A6"/>
    <w:rsid w:val="0019312B"/>
    <w:rsid w:val="001974D1"/>
    <w:rsid w:val="001A10DE"/>
    <w:rsid w:val="001A6C62"/>
    <w:rsid w:val="001B1364"/>
    <w:rsid w:val="001B36AC"/>
    <w:rsid w:val="001B36F7"/>
    <w:rsid w:val="001B7055"/>
    <w:rsid w:val="001C4566"/>
    <w:rsid w:val="001C68B1"/>
    <w:rsid w:val="001C70FD"/>
    <w:rsid w:val="001C763E"/>
    <w:rsid w:val="001D10FC"/>
    <w:rsid w:val="001D69CD"/>
    <w:rsid w:val="001E29FD"/>
    <w:rsid w:val="001E391A"/>
    <w:rsid w:val="001E55AB"/>
    <w:rsid w:val="001F1446"/>
    <w:rsid w:val="001F171C"/>
    <w:rsid w:val="001F26B4"/>
    <w:rsid w:val="001F2FDF"/>
    <w:rsid w:val="001F33B1"/>
    <w:rsid w:val="001F7B56"/>
    <w:rsid w:val="00200981"/>
    <w:rsid w:val="002042A8"/>
    <w:rsid w:val="002049A8"/>
    <w:rsid w:val="00210C22"/>
    <w:rsid w:val="00215379"/>
    <w:rsid w:val="002166F3"/>
    <w:rsid w:val="00216E42"/>
    <w:rsid w:val="00220816"/>
    <w:rsid w:val="0022101F"/>
    <w:rsid w:val="00223CEE"/>
    <w:rsid w:val="00223F7B"/>
    <w:rsid w:val="002335AC"/>
    <w:rsid w:val="00246013"/>
    <w:rsid w:val="00247773"/>
    <w:rsid w:val="00247AEB"/>
    <w:rsid w:val="00251F7D"/>
    <w:rsid w:val="00255E2A"/>
    <w:rsid w:val="00261DDF"/>
    <w:rsid w:val="00262773"/>
    <w:rsid w:val="00263E05"/>
    <w:rsid w:val="00271337"/>
    <w:rsid w:val="00281CD8"/>
    <w:rsid w:val="00292BD4"/>
    <w:rsid w:val="002A0235"/>
    <w:rsid w:val="002A27D7"/>
    <w:rsid w:val="002A5DB6"/>
    <w:rsid w:val="002B0437"/>
    <w:rsid w:val="002B31C1"/>
    <w:rsid w:val="002B465E"/>
    <w:rsid w:val="002B7567"/>
    <w:rsid w:val="002B7A46"/>
    <w:rsid w:val="002C602A"/>
    <w:rsid w:val="002C6537"/>
    <w:rsid w:val="002C66B0"/>
    <w:rsid w:val="002D21F4"/>
    <w:rsid w:val="002D3D7C"/>
    <w:rsid w:val="002D3E36"/>
    <w:rsid w:val="002D69D3"/>
    <w:rsid w:val="002E14DF"/>
    <w:rsid w:val="002E73FB"/>
    <w:rsid w:val="002E7F50"/>
    <w:rsid w:val="002F1E5C"/>
    <w:rsid w:val="002F2A45"/>
    <w:rsid w:val="003019F5"/>
    <w:rsid w:val="003067FE"/>
    <w:rsid w:val="0031484D"/>
    <w:rsid w:val="00315328"/>
    <w:rsid w:val="003216DC"/>
    <w:rsid w:val="0032271C"/>
    <w:rsid w:val="00322CA2"/>
    <w:rsid w:val="00327470"/>
    <w:rsid w:val="00332A90"/>
    <w:rsid w:val="00336308"/>
    <w:rsid w:val="00336B98"/>
    <w:rsid w:val="00340344"/>
    <w:rsid w:val="00343E77"/>
    <w:rsid w:val="00344E80"/>
    <w:rsid w:val="00345115"/>
    <w:rsid w:val="00345A2C"/>
    <w:rsid w:val="00347A1A"/>
    <w:rsid w:val="00347F28"/>
    <w:rsid w:val="00350742"/>
    <w:rsid w:val="003549D0"/>
    <w:rsid w:val="00365D5E"/>
    <w:rsid w:val="00366ECE"/>
    <w:rsid w:val="00373C5E"/>
    <w:rsid w:val="00384D2F"/>
    <w:rsid w:val="00390DA9"/>
    <w:rsid w:val="003A0A5D"/>
    <w:rsid w:val="003A18E8"/>
    <w:rsid w:val="003A3C59"/>
    <w:rsid w:val="003A4B29"/>
    <w:rsid w:val="003A7B9B"/>
    <w:rsid w:val="003B7DA0"/>
    <w:rsid w:val="003C265D"/>
    <w:rsid w:val="003C52BD"/>
    <w:rsid w:val="003D3C04"/>
    <w:rsid w:val="003E35B7"/>
    <w:rsid w:val="003E3662"/>
    <w:rsid w:val="003E7FE1"/>
    <w:rsid w:val="003F501E"/>
    <w:rsid w:val="003F67CC"/>
    <w:rsid w:val="004122F1"/>
    <w:rsid w:val="00421304"/>
    <w:rsid w:val="00423B70"/>
    <w:rsid w:val="0042475E"/>
    <w:rsid w:val="0042789B"/>
    <w:rsid w:val="0043039F"/>
    <w:rsid w:val="00431F78"/>
    <w:rsid w:val="00432307"/>
    <w:rsid w:val="0044117E"/>
    <w:rsid w:val="004437C6"/>
    <w:rsid w:val="00445E1C"/>
    <w:rsid w:val="00451C46"/>
    <w:rsid w:val="00451F31"/>
    <w:rsid w:val="00453015"/>
    <w:rsid w:val="004559F5"/>
    <w:rsid w:val="0046314C"/>
    <w:rsid w:val="00463BBA"/>
    <w:rsid w:val="0046513D"/>
    <w:rsid w:val="00465F95"/>
    <w:rsid w:val="004662B6"/>
    <w:rsid w:val="00466AC2"/>
    <w:rsid w:val="00467CEB"/>
    <w:rsid w:val="00471CFE"/>
    <w:rsid w:val="00472790"/>
    <w:rsid w:val="00481935"/>
    <w:rsid w:val="0048218C"/>
    <w:rsid w:val="004821A6"/>
    <w:rsid w:val="00486DC1"/>
    <w:rsid w:val="00487DA7"/>
    <w:rsid w:val="0049044E"/>
    <w:rsid w:val="00491DAC"/>
    <w:rsid w:val="00495D21"/>
    <w:rsid w:val="004A02B2"/>
    <w:rsid w:val="004A6311"/>
    <w:rsid w:val="004B0145"/>
    <w:rsid w:val="004B469B"/>
    <w:rsid w:val="004B4A67"/>
    <w:rsid w:val="004B4AF1"/>
    <w:rsid w:val="004B5B26"/>
    <w:rsid w:val="004B5ED4"/>
    <w:rsid w:val="004B7DE7"/>
    <w:rsid w:val="004C01C2"/>
    <w:rsid w:val="004C3624"/>
    <w:rsid w:val="004C5874"/>
    <w:rsid w:val="004D1DCF"/>
    <w:rsid w:val="004D7DA4"/>
    <w:rsid w:val="004E2186"/>
    <w:rsid w:val="004E31A5"/>
    <w:rsid w:val="004F38DE"/>
    <w:rsid w:val="004F7BFE"/>
    <w:rsid w:val="00501D5B"/>
    <w:rsid w:val="00504325"/>
    <w:rsid w:val="005050CB"/>
    <w:rsid w:val="00505A6D"/>
    <w:rsid w:val="00511BC0"/>
    <w:rsid w:val="0051335C"/>
    <w:rsid w:val="0051373E"/>
    <w:rsid w:val="00515139"/>
    <w:rsid w:val="00526072"/>
    <w:rsid w:val="005272E8"/>
    <w:rsid w:val="00531267"/>
    <w:rsid w:val="0053232F"/>
    <w:rsid w:val="00533FA2"/>
    <w:rsid w:val="005418F9"/>
    <w:rsid w:val="00547BE2"/>
    <w:rsid w:val="00554B51"/>
    <w:rsid w:val="0055583B"/>
    <w:rsid w:val="0055602A"/>
    <w:rsid w:val="00557326"/>
    <w:rsid w:val="0056243B"/>
    <w:rsid w:val="00562829"/>
    <w:rsid w:val="005629EC"/>
    <w:rsid w:val="00565699"/>
    <w:rsid w:val="00565D73"/>
    <w:rsid w:val="00572DF3"/>
    <w:rsid w:val="00582ABE"/>
    <w:rsid w:val="00584C13"/>
    <w:rsid w:val="00584D8B"/>
    <w:rsid w:val="00590C1C"/>
    <w:rsid w:val="005971C3"/>
    <w:rsid w:val="005A35D9"/>
    <w:rsid w:val="005A4386"/>
    <w:rsid w:val="005A6E8C"/>
    <w:rsid w:val="005A74BD"/>
    <w:rsid w:val="005B25F9"/>
    <w:rsid w:val="005C32CD"/>
    <w:rsid w:val="005C7F37"/>
    <w:rsid w:val="005D0CA0"/>
    <w:rsid w:val="005D180B"/>
    <w:rsid w:val="005D78C8"/>
    <w:rsid w:val="005E0495"/>
    <w:rsid w:val="005E4E8D"/>
    <w:rsid w:val="005E63F2"/>
    <w:rsid w:val="005F2840"/>
    <w:rsid w:val="005F5757"/>
    <w:rsid w:val="005F576A"/>
    <w:rsid w:val="005F6D19"/>
    <w:rsid w:val="0061176A"/>
    <w:rsid w:val="00614A12"/>
    <w:rsid w:val="0062093E"/>
    <w:rsid w:val="00622756"/>
    <w:rsid w:val="00625C38"/>
    <w:rsid w:val="006269AA"/>
    <w:rsid w:val="00630F09"/>
    <w:rsid w:val="00632D44"/>
    <w:rsid w:val="0064012C"/>
    <w:rsid w:val="0064483E"/>
    <w:rsid w:val="00652C67"/>
    <w:rsid w:val="006574C6"/>
    <w:rsid w:val="00661EB7"/>
    <w:rsid w:val="006764E6"/>
    <w:rsid w:val="00677985"/>
    <w:rsid w:val="00683BDF"/>
    <w:rsid w:val="00684AF7"/>
    <w:rsid w:val="00684E83"/>
    <w:rsid w:val="006851DC"/>
    <w:rsid w:val="00686B68"/>
    <w:rsid w:val="006929A7"/>
    <w:rsid w:val="006A071E"/>
    <w:rsid w:val="006A09B2"/>
    <w:rsid w:val="006A168E"/>
    <w:rsid w:val="006A180E"/>
    <w:rsid w:val="006A1F26"/>
    <w:rsid w:val="006A40B9"/>
    <w:rsid w:val="006A41FE"/>
    <w:rsid w:val="006B138B"/>
    <w:rsid w:val="006B15AA"/>
    <w:rsid w:val="006B1C83"/>
    <w:rsid w:val="006B51F3"/>
    <w:rsid w:val="006C5CAD"/>
    <w:rsid w:val="006C6553"/>
    <w:rsid w:val="006C7A09"/>
    <w:rsid w:val="006D3334"/>
    <w:rsid w:val="006D69D2"/>
    <w:rsid w:val="006D70E9"/>
    <w:rsid w:val="006E301F"/>
    <w:rsid w:val="006E381D"/>
    <w:rsid w:val="006E498D"/>
    <w:rsid w:val="006F0567"/>
    <w:rsid w:val="006F5032"/>
    <w:rsid w:val="00703D3F"/>
    <w:rsid w:val="00704066"/>
    <w:rsid w:val="00706DFD"/>
    <w:rsid w:val="00710182"/>
    <w:rsid w:val="007117DA"/>
    <w:rsid w:val="00712CE7"/>
    <w:rsid w:val="007207DF"/>
    <w:rsid w:val="00720E01"/>
    <w:rsid w:val="007218DE"/>
    <w:rsid w:val="007224C8"/>
    <w:rsid w:val="00723F74"/>
    <w:rsid w:val="00724872"/>
    <w:rsid w:val="00727069"/>
    <w:rsid w:val="00732128"/>
    <w:rsid w:val="0073682C"/>
    <w:rsid w:val="00737D99"/>
    <w:rsid w:val="0074028E"/>
    <w:rsid w:val="007408C4"/>
    <w:rsid w:val="00740FC3"/>
    <w:rsid w:val="0074390E"/>
    <w:rsid w:val="00744EFA"/>
    <w:rsid w:val="0075161A"/>
    <w:rsid w:val="00754FF1"/>
    <w:rsid w:val="00763F6B"/>
    <w:rsid w:val="007666E1"/>
    <w:rsid w:val="0077102E"/>
    <w:rsid w:val="00773484"/>
    <w:rsid w:val="007945CC"/>
    <w:rsid w:val="00796A23"/>
    <w:rsid w:val="007A5E4F"/>
    <w:rsid w:val="007B3237"/>
    <w:rsid w:val="007B3287"/>
    <w:rsid w:val="007B33D2"/>
    <w:rsid w:val="007B77E5"/>
    <w:rsid w:val="007C03AB"/>
    <w:rsid w:val="007C4132"/>
    <w:rsid w:val="007C776F"/>
    <w:rsid w:val="007D1738"/>
    <w:rsid w:val="007D4D47"/>
    <w:rsid w:val="007D53F7"/>
    <w:rsid w:val="007D572B"/>
    <w:rsid w:val="007E073C"/>
    <w:rsid w:val="007E11DB"/>
    <w:rsid w:val="007E6241"/>
    <w:rsid w:val="007E73B3"/>
    <w:rsid w:val="007E7560"/>
    <w:rsid w:val="007F1840"/>
    <w:rsid w:val="007F4382"/>
    <w:rsid w:val="007F63A9"/>
    <w:rsid w:val="007F72A4"/>
    <w:rsid w:val="008009C1"/>
    <w:rsid w:val="008020A2"/>
    <w:rsid w:val="008105A8"/>
    <w:rsid w:val="008118BD"/>
    <w:rsid w:val="00825F38"/>
    <w:rsid w:val="0082640A"/>
    <w:rsid w:val="00826CF4"/>
    <w:rsid w:val="00830CCD"/>
    <w:rsid w:val="0083247F"/>
    <w:rsid w:val="008341A2"/>
    <w:rsid w:val="00846C54"/>
    <w:rsid w:val="008473B6"/>
    <w:rsid w:val="00852E06"/>
    <w:rsid w:val="0085387B"/>
    <w:rsid w:val="00865941"/>
    <w:rsid w:val="0087333D"/>
    <w:rsid w:val="00874DDC"/>
    <w:rsid w:val="0088064F"/>
    <w:rsid w:val="00881743"/>
    <w:rsid w:val="00882336"/>
    <w:rsid w:val="00884FCB"/>
    <w:rsid w:val="00887BE6"/>
    <w:rsid w:val="0089047D"/>
    <w:rsid w:val="00896B51"/>
    <w:rsid w:val="00897836"/>
    <w:rsid w:val="008A0580"/>
    <w:rsid w:val="008A0874"/>
    <w:rsid w:val="008A5FD6"/>
    <w:rsid w:val="008A6E72"/>
    <w:rsid w:val="008A7CE1"/>
    <w:rsid w:val="008B1D62"/>
    <w:rsid w:val="008B7068"/>
    <w:rsid w:val="008C1599"/>
    <w:rsid w:val="008C173A"/>
    <w:rsid w:val="008C1B16"/>
    <w:rsid w:val="008C2050"/>
    <w:rsid w:val="008C6336"/>
    <w:rsid w:val="008D1A53"/>
    <w:rsid w:val="008D2253"/>
    <w:rsid w:val="008D495F"/>
    <w:rsid w:val="008E0216"/>
    <w:rsid w:val="008E0CC5"/>
    <w:rsid w:val="008E16B7"/>
    <w:rsid w:val="008E4368"/>
    <w:rsid w:val="008F1A2E"/>
    <w:rsid w:val="008F25C1"/>
    <w:rsid w:val="008F665A"/>
    <w:rsid w:val="008F6968"/>
    <w:rsid w:val="008F7449"/>
    <w:rsid w:val="008F7CD7"/>
    <w:rsid w:val="0090340F"/>
    <w:rsid w:val="00903A65"/>
    <w:rsid w:val="0090559F"/>
    <w:rsid w:val="009075F5"/>
    <w:rsid w:val="00913EB2"/>
    <w:rsid w:val="00917FFA"/>
    <w:rsid w:val="00922536"/>
    <w:rsid w:val="00923D6C"/>
    <w:rsid w:val="00926365"/>
    <w:rsid w:val="009277DB"/>
    <w:rsid w:val="009305E7"/>
    <w:rsid w:val="009313E2"/>
    <w:rsid w:val="00931663"/>
    <w:rsid w:val="00933941"/>
    <w:rsid w:val="00935EA3"/>
    <w:rsid w:val="00936FE1"/>
    <w:rsid w:val="009376AF"/>
    <w:rsid w:val="00943664"/>
    <w:rsid w:val="009454D9"/>
    <w:rsid w:val="00946376"/>
    <w:rsid w:val="0095742D"/>
    <w:rsid w:val="009643FB"/>
    <w:rsid w:val="00972273"/>
    <w:rsid w:val="009725E5"/>
    <w:rsid w:val="009741C1"/>
    <w:rsid w:val="009770BF"/>
    <w:rsid w:val="00977804"/>
    <w:rsid w:val="00983FF3"/>
    <w:rsid w:val="00985AD6"/>
    <w:rsid w:val="0099140B"/>
    <w:rsid w:val="00994191"/>
    <w:rsid w:val="009949E7"/>
    <w:rsid w:val="00994CB4"/>
    <w:rsid w:val="00995D07"/>
    <w:rsid w:val="00996F51"/>
    <w:rsid w:val="009A1F4F"/>
    <w:rsid w:val="009A29C1"/>
    <w:rsid w:val="009A3B61"/>
    <w:rsid w:val="009A3D7D"/>
    <w:rsid w:val="009A4A95"/>
    <w:rsid w:val="009C09F7"/>
    <w:rsid w:val="009C0AC7"/>
    <w:rsid w:val="009C3F9E"/>
    <w:rsid w:val="009C6AD8"/>
    <w:rsid w:val="009E18FA"/>
    <w:rsid w:val="009E1C09"/>
    <w:rsid w:val="009E33CD"/>
    <w:rsid w:val="009E4C5A"/>
    <w:rsid w:val="009E5526"/>
    <w:rsid w:val="009E57EB"/>
    <w:rsid w:val="009E6EF6"/>
    <w:rsid w:val="009F1E8A"/>
    <w:rsid w:val="009F47A5"/>
    <w:rsid w:val="009F6B84"/>
    <w:rsid w:val="009F769A"/>
    <w:rsid w:val="00A03B4A"/>
    <w:rsid w:val="00A13D11"/>
    <w:rsid w:val="00A141C0"/>
    <w:rsid w:val="00A23E94"/>
    <w:rsid w:val="00A30D14"/>
    <w:rsid w:val="00A34BE5"/>
    <w:rsid w:val="00A36E8F"/>
    <w:rsid w:val="00A41816"/>
    <w:rsid w:val="00A42D84"/>
    <w:rsid w:val="00A447F2"/>
    <w:rsid w:val="00A47338"/>
    <w:rsid w:val="00A47AD9"/>
    <w:rsid w:val="00A47B09"/>
    <w:rsid w:val="00A47D65"/>
    <w:rsid w:val="00A513B7"/>
    <w:rsid w:val="00A52B73"/>
    <w:rsid w:val="00A62205"/>
    <w:rsid w:val="00A62C3D"/>
    <w:rsid w:val="00A64D6A"/>
    <w:rsid w:val="00A6639B"/>
    <w:rsid w:val="00A67853"/>
    <w:rsid w:val="00A7257F"/>
    <w:rsid w:val="00A7741B"/>
    <w:rsid w:val="00A824E9"/>
    <w:rsid w:val="00A8511F"/>
    <w:rsid w:val="00A85670"/>
    <w:rsid w:val="00A86AC9"/>
    <w:rsid w:val="00A877D4"/>
    <w:rsid w:val="00A96A68"/>
    <w:rsid w:val="00A96F71"/>
    <w:rsid w:val="00A975DA"/>
    <w:rsid w:val="00AA318F"/>
    <w:rsid w:val="00AB1A6E"/>
    <w:rsid w:val="00AB4346"/>
    <w:rsid w:val="00AB44D7"/>
    <w:rsid w:val="00AB7EEE"/>
    <w:rsid w:val="00AC0D69"/>
    <w:rsid w:val="00AC291D"/>
    <w:rsid w:val="00AC2C45"/>
    <w:rsid w:val="00AC41BD"/>
    <w:rsid w:val="00AC6718"/>
    <w:rsid w:val="00AD3AFC"/>
    <w:rsid w:val="00AD4F89"/>
    <w:rsid w:val="00AD5610"/>
    <w:rsid w:val="00AE1605"/>
    <w:rsid w:val="00AE2548"/>
    <w:rsid w:val="00AE2B9B"/>
    <w:rsid w:val="00AE5315"/>
    <w:rsid w:val="00AE5FFF"/>
    <w:rsid w:val="00AF4C1C"/>
    <w:rsid w:val="00AF6E78"/>
    <w:rsid w:val="00AF76AE"/>
    <w:rsid w:val="00B053C5"/>
    <w:rsid w:val="00B07A00"/>
    <w:rsid w:val="00B1262C"/>
    <w:rsid w:val="00B12A38"/>
    <w:rsid w:val="00B17423"/>
    <w:rsid w:val="00B22E5B"/>
    <w:rsid w:val="00B230B3"/>
    <w:rsid w:val="00B242D9"/>
    <w:rsid w:val="00B264BC"/>
    <w:rsid w:val="00B31426"/>
    <w:rsid w:val="00B36167"/>
    <w:rsid w:val="00B42439"/>
    <w:rsid w:val="00B435ED"/>
    <w:rsid w:val="00B44583"/>
    <w:rsid w:val="00B574D7"/>
    <w:rsid w:val="00B61466"/>
    <w:rsid w:val="00B637FD"/>
    <w:rsid w:val="00B679DB"/>
    <w:rsid w:val="00B711F7"/>
    <w:rsid w:val="00B71F08"/>
    <w:rsid w:val="00B72425"/>
    <w:rsid w:val="00B73054"/>
    <w:rsid w:val="00B849CB"/>
    <w:rsid w:val="00BA0BFA"/>
    <w:rsid w:val="00BA2E5A"/>
    <w:rsid w:val="00BB001E"/>
    <w:rsid w:val="00BB1D03"/>
    <w:rsid w:val="00BB20A6"/>
    <w:rsid w:val="00BC02F5"/>
    <w:rsid w:val="00BC12BF"/>
    <w:rsid w:val="00BC288B"/>
    <w:rsid w:val="00BC2D55"/>
    <w:rsid w:val="00BC2E6E"/>
    <w:rsid w:val="00BC3A09"/>
    <w:rsid w:val="00BC666D"/>
    <w:rsid w:val="00BE0283"/>
    <w:rsid w:val="00BE1455"/>
    <w:rsid w:val="00BE2DF3"/>
    <w:rsid w:val="00BE2EBE"/>
    <w:rsid w:val="00BE4DB2"/>
    <w:rsid w:val="00BF07CF"/>
    <w:rsid w:val="00C028C4"/>
    <w:rsid w:val="00C03592"/>
    <w:rsid w:val="00C140E5"/>
    <w:rsid w:val="00C1573C"/>
    <w:rsid w:val="00C16FF1"/>
    <w:rsid w:val="00C17AC1"/>
    <w:rsid w:val="00C208C6"/>
    <w:rsid w:val="00C2337D"/>
    <w:rsid w:val="00C23851"/>
    <w:rsid w:val="00C260C2"/>
    <w:rsid w:val="00C27FAD"/>
    <w:rsid w:val="00C3184E"/>
    <w:rsid w:val="00C32338"/>
    <w:rsid w:val="00C44B30"/>
    <w:rsid w:val="00C47ACB"/>
    <w:rsid w:val="00C514CE"/>
    <w:rsid w:val="00C51BCB"/>
    <w:rsid w:val="00C5262F"/>
    <w:rsid w:val="00C530CB"/>
    <w:rsid w:val="00C53402"/>
    <w:rsid w:val="00C55D54"/>
    <w:rsid w:val="00C57CFB"/>
    <w:rsid w:val="00C63DBE"/>
    <w:rsid w:val="00C63F89"/>
    <w:rsid w:val="00C66288"/>
    <w:rsid w:val="00C71434"/>
    <w:rsid w:val="00C82020"/>
    <w:rsid w:val="00C85C68"/>
    <w:rsid w:val="00C90AA9"/>
    <w:rsid w:val="00C9104E"/>
    <w:rsid w:val="00C91B3F"/>
    <w:rsid w:val="00C946F5"/>
    <w:rsid w:val="00C9636E"/>
    <w:rsid w:val="00CA18B6"/>
    <w:rsid w:val="00CA21D6"/>
    <w:rsid w:val="00CB363E"/>
    <w:rsid w:val="00CB5B24"/>
    <w:rsid w:val="00CB64B7"/>
    <w:rsid w:val="00CB6D38"/>
    <w:rsid w:val="00CB78FD"/>
    <w:rsid w:val="00CB7A00"/>
    <w:rsid w:val="00CC020C"/>
    <w:rsid w:val="00CD2552"/>
    <w:rsid w:val="00CE0DBE"/>
    <w:rsid w:val="00CE3A15"/>
    <w:rsid w:val="00CE754E"/>
    <w:rsid w:val="00CF5851"/>
    <w:rsid w:val="00D0039C"/>
    <w:rsid w:val="00D05D69"/>
    <w:rsid w:val="00D12F30"/>
    <w:rsid w:val="00D13A3B"/>
    <w:rsid w:val="00D148E2"/>
    <w:rsid w:val="00D14BF3"/>
    <w:rsid w:val="00D17EC3"/>
    <w:rsid w:val="00D21D0F"/>
    <w:rsid w:val="00D24D40"/>
    <w:rsid w:val="00D27B47"/>
    <w:rsid w:val="00D27EAE"/>
    <w:rsid w:val="00D34A94"/>
    <w:rsid w:val="00D34DCA"/>
    <w:rsid w:val="00D37DF2"/>
    <w:rsid w:val="00D40303"/>
    <w:rsid w:val="00D43F9A"/>
    <w:rsid w:val="00D4577E"/>
    <w:rsid w:val="00D46C57"/>
    <w:rsid w:val="00D500B8"/>
    <w:rsid w:val="00D50C53"/>
    <w:rsid w:val="00D55B7B"/>
    <w:rsid w:val="00D6578E"/>
    <w:rsid w:val="00D66F18"/>
    <w:rsid w:val="00D70E1C"/>
    <w:rsid w:val="00D758A7"/>
    <w:rsid w:val="00D81B87"/>
    <w:rsid w:val="00D85C2E"/>
    <w:rsid w:val="00D9006F"/>
    <w:rsid w:val="00D91636"/>
    <w:rsid w:val="00D9224A"/>
    <w:rsid w:val="00D93F3E"/>
    <w:rsid w:val="00D94787"/>
    <w:rsid w:val="00D96DED"/>
    <w:rsid w:val="00DA0F03"/>
    <w:rsid w:val="00DA1488"/>
    <w:rsid w:val="00DB19C8"/>
    <w:rsid w:val="00DB61F0"/>
    <w:rsid w:val="00DC03A1"/>
    <w:rsid w:val="00DC26A9"/>
    <w:rsid w:val="00DC37F6"/>
    <w:rsid w:val="00DC4CBB"/>
    <w:rsid w:val="00DC50F2"/>
    <w:rsid w:val="00DC5554"/>
    <w:rsid w:val="00DC59EB"/>
    <w:rsid w:val="00DD2D46"/>
    <w:rsid w:val="00DD350E"/>
    <w:rsid w:val="00DD3B87"/>
    <w:rsid w:val="00DD4212"/>
    <w:rsid w:val="00DD4C36"/>
    <w:rsid w:val="00DE0236"/>
    <w:rsid w:val="00DE023F"/>
    <w:rsid w:val="00DE1D11"/>
    <w:rsid w:val="00DE1F5F"/>
    <w:rsid w:val="00DE4F02"/>
    <w:rsid w:val="00DE566C"/>
    <w:rsid w:val="00DF1800"/>
    <w:rsid w:val="00E03B74"/>
    <w:rsid w:val="00E0630E"/>
    <w:rsid w:val="00E068D6"/>
    <w:rsid w:val="00E079CE"/>
    <w:rsid w:val="00E07F4F"/>
    <w:rsid w:val="00E103F9"/>
    <w:rsid w:val="00E1084B"/>
    <w:rsid w:val="00E121B4"/>
    <w:rsid w:val="00E125DF"/>
    <w:rsid w:val="00E12AA6"/>
    <w:rsid w:val="00E1422B"/>
    <w:rsid w:val="00E1448E"/>
    <w:rsid w:val="00E15258"/>
    <w:rsid w:val="00E1619A"/>
    <w:rsid w:val="00E16336"/>
    <w:rsid w:val="00E200E2"/>
    <w:rsid w:val="00E208B1"/>
    <w:rsid w:val="00E329D5"/>
    <w:rsid w:val="00E33FD3"/>
    <w:rsid w:val="00E35076"/>
    <w:rsid w:val="00E41D85"/>
    <w:rsid w:val="00E4250F"/>
    <w:rsid w:val="00E42E58"/>
    <w:rsid w:val="00E514EA"/>
    <w:rsid w:val="00E563DC"/>
    <w:rsid w:val="00E574B6"/>
    <w:rsid w:val="00E60830"/>
    <w:rsid w:val="00E60F02"/>
    <w:rsid w:val="00E6133B"/>
    <w:rsid w:val="00E61658"/>
    <w:rsid w:val="00E65E1F"/>
    <w:rsid w:val="00E77BFF"/>
    <w:rsid w:val="00E83CA4"/>
    <w:rsid w:val="00E858A6"/>
    <w:rsid w:val="00E8779E"/>
    <w:rsid w:val="00EA3720"/>
    <w:rsid w:val="00EA7998"/>
    <w:rsid w:val="00EB13FB"/>
    <w:rsid w:val="00EB2E2E"/>
    <w:rsid w:val="00EB60C1"/>
    <w:rsid w:val="00EB61B1"/>
    <w:rsid w:val="00EC1620"/>
    <w:rsid w:val="00EC1D3A"/>
    <w:rsid w:val="00EC2162"/>
    <w:rsid w:val="00EC5AA2"/>
    <w:rsid w:val="00EC697C"/>
    <w:rsid w:val="00ED254D"/>
    <w:rsid w:val="00ED3AA7"/>
    <w:rsid w:val="00ED5070"/>
    <w:rsid w:val="00EE18F0"/>
    <w:rsid w:val="00EE1A8E"/>
    <w:rsid w:val="00EF10E3"/>
    <w:rsid w:val="00EF7019"/>
    <w:rsid w:val="00F06E51"/>
    <w:rsid w:val="00F166CB"/>
    <w:rsid w:val="00F333F1"/>
    <w:rsid w:val="00F36A5C"/>
    <w:rsid w:val="00F441D1"/>
    <w:rsid w:val="00F44639"/>
    <w:rsid w:val="00F55C69"/>
    <w:rsid w:val="00F55EB8"/>
    <w:rsid w:val="00F55FF8"/>
    <w:rsid w:val="00F56447"/>
    <w:rsid w:val="00F56B96"/>
    <w:rsid w:val="00F56E07"/>
    <w:rsid w:val="00F57670"/>
    <w:rsid w:val="00F60E60"/>
    <w:rsid w:val="00F61A39"/>
    <w:rsid w:val="00F62D68"/>
    <w:rsid w:val="00F6436B"/>
    <w:rsid w:val="00F72451"/>
    <w:rsid w:val="00F8328D"/>
    <w:rsid w:val="00F867C4"/>
    <w:rsid w:val="00F901F5"/>
    <w:rsid w:val="00F904A8"/>
    <w:rsid w:val="00F91050"/>
    <w:rsid w:val="00F92E18"/>
    <w:rsid w:val="00F93762"/>
    <w:rsid w:val="00F94C3E"/>
    <w:rsid w:val="00F9570C"/>
    <w:rsid w:val="00FA1EEE"/>
    <w:rsid w:val="00FA3839"/>
    <w:rsid w:val="00FA4642"/>
    <w:rsid w:val="00FB0B70"/>
    <w:rsid w:val="00FB2E86"/>
    <w:rsid w:val="00FB34E1"/>
    <w:rsid w:val="00FB371E"/>
    <w:rsid w:val="00FB45B3"/>
    <w:rsid w:val="00FB4A84"/>
    <w:rsid w:val="00FB4DA9"/>
    <w:rsid w:val="00FB7554"/>
    <w:rsid w:val="00FC2C53"/>
    <w:rsid w:val="00FC5C1D"/>
    <w:rsid w:val="00FC6A8D"/>
    <w:rsid w:val="00FD209D"/>
    <w:rsid w:val="00FD4334"/>
    <w:rsid w:val="00FD5447"/>
    <w:rsid w:val="00FE1849"/>
    <w:rsid w:val="00FE58CC"/>
    <w:rsid w:val="00FE6402"/>
    <w:rsid w:val="00FE73C7"/>
    <w:rsid w:val="00FF209C"/>
    <w:rsid w:val="00FF5C83"/>
    <w:rsid w:val="00FF6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9937"/>
    <o:shapelayout v:ext="edit">
      <o:idmap v:ext="edit" data="1"/>
    </o:shapelayout>
  </w:shapeDefaults>
  <w:decimalSymbol w:val="."/>
  <w:listSeparator w:val=","/>
  <w14:docId w14:val="4CCCDCAC"/>
  <w15:chartTrackingRefBased/>
  <w15:docId w15:val="{76A1B748-80B7-48C4-B413-42AACA397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rsid w:val="004D7DA4"/>
    <w:pPr>
      <w:widowControl w:val="0"/>
      <w:autoSpaceDE w:val="0"/>
      <w:autoSpaceDN w:val="0"/>
      <w:adjustRightInd w:val="0"/>
      <w:spacing w:line="320" w:lineRule="atLeast"/>
    </w:pPr>
    <w:rPr>
      <w:rFonts w:ascii="KB금융 본문체 Light" w:eastAsia="KB금융 본문체 Light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1">
    <w:name w:val="제목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4">
    <w:name w:val="제목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6">
    <w:name w:val="제목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paragraph" w:customStyle="1" w:styleId="9">
    <w:name w:val="제목9"/>
    <w:next w:val="a6"/>
    <w:rsid w:val="00712CE7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eastAsia="바탕" w:hAnsi="바탕" w:cs="바탕"/>
      <w:color w:val="000000"/>
    </w:rPr>
  </w:style>
  <w:style w:type="paragraph" w:styleId="aa">
    <w:name w:val="List Paragraph"/>
    <w:basedOn w:val="a"/>
    <w:uiPriority w:val="34"/>
    <w:qFormat/>
    <w:rsid w:val="00C23851"/>
    <w:pPr>
      <w:ind w:leftChars="400" w:left="800"/>
    </w:pPr>
  </w:style>
  <w:style w:type="character" w:styleId="ab">
    <w:name w:val="Hyperlink"/>
    <w:basedOn w:val="a0"/>
    <w:rsid w:val="00C530CB"/>
    <w:rPr>
      <w:color w:val="0563C1" w:themeColor="hyperlink"/>
      <w:u w:val="single"/>
    </w:rPr>
  </w:style>
  <w:style w:type="paragraph" w:customStyle="1" w:styleId="10">
    <w:name w:val="스타일1"/>
    <w:basedOn w:val="a"/>
    <w:link w:val="1Char"/>
    <w:rsid w:val="00933941"/>
    <w:pPr>
      <w:wordWrap/>
      <w:autoSpaceDE w:val="0"/>
      <w:autoSpaceDN w:val="0"/>
      <w:adjustRightInd w:val="0"/>
      <w:spacing w:line="340" w:lineRule="atLeast"/>
      <w:jc w:val="left"/>
    </w:pPr>
    <w:rPr>
      <w:rFonts w:ascii="맑은 고딕" w:eastAsia="맑은 고딕" w:hAnsi="맑은 고딕" w:cs="바탕"/>
      <w:b/>
      <w:bCs/>
      <w:color w:val="000000"/>
      <w:kern w:val="0"/>
    </w:rPr>
  </w:style>
  <w:style w:type="paragraph" w:customStyle="1" w:styleId="11">
    <w:name w:val="스타일1 장"/>
    <w:basedOn w:val="a"/>
    <w:link w:val="1Char0"/>
    <w:qFormat/>
    <w:rsid w:val="00933941"/>
    <w:pPr>
      <w:wordWrap/>
      <w:autoSpaceDE w:val="0"/>
      <w:autoSpaceDN w:val="0"/>
      <w:adjustRightInd w:val="0"/>
      <w:spacing w:line="388" w:lineRule="atLeast"/>
      <w:jc w:val="center"/>
    </w:pPr>
    <w:rPr>
      <w:rFonts w:ascii="맑은 고딕" w:eastAsia="맑은 고딕" w:hAnsi="맑은 고딕" w:cs="바탕"/>
      <w:b/>
      <w:bCs/>
      <w:color w:val="000000"/>
      <w:kern w:val="0"/>
      <w:sz w:val="24"/>
      <w:szCs w:val="24"/>
    </w:rPr>
  </w:style>
  <w:style w:type="character" w:customStyle="1" w:styleId="1Char">
    <w:name w:val="스타일1 Char"/>
    <w:basedOn w:val="a0"/>
    <w:link w:val="10"/>
    <w:rsid w:val="00933941"/>
    <w:rPr>
      <w:rFonts w:ascii="맑은 고딕" w:eastAsia="맑은 고딕" w:hAnsi="맑은 고딕" w:cs="바탕"/>
      <w:b/>
      <w:bCs/>
      <w:color w:val="000000"/>
    </w:rPr>
  </w:style>
  <w:style w:type="paragraph" w:customStyle="1" w:styleId="12">
    <w:name w:val="스타일1 조"/>
    <w:basedOn w:val="10"/>
    <w:link w:val="1Char1"/>
    <w:qFormat/>
    <w:rsid w:val="008C2050"/>
  </w:style>
  <w:style w:type="character" w:customStyle="1" w:styleId="1Char0">
    <w:name w:val="스타일1 장 Char"/>
    <w:basedOn w:val="a0"/>
    <w:link w:val="11"/>
    <w:rsid w:val="00933941"/>
    <w:rPr>
      <w:rFonts w:ascii="맑은 고딕" w:eastAsia="맑은 고딕" w:hAnsi="맑은 고딕" w:cs="바탕"/>
      <w:b/>
      <w:bCs/>
      <w:color w:val="000000"/>
      <w:sz w:val="24"/>
      <w:szCs w:val="24"/>
    </w:rPr>
  </w:style>
  <w:style w:type="paragraph" w:customStyle="1" w:styleId="13">
    <w:name w:val="스타일1 항"/>
    <w:basedOn w:val="a"/>
    <w:link w:val="1Char2"/>
    <w:qFormat/>
    <w:rsid w:val="008C2050"/>
    <w:pPr>
      <w:wordWrap/>
      <w:autoSpaceDE w:val="0"/>
      <w:autoSpaceDN w:val="0"/>
      <w:adjustRightInd w:val="0"/>
      <w:spacing w:line="340" w:lineRule="atLeast"/>
      <w:ind w:leftChars="100" w:left="200"/>
      <w:jc w:val="left"/>
    </w:pPr>
    <w:rPr>
      <w:rFonts w:ascii="맑은 고딕" w:eastAsia="맑은 고딕" w:hAnsi="맑은 고딕" w:cs="바탕"/>
      <w:color w:val="000000"/>
      <w:kern w:val="0"/>
    </w:rPr>
  </w:style>
  <w:style w:type="character" w:customStyle="1" w:styleId="1Char1">
    <w:name w:val="스타일1 조 Char"/>
    <w:basedOn w:val="1Char"/>
    <w:link w:val="12"/>
    <w:rsid w:val="008C2050"/>
    <w:rPr>
      <w:rFonts w:ascii="맑은 고딕" w:eastAsia="맑은 고딕" w:hAnsi="맑은 고딕" w:cs="바탕"/>
      <w:b/>
      <w:bCs/>
      <w:color w:val="000000"/>
    </w:rPr>
  </w:style>
  <w:style w:type="paragraph" w:customStyle="1" w:styleId="14">
    <w:name w:val="스타일1 호"/>
    <w:basedOn w:val="13"/>
    <w:link w:val="1Char3"/>
    <w:qFormat/>
    <w:rsid w:val="008C2050"/>
    <w:pPr>
      <w:ind w:leftChars="213" w:left="708" w:hangingChars="141" w:hanging="282"/>
    </w:pPr>
  </w:style>
  <w:style w:type="character" w:customStyle="1" w:styleId="1Char2">
    <w:name w:val="스타일1 항 Char"/>
    <w:basedOn w:val="a0"/>
    <w:link w:val="13"/>
    <w:rsid w:val="008C2050"/>
    <w:rPr>
      <w:rFonts w:ascii="맑은 고딕" w:eastAsia="맑은 고딕" w:hAnsi="맑은 고딕" w:cs="바탕"/>
      <w:color w:val="000000"/>
    </w:rPr>
  </w:style>
  <w:style w:type="character" w:customStyle="1" w:styleId="1Char3">
    <w:name w:val="스타일1 호 Char"/>
    <w:basedOn w:val="1Char2"/>
    <w:link w:val="14"/>
    <w:rsid w:val="008C2050"/>
    <w:rPr>
      <w:rFonts w:ascii="맑은 고딕" w:eastAsia="맑은 고딕" w:hAnsi="맑은 고딕" w:cs="바탕"/>
      <w:color w:val="000000"/>
    </w:rPr>
  </w:style>
  <w:style w:type="paragraph" w:customStyle="1" w:styleId="ac">
    <w:name w:val="스타일 목"/>
    <w:basedOn w:val="14"/>
    <w:link w:val="Char"/>
    <w:qFormat/>
    <w:rsid w:val="009725E5"/>
    <w:pPr>
      <w:wordWrap w:val="0"/>
      <w:ind w:leftChars="250" w:left="250" w:firstLineChars="141" w:firstLine="141"/>
    </w:pPr>
  </w:style>
  <w:style w:type="character" w:styleId="ad">
    <w:name w:val="Subtle Emphasis"/>
    <w:basedOn w:val="a0"/>
    <w:uiPriority w:val="19"/>
    <w:qFormat/>
    <w:rsid w:val="0048218C"/>
    <w:rPr>
      <w:i/>
      <w:iCs/>
      <w:color w:val="404040" w:themeColor="text1" w:themeTint="BF"/>
    </w:rPr>
  </w:style>
  <w:style w:type="character" w:customStyle="1" w:styleId="Char">
    <w:name w:val="스타일 목 Char"/>
    <w:basedOn w:val="1Char2"/>
    <w:link w:val="ac"/>
    <w:rsid w:val="009725E5"/>
    <w:rPr>
      <w:rFonts w:ascii="맑은 고딕" w:eastAsia="맑은 고딕" w:hAnsi="맑은 고딕" w:cs="바탕"/>
      <w:color w:val="000000"/>
    </w:rPr>
  </w:style>
  <w:style w:type="character" w:styleId="ae">
    <w:name w:val="Placeholder Text"/>
    <w:basedOn w:val="a0"/>
    <w:uiPriority w:val="99"/>
    <w:semiHidden/>
    <w:rsid w:val="000C3AED"/>
    <w:rPr>
      <w:color w:val="808080"/>
    </w:rPr>
  </w:style>
  <w:style w:type="character" w:styleId="af">
    <w:name w:val="annotation reference"/>
    <w:basedOn w:val="a0"/>
    <w:rsid w:val="00D43F9A"/>
    <w:rPr>
      <w:sz w:val="18"/>
      <w:szCs w:val="18"/>
    </w:rPr>
  </w:style>
  <w:style w:type="paragraph" w:styleId="af0">
    <w:name w:val="annotation text"/>
    <w:basedOn w:val="a"/>
    <w:link w:val="Char0"/>
    <w:rsid w:val="00D43F9A"/>
    <w:pPr>
      <w:jc w:val="left"/>
    </w:pPr>
  </w:style>
  <w:style w:type="character" w:customStyle="1" w:styleId="Char0">
    <w:name w:val="메모 텍스트 Char"/>
    <w:basedOn w:val="a0"/>
    <w:link w:val="af0"/>
    <w:rsid w:val="00D43F9A"/>
    <w:rPr>
      <w:kern w:val="2"/>
    </w:rPr>
  </w:style>
  <w:style w:type="paragraph" w:styleId="af1">
    <w:name w:val="annotation subject"/>
    <w:basedOn w:val="af0"/>
    <w:next w:val="af0"/>
    <w:link w:val="Char1"/>
    <w:rsid w:val="00D43F9A"/>
    <w:rPr>
      <w:b/>
      <w:bCs/>
    </w:rPr>
  </w:style>
  <w:style w:type="character" w:customStyle="1" w:styleId="Char1">
    <w:name w:val="메모 주제 Char"/>
    <w:basedOn w:val="Char0"/>
    <w:link w:val="af1"/>
    <w:rsid w:val="00D43F9A"/>
    <w:rPr>
      <w:b/>
      <w:bCs/>
      <w:kern w:val="2"/>
    </w:rPr>
  </w:style>
  <w:style w:type="paragraph" w:customStyle="1" w:styleId="af2">
    <w:name w:val="스타일 별표"/>
    <w:basedOn w:val="af3"/>
    <w:next w:val="af3"/>
    <w:link w:val="Char2"/>
    <w:qFormat/>
    <w:rsid w:val="00AC291D"/>
    <w:pPr>
      <w:jc w:val="left"/>
    </w:pPr>
    <w:rPr>
      <w:rFonts w:eastAsia="맑은 고딕"/>
    </w:rPr>
  </w:style>
  <w:style w:type="paragraph" w:customStyle="1" w:styleId="af4">
    <w:name w:val="스타일 표 제목"/>
    <w:basedOn w:val="af3"/>
    <w:link w:val="Char3"/>
    <w:qFormat/>
    <w:rsid w:val="00B61466"/>
    <w:rPr>
      <w:rFonts w:eastAsia="맑은 고딕"/>
      <w:b/>
      <w:sz w:val="48"/>
      <w:u w:val="single"/>
    </w:rPr>
  </w:style>
  <w:style w:type="character" w:customStyle="1" w:styleId="Char2">
    <w:name w:val="스타일 별표 Char"/>
    <w:basedOn w:val="1Char2"/>
    <w:link w:val="af2"/>
    <w:rsid w:val="00AC291D"/>
    <w:rPr>
      <w:rFonts w:ascii="맑은 고딕" w:eastAsia="맑은 고딕" w:hAnsi="맑은 고딕" w:cs="바탕"/>
      <w:color w:val="000000"/>
      <w:kern w:val="2"/>
    </w:rPr>
  </w:style>
  <w:style w:type="paragraph" w:styleId="af3">
    <w:name w:val="Note Heading"/>
    <w:basedOn w:val="a"/>
    <w:next w:val="a"/>
    <w:link w:val="Char4"/>
    <w:rsid w:val="00AC291D"/>
    <w:pPr>
      <w:jc w:val="center"/>
    </w:pPr>
  </w:style>
  <w:style w:type="character" w:customStyle="1" w:styleId="Char4">
    <w:name w:val="각주/미주 머리글 Char"/>
    <w:basedOn w:val="a0"/>
    <w:link w:val="af3"/>
    <w:rsid w:val="00AC291D"/>
    <w:rPr>
      <w:kern w:val="2"/>
    </w:rPr>
  </w:style>
  <w:style w:type="paragraph" w:customStyle="1" w:styleId="2">
    <w:name w:val="스타일 표2"/>
    <w:link w:val="2Char"/>
    <w:qFormat/>
    <w:rsid w:val="00DC26A9"/>
    <w:pPr>
      <w:ind w:left="100" w:hangingChars="100" w:hanging="100"/>
    </w:pPr>
    <w:rPr>
      <w:rFonts w:ascii="바탕" w:eastAsia="맑은 고딕" w:hAnsi="바탕"/>
      <w:color w:val="000000"/>
      <w:szCs w:val="19"/>
    </w:rPr>
  </w:style>
  <w:style w:type="character" w:customStyle="1" w:styleId="Char3">
    <w:name w:val="스타일 표 제목 Char"/>
    <w:basedOn w:val="Char4"/>
    <w:link w:val="af4"/>
    <w:rsid w:val="00B61466"/>
    <w:rPr>
      <w:rFonts w:eastAsia="맑은 고딕"/>
      <w:b/>
      <w:kern w:val="2"/>
      <w:sz w:val="48"/>
      <w:u w:val="single"/>
    </w:rPr>
  </w:style>
  <w:style w:type="character" w:styleId="af5">
    <w:name w:val="Subtle Reference"/>
    <w:basedOn w:val="a0"/>
    <w:uiPriority w:val="31"/>
    <w:qFormat/>
    <w:rsid w:val="009376AF"/>
    <w:rPr>
      <w:smallCaps/>
      <w:color w:val="5A5A5A" w:themeColor="text1" w:themeTint="A5"/>
    </w:rPr>
  </w:style>
  <w:style w:type="character" w:customStyle="1" w:styleId="2Char">
    <w:name w:val="스타일 표2 Char"/>
    <w:basedOn w:val="a0"/>
    <w:link w:val="2"/>
    <w:rsid w:val="00DC26A9"/>
    <w:rPr>
      <w:rFonts w:ascii="바탕" w:eastAsia="맑은 고딕" w:hAnsi="바탕"/>
      <w:color w:val="000000"/>
      <w:szCs w:val="19"/>
    </w:rPr>
  </w:style>
  <w:style w:type="paragraph" w:customStyle="1" w:styleId="s0">
    <w:name w:val="s0"/>
    <w:rsid w:val="00DC26A9"/>
    <w:pPr>
      <w:widowControl w:val="0"/>
      <w:autoSpaceDE w:val="0"/>
      <w:autoSpaceDN w:val="0"/>
      <w:adjustRightInd w:val="0"/>
    </w:pPr>
    <w:rPr>
      <w:rFonts w:ascii="바탕체" w:hAnsi="맑은 고딕"/>
      <w:sz w:val="24"/>
      <w:szCs w:val="24"/>
    </w:rPr>
  </w:style>
  <w:style w:type="table" w:styleId="af6">
    <w:name w:val="Table Grid"/>
    <w:basedOn w:val="a1"/>
    <w:uiPriority w:val="59"/>
    <w:rsid w:val="00C9636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No Spacing"/>
    <w:uiPriority w:val="1"/>
    <w:qFormat/>
    <w:rsid w:val="005C32CD"/>
    <w:pPr>
      <w:widowControl w:val="0"/>
      <w:wordWrap w:val="0"/>
      <w:autoSpaceDE w:val="0"/>
      <w:autoSpaceDN w:val="0"/>
      <w:jc w:val="both"/>
    </w:pPr>
    <w:rPr>
      <w:rFonts w:ascii="맑은 고딕" w:eastAsia="맑은 고딕" w:hAnsi="맑은 고딕"/>
      <w:kern w:val="2"/>
      <w:szCs w:val="22"/>
    </w:rPr>
  </w:style>
  <w:style w:type="paragraph" w:customStyle="1" w:styleId="Default">
    <w:name w:val="Default"/>
    <w:rsid w:val="005C32CD"/>
    <w:pPr>
      <w:widowControl w:val="0"/>
      <w:autoSpaceDE w:val="0"/>
      <w:autoSpaceDN w:val="0"/>
      <w:adjustRightInd w:val="0"/>
    </w:pPr>
    <w:rPr>
      <w:rFonts w:ascii="NanumMyeongjo" w:eastAsia="NanumMyeongjo" w:cs="NanumMyeongjo"/>
      <w:color w:val="000000"/>
      <w:sz w:val="24"/>
      <w:szCs w:val="24"/>
    </w:rPr>
  </w:style>
  <w:style w:type="paragraph" w:styleId="af8">
    <w:name w:val="Normal (Web)"/>
    <w:basedOn w:val="a"/>
    <w:uiPriority w:val="99"/>
    <w:unhideWhenUsed/>
    <w:rsid w:val="007218DE"/>
    <w:pPr>
      <w:widowControl/>
      <w:wordWrap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99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6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9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25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6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9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3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94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12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9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5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4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4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0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8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75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9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3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66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3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5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0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982C13-1625-4B9A-A044-6375B5417F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38</Words>
  <Characters>282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dc:description/>
  <cp:lastModifiedBy>251003</cp:lastModifiedBy>
  <cp:revision>5</cp:revision>
  <cp:lastPrinted>2026-01-15T05:33:00Z</cp:lastPrinted>
  <dcterms:created xsi:type="dcterms:W3CDTF">2026-01-28T06:05:00Z</dcterms:created>
  <dcterms:modified xsi:type="dcterms:W3CDTF">2026-05-19T05:28:00Z</dcterms:modified>
</cp:coreProperties>
</file>