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0FB2D" w14:textId="6BEF4634" w:rsidR="00945ABA" w:rsidRPr="00733A5A" w:rsidRDefault="00945ABA" w:rsidP="00945ABA">
      <w:pPr>
        <w:wordWrap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proofErr w:type="spellStart"/>
      <w:r w:rsidRPr="00733A5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사고금</w:t>
      </w:r>
      <w:proofErr w:type="spellEnd"/>
      <w:r w:rsidR="00546EA6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733A5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정리</w:t>
      </w:r>
      <w:r w:rsidR="00546EA6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733A5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</w:p>
    <w:p w14:paraId="31A86C31" w14:textId="58E87623" w:rsidR="00945ABA" w:rsidRPr="00FD5A7A" w:rsidRDefault="00FD5A7A" w:rsidP="00FD5A7A">
      <w:pPr>
        <w:wordWrap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pPr>
      <w:r w:rsidRPr="00FD5A7A">
        <w:rPr>
          <w:rFonts w:ascii="KB금융 본문체 Light" w:eastAsia="KB금융 본문체 Light" w:hAnsi="KB금융 본문체 Light" w:cs="KB금융 본문체 Light" w:hint="eastAsia"/>
          <w:color w:val="0070C0"/>
          <w:kern w:val="0"/>
          <w:szCs w:val="20"/>
        </w:rPr>
        <w:t>[시행</w:t>
      </w:r>
      <w:r>
        <w:rPr>
          <w:rFonts w:ascii="KB금융 본문체 Light" w:eastAsia="KB금융 본문체 Light" w:hAnsi="KB금융 본문체 Light" w:cs="KB금융 본문체 Light" w:hint="eastAsia"/>
          <w:color w:val="0070C0"/>
          <w:kern w:val="0"/>
          <w:szCs w:val="20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2023. 6. 27.</w:t>
      </w:r>
      <w:r w:rsidRPr="00FD5A7A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]</w:t>
      </w:r>
      <w:r w:rsidR="00C63510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 xml:space="preserve"> </w:t>
      </w:r>
      <w:r w:rsidRPr="00FD5A7A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 xml:space="preserve">[2023. 6. 27. </w:t>
      </w:r>
      <w:r w:rsidRPr="00FD5A7A">
        <w:rPr>
          <w:rFonts w:ascii="KB금융 본문체 Light" w:eastAsia="KB금융 본문체 Light" w:hAnsi="KB금융 본문체 Light" w:cs="KB금융 본문체 Light" w:hint="eastAsia"/>
          <w:color w:val="0070C0"/>
          <w:kern w:val="0"/>
          <w:szCs w:val="20"/>
        </w:rPr>
        <w:t>개정-</w:t>
      </w:r>
      <w:r w:rsidR="00C63510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2023</w:t>
      </w:r>
      <w:r w:rsidRPr="00FD5A7A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-00</w:t>
      </w:r>
      <w:r w:rsidR="00C63510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6</w:t>
      </w:r>
      <w:r w:rsidRPr="00FD5A7A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]</w:t>
      </w:r>
    </w:p>
    <w:p w14:paraId="43DFB13D" w14:textId="77777777" w:rsidR="00FD5A7A" w:rsidRPr="0060028D" w:rsidRDefault="00FD5A7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54B6061" w14:textId="5DE33571" w:rsidR="00945ABA" w:rsidRPr="0060028D" w:rsidRDefault="00945ABA" w:rsidP="00C37540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발생하였을</w:t>
      </w:r>
      <w:r w:rsidR="00C3754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판정을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공정히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처리하기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정함을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7BD3524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0AC7FFF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용어의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용어의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정의는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4B70BEA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사고」라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횡령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편취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발생하였거나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D50E547" w14:textId="48DFF845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사고금」이라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발생하였거나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확실시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되는</w:t>
      </w:r>
      <w:proofErr w:type="gram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6378A364" w14:textId="53443F50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사고금채권」이라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사고관계자의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의무있는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청구권을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62121ED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사고관계직원」이라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사고당사자인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사고업무를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결재자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방조한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01F3878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8C6365A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사고금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정리의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기본원칙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사고금정리의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기본원칙은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71FDD9B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변상토록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C856503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불가항력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경과실로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책임소재가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불명확한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손실부담으로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4811EE6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회수책을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강구한다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8B2C4F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E2F8281" w14:textId="77777777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사고의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보고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각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사고가 발생</w:t>
      </w:r>
      <w:r w:rsidR="008F189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였을 때에는 감사규정시행지침 제13조의 절차에 따라 대표이사와 감사에게 즉시 보고하여야 한다.</w:t>
      </w:r>
    </w:p>
    <w:p w14:paraId="5FAE645B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조사한후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조사의견서를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04CDA90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받았을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채권책임심의회 및 필요 시 인사심의회에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부의하여야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F69A88B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감독기관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수사기관에서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중이거나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법원에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사안에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대해서는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변상절차의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진행을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유예할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73BB5A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DE3EB25" w14:textId="4C9BCA3A" w:rsidR="00945ABA" w:rsidRPr="00851CEB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변상책임의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심의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채권책임심의회는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변상책임의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BC0D8BD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변상책임이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심의하였을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변상의무자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변상금액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변상기한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변상방법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변상사유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불이행시의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조치사항을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명백히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0478C86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③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심의함에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있어서는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진술서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사고관련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소관부서장의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의견서를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참고할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E6BD8E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602D85C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변상결정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변상결정은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채권책임심의회의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33314A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4F6C510" w14:textId="0FA9FA8D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변상방법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변상방법은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일시납입으로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변상대상자의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변상능력과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정상을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참작하여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장기분할변상으로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9F2E735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이자를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징구하지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69CA16A" w14:textId="06FDA0C8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변상분할금을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분할금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지정납입일에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변상하지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지정납입일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다음날로부터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실제납입일까지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국민은행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일반자금대출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이율에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이자를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징구한다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1E92C16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94D13E5" w14:textId="4B0DDCEA" w:rsidR="00663B0B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변상판정서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송부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9F060D"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경영지원부장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변상판정서를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사본은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송부하고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변상의무자에게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교부하여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변상하게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D01121B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D206E74" w14:textId="6DE0E90D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변상이행보고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분기말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10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일내에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상황을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03A070C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D2D25F6" w14:textId="68599513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10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변상불이행시의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변상의무자가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변상기한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만료일까지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변상하지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관리부점장은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지체없이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16169A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 불이행직원에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인사심의회의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정상을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참작하여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26DC951" w14:textId="4FB8F5C2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면직은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변상책임에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영향을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미치지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변상기한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만료일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다음날부터는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이자를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징구하지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8D10B2E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보증보험금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A6CCFC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812C141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11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사고금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정리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28CAF0E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손해배상충당금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적립대상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손해배상충당금으로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A24A120" w14:textId="11260A5F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손해배상충당금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적립대상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손해배상충당금으로도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부족</w:t>
      </w:r>
      <w:r w:rsidR="00C10A10"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A4617FA" w14:textId="7B689056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불구하고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시급을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정리방법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확정되기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전까지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가지급금으로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E129302" w14:textId="516CDBEC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변상의무자의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있거나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보증보험금을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수령하였을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가지급금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손실금으로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차감하고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충당금으로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충당금을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증가시킨다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99E8E9D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사고부점에서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처리함을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2D2038B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DDE8B31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12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사고금채권의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사고부점의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D8EAA45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사고부점의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형사고소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배상명령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신청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청구소송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5271740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사고자의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변상책임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이행여부는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범죄성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사고자에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형사고소에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영향을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미치지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7B3A13C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13D2A00" w14:textId="583DD928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13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변상책임감면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변상의무자가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해당되는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인사심의회의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변상책임을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감면할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2812C7A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변상결정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사망에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당연면직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표함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</w:p>
    <w:p w14:paraId="3093FC11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중과실로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변상결정을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받을자가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동일사건으로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응분의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징계처분을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3839F76A" w14:textId="77777777" w:rsidR="00945ABA" w:rsidRPr="0060028D" w:rsidRDefault="00945ABA" w:rsidP="00945ABA">
      <w:pPr>
        <w:wordWrap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제반여건상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고려할만한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판단되는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22D562D2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F3CC670" w14:textId="57C0A700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14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상각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사고부점의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법적절차가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종결되거나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징계절차가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종료된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사고금채권으로서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불가능하다고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경영지원부장에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상각승인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신청을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995A0B7" w14:textId="14D3922E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상각승인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신청된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채권책임심의회의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 대표이사의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상각할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B1BEA20" w14:textId="149CC606" w:rsidR="00945ABA" w:rsidRPr="0060028D" w:rsidRDefault="00945ABA" w:rsidP="00851CEB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상각승인을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얻은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사고부점의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손실금계정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영업외비용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잡손실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F19BEE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7F7A5D2" w14:textId="77777777" w:rsidR="00C10A10" w:rsidRPr="0060028D" w:rsidRDefault="00945ABA" w:rsidP="00851CE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15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="004806A0" w:rsidRPr="00C261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특별감</w:t>
      </w:r>
      <w:r w:rsidRPr="00C2617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사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등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상각신청채권에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상각채권</w:t>
      </w:r>
      <w:proofErr w:type="spellEnd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관리담당 부서장은 </w:t>
      </w:r>
      <w:r w:rsidR="004806A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변상책임 유무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806A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</w:t>
      </w:r>
      <w:r w:rsidR="004806A0" w:rsidRPr="00C2617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C2617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의뢰하며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806A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사부장은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변상결정에 필요한 </w:t>
      </w:r>
      <w:r w:rsidR="004806A0" w:rsidRPr="00C26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특별감</w:t>
      </w:r>
      <w:r w:rsidRPr="00C26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사의견서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 작성하여 채권책임심의회의 간사에게 제출한다.</w:t>
      </w:r>
    </w:p>
    <w:p w14:paraId="32A13125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CE739B2" w14:textId="5D6592E5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16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변상금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반환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①사고금의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권리의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변상하지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아니하기로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확정된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사고관계직원으로부터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변상금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확정된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충당하고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남은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변상자에게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반환한다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D9D5905" w14:textId="1CC1364F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반환</w:t>
      </w:r>
      <w:r w:rsidR="00851CE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받을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수인인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각자가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비율에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86D22A9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DD75B07" w14:textId="3B4D2361" w:rsidR="00945ABA" w:rsidRPr="0060028D" w:rsidRDefault="00945ABA" w:rsidP="00851CEB">
      <w:pPr>
        <w:wordWrap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17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정리보고</w:t>
      </w:r>
      <w:r w:rsidRPr="00600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사고부점의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사고금채권의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변상이행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정리된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감사에게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9CBE6C6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E60FB7E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99CE824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3827EFA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2000. 6. 12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04E04C0" w14:textId="77777777" w:rsidR="002C2507" w:rsidRDefault="002C2507">
      <w:pPr>
        <w:spacing w:line="400" w:lineRule="exact"/>
      </w:pPr>
    </w:p>
    <w:p w14:paraId="2C1921FA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B3940B2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E73D471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2002. 9. 9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CA9BC7A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6B094D3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F4A29EA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B369F85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2003. 11. 11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9927CEB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3CF27C7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D35C00E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215ACDC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2005. 9. </w:t>
      </w:r>
      <w:r w:rsidR="00C2617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="00C2617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4952A3F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98280D1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E9498CE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5B71099" w14:textId="77777777" w:rsidR="00945ABA" w:rsidRPr="0060028D" w:rsidRDefault="00945ABA" w:rsidP="00945ABA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2006. 1. 1</w:t>
      </w:r>
      <w:r w:rsidR="00C2617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B04776D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5667321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65B8D5B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14ACA22" w14:textId="77777777" w:rsidR="00945ABA" w:rsidRPr="0060028D" w:rsidRDefault="00945ABA" w:rsidP="00945ABA">
      <w:pPr>
        <w:pStyle w:val="a9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2008. 2. 1</w:t>
      </w:r>
      <w:r w:rsid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D39274E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14:paraId="14A5DAF1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9CD0FEA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AE85EF9" w14:textId="77777777" w:rsidR="00945ABA" w:rsidRPr="0060028D" w:rsidRDefault="00945ABA" w:rsidP="00945ABA">
      <w:pPr>
        <w:pStyle w:val="a9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016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F903D91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14:paraId="2B96A59D" w14:textId="77777777" w:rsidR="00945ABA" w:rsidRPr="0060028D" w:rsidRDefault="00945ABA" w:rsidP="00945AB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002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002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D5C4BE1" w14:textId="77777777" w:rsidR="00945ABA" w:rsidRPr="0060028D" w:rsidRDefault="00945ABA" w:rsidP="00945ABA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8D7DA64" w14:textId="77777777" w:rsidR="00945ABA" w:rsidRPr="0060028D" w:rsidRDefault="00945ABA" w:rsidP="00945ABA">
      <w:pPr>
        <w:pStyle w:val="a9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019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11</w:t>
      </w:r>
      <w:r w:rsid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0028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60028D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BE21E7F" w14:textId="77777777" w:rsidR="00B7189F" w:rsidRPr="0060028D" w:rsidRDefault="00B7189F" w:rsidP="00B7189F">
      <w:pPr>
        <w:wordWrap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14:paraId="6CB8C4C0" w14:textId="77777777" w:rsidR="00B7189F" w:rsidRPr="00C2617F" w:rsidRDefault="00B7189F" w:rsidP="00B7189F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261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2617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261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760F90F" w14:textId="77777777" w:rsidR="00B7189F" w:rsidRPr="00C2617F" w:rsidRDefault="00B7189F" w:rsidP="00B7189F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E3F58F1" w14:textId="77777777" w:rsidR="00B7189F" w:rsidRPr="00C2617F" w:rsidRDefault="00B7189F" w:rsidP="00CC664F">
      <w:pPr>
        <w:pStyle w:val="a9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① 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C2617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C2617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2617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 w:rsidRPr="00C2617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</w:t>
      </w:r>
      <w:r w:rsidR="00CC664F"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>20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C2617F"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C2617F"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10.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C2617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2617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C2617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F43DAA2" w14:textId="77777777" w:rsidR="00B7189F" w:rsidRPr="00C2617F" w:rsidRDefault="00B7189F" w:rsidP="00B7189F">
      <w:pPr>
        <w:spacing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color w:val="000000"/>
          <w:sz w:val="24"/>
        </w:rPr>
      </w:pPr>
    </w:p>
    <w:p w14:paraId="792764D2" w14:textId="2C151F81" w:rsidR="008F189A" w:rsidRPr="00C2617F" w:rsidRDefault="008F189A" w:rsidP="008F189A">
      <w:pPr>
        <w:wordWrap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261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(2023.</w:t>
      </w:r>
      <w:r w:rsidR="00851CE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261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6.</w:t>
      </w:r>
      <w:r w:rsidR="00851CE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2617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27.)</w:t>
      </w:r>
    </w:p>
    <w:p w14:paraId="7753C2AC" w14:textId="77777777" w:rsidR="0048189C" w:rsidRPr="0060028D" w:rsidRDefault="0048189C" w:rsidP="006C1DC7">
      <w:pPr>
        <w:spacing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color w:val="000000"/>
          <w:sz w:val="24"/>
        </w:rPr>
      </w:pPr>
    </w:p>
    <w:p w14:paraId="63604063" w14:textId="77777777" w:rsidR="0048189C" w:rsidRPr="0060028D" w:rsidRDefault="008F189A" w:rsidP="006C1DC7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F18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(시행일) 이 규정은 2023. 6. 27. </w:t>
      </w:r>
      <w:proofErr w:type="spellStart"/>
      <w:r w:rsidRPr="008F18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8F18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14:paraId="7E92F233" w14:textId="77777777" w:rsidR="0048189C" w:rsidRPr="0060028D" w:rsidRDefault="0048189C" w:rsidP="006C1DC7">
      <w:pPr>
        <w:spacing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color w:val="000000"/>
          <w:sz w:val="24"/>
        </w:rPr>
      </w:pPr>
    </w:p>
    <w:sectPr w:rsidR="0048189C" w:rsidRPr="0060028D" w:rsidSect="00364E1D">
      <w:headerReference w:type="default" r:id="rId7"/>
      <w:footerReference w:type="default" r:id="rId8"/>
      <w:pgSz w:w="11906" w:h="16838"/>
      <w:pgMar w:top="1418" w:right="851" w:bottom="1134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9FBDE" w14:textId="77777777" w:rsidR="00242A83" w:rsidRDefault="00242A83" w:rsidP="000C11E7">
      <w:r>
        <w:separator/>
      </w:r>
    </w:p>
  </w:endnote>
  <w:endnote w:type="continuationSeparator" w:id="0">
    <w:p w14:paraId="725EEECD" w14:textId="77777777" w:rsidR="00242A83" w:rsidRDefault="00242A83" w:rsidP="000C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FF1B5" w14:textId="7B48603A" w:rsidR="00C37540" w:rsidRPr="00C37540" w:rsidRDefault="00C37540" w:rsidP="00C37540">
    <w:pPr>
      <w:pStyle w:val="a6"/>
      <w:jc w:val="center"/>
      <w:rPr>
        <w:rFonts w:ascii="KB금융 본문체 Light" w:eastAsia="KB금융 본문체 Light" w:hAnsi="KB금융 본문체 Light"/>
        <w:sz w:val="18"/>
        <w:szCs w:val="22"/>
      </w:rPr>
    </w:pPr>
    <w:r w:rsidRPr="00C37540">
      <w:rPr>
        <w:rFonts w:ascii="KB금융 본문체 Light" w:eastAsia="KB금융 본문체 Light" w:hAnsi="KB금융 본문체 Light"/>
        <w:sz w:val="18"/>
        <w:szCs w:val="22"/>
      </w:rPr>
      <w:fldChar w:fldCharType="begin"/>
    </w:r>
    <w:r w:rsidRPr="00C37540">
      <w:rPr>
        <w:rFonts w:ascii="KB금융 본문체 Light" w:eastAsia="KB금융 본문체 Light" w:hAnsi="KB금융 본문체 Light"/>
        <w:sz w:val="18"/>
        <w:szCs w:val="22"/>
      </w:rPr>
      <w:instrText>PAGE  \* Arabic  \* MERGEFORMAT</w:instrText>
    </w:r>
    <w:r w:rsidRPr="00C37540">
      <w:rPr>
        <w:rFonts w:ascii="KB금융 본문체 Light" w:eastAsia="KB금융 본문체 Light" w:hAnsi="KB금융 본문체 Light"/>
        <w:sz w:val="18"/>
        <w:szCs w:val="22"/>
      </w:rPr>
      <w:fldChar w:fldCharType="separate"/>
    </w:r>
    <w:r w:rsidRPr="00C37540">
      <w:rPr>
        <w:rFonts w:ascii="KB금융 본문체 Light" w:eastAsia="KB금융 본문체 Light" w:hAnsi="KB금융 본문체 Light"/>
        <w:sz w:val="18"/>
        <w:szCs w:val="22"/>
      </w:rPr>
      <w:t>2</w:t>
    </w:r>
    <w:r w:rsidRPr="00C37540">
      <w:rPr>
        <w:rFonts w:ascii="KB금융 본문체 Light" w:eastAsia="KB금융 본문체 Light" w:hAnsi="KB금융 본문체 Light"/>
        <w:sz w:val="18"/>
        <w:szCs w:val="22"/>
      </w:rPr>
      <w:fldChar w:fldCharType="end"/>
    </w:r>
    <w:r w:rsidRPr="00C37540">
      <w:rPr>
        <w:rFonts w:ascii="KB금융 본문체 Light" w:eastAsia="KB금융 본문체 Light" w:hAnsi="KB금융 본문체 Light"/>
        <w:sz w:val="18"/>
        <w:szCs w:val="22"/>
      </w:rPr>
      <w:t xml:space="preserve"> / </w:t>
    </w:r>
    <w:r w:rsidRPr="00C37540">
      <w:rPr>
        <w:rFonts w:ascii="KB금융 본문체 Light" w:eastAsia="KB금융 본문체 Light" w:hAnsi="KB금융 본문체 Light"/>
        <w:sz w:val="18"/>
        <w:szCs w:val="22"/>
      </w:rPr>
      <w:fldChar w:fldCharType="begin"/>
    </w:r>
    <w:r w:rsidRPr="00C37540">
      <w:rPr>
        <w:rFonts w:ascii="KB금융 본문체 Light" w:eastAsia="KB금융 본문체 Light" w:hAnsi="KB금융 본문체 Light"/>
        <w:sz w:val="18"/>
        <w:szCs w:val="22"/>
      </w:rPr>
      <w:instrText>NUMPAGES  \* Arabic  \* MERGEFORMAT</w:instrText>
    </w:r>
    <w:r w:rsidRPr="00C37540">
      <w:rPr>
        <w:rFonts w:ascii="KB금융 본문체 Light" w:eastAsia="KB금융 본문체 Light" w:hAnsi="KB금융 본문체 Light"/>
        <w:sz w:val="18"/>
        <w:szCs w:val="22"/>
      </w:rPr>
      <w:fldChar w:fldCharType="separate"/>
    </w:r>
    <w:r w:rsidRPr="00C37540">
      <w:rPr>
        <w:rFonts w:ascii="KB금융 본문체 Light" w:eastAsia="KB금융 본문체 Light" w:hAnsi="KB금융 본문체 Light"/>
        <w:sz w:val="18"/>
        <w:szCs w:val="22"/>
      </w:rPr>
      <w:t>2</w:t>
    </w:r>
    <w:r w:rsidRPr="00C37540">
      <w:rPr>
        <w:rFonts w:ascii="KB금융 본문체 Light" w:eastAsia="KB금융 본문체 Light" w:hAnsi="KB금융 본문체 Light"/>
        <w:sz w:val="18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27F5E" w14:textId="77777777" w:rsidR="00242A83" w:rsidRDefault="00242A83" w:rsidP="000C11E7">
      <w:r>
        <w:separator/>
      </w:r>
    </w:p>
  </w:footnote>
  <w:footnote w:type="continuationSeparator" w:id="0">
    <w:p w14:paraId="52BEA0DA" w14:textId="77777777" w:rsidR="00242A83" w:rsidRDefault="00242A83" w:rsidP="000C1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630BF" w14:textId="46E08091" w:rsidR="00C37540" w:rsidRPr="00C37540" w:rsidRDefault="00C37540" w:rsidP="00C37540">
    <w:pPr>
      <w:pStyle w:val="a6"/>
      <w:jc w:val="center"/>
      <w:rPr>
        <w:rFonts w:ascii="KB금융 본문체 Light" w:eastAsia="KB금융 본문체 Light" w:hAnsi="KB금융 본문체 Light"/>
        <w:sz w:val="18"/>
        <w:szCs w:val="22"/>
      </w:rPr>
    </w:pPr>
    <w:r>
      <w:rPr>
        <w:rFonts w:ascii="KB금융 본문체 Light" w:eastAsia="KB금융 본문체 Light" w:hAnsi="KB금융 본문체 Light" w:hint="eastAsia"/>
        <w:noProof/>
        <w:sz w:val="18"/>
        <w:szCs w:val="22"/>
        <w:lang w:val="ko-K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7DC726" wp14:editId="0BE19806">
              <wp:simplePos x="0" y="0"/>
              <wp:positionH relativeFrom="column">
                <wp:posOffset>8255</wp:posOffset>
              </wp:positionH>
              <wp:positionV relativeFrom="paragraph">
                <wp:posOffset>204166</wp:posOffset>
              </wp:positionV>
              <wp:extent cx="6448508" cy="0"/>
              <wp:effectExtent l="0" t="0" r="0" b="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850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4819E0" id="직선 연결선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6.1pt" to="508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" strokecolor="black [3200]" strokeweight=".5pt">
              <v:stroke joinstyle="miter"/>
            </v:line>
          </w:pict>
        </mc:Fallback>
      </mc:AlternateContent>
    </w:r>
    <w:proofErr w:type="spellStart"/>
    <w:r w:rsidRPr="00C37540">
      <w:rPr>
        <w:rFonts w:ascii="KB금융 본문체 Light" w:eastAsia="KB금융 본문체 Light" w:hAnsi="KB금융 본문체 Light" w:hint="eastAsia"/>
        <w:sz w:val="18"/>
        <w:szCs w:val="22"/>
      </w:rPr>
      <w:t>사고금</w:t>
    </w:r>
    <w:proofErr w:type="spellEnd"/>
    <w:r w:rsidR="00546EA6">
      <w:rPr>
        <w:rFonts w:ascii="KB금융 본문체 Light" w:eastAsia="KB금융 본문체 Light" w:hAnsi="KB금융 본문체 Light" w:hint="eastAsia"/>
        <w:sz w:val="18"/>
        <w:szCs w:val="22"/>
      </w:rPr>
      <w:t xml:space="preserve"> </w:t>
    </w:r>
    <w:r w:rsidRPr="00C37540">
      <w:rPr>
        <w:rFonts w:ascii="KB금융 본문체 Light" w:eastAsia="KB금융 본문체 Light" w:hAnsi="KB금융 본문체 Light" w:hint="eastAsia"/>
        <w:sz w:val="18"/>
        <w:szCs w:val="22"/>
      </w:rPr>
      <w:t>정리</w:t>
    </w:r>
    <w:r w:rsidR="00546EA6">
      <w:rPr>
        <w:rFonts w:ascii="KB금융 본문체 Light" w:eastAsia="KB금융 본문체 Light" w:hAnsi="KB금융 본문체 Light" w:hint="eastAsia"/>
        <w:sz w:val="18"/>
        <w:szCs w:val="22"/>
      </w:rPr>
      <w:t xml:space="preserve"> </w:t>
    </w:r>
    <w:r w:rsidRPr="00C37540">
      <w:rPr>
        <w:rFonts w:ascii="KB금융 본문체 Light" w:eastAsia="KB금융 본문체 Light" w:hAnsi="KB금융 본문체 Light" w:hint="eastAsia"/>
        <w:sz w:val="18"/>
        <w:szCs w:val="22"/>
      </w:rPr>
      <w:t>규정(소관부서:</w:t>
    </w:r>
    <w:r w:rsidRPr="00C37540">
      <w:rPr>
        <w:rFonts w:ascii="KB금융 본문체 Light" w:eastAsia="KB금융 본문체 Light" w:hAnsi="KB금융 본문체 Light"/>
        <w:sz w:val="18"/>
        <w:szCs w:val="22"/>
      </w:rPr>
      <w:t xml:space="preserve"> </w:t>
    </w:r>
    <w:proofErr w:type="spellStart"/>
    <w:r w:rsidRPr="00C37540">
      <w:rPr>
        <w:rFonts w:ascii="KB금융 본문체 Light" w:eastAsia="KB금융 본문체 Light" w:hAnsi="KB금융 본문체 Light" w:hint="eastAsia"/>
        <w:sz w:val="18"/>
        <w:szCs w:val="22"/>
      </w:rPr>
      <w:t>감사부</w:t>
    </w:r>
    <w:proofErr w:type="spellEnd"/>
    <w:r w:rsidRPr="00C37540">
      <w:rPr>
        <w:rFonts w:ascii="KB금융 본문체 Light" w:eastAsia="KB금융 본문체 Light" w:hAnsi="KB금융 본문체 Light" w:hint="eastAsia"/>
        <w:sz w:val="18"/>
        <w:szCs w:val="22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5E61EFC"/>
    <w:multiLevelType w:val="hybridMultilevel"/>
    <w:tmpl w:val="BD3A0E60"/>
    <w:lvl w:ilvl="0" w:tplc="2DDEEEB2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3"/>
  </w:num>
  <w:num w:numId="5">
    <w:abstractNumId w:val="9"/>
  </w:num>
  <w:num w:numId="6">
    <w:abstractNumId w:val="4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AFF"/>
    <w:rsid w:val="0001079C"/>
    <w:rsid w:val="0001576B"/>
    <w:rsid w:val="00021707"/>
    <w:rsid w:val="000238A4"/>
    <w:rsid w:val="000360DC"/>
    <w:rsid w:val="000361E3"/>
    <w:rsid w:val="00045E8B"/>
    <w:rsid w:val="00046521"/>
    <w:rsid w:val="000705E0"/>
    <w:rsid w:val="00072058"/>
    <w:rsid w:val="000740D1"/>
    <w:rsid w:val="000827CE"/>
    <w:rsid w:val="00083BF0"/>
    <w:rsid w:val="00085278"/>
    <w:rsid w:val="000870F1"/>
    <w:rsid w:val="00094985"/>
    <w:rsid w:val="000A2B26"/>
    <w:rsid w:val="000A61C6"/>
    <w:rsid w:val="000C11E7"/>
    <w:rsid w:val="000C5750"/>
    <w:rsid w:val="000D3A02"/>
    <w:rsid w:val="000E2D61"/>
    <w:rsid w:val="000E5D03"/>
    <w:rsid w:val="000E6DFC"/>
    <w:rsid w:val="001005CA"/>
    <w:rsid w:val="00127A94"/>
    <w:rsid w:val="00143C56"/>
    <w:rsid w:val="00150C94"/>
    <w:rsid w:val="001523F4"/>
    <w:rsid w:val="00155558"/>
    <w:rsid w:val="0017547E"/>
    <w:rsid w:val="00175F47"/>
    <w:rsid w:val="00182425"/>
    <w:rsid w:val="0018285D"/>
    <w:rsid w:val="0018594D"/>
    <w:rsid w:val="00186275"/>
    <w:rsid w:val="001A5AC7"/>
    <w:rsid w:val="001D4A5E"/>
    <w:rsid w:val="001D7B8C"/>
    <w:rsid w:val="001E5B14"/>
    <w:rsid w:val="0021741E"/>
    <w:rsid w:val="00224518"/>
    <w:rsid w:val="002331B7"/>
    <w:rsid w:val="00242A83"/>
    <w:rsid w:val="00262C03"/>
    <w:rsid w:val="002768E1"/>
    <w:rsid w:val="002808C7"/>
    <w:rsid w:val="00293F1D"/>
    <w:rsid w:val="00295E88"/>
    <w:rsid w:val="002B20DC"/>
    <w:rsid w:val="002C2507"/>
    <w:rsid w:val="002C61BE"/>
    <w:rsid w:val="002D6108"/>
    <w:rsid w:val="002E3842"/>
    <w:rsid w:val="002F4883"/>
    <w:rsid w:val="00312DA3"/>
    <w:rsid w:val="00315E32"/>
    <w:rsid w:val="003220C3"/>
    <w:rsid w:val="00351150"/>
    <w:rsid w:val="0035345F"/>
    <w:rsid w:val="00357D41"/>
    <w:rsid w:val="00364E1D"/>
    <w:rsid w:val="003735E8"/>
    <w:rsid w:val="00375EA5"/>
    <w:rsid w:val="00377392"/>
    <w:rsid w:val="00394D82"/>
    <w:rsid w:val="003A292E"/>
    <w:rsid w:val="003B7A7D"/>
    <w:rsid w:val="003C191C"/>
    <w:rsid w:val="003C6722"/>
    <w:rsid w:val="003D5527"/>
    <w:rsid w:val="003D5EBB"/>
    <w:rsid w:val="003E1DD2"/>
    <w:rsid w:val="003E7BE0"/>
    <w:rsid w:val="003F4CA6"/>
    <w:rsid w:val="00406DDD"/>
    <w:rsid w:val="00407AFF"/>
    <w:rsid w:val="00410EDF"/>
    <w:rsid w:val="004270BE"/>
    <w:rsid w:val="00434C60"/>
    <w:rsid w:val="00460764"/>
    <w:rsid w:val="004626B2"/>
    <w:rsid w:val="004806A0"/>
    <w:rsid w:val="0048189C"/>
    <w:rsid w:val="00484B0D"/>
    <w:rsid w:val="004861A4"/>
    <w:rsid w:val="004B074A"/>
    <w:rsid w:val="004B2E13"/>
    <w:rsid w:val="004C2D40"/>
    <w:rsid w:val="004D008E"/>
    <w:rsid w:val="004E41C2"/>
    <w:rsid w:val="004E7340"/>
    <w:rsid w:val="00516C39"/>
    <w:rsid w:val="00546EA6"/>
    <w:rsid w:val="005560EB"/>
    <w:rsid w:val="00556DBF"/>
    <w:rsid w:val="00562788"/>
    <w:rsid w:val="00573032"/>
    <w:rsid w:val="00582FCE"/>
    <w:rsid w:val="00583370"/>
    <w:rsid w:val="005940F1"/>
    <w:rsid w:val="00597281"/>
    <w:rsid w:val="005A4FA5"/>
    <w:rsid w:val="005B324D"/>
    <w:rsid w:val="005E4185"/>
    <w:rsid w:val="005E6D24"/>
    <w:rsid w:val="005F0D63"/>
    <w:rsid w:val="005F77E8"/>
    <w:rsid w:val="0060028D"/>
    <w:rsid w:val="00604C46"/>
    <w:rsid w:val="00606407"/>
    <w:rsid w:val="00626CD4"/>
    <w:rsid w:val="00630C5F"/>
    <w:rsid w:val="006338AA"/>
    <w:rsid w:val="0064237F"/>
    <w:rsid w:val="00662FCF"/>
    <w:rsid w:val="00663B0B"/>
    <w:rsid w:val="006647E9"/>
    <w:rsid w:val="00684D0E"/>
    <w:rsid w:val="00685BCB"/>
    <w:rsid w:val="0068729B"/>
    <w:rsid w:val="00692C28"/>
    <w:rsid w:val="00696A34"/>
    <w:rsid w:val="006A42F1"/>
    <w:rsid w:val="006B6FB4"/>
    <w:rsid w:val="006C1DC7"/>
    <w:rsid w:val="006C2A3D"/>
    <w:rsid w:val="006D0383"/>
    <w:rsid w:val="006E3BCE"/>
    <w:rsid w:val="006E4BE4"/>
    <w:rsid w:val="0070291E"/>
    <w:rsid w:val="00702E78"/>
    <w:rsid w:val="00702E7C"/>
    <w:rsid w:val="00705E01"/>
    <w:rsid w:val="00724505"/>
    <w:rsid w:val="00732E33"/>
    <w:rsid w:val="007424C7"/>
    <w:rsid w:val="007439C8"/>
    <w:rsid w:val="007455E2"/>
    <w:rsid w:val="007501BA"/>
    <w:rsid w:val="00765C15"/>
    <w:rsid w:val="00776EC0"/>
    <w:rsid w:val="00785E58"/>
    <w:rsid w:val="00792BB4"/>
    <w:rsid w:val="007C7229"/>
    <w:rsid w:val="007F122B"/>
    <w:rsid w:val="007F31C8"/>
    <w:rsid w:val="007F7235"/>
    <w:rsid w:val="008142D0"/>
    <w:rsid w:val="00827F1E"/>
    <w:rsid w:val="008509AD"/>
    <w:rsid w:val="00851CEB"/>
    <w:rsid w:val="00873396"/>
    <w:rsid w:val="00894458"/>
    <w:rsid w:val="008A0023"/>
    <w:rsid w:val="008A1376"/>
    <w:rsid w:val="008C32E3"/>
    <w:rsid w:val="008D1963"/>
    <w:rsid w:val="008D6654"/>
    <w:rsid w:val="008E3F00"/>
    <w:rsid w:val="008E4DFF"/>
    <w:rsid w:val="008F189A"/>
    <w:rsid w:val="00906746"/>
    <w:rsid w:val="009244EF"/>
    <w:rsid w:val="00925275"/>
    <w:rsid w:val="00945ABA"/>
    <w:rsid w:val="00962916"/>
    <w:rsid w:val="00987F22"/>
    <w:rsid w:val="009922A1"/>
    <w:rsid w:val="00994FCE"/>
    <w:rsid w:val="00996E28"/>
    <w:rsid w:val="009A22F7"/>
    <w:rsid w:val="009D1B0D"/>
    <w:rsid w:val="009D5099"/>
    <w:rsid w:val="009E41EE"/>
    <w:rsid w:val="009E7EC1"/>
    <w:rsid w:val="009F060D"/>
    <w:rsid w:val="00A00DA1"/>
    <w:rsid w:val="00A02005"/>
    <w:rsid w:val="00A275B2"/>
    <w:rsid w:val="00A309E9"/>
    <w:rsid w:val="00A3379F"/>
    <w:rsid w:val="00A37280"/>
    <w:rsid w:val="00A80862"/>
    <w:rsid w:val="00A83EE9"/>
    <w:rsid w:val="00AB449D"/>
    <w:rsid w:val="00AB6C5D"/>
    <w:rsid w:val="00AC50B4"/>
    <w:rsid w:val="00AD07C4"/>
    <w:rsid w:val="00AD09EA"/>
    <w:rsid w:val="00AD48D2"/>
    <w:rsid w:val="00AE1857"/>
    <w:rsid w:val="00AE2207"/>
    <w:rsid w:val="00AE36CD"/>
    <w:rsid w:val="00AE42D5"/>
    <w:rsid w:val="00AE6FD3"/>
    <w:rsid w:val="00AF3484"/>
    <w:rsid w:val="00AF5195"/>
    <w:rsid w:val="00B050AA"/>
    <w:rsid w:val="00B207E4"/>
    <w:rsid w:val="00B261C0"/>
    <w:rsid w:val="00B423E0"/>
    <w:rsid w:val="00B61760"/>
    <w:rsid w:val="00B64B53"/>
    <w:rsid w:val="00B7189F"/>
    <w:rsid w:val="00B804B3"/>
    <w:rsid w:val="00B817F6"/>
    <w:rsid w:val="00B866DD"/>
    <w:rsid w:val="00BA08CC"/>
    <w:rsid w:val="00BA206C"/>
    <w:rsid w:val="00BA52D0"/>
    <w:rsid w:val="00BC65E8"/>
    <w:rsid w:val="00BE7B96"/>
    <w:rsid w:val="00BF4A6A"/>
    <w:rsid w:val="00C10A10"/>
    <w:rsid w:val="00C2617F"/>
    <w:rsid w:val="00C3114F"/>
    <w:rsid w:val="00C335B6"/>
    <w:rsid w:val="00C344A2"/>
    <w:rsid w:val="00C34CEC"/>
    <w:rsid w:val="00C35FEE"/>
    <w:rsid w:val="00C37540"/>
    <w:rsid w:val="00C63510"/>
    <w:rsid w:val="00C6614C"/>
    <w:rsid w:val="00C73091"/>
    <w:rsid w:val="00C853FA"/>
    <w:rsid w:val="00C8591A"/>
    <w:rsid w:val="00C93B1C"/>
    <w:rsid w:val="00C9797D"/>
    <w:rsid w:val="00CA5EDF"/>
    <w:rsid w:val="00CB0FFF"/>
    <w:rsid w:val="00CC664F"/>
    <w:rsid w:val="00CC745C"/>
    <w:rsid w:val="00CD59B5"/>
    <w:rsid w:val="00CE247C"/>
    <w:rsid w:val="00CF10D6"/>
    <w:rsid w:val="00CF4345"/>
    <w:rsid w:val="00D016D2"/>
    <w:rsid w:val="00D037F1"/>
    <w:rsid w:val="00D17983"/>
    <w:rsid w:val="00D5219C"/>
    <w:rsid w:val="00D61413"/>
    <w:rsid w:val="00D62102"/>
    <w:rsid w:val="00D66392"/>
    <w:rsid w:val="00D70F5E"/>
    <w:rsid w:val="00D726ED"/>
    <w:rsid w:val="00D72AB0"/>
    <w:rsid w:val="00D750EA"/>
    <w:rsid w:val="00D77529"/>
    <w:rsid w:val="00D953DA"/>
    <w:rsid w:val="00DA37BE"/>
    <w:rsid w:val="00DC38BF"/>
    <w:rsid w:val="00DD6271"/>
    <w:rsid w:val="00E0755F"/>
    <w:rsid w:val="00E172A7"/>
    <w:rsid w:val="00E17DD1"/>
    <w:rsid w:val="00E2455F"/>
    <w:rsid w:val="00E25A38"/>
    <w:rsid w:val="00E27660"/>
    <w:rsid w:val="00E32285"/>
    <w:rsid w:val="00E34E51"/>
    <w:rsid w:val="00E3582E"/>
    <w:rsid w:val="00E401FB"/>
    <w:rsid w:val="00E50B6E"/>
    <w:rsid w:val="00E65A41"/>
    <w:rsid w:val="00E7587C"/>
    <w:rsid w:val="00E83406"/>
    <w:rsid w:val="00E844A7"/>
    <w:rsid w:val="00E92B1D"/>
    <w:rsid w:val="00EA12D1"/>
    <w:rsid w:val="00ED4F25"/>
    <w:rsid w:val="00ED5447"/>
    <w:rsid w:val="00EE09FA"/>
    <w:rsid w:val="00EE4223"/>
    <w:rsid w:val="00EE744B"/>
    <w:rsid w:val="00EF5D27"/>
    <w:rsid w:val="00F0448A"/>
    <w:rsid w:val="00F24C16"/>
    <w:rsid w:val="00F3157F"/>
    <w:rsid w:val="00F32529"/>
    <w:rsid w:val="00F334EA"/>
    <w:rsid w:val="00F45D47"/>
    <w:rsid w:val="00F53DB1"/>
    <w:rsid w:val="00F56E0A"/>
    <w:rsid w:val="00F62388"/>
    <w:rsid w:val="00F81D73"/>
    <w:rsid w:val="00F90FB6"/>
    <w:rsid w:val="00F9531B"/>
    <w:rsid w:val="00FB0417"/>
    <w:rsid w:val="00FC1824"/>
    <w:rsid w:val="00FD4699"/>
    <w:rsid w:val="00FD5A7A"/>
    <w:rsid w:val="00FD770E"/>
    <w:rsid w:val="00FE2F66"/>
    <w:rsid w:val="00FE7622"/>
    <w:rsid w:val="00FF5E0F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4:docId w14:val="53F7932F"/>
  <w15:chartTrackingRefBased/>
  <w15:docId w15:val="{32DDE14E-FA82-45F6-98D4-68DE5A38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7AF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407AF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table" w:styleId="a4">
    <w:name w:val="Table Grid"/>
    <w:basedOn w:val="a1"/>
    <w:rsid w:val="001523F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F9531B"/>
    <w:rPr>
      <w:rFonts w:ascii="Arial" w:eastAsia="돋움" w:hAnsi="Arial"/>
      <w:sz w:val="18"/>
      <w:szCs w:val="18"/>
    </w:rPr>
  </w:style>
  <w:style w:type="paragraph" w:styleId="a6">
    <w:name w:val="header"/>
    <w:basedOn w:val="a"/>
    <w:link w:val="Char"/>
    <w:rsid w:val="000C11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rsid w:val="000C11E7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rsid w:val="000C11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C11E7"/>
    <w:rPr>
      <w:rFonts w:ascii="바탕"/>
      <w:kern w:val="2"/>
      <w:szCs w:val="24"/>
    </w:rPr>
  </w:style>
  <w:style w:type="character" w:styleId="a8">
    <w:name w:val="page number"/>
    <w:basedOn w:val="a0"/>
    <w:rsid w:val="00945ABA"/>
  </w:style>
  <w:style w:type="paragraph" w:customStyle="1" w:styleId="8">
    <w:name w:val="8?"/>
    <w:next w:val="Style3"/>
    <w:rsid w:val="00945ABA"/>
    <w:pPr>
      <w:widowControl w:val="0"/>
      <w:autoSpaceDE w:val="0"/>
      <w:autoSpaceDN w:val="0"/>
      <w:adjustRightInd w:val="0"/>
      <w:spacing w:line="400" w:lineRule="atLeast"/>
      <w:jc w:val="both"/>
    </w:pPr>
    <w:rPr>
      <w:rFonts w:eastAsia="바탕체"/>
      <w:color w:val="000000"/>
    </w:rPr>
  </w:style>
  <w:style w:type="paragraph" w:customStyle="1" w:styleId="Style3">
    <w:name w:val="Style3"/>
    <w:rsid w:val="00945ABA"/>
    <w:pPr>
      <w:widowControl w:val="0"/>
      <w:autoSpaceDE w:val="0"/>
      <w:autoSpaceDN w:val="0"/>
      <w:adjustRightInd w:val="0"/>
      <w:spacing w:line="400" w:lineRule="atLeast"/>
    </w:pPr>
    <w:rPr>
      <w:rFonts w:eastAsia="바탕체"/>
      <w:color w:val="000000"/>
    </w:rPr>
  </w:style>
  <w:style w:type="paragraph" w:customStyle="1" w:styleId="CustomStyle1">
    <w:name w:val="CustomStyle_1"/>
    <w:next w:val="a3"/>
    <w:rsid w:val="00945ABA"/>
    <w:pPr>
      <w:widowControl w:val="0"/>
      <w:autoSpaceDE w:val="0"/>
      <w:autoSpaceDN w:val="0"/>
      <w:adjustRightInd w:val="0"/>
      <w:spacing w:line="440" w:lineRule="atLeast"/>
    </w:pPr>
    <w:rPr>
      <w:rFonts w:ascii="바탕" w:hAnsi="바탕"/>
      <w:color w:val="000000"/>
      <w:sz w:val="32"/>
    </w:rPr>
  </w:style>
  <w:style w:type="paragraph" w:customStyle="1" w:styleId="CustomStyle4">
    <w:name w:val="CustomStyle_4"/>
    <w:next w:val="a3"/>
    <w:rsid w:val="00945AB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CustomStyle6">
    <w:name w:val="CustomStyle_6"/>
    <w:next w:val="a3"/>
    <w:rsid w:val="00945AB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styleId="a9">
    <w:name w:val="Body Text"/>
    <w:basedOn w:val="a"/>
    <w:link w:val="Char1"/>
    <w:rsid w:val="00945ABA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1">
    <w:name w:val="본문 Char"/>
    <w:basedOn w:val="a0"/>
    <w:link w:val="a9"/>
    <w:rsid w:val="00945ABA"/>
    <w:rPr>
      <w:rFonts w:ascii="바탕" w:hAnsi="바탕"/>
      <w:color w:val="000000"/>
      <w:sz w:val="19"/>
      <w:szCs w:val="19"/>
    </w:rPr>
  </w:style>
  <w:style w:type="paragraph" w:customStyle="1" w:styleId="aa">
    <w:name w:val="바탕글"/>
    <w:rsid w:val="00945ABA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/>
      <w:color w:val="000000"/>
    </w:rPr>
  </w:style>
  <w:style w:type="paragraph" w:customStyle="1" w:styleId="CustomStyle9">
    <w:name w:val="CustomStyle_9"/>
    <w:next w:val="a3"/>
    <w:rsid w:val="00945AB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832</Words>
  <Characters>2858</Characters>
  <Application>Microsoft Office Word</Application>
  <DocSecurity>0</DocSecurity>
  <Lines>23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 안 자</vt:lpstr>
    </vt:vector>
  </TitlesOfParts>
  <Company>Samsung Electronics</Company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 안 자</dc:title>
  <dc:subject/>
  <dc:creator>SEC</dc:creator>
  <cp:keywords/>
  <cp:lastModifiedBy>서 동인</cp:lastModifiedBy>
  <cp:revision>10</cp:revision>
  <cp:lastPrinted>2010-12-09T04:36:00Z</cp:lastPrinted>
  <dcterms:created xsi:type="dcterms:W3CDTF">2024-06-18T06:44:00Z</dcterms:created>
  <dcterms:modified xsi:type="dcterms:W3CDTF">2026-05-11T06:52:00Z</dcterms:modified>
</cp:coreProperties>
</file>