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67EE9" w14:textId="77777777" w:rsidR="00733A5A" w:rsidRPr="0014570E" w:rsidRDefault="00733A5A" w:rsidP="00733A5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DBFA695" w14:textId="7C696E84" w:rsidR="00597772" w:rsidRPr="0014570E" w:rsidRDefault="00597772" w:rsidP="00597772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 w:rsidRPr="0014570E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민원업무</w:t>
      </w:r>
      <w:r w:rsidR="001E3368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 w:rsidRPr="0014570E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처리</w:t>
      </w:r>
      <w:r w:rsidR="001E3368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 w:rsidRPr="0014570E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규정</w:t>
      </w:r>
    </w:p>
    <w:p w14:paraId="2C667839" w14:textId="4D2F1347" w:rsidR="00E267A5" w:rsidRPr="00B30603" w:rsidRDefault="009F76A9" w:rsidP="009F76A9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</w:pPr>
      <w:r w:rsidRP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[</w:t>
      </w:r>
      <w:r w:rsidRPr="00B30603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시행</w:t>
      </w:r>
      <w:r w:rsidR="003D2D55" w:rsidRPr="00B30603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 xml:space="preserve"> 2025. 01. </w:t>
      </w:r>
      <w:r w:rsidR="003D2D55" w:rsidRP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01.</w:t>
      </w:r>
      <w:r w:rsidRP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]</w:t>
      </w:r>
      <w:r w:rsidR="00B30603" w:rsidRP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 </w:t>
      </w:r>
      <w:r w:rsidRP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[</w:t>
      </w:r>
      <w:r w:rsidR="003665AA" w:rsidRP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2025. </w:t>
      </w:r>
      <w:r w:rsidR="006E7DB5" w:rsidRP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0</w:t>
      </w:r>
      <w:r w:rsidR="003665AA" w:rsidRP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1. </w:t>
      </w:r>
      <w:r w:rsidR="006E7DB5" w:rsidRP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0</w:t>
      </w:r>
      <w:r w:rsidR="003665AA" w:rsidRP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9</w:t>
      </w:r>
      <w:r w:rsidR="00A74712" w:rsidRP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. </w:t>
      </w:r>
      <w:r w:rsidR="003665AA" w:rsidRPr="00B30603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개정</w:t>
      </w:r>
      <w:r w:rsidRPr="00B30603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-2025-00</w:t>
      </w:r>
      <w:r w:rsidR="00B30603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</w:t>
      </w:r>
      <w:r w:rsidRPr="00B30603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]</w:t>
      </w:r>
    </w:p>
    <w:p w14:paraId="721EF13B" w14:textId="77777777" w:rsidR="00597772" w:rsidRPr="0014570E" w:rsidRDefault="00597772" w:rsidP="00597772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8194C10" w14:textId="77777777" w:rsidR="00597772" w:rsidRPr="0014570E" w:rsidRDefault="00597772" w:rsidP="0059777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6D87BD61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B791B97" w14:textId="77777777" w:rsidR="00597772" w:rsidRPr="0014570E" w:rsidRDefault="00597772" w:rsidP="00427865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민원업무처리 및 이용자피해보상(이하 “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피해보상”이라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 업무처리에 관한 사항을 정함으로써 이용자의 편의도모 및 권익보호에 기여함을 목적으로 한다.</w:t>
      </w:r>
    </w:p>
    <w:p w14:paraId="40243251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7AB2BAF" w14:textId="77777777" w:rsidR="00597772" w:rsidRPr="0014570E" w:rsidRDefault="00597772" w:rsidP="00427865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제2조(정의)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민원이라 함은 자연인 또는 법인이 회사의 업무와 관련하여 회사에 제출하는 건의, 진정, 질의, 협의, 이의신청, 정보, 고발 등의 사항을 말한다.</w:t>
      </w:r>
    </w:p>
    <w:p w14:paraId="0CB7C5C0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민원으로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취지는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회신하는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129FCD1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행정기관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공공단체가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42D49BE4" w14:textId="77777777" w:rsid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사법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私法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체결하는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계약관계에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사법상의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효과를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얻기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행위를</w:t>
      </w:r>
      <w:proofErr w:type="gram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716D5BFC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성명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분명하지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0B6EB5E8" w14:textId="77777777" w:rsid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법원판결에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재판에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계류중이거나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수사기관에서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수사중인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조사를</w:t>
      </w:r>
      <w:proofErr w:type="gram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요청하는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3145335D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이용자라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이해관계가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D04576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F058F11" w14:textId="77777777" w:rsidR="00597772" w:rsidRPr="0014570E" w:rsidRDefault="00597772" w:rsidP="000E5695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제3조(민원상담창구의 운영)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민원 및 피해보상업무를 처리하기 위하여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감사부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(이하 “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주무부서”라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한다)와 각 지점에 민원상담창구를 설치 운영한다.</w:t>
      </w:r>
    </w:p>
    <w:p w14:paraId="534E58CA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FB12082" w14:textId="77777777" w:rsidR="00597772" w:rsidRPr="0014570E" w:rsidRDefault="00597772" w:rsidP="0014570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제4조(기간계산)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처리기간계산에는 초일은 산입하고 공휴일은 제외한다.</w:t>
      </w:r>
    </w:p>
    <w:p w14:paraId="49392758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규정에서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0A72839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7BED09A" w14:textId="77777777" w:rsidR="00597772" w:rsidRPr="0014570E" w:rsidRDefault="00597772" w:rsidP="00586C4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제5조(감사 및 조치요구)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주무부서장은 업무와 관련하여 내용이 중대하고 감사를 필요로 하는 민원에 대하여는 감사를 실시할 수 있다.</w:t>
      </w:r>
    </w:p>
    <w:p w14:paraId="0E5558C6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관계직원의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징계등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B3B5993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민원상담창구에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피해보상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자료제출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직접처리를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부실점장에게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요청할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요청받은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부실점장은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관련규정에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취하고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처리결과를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주무부서장에게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통보하여야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EE85EB4" w14:textId="77777777" w:rsidR="00C97343" w:rsidRPr="0014570E" w:rsidRDefault="00C97343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385F470" w14:textId="77777777" w:rsidR="00597772" w:rsidRPr="0014570E" w:rsidRDefault="00597772" w:rsidP="001457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제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민원사무처리</w:t>
      </w:r>
    </w:p>
    <w:p w14:paraId="64FF2661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B705232" w14:textId="77777777" w:rsidR="00597772" w:rsidRPr="0014570E" w:rsidRDefault="00597772" w:rsidP="00C802A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제6조(민원의 접수 및 처리)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민원은 일정한 서식에 관계없이 서면으로 접수함을 원칙으로 한다. 다만, 민원인의 의사표시를 서면으로 증명할 필요가 없는 사항은 전화 또는 구술로 접수할 수 있다.</w:t>
      </w:r>
    </w:p>
    <w:p w14:paraId="0F0E24C7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민원처리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부점에서는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민원접수처리부를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비치하여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접수·보완·반송·처리과정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조치사항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기재하여야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단순한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상담이나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문의사항은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생략할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CA5AD40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정당한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사유없이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지연·보류·거부·반송할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AF44A9C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8DF451F" w14:textId="77777777" w:rsidR="00597772" w:rsidRPr="0014570E" w:rsidRDefault="00597772" w:rsidP="00FF778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제7조(민원의 보완)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민원내용에 흠결이 있다고 인정될 때는 지체없이 상당한 기간을 정하여 문서, 구술 또는 전화로 보완 또는 보정을 요구할 수 있다.</w:t>
      </w:r>
    </w:p>
    <w:p w14:paraId="686B993D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민원인이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기간내에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민원내용의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보완이나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보정을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못한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재차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보정의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독촉을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2E2B758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민원인이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제②항의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독촉기간내에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민원내용의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보완이나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보정을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이유를</w:t>
      </w:r>
      <w:r w:rsid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명시하여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반송하여야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EA059F3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8A794D8" w14:textId="77777777" w:rsidR="00597772" w:rsidRPr="0014570E" w:rsidRDefault="00597772" w:rsidP="0014570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제8조(민원처리기간)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민원은 7일 이내에 처리하여야 한다.</w:t>
      </w:r>
    </w:p>
    <w:p w14:paraId="500623F2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다른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부서에서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처리하여야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소관부서에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이첩하여야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타기관에서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처리하여야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다음날까지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이첩처리하여야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69DCFF6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처리기간에는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산입하지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F3FCA10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7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보완·보정에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소요되는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</w:t>
      </w:r>
    </w:p>
    <w:p w14:paraId="0D379C69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접수·경유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처리기관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본·지점간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상당히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격지간인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민원서류의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이송에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소요되는</w:t>
      </w:r>
      <w:r w:rsid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</w:t>
      </w:r>
    </w:p>
    <w:p w14:paraId="29781E65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사실조회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소요되는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</w:t>
      </w:r>
    </w:p>
    <w:p w14:paraId="0032CFA7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민원인의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귀책사유로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지연되는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</w:t>
      </w:r>
    </w:p>
    <w:p w14:paraId="3854EDAB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특별히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</w:t>
      </w:r>
    </w:p>
    <w:p w14:paraId="2D2E9536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F1F038B" w14:textId="77777777" w:rsidR="00597772" w:rsidRPr="0014570E" w:rsidRDefault="00597772" w:rsidP="00D85BE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제9조(처리기간의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연장등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부득이한 사유로 처리기한을 연장하고자 할 때는 그 연장사유 및 처리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예정기</w:t>
      </w:r>
      <w:proofErr w:type="spellEnd"/>
      <w:r w:rsidR="00D85BE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한을 민원인에게 통지하여야 한다.</w:t>
      </w:r>
    </w:p>
    <w:p w14:paraId="13D7DDEA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B691B92" w14:textId="77777777" w:rsidR="00597772" w:rsidRPr="0014570E" w:rsidRDefault="00597772" w:rsidP="0014570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제10조(처리결과의 통지)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민원의 처리를 완결한 때에는 그 결과를 민원인에게 회신한다.</w:t>
      </w:r>
    </w:p>
    <w:p w14:paraId="6A538767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민원인에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회신은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일반민원은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명의로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중요민원은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명의로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지점</w:t>
      </w:r>
      <w:r w:rsidR="00C97343"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등에서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자체접수</w:t>
      </w:r>
      <w:r w:rsidR="00C97343"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점포장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명의로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회신할</w:t>
      </w:r>
      <w:r w:rsid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17E72AE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B024525" w14:textId="77777777" w:rsidR="00597772" w:rsidRPr="0014570E" w:rsidRDefault="00597772" w:rsidP="002063B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제11조(민원사무통제자)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민원사무를 통제하기 위하여 민원사무통제사(이하 "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통제자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"라 한다)와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민원사무분임통제자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(이하 "분임통제자"라 한다)를 둔다.</w:t>
      </w:r>
    </w:p>
    <w:p w14:paraId="71235E4D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통제자는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주무부서장으로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분임통제자는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부실점장으로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4E5A336" w14:textId="77777777" w:rsidR="00597772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8B3368B" w14:textId="77777777" w:rsidR="00597772" w:rsidRPr="0014570E" w:rsidRDefault="00597772" w:rsidP="0014570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제12조(민원사무통제자의 임무)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통제자의 임무는 다음과 같다.</w:t>
      </w:r>
    </w:p>
    <w:p w14:paraId="7E4049EF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종합관리하고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통제한다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361550E" w14:textId="77777777" w:rsidR="008069A3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분기별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처리상황을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종합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분석하여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</w:t>
      </w:r>
      <w:r w:rsid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4570E" w:rsidRPr="003665AA">
        <w:rPr>
          <w:rFonts w:ascii="KB금융 본문체 Light" w:eastAsia="KB금융 본문체 Light" w:hAnsi="KB금융 본문체 Light" w:cs="KB금융 본문체 Light" w:hint="eastAsia"/>
          <w:sz w:val="22"/>
          <w:szCs w:val="22"/>
          <w:u w:val="single"/>
        </w:rPr>
        <w:t>집행임원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gram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중요사항은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049A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대표이사에게</w:t>
      </w:r>
      <w:proofErr w:type="gram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A7529C" w:rsidRPr="00A75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(202</w:t>
      </w:r>
      <w:r w:rsidR="00A7529C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A7529C" w:rsidRPr="00A75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.1.</w:t>
      </w:r>
      <w:r w:rsidR="00A7529C">
        <w:rPr>
          <w:rFonts w:ascii="KB금융 본문체 Light" w:eastAsia="KB금융 본문체 Light" w:hAnsi="KB금융 본문체 Light" w:cs="KB금융 본문체 Light"/>
          <w:sz w:val="22"/>
          <w:szCs w:val="22"/>
        </w:rPr>
        <w:t>9</w:t>
      </w:r>
      <w:r w:rsidR="00A7529C" w:rsidRPr="00A75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본호 개정)</w:t>
      </w:r>
    </w:p>
    <w:p w14:paraId="4808BE0C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분임통제자의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임무는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26FA289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소관민원사무에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처리상황을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점검하고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통제한다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FBB22E1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소관업무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전반에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민원발생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예방에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힘쓴다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9360C06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9780671" w14:textId="77777777" w:rsidR="00597772" w:rsidRPr="0014570E" w:rsidRDefault="00597772" w:rsidP="00D82F9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제13조(통보)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각 점포장은 민원의 접수 및 처리내용을 당해 민원이 완결되었을 때 주무부서장에게 통보하여야 한다.</w:t>
      </w:r>
    </w:p>
    <w:p w14:paraId="2C9BE2BC" w14:textId="77777777" w:rsidR="00597772" w:rsidRPr="008069A3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3561D49" w14:textId="77777777" w:rsidR="00597772" w:rsidRPr="0014570E" w:rsidRDefault="00597772" w:rsidP="001457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제3장 피해보상업무 </w:t>
      </w:r>
    </w:p>
    <w:p w14:paraId="49AE754D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44D6E782" w14:textId="77777777" w:rsidR="00597772" w:rsidRPr="0014570E" w:rsidRDefault="00597772" w:rsidP="001457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1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이용자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피해보상심의위원회</w:t>
      </w:r>
    </w:p>
    <w:p w14:paraId="037C4C95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292A840" w14:textId="77777777" w:rsidR="00597772" w:rsidRPr="0014570E" w:rsidRDefault="00597772" w:rsidP="0014570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제14조(구성)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이용자 피해보상심의위원회(이하 “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위원회”라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한다)는 다음 각호와 같이 구성한다.</w:t>
      </w:r>
    </w:p>
    <w:p w14:paraId="5F4D7AF6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gram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위원장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3A7315CB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부사장</w:t>
      </w:r>
      <w:r w:rsidR="00196DBF"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/전무</w:t>
      </w:r>
    </w:p>
    <w:p w14:paraId="6C17F232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</w:t>
      </w:r>
    </w:p>
    <w:p w14:paraId="6DB3661E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66173C7" w14:textId="77777777" w:rsidR="00597772" w:rsidRPr="0014570E" w:rsidRDefault="00597772" w:rsidP="0014570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제15조(심의사항)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위원회는 다음 각호의 사항을 심의 의결한다.</w:t>
      </w:r>
    </w:p>
    <w:p w14:paraId="33A35BE8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민원상담창구에서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피해보상합의를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하였으나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민원인이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이의를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제기한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1D09991E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피해보상신청금액이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10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백만원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이상이거나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피해보상신청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다수의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proofErr w:type="gram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위원장이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위원회에서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심의함이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적당하지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아니하다고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판단하는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443D277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업무처리와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귀책유무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명확하지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08EDEC69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위원회에서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적당하다고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위원장이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2A932F12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B817E7B" w14:textId="77777777" w:rsidR="00597772" w:rsidRPr="0014570E" w:rsidRDefault="00597772" w:rsidP="0014570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제16조(직무)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위원장은 위원회를 대표하고 그 업무를 통할한다.</w:t>
      </w:r>
    </w:p>
    <w:p w14:paraId="61DE36AF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안건을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심의하고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의결권을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행사한다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4E4B71C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간사는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회의준비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회의록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위원회에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5517759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15C8ACA" w14:textId="77777777" w:rsidR="008069A3" w:rsidRPr="002929BC" w:rsidRDefault="00597772" w:rsidP="002929B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제17조(소집)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회의는 위원장이 소집한다.</w:t>
      </w:r>
    </w:p>
    <w:p w14:paraId="66455227" w14:textId="77777777" w:rsidR="008069A3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정기회의를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개최함을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임시회의를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소집할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C6D9C28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8069A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부의안건이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생략한다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40C52EA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위원회를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소집하고자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안건을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전화로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위원에게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통지하여야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</w:p>
    <w:p w14:paraId="47D5D78A" w14:textId="77777777" w:rsidR="00597772" w:rsidRPr="008069A3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1BA9EA0" w14:textId="77777777" w:rsidR="00597772" w:rsidRPr="0014570E" w:rsidRDefault="00597772" w:rsidP="0023517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제18조(의결)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위원회의 회의는 위원 2/3 이상의 출석으로 성립하고 출석위원 과반수이상의 찬성으로 의결한다. 다만, 가부동수인 경우에는 위원장이 결정한다</w:t>
      </w:r>
    </w:p>
    <w:p w14:paraId="1F6443A2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긴급을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사항이나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위원장은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소집에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아니하고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서면에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의결로써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의결에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갈음할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48359B8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위원장은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필요하다고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관련부서장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출석하게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의견을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진술하게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E15C6B5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안건과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직·간접적으로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이해관계가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안건에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의결을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474BF95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DE688F3" w14:textId="77777777" w:rsidR="00597772" w:rsidRPr="0014570E" w:rsidRDefault="00597772" w:rsidP="0014570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제19조(의결사항의 시행)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위원회의 의결사항은 대표이사의 결재를 받아 이를 시행한다.</w:t>
      </w:r>
    </w:p>
    <w:p w14:paraId="2020B99B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의결사항에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이의가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27D354B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8724AC0" w14:textId="77777777" w:rsidR="00597772" w:rsidRPr="0014570E" w:rsidRDefault="00597772" w:rsidP="00155BE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제20조(심의결정 및 통보)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위원회가 의결사항을 의결할 때에는 보상금액, 보상방법, 이행시기 등을 구체적으로 정한다.</w:t>
      </w:r>
    </w:p>
    <w:p w14:paraId="13AA6CB0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위원회의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보상에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결정내용은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지체없이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신청인에게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통지하여야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C18539D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제②항의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통지를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이용자가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보상내용을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수락할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통지서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수령일로부터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15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합의문서를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작성하도록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권고하여야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C4C5FF1" w14:textId="77777777" w:rsidR="00597772" w:rsidRPr="008069A3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90952FA" w14:textId="77777777" w:rsidR="00597772" w:rsidRPr="0014570E" w:rsidRDefault="00597772" w:rsidP="001457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2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피해보상업무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처리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 </w:t>
      </w:r>
    </w:p>
    <w:p w14:paraId="35C12407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D8FE6E6" w14:textId="77777777" w:rsidR="00597772" w:rsidRPr="0014570E" w:rsidRDefault="00597772" w:rsidP="0014570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제21조(접수 및 처리)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피해보상신청은 민원상담창구에서 서면으로 접수 처리함을 원칙으로 한다.</w:t>
      </w:r>
    </w:p>
    <w:p w14:paraId="2499F4E6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민원상담창구에서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피해보상신청이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E9353A"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심의사항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해당된다고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판단되는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이첩하여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처리하도록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154F23F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피해보상업무처리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보상합의여부에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관계없이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보상신청내용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처리내용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관련기록을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2DE3ACB" w14:textId="77777777" w:rsidR="00597772" w:rsidRPr="008069A3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2826AC4" w14:textId="77777777" w:rsidR="00597772" w:rsidRPr="0014570E" w:rsidRDefault="00597772" w:rsidP="002066A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제22조(처리기한)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피해보상은 신청을 받은 날로부터 30일 이내에 처리하여야 한다. 다만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사실조사등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부득이한 사유로 처리기한을 연장하고자 할 때에는 그 연장사유와 처리 정기한을 신청인에게 통지하여야 </w:t>
      </w:r>
      <w:proofErr w:type="gram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한다.예</w:t>
      </w:r>
      <w:proofErr w:type="gramEnd"/>
    </w:p>
    <w:p w14:paraId="7046C621" w14:textId="77777777" w:rsidR="00597772" w:rsidRPr="008069A3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62BD387" w14:textId="77777777" w:rsidR="00597772" w:rsidRPr="0014570E" w:rsidRDefault="00597772" w:rsidP="002066A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제23조(피해보상)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신청인이 다음 각호의 1에 해당하는 사유로 피해보상 신청을 하였을 경우에는 이를 심의하여 시정, 해소, 보완 또는 상응한 보상을 하여야 한다.</w:t>
      </w:r>
    </w:p>
    <w:p w14:paraId="3A5EBF7B" w14:textId="77777777" w:rsidR="008069A3" w:rsidRDefault="00597772" w:rsidP="000C566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위법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부당한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이용자에게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5FE49890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정상적인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거래관행에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비추어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부정한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이용자에게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발생된</w:t>
      </w:r>
      <w:r w:rsidR="00A049A0"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5FBDC612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귀책사유로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이용자에게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0E6480C0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0AC01EB" w14:textId="77777777" w:rsidR="00597772" w:rsidRPr="0014570E" w:rsidRDefault="00597772" w:rsidP="006F3235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제24조(부당한 피해보상신청의 처리)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다음 각호에 해당하는 경우에는 피해보상 신청으로 보지 아니할 수 있다. 다만 그 취지는 신청을 받은 날로부터 7일이내 문서로 회신하는 것을 원칙으로 한다. </w:t>
      </w:r>
    </w:p>
    <w:p w14:paraId="21D268BE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소송계류중이거나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수사진행중인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200908BB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소송결과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결정후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상당한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이유없이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15A0C142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신청인이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정당한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사유없이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보정요구를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받고도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지정한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기한내에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보정하지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5322B3DA" w14:textId="77777777" w:rsidR="008069A3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피해보상신청의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법령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관련규정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거래관행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비추어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정당하지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못하거나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피해보상이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불가능한</w:t>
      </w:r>
      <w:proofErr w:type="gram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755A98D8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처리기간에는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기간을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산입하지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FA690D4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사실조회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조사에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소요되는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</w:t>
      </w:r>
    </w:p>
    <w:p w14:paraId="240EE052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신청인의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귀책사유로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지연되는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</w:t>
      </w:r>
    </w:p>
    <w:p w14:paraId="69C07251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6EE870A" w14:textId="77777777" w:rsidR="00597772" w:rsidRPr="0014570E" w:rsidRDefault="00597772" w:rsidP="0037786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제25조(합의)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위원회와 피해보상신청을 접수한 부서장은 신청인에게 공정한 피해보상안을 </w:t>
      </w:r>
      <w:proofErr w:type="gram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제시하여 </w:t>
      </w:r>
      <w:r w:rsidR="003778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합의에</w:t>
      </w:r>
      <w:proofErr w:type="gram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이르도록 한다.</w:t>
      </w:r>
    </w:p>
    <w:p w14:paraId="57BF368A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제①항에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합의를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명시된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문서로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D9C36E7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신청인의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성명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명칭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주소</w:t>
      </w:r>
    </w:p>
    <w:p w14:paraId="4CF335E7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피해보상신청내용</w:t>
      </w:r>
    </w:p>
    <w:p w14:paraId="2967ADAB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보상내용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피해보상방법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이행시기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14:paraId="097E4F4B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작성년월일</w:t>
      </w:r>
      <w:proofErr w:type="spellEnd"/>
    </w:p>
    <w:p w14:paraId="4DB49F60" w14:textId="77777777" w:rsidR="00597772" w:rsidRPr="0014570E" w:rsidRDefault="00597772" w:rsidP="0014570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합의당사자의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기명날인</w:t>
      </w:r>
    </w:p>
    <w:p w14:paraId="25530962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D9BB077" w14:textId="77777777" w:rsidR="00597772" w:rsidRPr="0014570E" w:rsidRDefault="00597772" w:rsidP="008917B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제26조(피해보상금의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지급점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피해보상금은 피해보상의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원인된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행위가 발생한 부서에서 지급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함을 원칙으로 한다.</w:t>
      </w:r>
    </w:p>
    <w:p w14:paraId="58CDCA74" w14:textId="77777777" w:rsidR="00597772" w:rsidRPr="008069A3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9DC9C7B" w14:textId="77777777" w:rsidR="00597772" w:rsidRPr="0014570E" w:rsidRDefault="00597772" w:rsidP="008917B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제27조(계정처리)</w:t>
      </w:r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신청인에 대한 피해보상금은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전결권자의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결재를 받아 손실금계정(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영업외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비용,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잡지급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)으로 처리한다. 다만, 피해보상이 직원의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책임있는</w:t>
      </w:r>
      <w:proofErr w:type="spellEnd"/>
      <w:r w:rsidRPr="001457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사유로 인하여 발생하였다고 인정되는 경우에는 변상 여부 및 변상 금액 판정 시까지 가지급금으로 처리한다.</w:t>
      </w:r>
    </w:p>
    <w:p w14:paraId="4F6BFA71" w14:textId="77777777" w:rsidR="00597772" w:rsidRPr="008069A3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C73A022" w14:textId="77777777" w:rsidR="00597772" w:rsidRPr="0014570E" w:rsidRDefault="00597772" w:rsidP="001457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AD32572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150723D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1999. 10. 9</w:t>
      </w:r>
      <w:r w:rsidR="00BD560A"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63B5052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C85428A" w14:textId="77777777" w:rsidR="00597772" w:rsidRPr="0014570E" w:rsidRDefault="00597772" w:rsidP="001457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F567F6C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4634387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2002. 9. 9</w:t>
      </w:r>
      <w:r w:rsidR="00BD560A"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F225E18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480A692" w14:textId="77777777" w:rsidR="00597772" w:rsidRPr="0014570E" w:rsidRDefault="00597772" w:rsidP="001457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682FF6F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A8E41B5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2003. 11. 11</w:t>
      </w:r>
      <w:r w:rsidR="00BD560A"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14570E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E7B844F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38FB672" w14:textId="77777777" w:rsidR="00597772" w:rsidRPr="0014570E" w:rsidRDefault="00597772" w:rsidP="001457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B5714E4" w14:textId="77777777" w:rsidR="00597772" w:rsidRPr="0014570E" w:rsidRDefault="00597772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6C97B18" w14:textId="77777777" w:rsidR="00597772" w:rsidRPr="0014570E" w:rsidRDefault="00597772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) </w:t>
      </w:r>
      <w:r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이</w:t>
      </w:r>
      <w:r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규정은</w:t>
      </w:r>
      <w:r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2006. 1. 1</w:t>
      </w:r>
      <w:r w:rsidR="00BD560A"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.</w:t>
      </w:r>
      <w:r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부터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시행한다</w:t>
      </w:r>
      <w:r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.</w:t>
      </w:r>
    </w:p>
    <w:p w14:paraId="0A8422C3" w14:textId="77777777" w:rsidR="00196DBF" w:rsidRPr="0014570E" w:rsidRDefault="00196DBF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</w:p>
    <w:p w14:paraId="0A363A8E" w14:textId="77777777" w:rsidR="00196DBF" w:rsidRPr="0014570E" w:rsidRDefault="00196DBF" w:rsidP="001457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D711766" w14:textId="77777777" w:rsidR="00196DBF" w:rsidRPr="0014570E" w:rsidRDefault="00196DBF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69B9EA3" w14:textId="77777777" w:rsidR="00196DBF" w:rsidRPr="0014570E" w:rsidRDefault="00E55469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 w:rsidR="00196DBF"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 w:rsidR="00196DBF"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 w:rsidR="00196DBF"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) </w:t>
      </w:r>
      <w:r w:rsidR="00196DBF"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이</w:t>
      </w:r>
      <w:r w:rsidR="00196DBF"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="00196DBF"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규정은</w:t>
      </w:r>
      <w:r w:rsidR="00196DBF"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200</w:t>
      </w:r>
      <w:r w:rsidR="00196DBF"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9</w:t>
      </w:r>
      <w:r w:rsidR="00196DBF"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. 1. </w:t>
      </w:r>
      <w:r w:rsidR="00196DBF"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2</w:t>
      </w:r>
      <w:r w:rsidR="00BD560A"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.</w:t>
      </w:r>
      <w:r w:rsidR="00196DBF"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proofErr w:type="spellStart"/>
      <w:r w:rsidR="00196DBF"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부터</w:t>
      </w:r>
      <w:proofErr w:type="spellEnd"/>
      <w:r w:rsidR="00196DBF"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="00196DBF"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시행한다</w:t>
      </w:r>
      <w:r w:rsidR="00196DBF"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.</w:t>
      </w:r>
    </w:p>
    <w:p w14:paraId="2B21B359" w14:textId="77777777" w:rsidR="00E55469" w:rsidRPr="0014570E" w:rsidRDefault="00E55469" w:rsidP="0014570E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46EA38E5" w14:textId="77777777" w:rsidR="00E55469" w:rsidRPr="0014570E" w:rsidRDefault="00E55469" w:rsidP="001457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14570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1457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29581AF" w14:textId="77777777" w:rsidR="00E55469" w:rsidRPr="0014570E" w:rsidRDefault="00E55469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C9CDDE8" w14:textId="77777777" w:rsidR="00E55469" w:rsidRDefault="00E55469" w:rsidP="001457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 w:rsidRPr="001457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 w:rsidRPr="001457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) </w:t>
      </w:r>
      <w:r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이</w:t>
      </w:r>
      <w:r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규정은</w:t>
      </w:r>
      <w:r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2020. </w:t>
      </w:r>
      <w:r w:rsidR="00BD560A"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2</w:t>
      </w:r>
      <w:r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. </w:t>
      </w:r>
      <w:r w:rsidR="00BD560A"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10.</w:t>
      </w:r>
      <w:r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proofErr w:type="spellStart"/>
      <w:r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부터</w:t>
      </w:r>
      <w:proofErr w:type="spellEnd"/>
      <w:r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1457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시행한다</w:t>
      </w:r>
      <w:r w:rsidRPr="001457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.</w:t>
      </w:r>
    </w:p>
    <w:p w14:paraId="08F9E420" w14:textId="77777777" w:rsidR="008069A3" w:rsidRDefault="008069A3" w:rsidP="0014570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</w:p>
    <w:p w14:paraId="75B1671B" w14:textId="36DFC9D7" w:rsidR="008069A3" w:rsidRPr="006D630E" w:rsidRDefault="008069A3" w:rsidP="008069A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D63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DC372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D63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01.</w:t>
      </w:r>
      <w:r w:rsidR="00DC372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D63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</w:t>
      </w:r>
      <w:r w:rsidR="002562A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9</w:t>
      </w:r>
      <w:r w:rsidRPr="006D630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.)</w:t>
      </w:r>
    </w:p>
    <w:p w14:paraId="31CD5B97" w14:textId="77777777" w:rsidR="008069A3" w:rsidRPr="006D630E" w:rsidRDefault="008069A3" w:rsidP="008069A3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E3F6F2C" w14:textId="77777777" w:rsidR="008069A3" w:rsidRPr="0014570E" w:rsidRDefault="008069A3" w:rsidP="006A18A7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6D63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 w:rsidRPr="006D63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 w:rsidRPr="006D630E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 w:rsidRPr="006D630E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) </w:t>
      </w:r>
      <w:r w:rsidRPr="006D63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이</w:t>
      </w:r>
      <w:r w:rsidRPr="006D63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6D63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규정은</w:t>
      </w:r>
      <w:r w:rsidRPr="006D63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2025. 1. 1. </w:t>
      </w:r>
      <w:proofErr w:type="spellStart"/>
      <w:r w:rsidRPr="006D63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부터</w:t>
      </w:r>
      <w:proofErr w:type="spellEnd"/>
      <w:r w:rsidRPr="006D63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6D630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시행한다</w:t>
      </w:r>
      <w:r w:rsidRPr="006D630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.</w:t>
      </w:r>
    </w:p>
    <w:sectPr w:rsidR="008069A3" w:rsidRPr="0014570E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0A1EB" w14:textId="77777777" w:rsidR="0054230D" w:rsidRDefault="0054230D">
      <w:r>
        <w:separator/>
      </w:r>
    </w:p>
  </w:endnote>
  <w:endnote w:type="continuationSeparator" w:id="0">
    <w:p w14:paraId="4FF7483B" w14:textId="77777777" w:rsidR="0054230D" w:rsidRDefault="00542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85C38" w14:textId="77777777"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876920F" w14:textId="77777777" w:rsidR="00A62C3D" w:rsidRDefault="00A62C3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0043807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7624ADFB" w14:textId="77777777" w:rsidR="00A62C3D" w:rsidRPr="002713FB" w:rsidRDefault="002713FB" w:rsidP="002713FB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2713F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2713F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2713F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6A18A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6</w:t>
            </w:r>
            <w:r w:rsidRPr="002713F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2713F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2713F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2713F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2713F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6A18A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6</w:t>
            </w:r>
            <w:r w:rsidRPr="002713F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8B11E" w14:textId="77777777" w:rsidR="0054230D" w:rsidRDefault="0054230D">
      <w:r>
        <w:separator/>
      </w:r>
    </w:p>
  </w:footnote>
  <w:footnote w:type="continuationSeparator" w:id="0">
    <w:p w14:paraId="272D144D" w14:textId="77777777" w:rsidR="0054230D" w:rsidRDefault="00542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0D876" w14:textId="78ADEE0A" w:rsidR="00A62C3D" w:rsidRPr="00050AE7" w:rsidRDefault="00B11789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050AE7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899E75" wp14:editId="0490D8C2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385683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C56511" w:rsidRPr="00050AE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민원업무</w:t>
    </w:r>
    <w:r w:rsidR="001E3368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C56511" w:rsidRPr="00050AE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처리</w:t>
    </w:r>
    <w:r w:rsidR="001E3368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733A5A" w:rsidRPr="00050AE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규정</w:t>
    </w:r>
    <w:r w:rsidR="00A62C3D" w:rsidRPr="00050AE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(소관부서: </w:t>
    </w:r>
    <w:r w:rsidR="00F73F0C" w:rsidRPr="00050AE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감사</w:t>
    </w:r>
    <w:r w:rsidR="00A62C3D" w:rsidRPr="00050AE7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4164599"/>
    <w:multiLevelType w:val="hybridMultilevel"/>
    <w:tmpl w:val="044E6244"/>
    <w:lvl w:ilvl="0" w:tplc="455C6C80">
      <w:start w:val="1"/>
      <w:numFmt w:val="decimalEnclosedCircle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3" w15:restartNumberingAfterBreak="0">
    <w:nsid w:val="7AA00F0E"/>
    <w:multiLevelType w:val="hybridMultilevel"/>
    <w:tmpl w:val="78D85A5A"/>
    <w:lvl w:ilvl="0" w:tplc="809ED52C">
      <w:start w:val="1"/>
      <w:numFmt w:val="decimalEnclosedCircle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14"/>
  </w:num>
  <w:num w:numId="5">
    <w:abstractNumId w:val="9"/>
  </w:num>
  <w:num w:numId="6">
    <w:abstractNumId w:val="3"/>
  </w:num>
  <w:num w:numId="7">
    <w:abstractNumId w:val="11"/>
  </w:num>
  <w:num w:numId="8">
    <w:abstractNumId w:val="10"/>
  </w:num>
  <w:num w:numId="9">
    <w:abstractNumId w:val="2"/>
  </w:num>
  <w:num w:numId="10">
    <w:abstractNumId w:val="0"/>
  </w:num>
  <w:num w:numId="11">
    <w:abstractNumId w:val="5"/>
  </w:num>
  <w:num w:numId="12">
    <w:abstractNumId w:val="7"/>
  </w:num>
  <w:num w:numId="13">
    <w:abstractNumId w:val="4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7B04"/>
    <w:rsid w:val="00050AE7"/>
    <w:rsid w:val="000520ED"/>
    <w:rsid w:val="000553A5"/>
    <w:rsid w:val="000A50B4"/>
    <w:rsid w:val="000C5662"/>
    <w:rsid w:val="000D69E9"/>
    <w:rsid w:val="000E5695"/>
    <w:rsid w:val="000E5EC9"/>
    <w:rsid w:val="00143FBA"/>
    <w:rsid w:val="0014570E"/>
    <w:rsid w:val="00147294"/>
    <w:rsid w:val="00155BE6"/>
    <w:rsid w:val="001929A6"/>
    <w:rsid w:val="00196DBF"/>
    <w:rsid w:val="001E29FD"/>
    <w:rsid w:val="001E3368"/>
    <w:rsid w:val="002063B1"/>
    <w:rsid w:val="002066AB"/>
    <w:rsid w:val="00220816"/>
    <w:rsid w:val="00235178"/>
    <w:rsid w:val="00243613"/>
    <w:rsid w:val="002562A6"/>
    <w:rsid w:val="00271337"/>
    <w:rsid w:val="002713FB"/>
    <w:rsid w:val="00275111"/>
    <w:rsid w:val="002929BC"/>
    <w:rsid w:val="00350742"/>
    <w:rsid w:val="003665AA"/>
    <w:rsid w:val="00375525"/>
    <w:rsid w:val="00377862"/>
    <w:rsid w:val="003C265D"/>
    <w:rsid w:val="003D2D55"/>
    <w:rsid w:val="004258FB"/>
    <w:rsid w:val="00427865"/>
    <w:rsid w:val="004821A6"/>
    <w:rsid w:val="004D4AA0"/>
    <w:rsid w:val="004F2AD3"/>
    <w:rsid w:val="004F38DE"/>
    <w:rsid w:val="00501D5B"/>
    <w:rsid w:val="0051373E"/>
    <w:rsid w:val="00524B2F"/>
    <w:rsid w:val="005272E8"/>
    <w:rsid w:val="0054230D"/>
    <w:rsid w:val="00572DF3"/>
    <w:rsid w:val="00586C4D"/>
    <w:rsid w:val="00597772"/>
    <w:rsid w:val="005C7F37"/>
    <w:rsid w:val="00620C55"/>
    <w:rsid w:val="00661EB7"/>
    <w:rsid w:val="00675928"/>
    <w:rsid w:val="00677985"/>
    <w:rsid w:val="006A18A7"/>
    <w:rsid w:val="006C0621"/>
    <w:rsid w:val="006C688A"/>
    <w:rsid w:val="006D630E"/>
    <w:rsid w:val="006D69D2"/>
    <w:rsid w:val="006E7DB5"/>
    <w:rsid w:val="006F3235"/>
    <w:rsid w:val="006F6C23"/>
    <w:rsid w:val="007117DA"/>
    <w:rsid w:val="00712CE7"/>
    <w:rsid w:val="007246A1"/>
    <w:rsid w:val="00732128"/>
    <w:rsid w:val="00733A5A"/>
    <w:rsid w:val="0074028E"/>
    <w:rsid w:val="0074390E"/>
    <w:rsid w:val="0075161A"/>
    <w:rsid w:val="00773484"/>
    <w:rsid w:val="007C03AB"/>
    <w:rsid w:val="008069A3"/>
    <w:rsid w:val="008118BD"/>
    <w:rsid w:val="0083247F"/>
    <w:rsid w:val="008713C7"/>
    <w:rsid w:val="00884FCB"/>
    <w:rsid w:val="008917BD"/>
    <w:rsid w:val="008D2253"/>
    <w:rsid w:val="00900EDE"/>
    <w:rsid w:val="00943664"/>
    <w:rsid w:val="009643FB"/>
    <w:rsid w:val="00985AD6"/>
    <w:rsid w:val="009A29C1"/>
    <w:rsid w:val="009C09F7"/>
    <w:rsid w:val="009F76A9"/>
    <w:rsid w:val="00A049A0"/>
    <w:rsid w:val="00A141C0"/>
    <w:rsid w:val="00A47AD9"/>
    <w:rsid w:val="00A47B09"/>
    <w:rsid w:val="00A62C3D"/>
    <w:rsid w:val="00A6639B"/>
    <w:rsid w:val="00A74712"/>
    <w:rsid w:val="00A7529C"/>
    <w:rsid w:val="00A80275"/>
    <w:rsid w:val="00A96F71"/>
    <w:rsid w:val="00AB7EEE"/>
    <w:rsid w:val="00AC2C45"/>
    <w:rsid w:val="00AE1605"/>
    <w:rsid w:val="00AE2B9B"/>
    <w:rsid w:val="00AE5315"/>
    <w:rsid w:val="00B11789"/>
    <w:rsid w:val="00B30603"/>
    <w:rsid w:val="00B334D2"/>
    <w:rsid w:val="00B5557B"/>
    <w:rsid w:val="00B72425"/>
    <w:rsid w:val="00B73054"/>
    <w:rsid w:val="00BA0BFA"/>
    <w:rsid w:val="00BC3A09"/>
    <w:rsid w:val="00BD560A"/>
    <w:rsid w:val="00BE2EBE"/>
    <w:rsid w:val="00C47ACB"/>
    <w:rsid w:val="00C56511"/>
    <w:rsid w:val="00C765B0"/>
    <w:rsid w:val="00C802A8"/>
    <w:rsid w:val="00C90AA9"/>
    <w:rsid w:val="00C97343"/>
    <w:rsid w:val="00CB7A00"/>
    <w:rsid w:val="00CE754E"/>
    <w:rsid w:val="00D0039C"/>
    <w:rsid w:val="00D05D69"/>
    <w:rsid w:val="00D13A3B"/>
    <w:rsid w:val="00D148E2"/>
    <w:rsid w:val="00D15AAE"/>
    <w:rsid w:val="00D27EAE"/>
    <w:rsid w:val="00D73422"/>
    <w:rsid w:val="00D812C0"/>
    <w:rsid w:val="00D82F92"/>
    <w:rsid w:val="00D85BED"/>
    <w:rsid w:val="00D9224A"/>
    <w:rsid w:val="00DC3722"/>
    <w:rsid w:val="00DC59EB"/>
    <w:rsid w:val="00E1422B"/>
    <w:rsid w:val="00E267A5"/>
    <w:rsid w:val="00E514EA"/>
    <w:rsid w:val="00E55469"/>
    <w:rsid w:val="00E77BFF"/>
    <w:rsid w:val="00E9353A"/>
    <w:rsid w:val="00EA3720"/>
    <w:rsid w:val="00F42964"/>
    <w:rsid w:val="00F55FF8"/>
    <w:rsid w:val="00F73F0C"/>
    <w:rsid w:val="00F865BD"/>
    <w:rsid w:val="00F901F5"/>
    <w:rsid w:val="00F91050"/>
    <w:rsid w:val="00F92ED5"/>
    <w:rsid w:val="00FF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F6806"/>
  <w15:chartTrackingRefBased/>
  <w15:docId w15:val="{05888CFF-10E1-4547-9A66-6C63CC15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character" w:customStyle="1" w:styleId="Char">
    <w:name w:val="바닥글 Char"/>
    <w:basedOn w:val="a0"/>
    <w:link w:val="a4"/>
    <w:uiPriority w:val="99"/>
    <w:rsid w:val="002713F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1189</Words>
  <Characters>4128</Characters>
  <Application>Microsoft Office Word</Application>
  <DocSecurity>0</DocSecurity>
  <Lines>34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47</cp:revision>
  <cp:lastPrinted>2025-01-09T07:33:00Z</cp:lastPrinted>
  <dcterms:created xsi:type="dcterms:W3CDTF">2025-01-10T00:22:00Z</dcterms:created>
  <dcterms:modified xsi:type="dcterms:W3CDTF">2026-05-11T06:52:00Z</dcterms:modified>
</cp:coreProperties>
</file>