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0924D7" w14:textId="77777777" w:rsidR="00866EEF" w:rsidRDefault="00866EEF" w:rsidP="00504C91">
      <w:pPr>
        <w:wordWrap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</w:p>
    <w:p w14:paraId="04FB63F1" w14:textId="0842AD90" w:rsidR="00C21C04" w:rsidRPr="00BF6F8D" w:rsidRDefault="00C21C04" w:rsidP="00504C91">
      <w:pPr>
        <w:wordWrap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BF6F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임직원 </w:t>
      </w:r>
      <w:r w:rsidR="00554CDD" w:rsidRPr="00BF6F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법규준수</w:t>
      </w:r>
      <w:r w:rsidRPr="00BF6F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="00554CDD" w:rsidRPr="00BF6F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행동기준</w:t>
      </w:r>
    </w:p>
    <w:p w14:paraId="3B35D6CA" w14:textId="441AFFC1" w:rsidR="0033640D" w:rsidRPr="00866EEF" w:rsidRDefault="00866EEF" w:rsidP="00866EEF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</w:pPr>
      <w:r w:rsidRPr="00866EEF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szCs w:val="20"/>
        </w:rPr>
        <w:t xml:space="preserve">[시행 </w:t>
      </w:r>
      <w:r w:rsidR="00DB623E"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  <w:t xml:space="preserve">2023. 8. 9.][2023. 8. </w:t>
      </w:r>
      <w:r w:rsidRPr="00866EEF"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  <w:t xml:space="preserve">9. </w:t>
      </w:r>
      <w:r w:rsidRPr="00866EEF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szCs w:val="20"/>
        </w:rPr>
        <w:t>개정</w:t>
      </w:r>
      <w:r w:rsidR="00B269AC"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  <w:t>-2023-0</w:t>
      </w:r>
      <w:bookmarkStart w:id="0" w:name="_GoBack"/>
      <w:bookmarkEnd w:id="0"/>
      <w:r w:rsidR="00B269AC"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  <w:t>09</w:t>
      </w:r>
      <w:r w:rsidRPr="00866EEF">
        <w:rPr>
          <w:rFonts w:ascii="KB금융 본문체 Light" w:eastAsia="KB금융 본문체 Light" w:hAnsi="KB금융 본문체 Light" w:cs="KB금융 본문체 Light"/>
          <w:color w:val="2E74B5" w:themeColor="accent1" w:themeShade="BF"/>
          <w:szCs w:val="20"/>
        </w:rPr>
        <w:t>]</w:t>
      </w:r>
    </w:p>
    <w:p w14:paraId="3DFE53AF" w14:textId="77777777" w:rsidR="00C21C04" w:rsidRPr="008B1E18" w:rsidRDefault="00C21C04" w:rsidP="008B1E18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60DD291A" w14:textId="77777777" w:rsidR="00554CDD" w:rsidRPr="00BF6F8D" w:rsidRDefault="00554CDD" w:rsidP="00554CDD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F6F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 칙</w:t>
      </w:r>
    </w:p>
    <w:p w14:paraId="1F7EC40E" w14:textId="77777777" w:rsidR="00554CDD" w:rsidRPr="00BF6F8D" w:rsidRDefault="00554CDD" w:rsidP="008B1E18">
      <w:pPr>
        <w:wordWrap/>
        <w:spacing w:line="400" w:lineRule="exact"/>
        <w:ind w:firstLineChars="100" w:firstLine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5D341F5B" w14:textId="775621C9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(목적)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기준은 각종 법규 및 윤리규범, 내부통제규정, 기타 회사의 내규 등에 따라 임직원이 준수해야 할 행동기준을 정함에 그 목적이 있다.</w:t>
      </w:r>
    </w:p>
    <w:p w14:paraId="33A3D0D5" w14:textId="77777777" w:rsidR="0033640D" w:rsidRDefault="0033640D">
      <w:pPr>
        <w:spacing w:line="400" w:lineRule="exact"/>
      </w:pPr>
    </w:p>
    <w:p w14:paraId="2E8F4F00" w14:textId="3E5B0F42" w:rsidR="00554CDD" w:rsidRPr="00BF6F8D" w:rsidRDefault="00554CDD" w:rsidP="007F19D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(적용범위)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이 기준은 KB신용정보(이하 “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회사”라고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한다)의 모든 임직원에게 적용된다.</w:t>
      </w:r>
    </w:p>
    <w:p w14:paraId="4AD681C0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본 기준을 업무수행 중에 발생하는 윤리적 또는 법적 문제에 대한 판단의 일반적인 지침으로 삼는다.</w:t>
      </w:r>
    </w:p>
    <w:p w14:paraId="223C78EB" w14:textId="77777777" w:rsidR="0033640D" w:rsidRDefault="0033640D">
      <w:pPr>
        <w:spacing w:line="400" w:lineRule="exact"/>
      </w:pPr>
    </w:p>
    <w:p w14:paraId="04F7A4DE" w14:textId="46653EE7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(임직원의 책임과 의무)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회사에서 부여 받은 업무를 수행함에 있어 필요한 관련법령과 회사 내규 및 이 기준을 정확히 숙지하고 준수하여야 한다.</w:t>
      </w:r>
    </w:p>
    <w:p w14:paraId="2B7C95CB" w14:textId="77777777" w:rsidR="00E20BDC" w:rsidRPr="00BF6F8D" w:rsidRDefault="00E20BDC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임직원은 자신의 행동이 회사를 대표한다는 것을 명심하여 임직원으로서 품위를 유지하고 회사의 평판을 지키기 위해 최선을 다하여야 한다.</w:t>
      </w:r>
    </w:p>
    <w:p w14:paraId="658B489D" w14:textId="77777777" w:rsidR="00E63792" w:rsidRPr="00BF6F8D" w:rsidRDefault="00E20BDC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임직원은 본 행동기준에 대한 충분한 이해와 업무상 정보를 바탕으로 올바른 판단을 내리기 위해 노력하여야 한다.</w:t>
      </w:r>
    </w:p>
    <w:p w14:paraId="2B6D8DE5" w14:textId="77777777" w:rsidR="00554CDD" w:rsidRPr="00BF6F8D" w:rsidRDefault="00E63792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임직원은 윤리강령, 이 기준 또는 제반 </w:t>
      </w:r>
      <w:proofErr w:type="spellStart"/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법규·지침</w:t>
      </w:r>
      <w:proofErr w:type="spellEnd"/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등에 대한 해석이나 적용에 대하여 의문이 있는 경우 </w:t>
      </w:r>
      <w:r w:rsidR="00A4256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내부통제</w:t>
      </w:r>
      <w:r w:rsidR="00503659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업무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주무부서 또는 관련업무 소관부서와 상의해야 한다. </w:t>
      </w:r>
    </w:p>
    <w:p w14:paraId="24E96262" w14:textId="77777777" w:rsidR="0033640D" w:rsidRDefault="0033640D">
      <w:pPr>
        <w:spacing w:line="400" w:lineRule="exact"/>
      </w:pPr>
    </w:p>
    <w:p w14:paraId="28701B6D" w14:textId="38985DCE" w:rsidR="00846EB4" w:rsidRPr="00BF6F8D" w:rsidRDefault="00D976BC" w:rsidP="007F19DB">
      <w:pPr>
        <w:wordWrap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제3조의2</w:t>
      </w:r>
      <w:r w:rsidR="00866EEF"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(임직원 상호존중)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846EB4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임직원은 서로간의 인화를 해치거나 회사내의 질서를 문란하게 하는 행위를 하여서는 아니 된다.</w:t>
      </w:r>
    </w:p>
    <w:p w14:paraId="6FD8E58F" w14:textId="77777777" w:rsidR="00846EB4" w:rsidRPr="00BF6F8D" w:rsidRDefault="00846EB4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임직원은 동료 및 관련 부서간에 적극적인 협조와 원활한 의사소통을 통해 업무의 효율성을 높여야 한다.</w:t>
      </w:r>
    </w:p>
    <w:p w14:paraId="6EEB8B4B" w14:textId="77777777" w:rsidR="00846EB4" w:rsidRPr="00BF6F8D" w:rsidRDefault="00846EB4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임직원은 상호간에 인격을 존중하고 예의를 지키며, 직장 내 성희롱 및 괴롭힘 등 근무환경을 저해하는 일체의 행위를 하여서는 아니 된다.</w:t>
      </w:r>
    </w:p>
    <w:p w14:paraId="5D4BAF42" w14:textId="77777777" w:rsidR="00D976BC" w:rsidRPr="00BF6F8D" w:rsidRDefault="00846EB4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임직원은 상급자의 정당한 업무지시를 성실히 이행하여야 하고, 하급자에게 부당한 지시를 하여서는 아니 된다. 임직원은 상급자가 부당한 지시를 할 경우 거절의사를 분명히 밝혀야 한다.</w:t>
      </w:r>
    </w:p>
    <w:p w14:paraId="3B8F7049" w14:textId="77777777" w:rsidR="0033640D" w:rsidRDefault="0033640D">
      <w:pPr>
        <w:spacing w:line="400" w:lineRule="exact"/>
      </w:pPr>
    </w:p>
    <w:p w14:paraId="08D37D49" w14:textId="0F30B9B2" w:rsidR="00D976BC" w:rsidRPr="00BF6F8D" w:rsidRDefault="00D976BC" w:rsidP="007F19DB">
      <w:pPr>
        <w:wordWrap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제3조의3</w:t>
      </w:r>
      <w:r w:rsidR="00866EEF"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(자가진단)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254D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임직원은 업무를 수행함에 있어 회사의 이익과 개인의 이익의 충돌 등 윤리적 </w:t>
      </w:r>
      <w:r w:rsidR="00F254D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갈등관계가 발생하거나 발생할 우려가 있다고 생각되는 경우 [별표2]의 “윤리적 의사결정을 위한 자가진단 </w:t>
      </w:r>
      <w:proofErr w:type="spellStart"/>
      <w:r w:rsidR="00F254D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체크리스트”를</w:t>
      </w:r>
      <w:proofErr w:type="spellEnd"/>
      <w:r w:rsidR="00F254D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이용하여 자가진단을 실시하여야 한다.</w:t>
      </w:r>
    </w:p>
    <w:p w14:paraId="347A080D" w14:textId="77777777" w:rsidR="0033640D" w:rsidRDefault="0033640D">
      <w:pPr>
        <w:spacing w:line="400" w:lineRule="exact"/>
      </w:pPr>
    </w:p>
    <w:p w14:paraId="4893ACD8" w14:textId="022756E0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(보고의무)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다음 각호의 어느 하나에 해당하는 경우 부서장 및 내부통제총괄책임자에게 그 사실을 지체 없이 보고하여야 한다. </w:t>
      </w:r>
    </w:p>
    <w:p w14:paraId="645AB74E" w14:textId="77777777" w:rsidR="00E55AE4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본인 또는 다른 임직원이 이 기준, 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 및 회사의 내규 등을 위반하였거나 위반한</w:t>
      </w:r>
      <w:r w:rsidR="00E55AE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것으로 의심되는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</w:t>
      </w:r>
    </w:p>
    <w:p w14:paraId="07370734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위법·부당행위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그러한 것으로 의심되는 행위와 연루되거나 다른 임직원이 연루된</w:t>
      </w:r>
      <w:r w:rsidR="00E55AE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 인지한 경우</w:t>
      </w:r>
    </w:p>
    <w:p w14:paraId="651BFD87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위반한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내부통제규정 등 관련 내규에 따른다.</w:t>
      </w:r>
    </w:p>
    <w:p w14:paraId="7DDA0140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2F6EF2F5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이해상충행위 금지</w:t>
      </w:r>
    </w:p>
    <w:p w14:paraId="4E6B5A79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077ABA03" w14:textId="3A3C77B8" w:rsidR="00554CDD" w:rsidRPr="00BF6F8D" w:rsidRDefault="00554CDD" w:rsidP="007F19D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업무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수행시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개인의 이익보다 회사의 이익을 우선하여야 한다.</w:t>
      </w:r>
    </w:p>
    <w:p w14:paraId="0A3EC7B4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사적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이익을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추구할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또는 계열사의 고객이나 다른 임직원과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공모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투기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부도덕한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함으로써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금융인의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품위를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손상시키거나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명예나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실추시켜서는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5800A3A" w14:textId="77777777" w:rsidR="0072397F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임직원은 고객 또는 회사와 이해상충 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있거나 이해상충이 야기될 수 있는 상황에서 업무를 수행하여야 할 경우에는 사전에 </w:t>
      </w:r>
      <w:r w:rsidR="00A4256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내부통제</w:t>
      </w:r>
      <w:r w:rsidR="00503659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담당부서와 협의하여야 한다.</w:t>
      </w:r>
    </w:p>
    <w:p w14:paraId="3C1511A3" w14:textId="77777777" w:rsidR="0033640D" w:rsidRDefault="0033640D">
      <w:pPr>
        <w:spacing w:line="400" w:lineRule="exact"/>
      </w:pPr>
    </w:p>
    <w:p w14:paraId="0F526765" w14:textId="4325F83F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(이해상충행위 금지)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근무시간 중 업무에 충실하여야 하며 사적 이익을 추구할 목적으로 영리행위를 하여서는 아니 된다.</w:t>
      </w:r>
    </w:p>
    <w:p w14:paraId="6755449D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임직원으로 활동하던 중 사업기회를 포착하게 된 경우 회사에 우선적으로 귀속시켜야 하며 이에 대하여 부당한 대가를 요구하여서는 아니 된다.</w:t>
      </w:r>
    </w:p>
    <w:p w14:paraId="4D361A58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담당직무를 수행함에 있어 본인 또는 친인척 등의 이익과 관련된 업무를 처리해야 할 경우 사적인 이익을 위하여 회사 또는 계열사의 이익을 침해하는 행위를 하여서는 아니 된다.</w:t>
      </w:r>
    </w:p>
    <w:p w14:paraId="2F9D7D9B" w14:textId="22B163DA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임직원은 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특정 개인이나 부서의 이익을 위해 허위 또는 과장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보고를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하여서는 아니 되며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중요한 정보를 의도적으로 누락, 은폐,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독점하여서는 아니 된다.</w:t>
      </w:r>
    </w:p>
    <w:p w14:paraId="47E882C4" w14:textId="77777777" w:rsidR="0072397F" w:rsidRPr="00BF6F8D" w:rsidRDefault="0072397F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3DED82C7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공정한 업무수행</w:t>
      </w:r>
    </w:p>
    <w:p w14:paraId="5BBEE382" w14:textId="77777777" w:rsidR="00554CDD" w:rsidRPr="00BF6F8D" w:rsidRDefault="00554CDD" w:rsidP="007F19DB">
      <w:pPr>
        <w:wordWrap/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color w:val="000000"/>
          <w:szCs w:val="20"/>
        </w:rPr>
      </w:pPr>
    </w:p>
    <w:p w14:paraId="452ADC8D" w14:textId="49E49746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업무수행에 필요한 공정거래 관련 법령 및 기준을 숙지하고 이를 준수하여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불공정거래 행위가 발생하지 않도록 하여야 한다.</w:t>
      </w:r>
    </w:p>
    <w:p w14:paraId="185BDD66" w14:textId="77777777" w:rsidR="0033640D" w:rsidRDefault="0033640D">
      <w:pPr>
        <w:spacing w:line="400" w:lineRule="exact"/>
      </w:pPr>
    </w:p>
    <w:p w14:paraId="1749532C" w14:textId="77777777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제8조(공정한 경쟁)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경쟁사에 대한 비방을 삼가고 부당하게 이익을 침해하는 행위를 하여서는 아니 된다.</w:t>
      </w:r>
    </w:p>
    <w:p w14:paraId="73086C8A" w14:textId="77777777" w:rsidR="0033640D" w:rsidRDefault="0033640D">
      <w:pPr>
        <w:spacing w:line="400" w:lineRule="exact"/>
      </w:pPr>
    </w:p>
    <w:p w14:paraId="2538D4C2" w14:textId="77777777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제9조(공정한 거래)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사적 이익을 위하여 부당하게 고객 또는 협력회사에게 비용을 가중시키는 행위를 하거나, 회사 또는 계열사와 관련된 사업을 알선하여서는 아니 된다. </w:t>
      </w:r>
    </w:p>
    <w:p w14:paraId="1046DC3D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임직원은 투명하고 객관적인 기준과 절차에 따라 협력회사 등과 거래가 이루어지도록 하며 우월한 지위를 이용하여 거래조건 강요, 비용전가, 부당한 영향력 행사 등의 행위가 발생하지 않도록 하여야 한다.</w:t>
      </w:r>
    </w:p>
    <w:p w14:paraId="097BC7C3" w14:textId="77777777" w:rsidR="0072397F" w:rsidRPr="00BF6F8D" w:rsidRDefault="0072397F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6CAB2EC5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회사재산의 보호</w:t>
      </w:r>
    </w:p>
    <w:p w14:paraId="7E2E3ED6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4F2DA0EF" w14:textId="618C2C46" w:rsidR="002A0EB6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회사의 사무실, 전화기, 컴퓨터 장비, 법인카드, CI, 상호, 지적재산권 및 영업비밀 등 모든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유·무형의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자산을 업무목적으로만 사용하여야 하며, 회사의 사전승인 없이 대외활동에 이를 사용하여서는 아니 된다.</w:t>
      </w:r>
    </w:p>
    <w:p w14:paraId="2483E125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임직원은 </w:t>
      </w:r>
      <w:r w:rsidR="00960F0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제1항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모든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유·무형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자산을 규정된 용도에 따라 회사가 승인한 목적만을 위해 합리적이고 투명하게 사용하여야 하며, 개인적인 이익을 위하여 부적절하게 사용하여서는 아니 된다.</w:t>
      </w:r>
    </w:p>
    <w:p w14:paraId="726106A1" w14:textId="77777777" w:rsidR="00BB0E06" w:rsidRPr="00BF6F8D" w:rsidRDefault="00A84EA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회사는 회사의 평판과 직원의 안전을 유지하고, 회사자산의 보호를 위해 회사자산의 현황과 사용실태 등에 대한 조사를 실시할 수 있다.</w:t>
      </w:r>
    </w:p>
    <w:p w14:paraId="0F48458D" w14:textId="77777777" w:rsidR="0033640D" w:rsidRDefault="0033640D">
      <w:pPr>
        <w:spacing w:line="400" w:lineRule="exact"/>
      </w:pPr>
    </w:p>
    <w:p w14:paraId="62A0FDD3" w14:textId="598B5D15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(인터넷사용)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업무의 생산성과 효율성 제고의 목적으로 회사의 인터넷을 사용하여야 하며 다음 각호의 행위를 하여서는 아니 된다.</w:t>
      </w:r>
    </w:p>
    <w:p w14:paraId="55366C0E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음란물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사이트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접속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불건전한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채팅ㆍ도박</w:t>
      </w:r>
      <w:proofErr w:type="spellEnd"/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 위해 사용하는 행위</w:t>
      </w:r>
    </w:p>
    <w:p w14:paraId="23DC3E36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</w:t>
      </w:r>
      <w:r w:rsidR="0085575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증권 관련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매수·매도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거래행위</w:t>
      </w:r>
      <w:r w:rsidR="00914D8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(단 업무상 필요에 의한 경우는 제외한다)</w:t>
      </w:r>
    </w:p>
    <w:p w14:paraId="534B7163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허가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IP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주소의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도용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IP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사용권한의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무단양도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불법적인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1049BFA8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컴퓨터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바이러스의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전산망의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정상적인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운용을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방해하는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</w:t>
      </w:r>
    </w:p>
    <w:p w14:paraId="784A3797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지장을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초래하는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인터넷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</w:t>
      </w:r>
    </w:p>
    <w:p w14:paraId="52439876" w14:textId="77777777" w:rsidR="0033640D" w:rsidRDefault="0033640D">
      <w:pPr>
        <w:spacing w:line="400" w:lineRule="exact"/>
      </w:pPr>
    </w:p>
    <w:p w14:paraId="063CC368" w14:textId="3102425F" w:rsidR="00A84EAD" w:rsidRPr="00BF6F8D" w:rsidRDefault="00FC0CD7" w:rsidP="007F19DB">
      <w:pPr>
        <w:wordWrap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제11조의2</w:t>
      </w:r>
      <w:r w:rsidR="00866EEF"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(업무용 정보통신수단 사용)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임직원은 회사의 업무용 정보통신수단 사용시 </w:t>
      </w:r>
      <w:proofErr w:type="spellStart"/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송·수신된</w:t>
      </w:r>
      <w:proofErr w:type="spellEnd"/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모든 정보 및 문서의 소유권이 회사에 있음을 명확히 인식하여야 하며, 이를 개인적인 목적으로 </w:t>
      </w:r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사용하여서는 아니 된다.</w:t>
      </w:r>
    </w:p>
    <w:p w14:paraId="64212CC5" w14:textId="77777777" w:rsidR="0033640D" w:rsidRDefault="0033640D">
      <w:pPr>
        <w:spacing w:line="400" w:lineRule="exact"/>
      </w:pPr>
    </w:p>
    <w:p w14:paraId="67BF600D" w14:textId="3EB8F4C7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(보안)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인터넷을 이용하여 대외기관 등에 중요한 자료나 문서 등을 송부하고자 할 경우에는 사전에 타인에게 누설되지 않도록 필요한 주의의무를 다하여야 한다.</w:t>
      </w:r>
    </w:p>
    <w:p w14:paraId="33D4AE70" w14:textId="77777777" w:rsidR="0033640D" w:rsidRDefault="0033640D">
      <w:pPr>
        <w:spacing w:line="400" w:lineRule="exact"/>
      </w:pPr>
    </w:p>
    <w:p w14:paraId="0134BEC1" w14:textId="58934DF5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(불법 소프트웨어 사용금지)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인터넷 다운로드 또는 불법구매 등을 통하여 관련법령에 의거 보호받는 소프트웨어를 무단으로 복제하여 사용하여서는 아니 된다.</w:t>
      </w:r>
    </w:p>
    <w:p w14:paraId="5F86B134" w14:textId="77777777" w:rsidR="0033640D" w:rsidRDefault="0033640D">
      <w:pPr>
        <w:spacing w:line="400" w:lineRule="exact"/>
      </w:pPr>
    </w:p>
    <w:p w14:paraId="4D48EF7C" w14:textId="26229DC7" w:rsidR="00554CDD" w:rsidRPr="00BF6F8D" w:rsidRDefault="00554CDD" w:rsidP="00866EEF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</w:t>
      </w:r>
      <w:r w:rsidR="00866E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(문서관리)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거래상대방과의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권리·의무에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문서(전산기록을 포함한다) 및 관련법령 등에 따라 유지관리하여야 하는 문서를 안전하고 체계적으로 관리하여야 한다.</w:t>
      </w:r>
    </w:p>
    <w:p w14:paraId="021833F4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문서관리와 관련하여 다음 각 호의 행위를 하여서는 아니 된다.</w:t>
      </w:r>
    </w:p>
    <w:p w14:paraId="758DCB30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문서 또는 기록을 허위로 작성하거나 이미 작성된 문서 또는 기록을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위조·변조하는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행위</w:t>
      </w:r>
    </w:p>
    <w:p w14:paraId="5BB8EF71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사실을 왜곡하거나 오해를 유발할 수 있는 문서 또는 기록을 작성하는 행위</w:t>
      </w:r>
    </w:p>
    <w:p w14:paraId="60C6AE52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회사가 비밀로 분류하고 있는 문서 또는 기록을 사전승인절차 없이 열람하거나 외부로 </w:t>
      </w:r>
      <w:r w:rsidR="00914D8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유출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 행위</w:t>
      </w:r>
    </w:p>
    <w:p w14:paraId="411A6BB0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회사가 비밀로 분류하고 있는 문서 또는 기록을 적정 장소에 보관하지 아니하거나 관리를</w:t>
      </w:r>
      <w:r w:rsidR="003C4FF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태만히 하는 행위</w:t>
      </w:r>
    </w:p>
    <w:p w14:paraId="2DA207FE" w14:textId="190B92BE" w:rsidR="003C4FFC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문서의 보존연한을 정하지 아니하거나 보존연한이 도래하기 전에 정당한 사유 및 절차 없이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폐기하는 행위</w:t>
      </w:r>
    </w:p>
    <w:p w14:paraId="3C1978EF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3841449D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제5장 중요정보 관리</w:t>
      </w:r>
    </w:p>
    <w:p w14:paraId="3AF20211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71462781" w14:textId="72867B5A" w:rsidR="00554CDD" w:rsidRPr="00BF6F8D" w:rsidRDefault="00554CDD" w:rsidP="001B4BA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</w:t>
      </w:r>
      <w:r w:rsidR="001B4BA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(중요정보의 정의)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 또는 계열사의 고유정보와 고객정보 중 기록유무나 보존형태를 불문하고 다음 각호에 해당하는 경우 이를 "중요정보"라 한다.</w:t>
      </w:r>
    </w:p>
    <w:p w14:paraId="2B667E32" w14:textId="77777777" w:rsidR="002C3A80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계열사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경영이나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전략에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미칠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604013C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계열사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맺고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상대방에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</w:p>
    <w:p w14:paraId="32B00FB3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공개되지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또는 계열사의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새로운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 또는 상품 등에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</w:p>
    <w:p w14:paraId="275702A5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공개되지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계열사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사업전망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재무상태에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</w:p>
    <w:p w14:paraId="500D4BC2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5. 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 또는 계열사의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 관련 규정, 지침, 기타 업무처리 절차 등에 관한 정보</w:t>
      </w:r>
    </w:p>
    <w:p w14:paraId="292026D2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="00FC0CD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 중에 지득한 회사 또는 계열사의 고객과 직원에 대한 정보</w:t>
      </w:r>
    </w:p>
    <w:p w14:paraId="517E1BDB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7.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6호에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</w:p>
    <w:p w14:paraId="6DFF8B07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특정한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불분명한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부서의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담당자와 협의하여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결정하여야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F859003" w14:textId="77777777" w:rsidR="0033640D" w:rsidRDefault="0033640D">
      <w:pPr>
        <w:spacing w:line="400" w:lineRule="exact"/>
      </w:pPr>
    </w:p>
    <w:p w14:paraId="41F2C8B0" w14:textId="5C7EFE29" w:rsidR="00554CDD" w:rsidRPr="00BF6F8D" w:rsidRDefault="00554CDD" w:rsidP="001B4BA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</w:t>
      </w:r>
      <w:r w:rsidR="001B4BA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(중요정보의 관리)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제15조의 중요정보는 해당정보 관련 주무부서에 의해 내용이 공표되기 전에는 관련법규와 이 기준에 따라 다음 각 호가 정한 방법으로 관리되어야 한다.</w:t>
      </w:r>
    </w:p>
    <w:p w14:paraId="1A09DCAF" w14:textId="77777777" w:rsidR="002C3A80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권한과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(파견 인력 포함)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만이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공유한다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0763E9C3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공유의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권한과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임직원에게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proofErr w:type="spellEnd"/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제공하여서는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대중이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모이는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공개된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장소에서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proofErr w:type="spellEnd"/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공개해서는 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 된다.</w:t>
      </w:r>
    </w:p>
    <w:p w14:paraId="1F0B9C8F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이외에는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어떠한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경우라도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이용하여서는</w:t>
      </w:r>
      <w:r w:rsidR="003C4FF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임직원에게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요구해서도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 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B81CEB4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4.</w:t>
      </w:r>
      <w:r w:rsidR="008B14F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중요정보가 포함된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문서나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전자적 저장장치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허용된 임직원만이 접근할 수</w:t>
      </w:r>
      <w:r w:rsidR="003C4FF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 안전한 장소에 보관하여야 하고 필요 이상의 복사본을 만들거나 공개적인 장소에</w:t>
      </w:r>
      <w:r w:rsidR="003C4FF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비치되어서는 안되며, 폐기시에도 분쇄 등 적절한 방법을 통해 문서의 내용을 파악할 수 없도록 하여야 한다.</w:t>
      </w:r>
    </w:p>
    <w:p w14:paraId="5DE37E12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중요정보가 포함된 문서의 전자적 송신이나 저장이 필요한 경우 사전에 적절한 보안조치를 수행한 후 처리하여야 한다.</w:t>
      </w:r>
    </w:p>
    <w:p w14:paraId="7B685898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6.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중요정보가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다루어지는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업무장소와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구별된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회의실에서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이루어져야</w:t>
      </w:r>
      <w:r w:rsidR="003C4FF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1BBA2C" w14:textId="77777777" w:rsidR="0033640D" w:rsidRDefault="0033640D">
      <w:pPr>
        <w:spacing w:line="400" w:lineRule="exact"/>
      </w:pPr>
    </w:p>
    <w:p w14:paraId="5BC22D08" w14:textId="0EE93F91" w:rsidR="00554CDD" w:rsidRPr="00BF6F8D" w:rsidRDefault="00554CDD" w:rsidP="001B4BA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</w:t>
      </w:r>
      <w:r w:rsidR="001B4BA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(정보유출행위 금지)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고객의 서면상의 요구나 동의 또는 감독기관에 제공하는 등 관련 법령에서 정하는 방법 및 절차에 의한 경우를 제외하고는 고객정보를 제3자에게 공개해서는 아니 된다.</w:t>
      </w:r>
    </w:p>
    <w:p w14:paraId="43468045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 관련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공식적으로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사업활동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경영계획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외부에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공표하기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전에 이를 사전에 공개하여서는 아니 된다.</w:t>
      </w:r>
    </w:p>
    <w:p w14:paraId="02B3B448" w14:textId="77777777" w:rsidR="0033640D" w:rsidRDefault="0033640D">
      <w:pPr>
        <w:spacing w:line="400" w:lineRule="exact"/>
      </w:pPr>
    </w:p>
    <w:p w14:paraId="4317E022" w14:textId="71D0D547" w:rsidR="003E75BA" w:rsidRPr="00BF6F8D" w:rsidRDefault="00554CDD" w:rsidP="001B4BA6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</w:t>
      </w:r>
      <w:r w:rsidR="001B4BA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(정보의 제공)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직원은 업무수행을 위하여 컨설팅 회사, 다른 금융기관 등 외부로 회사의 중요정보를 제공할 경우에는 소속 부서장의 사전 승인을 득하여야 한다. 단, 경영관리 목적으로 규정, 지침 등 내규를 지주회사 및 KB국민카드에 제공하는 경우에는 예외로 한다. </w:t>
      </w:r>
    </w:p>
    <w:p w14:paraId="05FE581E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09872043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금품 및 향응수수 금지</w:t>
      </w:r>
    </w:p>
    <w:p w14:paraId="1FED6802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71BBDB02" w14:textId="31434039" w:rsidR="00554CDD" w:rsidRPr="00BF6F8D" w:rsidRDefault="00554CDD" w:rsidP="007F19D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(정의)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장에서 사용하는 용어의 정의는 다음과 같다.</w:t>
      </w:r>
    </w:p>
    <w:p w14:paraId="4ECDC41A" w14:textId="77777777" w:rsidR="003C4FFC" w:rsidRDefault="003C4FFC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'금품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이라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유가증권, 부동산, 물품, 숙박권, 회원권, 입장권, 할인권, 초대권</w:t>
      </w:r>
      <w:proofErr w:type="gram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관람권</w:t>
      </w:r>
      <w:proofErr w:type="gram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부동산 </w:t>
      </w:r>
      <w:r w:rsidR="00554CD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등의 사용권 등 일체의 재산적 이익을 말한다.</w:t>
      </w:r>
    </w:p>
    <w:p w14:paraId="46E8F455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2.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향응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음식물, 주류, 골프 등의 접대를 말한다.</w:t>
      </w:r>
      <w:r w:rsidR="003006B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71F24761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'편익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이라 함은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채무면제, </w:t>
      </w:r>
      <w:proofErr w:type="spell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취업제공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이권부여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 </w:t>
      </w:r>
      <w:proofErr w:type="spell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그밖의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유형·무형의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경제적 이익을 말한다.</w:t>
      </w:r>
    </w:p>
    <w:p w14:paraId="76A940A8" w14:textId="77777777" w:rsidR="0019575C" w:rsidRPr="00BF6F8D" w:rsidRDefault="0019575C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4. 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함은 금전 및 음식물을 제외한 일체의 물품 또는 유가증권, 그밖에 이에 준하는 것을 말한다.</w:t>
      </w:r>
      <w:r w:rsidR="000C322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562266F0" w14:textId="77777777" w:rsidR="003C4FFC" w:rsidRDefault="0019575C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3C4FF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5540A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공공기관</w:t>
      </w:r>
      <w:r w:rsidR="00F5540A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이라 </w:t>
      </w:r>
      <w:proofErr w:type="spellStart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함은「부정청탁</w:t>
      </w:r>
      <w:proofErr w:type="spellEnd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proofErr w:type="spellStart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</w:t>
      </w:r>
      <w:proofErr w:type="spellEnd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수수의 금지에 관한 법률」(</w:t>
      </w:r>
      <w:proofErr w:type="spellStart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이하「청탁금지</w:t>
      </w:r>
      <w:proofErr w:type="spellEnd"/>
      <w:r w:rsidR="000C322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법」이라</w:t>
      </w:r>
      <w:proofErr w:type="spellEnd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한다)에 따른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공공기관을 말한다.</w:t>
      </w:r>
      <w:r w:rsidR="00615BD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00D3F369" w14:textId="77777777" w:rsidR="004B0DEE" w:rsidRPr="00BF6F8D" w:rsidRDefault="0019575C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3C4FF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proofErr w:type="spellStart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공직자등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함은 「</w:t>
      </w:r>
      <w:proofErr w:type="spellStart"/>
      <w:r w:rsidR="00345A4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청탁금지법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」에</w:t>
      </w:r>
      <w:proofErr w:type="spellEnd"/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따른 공직자 또는 공적 업무 종사자를 말한다.</w:t>
      </w:r>
      <w:r w:rsidR="00615BD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5E2DBE09" w14:textId="77777777" w:rsidR="003C4FFC" w:rsidRDefault="0019575C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3C4FF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5540A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이해관계자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'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라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 특정한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관련하여 임직원의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의사결정으로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권리와 의무에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</w:t>
      </w:r>
      <w:r w:rsidR="00B04A3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받는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법인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단체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말하며, </w:t>
      </w:r>
      <w:r w:rsidR="00F81CB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직무관련성 있는 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공공기관 및 </w:t>
      </w:r>
      <w:proofErr w:type="spellStart"/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공직자등</w:t>
      </w:r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</w:t>
      </w:r>
      <w:proofErr w:type="spellEnd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경우를 포함한다.</w:t>
      </w:r>
      <w:r w:rsidR="00615BD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1BE056A2" w14:textId="77777777" w:rsidR="0033640D" w:rsidRDefault="0033640D">
      <w:pPr>
        <w:spacing w:line="400" w:lineRule="exact"/>
      </w:pPr>
    </w:p>
    <w:p w14:paraId="0868515B" w14:textId="7C0391E3" w:rsidR="007F19DB" w:rsidRDefault="00554CDD" w:rsidP="00D03FA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제공원칙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공직자등에게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청탁금지법」등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관련법령을 위반하여 금품, 향응 </w:t>
      </w:r>
      <w:proofErr w:type="gram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또는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9501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편익</w:t>
      </w:r>
      <w:proofErr w:type="gramEnd"/>
      <w:r w:rsidR="0089501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(이하 </w:t>
      </w:r>
      <w:r w:rsidR="0089501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="0089501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</w:t>
      </w:r>
      <w:proofErr w:type="spellEnd"/>
      <w:r w:rsidR="0089501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89501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이라 한다)등을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제공하거나, 그 제공의</w:t>
      </w:r>
      <w:r w:rsidR="0089501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약속 또는 의사표시(이하 </w:t>
      </w:r>
      <w:r w:rsidR="004B0DE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</w:t>
      </w:r>
      <w:r w:rsidR="004B0DEE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한다)를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아니된다.</w:t>
      </w:r>
    </w:p>
    <w:p w14:paraId="2505D4FF" w14:textId="77777777" w:rsidR="00554CDD" w:rsidRPr="00BF6F8D" w:rsidRDefault="00B812D9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임직원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공직자에게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원활한 직무수행 또는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사교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의례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부조의 목적으로 관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련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법령을 위반하지 않는 범위</w:t>
      </w:r>
      <w:r w:rsidR="00F5540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내에서 [</w:t>
      </w:r>
      <w:r w:rsidR="0019575C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="00912EE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9E7FF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912EE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="009E7FF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</w:t>
      </w:r>
      <w:proofErr w:type="spellEnd"/>
      <w:r w:rsidR="009E7FF7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제공</w:t>
      </w:r>
      <w:r w:rsidR="00D840F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</w:t>
      </w:r>
      <w:r w:rsidR="00912EE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 따라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금품등을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하는 경우에는 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제1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규정을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하지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않는다. 다만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이 경우에도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F81CB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공직자등과</w:t>
      </w:r>
      <w:proofErr w:type="spellEnd"/>
      <w:r w:rsidR="00F81CB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직접적인 직무관련성이 있거나, 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그 </w:t>
      </w:r>
      <w:r w:rsidR="00312E2C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가액 및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빈도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등이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사회통념에 반하</w:t>
      </w:r>
      <w:r w:rsidR="004B0DE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임직원으로서의</w:t>
      </w:r>
      <w:proofErr w:type="spellEnd"/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품위가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손상될 가능성이 있는 경우에는 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 아니한다.</w:t>
      </w:r>
      <w:r w:rsidR="00615BD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6BC8F24E" w14:textId="77777777" w:rsidR="000E1AAF" w:rsidRPr="00BF6F8D" w:rsidRDefault="00C63431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공직자등의</w:t>
      </w:r>
      <w:proofErr w:type="spellEnd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배우자에게 </w:t>
      </w:r>
      <w:proofErr w:type="spellStart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금품등을</w:t>
      </w:r>
      <w:proofErr w:type="spellEnd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제공시</w:t>
      </w:r>
      <w:proofErr w:type="spellEnd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공직자의 직무와 관련된 경우에는 제1항 및 제2항의 규정에 따른다.</w:t>
      </w:r>
    </w:p>
    <w:p w14:paraId="170498F8" w14:textId="77777777" w:rsidR="0033640D" w:rsidRDefault="0033640D">
      <w:pPr>
        <w:spacing w:line="400" w:lineRule="exact"/>
      </w:pPr>
    </w:p>
    <w:p w14:paraId="266D14AC" w14:textId="23231C19" w:rsidR="00912EED" w:rsidRPr="00BF6F8D" w:rsidRDefault="00565E31" w:rsidP="00D03FA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(수령원칙)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이해관계자로부터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금품등을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제공받을 수 없으며, 부득이한 사유로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금품등을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즉시 거절할 수 없는 경우 정중히 예의를 갖추어 지체없이 반환하여야 한다.</w:t>
      </w:r>
    </w:p>
    <w:p w14:paraId="41BED543" w14:textId="77777777" w:rsidR="0081652E" w:rsidRPr="00BF6F8D" w:rsidRDefault="00565E31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임직원의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친·인척</w:t>
      </w:r>
      <w:proofErr w:type="spellEnd"/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지인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</w:t>
      </w:r>
      <w:r w:rsidR="003006B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FB571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이해관계자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로부터</w:t>
      </w:r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금품등을</w:t>
      </w:r>
      <w:proofErr w:type="spellEnd"/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470CE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수령</w:t>
      </w:r>
      <w:r w:rsidR="000E1AAF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하는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행위는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본인의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행위로</w:t>
      </w:r>
      <w:r w:rsidR="00554CDD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4CD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간주</w:t>
      </w:r>
      <w:r w:rsidR="00C63431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51084FD1" w14:textId="77777777" w:rsidR="00565E31" w:rsidRPr="00BF6F8D" w:rsidRDefault="00565E31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현재의 이해관계자가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아닌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자라고 할지라도 장래 이해관계의 발생이 우려되거나, 가액 및 빈도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등이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사회통념에 반하거나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임직원으로서의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품위가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손상될 가능성이 있는 경우에는 이를 수령하여서는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 w:rsidR="008B1E18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</w:p>
    <w:p w14:paraId="46EAF505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3EC69077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제7장 청렴계약제도</w:t>
      </w:r>
    </w:p>
    <w:p w14:paraId="62A1024A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55E1C1A6" w14:textId="14F9AFB8" w:rsidR="00554CDD" w:rsidRPr="00BF6F8D" w:rsidRDefault="00554CDD" w:rsidP="00D03FA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임직원은 회사에 필요한 물품, 서비스, 공사 등 제 계약을 체결할 경우에는 가격, 품질, 기술 등을 기준으로 신뢰성 및 성실성을 고려하여 공정하게 공급업체를 결정하여야 한다.</w:t>
      </w:r>
    </w:p>
    <w:p w14:paraId="50CEE54E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임직원은 본인 또는 친인척 등과 관련된 특정 공급업체에게 우선적인 대우를 해서는 아니 되며, 공급업체로부터 금품 또는 향응 등 부당한 이익을 수수하거나 요구하여서는 아니 된다.</w:t>
      </w:r>
    </w:p>
    <w:p w14:paraId="2C3FBFAC" w14:textId="77777777" w:rsidR="0033640D" w:rsidRDefault="0033640D">
      <w:pPr>
        <w:spacing w:line="400" w:lineRule="exact"/>
      </w:pPr>
    </w:p>
    <w:p w14:paraId="24A8F743" w14:textId="49D6E801" w:rsidR="00554CDD" w:rsidRPr="00BF6F8D" w:rsidRDefault="00554CDD" w:rsidP="00D03FA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(청렴계약 체결)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내부통제총괄책임자는 계약업무를 담당하는 임직원에게 공급업체와 계약을 체결할 경우 청렴한 계약체결을 위한 조항(이하 “청렴계약조항”)을 계약서에 반영하게 할 수 있다. 다만, 계약서에 반영이 어려울 경우에는 이와 관련된 이행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확약서를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징구하게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할 수 있다.</w:t>
      </w:r>
    </w:p>
    <w:p w14:paraId="01228DA6" w14:textId="77777777" w:rsidR="0033640D" w:rsidRDefault="0033640D">
      <w:pPr>
        <w:spacing w:line="400" w:lineRule="exact"/>
      </w:pPr>
    </w:p>
    <w:p w14:paraId="25A0D7A6" w14:textId="548F571D" w:rsidR="00554CDD" w:rsidRPr="00BF6F8D" w:rsidRDefault="00554CDD" w:rsidP="00D03FA4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</w:t>
      </w:r>
      <w:r w:rsidR="00D03FA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(계약관련 이해상충시 신고절차)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계약업무를 담당하는 임직원은 직계가족 등 친인척이 계약에 참가하거나 공급업체의 계약 담당자로 근무하고 있을 경우에는 이를 소속 부서장에게 사전에 신고하여야 한다. 다만, 소속 부서장이 신고 대상자인 경우에는 담당 집행임원에게, 집행임원이 신고 대상자인 경우에는 내부통제총괄책임자에게 신고하여야 한다.</w:t>
      </w:r>
    </w:p>
    <w:p w14:paraId="267DB394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신고를 받은 부서장 등은 소속 직원이 해당업무를 수행하는 것이 타당한지 여부를 검토하여야 하며, 검토결과 해당 업무를 수행하는 것이 적절하지 않다고 판단되는 경우 이해관계가 없는 다른 직원으로 하여금 업무를 처리하도록 하는 등 필요한 조치를 취하여야 한다.</w:t>
      </w:r>
    </w:p>
    <w:p w14:paraId="3F5F038E" w14:textId="77777777" w:rsidR="0033640D" w:rsidRDefault="0033640D">
      <w:pPr>
        <w:spacing w:line="400" w:lineRule="exact"/>
      </w:pPr>
    </w:p>
    <w:p w14:paraId="3B18250E" w14:textId="4AE9BFCA" w:rsidR="00554CDD" w:rsidRPr="00BF6F8D" w:rsidRDefault="00554CDD" w:rsidP="008F76E1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</w:t>
      </w:r>
      <w:r w:rsidR="003F3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(위반시 처리방법)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계약업무를 담당하는 임직원은 공급업체가 청렴계약조항을 위반한 사실을 인지한 경우에는 이를 소속 부서장 및 내부통제총괄책임자에게 보고하여야 한다.</w:t>
      </w:r>
    </w:p>
    <w:p w14:paraId="285270BD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각 부서장은 공급업체가 청렴계약조항을 위반하였을 경우에는 계약규정에 따라 입찰참가 자격 제한 등의 조치를 하여야 한다.</w:t>
      </w:r>
    </w:p>
    <w:p w14:paraId="7DBBD6A7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각 부서장은 계약해지, 거래중단 등의 불이익 처분을 할 경우에는 사전에 담당 집행임원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에게 보고하여야 하며, 조치 내용을 </w:t>
      </w:r>
      <w:r w:rsidR="00EC35E5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내부통제총괄책임자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 통보하여야 한다.</w:t>
      </w:r>
    </w:p>
    <w:p w14:paraId="2A26B643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2A2AE9E7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제8장 대외활동</w:t>
      </w:r>
    </w:p>
    <w:p w14:paraId="4B5C1A49" w14:textId="77777777" w:rsidR="00554CDD" w:rsidRPr="00BF6F8D" w:rsidRDefault="00554CD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2769346B" w14:textId="6DDDFFAD" w:rsidR="002349A3" w:rsidRPr="00BF6F8D" w:rsidRDefault="00554CDD" w:rsidP="008F76E1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</w:t>
      </w:r>
      <w:r w:rsidR="008F76E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(대외활동 원칙)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임직원이 업무시간 중이나 업무시간 외에 대외강연, 기고, 인터뷰 등(이하 “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대외활동”이라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한다)을 하고자 하는 경우에는 복무담당부서가 정한 바에 따라 복무담당부서장(집행임원 및 복무담당부서장의 경우는 사장)의 사전승인을 받아야 한다. 다만, 계열사의 거래처에 대한 상품설명회 등 공식적인 마케팅지원 활동은 제외한다.</w:t>
      </w:r>
    </w:p>
    <w:p w14:paraId="0A0CB4CE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공식적인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입장과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명확히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구별하여야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경영이념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원칙에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반하는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언급하여서는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48104B3" w14:textId="77777777" w:rsidR="0033640D" w:rsidRDefault="0033640D">
      <w:pPr>
        <w:spacing w:line="400" w:lineRule="exact"/>
      </w:pPr>
    </w:p>
    <w:p w14:paraId="049E13E8" w14:textId="046F89B8" w:rsidR="00554CDD" w:rsidRPr="00BF6F8D" w:rsidRDefault="00554CDD" w:rsidP="007F19DB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</w:t>
      </w:r>
      <w:r w:rsidR="003F3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(대외활동시 금지사항)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임직원이 대외활동 시 금지해야 하는 내용 및 행위는 다음과 같다.</w:t>
      </w:r>
    </w:p>
    <w:p w14:paraId="3F6E6CB2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또는 계열사의 특정고객에 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언급</w:t>
      </w:r>
      <w:r w:rsidR="00081AEB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(고객의 사전동의를 받은 경우는 제외)</w:t>
      </w:r>
    </w:p>
    <w:p w14:paraId="0A4CB219" w14:textId="19BB8BAA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금융회사의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경쟁상품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정책에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비방</w:t>
      </w:r>
    </w:p>
    <w:p w14:paraId="3B591CDC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계열사의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주식가치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미래의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수익가치에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판단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64B4EB1A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4.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또는 계열사의 과거 실적에 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근거 없는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과장</w:t>
      </w:r>
    </w:p>
    <w:p w14:paraId="0BAC33B8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5.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또는 계열사의 향후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예상되는 실적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기획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단계의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정책에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언급</w:t>
      </w:r>
    </w:p>
    <w:p w14:paraId="6848C334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회사 또는 계열사가 추진중인 사업에 대한 부정적 언급</w:t>
      </w:r>
    </w:p>
    <w:p w14:paraId="4A7585EB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및 계열사의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신용도에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부정적인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끼칠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주제의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언급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</w:p>
    <w:p w14:paraId="199F7505" w14:textId="77777777" w:rsidR="0033640D" w:rsidRDefault="0033640D">
      <w:pPr>
        <w:spacing w:line="400" w:lineRule="exact"/>
      </w:pPr>
    </w:p>
    <w:p w14:paraId="155902D5" w14:textId="46030972" w:rsidR="00554CDD" w:rsidRPr="00BF6F8D" w:rsidRDefault="00554CDD" w:rsidP="003F3EE2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</w:t>
      </w:r>
      <w:r w:rsidR="003F3EE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(대외활동 승인)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임직원이 대외활동을 하고자 하는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경우에는“대외활동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승인신청서”를</w:t>
      </w:r>
      <w:proofErr w:type="spellEnd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작성하여 복무담당부서장(집행임원 및 복무담당부서장의 경우는 사장)에게 승인을 요청한다. 다만, 직원은 소속부서의 부서장을 경유하여 승인을 요청하여야 한다.</w:t>
      </w:r>
    </w:p>
    <w:p w14:paraId="12CE59D5" w14:textId="5C3D1F68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복무담당부서장은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</w:t>
      </w:r>
      <w:r w:rsidR="00351F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종합적으로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고려하여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대외활동의 승인 및 이에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소득의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귀속에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결정을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158F98D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</w:t>
      </w:r>
      <w:r w:rsidR="00B04A3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련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법령과 내규 및 윤리규범 등의 위반여부</w:t>
      </w:r>
    </w:p>
    <w:p w14:paraId="1D6A6067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 회사 또는 계열사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지원업무의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일환인지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</w:t>
      </w:r>
    </w:p>
    <w:p w14:paraId="15012284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3. 회사 또는 계열사에 미치는 영향</w:t>
      </w:r>
    </w:p>
    <w:p w14:paraId="6795E649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4. 회사, 주주 및 고객 등과의 이해상충 여부</w:t>
      </w:r>
    </w:p>
    <w:p w14:paraId="7CB07188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5. 대외활동의 대가로 지급받는 보수 또는 보상의 정도</w:t>
      </w:r>
    </w:p>
    <w:p w14:paraId="180067A5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6. 임직원이 대외활동을 하고자 하는 단체 등의 공신력, 사업내용, 사회적 평판</w:t>
      </w:r>
    </w:p>
    <w:p w14:paraId="6294D485" w14:textId="77777777" w:rsidR="00554CDD" w:rsidRPr="00BF6F8D" w:rsidRDefault="00554CDD" w:rsidP="007F19DB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근무시간에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포함되는지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여부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C3B4B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</w:p>
    <w:p w14:paraId="02A9D946" w14:textId="0B1A9A22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대외활동을 하는 임직원이 해당 활동으로 인하여 회사로부터 부여 받은 업무를 성실히 이행하지 못하거나 고객, 주주, 회사 및 계열사 등 이해관계자간 이해상충이 발생되거나 발생될 우려가 있는 경우 회사는 임직원에게 대외활동의 중단을 요구할 수 있으며, 이 경우 해당 임직원은 회사의 요구에 즉시 따라야 한다.</w:t>
      </w:r>
    </w:p>
    <w:p w14:paraId="4900F592" w14:textId="77777777" w:rsidR="00554CDD" w:rsidRPr="00BF6F8D" w:rsidRDefault="00554CD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대외활동에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소득을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귀속시키는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대외활동으로 인해 발생한 비용에 대하여 </w:t>
      </w:r>
      <w:proofErr w:type="spellStart"/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출장여비</w:t>
      </w:r>
      <w:proofErr w:type="spellEnd"/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보상할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4D9C326" w14:textId="77777777" w:rsidR="0033640D" w:rsidRDefault="0033640D">
      <w:pPr>
        <w:spacing w:line="400" w:lineRule="exact"/>
      </w:pPr>
    </w:p>
    <w:p w14:paraId="712062DE" w14:textId="5CD4CB10" w:rsidR="00A84EAD" w:rsidRPr="00BF6F8D" w:rsidRDefault="00527EE6" w:rsidP="007F19DB">
      <w:pPr>
        <w:wordWrap/>
        <w:spacing w:line="400" w:lineRule="exact"/>
        <w:ind w:left="190" w:hangingChars="100" w:hanging="19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제28조의2</w:t>
      </w:r>
      <w:r w:rsidR="008A7523"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(소셜미디어 활동)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소셜미디어를 이용하여 업무를 수행할 경우 “소셜미디어 사용 및 운영에 관한 </w:t>
      </w:r>
      <w:proofErr w:type="spellStart"/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지침”을</w:t>
      </w:r>
      <w:proofErr w:type="spellEnd"/>
      <w:r w:rsidR="00A84EAD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준수하여야 한다.</w:t>
      </w:r>
    </w:p>
    <w:p w14:paraId="027DC53B" w14:textId="77777777" w:rsidR="00A84EAD" w:rsidRPr="00BF6F8D" w:rsidRDefault="00A84EA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임직원은 SNS 등 소셜미디어를 이용하여 회사에 영향을 미칠 수 있다고 판단되는 개인적 활동을 할 경우에도 이 기준의 각 장이 정한 윤리적 가치를 준수하여 행동하여야 한다.</w:t>
      </w:r>
    </w:p>
    <w:p w14:paraId="2E040F2C" w14:textId="77777777" w:rsidR="00A84EAD" w:rsidRPr="003C4FFC" w:rsidRDefault="00A84EAD" w:rsidP="007F19DB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임직원이 소셜미디어를 이용하여 개인의 의사를 표명할 경우에는 반드시 개인의 의견임을 밝혀 회사 또는 계열사의 의견으로 오해되지 않도록 하여야 한다.</w:t>
      </w:r>
    </w:p>
    <w:p w14:paraId="6CC6E14D" w14:textId="77777777" w:rsidR="00A84EAD" w:rsidRPr="00BF6F8D" w:rsidRDefault="00A84EAD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24BE4168" w14:textId="77777777" w:rsidR="00554CDD" w:rsidRPr="003C4FFC" w:rsidRDefault="00554CDD" w:rsidP="007F19DB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제9장 자금세탁방지</w:t>
      </w:r>
    </w:p>
    <w:p w14:paraId="31E00521" w14:textId="77777777" w:rsidR="00554CDD" w:rsidRPr="00BF6F8D" w:rsidRDefault="00554CDD" w:rsidP="007F19DB">
      <w:pPr>
        <w:wordWrap/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color w:val="000000"/>
          <w:szCs w:val="20"/>
        </w:rPr>
      </w:pPr>
    </w:p>
    <w:p w14:paraId="7A318E5D" w14:textId="6A7F0671" w:rsidR="00554CDD" w:rsidRPr="00BF6F8D" w:rsidRDefault="00554CDD" w:rsidP="008A7523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제29조</w:t>
      </w:r>
      <w:r w:rsidR="008A752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(자금세탁 관여 금지)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범죄행위 등 불법적인 활동에서 발생한 자금을 세탁하는 과정에 회사 및 임직원 자신이 이용되지 않도록 주의를 다하여야 한다.</w:t>
      </w:r>
    </w:p>
    <w:p w14:paraId="5A2F7BA5" w14:textId="77777777" w:rsidR="0033640D" w:rsidRDefault="0033640D">
      <w:pPr>
        <w:spacing w:line="400" w:lineRule="exact"/>
      </w:pPr>
    </w:p>
    <w:p w14:paraId="6AA75E80" w14:textId="262710E4" w:rsidR="00554CDD" w:rsidRPr="00BF6F8D" w:rsidRDefault="00554CDD" w:rsidP="008A7523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제30조</w:t>
      </w:r>
      <w:r w:rsidR="008A752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F6F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(보고)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임직원은 불법적인 활동에 의하여 조성된 것으로 의심이 되는 거래나 자금세탁 행위를 하고 있는 것으로 의심이 되는 거래를 인지한 경우에는 관련 법령 및 규정 등에서 정한 절차와 방법에 따라 보고하여야 한다.</w:t>
      </w:r>
    </w:p>
    <w:p w14:paraId="31E1547B" w14:textId="77777777" w:rsidR="00914D88" w:rsidRPr="00BF6F8D" w:rsidRDefault="00914D88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2C72AF74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6C1B488" w14:textId="77777777" w:rsidR="002C3A80" w:rsidRPr="00BF6F8D" w:rsidRDefault="002C3A80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10379283" w14:textId="7D3BC556" w:rsidR="002C3A80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349A3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(시행일) 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이 </w:t>
      </w:r>
      <w:r w:rsidR="002C3A80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은 201</w:t>
      </w:r>
      <w:r w:rsidR="002349A3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2349A3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10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594D32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5E6DDA" w:rsidRPr="00BF6F8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2C3A80" w:rsidRPr="00BF6F8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 시행한다.</w:t>
      </w:r>
    </w:p>
    <w:p w14:paraId="3EFC5B8B" w14:textId="77777777" w:rsidR="00BB27DB" w:rsidRPr="00BF6F8D" w:rsidRDefault="00BB27DB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7250C6EC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EC4D5D" w14:textId="77777777" w:rsidR="002C3A80" w:rsidRPr="00BF6F8D" w:rsidRDefault="002C3A80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4760A58D" w14:textId="48C4D8D0" w:rsidR="006737BF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737B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6737B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6737B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6737B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2019.</w:t>
      </w:r>
      <w:r w:rsidR="006737B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</w:t>
      </w:r>
      <w:r w:rsidR="006737B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6737B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9A2C2B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="006737B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부터 시행한다.</w:t>
      </w:r>
    </w:p>
    <w:p w14:paraId="61BBF7F9" w14:textId="77777777" w:rsidR="00BB27DB" w:rsidRPr="00BF6F8D" w:rsidRDefault="00BB27DB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0324FEED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D547A0D" w14:textId="77777777" w:rsidR="00C03D7F" w:rsidRPr="00BF6F8D" w:rsidRDefault="00C03D7F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6CDB2827" w14:textId="36914882" w:rsidR="00C03D7F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C03D7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C03D7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C03D7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C03D7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2020.</w:t>
      </w:r>
      <w:r w:rsidR="003C4FF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C03D7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</w:t>
      </w:r>
      <w:r w:rsidR="00C03D7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C03D7F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="00C03D7F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2부터 시행한다.</w:t>
      </w:r>
    </w:p>
    <w:p w14:paraId="2EA0526F" w14:textId="77777777" w:rsidR="00BB27DB" w:rsidRPr="00D458C6" w:rsidRDefault="00BB27DB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57874650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BA14AAB" w14:textId="77777777" w:rsidR="00C03D7F" w:rsidRPr="00BF6F8D" w:rsidRDefault="00C03D7F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75BA79A1" w14:textId="68F41BEE" w:rsidR="002E2620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E2620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2E2620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2E2620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2E2620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2021.11.</w:t>
      </w:r>
      <w:r w:rsidR="003C4FF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02</w:t>
      </w:r>
      <w:r w:rsidR="002E2620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부터 시행한다.</w:t>
      </w:r>
    </w:p>
    <w:p w14:paraId="0DD90AE8" w14:textId="77777777" w:rsidR="002C3A80" w:rsidRPr="00D458C6" w:rsidRDefault="002C3A80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5A840BAB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6C09177" w14:textId="77777777" w:rsidR="00BB27DB" w:rsidRPr="00BF6F8D" w:rsidRDefault="00BB27DB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74993CBF" w14:textId="2CC36823" w:rsidR="00BB27DB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BB27DB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BB27DB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BB27DB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BB27DB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2021.12.</w:t>
      </w:r>
      <w:r w:rsidR="003C4FF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03</w:t>
      </w:r>
      <w:r w:rsidR="00BB27DB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부터 시행한다.</w:t>
      </w:r>
    </w:p>
    <w:p w14:paraId="35BC6645" w14:textId="77777777" w:rsidR="007A6278" w:rsidRPr="00D458C6" w:rsidRDefault="007A6278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17AC3AB6" w14:textId="77777777" w:rsidR="003C4FFC" w:rsidRPr="003C4FFC" w:rsidRDefault="003C4FFC" w:rsidP="007F19D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3C4FFC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5552332" w14:textId="77777777" w:rsidR="005B29C1" w:rsidRPr="00BF6F8D" w:rsidRDefault="005B29C1" w:rsidP="007F19DB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6E340F27" w14:textId="53DF7E57" w:rsidR="005B29C1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B29C1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5B29C1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5B29C1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5B29C1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2022.</w:t>
      </w:r>
      <w:r w:rsidR="003C4FF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</w:t>
      </w:r>
      <w:r w:rsidR="005B29C1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6.</w:t>
      </w:r>
      <w:r w:rsidR="003C4FF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28</w:t>
      </w:r>
      <w:r w:rsidR="005B29C1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부터 시행한다.</w:t>
      </w:r>
    </w:p>
    <w:p w14:paraId="5E362AC6" w14:textId="77777777" w:rsidR="007A6278" w:rsidRPr="00D458C6" w:rsidRDefault="007A6278" w:rsidP="007F19DB">
      <w:pPr>
        <w:wordWrap/>
        <w:spacing w:line="400" w:lineRule="exact"/>
        <w:ind w:left="176" w:hangingChars="100" w:hanging="176"/>
        <w:rPr>
          <w:rFonts w:ascii="KB금융 본문체 Light" w:eastAsia="KB금융 본문체 Light" w:hAnsi="KB금융 본문체 Light" w:cs="KB금융 본문체 Light"/>
          <w:color w:val="000000"/>
          <w:szCs w:val="20"/>
        </w:rPr>
      </w:pPr>
    </w:p>
    <w:p w14:paraId="5F13E570" w14:textId="54D8B203" w:rsidR="007748B7" w:rsidRPr="003C4FFC" w:rsidRDefault="007748B7" w:rsidP="007748B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F249A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08.</w:t>
      </w:r>
      <w:r w:rsidR="00F249AF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C4FF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09.)</w:t>
      </w:r>
    </w:p>
    <w:p w14:paraId="1955EF07" w14:textId="77777777" w:rsidR="007748B7" w:rsidRPr="00BF6F8D" w:rsidRDefault="007748B7" w:rsidP="007748B7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Cs w:val="20"/>
        </w:rPr>
      </w:pPr>
    </w:p>
    <w:p w14:paraId="10BFA441" w14:textId="0E5D6F9D" w:rsidR="007748B7" w:rsidRPr="00BF6F8D" w:rsidRDefault="00D458C6" w:rsidP="00D458C6">
      <w:pPr>
        <w:wordWrap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748B7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(시행일) </w:t>
      </w:r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이 </w:t>
      </w:r>
      <w:r w:rsidR="007748B7" w:rsidRPr="00BF6F8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</w:t>
      </w:r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202</w:t>
      </w:r>
      <w:r w:rsidR="007748B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E2789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748B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08</w:t>
      </w:r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E2789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748B7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09</w:t>
      </w:r>
      <w:r w:rsidR="00E2789F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부터</w:t>
      </w:r>
      <w:proofErr w:type="spellEnd"/>
      <w:r w:rsidR="007748B7" w:rsidRPr="00BF6F8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시행한다.</w:t>
      </w:r>
    </w:p>
    <w:sectPr w:rsidR="007748B7" w:rsidRPr="00BF6F8D" w:rsidSect="009173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4D91D" w14:textId="77777777" w:rsidR="00B8798F" w:rsidRDefault="00B8798F">
      <w:r>
        <w:separator/>
      </w:r>
    </w:p>
  </w:endnote>
  <w:endnote w:type="continuationSeparator" w:id="0">
    <w:p w14:paraId="179B2422" w14:textId="77777777" w:rsidR="00B8798F" w:rsidRDefault="00B8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BB5CF5" w14:textId="77777777" w:rsidR="00AE7BF5" w:rsidRDefault="00AE7BF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sz w:val="18"/>
        <w:szCs w:val="18"/>
      </w:rPr>
      <w:id w:val="551268294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9B8A600" w14:textId="1B2C989A" w:rsidR="00AE7BF5" w:rsidRPr="00AE7BF5" w:rsidRDefault="00AE7BF5">
            <w:pPr>
              <w:pStyle w:val="a4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DB623E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10</w:t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DB623E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10</w:t>
            </w:r>
            <w:r w:rsidRPr="00AE7BF5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014743" w14:textId="77777777" w:rsidR="00AE7BF5" w:rsidRDefault="00AE7BF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0D1ABF" w14:textId="77777777" w:rsidR="00B8798F" w:rsidRDefault="00B8798F">
      <w:r>
        <w:separator/>
      </w:r>
    </w:p>
  </w:footnote>
  <w:footnote w:type="continuationSeparator" w:id="0">
    <w:p w14:paraId="34761156" w14:textId="77777777" w:rsidR="00B8798F" w:rsidRDefault="00B87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2AEEEB" w14:textId="77777777" w:rsidR="00AE7BF5" w:rsidRDefault="00AE7BF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4CB77" w14:textId="798BEE52" w:rsidR="003419ED" w:rsidRPr="00BF6F8D" w:rsidRDefault="007E02DA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BF6F8D">
      <w:rPr>
        <w:rFonts w:ascii="KB금융 본문체 Light" w:eastAsia="KB금융 본문체 Light" w:hAnsi="KB금융 본문체 Light" w:hint="eastAsia"/>
        <w:noProof/>
        <w:sz w:val="18"/>
        <w:szCs w:val="18"/>
        <w:lang w:val="en-US"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1FA4356" wp14:editId="28F62684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657BF6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임직원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법규준수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행동기준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(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소관부서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: </w:t>
    </w:r>
    <w:r w:rsidR="002B17D6" w:rsidRPr="00BF6F8D">
      <w:rPr>
        <w:rFonts w:ascii="KB금융 본문체 Light" w:eastAsia="KB금융 본문체 Light" w:hAnsi="KB금융 본문체 Light" w:hint="eastAsia"/>
        <w:sz w:val="18"/>
        <w:szCs w:val="18"/>
        <w:lang w:eastAsia="ko-KR"/>
      </w:rPr>
      <w:t>감</w:t>
    </w:r>
    <w:proofErr w:type="spellStart"/>
    <w:r w:rsidR="00503659" w:rsidRPr="00BF6F8D">
      <w:rPr>
        <w:rFonts w:ascii="KB금융 본문체 Light" w:eastAsia="KB금융 본문체 Light" w:hAnsi="KB금융 본문체 Light" w:hint="eastAsia"/>
        <w:sz w:val="18"/>
        <w:szCs w:val="18"/>
      </w:rPr>
      <w:t>사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부)</w:t>
    </w:r>
  </w:p>
  <w:p w14:paraId="29DE4E4D" w14:textId="77777777" w:rsidR="003419ED" w:rsidRDefault="003419E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71213" w14:textId="77777777" w:rsidR="00AE7BF5" w:rsidRDefault="00AE7B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D39A7"/>
    <w:multiLevelType w:val="hybridMultilevel"/>
    <w:tmpl w:val="E90E47FA"/>
    <w:lvl w:ilvl="0" w:tplc="62023BD4">
      <w:start w:val="1"/>
      <w:numFmt w:val="decimal"/>
      <w:lvlText w:val="%1."/>
      <w:lvlJc w:val="left"/>
      <w:pPr>
        <w:ind w:left="2076" w:hanging="400"/>
      </w:pPr>
      <w:rPr>
        <w:rFonts w:ascii="Times New Roman" w:eastAsia="바탕" w:hAnsi="Times New Roman" w:cs="Times New Roman" w:hint="eastAsia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02283B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8C7D79"/>
    <w:multiLevelType w:val="hybridMultilevel"/>
    <w:tmpl w:val="306047AE"/>
    <w:lvl w:ilvl="0" w:tplc="2318A0E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43653F2">
      <w:start w:val="10"/>
      <w:numFmt w:val="decimal"/>
      <w:lvlText w:val="%2"/>
      <w:lvlJc w:val="left"/>
      <w:pPr>
        <w:tabs>
          <w:tab w:val="num" w:pos="1135"/>
        </w:tabs>
        <w:ind w:left="113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5"/>
        </w:tabs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5"/>
        </w:tabs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5"/>
        </w:tabs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5"/>
        </w:tabs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00"/>
      </w:pPr>
    </w:lvl>
  </w:abstractNum>
  <w:abstractNum w:abstractNumId="3" w15:restartNumberingAfterBreak="0">
    <w:nsid w:val="6E98061D"/>
    <w:multiLevelType w:val="hybridMultilevel"/>
    <w:tmpl w:val="D1D46734"/>
    <w:lvl w:ilvl="0" w:tplc="30DCAE64">
      <w:start w:val="1"/>
      <w:numFmt w:val="ganada"/>
      <w:lvlText w:val="%1."/>
      <w:lvlJc w:val="left"/>
      <w:pPr>
        <w:ind w:left="785" w:hanging="58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74582863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60297"/>
    <w:rsid w:val="00064216"/>
    <w:rsid w:val="00064A94"/>
    <w:rsid w:val="00077895"/>
    <w:rsid w:val="00081AEB"/>
    <w:rsid w:val="00086033"/>
    <w:rsid w:val="000866A1"/>
    <w:rsid w:val="000A02E1"/>
    <w:rsid w:val="000A7CD1"/>
    <w:rsid w:val="000B0412"/>
    <w:rsid w:val="000B2DF7"/>
    <w:rsid w:val="000C3227"/>
    <w:rsid w:val="000C3B4B"/>
    <w:rsid w:val="000E1AAF"/>
    <w:rsid w:val="000F0076"/>
    <w:rsid w:val="000F5289"/>
    <w:rsid w:val="0010246F"/>
    <w:rsid w:val="00103EF4"/>
    <w:rsid w:val="00114489"/>
    <w:rsid w:val="001174CF"/>
    <w:rsid w:val="001227E8"/>
    <w:rsid w:val="00132725"/>
    <w:rsid w:val="00137839"/>
    <w:rsid w:val="00137DE4"/>
    <w:rsid w:val="00137E24"/>
    <w:rsid w:val="0014001F"/>
    <w:rsid w:val="00144F69"/>
    <w:rsid w:val="00145657"/>
    <w:rsid w:val="001475E3"/>
    <w:rsid w:val="00156097"/>
    <w:rsid w:val="00165B32"/>
    <w:rsid w:val="00187828"/>
    <w:rsid w:val="00187D37"/>
    <w:rsid w:val="00194384"/>
    <w:rsid w:val="0019575C"/>
    <w:rsid w:val="001B4BA6"/>
    <w:rsid w:val="001C52FA"/>
    <w:rsid w:val="001D21C6"/>
    <w:rsid w:val="001F31E6"/>
    <w:rsid w:val="001F414E"/>
    <w:rsid w:val="001F4488"/>
    <w:rsid w:val="00214E83"/>
    <w:rsid w:val="0021614F"/>
    <w:rsid w:val="002243BC"/>
    <w:rsid w:val="00224933"/>
    <w:rsid w:val="00230097"/>
    <w:rsid w:val="002349A3"/>
    <w:rsid w:val="002368DD"/>
    <w:rsid w:val="00236FC7"/>
    <w:rsid w:val="00244A0B"/>
    <w:rsid w:val="00246D41"/>
    <w:rsid w:val="00261BC3"/>
    <w:rsid w:val="00266B9C"/>
    <w:rsid w:val="0027136E"/>
    <w:rsid w:val="002713EF"/>
    <w:rsid w:val="00274503"/>
    <w:rsid w:val="00276752"/>
    <w:rsid w:val="00284AD9"/>
    <w:rsid w:val="00285793"/>
    <w:rsid w:val="002976C1"/>
    <w:rsid w:val="002A0EB6"/>
    <w:rsid w:val="002B17D6"/>
    <w:rsid w:val="002B24D5"/>
    <w:rsid w:val="002B2F59"/>
    <w:rsid w:val="002B7302"/>
    <w:rsid w:val="002C3A80"/>
    <w:rsid w:val="002D036B"/>
    <w:rsid w:val="002D1B0C"/>
    <w:rsid w:val="002E2620"/>
    <w:rsid w:val="002E4234"/>
    <w:rsid w:val="002E56E4"/>
    <w:rsid w:val="002F78C4"/>
    <w:rsid w:val="003006B1"/>
    <w:rsid w:val="00301533"/>
    <w:rsid w:val="003025EA"/>
    <w:rsid w:val="003067CA"/>
    <w:rsid w:val="0031197A"/>
    <w:rsid w:val="00312E2C"/>
    <w:rsid w:val="00313091"/>
    <w:rsid w:val="00323E01"/>
    <w:rsid w:val="0032554D"/>
    <w:rsid w:val="00326C40"/>
    <w:rsid w:val="00327FF5"/>
    <w:rsid w:val="0033640D"/>
    <w:rsid w:val="003419ED"/>
    <w:rsid w:val="00345A41"/>
    <w:rsid w:val="00346673"/>
    <w:rsid w:val="00351FE9"/>
    <w:rsid w:val="00353E52"/>
    <w:rsid w:val="00363A75"/>
    <w:rsid w:val="00381033"/>
    <w:rsid w:val="003949E4"/>
    <w:rsid w:val="00397B84"/>
    <w:rsid w:val="003A2249"/>
    <w:rsid w:val="003B07ED"/>
    <w:rsid w:val="003B28F7"/>
    <w:rsid w:val="003B3864"/>
    <w:rsid w:val="003B7C45"/>
    <w:rsid w:val="003C4FFC"/>
    <w:rsid w:val="003C6B57"/>
    <w:rsid w:val="003E3DE6"/>
    <w:rsid w:val="003E75BA"/>
    <w:rsid w:val="003F2BF0"/>
    <w:rsid w:val="003F3EE2"/>
    <w:rsid w:val="004059AD"/>
    <w:rsid w:val="00405D84"/>
    <w:rsid w:val="00421BFA"/>
    <w:rsid w:val="004366F1"/>
    <w:rsid w:val="00436A27"/>
    <w:rsid w:val="0045658F"/>
    <w:rsid w:val="00457ACE"/>
    <w:rsid w:val="004601F4"/>
    <w:rsid w:val="00467152"/>
    <w:rsid w:val="00490D6D"/>
    <w:rsid w:val="00492D10"/>
    <w:rsid w:val="004A4162"/>
    <w:rsid w:val="004B0DEE"/>
    <w:rsid w:val="004B5232"/>
    <w:rsid w:val="004B542A"/>
    <w:rsid w:val="004C2139"/>
    <w:rsid w:val="004C5860"/>
    <w:rsid w:val="004C5BCC"/>
    <w:rsid w:val="004D0F39"/>
    <w:rsid w:val="004D3CA4"/>
    <w:rsid w:val="004D3CBE"/>
    <w:rsid w:val="004E709E"/>
    <w:rsid w:val="004E7722"/>
    <w:rsid w:val="00503659"/>
    <w:rsid w:val="00504C91"/>
    <w:rsid w:val="00505DA4"/>
    <w:rsid w:val="00516B89"/>
    <w:rsid w:val="00520E72"/>
    <w:rsid w:val="0052395F"/>
    <w:rsid w:val="00524A27"/>
    <w:rsid w:val="00524EC5"/>
    <w:rsid w:val="005264B8"/>
    <w:rsid w:val="00527EE6"/>
    <w:rsid w:val="005375E3"/>
    <w:rsid w:val="00543ED8"/>
    <w:rsid w:val="005540C3"/>
    <w:rsid w:val="00554CDD"/>
    <w:rsid w:val="00556DD6"/>
    <w:rsid w:val="00560096"/>
    <w:rsid w:val="0056066C"/>
    <w:rsid w:val="005614A4"/>
    <w:rsid w:val="005647D0"/>
    <w:rsid w:val="0056595C"/>
    <w:rsid w:val="00565E31"/>
    <w:rsid w:val="005678AF"/>
    <w:rsid w:val="005839D4"/>
    <w:rsid w:val="00592779"/>
    <w:rsid w:val="00594D32"/>
    <w:rsid w:val="005A2154"/>
    <w:rsid w:val="005A6694"/>
    <w:rsid w:val="005A72B5"/>
    <w:rsid w:val="005B007C"/>
    <w:rsid w:val="005B29C1"/>
    <w:rsid w:val="005D3727"/>
    <w:rsid w:val="005E08DD"/>
    <w:rsid w:val="005E1EBD"/>
    <w:rsid w:val="005E2F6A"/>
    <w:rsid w:val="005E6DDA"/>
    <w:rsid w:val="00601A38"/>
    <w:rsid w:val="00606521"/>
    <w:rsid w:val="00613118"/>
    <w:rsid w:val="0061578A"/>
    <w:rsid w:val="00615BDE"/>
    <w:rsid w:val="00624736"/>
    <w:rsid w:val="00631140"/>
    <w:rsid w:val="00634B58"/>
    <w:rsid w:val="00635B0B"/>
    <w:rsid w:val="00641607"/>
    <w:rsid w:val="00647934"/>
    <w:rsid w:val="006501E0"/>
    <w:rsid w:val="00655538"/>
    <w:rsid w:val="0066352A"/>
    <w:rsid w:val="00670156"/>
    <w:rsid w:val="00670ECC"/>
    <w:rsid w:val="006737BF"/>
    <w:rsid w:val="00690F65"/>
    <w:rsid w:val="006933BF"/>
    <w:rsid w:val="006A04EF"/>
    <w:rsid w:val="006A1AC1"/>
    <w:rsid w:val="006B1A30"/>
    <w:rsid w:val="006B314D"/>
    <w:rsid w:val="006B344F"/>
    <w:rsid w:val="006B4C4D"/>
    <w:rsid w:val="006B5D23"/>
    <w:rsid w:val="006D1E1A"/>
    <w:rsid w:val="006E22D5"/>
    <w:rsid w:val="006E4960"/>
    <w:rsid w:val="00702AA3"/>
    <w:rsid w:val="0071137F"/>
    <w:rsid w:val="007146DD"/>
    <w:rsid w:val="00716944"/>
    <w:rsid w:val="0072397F"/>
    <w:rsid w:val="00725C13"/>
    <w:rsid w:val="00726934"/>
    <w:rsid w:val="00731B83"/>
    <w:rsid w:val="00744084"/>
    <w:rsid w:val="007470CE"/>
    <w:rsid w:val="00747D0E"/>
    <w:rsid w:val="007547C0"/>
    <w:rsid w:val="00754BCF"/>
    <w:rsid w:val="00757701"/>
    <w:rsid w:val="007653E6"/>
    <w:rsid w:val="00767D93"/>
    <w:rsid w:val="007748B7"/>
    <w:rsid w:val="00784D3A"/>
    <w:rsid w:val="007A6278"/>
    <w:rsid w:val="007C3B0E"/>
    <w:rsid w:val="007D1311"/>
    <w:rsid w:val="007D6A73"/>
    <w:rsid w:val="007E02DA"/>
    <w:rsid w:val="007E6617"/>
    <w:rsid w:val="007F19DB"/>
    <w:rsid w:val="00802B3A"/>
    <w:rsid w:val="008075B0"/>
    <w:rsid w:val="0081652E"/>
    <w:rsid w:val="00817E79"/>
    <w:rsid w:val="0083014A"/>
    <w:rsid w:val="00833CAF"/>
    <w:rsid w:val="00834455"/>
    <w:rsid w:val="00843475"/>
    <w:rsid w:val="00846002"/>
    <w:rsid w:val="00846EB4"/>
    <w:rsid w:val="008479AD"/>
    <w:rsid w:val="00855757"/>
    <w:rsid w:val="00866EEF"/>
    <w:rsid w:val="008739D9"/>
    <w:rsid w:val="0088750A"/>
    <w:rsid w:val="00893BA7"/>
    <w:rsid w:val="0089501E"/>
    <w:rsid w:val="0089506E"/>
    <w:rsid w:val="008A7523"/>
    <w:rsid w:val="008B14F2"/>
    <w:rsid w:val="008B1E18"/>
    <w:rsid w:val="008B2C47"/>
    <w:rsid w:val="008C1127"/>
    <w:rsid w:val="008C21D5"/>
    <w:rsid w:val="008C2CEC"/>
    <w:rsid w:val="008C3D39"/>
    <w:rsid w:val="008C6137"/>
    <w:rsid w:val="008E2C1F"/>
    <w:rsid w:val="008F1EC6"/>
    <w:rsid w:val="008F76E1"/>
    <w:rsid w:val="00912316"/>
    <w:rsid w:val="00912EED"/>
    <w:rsid w:val="00914D88"/>
    <w:rsid w:val="009173F6"/>
    <w:rsid w:val="009204B3"/>
    <w:rsid w:val="00930D15"/>
    <w:rsid w:val="009315D5"/>
    <w:rsid w:val="00933094"/>
    <w:rsid w:val="00936CCC"/>
    <w:rsid w:val="0094438D"/>
    <w:rsid w:val="00960F0D"/>
    <w:rsid w:val="0096107A"/>
    <w:rsid w:val="00961AA1"/>
    <w:rsid w:val="00966769"/>
    <w:rsid w:val="009668FC"/>
    <w:rsid w:val="00970D51"/>
    <w:rsid w:val="00977846"/>
    <w:rsid w:val="00980552"/>
    <w:rsid w:val="00982A58"/>
    <w:rsid w:val="009A2C2B"/>
    <w:rsid w:val="009A3A0C"/>
    <w:rsid w:val="009A6ABE"/>
    <w:rsid w:val="009B3317"/>
    <w:rsid w:val="009B3AAE"/>
    <w:rsid w:val="009D0646"/>
    <w:rsid w:val="009D0DD6"/>
    <w:rsid w:val="009E5DED"/>
    <w:rsid w:val="009E7FF7"/>
    <w:rsid w:val="009F3D5F"/>
    <w:rsid w:val="009F4800"/>
    <w:rsid w:val="009F579A"/>
    <w:rsid w:val="00A04168"/>
    <w:rsid w:val="00A048C5"/>
    <w:rsid w:val="00A0516F"/>
    <w:rsid w:val="00A05B6C"/>
    <w:rsid w:val="00A10F50"/>
    <w:rsid w:val="00A22B63"/>
    <w:rsid w:val="00A23021"/>
    <w:rsid w:val="00A4256A"/>
    <w:rsid w:val="00A45963"/>
    <w:rsid w:val="00A46B75"/>
    <w:rsid w:val="00A556F4"/>
    <w:rsid w:val="00A822E6"/>
    <w:rsid w:val="00A82D17"/>
    <w:rsid w:val="00A84EAD"/>
    <w:rsid w:val="00A879C2"/>
    <w:rsid w:val="00A94649"/>
    <w:rsid w:val="00A9698F"/>
    <w:rsid w:val="00A9748B"/>
    <w:rsid w:val="00AA2E3B"/>
    <w:rsid w:val="00AB194B"/>
    <w:rsid w:val="00AB6773"/>
    <w:rsid w:val="00AB6C1C"/>
    <w:rsid w:val="00AC1C12"/>
    <w:rsid w:val="00AC2052"/>
    <w:rsid w:val="00AC4B8D"/>
    <w:rsid w:val="00AC6558"/>
    <w:rsid w:val="00AE6FD2"/>
    <w:rsid w:val="00AE7BF5"/>
    <w:rsid w:val="00AF38EA"/>
    <w:rsid w:val="00AF5097"/>
    <w:rsid w:val="00B04A30"/>
    <w:rsid w:val="00B113AA"/>
    <w:rsid w:val="00B12250"/>
    <w:rsid w:val="00B17FF6"/>
    <w:rsid w:val="00B25F17"/>
    <w:rsid w:val="00B269AC"/>
    <w:rsid w:val="00B304E2"/>
    <w:rsid w:val="00B37132"/>
    <w:rsid w:val="00B55CB1"/>
    <w:rsid w:val="00B621B8"/>
    <w:rsid w:val="00B65AED"/>
    <w:rsid w:val="00B756CB"/>
    <w:rsid w:val="00B766B6"/>
    <w:rsid w:val="00B76FA6"/>
    <w:rsid w:val="00B812D9"/>
    <w:rsid w:val="00B81662"/>
    <w:rsid w:val="00B8653C"/>
    <w:rsid w:val="00B86E94"/>
    <w:rsid w:val="00B8798F"/>
    <w:rsid w:val="00B9248C"/>
    <w:rsid w:val="00B946BC"/>
    <w:rsid w:val="00B94AB1"/>
    <w:rsid w:val="00B95212"/>
    <w:rsid w:val="00BA64FF"/>
    <w:rsid w:val="00BB0E06"/>
    <w:rsid w:val="00BB27DB"/>
    <w:rsid w:val="00BC5BE4"/>
    <w:rsid w:val="00BD1507"/>
    <w:rsid w:val="00BD4667"/>
    <w:rsid w:val="00BE19F3"/>
    <w:rsid w:val="00BE1B42"/>
    <w:rsid w:val="00BE5777"/>
    <w:rsid w:val="00BF1B89"/>
    <w:rsid w:val="00BF1E03"/>
    <w:rsid w:val="00BF6F8D"/>
    <w:rsid w:val="00C011F9"/>
    <w:rsid w:val="00C02F5B"/>
    <w:rsid w:val="00C03D7F"/>
    <w:rsid w:val="00C064E3"/>
    <w:rsid w:val="00C10520"/>
    <w:rsid w:val="00C1396C"/>
    <w:rsid w:val="00C13BE3"/>
    <w:rsid w:val="00C21C04"/>
    <w:rsid w:val="00C235DC"/>
    <w:rsid w:val="00C23EE8"/>
    <w:rsid w:val="00C2437E"/>
    <w:rsid w:val="00C30D01"/>
    <w:rsid w:val="00C34C75"/>
    <w:rsid w:val="00C379FB"/>
    <w:rsid w:val="00C41069"/>
    <w:rsid w:val="00C418AE"/>
    <w:rsid w:val="00C573E2"/>
    <w:rsid w:val="00C57DF8"/>
    <w:rsid w:val="00C63431"/>
    <w:rsid w:val="00C6726D"/>
    <w:rsid w:val="00C76C0F"/>
    <w:rsid w:val="00C80648"/>
    <w:rsid w:val="00C80D38"/>
    <w:rsid w:val="00C873F8"/>
    <w:rsid w:val="00CB05CA"/>
    <w:rsid w:val="00CC6F0E"/>
    <w:rsid w:val="00CD6C76"/>
    <w:rsid w:val="00D0107F"/>
    <w:rsid w:val="00D03FA4"/>
    <w:rsid w:val="00D048B6"/>
    <w:rsid w:val="00D11052"/>
    <w:rsid w:val="00D21A1E"/>
    <w:rsid w:val="00D22B38"/>
    <w:rsid w:val="00D26EDD"/>
    <w:rsid w:val="00D30519"/>
    <w:rsid w:val="00D33EE8"/>
    <w:rsid w:val="00D367EE"/>
    <w:rsid w:val="00D458C6"/>
    <w:rsid w:val="00D63365"/>
    <w:rsid w:val="00D67348"/>
    <w:rsid w:val="00D71EB0"/>
    <w:rsid w:val="00D76142"/>
    <w:rsid w:val="00D80BBD"/>
    <w:rsid w:val="00D840FF"/>
    <w:rsid w:val="00D976BC"/>
    <w:rsid w:val="00DB30FD"/>
    <w:rsid w:val="00DB623E"/>
    <w:rsid w:val="00DB7B3B"/>
    <w:rsid w:val="00DC2F7E"/>
    <w:rsid w:val="00DC6967"/>
    <w:rsid w:val="00DE1BDD"/>
    <w:rsid w:val="00DF5E50"/>
    <w:rsid w:val="00E00135"/>
    <w:rsid w:val="00E053E3"/>
    <w:rsid w:val="00E12811"/>
    <w:rsid w:val="00E1486B"/>
    <w:rsid w:val="00E14B4B"/>
    <w:rsid w:val="00E15EC5"/>
    <w:rsid w:val="00E20BDC"/>
    <w:rsid w:val="00E210DF"/>
    <w:rsid w:val="00E2789F"/>
    <w:rsid w:val="00E47F05"/>
    <w:rsid w:val="00E55AE4"/>
    <w:rsid w:val="00E61662"/>
    <w:rsid w:val="00E63792"/>
    <w:rsid w:val="00E653F0"/>
    <w:rsid w:val="00E83CB8"/>
    <w:rsid w:val="00E936BB"/>
    <w:rsid w:val="00EB08CB"/>
    <w:rsid w:val="00EC35E5"/>
    <w:rsid w:val="00EC364E"/>
    <w:rsid w:val="00EC6DB1"/>
    <w:rsid w:val="00ED0391"/>
    <w:rsid w:val="00EE0E02"/>
    <w:rsid w:val="00EE1AC5"/>
    <w:rsid w:val="00EE5976"/>
    <w:rsid w:val="00EF4AC7"/>
    <w:rsid w:val="00F04EE5"/>
    <w:rsid w:val="00F17A83"/>
    <w:rsid w:val="00F249AF"/>
    <w:rsid w:val="00F254D0"/>
    <w:rsid w:val="00F26D7F"/>
    <w:rsid w:val="00F32A21"/>
    <w:rsid w:val="00F33F8B"/>
    <w:rsid w:val="00F50F00"/>
    <w:rsid w:val="00F50F03"/>
    <w:rsid w:val="00F5540A"/>
    <w:rsid w:val="00F626AF"/>
    <w:rsid w:val="00F648B0"/>
    <w:rsid w:val="00F6671B"/>
    <w:rsid w:val="00F81CB8"/>
    <w:rsid w:val="00F81E59"/>
    <w:rsid w:val="00F977E9"/>
    <w:rsid w:val="00FA4198"/>
    <w:rsid w:val="00FB5710"/>
    <w:rsid w:val="00FB7FC6"/>
    <w:rsid w:val="00FC0CD7"/>
    <w:rsid w:val="00FC73F5"/>
    <w:rsid w:val="00FD055D"/>
    <w:rsid w:val="00FD62A9"/>
    <w:rsid w:val="00FE10B2"/>
    <w:rsid w:val="00FF076B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."/>
  <w:listSeparator w:val=","/>
  <w14:docId w14:val="08357357"/>
  <w15:chartTrackingRefBased/>
  <w15:docId w15:val="{121C345E-8E80-4994-B082-D19509B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4">
    <w:name w:val="footer"/>
    <w:basedOn w:val="a"/>
    <w:link w:val="Char0"/>
    <w:uiPriority w:val="99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paragraph" w:styleId="ac">
    <w:name w:val="Body Text Indent"/>
    <w:basedOn w:val="a"/>
    <w:link w:val="Char1"/>
    <w:rsid w:val="00554CDD"/>
    <w:pPr>
      <w:autoSpaceDE/>
      <w:autoSpaceDN/>
      <w:ind w:leftChars="-200" w:left="-400"/>
    </w:pPr>
    <w:rPr>
      <w:rFonts w:ascii="굴림체" w:eastAsia="굴림체" w:hAnsi="굴림체"/>
      <w:szCs w:val="20"/>
      <w:lang w:val="x-none" w:eastAsia="x-none"/>
    </w:rPr>
  </w:style>
  <w:style w:type="character" w:customStyle="1" w:styleId="Char1">
    <w:name w:val="본문 들여쓰기 Char"/>
    <w:link w:val="ac"/>
    <w:rsid w:val="00554CDD"/>
    <w:rPr>
      <w:rFonts w:ascii="굴림체" w:eastAsia="굴림체" w:hAnsi="굴림체"/>
      <w:kern w:val="2"/>
    </w:rPr>
  </w:style>
  <w:style w:type="character" w:customStyle="1" w:styleId="Char0">
    <w:name w:val="바닥글 Char"/>
    <w:link w:val="a4"/>
    <w:uiPriority w:val="99"/>
    <w:rsid w:val="00554CDD"/>
    <w:rPr>
      <w:rFonts w:ascii="바탕"/>
      <w:kern w:val="2"/>
      <w:szCs w:val="24"/>
    </w:rPr>
  </w:style>
  <w:style w:type="paragraph" w:styleId="ad">
    <w:name w:val="Normal Indent"/>
    <w:basedOn w:val="a"/>
    <w:rsid w:val="00554CDD"/>
    <w:pPr>
      <w:autoSpaceDE/>
      <w:autoSpaceDN/>
      <w:ind w:left="851"/>
    </w:pPr>
    <w:rPr>
      <w:rFonts w:ascii="Times New Roman" w:eastAsia="바탕체"/>
      <w:szCs w:val="20"/>
    </w:rPr>
  </w:style>
  <w:style w:type="paragraph" w:styleId="ae">
    <w:name w:val="Balloon Text"/>
    <w:basedOn w:val="a"/>
    <w:link w:val="Char2"/>
    <w:rsid w:val="00554CDD"/>
    <w:pPr>
      <w:autoSpaceDE/>
      <w:autoSpaceDN/>
    </w:pPr>
    <w:rPr>
      <w:rFonts w:ascii="Arial" w:eastAsia="돋움" w:hAnsi="Arial"/>
      <w:sz w:val="18"/>
      <w:szCs w:val="18"/>
      <w:lang w:val="x-none" w:eastAsia="x-none"/>
    </w:rPr>
  </w:style>
  <w:style w:type="character" w:customStyle="1" w:styleId="Char2">
    <w:name w:val="풍선 도움말 텍스트 Char"/>
    <w:link w:val="ae"/>
    <w:rsid w:val="00554CDD"/>
    <w:rPr>
      <w:rFonts w:ascii="Arial" w:eastAsia="돋움" w:hAnsi="Arial"/>
      <w:kern w:val="2"/>
      <w:sz w:val="18"/>
      <w:szCs w:val="18"/>
    </w:rPr>
  </w:style>
  <w:style w:type="paragraph" w:styleId="af">
    <w:name w:val="Date"/>
    <w:basedOn w:val="a"/>
    <w:next w:val="a"/>
    <w:link w:val="Char3"/>
    <w:rsid w:val="00554CDD"/>
    <w:pPr>
      <w:autoSpaceDE/>
      <w:autoSpaceDN/>
    </w:pPr>
    <w:rPr>
      <w:rFonts w:ascii="Times New Roman" w:eastAsia="바탕체"/>
      <w:szCs w:val="20"/>
      <w:lang w:val="x-none" w:eastAsia="x-none"/>
    </w:rPr>
  </w:style>
  <w:style w:type="character" w:customStyle="1" w:styleId="Char3">
    <w:name w:val="날짜 Char"/>
    <w:link w:val="af"/>
    <w:rsid w:val="00554CDD"/>
    <w:rPr>
      <w:rFonts w:eastAsia="바탕체"/>
      <w:kern w:val="2"/>
    </w:rPr>
  </w:style>
  <w:style w:type="character" w:customStyle="1" w:styleId="Char">
    <w:name w:val="머리글 Char"/>
    <w:link w:val="a3"/>
    <w:rsid w:val="00554CDD"/>
    <w:rPr>
      <w:rFonts w:ascii="바탕"/>
      <w:kern w:val="2"/>
      <w:szCs w:val="24"/>
    </w:rPr>
  </w:style>
  <w:style w:type="paragraph" w:styleId="2">
    <w:name w:val="Body Text 2"/>
    <w:basedOn w:val="a"/>
    <w:link w:val="2Char"/>
    <w:rsid w:val="005614A4"/>
    <w:pPr>
      <w:spacing w:after="180" w:line="480" w:lineRule="auto"/>
    </w:pPr>
    <w:rPr>
      <w:lang w:val="x-none" w:eastAsia="x-none"/>
    </w:rPr>
  </w:style>
  <w:style w:type="character" w:customStyle="1" w:styleId="2Char">
    <w:name w:val="본문 2 Char"/>
    <w:link w:val="2"/>
    <w:rsid w:val="005614A4"/>
    <w:rPr>
      <w:rFonts w:ascii="바탕"/>
      <w:kern w:val="2"/>
      <w:szCs w:val="24"/>
    </w:rPr>
  </w:style>
  <w:style w:type="character" w:styleId="af0">
    <w:name w:val="annotation reference"/>
    <w:rsid w:val="009E7FF7"/>
    <w:rPr>
      <w:sz w:val="18"/>
      <w:szCs w:val="18"/>
    </w:rPr>
  </w:style>
  <w:style w:type="paragraph" w:styleId="af1">
    <w:name w:val="annotation text"/>
    <w:basedOn w:val="a"/>
    <w:link w:val="Char4"/>
    <w:rsid w:val="009E7FF7"/>
    <w:pPr>
      <w:jc w:val="left"/>
    </w:pPr>
    <w:rPr>
      <w:lang w:val="x-none" w:eastAsia="x-none"/>
    </w:rPr>
  </w:style>
  <w:style w:type="character" w:customStyle="1" w:styleId="Char4">
    <w:name w:val="메모 텍스트 Char"/>
    <w:link w:val="af1"/>
    <w:rsid w:val="009E7FF7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5"/>
    <w:rsid w:val="009E7FF7"/>
    <w:rPr>
      <w:b/>
      <w:bCs/>
    </w:rPr>
  </w:style>
  <w:style w:type="character" w:customStyle="1" w:styleId="Char5">
    <w:name w:val="메모 주제 Char"/>
    <w:link w:val="af2"/>
    <w:rsid w:val="009E7FF7"/>
    <w:rPr>
      <w:rFonts w:ascii="바탕"/>
      <w:b/>
      <w:bCs/>
      <w:kern w:val="2"/>
      <w:szCs w:val="24"/>
    </w:rPr>
  </w:style>
  <w:style w:type="paragraph" w:styleId="af3">
    <w:name w:val="Revision"/>
    <w:hidden/>
    <w:uiPriority w:val="99"/>
    <w:semiHidden/>
    <w:rsid w:val="009E7FF7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AD3BD-BCA3-4FDB-93C5-61FEC0498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2206</Words>
  <Characters>7195</Characters>
  <Application>Microsoft Office Word</Application>
  <DocSecurity>0</DocSecurity>
  <Lines>59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cp:lastModifiedBy>박현민</cp:lastModifiedBy>
  <cp:revision>20</cp:revision>
  <cp:lastPrinted>2022-06-27T06:07:00Z</cp:lastPrinted>
  <dcterms:created xsi:type="dcterms:W3CDTF">2024-06-17T07:42:00Z</dcterms:created>
  <dcterms:modified xsi:type="dcterms:W3CDTF">2026-07-02T07:08:00Z</dcterms:modified>
</cp:coreProperties>
</file>