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7A6BBA" w14:textId="77777777" w:rsidR="00A17A69" w:rsidRDefault="00A17A69" w:rsidP="00122E25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2"/>
        </w:rPr>
      </w:pPr>
      <w:bookmarkStart w:id="0" w:name="_GoBack"/>
      <w:bookmarkEnd w:id="0"/>
    </w:p>
    <w:p w14:paraId="5D83A3B9" w14:textId="0C8A216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proofErr w:type="spellStart"/>
      <w:r w:rsidRPr="00122E25"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  <w:t>회계업무</w:t>
      </w:r>
      <w:proofErr w:type="spellEnd"/>
      <w:r w:rsidR="00175BB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122E25"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  <w:t>처리</w:t>
      </w:r>
      <w:r w:rsidR="00175BB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122E25"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  <w:t>규정</w:t>
      </w:r>
    </w:p>
    <w:p w14:paraId="1E2CD271" w14:textId="3FB7AAC9" w:rsidR="00122E25" w:rsidRPr="00C40E19" w:rsidRDefault="00C40E19" w:rsidP="00C40E1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C40E19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C40E19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C40E19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2003. 2. 27.][2003. 2. 26. </w:t>
      </w:r>
      <w:r w:rsidRPr="00C40E19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제정-</w:t>
      </w:r>
      <w:r w:rsidR="00C04101">
        <w:rPr>
          <w:rFonts w:ascii="KB금융 본문체 Light" w:eastAsia="KB금융 본문체 Light" w:hAnsi="KB금융 본문체 Light" w:cs="KB금융 본문체 Light"/>
          <w:color w:val="0070C0"/>
          <w:kern w:val="0"/>
        </w:rPr>
        <w:t>2003-001</w:t>
      </w:r>
      <w:r w:rsidRPr="00C40E19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51EC600D" w14:textId="7777777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42DA48B" w14:textId="7777777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준용기준</w:t>
      </w:r>
      <w:proofErr w:type="spellEnd"/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회계업무처리규정은 당사 </w:t>
      </w:r>
      <w:proofErr w:type="spellStart"/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회계규정에</w:t>
      </w:r>
      <w:proofErr w:type="spellEnd"/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의한다.</w:t>
      </w:r>
    </w:p>
    <w:p w14:paraId="160E4FD3" w14:textId="7777777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3E1917B6" w14:textId="09FCB2B8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22E2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부 칙 (2003.</w:t>
      </w:r>
      <w:r w:rsidR="00B20A0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02</w:t>
      </w:r>
      <w:r w:rsidRPr="00122E2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.</w:t>
      </w:r>
      <w:r w:rsidR="00EB455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122E2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26.)</w:t>
      </w:r>
    </w:p>
    <w:p w14:paraId="63AF7496" w14:textId="7777777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4"/>
          <w:szCs w:val="24"/>
        </w:rPr>
      </w:pPr>
    </w:p>
    <w:p w14:paraId="5D1885AB" w14:textId="7777777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2003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27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일부터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0CCCF89" w14:textId="77777777" w:rsidR="00122E25" w:rsidRPr="00122E25" w:rsidRDefault="00122E25" w:rsidP="00122E25">
      <w:pPr>
        <w:wordWrap/>
        <w:autoSpaceDE w:val="0"/>
        <w:autoSpaceDN w:val="0"/>
        <w:adjustRightInd w:val="0"/>
        <w:spacing w:line="400" w:lineRule="exact"/>
        <w:ind w:firstLine="240"/>
        <w:rPr>
          <w:rFonts w:ascii="KB금융 본문체 Light" w:eastAsia="KB금융 본문체 Light" w:hAnsi="KB금융 본문체 Light" w:cs="KB금융 본문체 Light"/>
          <w:color w:val="000000"/>
          <w:kern w:val="0"/>
          <w:sz w:val="24"/>
          <w:szCs w:val="24"/>
        </w:rPr>
      </w:pPr>
    </w:p>
    <w:p w14:paraId="3AC8C15A" w14:textId="72E3B98F" w:rsidR="00122E25" w:rsidRPr="008C67AF" w:rsidRDefault="00122E25" w:rsidP="008C67A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일반적인</w:t>
      </w:r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122E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적용례</w:t>
      </w:r>
      <w:proofErr w:type="spellEnd"/>
      <w:r w:rsidRPr="00122E25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시행일이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속하는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회계연도에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22E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적용한다</w:t>
      </w:r>
      <w:r w:rsidRPr="00122E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122E25" w:rsidRPr="008C67AF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AF20C" w14:textId="77777777" w:rsidR="00BE7033" w:rsidRDefault="00BE7033">
      <w:r>
        <w:separator/>
      </w:r>
    </w:p>
  </w:endnote>
  <w:endnote w:type="continuationSeparator" w:id="0">
    <w:p w14:paraId="199E2294" w14:textId="77777777" w:rsidR="00BE7033" w:rsidRDefault="00BE7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5A68A" w14:textId="77777777" w:rsidR="00A17A69" w:rsidRDefault="00A17A6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BE2DCDD" w14:textId="77777777" w:rsidR="00A17A69" w:rsidRDefault="00A17A6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5215833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</w:sdtEndPr>
        <w:sdtContent>
          <w:p w14:paraId="1B62575B" w14:textId="6D2A584C" w:rsidR="00C40E19" w:rsidRPr="00C40E19" w:rsidRDefault="00C40E19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D748B7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</w:t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D748B7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</w:t>
            </w:r>
            <w:r w:rsidRPr="00C40E19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E7EC6" w14:textId="77777777" w:rsidR="00BE7033" w:rsidRDefault="00BE7033">
      <w:r>
        <w:separator/>
      </w:r>
    </w:p>
  </w:footnote>
  <w:footnote w:type="continuationSeparator" w:id="0">
    <w:p w14:paraId="79927409" w14:textId="77777777" w:rsidR="00BE7033" w:rsidRDefault="00BE7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F566E" w14:textId="33137EDC" w:rsidR="00A17A69" w:rsidRPr="00C40E19" w:rsidRDefault="00620D90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40E19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344AB6" wp14:editId="222313F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04DB67B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122E25" w:rsidRPr="00C40E19">
      <w:rPr>
        <w:rFonts w:ascii="KB금융 본문체 Light" w:eastAsia="KB금융 본문체 Light" w:hAnsi="KB금융 본문체 Light" w:hint="eastAsia"/>
        <w:bCs/>
        <w:sz w:val="18"/>
      </w:rPr>
      <w:t>회계업무</w:t>
    </w:r>
    <w:proofErr w:type="spellEnd"/>
    <w:r w:rsidR="00175BB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122E25" w:rsidRPr="00C40E19">
      <w:rPr>
        <w:rFonts w:ascii="KB금융 본문체 Light" w:eastAsia="KB금융 본문체 Light" w:hAnsi="KB금융 본문체 Light" w:hint="eastAsia"/>
        <w:bCs/>
        <w:sz w:val="18"/>
      </w:rPr>
      <w:t>처</w:t>
    </w:r>
    <w:r w:rsidR="00A17A69" w:rsidRPr="00C40E19">
      <w:rPr>
        <w:rFonts w:ascii="KB금융 본문체 Light" w:eastAsia="KB금융 본문체 Light" w:hAnsi="KB금융 본문체 Light" w:hint="eastAsia"/>
        <w:bCs/>
        <w:sz w:val="18"/>
      </w:rPr>
      <w:t>리</w:t>
    </w:r>
    <w:r w:rsidR="00175BB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A17A69" w:rsidRPr="00C40E19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proofErr w:type="spellStart"/>
    <w:r w:rsidRPr="00C40E19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A17A69" w:rsidRPr="00C40E19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A17A69" w:rsidRPr="00C40E19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A50B4"/>
    <w:rsid w:val="000D69E9"/>
    <w:rsid w:val="00122E25"/>
    <w:rsid w:val="00143FBA"/>
    <w:rsid w:val="00147294"/>
    <w:rsid w:val="00170AB0"/>
    <w:rsid w:val="00175BB1"/>
    <w:rsid w:val="00220816"/>
    <w:rsid w:val="00271337"/>
    <w:rsid w:val="002A3E61"/>
    <w:rsid w:val="00350742"/>
    <w:rsid w:val="003C6CBB"/>
    <w:rsid w:val="004F38DE"/>
    <w:rsid w:val="005272E8"/>
    <w:rsid w:val="005A005A"/>
    <w:rsid w:val="005D19C4"/>
    <w:rsid w:val="00620D90"/>
    <w:rsid w:val="00633211"/>
    <w:rsid w:val="00661EB7"/>
    <w:rsid w:val="00677985"/>
    <w:rsid w:val="006B5F88"/>
    <w:rsid w:val="006D69D2"/>
    <w:rsid w:val="006E0C00"/>
    <w:rsid w:val="00712CE7"/>
    <w:rsid w:val="0074028E"/>
    <w:rsid w:val="0075161A"/>
    <w:rsid w:val="00773484"/>
    <w:rsid w:val="007C03AB"/>
    <w:rsid w:val="008118BD"/>
    <w:rsid w:val="00884FCB"/>
    <w:rsid w:val="008C67AF"/>
    <w:rsid w:val="009314DB"/>
    <w:rsid w:val="00955171"/>
    <w:rsid w:val="009643FB"/>
    <w:rsid w:val="00985AD6"/>
    <w:rsid w:val="009A29C1"/>
    <w:rsid w:val="00A141C0"/>
    <w:rsid w:val="00A17A69"/>
    <w:rsid w:val="00A47AD9"/>
    <w:rsid w:val="00A47B09"/>
    <w:rsid w:val="00A96F71"/>
    <w:rsid w:val="00AB7EEE"/>
    <w:rsid w:val="00AC2C45"/>
    <w:rsid w:val="00AE1605"/>
    <w:rsid w:val="00AE2B9B"/>
    <w:rsid w:val="00B20A0F"/>
    <w:rsid w:val="00B34925"/>
    <w:rsid w:val="00B72425"/>
    <w:rsid w:val="00B73054"/>
    <w:rsid w:val="00BA0BFA"/>
    <w:rsid w:val="00BC3A09"/>
    <w:rsid w:val="00BE7033"/>
    <w:rsid w:val="00C04101"/>
    <w:rsid w:val="00C40E19"/>
    <w:rsid w:val="00C47ACB"/>
    <w:rsid w:val="00C90AA9"/>
    <w:rsid w:val="00CE754E"/>
    <w:rsid w:val="00D0039C"/>
    <w:rsid w:val="00D13A3B"/>
    <w:rsid w:val="00D17E7F"/>
    <w:rsid w:val="00D27EAE"/>
    <w:rsid w:val="00D748B7"/>
    <w:rsid w:val="00D9224A"/>
    <w:rsid w:val="00DC59EB"/>
    <w:rsid w:val="00E17531"/>
    <w:rsid w:val="00E514EA"/>
    <w:rsid w:val="00E53BB7"/>
    <w:rsid w:val="00E64BE0"/>
    <w:rsid w:val="00E77BFF"/>
    <w:rsid w:val="00EB4550"/>
    <w:rsid w:val="00F901F5"/>
    <w:rsid w:val="00F91050"/>
    <w:rsid w:val="00FD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13D00"/>
  <w15:chartTrackingRefBased/>
  <w15:docId w15:val="{6FB75C8E-DA72-4229-9076-FFA09196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C40E1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15</cp:revision>
  <cp:lastPrinted>2000-04-18T05:51:00Z</cp:lastPrinted>
  <dcterms:created xsi:type="dcterms:W3CDTF">2024-06-18T04:41:00Z</dcterms:created>
  <dcterms:modified xsi:type="dcterms:W3CDTF">2026-07-02T07:41:00Z</dcterms:modified>
</cp:coreProperties>
</file>