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7E2801" w14:textId="77777777" w:rsidR="00AE3842" w:rsidRPr="000C0293" w:rsidRDefault="00AE3842" w:rsidP="001263F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8D198C4" w14:textId="3535DC62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0C0293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계약</w:t>
      </w:r>
      <w:r w:rsidR="00396345" w:rsidRPr="000C0293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직원</w:t>
      </w:r>
      <w:r w:rsidR="00D917C4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0C0293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관리지침</w:t>
      </w:r>
    </w:p>
    <w:p w14:paraId="59308A5A" w14:textId="33115ABD" w:rsidR="004A3887" w:rsidRPr="001A06E9" w:rsidRDefault="00777085" w:rsidP="00777085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CD"/>
          <w:kern w:val="0"/>
        </w:rPr>
      </w:pPr>
      <w:r w:rsidRPr="001A06E9">
        <w:rPr>
          <w:rFonts w:ascii="KB금융 본문체 Light" w:eastAsia="KB금융 본문체 Light" w:hAnsi="KB금융 본문체 Light" w:cs="KB금융 본문체 Light"/>
          <w:bCs/>
          <w:color w:val="0000CD"/>
          <w:kern w:val="0"/>
        </w:rPr>
        <w:t>[</w:t>
      </w:r>
      <w:r w:rsidRPr="001A06E9">
        <w:rPr>
          <w:rFonts w:ascii="KB금융 본문체 Light" w:eastAsia="KB금융 본문체 Light" w:hAnsi="KB금융 본문체 Light" w:cs="KB금융 본문체 Light" w:hint="eastAsia"/>
          <w:bCs/>
          <w:color w:val="0000CD"/>
          <w:kern w:val="0"/>
        </w:rPr>
        <w:t>시행</w:t>
      </w:r>
      <w:r w:rsidRPr="001A06E9">
        <w:rPr>
          <w:rFonts w:ascii="KB금융 본문체 Light" w:eastAsia="KB금융 본문체 Light" w:hAnsi="KB금융 본문체 Light" w:cs="KB금융 본문체 Light"/>
          <w:bCs/>
          <w:color w:val="0000CD"/>
          <w:kern w:val="0"/>
        </w:rPr>
        <w:t xml:space="preserve"> 2024. 9. 1.][2024. 9. 1. </w:t>
      </w:r>
      <w:r w:rsidRPr="001A06E9">
        <w:rPr>
          <w:rFonts w:ascii="KB금융 본문체 Light" w:eastAsia="KB금융 본문체 Light" w:hAnsi="KB금융 본문체 Light" w:cs="KB금융 본문체 Light" w:hint="eastAsia"/>
          <w:bCs/>
          <w:color w:val="0000CD"/>
          <w:kern w:val="0"/>
        </w:rPr>
        <w:t>개정-</w:t>
      </w:r>
      <w:r w:rsidR="00054744" w:rsidRPr="001A06E9">
        <w:rPr>
          <w:rFonts w:ascii="KB금융 본문체 Light" w:eastAsia="KB금융 본문체 Light" w:hAnsi="KB금융 본문체 Light" w:cs="KB금융 본문체 Light"/>
          <w:bCs/>
          <w:color w:val="0000CD"/>
          <w:kern w:val="0"/>
        </w:rPr>
        <w:t>2024-005</w:t>
      </w:r>
      <w:r w:rsidRPr="001A06E9">
        <w:rPr>
          <w:rFonts w:ascii="KB금융 본문체 Light" w:eastAsia="KB금융 본문체 Light" w:hAnsi="KB금융 본문체 Light" w:cs="KB금융 본문체 Light"/>
          <w:bCs/>
          <w:color w:val="0000CD"/>
          <w:kern w:val="0"/>
        </w:rPr>
        <w:t>]</w:t>
      </w:r>
      <w:bookmarkStart w:id="0" w:name="_GoBack"/>
      <w:bookmarkEnd w:id="0"/>
    </w:p>
    <w:p w14:paraId="36387829" w14:textId="77777777" w:rsidR="004A3887" w:rsidRPr="000C0293" w:rsidRDefault="004A388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F669217" w14:textId="6D534B56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제1장 총칙</w:t>
      </w:r>
    </w:p>
    <w:p w14:paraId="0CFF43FE" w14:textId="77777777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14:paraId="37E00D43" w14:textId="0C3446AD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제1조(목적)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KB신용정보 주식회사(이하 “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회사”라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한다.)의 “계약직원” 인사관리에 관한 기</w:t>
      </w:r>
      <w:r w:rsidR="00777085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본원칙과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그 운용에 필요한 사항을 정함을 목적으로 한다.</w:t>
      </w:r>
    </w:p>
    <w:p w14:paraId="2969A0B4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446D94E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제2조(용어의 정의)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“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계약직원”이라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함은 인사규정에서 정한 일반직원 이외에 회사의 필요에 따라 특정한 업무수행을 위하여 일정한 기간을 정하여 고용하는 직원을 말하며, 최대 계약기간은 2년을 초과하지 않는다.</w:t>
      </w:r>
    </w:p>
    <w:p w14:paraId="3D0B5CDA" w14:textId="77777777" w:rsidR="004C3009" w:rsidRPr="000C0293" w:rsidRDefault="004C3009" w:rsidP="003C32E7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무기계약직원</w:t>
      </w:r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”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이란 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년의 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계약기간을 초과하여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기간의 정함이 없이 근로계약을 체결한 직원을 말한다.</w:t>
      </w:r>
    </w:p>
    <w:p w14:paraId="77F5F707" w14:textId="77777777" w:rsidR="004C3009" w:rsidRPr="000C0293" w:rsidRDefault="004C3009" w:rsidP="003C32E7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주무부서(장</w:t>
      </w:r>
      <w:proofErr w:type="gramStart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:</w:t>
      </w:r>
      <w:proofErr w:type="gram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관련 업무에 직접적인 업무를 행하는 부서(장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</w:p>
    <w:p w14:paraId="3212AD99" w14:textId="77777777" w:rsidR="004C3009" w:rsidRPr="000C0293" w:rsidRDefault="004C3009" w:rsidP="003C32E7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소속부점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(장</w:t>
      </w:r>
      <w:proofErr w:type="gramStart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:</w:t>
      </w:r>
      <w:proofErr w:type="gram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본인이 소속된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(장)</w:t>
      </w:r>
    </w:p>
    <w:p w14:paraId="119A8959" w14:textId="77777777" w:rsidR="004C3009" w:rsidRPr="000C0293" w:rsidRDefault="004C3009" w:rsidP="003C32E7">
      <w:pPr>
        <w:wordWrap/>
        <w:adjustRightInd w:val="0"/>
        <w:snapToGrid w:val="0"/>
        <w:spacing w:line="400" w:lineRule="exact"/>
        <w:ind w:leftChars="111" w:left="222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093C8BC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제3조(준용)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인사관리 및 보수에 관하여 이 지침에서 정하지 않은 사항에 관하여는 관계법령, 회사의 관련규정 및 지침을 준용한다. (2024. 09.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7088D758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CBA3F55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구분)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고용목적에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다음과 같이 구분한다.</w:t>
      </w:r>
    </w:p>
    <w:p w14:paraId="201C7D2B" w14:textId="77777777" w:rsidR="004C3009" w:rsidRPr="000C0293" w:rsidRDefault="004C3009" w:rsidP="00FC64AF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gram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전문계약직원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전문성이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특정업무를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수행하기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일정기간 고용된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7FFA9390" w14:textId="77777777" w:rsidR="004C3009" w:rsidRPr="000C0293" w:rsidRDefault="004C3009" w:rsidP="00FC64AF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gram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일반계약직원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본지점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등에서 특정업무 등의 업무를 수행하기 위하여 일정기간 고용된 자</w:t>
      </w:r>
    </w:p>
    <w:p w14:paraId="4AFBFD50" w14:textId="77777777" w:rsidR="004C3009" w:rsidRPr="000C0293" w:rsidRDefault="004C3009" w:rsidP="00FC64AF">
      <w:pPr>
        <w:wordWrap/>
        <w:adjustRightInd w:val="0"/>
        <w:snapToGrid w:val="0"/>
        <w:spacing w:line="400" w:lineRule="exact"/>
        <w:ind w:firstLineChars="194" w:firstLine="376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031C599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제5조(직위 및 호칭 부여)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직위 및 호칭은 대표이사가 정하는 바에 따르며 다음과 같이 구분하여 부여할 수 있다.</w:t>
      </w:r>
    </w:p>
    <w:p w14:paraId="507648C3" w14:textId="77777777" w:rsidR="004C3009" w:rsidRPr="000C0293" w:rsidRDefault="004C3009" w:rsidP="00374A35">
      <w:pPr>
        <w:wordWrap/>
        <w:adjustRightInd w:val="0"/>
        <w:snapToGrid w:val="0"/>
        <w:spacing w:line="400" w:lineRule="exact"/>
        <w:ind w:leftChars="97" w:left="391" w:hangingChars="102" w:hanging="197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-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본부장대우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부장대우(본사),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지점장대우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(지점),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센터장대우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="003F631E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팀장대우</w:t>
      </w:r>
      <w:proofErr w:type="spellEnd"/>
      <w:r w:rsidR="003F631E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부부장대우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(본사),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부지점장대우(지점),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대리대우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계장대우</w:t>
      </w:r>
      <w:proofErr w:type="spellEnd"/>
      <w:r w:rsidR="00CE550B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E550B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="00C033E9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2024. 09. 01.</w:t>
      </w:r>
      <w:r w:rsidR="00CE550B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CE550B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="00CE550B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64D233EF" w14:textId="77777777" w:rsidR="001A07AA" w:rsidRPr="000C0293" w:rsidRDefault="001A07AA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14:paraId="6F1F4285" w14:textId="77777777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제2장 고용계약</w:t>
      </w:r>
    </w:p>
    <w:p w14:paraId="1D47DB55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8B61ED3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제6조(고용계약기준)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고용계약기준은 다음과 같다.</w:t>
      </w:r>
    </w:p>
    <w:p w14:paraId="2DC9616A" w14:textId="77777777" w:rsidR="004C3009" w:rsidRPr="000C0293" w:rsidRDefault="004C3009" w:rsidP="00976D22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계약직원은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신원이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확실하고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담당업무에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적합한자로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 지침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="00D249BC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7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조에서</w:t>
      </w:r>
      <w:r w:rsidR="003D2BAC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 고용</w:t>
      </w:r>
      <w:r w:rsidRPr="000C029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금지자에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않는 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AAF467" w14:textId="77777777" w:rsidR="004C3009" w:rsidRPr="000C0293" w:rsidRDefault="004C3009" w:rsidP="00C26686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2.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</w:t>
      </w:r>
      <w:r w:rsidR="009B3F6D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미달하나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</w:t>
      </w:r>
      <w:r w:rsidR="00307D6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="003D2BAC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승인을</w:t>
      </w:r>
      <w:r w:rsidR="00C26686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득하여</w:t>
      </w:r>
      <w:r w:rsidR="00AD2CAC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</w:t>
      </w:r>
      <w:r w:rsidRPr="000C029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 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66EE58A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768BBF8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제7조(고용계약금지자)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 호의 1에 해당하는 자는 고용계약하지 아니한다. </w:t>
      </w:r>
    </w:p>
    <w:p w14:paraId="67FFF4F4" w14:textId="7CCBFFDC" w:rsidR="004C3009" w:rsidRPr="000C0293" w:rsidRDefault="004C3009" w:rsidP="0064673B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공무원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공무원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결격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61652901" w14:textId="77777777" w:rsidR="004C3009" w:rsidRPr="000C0293" w:rsidRDefault="004C3009" w:rsidP="0064673B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인사규정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11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조에서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결격사유가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00E2E894" w14:textId="77777777" w:rsidR="004C3009" w:rsidRPr="000C0293" w:rsidRDefault="004C3009" w:rsidP="0064673B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근무성적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불량하여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퇴직한</w:t>
      </w:r>
      <w:r w:rsidR="001E2296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1C0127BF" w14:textId="77777777" w:rsidR="004C3009" w:rsidRPr="000C0293" w:rsidRDefault="004C3009" w:rsidP="0064673B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끼쳐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735E83C8" w14:textId="77777777" w:rsidR="004C3009" w:rsidRPr="000C0293" w:rsidRDefault="004C3009" w:rsidP="0064673B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사회적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야기로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당사의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명예를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0BF27A3F" w14:textId="77777777" w:rsidR="004C3009" w:rsidRPr="000C0293" w:rsidRDefault="004C3009" w:rsidP="0064673B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고용계약을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70487204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264AE6F6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제8조(신원보증)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계약직원을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고용계약할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경우에는 회사를 피보험자로 하는 신원보증보험에 다음과 같이 가입하여야 한다. ※ 보험금액 2천만원, 보통약관,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특별약관Ⅰ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특별약관Ⅱ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14:paraId="228B273D" w14:textId="77777777" w:rsidR="004C3009" w:rsidRPr="000C0293" w:rsidRDefault="004C3009" w:rsidP="009440B3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①항의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신원보증보험기간은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</w:t>
      </w:r>
      <w:r w:rsidRPr="000C029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기간</w:t>
      </w:r>
      <w:r w:rsidR="009665AE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이상으로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</w:t>
      </w:r>
      <w:r w:rsidRPr="000C0293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갱신의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동일하다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F6D07A8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4CB9039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제9조(고용계약 기간)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고용계약기간은 다음 각 호에서 정한 기간 이내로 하는 것을 원칙으로 한다.</w:t>
      </w:r>
    </w:p>
    <w:p w14:paraId="3068AC88" w14:textId="77777777" w:rsidR="004C3009" w:rsidRPr="000C0293" w:rsidRDefault="004C3009" w:rsidP="005649A7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gram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전문계약직원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1년 이내</w:t>
      </w:r>
    </w:p>
    <w:p w14:paraId="3AAF9E5F" w14:textId="77777777" w:rsidR="004C3009" w:rsidRPr="000C0293" w:rsidRDefault="004C3009" w:rsidP="005649A7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gram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일반계약직원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 이내</w:t>
      </w:r>
    </w:p>
    <w:p w14:paraId="7E5B687E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13C49CA4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제10조(고용계약 체결)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고용계약의 체결은 다음 각 호와 같으며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계약갱신의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경우에도 동일하다.</w:t>
      </w:r>
    </w:p>
    <w:p w14:paraId="78BA0495" w14:textId="77777777" w:rsidR="004C3009" w:rsidRPr="000C0293" w:rsidRDefault="004C3009" w:rsidP="00C900E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proofErr w:type="gram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전문계약직원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:</w:t>
      </w:r>
      <w:proofErr w:type="gram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계약체결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134ED380" w14:textId="77777777" w:rsidR="004C3009" w:rsidRPr="000C0293" w:rsidRDefault="004C3009" w:rsidP="00C900E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proofErr w:type="gram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일반계약직원 </w:t>
      </w:r>
      <w:r w:rsidR="00EE192F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:</w:t>
      </w:r>
      <w:proofErr w:type="gramEnd"/>
      <w:r w:rsidR="00EE192F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승인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계약체결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52148348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7FD3A51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</w:t>
      </w:r>
      <w:r w:rsidR="00522C98"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10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조의 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2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(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수습기간)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고용계약일로부터 3개월 이내에서 수습기간을 둘 수 있다.</w:t>
      </w:r>
    </w:p>
    <w:p w14:paraId="48B33B79" w14:textId="77777777" w:rsidR="004C3009" w:rsidRPr="000C0293" w:rsidRDefault="004C3009" w:rsidP="00E1268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수습기간 중 고용</w:t>
      </w:r>
      <w:r w:rsidR="0025288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상의 결격사유가 발생된 경우에는 고용</w:t>
      </w:r>
      <w:r w:rsidR="0025288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 취소할 수 있다.</w:t>
      </w:r>
    </w:p>
    <w:p w14:paraId="1EFD692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2CCE973" w14:textId="27C917F1" w:rsidR="00322C12" w:rsidRPr="00777085" w:rsidRDefault="004C3009" w:rsidP="0077708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제11조(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징구서류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계약직원을 고용할 경우 다음 각 호의 서류를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징구하여야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 다만, 고용계약갱신의 경우에는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징구서류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중 필요한 서류에 한하여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징구할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 있다. </w:t>
      </w:r>
      <w:r w:rsidR="0077708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22C12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="00C033E9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2024. 09. 01.</w:t>
      </w:r>
      <w:r w:rsidR="00322C12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322C12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 w:rsidR="00322C12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3A24CD33" w14:textId="77777777" w:rsidR="004C3009" w:rsidRPr="000C0293" w:rsidRDefault="004C3009" w:rsidP="00AD3B2D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0C0293">
        <w:rPr>
          <w:rFonts w:cs="KB금융 본문체 Light"/>
          <w:szCs w:val="22"/>
        </w:rPr>
        <w:t xml:space="preserve">1. </w:t>
      </w:r>
      <w:r w:rsidR="003F631E" w:rsidRPr="000C0293">
        <w:rPr>
          <w:rFonts w:cs="KB금융 본문체 Light" w:hint="eastAsia"/>
          <w:szCs w:val="22"/>
        </w:rPr>
        <w:t>계약직 근로자 고용</w:t>
      </w:r>
      <w:r w:rsidRPr="000C0293">
        <w:rPr>
          <w:rFonts w:cs="KB금융 본문체 Light" w:hint="eastAsia"/>
          <w:szCs w:val="22"/>
        </w:rPr>
        <w:t>계약서</w:t>
      </w:r>
      <w:r w:rsidR="0029106C" w:rsidRPr="000C0293">
        <w:rPr>
          <w:rFonts w:cs="KB금융 본문체 Light" w:hint="eastAsia"/>
          <w:szCs w:val="22"/>
        </w:rPr>
        <w:t xml:space="preserve"> (서식 제1호)</w:t>
      </w:r>
      <w:r w:rsidR="00E5588E" w:rsidRPr="000C0293">
        <w:rPr>
          <w:rFonts w:cs="KB금융 본문체 Light"/>
          <w:szCs w:val="22"/>
        </w:rPr>
        <w:t xml:space="preserve"> (</w:t>
      </w:r>
      <w:r w:rsidR="00C033E9" w:rsidRPr="000C0293">
        <w:rPr>
          <w:rFonts w:cs="KB금융 본문체 Light"/>
          <w:szCs w:val="22"/>
        </w:rPr>
        <w:t>2024. 09. 01.</w:t>
      </w:r>
      <w:r w:rsidR="00E5588E" w:rsidRPr="000C0293">
        <w:rPr>
          <w:rFonts w:cs="KB금융 본문체 Light"/>
          <w:szCs w:val="22"/>
        </w:rPr>
        <w:t xml:space="preserve"> </w:t>
      </w:r>
      <w:r w:rsidR="00E5588E" w:rsidRPr="000C0293">
        <w:rPr>
          <w:rFonts w:cs="KB금융 본문체 Light" w:hint="eastAsia"/>
          <w:szCs w:val="22"/>
        </w:rPr>
        <w:t>본호 개정)</w:t>
      </w:r>
    </w:p>
    <w:p w14:paraId="30E0F113" w14:textId="77777777" w:rsidR="004C3009" w:rsidRPr="000C0293" w:rsidRDefault="004C3009" w:rsidP="00AD3B2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지원서(서약서, 개인신용정보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수집·이용·제공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동의서 등 포함)</w:t>
      </w:r>
    </w:p>
    <w:p w14:paraId="408D2DAF" w14:textId="77777777" w:rsidR="004C3009" w:rsidRPr="000C0293" w:rsidRDefault="004C3009" w:rsidP="00AD3B2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주민등록등·초본</w:t>
      </w:r>
      <w:proofErr w:type="spellEnd"/>
    </w:p>
    <w:p w14:paraId="031E6CDE" w14:textId="77777777" w:rsidR="004C3009" w:rsidRPr="000C0293" w:rsidRDefault="004C3009" w:rsidP="00AD3B2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채용신체검사서</w:t>
      </w:r>
    </w:p>
    <w:p w14:paraId="41432F67" w14:textId="77777777" w:rsidR="004C3009" w:rsidRPr="000C0293" w:rsidRDefault="004C3009" w:rsidP="00AD3B2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5.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졸업증명서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최종학력)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497E6972" w14:textId="77777777" w:rsidR="004C3009" w:rsidRPr="000C0293" w:rsidRDefault="004C3009" w:rsidP="00AD3B2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</w:t>
      </w:r>
    </w:p>
    <w:p w14:paraId="11A021E5" w14:textId="77777777" w:rsidR="004C3009" w:rsidRPr="000C0293" w:rsidRDefault="004C3009" w:rsidP="00AD3B2D">
      <w:pPr>
        <w:wordWrap/>
        <w:adjustRightInd w:val="0"/>
        <w:snapToGrid w:val="0"/>
        <w:spacing w:line="400" w:lineRule="exact"/>
        <w:ind w:firstLineChars="209" w:firstLine="405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740FBBF" w14:textId="68A83398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제12조(교육)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업무지식과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기능의 향상을 위해 교육을 실시할 수 있다. </w:t>
      </w:r>
    </w:p>
    <w:p w14:paraId="2306B903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3F46DC6" w14:textId="77777777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고용계약의 해지</w:t>
      </w:r>
    </w:p>
    <w:p w14:paraId="63241BEB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B500226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제13조(고용계약의 해지)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계약직원이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 호의 1에 해당하는 경우 고용계약을 해지하여야 한다.</w:t>
      </w:r>
    </w:p>
    <w:p w14:paraId="476F6EB4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고용기간이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만료된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</w:t>
      </w:r>
    </w:p>
    <w:p w14:paraId="18F6D5D2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본인의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희망에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</w:t>
      </w:r>
    </w:p>
    <w:p w14:paraId="50759861" w14:textId="77777777" w:rsidR="009E2DDD" w:rsidRPr="000C0293" w:rsidRDefault="004C3009" w:rsidP="008C5641">
      <w:pPr>
        <w:pStyle w:val="211"/>
        <w:snapToGrid w:val="0"/>
        <w:ind w:left="400"/>
        <w:contextualSpacing/>
        <w:rPr>
          <w:rFonts w:cs="KB금융 본문체 Light"/>
          <w:szCs w:val="22"/>
        </w:rPr>
      </w:pPr>
      <w:r w:rsidRPr="000C0293">
        <w:rPr>
          <w:rFonts w:cs="KB금융 본문체 Light"/>
          <w:szCs w:val="22"/>
        </w:rPr>
        <w:t xml:space="preserve">3. </w:t>
      </w:r>
      <w:r w:rsidRPr="000C0293">
        <w:rPr>
          <w:rFonts w:cs="KB금융 본문체 Light" w:hint="eastAsia"/>
          <w:szCs w:val="22"/>
        </w:rPr>
        <w:t>인사규정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제</w:t>
      </w:r>
      <w:r w:rsidRPr="000C0293">
        <w:rPr>
          <w:rFonts w:cs="KB금융 본문체 Light"/>
          <w:szCs w:val="22"/>
        </w:rPr>
        <w:t>28</w:t>
      </w:r>
      <w:r w:rsidRPr="000C0293">
        <w:rPr>
          <w:rFonts w:cs="KB금융 본문체 Light" w:hint="eastAsia"/>
          <w:szCs w:val="22"/>
        </w:rPr>
        <w:t>조</w:t>
      </w:r>
      <w:r w:rsidRPr="000C0293">
        <w:rPr>
          <w:rFonts w:cs="KB금융 본문체 Light"/>
          <w:szCs w:val="22"/>
        </w:rPr>
        <w:t>(</w:t>
      </w:r>
      <w:r w:rsidRPr="000C0293">
        <w:rPr>
          <w:rFonts w:cs="KB금융 본문체 Light" w:hint="eastAsia"/>
          <w:szCs w:val="22"/>
        </w:rPr>
        <w:t>당연면직</w:t>
      </w:r>
      <w:r w:rsidRPr="000C0293">
        <w:rPr>
          <w:rFonts w:cs="KB금융 본문체 Light"/>
          <w:szCs w:val="22"/>
        </w:rPr>
        <w:t xml:space="preserve">) </w:t>
      </w:r>
      <w:r w:rsidRPr="000C0293">
        <w:rPr>
          <w:rFonts w:cs="KB금융 본문체 Light" w:hint="eastAsia"/>
          <w:szCs w:val="22"/>
        </w:rPr>
        <w:t>제①항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제</w:t>
      </w:r>
      <w:r w:rsidRPr="000C0293">
        <w:rPr>
          <w:rFonts w:cs="KB금융 본문체 Light"/>
          <w:szCs w:val="22"/>
        </w:rPr>
        <w:t>2</w:t>
      </w:r>
      <w:r w:rsidR="00616633" w:rsidRPr="000C0293">
        <w:rPr>
          <w:rFonts w:cs="KB금융 본문체 Light" w:hint="eastAsia"/>
          <w:szCs w:val="22"/>
        </w:rPr>
        <w:t xml:space="preserve">호부터 </w:t>
      </w:r>
      <w:r w:rsidRPr="000C0293">
        <w:rPr>
          <w:rFonts w:cs="KB금융 본문체 Light"/>
          <w:szCs w:val="22"/>
        </w:rPr>
        <w:t>1</w:t>
      </w:r>
      <w:r w:rsidR="009B4556" w:rsidRPr="000C0293">
        <w:rPr>
          <w:rFonts w:cs="KB금융 본문체 Light"/>
          <w:szCs w:val="22"/>
        </w:rPr>
        <w:t>3</w:t>
      </w:r>
      <w:r w:rsidRPr="000C0293">
        <w:rPr>
          <w:rFonts w:cs="KB금융 본문체 Light" w:hint="eastAsia"/>
          <w:szCs w:val="22"/>
        </w:rPr>
        <w:t>호에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해당하는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경우</w:t>
      </w:r>
    </w:p>
    <w:p w14:paraId="4A6398D4" w14:textId="77777777" w:rsidR="004C3009" w:rsidRPr="000C0293" w:rsidRDefault="006B5D6E" w:rsidP="008C5641">
      <w:pPr>
        <w:pStyle w:val="211"/>
        <w:snapToGrid w:val="0"/>
        <w:ind w:leftChars="209" w:left="420" w:hangingChars="1" w:hanging="2"/>
        <w:contextualSpacing/>
        <w:rPr>
          <w:rFonts w:cs="KB금융 본문체 Light"/>
          <w:szCs w:val="22"/>
        </w:rPr>
      </w:pPr>
      <w:r w:rsidRPr="000C0293">
        <w:rPr>
          <w:rFonts w:cs="KB금융 본문체 Light"/>
          <w:szCs w:val="22"/>
        </w:rPr>
        <w:t>(</w:t>
      </w:r>
      <w:r w:rsidR="00C033E9" w:rsidRPr="000C0293">
        <w:rPr>
          <w:rFonts w:cs="KB금융 본문체 Light"/>
          <w:szCs w:val="22"/>
        </w:rPr>
        <w:t>2024. 09. 01.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본호 개정)</w:t>
      </w:r>
    </w:p>
    <w:p w14:paraId="69EAE3D1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고용기간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중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본인의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귀책사유로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인하여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신용거래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정보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중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연체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정보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>,</w:t>
      </w:r>
      <w:r w:rsidR="00913DF1"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 xml:space="preserve">금융질서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문란정보가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등록된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경우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7332AADB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근무성적이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불량하거나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업무수행에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지장을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초래하는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79D17CE8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6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주무부서에서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평가결과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기준실적에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미달한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74B1B91A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6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근무중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손해를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끼친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1171F24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6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중대한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민원을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야기시켜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사회적인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명예를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4F129C4B" w14:textId="77777777" w:rsidR="004C3009" w:rsidRPr="000C0293" w:rsidRDefault="004C3009" w:rsidP="008C564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고용계약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사정에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담당직무가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소멸되거나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계속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필요성이</w:t>
      </w:r>
      <w:r w:rsidR="008C5641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1802B886" w14:textId="77777777" w:rsidR="004C3009" w:rsidRPr="000C0293" w:rsidRDefault="004C3009" w:rsidP="006A5D70">
      <w:pPr>
        <w:pStyle w:val="211"/>
        <w:snapToGrid w:val="0"/>
        <w:ind w:left="200"/>
        <w:contextualSpacing/>
        <w:rPr>
          <w:rFonts w:cs="KB금융 본문체 Light"/>
          <w:szCs w:val="22"/>
        </w:rPr>
      </w:pPr>
      <w:r w:rsidRPr="000C0293">
        <w:rPr>
          <w:rFonts w:cs="KB금융 본문체 Light" w:hint="eastAsia"/>
          <w:szCs w:val="22"/>
        </w:rPr>
        <w:t>②</w:t>
      </w:r>
      <w:r w:rsidRPr="000C0293">
        <w:rPr>
          <w:rFonts w:cs="KB금융 본문체 Light"/>
          <w:szCs w:val="22"/>
        </w:rPr>
        <w:t xml:space="preserve"> </w:t>
      </w:r>
      <w:r w:rsidR="002B44A1" w:rsidRPr="000C0293">
        <w:rPr>
          <w:rFonts w:cs="KB금융 본문체 Light" w:hint="eastAsia"/>
          <w:szCs w:val="22"/>
        </w:rPr>
        <w:t>주무부서</w:t>
      </w:r>
      <w:r w:rsidR="0091040B" w:rsidRPr="000C0293">
        <w:rPr>
          <w:rFonts w:cs="KB금융 본문체 Light" w:hint="eastAsia"/>
          <w:szCs w:val="22"/>
        </w:rPr>
        <w:t>장은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제①항</w:t>
      </w:r>
      <w:r w:rsidRPr="000C0293">
        <w:rPr>
          <w:rFonts w:cs="KB금융 본문체 Light"/>
          <w:szCs w:val="22"/>
        </w:rPr>
        <w:t xml:space="preserve"> 6</w:t>
      </w:r>
      <w:r w:rsidRPr="000C0293">
        <w:rPr>
          <w:rFonts w:cs="KB금융 본문체 Light" w:hint="eastAsia"/>
          <w:szCs w:val="22"/>
        </w:rPr>
        <w:t>호의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사유로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고용계약을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해지하고자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하는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경우</w:t>
      </w:r>
      <w:r w:rsidRPr="000C0293">
        <w:rPr>
          <w:rFonts w:cs="KB금융 본문체 Light"/>
          <w:szCs w:val="22"/>
        </w:rPr>
        <w:t xml:space="preserve"> 30</w:t>
      </w:r>
      <w:r w:rsidRPr="000C0293">
        <w:rPr>
          <w:rFonts w:cs="KB금융 본문체 Light" w:hint="eastAsia"/>
          <w:szCs w:val="22"/>
        </w:rPr>
        <w:t xml:space="preserve">일전에 </w:t>
      </w:r>
      <w:r w:rsidR="008111F2" w:rsidRPr="000C0293">
        <w:rPr>
          <w:rFonts w:cs="KB금융 본문체 Light" w:hint="eastAsia"/>
          <w:szCs w:val="22"/>
        </w:rPr>
        <w:t xml:space="preserve">서면으로 </w:t>
      </w:r>
      <w:r w:rsidRPr="000C0293">
        <w:rPr>
          <w:rFonts w:cs="KB금융 본문체 Light" w:hint="eastAsia"/>
          <w:szCs w:val="22"/>
        </w:rPr>
        <w:t>그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예고를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하여야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>한다</w:t>
      </w:r>
      <w:r w:rsidRPr="000C0293">
        <w:rPr>
          <w:rFonts w:cs="KB금융 본문체 Light"/>
          <w:szCs w:val="22"/>
        </w:rPr>
        <w:t>.</w:t>
      </w:r>
      <w:r w:rsidR="008206FD" w:rsidRPr="000C0293">
        <w:rPr>
          <w:rFonts w:cs="KB금융 본문체 Light"/>
          <w:szCs w:val="22"/>
        </w:rPr>
        <w:t xml:space="preserve"> (</w:t>
      </w:r>
      <w:r w:rsidR="00C033E9" w:rsidRPr="000C0293">
        <w:rPr>
          <w:rFonts w:cs="KB금융 본문체 Light"/>
          <w:szCs w:val="22"/>
        </w:rPr>
        <w:t>2024. 09. 01.</w:t>
      </w:r>
      <w:r w:rsidR="008206FD" w:rsidRPr="000C0293">
        <w:rPr>
          <w:rFonts w:cs="KB금융 본문체 Light"/>
          <w:szCs w:val="22"/>
        </w:rPr>
        <w:t xml:space="preserve"> </w:t>
      </w:r>
      <w:r w:rsidR="008206FD" w:rsidRPr="000C0293">
        <w:rPr>
          <w:rFonts w:cs="KB금융 본문체 Light" w:hint="eastAsia"/>
          <w:szCs w:val="22"/>
        </w:rPr>
        <w:t>본</w:t>
      </w:r>
      <w:r w:rsidR="00FD02E4" w:rsidRPr="000C0293">
        <w:rPr>
          <w:rFonts w:cs="KB금융 본문체 Light" w:hint="eastAsia"/>
          <w:szCs w:val="22"/>
        </w:rPr>
        <w:t>항</w:t>
      </w:r>
      <w:r w:rsidR="008206FD" w:rsidRPr="000C0293">
        <w:rPr>
          <w:rFonts w:cs="KB금융 본문체 Light" w:hint="eastAsia"/>
          <w:szCs w:val="22"/>
        </w:rPr>
        <w:t xml:space="preserve"> 개정)</w:t>
      </w:r>
    </w:p>
    <w:p w14:paraId="3B6DA6E6" w14:textId="77777777" w:rsidR="004C3009" w:rsidRPr="000C0293" w:rsidRDefault="004C3009" w:rsidP="006A5D70">
      <w:pPr>
        <w:pStyle w:val="211"/>
        <w:snapToGrid w:val="0"/>
        <w:ind w:left="200"/>
        <w:contextualSpacing/>
        <w:rPr>
          <w:rFonts w:cs="KB금융 본문체 Light"/>
          <w:szCs w:val="22"/>
        </w:rPr>
      </w:pPr>
      <w:r w:rsidRPr="000C0293">
        <w:rPr>
          <w:rFonts w:cs="KB금융 본문체 Light" w:hint="eastAsia"/>
          <w:szCs w:val="22"/>
        </w:rPr>
        <w:t>③</w:t>
      </w:r>
      <w:r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 xml:space="preserve">계약직원은 </w:t>
      </w:r>
      <w:r w:rsidR="004A33E3" w:rsidRPr="000C0293">
        <w:rPr>
          <w:rFonts w:cs="KB금융 본문체 Light" w:hint="eastAsia"/>
          <w:szCs w:val="22"/>
        </w:rPr>
        <w:t>제①항</w:t>
      </w:r>
      <w:r w:rsidR="004A33E3" w:rsidRPr="000C0293">
        <w:rPr>
          <w:rFonts w:cs="KB금융 본문체 Light"/>
          <w:szCs w:val="22"/>
        </w:rPr>
        <w:t xml:space="preserve"> </w:t>
      </w:r>
      <w:r w:rsidR="00B926C3" w:rsidRPr="000C0293">
        <w:rPr>
          <w:rFonts w:cs="KB금융 본문체 Light"/>
          <w:szCs w:val="22"/>
        </w:rPr>
        <w:t>2</w:t>
      </w:r>
      <w:r w:rsidR="004A33E3" w:rsidRPr="000C0293">
        <w:rPr>
          <w:rFonts w:cs="KB금융 본문체 Light" w:hint="eastAsia"/>
          <w:szCs w:val="22"/>
        </w:rPr>
        <w:t>호의</w:t>
      </w:r>
      <w:r w:rsidR="004A33E3" w:rsidRPr="000C0293">
        <w:rPr>
          <w:rFonts w:cs="KB금융 본문체 Light"/>
          <w:szCs w:val="22"/>
        </w:rPr>
        <w:t xml:space="preserve"> </w:t>
      </w:r>
      <w:r w:rsidR="004A33E3" w:rsidRPr="000C0293">
        <w:rPr>
          <w:rFonts w:cs="KB금융 본문체 Light" w:hint="eastAsia"/>
          <w:szCs w:val="22"/>
        </w:rPr>
        <w:t>사유로</w:t>
      </w:r>
      <w:r w:rsidR="004A33E3" w:rsidRPr="000C0293">
        <w:rPr>
          <w:rFonts w:cs="KB금융 본문체 Light"/>
          <w:szCs w:val="22"/>
        </w:rPr>
        <w:t xml:space="preserve"> </w:t>
      </w:r>
      <w:r w:rsidRPr="000C0293">
        <w:rPr>
          <w:rFonts w:cs="KB금융 본문체 Light" w:hint="eastAsia"/>
          <w:szCs w:val="22"/>
        </w:rPr>
        <w:t xml:space="preserve">인해 계약기간이 종료될 경우 계약종료일 </w:t>
      </w:r>
      <w:r w:rsidR="00127808" w:rsidRPr="000C0293">
        <w:rPr>
          <w:rFonts w:cs="KB금융 본문체 Light"/>
          <w:szCs w:val="22"/>
        </w:rPr>
        <w:t>3</w:t>
      </w:r>
      <w:r w:rsidRPr="000C0293">
        <w:rPr>
          <w:rFonts w:cs="KB금융 본문체 Light"/>
          <w:szCs w:val="22"/>
        </w:rPr>
        <w:t>0</w:t>
      </w:r>
      <w:r w:rsidRPr="000C0293">
        <w:rPr>
          <w:rFonts w:cs="KB금융 본문체 Light" w:hint="eastAsia"/>
          <w:szCs w:val="22"/>
        </w:rPr>
        <w:t>일전에 주무부서에 사직원을 제출하여야 한다.</w:t>
      </w:r>
      <w:r w:rsidR="002B67A6" w:rsidRPr="000C0293">
        <w:rPr>
          <w:rFonts w:cs="KB금융 본문체 Light"/>
          <w:szCs w:val="22"/>
        </w:rPr>
        <w:t xml:space="preserve"> (</w:t>
      </w:r>
      <w:r w:rsidR="00C033E9" w:rsidRPr="000C0293">
        <w:rPr>
          <w:rFonts w:cs="KB금융 본문체 Light"/>
          <w:szCs w:val="22"/>
        </w:rPr>
        <w:t>2024. 09. 01.</w:t>
      </w:r>
      <w:r w:rsidR="002B67A6" w:rsidRPr="000C0293">
        <w:rPr>
          <w:rFonts w:cs="KB금융 본문체 Light"/>
          <w:szCs w:val="22"/>
        </w:rPr>
        <w:t xml:space="preserve"> </w:t>
      </w:r>
      <w:r w:rsidR="002B67A6" w:rsidRPr="000C0293">
        <w:rPr>
          <w:rFonts w:cs="KB금융 본문체 Light" w:hint="eastAsia"/>
          <w:szCs w:val="22"/>
        </w:rPr>
        <w:t>본</w:t>
      </w:r>
      <w:r w:rsidR="000549F2" w:rsidRPr="000C0293">
        <w:rPr>
          <w:rFonts w:cs="KB금융 본문체 Light" w:hint="eastAsia"/>
          <w:szCs w:val="22"/>
        </w:rPr>
        <w:t>항</w:t>
      </w:r>
      <w:r w:rsidR="002B67A6" w:rsidRPr="000C0293">
        <w:rPr>
          <w:rFonts w:cs="KB금융 본문체 Light" w:hint="eastAsia"/>
          <w:szCs w:val="22"/>
        </w:rPr>
        <w:t xml:space="preserve"> 개정)</w:t>
      </w:r>
    </w:p>
    <w:p w14:paraId="78A8A490" w14:textId="77777777" w:rsidR="004C3009" w:rsidRPr="000C0293" w:rsidRDefault="004C3009" w:rsidP="006A5D70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무기계약직의 정년은 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60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세로 한다.</w:t>
      </w:r>
    </w:p>
    <w:p w14:paraId="78BE0E70" w14:textId="77777777" w:rsidR="00507B41" w:rsidRPr="000C0293" w:rsidRDefault="00507B41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2E3CCEB5" w14:textId="17D02D28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복무</w:t>
      </w:r>
    </w:p>
    <w:p w14:paraId="6DD2BE82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8E36960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근무지침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업무수행에 기본이 되는 법규, 제 규정, 지침 및 서약 사항을 준수하고 상급자의 정당한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지시·명령을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충실히 이행 하여야 한다. (2024. 09.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574E744C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7D05B14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제15조(근무시간 등)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근무시간은 다음과 같다. </w:t>
      </w:r>
    </w:p>
    <w:tbl>
      <w:tblPr>
        <w:tblW w:w="9001" w:type="dxa"/>
        <w:tblInd w:w="1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2250"/>
        <w:gridCol w:w="2250"/>
        <w:gridCol w:w="2251"/>
      </w:tblGrid>
      <w:tr w:rsidR="004C3009" w:rsidRPr="000C0293" w14:paraId="3958B9A0" w14:textId="77777777" w:rsidTr="00BE2325">
        <w:trPr>
          <w:trHeight w:val="215"/>
        </w:trPr>
        <w:tc>
          <w:tcPr>
            <w:tcW w:w="2250" w:type="dxa"/>
            <w:shd w:val="clear" w:color="auto" w:fill="F2F2F2"/>
            <w:vAlign w:val="center"/>
          </w:tcPr>
          <w:p w14:paraId="0F42F572" w14:textId="77777777" w:rsidR="004C3009" w:rsidRPr="000C0293" w:rsidRDefault="004C3009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gram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구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분</w:t>
            </w:r>
            <w:proofErr w:type="gramEnd"/>
          </w:p>
        </w:tc>
        <w:tc>
          <w:tcPr>
            <w:tcW w:w="2250" w:type="dxa"/>
            <w:shd w:val="clear" w:color="auto" w:fill="F2F2F2"/>
            <w:vAlign w:val="center"/>
          </w:tcPr>
          <w:p w14:paraId="16CECE8A" w14:textId="77777777" w:rsidR="004C3009" w:rsidRPr="000C0293" w:rsidRDefault="00A8497D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개시 시각</w:t>
            </w:r>
          </w:p>
        </w:tc>
        <w:tc>
          <w:tcPr>
            <w:tcW w:w="2250" w:type="dxa"/>
            <w:shd w:val="clear" w:color="auto" w:fill="F2F2F2"/>
            <w:vAlign w:val="center"/>
          </w:tcPr>
          <w:p w14:paraId="16D6397C" w14:textId="77777777" w:rsidR="004C3009" w:rsidRPr="000C0293" w:rsidRDefault="00A8497D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종료 시각</w:t>
            </w:r>
          </w:p>
        </w:tc>
        <w:tc>
          <w:tcPr>
            <w:tcW w:w="2251" w:type="dxa"/>
            <w:shd w:val="clear" w:color="auto" w:fill="F2F2F2"/>
            <w:vAlign w:val="center"/>
          </w:tcPr>
          <w:p w14:paraId="33680A1D" w14:textId="77777777" w:rsidR="004C3009" w:rsidRPr="000C0293" w:rsidRDefault="004C3009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비 고</w:t>
            </w:r>
          </w:p>
        </w:tc>
      </w:tr>
      <w:tr w:rsidR="004C3009" w:rsidRPr="000C0293" w14:paraId="7336A426" w14:textId="77777777" w:rsidTr="00A8497D">
        <w:trPr>
          <w:trHeight w:val="215"/>
        </w:trPr>
        <w:tc>
          <w:tcPr>
            <w:tcW w:w="2250" w:type="dxa"/>
            <w:vAlign w:val="center"/>
          </w:tcPr>
          <w:p w14:paraId="1BD606B8" w14:textId="77777777" w:rsidR="004C3009" w:rsidRPr="000C0293" w:rsidRDefault="004C3009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proofErr w:type="gram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lastRenderedPageBreak/>
              <w:t>평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일</w:t>
            </w:r>
            <w:proofErr w:type="gramEnd"/>
          </w:p>
        </w:tc>
        <w:tc>
          <w:tcPr>
            <w:tcW w:w="2250" w:type="dxa"/>
            <w:vAlign w:val="center"/>
          </w:tcPr>
          <w:p w14:paraId="7CCC8147" w14:textId="77777777" w:rsidR="004C3009" w:rsidRPr="000C0293" w:rsidRDefault="004C3009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09: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0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250" w:type="dxa"/>
            <w:vAlign w:val="center"/>
          </w:tcPr>
          <w:p w14:paraId="4C888916" w14:textId="77777777" w:rsidR="004C3009" w:rsidRPr="000C0293" w:rsidRDefault="004C3009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18: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0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2251" w:type="dxa"/>
            <w:vAlign w:val="center"/>
          </w:tcPr>
          <w:p w14:paraId="2CFFFA6B" w14:textId="77777777" w:rsidR="004C3009" w:rsidRPr="000C0293" w:rsidRDefault="004C3009" w:rsidP="00A8497D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휴게시간 포함</w:t>
            </w:r>
          </w:p>
        </w:tc>
      </w:tr>
    </w:tbl>
    <w:p w14:paraId="12443860" w14:textId="77777777" w:rsidR="004C3009" w:rsidRPr="000C0293" w:rsidRDefault="004C3009" w:rsidP="00C31396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성격상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근무시간의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조정이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계약직원에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근로기준법이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 범위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내에서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근무시간을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E336402" w14:textId="77777777" w:rsidR="008A4AD9" w:rsidRPr="000C0293" w:rsidRDefault="004C3009" w:rsidP="00C31396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휴식시간은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정오를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전후하여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시간으로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="00E0248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지장이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없도록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교대하여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휴식하여야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="008A4AD9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 (</w:t>
      </w:r>
      <w:r w:rsidR="00C033E9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2024. 09. 01.</w:t>
      </w:r>
      <w:r w:rsidR="008A4AD9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8A4AD9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</w:t>
      </w:r>
      <w:r w:rsidR="00A7177D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</w:t>
      </w:r>
      <w:proofErr w:type="spellEnd"/>
      <w:r w:rsidR="008A4AD9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7490963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9DF8EA0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제16조(근태 관리)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소속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매일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근태상황을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점검하여야 한다.</w:t>
      </w:r>
    </w:p>
    <w:p w14:paraId="406F7774" w14:textId="77777777" w:rsidR="004C3009" w:rsidRPr="000C0293" w:rsidRDefault="004C3009" w:rsidP="00233F8F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계약직원은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질병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결근·지각·조퇴를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휴가를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사용하려는 경우에는 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</w:t>
      </w:r>
      <w:r w:rsidR="0036697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부점장에게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사전에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허가를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F466320" w14:textId="77777777" w:rsidR="004C3009" w:rsidRPr="000C0293" w:rsidRDefault="004C3009" w:rsidP="00233F8F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근무시간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하고자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</w:t>
      </w:r>
      <w:r w:rsidR="0036697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부점장의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허가를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A558F21" w14:textId="77777777" w:rsidR="004C3009" w:rsidRPr="000C0293" w:rsidRDefault="004C3009" w:rsidP="00233F8F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신상에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복무규정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18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신상변동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준용하여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사유발생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통지하여야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F60A9EC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ind w:left="387" w:hangingChars="200" w:hanging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A63A0C6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제17조(휴가 및 휴직의 운용)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계약직원 휴가(직)를 사용하고자 할 경우에는 사전에 휴가(직)원을 제출하여 소속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결재를 득하여야 하며 고용계약기간 이내에서 운용한다.</w:t>
      </w:r>
    </w:p>
    <w:p w14:paraId="7B1B7DD4" w14:textId="77777777" w:rsidR="004C3009" w:rsidRPr="000C0293" w:rsidRDefault="004C3009" w:rsidP="00233F8F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휴직하고자 할 때에는 휴직원과 함께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휴직사유와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</w:t>
      </w:r>
      <w:r w:rsidR="0088021B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련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된 서류를 제출하여야 한다. </w:t>
      </w:r>
    </w:p>
    <w:p w14:paraId="68B72D2B" w14:textId="28611054" w:rsidR="004C3009" w:rsidRPr="000C0293" w:rsidRDefault="004C3009" w:rsidP="00233F8F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휴직자의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주무부서로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소속을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64CADE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6B8443E" w14:textId="77777777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</w:t>
      </w:r>
      <w:r w:rsidR="00522C98"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1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7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조의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2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(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복직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기간연장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휴직자가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휴직기간을</w:t>
      </w:r>
      <w:r w:rsidR="00F91357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연장하고자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휴직기간이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만료되기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휴직기간</w:t>
      </w:r>
      <w:r w:rsidR="00F91357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연장신청을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복직신청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증빙서류를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첨부함을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하며,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휴직기간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연장신청은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고용계약기간 이내로 한다.</w:t>
      </w:r>
    </w:p>
    <w:p w14:paraId="761EE9BE" w14:textId="77777777" w:rsidR="00913DF1" w:rsidRPr="000C0293" w:rsidRDefault="00913DF1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AFA1B75" w14:textId="77777777" w:rsidR="004C3009" w:rsidRPr="000C0293" w:rsidRDefault="004C3009" w:rsidP="002357B8">
      <w:pPr>
        <w:wordWrap/>
        <w:adjustRightInd w:val="0"/>
        <w:snapToGrid w:val="0"/>
        <w:spacing w:line="400" w:lineRule="exact"/>
        <w:ind w:left="266" w:hangingChars="140" w:hanging="266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</w:t>
      </w:r>
      <w:r w:rsidR="00522C98"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1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7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조의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3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휴직자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의무</w:t>
      </w:r>
      <w:r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휴직기간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신상에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변동사항이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발생하였거나 주거지를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변경하였을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주무부서장에게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300CE1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9B3993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C033E9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2024. 09. 01</w:t>
      </w:r>
      <w:r w:rsidR="009B3993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="009B3993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9B3993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07FC0DAE" w14:textId="77777777" w:rsidR="004C3009" w:rsidRPr="000C0293" w:rsidRDefault="004C3009" w:rsidP="002357B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휴직기간중이라도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직원으로서의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의무를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준수하고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품위를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유지하여야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BA58C33" w14:textId="77777777" w:rsidR="004C3009" w:rsidRPr="000C0293" w:rsidRDefault="004C3009" w:rsidP="007F2399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휴직기간중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허가없이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타직업에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종사하지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못한다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9005F03" w14:textId="77777777" w:rsidR="00404EF9" w:rsidRDefault="00404EF9">
      <w:pPr>
        <w:spacing w:line="400" w:lineRule="exact"/>
      </w:pPr>
    </w:p>
    <w:p w14:paraId="2E49D1E1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제18조(담당업무)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담당업무는 계약서에서 별도로 정하는 바에 의한다.</w:t>
      </w:r>
    </w:p>
    <w:p w14:paraId="61056BC5" w14:textId="77777777" w:rsidR="004C3009" w:rsidRPr="000C0293" w:rsidRDefault="004C3009" w:rsidP="001263F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80445E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제19조(출장)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계약직원이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업무수행상 필요한 경우에는 국내외 출장을 명할 수 있다</w:t>
      </w:r>
    </w:p>
    <w:p w14:paraId="46FA6085" w14:textId="77777777" w:rsidR="004C3009" w:rsidRPr="000C0293" w:rsidRDefault="004C3009" w:rsidP="00B2294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출장여비는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일반직원 4급이하에 대한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여비규정을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준용하여 지급한다.</w:t>
      </w:r>
    </w:p>
    <w:p w14:paraId="0E55B19A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88B07E9" w14:textId="2EBC3438" w:rsidR="004C3009" w:rsidRPr="000C0293" w:rsidRDefault="004C3009" w:rsidP="0077708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제20조(손해배상)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고의 또는 직무상 중대한 과실로 인하여 회사에 손실을 입혔을 경우 이를 변상하여야 한다.</w:t>
      </w:r>
    </w:p>
    <w:p w14:paraId="58BB3A81" w14:textId="77777777" w:rsidR="004C3009" w:rsidRPr="000C0293" w:rsidRDefault="004C3009" w:rsidP="00B2294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② 신원보증보험에 가입하였다 하여 회사에 대한 변상 책임은 면제되지 아니한다. 다만, </w:t>
      </w:r>
      <w:r w:rsidR="005F015C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보증보험회사로</w:t>
      </w:r>
      <w:r w:rsidR="005F015C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부터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보상을 받은 범위내에서는 그러하지</w:t>
      </w:r>
      <w:r w:rsidR="0098137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</w:t>
      </w:r>
      <w:r w:rsidR="0098137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다.</w:t>
      </w:r>
      <w:r w:rsidR="005C5770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2C2418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2024. 09. 01</w:t>
      </w:r>
      <w:r w:rsidR="005C5770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="005C577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5C577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21C03DEF" w14:textId="77777777" w:rsidR="004C3009" w:rsidRPr="000C0293" w:rsidRDefault="004C3009" w:rsidP="00B2294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제②항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단서규정에 의하여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변상책임이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면제되더라도 회사 이외의 자와 당해 계약직원과의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구상관계나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형사책임에는 영향을 미치지 아니한다.</w:t>
      </w:r>
    </w:p>
    <w:p w14:paraId="6714AFD8" w14:textId="77777777" w:rsidR="00913DF1" w:rsidRPr="000C0293" w:rsidRDefault="00913DF1" w:rsidP="001263FC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1FAAF040" w14:textId="690A0668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제5장 평가</w:t>
      </w:r>
    </w:p>
    <w:p w14:paraId="7BCF879C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3926CFF" w14:textId="77777777" w:rsidR="004C3009" w:rsidRPr="000C0293" w:rsidRDefault="004C3009" w:rsidP="00D71501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제21조(평가)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효율적인 성과관리 및 공정하고 합리적인 인력관리를 위하여 평가를 실시 한다.</w:t>
      </w:r>
    </w:p>
    <w:p w14:paraId="036C6043" w14:textId="77777777" w:rsidR="004C3009" w:rsidRPr="000C0293" w:rsidRDefault="004C3009" w:rsidP="00D45F64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계약직원에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계약갱신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심사에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활용하기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근무성적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있다.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6FB593D9" w14:textId="77777777" w:rsidR="004C3009" w:rsidRPr="000C0293" w:rsidRDefault="004C3009" w:rsidP="00D45F64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평가에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세부사항은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성과관리규정에 따른다.</w:t>
      </w:r>
    </w:p>
    <w:p w14:paraId="23F5DDCD" w14:textId="77777777" w:rsidR="004C3009" w:rsidRPr="000C0293" w:rsidRDefault="004C3009" w:rsidP="00D45F64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전항의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평가시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부부장대우·부지점장대우·팀장대우는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일반직원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부부장·부지점장·팀장에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관한 내용을,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과장대우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대리대우는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각각 일반직원 차장, 과장, 대리에 관한 내용을,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계장대우는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일반직원 계장에 관한 내용을 적용한다.</w:t>
      </w:r>
    </w:p>
    <w:p w14:paraId="2A4ABF97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10A4CD97" w14:textId="77777777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제6장 보수 및 퇴직금</w:t>
      </w:r>
    </w:p>
    <w:p w14:paraId="1D6FC325" w14:textId="77777777" w:rsidR="004C3009" w:rsidRPr="000C0293" w:rsidRDefault="004C3009" w:rsidP="001263F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39E1923" w14:textId="77777777" w:rsidR="002211EB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제22조(보수의 지급기준)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계약직원 보수의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지급기준은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계약서에서 별도로 정하는 바에 </w:t>
      </w:r>
      <w:r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따르며,</w:t>
      </w:r>
      <w:r w:rsidR="00022BD0" w:rsidRPr="000C0293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보수 조정 필요시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조정할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337447B" w14:textId="77777777" w:rsidR="004532B5" w:rsidRPr="000C0293" w:rsidRDefault="00461787" w:rsidP="002211EB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고용ㆍ퇴직ㆍ결근</w:t>
      </w:r>
      <w:proofErr w:type="spellEnd"/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9E2DDD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 미만의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단수가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 경우에는 일일 단위로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계산하여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지급하며,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보수의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계산에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있어서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원미만의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단수는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계산하지</w:t>
      </w:r>
      <w:r w:rsidR="004532B5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532B5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아니한다.</w:t>
      </w:r>
      <w:r w:rsidR="00855390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2C2418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2024. 09. 01</w:t>
      </w:r>
      <w:r w:rsidR="00855390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="0085539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855390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3A4B0AAF" w14:textId="77777777" w:rsidR="00913DF1" w:rsidRPr="000C0293" w:rsidRDefault="00913DF1" w:rsidP="002211EB">
      <w:pPr>
        <w:wordWrap/>
        <w:adjustRightInd w:val="0"/>
        <w:snapToGrid w:val="0"/>
        <w:spacing w:line="400" w:lineRule="exact"/>
        <w:ind w:firstLineChars="122" w:firstLine="236"/>
        <w:contextualSpacing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BE5B9E8" w14:textId="77777777" w:rsidR="00404957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제23조(보수의 지급시기)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보수는 매월 1일부터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말일까지를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지급대상 기간으로 하여 매월 21일에 (해당일이 휴일인 경우 그 전 영업일) 지급한다. (2024. 09.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6719ED6B" w14:textId="77777777" w:rsidR="00770A96" w:rsidRPr="000C0293" w:rsidRDefault="00770A96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8B610B0" w14:textId="77777777" w:rsidR="00454342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제24조(시간외 근무수당)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시간외 근무는 원칙적으로 인정하지 아니한다. 다만, 소속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사전 승인하는 경우는 예외로 운영할 수 있으며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지급기준은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“보수 및 퇴직금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규정”에서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운용기준을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준용한다. (2024. 09.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2BAB2294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F5A5E28" w14:textId="77777777" w:rsidR="004C3009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제25조(연차휴가수당)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소정의 연차휴가를 사용하지 아니한 경우에 연차휴가수당을 지급할 수 있으며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지급기준은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“보수 및 퇴직금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규정”에서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운용기준을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준용한다. </w:t>
      </w:r>
    </w:p>
    <w:p w14:paraId="28DB0EEE" w14:textId="77777777" w:rsidR="00D039F7" w:rsidRPr="000C0293" w:rsidRDefault="00F17721" w:rsidP="00453B3D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="009E2DDD" w:rsidRPr="000C0293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“</w:t>
      </w:r>
      <w:r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연차휴가 사용 촉진 제도</w:t>
      </w:r>
      <w:r w:rsidR="009E2DDD" w:rsidRPr="000C0293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”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운영할 수 있으며</w:t>
      </w:r>
      <w:r w:rsidR="00B75204"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,</w:t>
      </w:r>
      <w:r w:rsidRPr="000C0293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세부사항은 별도로 정하는 바에 따른다.</w:t>
      </w:r>
      <w:r w:rsidR="00D039F7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="00C033E9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2024. </w:t>
      </w:r>
      <w:r w:rsidR="009A4D51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09. 01</w:t>
      </w:r>
      <w:r w:rsidR="00D039F7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="00D039F7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="00D039F7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14:paraId="76D89799" w14:textId="77777777" w:rsidR="00F17721" w:rsidRPr="000C0293" w:rsidRDefault="00F17721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E3CD24C" w14:textId="77777777" w:rsidR="004C3009" w:rsidRPr="000C0293" w:rsidRDefault="004C3009" w:rsidP="0095605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 xml:space="preserve">제26조(휴가,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휴직자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및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징계자등의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보수)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복무규정상의 각종 휴가는 별도로 정하는 경우를 제외하고는 보수에 영향을 미치지 아니한다.</w:t>
      </w:r>
    </w:p>
    <w:p w14:paraId="2E5CA86B" w14:textId="77777777" w:rsidR="009D686C" w:rsidRPr="000C0293" w:rsidRDefault="004C3009" w:rsidP="005E0681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징계자의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30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 w:rsidR="00124058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따르며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여기서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="00913DF1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대하여는 </w:t>
      </w:r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인사규정시행지침</w:t>
      </w:r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퇴직금규정</w:t>
      </w:r>
      <w:proofErr w:type="spellEnd"/>
      <w:r w:rsidR="009E2DDD"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="00913DF1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 w:rsidR="000A125A"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9D686C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33B5DF9F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350ACED" w14:textId="77777777" w:rsidR="004C3009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제27조(퇴직금 지급)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 퇴직금 지급에 관한 세부사항은 “보수 및 퇴직금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규정”에서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운용기준을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준용한다. </w:t>
      </w:r>
    </w:p>
    <w:p w14:paraId="2906FBF5" w14:textId="77777777" w:rsidR="004C3009" w:rsidRPr="000C0293" w:rsidRDefault="004C3009" w:rsidP="00360DC6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퇴직금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산정의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기산일은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계약인력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고용계약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체결일로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전직경력은</w:t>
      </w:r>
      <w:proofErr w:type="spellEnd"/>
      <w:r w:rsidR="00913DF1"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산입하지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 한다</w:t>
      </w:r>
      <w:r w:rsidRPr="000C0293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BFCA32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60BA4AB" w14:textId="2D79BE2B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제7장 상벌</w:t>
      </w:r>
    </w:p>
    <w:p w14:paraId="37B93958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7D9BD4F" w14:textId="32813C1B" w:rsidR="004C3009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제28조(포상 및 징계)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계약직원의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사기앙양과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기강확립을 도모하기 위하여 공정한 상벌을 실시한다.</w:t>
      </w:r>
    </w:p>
    <w:p w14:paraId="57405F75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B9AEA9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포상대상자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다음 각호의 1에 해당하는 공적이 있는 자에 대하여는 포상할 수 있다</w:t>
      </w:r>
    </w:p>
    <w:p w14:paraId="61266996" w14:textId="77777777" w:rsidR="004C3009" w:rsidRPr="000C0293" w:rsidRDefault="004C3009" w:rsidP="00C900E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업무수행에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뛰어난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공적이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19AD8B51" w14:textId="77777777" w:rsidR="004C3009" w:rsidRPr="000C0293" w:rsidRDefault="004C3009" w:rsidP="00C900E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뛰어난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창의성이나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헌신적인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노력으로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회사발전에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크게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기여한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31C66484" w14:textId="77777777" w:rsidR="004C3009" w:rsidRPr="000C0293" w:rsidRDefault="004C3009" w:rsidP="00C900E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명예를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크게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거양하거나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이미지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제고에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크게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기여한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230AD760" w14:textId="77777777" w:rsidR="004C3009" w:rsidRPr="000C0293" w:rsidRDefault="004C3009" w:rsidP="00C900ED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기타직무를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성실히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모범이 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71F532EC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6AF78A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522C98"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="00854ABC" w:rsidRPr="000C029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조의</w:t>
      </w:r>
      <w:r w:rsidR="00854ABC"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854ABC" w:rsidRPr="000C029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0C029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포상의</w:t>
      </w:r>
      <w:r w:rsidRPr="000C029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종류</w:t>
      </w:r>
      <w:r w:rsidRPr="000C029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포상은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공적의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정도에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4B46E50" w14:textId="77777777" w:rsidR="004C3009" w:rsidRPr="000C0293" w:rsidRDefault="004C3009" w:rsidP="002621DE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표창</w:t>
      </w:r>
    </w:p>
    <w:p w14:paraId="48F8F67D" w14:textId="77777777" w:rsidR="004C3009" w:rsidRPr="000C0293" w:rsidRDefault="004C3009" w:rsidP="002621DE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상 장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1214E3F8" w14:textId="77777777" w:rsidR="004C3009" w:rsidRPr="000C0293" w:rsidRDefault="004C3009" w:rsidP="002621DE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3.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 금</w:t>
      </w:r>
    </w:p>
    <w:p w14:paraId="467A4A4E" w14:textId="77777777" w:rsidR="004C3009" w:rsidRPr="000C0293" w:rsidRDefault="004C3009" w:rsidP="002621DE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포상시에는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특별휴가를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병행할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C81686D" w14:textId="77777777" w:rsidR="006D2945" w:rsidRPr="000C0293" w:rsidRDefault="006D2945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B90127C" w14:textId="77777777" w:rsidR="004C3009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제30조(징계대상자)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계약직원으로서 다음 각호의 1에 해당하는 행위를 한 경우에는 징계대상으로 한다.</w:t>
      </w:r>
    </w:p>
    <w:p w14:paraId="112206AD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신용정보의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보호에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위반하거나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이행을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태만</w:t>
      </w:r>
      <w:r w:rsidR="00913DF1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166D66A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제규정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서약사항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지시명령을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회사내의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질서를</w:t>
      </w:r>
      <w:r w:rsidR="009A608D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문란하게 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413C89DB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공신력을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훼손하거나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사회적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물의를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일으킨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4A817F3C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장애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분쟁을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야기하여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손실을</w:t>
      </w:r>
      <w:r w:rsidR="00913DF1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초래케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4FAF11E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건전한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저해하는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함으로써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경영악화를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초래하거나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 또는</w:t>
      </w:r>
      <w:r w:rsidR="009958D3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거래처의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이익을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0A010151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6.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횡령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배임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금품수수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범죄행위를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639C25BD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7.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감독자로서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감독을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충분히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못한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</w:t>
      </w:r>
    </w:p>
    <w:p w14:paraId="7860AF07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8.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직장내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성희롱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행위를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3027AAE9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9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직장내 괴롭힘 행위를 한 경우</w:t>
      </w:r>
    </w:p>
    <w:p w14:paraId="7CD480C9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10. 고객정보 관련 법규 및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규정·지침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등을 위반한 자</w:t>
      </w:r>
    </w:p>
    <w:p w14:paraId="7F5D9E8B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불건전한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위법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부당행위를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459840B1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CF6AC6D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</w:t>
      </w:r>
      <w:r w:rsidR="00522C98"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 w:rsidR="00041EA6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30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조의</w:t>
      </w:r>
      <w:r w:rsidR="00522C98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2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(징계의 종류)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징계의 종류는 다음 각 호와 같다.</w:t>
      </w:r>
    </w:p>
    <w:p w14:paraId="1E41C18B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1. 면직</w:t>
      </w:r>
    </w:p>
    <w:p w14:paraId="5BAAB35B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정직</w:t>
      </w:r>
    </w:p>
    <w:p w14:paraId="3EAF9D4C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3. 감봉</w:t>
      </w:r>
    </w:p>
    <w:p w14:paraId="72325462" w14:textId="77777777" w:rsidR="004C3009" w:rsidRPr="000C0293" w:rsidRDefault="004C3009" w:rsidP="009958D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4. 견책</w:t>
      </w:r>
    </w:p>
    <w:p w14:paraId="0FDC2366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B46B3D5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</w:t>
      </w:r>
      <w:r w:rsidR="0036052C"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 w:rsidR="00041EA6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30</w:t>
      </w:r>
      <w:r w:rsidR="0036052C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조의 </w:t>
      </w:r>
      <w:r w:rsidR="0036052C" w:rsidRPr="000C0293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3</w:t>
      </w:r>
      <w:r w:rsidRPr="000C0293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(징계의 효과)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징계의 효과는 아래와 같다.</w:t>
      </w:r>
    </w:p>
    <w:tbl>
      <w:tblPr>
        <w:tblW w:w="9057" w:type="dxa"/>
        <w:tblInd w:w="8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88"/>
        <w:gridCol w:w="7269"/>
      </w:tblGrid>
      <w:tr w:rsidR="004C3009" w:rsidRPr="000C0293" w14:paraId="311A3E12" w14:textId="77777777" w:rsidTr="00E02FBF">
        <w:trPr>
          <w:trHeight w:val="19"/>
        </w:trPr>
        <w:tc>
          <w:tcPr>
            <w:tcW w:w="1788" w:type="dxa"/>
            <w:shd w:val="clear" w:color="auto" w:fill="F2F2F2"/>
            <w:vAlign w:val="center"/>
          </w:tcPr>
          <w:p w14:paraId="326DB990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종 류</w:t>
            </w:r>
          </w:p>
        </w:tc>
        <w:tc>
          <w:tcPr>
            <w:tcW w:w="7269" w:type="dxa"/>
            <w:shd w:val="clear" w:color="auto" w:fill="F2F2F2"/>
            <w:vAlign w:val="center"/>
          </w:tcPr>
          <w:p w14:paraId="36749238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징계의 효과</w:t>
            </w:r>
          </w:p>
        </w:tc>
      </w:tr>
      <w:tr w:rsidR="004C3009" w:rsidRPr="000C0293" w14:paraId="49941125" w14:textId="77777777" w:rsidTr="00F23F34">
        <w:trPr>
          <w:trHeight w:val="567"/>
        </w:trPr>
        <w:tc>
          <w:tcPr>
            <w:tcW w:w="1788" w:type="dxa"/>
            <w:vAlign w:val="center"/>
          </w:tcPr>
          <w:p w14:paraId="56CBF634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면 직</w:t>
            </w:r>
          </w:p>
        </w:tc>
        <w:tc>
          <w:tcPr>
            <w:tcW w:w="7269" w:type="dxa"/>
            <w:vAlign w:val="center"/>
          </w:tcPr>
          <w:p w14:paraId="69B11589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- 파면(계약해지)</w:t>
            </w:r>
          </w:p>
        </w:tc>
      </w:tr>
      <w:tr w:rsidR="004C3009" w:rsidRPr="000C0293" w14:paraId="6CD96304" w14:textId="77777777" w:rsidTr="00F23F34">
        <w:trPr>
          <w:trHeight w:val="567"/>
        </w:trPr>
        <w:tc>
          <w:tcPr>
            <w:tcW w:w="1788" w:type="dxa"/>
            <w:vAlign w:val="center"/>
          </w:tcPr>
          <w:p w14:paraId="50629341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정 직</w:t>
            </w:r>
          </w:p>
        </w:tc>
        <w:tc>
          <w:tcPr>
            <w:tcW w:w="7269" w:type="dxa"/>
            <w:vAlign w:val="center"/>
          </w:tcPr>
          <w:p w14:paraId="70B80425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-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정직기간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(1~6월)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출근금지</w:t>
            </w:r>
            <w:proofErr w:type="spellEnd"/>
          </w:p>
          <w:p w14:paraId="5E83EFFB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-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정직기간중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월보수의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25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%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범위내에서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지급</w:t>
            </w:r>
          </w:p>
          <w:p w14:paraId="069A69CC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-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정직기간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+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18월간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보수인상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불허</w:t>
            </w:r>
          </w:p>
        </w:tc>
      </w:tr>
      <w:tr w:rsidR="004C3009" w:rsidRPr="000C0293" w14:paraId="47D1B486" w14:textId="77777777" w:rsidTr="00F23F34">
        <w:trPr>
          <w:trHeight w:val="567"/>
        </w:trPr>
        <w:tc>
          <w:tcPr>
            <w:tcW w:w="1788" w:type="dxa"/>
            <w:vAlign w:val="center"/>
          </w:tcPr>
          <w:p w14:paraId="6AB87B39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 봉</w:t>
            </w:r>
          </w:p>
        </w:tc>
        <w:tc>
          <w:tcPr>
            <w:tcW w:w="7269" w:type="dxa"/>
            <w:vAlign w:val="center"/>
          </w:tcPr>
          <w:p w14:paraId="425C33C4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-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감봉기간중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월보수의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25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%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범위내에서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지급</w:t>
            </w:r>
          </w:p>
          <w:p w14:paraId="663ABBEB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-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감봉기간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+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1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월간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보수인상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불허</w:t>
            </w:r>
          </w:p>
          <w:p w14:paraId="76481EC7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-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감봉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3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개월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이상인자는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대기를 명할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수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 xml:space="preserve"> 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있다</w:t>
            </w:r>
          </w:p>
        </w:tc>
      </w:tr>
      <w:tr w:rsidR="004C3009" w:rsidRPr="000C0293" w14:paraId="47D6471D" w14:textId="77777777" w:rsidTr="00F23F34">
        <w:trPr>
          <w:trHeight w:val="567"/>
        </w:trPr>
        <w:tc>
          <w:tcPr>
            <w:tcW w:w="1788" w:type="dxa"/>
            <w:vAlign w:val="center"/>
          </w:tcPr>
          <w:p w14:paraId="530758D0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견 책</w:t>
            </w:r>
          </w:p>
        </w:tc>
        <w:tc>
          <w:tcPr>
            <w:tcW w:w="7269" w:type="dxa"/>
            <w:vAlign w:val="center"/>
          </w:tcPr>
          <w:p w14:paraId="5BE6FF20" w14:textId="77777777" w:rsidR="004C3009" w:rsidRPr="000C0293" w:rsidRDefault="004C3009" w:rsidP="001263FC">
            <w:pPr>
              <w:wordWrap/>
              <w:adjustRightInd w:val="0"/>
              <w:snapToGrid w:val="0"/>
              <w:spacing w:line="400" w:lineRule="exact"/>
              <w:contextualSpacing/>
              <w:jc w:val="left"/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</w:pP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- 1</w:t>
            </w:r>
            <w:r w:rsidRPr="000C0293">
              <w:rPr>
                <w:rFonts w:ascii="KB금융 본문체 Light" w:eastAsia="KB금융 본문체 Light" w:hAnsi="KB금융 본문체 Light" w:cs="KB금융 본문체 Light"/>
                <w:color w:val="000000"/>
                <w:kern w:val="0"/>
                <w:sz w:val="22"/>
                <w:szCs w:val="22"/>
              </w:rPr>
              <w:t>2</w:t>
            </w:r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월간 </w:t>
            </w:r>
            <w:proofErr w:type="spellStart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>보수인상</w:t>
            </w:r>
            <w:proofErr w:type="spellEnd"/>
            <w:r w:rsidRPr="000C0293">
              <w:rPr>
                <w:rFonts w:ascii="KB금융 본문체 Light" w:eastAsia="KB금융 본문체 Light" w:hAnsi="KB금융 본문체 Light" w:cs="KB금융 본문체 Light" w:hint="eastAsia"/>
                <w:color w:val="000000"/>
                <w:kern w:val="0"/>
                <w:sz w:val="22"/>
                <w:szCs w:val="22"/>
              </w:rPr>
              <w:t xml:space="preserve"> 불허</w:t>
            </w:r>
          </w:p>
        </w:tc>
      </w:tr>
    </w:tbl>
    <w:p w14:paraId="0273113C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368DB47" w14:textId="77777777" w:rsidR="004C3009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제31조(절차 등)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지침에서 정하지 않은 상벌에 관한 세부사항은 “인사규정” 및 “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인사규정시행지침”에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따른다.</w:t>
      </w:r>
    </w:p>
    <w:p w14:paraId="38B0FA47" w14:textId="77777777" w:rsidR="001A07AA" w:rsidRPr="000C0293" w:rsidRDefault="001A07AA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87E4B35" w14:textId="77777777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제8장 복리후생</w:t>
      </w:r>
    </w:p>
    <w:p w14:paraId="20183328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5B6F4598" w14:textId="77777777" w:rsidR="004C3009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제32조(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법정복리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대하여는 관계법령의 정하는 바에 따라 건강보험, 국민연금, 고용보험 및 산업재해보상보험에 가입할 수 있다.</w:t>
      </w:r>
    </w:p>
    <w:p w14:paraId="56CDBDAC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DF24714" w14:textId="77777777" w:rsidR="004C3009" w:rsidRPr="000C0293" w:rsidRDefault="004C3009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제33조(기타 복리후생)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계약직원에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경조사 지원, 의료비 지원, 재해보상 및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재해부조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건강진단 실시 등의 복리후생은 “복지후생규정” 및 “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복지후생시행지침”을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준용하여 따른다.</w:t>
      </w:r>
    </w:p>
    <w:p w14:paraId="429D8AB4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0DEFD53" w14:textId="77777777" w:rsidR="004C3009" w:rsidRPr="000C0293" w:rsidRDefault="004C300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제9장 보 칙</w:t>
      </w:r>
    </w:p>
    <w:p w14:paraId="75A91C23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3A95363" w14:textId="77777777" w:rsidR="004C3009" w:rsidRPr="000C0293" w:rsidRDefault="004C3009" w:rsidP="001263F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제34조(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위임규정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지침의 시행에 필요한 세부사항은 주무부서장이 정하는 바에 따른다.</w:t>
      </w:r>
    </w:p>
    <w:p w14:paraId="41F0F3BA" w14:textId="77777777" w:rsidR="00867A94" w:rsidRPr="000C0293" w:rsidRDefault="00867A94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3C2FCA9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7A63D448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2D3B5C8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2003. 04. 03.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 </w:t>
      </w:r>
    </w:p>
    <w:p w14:paraId="6EF19B96" w14:textId="77777777" w:rsidR="00404EF9" w:rsidRDefault="00404EF9">
      <w:pPr>
        <w:spacing w:line="400" w:lineRule="exact"/>
      </w:pPr>
    </w:p>
    <w:p w14:paraId="45EAB2D7" w14:textId="77777777" w:rsidR="004B2773" w:rsidRPr="000C0293" w:rsidRDefault="004B2773" w:rsidP="00956050">
      <w:pPr>
        <w:wordWrap/>
        <w:autoSpaceDE w:val="0"/>
        <w:autoSpaceDN w:val="0"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제2조(경과조치)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본 지침 시행일 이전 근무중인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계약인력은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현계약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만료일까지 종전의 지침과 계약사항을 적용한다.</w:t>
      </w:r>
    </w:p>
    <w:p w14:paraId="57DBCAEE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604EAB9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5AD8204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C619FE2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gram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시행한다.</w:t>
      </w:r>
      <w:smartTag w:uri="urn:schemas-microsoft-com:office:smarttags" w:element="date">
        <w:smartTagPr>
          <w:attr w:name="Day" w:val="11"/>
          <w:attr w:name="Month" w:val="11"/>
          <w:attr w:name="Year" w:val="2003"/>
          <w:attr w:uri="urn:schemas-microsoft-com:office:office" w:name="ls" w:val="trans"/>
        </w:smartTagPr>
        <w:r w:rsidR="004B2773" w:rsidRPr="000C0293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2003</w:t>
        </w:r>
        <w:proofErr w:type="gramEnd"/>
        <w:r w:rsidR="004B2773" w:rsidRPr="000C0293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. 11. 11.</w:t>
        </w:r>
      </w:smartTag>
    </w:p>
    <w:p w14:paraId="183F5F12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22EF155" w14:textId="77777777" w:rsidR="00910ABE" w:rsidRPr="000C0293" w:rsidRDefault="00910ABE" w:rsidP="00910ABE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DED21C4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D355EE1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2004. 07. 08.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4385AF2F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A9E88EB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EF7A053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CCE5ADA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01. 03.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43806112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F18BD64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326749A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5541887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03. 02.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163DD20E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CB022D9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C35CEC6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74A6A01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03. 22.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2CD18DBE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E3782A5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29BDEDD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0C1A5EB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05. 02.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4006F5D9" w14:textId="77777777" w:rsidR="00960611" w:rsidRPr="000C0293" w:rsidRDefault="00960611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61258A0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8DEE750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A5CC533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05. 27.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640606E6" w14:textId="77777777" w:rsidR="00C0623E" w:rsidRPr="000C0293" w:rsidRDefault="00C0623E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643896F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77FC4608" w14:textId="77777777" w:rsidR="00E4335A" w:rsidRPr="000C0293" w:rsidRDefault="00E4335A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4179187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04. 28.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37369BD2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5048E79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ADA80DC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B8E6E03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2005. 09.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721F26C1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01EA6C3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2F04901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72D6DBF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2006. 01.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24D8360B" w14:textId="77777777" w:rsidR="00404EF9" w:rsidRDefault="00404EF9">
      <w:pPr>
        <w:spacing w:line="400" w:lineRule="exact"/>
      </w:pPr>
    </w:p>
    <w:p w14:paraId="159E0F01" w14:textId="77777777" w:rsidR="004B2773" w:rsidRPr="000C0293" w:rsidRDefault="004B2773" w:rsidP="00956050">
      <w:pPr>
        <w:wordWrap/>
        <w:autoSpaceDE w:val="0"/>
        <w:autoSpaceDN w:val="0"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제2조(경과조치)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①『별표 제4호』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연차휴가는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2005년 12월 31일부터 시행하며, 2006년 1월 1일부터 개정내용에 따라 회계연도 기준으로 연차휴가를 부여한다.</w:t>
      </w:r>
    </w:p>
    <w:p w14:paraId="6BB24605" w14:textId="77777777" w:rsidR="004B2773" w:rsidRPr="000C0293" w:rsidRDefault="004B2773" w:rsidP="001170B9">
      <w:pPr>
        <w:wordWrap/>
        <w:autoSpaceDE w:val="0"/>
        <w:autoSpaceDN w:val="0"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2005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연차휴가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연차휴가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회계연도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기준적용에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비례휴가</w:t>
      </w:r>
      <w:proofErr w:type="spellEnd"/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포함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개정전</w:t>
      </w:r>
      <w:proofErr w:type="spellEnd"/>
      <w:r w:rsidR="001170B9"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산정방식에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부여한다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135118C" w14:textId="77777777" w:rsidR="004B2773" w:rsidRPr="000C0293" w:rsidRDefault="004B2773" w:rsidP="001170B9">
      <w:pPr>
        <w:wordWrap/>
        <w:autoSpaceDE w:val="0"/>
        <w:autoSpaceDN w:val="0"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지침에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특별휴가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2005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12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31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일까지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운영한다</w:t>
      </w:r>
      <w:r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BEEF8B5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9C81137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B49668A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9EF83D8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2006. 07.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14A1A26E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7E108D7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F1CE065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1D956B1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2006. 11.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09DF692B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AD2582F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28DF16F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A740F3C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2007. 05.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41793774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25141FE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25D99D8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BE3D4E0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현재 재직 중인 자에 한하여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  <w:r w:rsidR="004B2773" w:rsidRPr="000C029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2007. 12. 26.</w:t>
      </w:r>
      <w:smartTag w:uri="urn:schemas-microsoft-com:office:smarttags" w:element="date">
        <w:smartTagPr>
          <w:attr w:name="Day" w:val="1"/>
          <w:attr w:name="Month" w:val="1"/>
          <w:attr w:name="Year" w:val="2007"/>
          <w:attr w:uri="urn:schemas-microsoft-com:office:office" w:name="ls" w:val="trans"/>
        </w:smartTagPr>
        <w:r w:rsidR="004B2773" w:rsidRPr="000C0293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2007. 1. 1.</w:t>
        </w:r>
      </w:smartTag>
    </w:p>
    <w:p w14:paraId="2E6A744F" w14:textId="77777777" w:rsidR="00404EF9" w:rsidRDefault="00404EF9">
      <w:pPr>
        <w:spacing w:line="400" w:lineRule="exact"/>
      </w:pPr>
    </w:p>
    <w:p w14:paraId="44FCD9DC" w14:textId="77777777" w:rsidR="004B2773" w:rsidRPr="000C0293" w:rsidRDefault="004B2773" w:rsidP="00956050">
      <w:pPr>
        <w:wordWrap/>
        <w:autoSpaceDE w:val="0"/>
        <w:autoSpaceDN w:val="0"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제2조(경과조치)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 시행일에 불구하고 제28조(시간외 근무수당)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1호 및 제29조 (연차휴가수당)는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  <w:smartTag w:uri="urn:schemas-microsoft-com:office:smarttags" w:element="date">
        <w:smartTagPr>
          <w:attr w:name="Day" w:val="1"/>
          <w:attr w:name="Month" w:val="1"/>
          <w:attr w:name="Year" w:val="2008"/>
          <w:attr w:uri="urn:schemas-microsoft-com:office:office" w:name="ls" w:val="trans"/>
        </w:smartTagPr>
        <w:r w:rsidRPr="000C0293">
          <w:rPr>
            <w:rFonts w:ascii="KB금융 본문체 Light" w:eastAsia="KB금융 본문체 Light" w:hAnsi="KB금융 본문체 Light" w:cs="KB금융 본문체 Light"/>
            <w:color w:val="000000"/>
            <w:kern w:val="0"/>
            <w:sz w:val="22"/>
            <w:szCs w:val="22"/>
          </w:rPr>
          <w:t>2008. 1. 1</w:t>
        </w:r>
      </w:smartTag>
    </w:p>
    <w:p w14:paraId="333E9AA0" w14:textId="77777777" w:rsidR="00CA1943" w:rsidRPr="000C0293" w:rsidRDefault="00CA194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3BEAD77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51170B1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91D148F" w14:textId="77777777" w:rsidR="004B2773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2008. 03. 25.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7BAA9F1E" w14:textId="77777777" w:rsidR="00C0623E" w:rsidRPr="000C0293" w:rsidRDefault="00C0623E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BA734B0" w14:textId="77777777" w:rsidR="00C63DF8" w:rsidRPr="000C0293" w:rsidRDefault="00C63DF8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89D2844" w14:textId="77777777" w:rsidR="00C63DF8" w:rsidRPr="000C0293" w:rsidRDefault="00C63DF8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01E9ADD" w14:textId="77777777" w:rsidR="00C63DF8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2008. 07.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3127C1D0" w14:textId="77777777" w:rsidR="00C63DF8" w:rsidRPr="000C0293" w:rsidRDefault="00C63DF8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D4324E0" w14:textId="77777777" w:rsidR="007F28BE" w:rsidRPr="000C0293" w:rsidRDefault="007F28BE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73EA8535" w14:textId="77777777" w:rsidR="007F28BE" w:rsidRPr="000C0293" w:rsidRDefault="007F28BE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705284F" w14:textId="77777777" w:rsidR="007F28BE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2009. 03. 16.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6BE82175" w14:textId="77777777" w:rsidR="00404EF9" w:rsidRDefault="00404EF9">
      <w:pPr>
        <w:spacing w:line="400" w:lineRule="exact"/>
      </w:pPr>
    </w:p>
    <w:p w14:paraId="43587FA3" w14:textId="77777777" w:rsidR="007F28BE" w:rsidRPr="000C0293" w:rsidRDefault="00DE6537" w:rsidP="00956050">
      <w:pPr>
        <w:wordWrap/>
        <w:autoSpaceDE w:val="0"/>
        <w:autoSpaceDN w:val="0"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제2조(경과조치)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 시행일에 불구하고 제14조(근무시간)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제①항은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2009. 04. 01부터 시행한다.</w:t>
      </w:r>
    </w:p>
    <w:p w14:paraId="35256D0D" w14:textId="77777777" w:rsidR="004B2773" w:rsidRPr="000C0293" w:rsidRDefault="004B277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7D56795" w14:textId="77777777" w:rsidR="00CA1943" w:rsidRPr="000C0293" w:rsidRDefault="00CA194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50F3B37E" w14:textId="77777777" w:rsidR="00CA1943" w:rsidRPr="000C0293" w:rsidRDefault="00CA1943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039C60F" w14:textId="77777777" w:rsidR="00C63DF8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2011. 01.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33700CC2" w14:textId="77777777" w:rsidR="00C63DF8" w:rsidRPr="000C0293" w:rsidRDefault="00C63DF8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CA64A1D" w14:textId="77777777" w:rsidR="00E83B2D" w:rsidRPr="000C0293" w:rsidRDefault="00E83B2D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27619FE" w14:textId="77777777" w:rsidR="00E83B2D" w:rsidRPr="000C0293" w:rsidRDefault="00E83B2D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7D00EFF" w14:textId="77777777" w:rsidR="00E83B2D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2011. 02.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13DC31CB" w14:textId="77777777" w:rsidR="00C63DF8" w:rsidRPr="000C0293" w:rsidRDefault="00C63DF8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16EF478" w14:textId="77777777" w:rsidR="00067BFA" w:rsidRPr="000C0293" w:rsidRDefault="00067BFA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18A54A28" w14:textId="77777777" w:rsidR="00067BFA" w:rsidRPr="000C0293" w:rsidRDefault="00067BFA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81A9A9B" w14:textId="77777777" w:rsidR="00C63DF8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2011. 09. 20.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4FA9E285" w14:textId="77777777" w:rsidR="00C63DF8" w:rsidRPr="000C0293" w:rsidRDefault="00C63DF8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363DEF9" w14:textId="77777777" w:rsidR="00C0623E" w:rsidRPr="000C0293" w:rsidRDefault="00C0623E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96DBFBC" w14:textId="77777777" w:rsidR="00C0623E" w:rsidRPr="000C0293" w:rsidRDefault="00C0623E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26181DD" w14:textId="77777777" w:rsidR="00C0623E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2012. 07. 03.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61BFCAB5" w14:textId="77777777" w:rsidR="00C63DF8" w:rsidRPr="000C0293" w:rsidRDefault="00C63DF8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5D07047" w14:textId="77777777" w:rsidR="009A6B04" w:rsidRPr="000C0293" w:rsidRDefault="009A6B04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78700432" w14:textId="77777777" w:rsidR="00123529" w:rsidRPr="000C0293" w:rsidRDefault="0012352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C5DD90A" w14:textId="77777777" w:rsidR="009A6B04" w:rsidRPr="000C0293" w:rsidRDefault="00DE6537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2014. 01. 10현재 재직중인 자에 한하여 2014. 01. 01 부터 시행한다.</w:t>
      </w:r>
    </w:p>
    <w:p w14:paraId="375C3D9C" w14:textId="77777777" w:rsidR="00C0623E" w:rsidRPr="000C0293" w:rsidRDefault="00C0623E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8B44F94" w14:textId="77777777" w:rsidR="00920689" w:rsidRPr="000C0293" w:rsidRDefault="0092068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685DCCA9" w14:textId="77777777" w:rsidR="00123529" w:rsidRPr="000C0293" w:rsidRDefault="00123529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1815ECF" w14:textId="77777777" w:rsidR="00920689" w:rsidRPr="000C0293" w:rsidRDefault="00DE6537" w:rsidP="00956050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규정은 2016. 02. 29현재 재직중인 자에 한하여 2015. 01. 01 부터 시행한다.</w:t>
      </w:r>
    </w:p>
    <w:p w14:paraId="0B1F2F3A" w14:textId="77777777" w:rsidR="00913DF1" w:rsidRPr="000C0293" w:rsidRDefault="00913DF1" w:rsidP="001263FC">
      <w:pPr>
        <w:pStyle w:val="a6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66379A5" w14:textId="77777777" w:rsidR="00913DF1" w:rsidRPr="000C0293" w:rsidRDefault="00913DF1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713E83E8" w14:textId="77777777" w:rsidR="00913DF1" w:rsidRPr="000C0293" w:rsidRDefault="00913DF1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6575ABD" w14:textId="77777777" w:rsidR="00913DF1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2020. 05.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6040B716" w14:textId="77777777" w:rsidR="007661CF" w:rsidRPr="000C0293" w:rsidRDefault="007661CF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DBCAA33" w14:textId="77777777" w:rsidR="007661CF" w:rsidRPr="000C0293" w:rsidRDefault="007661CF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0C0293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9DA2CE3" w14:textId="77777777" w:rsidR="007661CF" w:rsidRPr="000C0293" w:rsidRDefault="007661CF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1F8C973" w14:textId="77777777" w:rsidR="007661CF" w:rsidRPr="000C0293" w:rsidRDefault="00DE6537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2022. 06. 29.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14:paraId="4054F11B" w14:textId="77777777" w:rsidR="007661CF" w:rsidRPr="000C0293" w:rsidRDefault="007661CF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5B278B9" w14:textId="14953EF9" w:rsidR="00770A96" w:rsidRPr="000C0293" w:rsidRDefault="00770A96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(2024.</w:t>
      </w:r>
      <w:r w:rsidR="0095605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2769E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0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9.</w:t>
      </w:r>
      <w:r w:rsidR="0095605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2769E1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0</w:t>
      </w:r>
      <w:r w:rsidRPr="000C029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1.)</w:t>
      </w:r>
    </w:p>
    <w:p w14:paraId="7ACE0880" w14:textId="77777777" w:rsidR="00770A96" w:rsidRPr="000C0293" w:rsidRDefault="00770A96" w:rsidP="001263FC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</w:p>
    <w:p w14:paraId="4D2918A6" w14:textId="77777777" w:rsidR="0009342C" w:rsidRPr="000C0293" w:rsidRDefault="00DE6537" w:rsidP="00B54913">
      <w:pPr>
        <w:wordWrap/>
        <w:autoSpaceDE w:val="0"/>
        <w:autoSpaceDN w:val="0"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2024. 09. 01. </w:t>
      </w:r>
      <w:proofErr w:type="spellStart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0C029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sectPr w:rsidR="0009342C" w:rsidRPr="000C0293" w:rsidSect="00507B41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pgNumType w:chapStyle="1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6DCC94" w14:textId="77777777" w:rsidR="00E15D7F" w:rsidRDefault="00E15D7F">
      <w:r>
        <w:separator/>
      </w:r>
    </w:p>
  </w:endnote>
  <w:endnote w:type="continuationSeparator" w:id="0">
    <w:p w14:paraId="24FCE654" w14:textId="77777777" w:rsidR="00E15D7F" w:rsidRDefault="00E15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8B529F" w14:textId="77777777" w:rsidR="00C9658B" w:rsidRDefault="00C9658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3ED7AD2" w14:textId="77777777" w:rsidR="00C9658B" w:rsidRDefault="00C9658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DF016" w14:textId="726C700D" w:rsidR="002B19CA" w:rsidRPr="00A54DC8" w:rsidRDefault="002B19CA">
    <w:pPr>
      <w:pStyle w:val="a4"/>
      <w:jc w:val="center"/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</w:pP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 xml:space="preserve"> </w:t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begin"/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instrText>PAGE</w:instrText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separate"/>
    </w:r>
    <w:r w:rsidR="001A06E9">
      <w:rPr>
        <w:rFonts w:ascii="KB금융 본문체 Light" w:eastAsia="KB금융 본문체 Light" w:hAnsi="KB금융 본문체 Light"/>
        <w:bCs/>
        <w:noProof/>
        <w:color w:val="7F7F7F"/>
        <w:kern w:val="0"/>
        <w:sz w:val="18"/>
        <w:szCs w:val="18"/>
      </w:rPr>
      <w:t>2</w:t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end"/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t xml:space="preserve"> / </w:t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begin"/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instrText>NUMPAGES</w:instrText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separate"/>
    </w:r>
    <w:r w:rsidR="001A06E9">
      <w:rPr>
        <w:rFonts w:ascii="KB금융 본문체 Light" w:eastAsia="KB금융 본문체 Light" w:hAnsi="KB금융 본문체 Light"/>
        <w:bCs/>
        <w:noProof/>
        <w:color w:val="7F7F7F"/>
        <w:kern w:val="0"/>
        <w:sz w:val="18"/>
        <w:szCs w:val="18"/>
      </w:rPr>
      <w:t>11</w:t>
    </w:r>
    <w:r w:rsidRPr="00A54DC8">
      <w:rPr>
        <w:rFonts w:ascii="KB금융 본문체 Light" w:eastAsia="KB금융 본문체 Light" w:hAnsi="KB금융 본문체 Light"/>
        <w:bCs/>
        <w:color w:val="7F7F7F"/>
        <w:kern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A385C7" w14:textId="77777777" w:rsidR="00E15D7F" w:rsidRDefault="00E15D7F">
      <w:r>
        <w:separator/>
      </w:r>
    </w:p>
  </w:footnote>
  <w:footnote w:type="continuationSeparator" w:id="0">
    <w:p w14:paraId="5C19DC47" w14:textId="77777777" w:rsidR="00E15D7F" w:rsidRDefault="00E15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14F4BA" w14:textId="70919B36" w:rsidR="00C9658B" w:rsidRPr="00A54DC8" w:rsidRDefault="00A20AE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color w:val="7F7F7F"/>
        <w:sz w:val="18"/>
        <w:szCs w:val="18"/>
      </w:rPr>
    </w:pPr>
    <w:r w:rsidRPr="00A54DC8">
      <w:rPr>
        <w:rFonts w:ascii="KB금융 본문체 Light" w:eastAsia="KB금융 본문체 Light" w:hAnsi="KB금융 본문체 Light"/>
        <w:bCs/>
        <w:noProof/>
        <w:color w:val="7F7F7F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6AF1D00" wp14:editId="16F86E9C">
              <wp:simplePos x="0" y="0"/>
              <wp:positionH relativeFrom="column">
                <wp:posOffset>-12700</wp:posOffset>
              </wp:positionH>
              <wp:positionV relativeFrom="paragraph">
                <wp:posOffset>236855</wp:posOffset>
              </wp:positionV>
              <wp:extent cx="576008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0F4C35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8.65pt" to="452.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Lie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mk6n2JE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2ZKYaN0AAAAIAQAADwAAAGRycy9kb3ducmV2LnhtbEyPS0/DMBCE70j8B2uRuFSt3US8&#10;0jgVAnLj0gfiuo2XJGq8TmO3Dfx6jDjAcXZWM9/ky9F24kSDbx1rmM8UCOLKmZZrDdtNOb0H4QOy&#10;wc4xafgkD8vi8iLHzLgzr+i0DrWIIewz1NCE0GdS+qohi37meuLofbjBYohyqKUZ8BzDbScTpW6l&#10;xZZjQ4M9PTVU7ddHq8GXb3QovybVRL2ntaPk8Pz6glpfX42PCxCBxvD3DD/4ER2KyLRzRzZedBqm&#10;SZwSNKR3KYjoP6ibOYjd70EWufw/oPgGAAD//wMAUEsBAi0AFAAGAAgAAAAhALaDOJL+AAAA4QEA&#10;ABMAAAAAAAAAAAAAAAAAAAAAAFtDb250ZW50X1R5cGVzXS54bWxQSwECLQAUAAYACAAAACEAOP0h&#10;/9YAAACUAQAACwAAAAAAAAAAAAAAAAAvAQAAX3JlbHMvLnJlbHNQSwECLQAUAAYACAAAACEAe2y4&#10;nhICAAAoBAAADgAAAAAAAAAAAAAAAAAuAgAAZHJzL2Uyb0RvYy54bWxQSwECLQAUAAYACAAAACEA&#10;2ZKYaN0AAAAIAQAADwAAAAAAAAAAAAAAAABsBAAAZHJzL2Rvd25yZXYueG1sUEsFBgAAAAAEAAQA&#10;8wAAAHYFAAAAAA==&#10;"/>
          </w:pict>
        </mc:Fallback>
      </mc:AlternateContent>
    </w:r>
    <w:r w:rsidR="00C9658B" w:rsidRPr="00A54DC8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계약</w:t>
    </w:r>
    <w:r w:rsidR="00396345" w:rsidRPr="00A54DC8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직원</w:t>
    </w:r>
    <w:r w:rsidR="00D917C4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 xml:space="preserve"> </w:t>
    </w:r>
    <w:r w:rsidR="00C9658B" w:rsidRPr="00A54DC8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 xml:space="preserve">관리지침(소관부서: </w:t>
    </w:r>
    <w:proofErr w:type="spellStart"/>
    <w:r w:rsidR="00877C54" w:rsidRPr="00A54DC8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경영전략부</w:t>
    </w:r>
    <w:proofErr w:type="spellEnd"/>
    <w:r w:rsidR="00C9658B" w:rsidRPr="00A54DC8">
      <w:rPr>
        <w:rFonts w:ascii="KB금융 본문체 Light" w:eastAsia="KB금융 본문체 Light" w:hAnsi="KB금융 본문체 Light" w:hint="eastAsia"/>
        <w:bCs/>
        <w:color w:val="7F7F7F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7C78"/>
    <w:multiLevelType w:val="hybridMultilevel"/>
    <w:tmpl w:val="85F461EC"/>
    <w:lvl w:ilvl="0" w:tplc="FFFFFFFF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5"/>
  </w:num>
  <w:num w:numId="7">
    <w:abstractNumId w:val="12"/>
  </w:num>
  <w:num w:numId="8">
    <w:abstractNumId w:val="11"/>
  </w:num>
  <w:num w:numId="9">
    <w:abstractNumId w:val="3"/>
  </w:num>
  <w:num w:numId="10">
    <w:abstractNumId w:val="1"/>
  </w:num>
  <w:num w:numId="11">
    <w:abstractNumId w:val="7"/>
  </w:num>
  <w:num w:numId="12">
    <w:abstractNumId w:val="8"/>
  </w:num>
  <w:num w:numId="13">
    <w:abstractNumId w:val="6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22BD0"/>
    <w:rsid w:val="00023BCA"/>
    <w:rsid w:val="000332A5"/>
    <w:rsid w:val="00041EA6"/>
    <w:rsid w:val="0004281B"/>
    <w:rsid w:val="000478F2"/>
    <w:rsid w:val="000537F5"/>
    <w:rsid w:val="00054744"/>
    <w:rsid w:val="000549F2"/>
    <w:rsid w:val="00055E48"/>
    <w:rsid w:val="00064221"/>
    <w:rsid w:val="0006656F"/>
    <w:rsid w:val="00067BFA"/>
    <w:rsid w:val="000701BA"/>
    <w:rsid w:val="00071E06"/>
    <w:rsid w:val="00076F61"/>
    <w:rsid w:val="00080444"/>
    <w:rsid w:val="0009342C"/>
    <w:rsid w:val="00096AC1"/>
    <w:rsid w:val="000A125A"/>
    <w:rsid w:val="000A1F47"/>
    <w:rsid w:val="000A351A"/>
    <w:rsid w:val="000B1821"/>
    <w:rsid w:val="000B1D9B"/>
    <w:rsid w:val="000B61A4"/>
    <w:rsid w:val="000B7C13"/>
    <w:rsid w:val="000C0293"/>
    <w:rsid w:val="000C4D2E"/>
    <w:rsid w:val="000D69E9"/>
    <w:rsid w:val="000E3F3B"/>
    <w:rsid w:val="000E6E16"/>
    <w:rsid w:val="000F54F1"/>
    <w:rsid w:val="000F668B"/>
    <w:rsid w:val="000F748C"/>
    <w:rsid w:val="001120D5"/>
    <w:rsid w:val="00116F9C"/>
    <w:rsid w:val="001170B9"/>
    <w:rsid w:val="00123529"/>
    <w:rsid w:val="00124058"/>
    <w:rsid w:val="001263FC"/>
    <w:rsid w:val="00127808"/>
    <w:rsid w:val="00130F61"/>
    <w:rsid w:val="0014301F"/>
    <w:rsid w:val="00143FBA"/>
    <w:rsid w:val="001506C2"/>
    <w:rsid w:val="00152AB0"/>
    <w:rsid w:val="00152AF3"/>
    <w:rsid w:val="00155014"/>
    <w:rsid w:val="00156271"/>
    <w:rsid w:val="001638D4"/>
    <w:rsid w:val="00167414"/>
    <w:rsid w:val="001A06E9"/>
    <w:rsid w:val="001A07AA"/>
    <w:rsid w:val="001A6DC6"/>
    <w:rsid w:val="001B1DF0"/>
    <w:rsid w:val="001D3EF6"/>
    <w:rsid w:val="001D6040"/>
    <w:rsid w:val="001E0C38"/>
    <w:rsid w:val="001E101F"/>
    <w:rsid w:val="001E2296"/>
    <w:rsid w:val="001E4836"/>
    <w:rsid w:val="001F2880"/>
    <w:rsid w:val="001F61A2"/>
    <w:rsid w:val="001F6FD8"/>
    <w:rsid w:val="00202AC3"/>
    <w:rsid w:val="0021106B"/>
    <w:rsid w:val="002211EB"/>
    <w:rsid w:val="00233F8F"/>
    <w:rsid w:val="002357B8"/>
    <w:rsid w:val="00236734"/>
    <w:rsid w:val="0024312F"/>
    <w:rsid w:val="00246B77"/>
    <w:rsid w:val="00252880"/>
    <w:rsid w:val="002611D0"/>
    <w:rsid w:val="002621DE"/>
    <w:rsid w:val="002626D8"/>
    <w:rsid w:val="00264993"/>
    <w:rsid w:val="002701FB"/>
    <w:rsid w:val="002769E1"/>
    <w:rsid w:val="0027792D"/>
    <w:rsid w:val="00277B0A"/>
    <w:rsid w:val="0029106C"/>
    <w:rsid w:val="00294F22"/>
    <w:rsid w:val="002A0C39"/>
    <w:rsid w:val="002B19CA"/>
    <w:rsid w:val="002B25DA"/>
    <w:rsid w:val="002B44A1"/>
    <w:rsid w:val="002B67A6"/>
    <w:rsid w:val="002C1C11"/>
    <w:rsid w:val="002C2418"/>
    <w:rsid w:val="002C34A8"/>
    <w:rsid w:val="002C3850"/>
    <w:rsid w:val="002C3DB6"/>
    <w:rsid w:val="002D30D9"/>
    <w:rsid w:val="002D3596"/>
    <w:rsid w:val="002D4DEE"/>
    <w:rsid w:val="002F612D"/>
    <w:rsid w:val="00300204"/>
    <w:rsid w:val="00300CE1"/>
    <w:rsid w:val="00303D48"/>
    <w:rsid w:val="0030404D"/>
    <w:rsid w:val="00307D60"/>
    <w:rsid w:val="00322C12"/>
    <w:rsid w:val="00322EF6"/>
    <w:rsid w:val="003235B2"/>
    <w:rsid w:val="003274AA"/>
    <w:rsid w:val="00327E33"/>
    <w:rsid w:val="0033647B"/>
    <w:rsid w:val="003461A2"/>
    <w:rsid w:val="003462FD"/>
    <w:rsid w:val="00356C5B"/>
    <w:rsid w:val="0036052C"/>
    <w:rsid w:val="00360DC6"/>
    <w:rsid w:val="00362593"/>
    <w:rsid w:val="00365E07"/>
    <w:rsid w:val="00366970"/>
    <w:rsid w:val="00373332"/>
    <w:rsid w:val="00374A35"/>
    <w:rsid w:val="00376EB0"/>
    <w:rsid w:val="00377BA5"/>
    <w:rsid w:val="00383FBA"/>
    <w:rsid w:val="00385019"/>
    <w:rsid w:val="003912BF"/>
    <w:rsid w:val="00391484"/>
    <w:rsid w:val="00396345"/>
    <w:rsid w:val="003A0724"/>
    <w:rsid w:val="003A0DC6"/>
    <w:rsid w:val="003A5659"/>
    <w:rsid w:val="003A690E"/>
    <w:rsid w:val="003B120A"/>
    <w:rsid w:val="003B4D3C"/>
    <w:rsid w:val="003C32E7"/>
    <w:rsid w:val="003C5AAE"/>
    <w:rsid w:val="003D2BAC"/>
    <w:rsid w:val="003D6F74"/>
    <w:rsid w:val="003E2F50"/>
    <w:rsid w:val="003E6F49"/>
    <w:rsid w:val="003E7993"/>
    <w:rsid w:val="003E7F57"/>
    <w:rsid w:val="003F1998"/>
    <w:rsid w:val="003F283A"/>
    <w:rsid w:val="003F631E"/>
    <w:rsid w:val="004031CC"/>
    <w:rsid w:val="004046F7"/>
    <w:rsid w:val="00404957"/>
    <w:rsid w:val="00404EF9"/>
    <w:rsid w:val="004178A5"/>
    <w:rsid w:val="0042313E"/>
    <w:rsid w:val="00423C56"/>
    <w:rsid w:val="004256C8"/>
    <w:rsid w:val="00427B41"/>
    <w:rsid w:val="004324FD"/>
    <w:rsid w:val="00443E47"/>
    <w:rsid w:val="0045067E"/>
    <w:rsid w:val="004532B5"/>
    <w:rsid w:val="00453B3D"/>
    <w:rsid w:val="00454342"/>
    <w:rsid w:val="00457788"/>
    <w:rsid w:val="00461787"/>
    <w:rsid w:val="00463E4E"/>
    <w:rsid w:val="004705F8"/>
    <w:rsid w:val="00470C94"/>
    <w:rsid w:val="00471BBA"/>
    <w:rsid w:val="004758E2"/>
    <w:rsid w:val="004859EA"/>
    <w:rsid w:val="00493A29"/>
    <w:rsid w:val="004A33E3"/>
    <w:rsid w:val="004A3887"/>
    <w:rsid w:val="004A6472"/>
    <w:rsid w:val="004B2773"/>
    <w:rsid w:val="004C3009"/>
    <w:rsid w:val="004C4546"/>
    <w:rsid w:val="004C79F9"/>
    <w:rsid w:val="004D031D"/>
    <w:rsid w:val="004D22A7"/>
    <w:rsid w:val="004D4352"/>
    <w:rsid w:val="004E2608"/>
    <w:rsid w:val="004F0F2C"/>
    <w:rsid w:val="004F38DE"/>
    <w:rsid w:val="004F4AA9"/>
    <w:rsid w:val="00506DB4"/>
    <w:rsid w:val="005070EB"/>
    <w:rsid w:val="00507B41"/>
    <w:rsid w:val="005102E8"/>
    <w:rsid w:val="0051252F"/>
    <w:rsid w:val="00522C98"/>
    <w:rsid w:val="00525AF8"/>
    <w:rsid w:val="005272E8"/>
    <w:rsid w:val="00541015"/>
    <w:rsid w:val="00550D49"/>
    <w:rsid w:val="00557348"/>
    <w:rsid w:val="00560127"/>
    <w:rsid w:val="00560438"/>
    <w:rsid w:val="00561D10"/>
    <w:rsid w:val="0056306E"/>
    <w:rsid w:val="005649A7"/>
    <w:rsid w:val="00567A30"/>
    <w:rsid w:val="00593A16"/>
    <w:rsid w:val="00596522"/>
    <w:rsid w:val="005A3084"/>
    <w:rsid w:val="005A6543"/>
    <w:rsid w:val="005C3532"/>
    <w:rsid w:val="005C5770"/>
    <w:rsid w:val="005C7BD1"/>
    <w:rsid w:val="005D1C00"/>
    <w:rsid w:val="005E01BD"/>
    <w:rsid w:val="005E0681"/>
    <w:rsid w:val="005E1751"/>
    <w:rsid w:val="005E3554"/>
    <w:rsid w:val="005E50F1"/>
    <w:rsid w:val="005E56C0"/>
    <w:rsid w:val="005F015C"/>
    <w:rsid w:val="006018E6"/>
    <w:rsid w:val="00604D7D"/>
    <w:rsid w:val="00616633"/>
    <w:rsid w:val="0061691E"/>
    <w:rsid w:val="00622331"/>
    <w:rsid w:val="00624183"/>
    <w:rsid w:val="006267F9"/>
    <w:rsid w:val="00627CEA"/>
    <w:rsid w:val="00635DE3"/>
    <w:rsid w:val="00645CE7"/>
    <w:rsid w:val="0064673B"/>
    <w:rsid w:val="00672C75"/>
    <w:rsid w:val="00675DCE"/>
    <w:rsid w:val="00680333"/>
    <w:rsid w:val="006A07F5"/>
    <w:rsid w:val="006A5D70"/>
    <w:rsid w:val="006B5D6E"/>
    <w:rsid w:val="006C20FC"/>
    <w:rsid w:val="006C4C7F"/>
    <w:rsid w:val="006D1329"/>
    <w:rsid w:val="006D2945"/>
    <w:rsid w:val="006D45D1"/>
    <w:rsid w:val="006D69D2"/>
    <w:rsid w:val="006F076D"/>
    <w:rsid w:val="006F75B4"/>
    <w:rsid w:val="00700109"/>
    <w:rsid w:val="00704267"/>
    <w:rsid w:val="00706F11"/>
    <w:rsid w:val="00706F14"/>
    <w:rsid w:val="0071025C"/>
    <w:rsid w:val="00726AF1"/>
    <w:rsid w:val="00736BB4"/>
    <w:rsid w:val="0074028E"/>
    <w:rsid w:val="00744D50"/>
    <w:rsid w:val="00747B79"/>
    <w:rsid w:val="0075161A"/>
    <w:rsid w:val="00753073"/>
    <w:rsid w:val="00756B22"/>
    <w:rsid w:val="00761B9F"/>
    <w:rsid w:val="0076467D"/>
    <w:rsid w:val="007656CA"/>
    <w:rsid w:val="007661CF"/>
    <w:rsid w:val="00770A96"/>
    <w:rsid w:val="00776AC9"/>
    <w:rsid w:val="00777085"/>
    <w:rsid w:val="007801A8"/>
    <w:rsid w:val="007834E2"/>
    <w:rsid w:val="00787DCF"/>
    <w:rsid w:val="00791670"/>
    <w:rsid w:val="007B348A"/>
    <w:rsid w:val="007C03AB"/>
    <w:rsid w:val="007C2E0F"/>
    <w:rsid w:val="007D2DCC"/>
    <w:rsid w:val="007E6CEE"/>
    <w:rsid w:val="007F212B"/>
    <w:rsid w:val="007F2399"/>
    <w:rsid w:val="007F28BE"/>
    <w:rsid w:val="007F34F0"/>
    <w:rsid w:val="007F7001"/>
    <w:rsid w:val="00804329"/>
    <w:rsid w:val="00807DA4"/>
    <w:rsid w:val="008111F2"/>
    <w:rsid w:val="008118BD"/>
    <w:rsid w:val="00813993"/>
    <w:rsid w:val="008206FD"/>
    <w:rsid w:val="00824C22"/>
    <w:rsid w:val="00825E39"/>
    <w:rsid w:val="008326CC"/>
    <w:rsid w:val="00836ADC"/>
    <w:rsid w:val="00840E92"/>
    <w:rsid w:val="00852A05"/>
    <w:rsid w:val="00854ABC"/>
    <w:rsid w:val="00855390"/>
    <w:rsid w:val="00863629"/>
    <w:rsid w:val="0086655C"/>
    <w:rsid w:val="00867A94"/>
    <w:rsid w:val="008712BA"/>
    <w:rsid w:val="00872137"/>
    <w:rsid w:val="008732A9"/>
    <w:rsid w:val="00874E50"/>
    <w:rsid w:val="00877C54"/>
    <w:rsid w:val="0088021B"/>
    <w:rsid w:val="00881804"/>
    <w:rsid w:val="0088282F"/>
    <w:rsid w:val="008842DF"/>
    <w:rsid w:val="00885DC5"/>
    <w:rsid w:val="00894244"/>
    <w:rsid w:val="008A2842"/>
    <w:rsid w:val="008A4AD9"/>
    <w:rsid w:val="008A51AF"/>
    <w:rsid w:val="008A5DDB"/>
    <w:rsid w:val="008B32E9"/>
    <w:rsid w:val="008C099F"/>
    <w:rsid w:val="008C0CE1"/>
    <w:rsid w:val="008C19EB"/>
    <w:rsid w:val="008C540C"/>
    <w:rsid w:val="008C5641"/>
    <w:rsid w:val="008D3332"/>
    <w:rsid w:val="008D4136"/>
    <w:rsid w:val="008E0E24"/>
    <w:rsid w:val="008E424D"/>
    <w:rsid w:val="008E45F4"/>
    <w:rsid w:val="008F0F70"/>
    <w:rsid w:val="008F15CE"/>
    <w:rsid w:val="008F64A7"/>
    <w:rsid w:val="00905F61"/>
    <w:rsid w:val="009062BC"/>
    <w:rsid w:val="0091040B"/>
    <w:rsid w:val="00910ABE"/>
    <w:rsid w:val="00910CAD"/>
    <w:rsid w:val="00913DF1"/>
    <w:rsid w:val="00917903"/>
    <w:rsid w:val="00920689"/>
    <w:rsid w:val="00925B4B"/>
    <w:rsid w:val="00932BDB"/>
    <w:rsid w:val="00935FD6"/>
    <w:rsid w:val="009440B3"/>
    <w:rsid w:val="00955F42"/>
    <w:rsid w:val="00956050"/>
    <w:rsid w:val="009574FC"/>
    <w:rsid w:val="00960611"/>
    <w:rsid w:val="009606AF"/>
    <w:rsid w:val="009622C5"/>
    <w:rsid w:val="009643FB"/>
    <w:rsid w:val="009665AE"/>
    <w:rsid w:val="00972CDD"/>
    <w:rsid w:val="00973839"/>
    <w:rsid w:val="00976D22"/>
    <w:rsid w:val="00981370"/>
    <w:rsid w:val="0098466F"/>
    <w:rsid w:val="00987286"/>
    <w:rsid w:val="00993537"/>
    <w:rsid w:val="009958D3"/>
    <w:rsid w:val="009A059A"/>
    <w:rsid w:val="009A3474"/>
    <w:rsid w:val="009A4D51"/>
    <w:rsid w:val="009A608D"/>
    <w:rsid w:val="009A6B04"/>
    <w:rsid w:val="009B35AF"/>
    <w:rsid w:val="009B3993"/>
    <w:rsid w:val="009B3F6D"/>
    <w:rsid w:val="009B4556"/>
    <w:rsid w:val="009C14AA"/>
    <w:rsid w:val="009D686C"/>
    <w:rsid w:val="009D7164"/>
    <w:rsid w:val="009E2DDD"/>
    <w:rsid w:val="009E41C4"/>
    <w:rsid w:val="009E461F"/>
    <w:rsid w:val="009F1FE3"/>
    <w:rsid w:val="009F5B86"/>
    <w:rsid w:val="00A00185"/>
    <w:rsid w:val="00A04345"/>
    <w:rsid w:val="00A071F3"/>
    <w:rsid w:val="00A10A8E"/>
    <w:rsid w:val="00A141C0"/>
    <w:rsid w:val="00A20AEC"/>
    <w:rsid w:val="00A43FE9"/>
    <w:rsid w:val="00A47AD9"/>
    <w:rsid w:val="00A50BD7"/>
    <w:rsid w:val="00A54DC8"/>
    <w:rsid w:val="00A55CA0"/>
    <w:rsid w:val="00A575A7"/>
    <w:rsid w:val="00A62990"/>
    <w:rsid w:val="00A7177D"/>
    <w:rsid w:val="00A8129A"/>
    <w:rsid w:val="00A81A2F"/>
    <w:rsid w:val="00A8497D"/>
    <w:rsid w:val="00A91E11"/>
    <w:rsid w:val="00A96F71"/>
    <w:rsid w:val="00AB4133"/>
    <w:rsid w:val="00AB60B6"/>
    <w:rsid w:val="00AB7EEE"/>
    <w:rsid w:val="00AC167C"/>
    <w:rsid w:val="00AC2C45"/>
    <w:rsid w:val="00AC5DDB"/>
    <w:rsid w:val="00AD2CAC"/>
    <w:rsid w:val="00AD3B2D"/>
    <w:rsid w:val="00AE3842"/>
    <w:rsid w:val="00AE5E5A"/>
    <w:rsid w:val="00AF4B01"/>
    <w:rsid w:val="00AF6928"/>
    <w:rsid w:val="00B01067"/>
    <w:rsid w:val="00B040C1"/>
    <w:rsid w:val="00B108DC"/>
    <w:rsid w:val="00B12CD9"/>
    <w:rsid w:val="00B2294C"/>
    <w:rsid w:val="00B22C09"/>
    <w:rsid w:val="00B30710"/>
    <w:rsid w:val="00B37072"/>
    <w:rsid w:val="00B54913"/>
    <w:rsid w:val="00B6343A"/>
    <w:rsid w:val="00B638D4"/>
    <w:rsid w:val="00B65344"/>
    <w:rsid w:val="00B73054"/>
    <w:rsid w:val="00B75204"/>
    <w:rsid w:val="00B807D0"/>
    <w:rsid w:val="00B926C3"/>
    <w:rsid w:val="00B9609A"/>
    <w:rsid w:val="00BA53BC"/>
    <w:rsid w:val="00BB0BA9"/>
    <w:rsid w:val="00BC3A09"/>
    <w:rsid w:val="00BD0678"/>
    <w:rsid w:val="00BD23C5"/>
    <w:rsid w:val="00BD3A88"/>
    <w:rsid w:val="00BE2325"/>
    <w:rsid w:val="00BE39A8"/>
    <w:rsid w:val="00BF4F3D"/>
    <w:rsid w:val="00C00158"/>
    <w:rsid w:val="00C007D5"/>
    <w:rsid w:val="00C033E9"/>
    <w:rsid w:val="00C05218"/>
    <w:rsid w:val="00C0623E"/>
    <w:rsid w:val="00C15EA8"/>
    <w:rsid w:val="00C20ACD"/>
    <w:rsid w:val="00C2502F"/>
    <w:rsid w:val="00C25FFA"/>
    <w:rsid w:val="00C26686"/>
    <w:rsid w:val="00C31396"/>
    <w:rsid w:val="00C31885"/>
    <w:rsid w:val="00C40385"/>
    <w:rsid w:val="00C47ACB"/>
    <w:rsid w:val="00C505D7"/>
    <w:rsid w:val="00C51930"/>
    <w:rsid w:val="00C63DF8"/>
    <w:rsid w:val="00C654C7"/>
    <w:rsid w:val="00C664A2"/>
    <w:rsid w:val="00C66A11"/>
    <w:rsid w:val="00C716D3"/>
    <w:rsid w:val="00C75438"/>
    <w:rsid w:val="00C821FC"/>
    <w:rsid w:val="00C900ED"/>
    <w:rsid w:val="00C9658B"/>
    <w:rsid w:val="00C9774C"/>
    <w:rsid w:val="00CA1943"/>
    <w:rsid w:val="00CA362A"/>
    <w:rsid w:val="00CA4E57"/>
    <w:rsid w:val="00CA7CFF"/>
    <w:rsid w:val="00CA7F10"/>
    <w:rsid w:val="00CB29E7"/>
    <w:rsid w:val="00CB450E"/>
    <w:rsid w:val="00CC670D"/>
    <w:rsid w:val="00CC7044"/>
    <w:rsid w:val="00CD202B"/>
    <w:rsid w:val="00CE550B"/>
    <w:rsid w:val="00CF740E"/>
    <w:rsid w:val="00D0039C"/>
    <w:rsid w:val="00D003CB"/>
    <w:rsid w:val="00D0321F"/>
    <w:rsid w:val="00D038E5"/>
    <w:rsid w:val="00D039F7"/>
    <w:rsid w:val="00D061DF"/>
    <w:rsid w:val="00D06B4D"/>
    <w:rsid w:val="00D13D71"/>
    <w:rsid w:val="00D249BC"/>
    <w:rsid w:val="00D26786"/>
    <w:rsid w:val="00D27EAE"/>
    <w:rsid w:val="00D3594F"/>
    <w:rsid w:val="00D362D4"/>
    <w:rsid w:val="00D4243D"/>
    <w:rsid w:val="00D44806"/>
    <w:rsid w:val="00D451E9"/>
    <w:rsid w:val="00D45F64"/>
    <w:rsid w:val="00D478A8"/>
    <w:rsid w:val="00D53028"/>
    <w:rsid w:val="00D71501"/>
    <w:rsid w:val="00D74007"/>
    <w:rsid w:val="00D75725"/>
    <w:rsid w:val="00D8506E"/>
    <w:rsid w:val="00D87426"/>
    <w:rsid w:val="00D917C4"/>
    <w:rsid w:val="00D93ED2"/>
    <w:rsid w:val="00DA6707"/>
    <w:rsid w:val="00DB10F2"/>
    <w:rsid w:val="00DB4BFA"/>
    <w:rsid w:val="00DB75B5"/>
    <w:rsid w:val="00DC3C0F"/>
    <w:rsid w:val="00DC6963"/>
    <w:rsid w:val="00DD1C9E"/>
    <w:rsid w:val="00DD3990"/>
    <w:rsid w:val="00DD4E01"/>
    <w:rsid w:val="00DD5AA6"/>
    <w:rsid w:val="00DE27E3"/>
    <w:rsid w:val="00DE3AC5"/>
    <w:rsid w:val="00DE6537"/>
    <w:rsid w:val="00DF34F1"/>
    <w:rsid w:val="00E02485"/>
    <w:rsid w:val="00E02FBF"/>
    <w:rsid w:val="00E07E9B"/>
    <w:rsid w:val="00E12688"/>
    <w:rsid w:val="00E15D7F"/>
    <w:rsid w:val="00E26CD5"/>
    <w:rsid w:val="00E27401"/>
    <w:rsid w:val="00E27E91"/>
    <w:rsid w:val="00E3001E"/>
    <w:rsid w:val="00E4335A"/>
    <w:rsid w:val="00E435B3"/>
    <w:rsid w:val="00E43CA4"/>
    <w:rsid w:val="00E45127"/>
    <w:rsid w:val="00E463E6"/>
    <w:rsid w:val="00E512AA"/>
    <w:rsid w:val="00E545C0"/>
    <w:rsid w:val="00E54E27"/>
    <w:rsid w:val="00E554A0"/>
    <w:rsid w:val="00E5588E"/>
    <w:rsid w:val="00E63002"/>
    <w:rsid w:val="00E70C00"/>
    <w:rsid w:val="00E7783C"/>
    <w:rsid w:val="00E77BFF"/>
    <w:rsid w:val="00E83B2D"/>
    <w:rsid w:val="00E91CF6"/>
    <w:rsid w:val="00EA0E97"/>
    <w:rsid w:val="00EB1A1D"/>
    <w:rsid w:val="00EC1651"/>
    <w:rsid w:val="00ED0CFE"/>
    <w:rsid w:val="00EE192F"/>
    <w:rsid w:val="00EE5546"/>
    <w:rsid w:val="00EF4087"/>
    <w:rsid w:val="00F115D0"/>
    <w:rsid w:val="00F12609"/>
    <w:rsid w:val="00F132A5"/>
    <w:rsid w:val="00F17721"/>
    <w:rsid w:val="00F21032"/>
    <w:rsid w:val="00F22C83"/>
    <w:rsid w:val="00F23F34"/>
    <w:rsid w:val="00F37D30"/>
    <w:rsid w:val="00F45758"/>
    <w:rsid w:val="00F45BBE"/>
    <w:rsid w:val="00F510C8"/>
    <w:rsid w:val="00F51BAC"/>
    <w:rsid w:val="00F52E74"/>
    <w:rsid w:val="00F53C0E"/>
    <w:rsid w:val="00F60033"/>
    <w:rsid w:val="00F60DAA"/>
    <w:rsid w:val="00F661C6"/>
    <w:rsid w:val="00F7737F"/>
    <w:rsid w:val="00F80AEB"/>
    <w:rsid w:val="00F90FE1"/>
    <w:rsid w:val="00F91357"/>
    <w:rsid w:val="00F92D57"/>
    <w:rsid w:val="00F94CB4"/>
    <w:rsid w:val="00F956CB"/>
    <w:rsid w:val="00FA6498"/>
    <w:rsid w:val="00FC48DF"/>
    <w:rsid w:val="00FC64AF"/>
    <w:rsid w:val="00FC691C"/>
    <w:rsid w:val="00FD02E4"/>
    <w:rsid w:val="00FD4BA4"/>
    <w:rsid w:val="00FD502E"/>
    <w:rsid w:val="00FD57D8"/>
    <w:rsid w:val="00FD5859"/>
    <w:rsid w:val="00FD66E6"/>
    <w:rsid w:val="00FF42E6"/>
    <w:rsid w:val="00FF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3313"/>
    <o:shapelayout v:ext="edit">
      <o:idmap v:ext="edit" data="1"/>
    </o:shapelayout>
  </w:shapeDefaults>
  <w:decimalSymbol w:val="."/>
  <w:listSeparator w:val=","/>
  <w14:docId w14:val="55DD4BD0"/>
  <w15:chartTrackingRefBased/>
  <w15:docId w15:val="{B83B0ED9-8CA4-4AC7-AAAE-D5E51225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link w:val="Char2"/>
    <w:uiPriority w:val="99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rsid w:val="004C3009"/>
    <w:rPr>
      <w:kern w:val="2"/>
    </w:rPr>
  </w:style>
  <w:style w:type="character" w:customStyle="1" w:styleId="Char0">
    <w:name w:val="바닥글 Char"/>
    <w:link w:val="a4"/>
    <w:uiPriority w:val="99"/>
    <w:rsid w:val="004C3009"/>
    <w:rPr>
      <w:kern w:val="2"/>
    </w:rPr>
  </w:style>
  <w:style w:type="character" w:customStyle="1" w:styleId="Char2">
    <w:name w:val="풍선 도움말 텍스트 Char"/>
    <w:link w:val="a8"/>
    <w:uiPriority w:val="99"/>
    <w:semiHidden/>
    <w:rsid w:val="004C3009"/>
    <w:rPr>
      <w:rFonts w:ascii="Arial" w:eastAsia="돋움" w:hAnsi="Arial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4C3009"/>
    <w:pPr>
      <w:autoSpaceDE w:val="0"/>
      <w:autoSpaceDN w:val="0"/>
      <w:spacing w:after="200" w:line="276" w:lineRule="auto"/>
      <w:ind w:leftChars="400" w:left="800"/>
    </w:pPr>
    <w:rPr>
      <w:rFonts w:ascii="맑은 고딕" w:eastAsia="맑은 고딕" w:hAnsi="맑은 고딕"/>
      <w:szCs w:val="22"/>
    </w:rPr>
  </w:style>
  <w:style w:type="character" w:customStyle="1" w:styleId="Char1">
    <w:name w:val="본문 Char"/>
    <w:link w:val="a7"/>
    <w:rsid w:val="004C3009"/>
    <w:rPr>
      <w:rFonts w:ascii="바탕" w:eastAsia="바탕" w:hAnsi="바탕"/>
      <w:color w:val="000000"/>
      <w:sz w:val="19"/>
      <w:szCs w:val="19"/>
    </w:rPr>
  </w:style>
  <w:style w:type="paragraph" w:customStyle="1" w:styleId="6">
    <w:name w:val="하이퍼헤딩6"/>
    <w:next w:val="a7"/>
    <w:rsid w:val="004C3009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CustomStyleac">
    <w:name w:val="CustomStyle_ac"/>
    <w:next w:val="a7"/>
    <w:rsid w:val="004C3009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CustomStylead">
    <w:name w:val="CustomStyle_ad"/>
    <w:next w:val="a7"/>
    <w:rsid w:val="004C3009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styleId="ac">
    <w:name w:val="FollowedHyperlink"/>
    <w:rsid w:val="004C3009"/>
    <w:rPr>
      <w:color w:val="800080"/>
      <w:u w:val="single"/>
    </w:rPr>
  </w:style>
  <w:style w:type="paragraph" w:customStyle="1" w:styleId="410">
    <w:name w:val="(4) 연혁_10"/>
    <w:basedOn w:val="a"/>
    <w:qFormat/>
    <w:rsid w:val="00DD5AA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paragraph" w:customStyle="1" w:styleId="211">
    <w:name w:val="(2) 본문_11"/>
    <w:basedOn w:val="a6"/>
    <w:link w:val="211Char"/>
    <w:qFormat/>
    <w:rsid w:val="00AC5DDB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C5DDB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1936</Words>
  <Characters>6670</Characters>
  <Application>Microsoft Office Word</Application>
  <DocSecurity>0</DocSecurity>
  <Lines>55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14</cp:revision>
  <cp:lastPrinted>2024-08-22T06:43:00Z</cp:lastPrinted>
  <dcterms:created xsi:type="dcterms:W3CDTF">2024-10-31T07:41:00Z</dcterms:created>
  <dcterms:modified xsi:type="dcterms:W3CDTF">2026-07-02T08:22:00Z</dcterms:modified>
</cp:coreProperties>
</file>