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A710D6" w14:textId="77777777" w:rsidR="00AE3842" w:rsidRDefault="00AE3842" w:rsidP="00AE384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E577D99" w14:textId="6F16C86B" w:rsidR="00F113F1" w:rsidRPr="00FC0043" w:rsidRDefault="00F113F1" w:rsidP="00FC0043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복무규정</w:t>
      </w:r>
    </w:p>
    <w:p w14:paraId="101997E0" w14:textId="5C51FCC9" w:rsidR="00931A9C" w:rsidRPr="0021772B" w:rsidRDefault="0087438C" w:rsidP="00FC0043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21772B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</w:t>
      </w:r>
      <w:r w:rsidRPr="0021772B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="0021772B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2026. 4. 1.][2026. 4. </w:t>
      </w:r>
      <w:r w:rsidRPr="0021772B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1</w:t>
      </w:r>
      <w:r w:rsidR="00931A9C" w:rsidRPr="0021772B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. </w:t>
      </w:r>
      <w:r w:rsidR="00931A9C" w:rsidRPr="0021772B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</w:t>
      </w:r>
      <w:r w:rsidR="00610811" w:rsidRPr="0021772B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-2026-</w:t>
      </w:r>
      <w:bookmarkStart w:id="0" w:name="_GoBack"/>
      <w:bookmarkEnd w:id="0"/>
      <w:r w:rsidR="00610811" w:rsidRPr="0021772B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00</w:t>
      </w:r>
      <w:r w:rsidR="00610811" w:rsidRPr="0021772B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8</w:t>
      </w:r>
      <w:r w:rsidRPr="0021772B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]</w:t>
      </w:r>
    </w:p>
    <w:p w14:paraId="3FB724F7" w14:textId="77777777" w:rsidR="00F113F1" w:rsidRDefault="00F113F1" w:rsidP="00C01CCA">
      <w:pPr>
        <w:pStyle w:val="a7"/>
        <w:spacing w:line="400" w:lineRule="exact"/>
        <w:ind w:right="19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011EC79" w14:textId="7870F7A0" w:rsidR="00F113F1" w:rsidRP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7AA9C880" w14:textId="77777777" w:rsidR="00F113F1" w:rsidRDefault="00F113F1" w:rsidP="00EE7C2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E7DE217" w14:textId="77777777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일상취업은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협정으로써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="006E2E3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C42C375" w14:textId="77777777" w:rsidR="00F113F1" w:rsidRPr="00EE7C24" w:rsidRDefault="00F113F1" w:rsidP="00EE7C2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14"/>
          <w:szCs w:val="22"/>
        </w:rPr>
      </w:pPr>
    </w:p>
    <w:p w14:paraId="69BF33F0" w14:textId="77777777" w:rsidR="00F113F1" w:rsidRP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F113F1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F113F1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복무규범</w:t>
      </w:r>
      <w:proofErr w:type="spellEnd"/>
    </w:p>
    <w:p w14:paraId="67387ACB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CCB9A34" w14:textId="77777777" w:rsidR="00F113F1" w:rsidRDefault="00F113F1" w:rsidP="00617D8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복무자세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제규정을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충실히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이행하여야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부당한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거부하여야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0A8387F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성실하고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신속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정확하게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담당업무를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완수하여야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거래처에게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친절하고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신용과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명예를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손상시키지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064E8CC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A43D2AB" w14:textId="600500C4" w:rsidR="00F113F1" w:rsidRDefault="00F113F1" w:rsidP="0059683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인격도야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인격도야와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지식향상을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도모하고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융화하여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노력하여야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신분과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충분히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인식하여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위배되는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9DD745F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FC63A92" w14:textId="77777777" w:rsidR="00F113F1" w:rsidRDefault="00F113F1" w:rsidP="004A1D2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기밀준수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기밀은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취득한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누설하거나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조회에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응답하여서는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7860D4A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CB87FEA" w14:textId="77777777" w:rsidR="00F113F1" w:rsidRDefault="00F113F1" w:rsidP="004A1D2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타업종사금지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타영리사업에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종사할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없으며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승인없이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공공단체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비영리단체에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종사하여서는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8AB9524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9854312" w14:textId="6EE6A637" w:rsidR="00F113F1" w:rsidRDefault="00F113F1" w:rsidP="005A738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정치활동금지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정당에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가입하거나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정치활동에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관여함으로써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소홀히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명예를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손상케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6CD1B7B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5A41520" w14:textId="77777777" w:rsidR="00F113F1" w:rsidRDefault="00F113F1" w:rsidP="002D6A7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금전대차금지등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거래처와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금품수수를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수반하는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오락을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금전대차의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알선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거래처와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대차관계를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맺어서는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B35B696" w14:textId="01982E0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맞지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부담함으로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성실한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초래하고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직원으로서의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품위를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실추시키는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결과를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초래하여서는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DD7C70D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9FC2F89" w14:textId="2043C85B" w:rsidR="00F113F1" w:rsidRDefault="00F113F1" w:rsidP="008A2BA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보증행위등의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재산상의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채무자의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보증인이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되어서는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69CB9F2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596724D" w14:textId="77777777" w:rsidR="00F113F1" w:rsidRDefault="00F113F1" w:rsidP="00462CF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청렴결백존중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청렴결백하여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탐오의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것이며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명목으로든지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간접을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불구하고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혹은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향연을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물질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끼치는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05686BC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027BB39E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이해가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수반하는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제반계약을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체결하는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5EA6554A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공사도급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물품의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매매대차를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</w:t>
      </w:r>
    </w:p>
    <w:p w14:paraId="2E22EE20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D15FDDF" w14:textId="339C0E4F" w:rsidR="00F113F1" w:rsidRDefault="00F113F1" w:rsidP="002B5C3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재산사용금지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업무용동산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회사재산을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소중히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</w:t>
      </w:r>
      <w:r w:rsidR="00C4432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私用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89A9580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D65FCD4" w14:textId="77777777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직무이탈금지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사전승인</w:t>
      </w:r>
      <w:r w:rsidR="004A468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떠나서는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CA14D19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3178A20" w14:textId="082BE4CB" w:rsidR="00F113F1" w:rsidRDefault="00F113F1" w:rsidP="00EE654A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무단집회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유인물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배포금지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="00254ED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관련없는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집회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유인물의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게시·배포를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26E020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비상설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체육문예부의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470E5FF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문예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친목의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목적임이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분명하고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객관적으로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1A342E39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5EDDF83A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488B9C4" w14:textId="77777777" w:rsidR="00F113F1" w:rsidRDefault="00F113F1" w:rsidP="00AE322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지도단속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육성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감독책임이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부하직원의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주의관찰하여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행실이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제반법규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사회규범을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위반함이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지도단속하여야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능력개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노력하여야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C14FFFF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CADA576" w14:textId="5A3B619A" w:rsidR="00F113F1" w:rsidRDefault="00F113F1" w:rsidP="00492AF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신고의무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착오를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상급자에게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31C2CCF" w14:textId="77777777" w:rsidR="004E7314" w:rsidRDefault="004E7314" w:rsidP="00492AF4">
      <w:pPr>
        <w:spacing w:line="400" w:lineRule="exact"/>
        <w:ind w:left="194" w:hangingChars="100" w:hanging="194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0253B48B" w14:textId="4B8A49D1" w:rsidR="004E7314" w:rsidRDefault="004E7314" w:rsidP="004E731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물리보안점검 의무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최종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퇴실자는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물리보안점검을 실시한 후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기계경비를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설정해야 한다. 물리보안점검 운영 등에 관한 세부사항은 별도로 정한다.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(2026. 04. 01.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신설)</w:t>
      </w:r>
    </w:p>
    <w:p w14:paraId="144E301D" w14:textId="77777777" w:rsidR="00F113F1" w:rsidRPr="004E7314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6987712" w14:textId="1BFA223B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4E731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건강진단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의무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건강진단을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21C994B" w14:textId="77777777" w:rsidR="00F113F1" w:rsidRPr="004E7314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E31D572" w14:textId="121640F3" w:rsidR="00F113F1" w:rsidRDefault="00F113F1" w:rsidP="00CD230B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4E731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절차변경금지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정당한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임의로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업무취급의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절차를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변경하여서는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1221BAB" w14:textId="77777777" w:rsidR="00F113F1" w:rsidRPr="004E7314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48C21DA" w14:textId="50B94743" w:rsidR="00F113F1" w:rsidRDefault="00F113F1" w:rsidP="00A206C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4E731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청탁행위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금지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명목으로든지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사내·외에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행위를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BCD9498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6EAC765" w14:textId="0E97622D" w:rsidR="00F113F1" w:rsidRPr="00304F67" w:rsidRDefault="00F113F1" w:rsidP="00C0726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4E7314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신상변동보고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가족사항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신상관계에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변동이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 w:rsidR="00304F6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</w:t>
      </w:r>
      <w:r w:rsidR="004215C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속장에게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7F056AB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관계증빙서를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53AC92" w14:textId="77777777" w:rsidR="00F113F1" w:rsidRDefault="00F113F1" w:rsidP="000473A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소속직원으로부터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받았을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15102A38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8305D45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복무관련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제규정을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사실을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6276D903" w14:textId="77777777" w:rsidR="00F113F1" w:rsidRPr="003E52F6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47023BB" w14:textId="2AEE0A24" w:rsidR="003E52F6" w:rsidRPr="003E52F6" w:rsidRDefault="003E52F6" w:rsidP="00290EC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3E52F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20</w:t>
      </w:r>
      <w:r w:rsidRPr="003E52F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(성희롱의 예방)</w:t>
      </w:r>
      <w:r w:rsidRPr="003E52F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회사는 직장내 성희롱을 예방하고 직원이 안전한 근로환경에서 일할 수 있는 여건 조성을 위해 1년에 1회 이상 성희롱 관련 법령의 요지, 성희롱 예방을 위한 사업주의 방침, 성희롱 피해자의 권리구제 방법과 가해자의 조치 등을 내용으로 성희롱 예방교육을 한다.</w:t>
      </w:r>
    </w:p>
    <w:p w14:paraId="5D177607" w14:textId="685EE8EB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회사는 성희롱 예방 교육의 내용을 직원이 자유롭게 열람할 수 있는 장소에 항상 게시하거나 갖추어 두어 직원에게 널리 알린다.</w:t>
      </w:r>
    </w:p>
    <w:p w14:paraId="75315A1D" w14:textId="2F5AA1FF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회사의 모든 임원 및 직원은 남녀고용평등법에서 금지한 직장 내 성희롱에 해당하는 행위를 하여서는 아니된다.</w:t>
      </w:r>
    </w:p>
    <w:p w14:paraId="19706C2C" w14:textId="4BEE291B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회사는 직장 내 성희롱을 하여 물의를 일으킨 임직원에 대하여 징계 및 인사이동 등의 필요한 조치를 취한다.</w:t>
      </w:r>
    </w:p>
    <w:p w14:paraId="5E5A1379" w14:textId="307FBBEE" w:rsidR="003E52F6" w:rsidRDefault="000B7E9C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누구든지 성희롱 발생사실을 알게 된 경우 회사에 신고할 수 있고, 회사는 성희롱 신고를 받은 경우 지체 없이 성희롱 여부를 조사한다.</w:t>
      </w:r>
    </w:p>
    <w:p w14:paraId="16D675ED" w14:textId="3A1A8787" w:rsidR="000B7E9C" w:rsidRDefault="000B7E9C" w:rsidP="000B7E9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⑥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회사는 성희롱에 대해 조사하는 기간 동안 신고자, 피해자, 피해를 주장하는 자 등을 보호하여야 하며, 그 밖에 불리한 처우를 하지 아니한다.</w:t>
      </w:r>
    </w:p>
    <w:p w14:paraId="3D24BEBD" w14:textId="2A3D013C" w:rsidR="000B7E9C" w:rsidRDefault="000B7E9C" w:rsidP="000B7E9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⑦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직원은 피해자 보호를 위하여 성희롱 상담 등으로 알게 된 피해자의 개인정보 사항을 누설하여서는 아니된다.</w:t>
      </w:r>
    </w:p>
    <w:p w14:paraId="7A1A41F6" w14:textId="4D506ED0" w:rsidR="003E52F6" w:rsidRPr="003E52F6" w:rsidRDefault="000B7E9C" w:rsidP="000B7E9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⑧</w:t>
      </w:r>
      <w:r w:rsidR="003E52F6" w:rsidRPr="003E52F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이 규정에서 정하지 아니한 사항은 관련법령 및 규정을 준용한다.</w:t>
      </w:r>
    </w:p>
    <w:p w14:paraId="5C616E48" w14:textId="77777777" w:rsidR="003E52F6" w:rsidRPr="003E52F6" w:rsidRDefault="003E52F6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D109F3E" w14:textId="77777777" w:rsidR="00B741B9" w:rsidRDefault="00A175C9" w:rsidP="00B741B9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21</w:t>
      </w:r>
      <w:r w:rsidRPr="002976C7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(직장내 괴롭힘 예방)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①”직장내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괴롭힘”이라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함은 직원이 회사 내의 지위 또는 관계</w:t>
      </w:r>
      <w:r w:rsidR="000627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우위를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이용하여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적정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범위를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넘어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직원에게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신체적</w:t>
      </w:r>
      <w:r w:rsidRPr="002976C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∙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정신적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고통을 주거나, 근무환경을 악화시키는 행위를 말한다</w:t>
      </w:r>
      <w:r w:rsidR="000627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2A409051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 직장내 괴</w:t>
      </w:r>
      <w:r w:rsidR="00A05B1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롭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힘 발생 사실을 알게 된 경우 그 사실을 직장내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괴롭힘 행위자 또는 행위자의 상급자에게 이를 중단하도록 요구할 수 있다</w:t>
      </w:r>
      <w:r w:rsidR="00B741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4EE0C5D2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직원은 직장내 괴롭힘 발생 사실을 알게 된 경우 그 사실을 회사에 신고할 수 있다.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는 피해자나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신고직원의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의사를 물어 신원을 보호하여야 한다.</w:t>
      </w:r>
    </w:p>
    <w:p w14:paraId="0CAFD03A" w14:textId="77777777" w:rsidR="00B741B9" w:rsidRDefault="005C39A5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C39A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 회사는 신고를 접수하거나 직장내 괴롭힘 발생 사실을 인지한 경우에는 지체없이 당사자 등을 대상으로 그 사실 확인을 위하여 객관적으로 조사를 실시하여야 한다.</w:t>
      </w:r>
    </w:p>
    <w:p w14:paraId="204FD22C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⑤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회사는 조사기간 동안 직장 내 괴롭힘과 관련하여 피해를 입은 직원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또는 피해를 입었다고 주장하는 직원(이하 “피해자 등” 이라 한다)을 보호하기 위하여 필요한 경우 해당 피해자 등에 대하여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근무장소의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변경, 유급휴가 명령 등 적절한 조치를 하여야 한다. 이 경우 회사는 피해자 등의 의사에 반하는 조치를 하여서는 안된다.</w:t>
      </w:r>
    </w:p>
    <w:p w14:paraId="79415384" w14:textId="77777777" w:rsidR="00B741B9" w:rsidRDefault="00A175C9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⑥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조사결과 직장 내 괴롭힘 발생 사실이 확인된 때에는 피해자가 요청하면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근무장소의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변경, 배치전환, </w:t>
      </w:r>
      <w:proofErr w:type="spellStart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유급휴가의</w:t>
      </w:r>
      <w:proofErr w:type="spellEnd"/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명령 등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적절한 조치를 하여야 한다</w:t>
      </w:r>
      <w:r w:rsidR="00B741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75E0E019" w14:textId="77777777" w:rsidR="00B741B9" w:rsidRDefault="00480543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48054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⑦ 회사는 제4항에 따른 조사 결과 직장 내 괴롭힘 발생 사실이 확인된 때에는 지체없이 인사심의회를 개최하여 직장내 괴롭힘 행위의 가해자에 대한 징계 등 적정 조치를 취하여야 한다. 이 경우 회사는 징계 등의 조치를 하기 전에 그 조치에 대하여 피해자 등의 의견을 들어야 한다</w:t>
      </w:r>
      <w:r w:rsidR="00B741B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</w:p>
    <w:p w14:paraId="7E65C3AF" w14:textId="77777777" w:rsidR="00B741B9" w:rsidRDefault="00A92D30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92D3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⑧ 회사는 직장 내 괴롭힘 발생 사실을 신고한 직원 및 피해자 등에게 해고나 그 밖의 불리한 처우를 하지 않는다.</w:t>
      </w:r>
    </w:p>
    <w:p w14:paraId="26E78FF4" w14:textId="77777777" w:rsidR="00B741B9" w:rsidRDefault="00A92D30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92D3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⑨ 제4항에 따라 직장 내 괴롭힘 발생 사실을 조사한 사람, 조사 내용을 보고받은 사람 및 그 밖에 조사 과정에 참여한 사람은 해당 조사 과정에서 알게 된 비밀을 피해자 등의 의사에 반하여 다른 사람에게 누설하여서는 안된다. 다만, 조사와 관련된 내용을 회사에 보고하거나 관계 기관에 요청에 따라 필요한 정보를 제공하는 경우는 제외한다.</w:t>
      </w:r>
    </w:p>
    <w:p w14:paraId="20D099FF" w14:textId="1E4A63E8" w:rsidR="00A175C9" w:rsidRPr="002976C7" w:rsidRDefault="00E809A6" w:rsidP="00B741B9">
      <w:pPr>
        <w:spacing w:line="400" w:lineRule="exact"/>
        <w:ind w:leftChars="100"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E809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⑩</w:t>
      </w:r>
      <w:r w:rsidR="00A175C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175C9"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회사는 직장내 괴롭힘 예방을 위한 교육을 연 1회 이상 실시하고, 예방교육은 다음 각 호의 내용을 포함하여야 하며, </w:t>
      </w:r>
      <w:proofErr w:type="spellStart"/>
      <w:r w:rsidR="00A175C9"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직원연수•부서별회의</w:t>
      </w:r>
      <w:proofErr w:type="spellEnd"/>
      <w:r w:rsidR="00A175C9" w:rsidRPr="002976C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등을 통하여 실시할 수 있다.</w:t>
      </w:r>
    </w:p>
    <w:p w14:paraId="7DB09D4E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직장내 괴롭힘의 정의</w:t>
      </w:r>
    </w:p>
    <w:p w14:paraId="7B8FB916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금지되는 직장내 괴롭힘 행위</w:t>
      </w:r>
    </w:p>
    <w:p w14:paraId="53BC75A8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직장내 괴롭힘 상담 및 사건처리절차</w:t>
      </w:r>
    </w:p>
    <w:p w14:paraId="7FFA80D3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직장내 괴롭힘 피해자 보호를 위한 조치</w:t>
      </w:r>
    </w:p>
    <w:p w14:paraId="482D13D7" w14:textId="77777777" w:rsidR="00A175C9" w:rsidRPr="002976C7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5. 직장내 괴롭힘 행위자에 대한 조치</w:t>
      </w:r>
    </w:p>
    <w:p w14:paraId="3F3A0D64" w14:textId="77777777" w:rsidR="00B741B9" w:rsidRDefault="00A175C9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6. 기타 직장내 괴롭힘 예방이 필요한 사항</w:t>
      </w:r>
    </w:p>
    <w:p w14:paraId="2052F6E7" w14:textId="77777777" w:rsidR="00B741B9" w:rsidRDefault="00E809A6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809A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⑪</w:t>
      </w:r>
      <w:r w:rsidR="00A175C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회사는 직장내 괴롭힘 행위의 재발 방지를 위하여 사건 발생 시</w:t>
      </w:r>
      <w:r w:rsidR="00A175C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재발방지 대책을 </w:t>
      </w:r>
      <w:proofErr w:type="spellStart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수립•시행한다</w:t>
      </w:r>
      <w:proofErr w:type="spellEnd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. 또한, 필요시 직장내 </w:t>
      </w:r>
      <w:proofErr w:type="spellStart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괴롭힘행위</w:t>
      </w:r>
      <w:proofErr w:type="spellEnd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예방, 특별교육, 행위자에 대한 재발 </w:t>
      </w:r>
      <w:proofErr w:type="spellStart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방지교육</w:t>
      </w:r>
      <w:proofErr w:type="spellEnd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, 직장내 </w:t>
      </w:r>
      <w:proofErr w:type="spellStart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괴롭힘행위의</w:t>
      </w:r>
      <w:proofErr w:type="spellEnd"/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실태 또는 인식에 대한 조사 등을 실시할 수 있다.</w:t>
      </w:r>
    </w:p>
    <w:p w14:paraId="045EFC3F" w14:textId="0F2883BF" w:rsidR="00A175C9" w:rsidRDefault="00E809A6" w:rsidP="00A175C9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E809A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⑫</w:t>
      </w:r>
      <w:r w:rsidR="00A175C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175C9" w:rsidRPr="002976C7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 규정에서 정하지 아니한 사항은 관련법령을 준용한다.</w:t>
      </w:r>
    </w:p>
    <w:p w14:paraId="4AFFA7E5" w14:textId="77777777" w:rsidR="00A175C9" w:rsidRPr="00A175C9" w:rsidRDefault="00A175C9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18F140" w14:textId="77777777" w:rsidR="00F113F1" w:rsidRPr="000473AD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근무시간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휴일</w:t>
      </w:r>
    </w:p>
    <w:p w14:paraId="52EBEE81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8A8FEAD" w14:textId="1A9ADAB8" w:rsidR="00F113F1" w:rsidRDefault="00F113F1" w:rsidP="000856B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3E52F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근무시간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근무시간은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9EB03B9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09:</w:t>
      </w:r>
      <w:r w:rsidR="00D002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="00AF7F1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:</w:t>
      </w:r>
      <w:r w:rsidR="00D002E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휴게시간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AF7F1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27FAB7C2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성격상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근무시간의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근로기준법이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근무시간을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8789E4A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65D42F2" w14:textId="0328D436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출근·지각·조퇴·결근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3D498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영업개시에</w:t>
      </w:r>
      <w:proofErr w:type="spellEnd"/>
      <w:r w:rsidR="003D498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지장이 없도록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출근하여야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2DDEB05" w14:textId="77777777" w:rsidR="00F113F1" w:rsidRDefault="00F113F1" w:rsidP="000473A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출근하였을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소속장에게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지각사유가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교통차단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68E05FE" w14:textId="77777777" w:rsidR="003E52F6" w:rsidRDefault="003E52F6" w:rsidP="000473AD">
      <w:pPr>
        <w:pStyle w:val="a7"/>
        <w:spacing w:line="400" w:lineRule="exact"/>
        <w:ind w:left="387" w:hangingChars="200" w:hanging="387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88BFAF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근무시간중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용건으로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조퇴하고자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어야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EBE1AFA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허용가능한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휴가일수를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일신상의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년동안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결근을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D6E6C26" w14:textId="70A8944A" w:rsidR="00F113F1" w:rsidRPr="000856B3" w:rsidRDefault="00F113F1" w:rsidP="000856B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결근등의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출근하지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무단결근으로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0856B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허용</w:t>
      </w:r>
      <w:r w:rsidR="000856B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휴가일수가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남아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연차휴가로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37A780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221AE18" w14:textId="13E2E20A" w:rsidR="00F113F1" w:rsidRDefault="00F113F1" w:rsidP="00F113F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휴일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휴일은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120AB55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대통령령으로서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관공서의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공휴일</w:t>
      </w:r>
    </w:p>
    <w:p w14:paraId="1D59A2D7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토요일</w:t>
      </w:r>
    </w:p>
    <w:p w14:paraId="12C8C61C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근로자의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</w:t>
      </w:r>
    </w:p>
    <w:p w14:paraId="3B64D5E5" w14:textId="77777777" w:rsidR="00F113F1" w:rsidRDefault="00F113F1" w:rsidP="00F113F1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임시휴일</w:t>
      </w:r>
      <w:proofErr w:type="spellEnd"/>
    </w:p>
    <w:p w14:paraId="266E9519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B5AB0ED" w14:textId="09A6265F" w:rsidR="00F113F1" w:rsidRDefault="00F113F1" w:rsidP="000856B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휴식시간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휴식시간은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정오를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시간으로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사무집행에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휴식하여야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D662071" w14:textId="77777777" w:rsidR="000473AD" w:rsidRDefault="000473AD" w:rsidP="00F113F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ADBEBDF" w14:textId="77777777" w:rsidR="00F113F1" w:rsidRPr="000473AD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휴가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0473A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0473A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휴직</w:t>
      </w:r>
    </w:p>
    <w:p w14:paraId="11F4A820" w14:textId="77777777" w:rsidR="00F113F1" w:rsidRDefault="00F113F1" w:rsidP="00F113F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B34B8CF" w14:textId="6E97C193" w:rsidR="00F113F1" w:rsidRDefault="00F113F1" w:rsidP="000856B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휴가의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휴가는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연차휴가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인병휴가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명령휴가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휴가로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휴가사유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세부사항에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9107D74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8A97746" w14:textId="6CE81146" w:rsidR="00F113F1" w:rsidRDefault="00F113F1" w:rsidP="000856B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4E731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D5669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휴직의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청원휴직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육아휴직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인병휴직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입영휴직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명령휴직으로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세부사항에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C5113A4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DD6AD7A" w14:textId="77777777" w:rsid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FC9E248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EFAD082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BA644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①</w:t>
      </w:r>
      <w:r w:rsidRPr="00BA644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(</w:t>
      </w:r>
      <w:r w:rsidRPr="00BA644E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시행일</w:t>
      </w:r>
      <w:r w:rsidRPr="00BA644E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71DB15D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1508BAA" w14:textId="77777777" w:rsid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A0AD106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C01ABF9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2000. 6. 12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072F2C4D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C34C55" w14:textId="77777777" w:rsidR="00F113F1" w:rsidRDefault="00F113F1" w:rsidP="00F113F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A5421DC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8A3CB9D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2005. 2. 25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EC725F1" w14:textId="77777777" w:rsidR="00F113F1" w:rsidRDefault="00F113F1" w:rsidP="00F113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경과조치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9077B92" w14:textId="77777777" w:rsidR="00F113F1" w:rsidRDefault="00F113F1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F1C74F7" w14:textId="77777777" w:rsidR="008B2DAA" w:rsidRDefault="008B2DAA" w:rsidP="008B2DA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1C01B45" w14:textId="77777777" w:rsidR="008B2DAA" w:rsidRDefault="008B2DAA" w:rsidP="008B2DAA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E3035B" w14:textId="77777777" w:rsidR="008B2DAA" w:rsidRDefault="008B2DAA" w:rsidP="008B2DA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1D047302" w14:textId="77777777" w:rsidR="008B2DAA" w:rsidRDefault="008B2DAA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EBCC900" w14:textId="77777777" w:rsidR="00AF7F12" w:rsidRDefault="00AF7F12" w:rsidP="00AF7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3B77E476" w14:textId="77777777" w:rsidR="00AF7F12" w:rsidRDefault="00AF7F12" w:rsidP="00AF7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1844615" w14:textId="77777777" w:rsidR="00AF7F12" w:rsidRDefault="00AF7F12" w:rsidP="00AF7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17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A81447B" w14:textId="77777777" w:rsidR="00AF7F12" w:rsidRDefault="00AF7F12" w:rsidP="00F113F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C2D0D02" w14:textId="77777777" w:rsidR="003E52F6" w:rsidRDefault="003E52F6" w:rsidP="003E52F6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758E15D" w14:textId="77777777" w:rsidR="003E52F6" w:rsidRDefault="003E52F6" w:rsidP="003E52F6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CA8C3F" w14:textId="77777777" w:rsidR="00F3650E" w:rsidRDefault="003E52F6" w:rsidP="003E52F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29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70731018" w14:textId="77777777" w:rsidR="00F3650E" w:rsidRDefault="00F3650E" w:rsidP="003E52F6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93D664D" w14:textId="77777777" w:rsidR="00F3650E" w:rsidRDefault="00F3650E" w:rsidP="00F3650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38A5BF0" w14:textId="77777777" w:rsidR="00F3650E" w:rsidRDefault="00F3650E" w:rsidP="00F3650E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DF5AFFF" w14:textId="77777777" w:rsidR="00F3650E" w:rsidRDefault="00F3650E" w:rsidP="00F3650E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156DB11E" w14:textId="77777777" w:rsidR="007C4CBB" w:rsidRDefault="003E52F6" w:rsidP="007C4CBB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2C307975" w14:textId="77777777" w:rsidR="007C4CBB" w:rsidRDefault="007C4CBB" w:rsidP="007C4CB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AB041C3" w14:textId="77777777" w:rsidR="007C4CBB" w:rsidRDefault="007C4CBB" w:rsidP="007C4CBB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6D7C1E3" w14:textId="77777777" w:rsidR="00381787" w:rsidRDefault="007C4CBB" w:rsidP="0038178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381787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0E35F876" w14:textId="77777777" w:rsidR="00381787" w:rsidRDefault="00381787" w:rsidP="00381787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478975EC" w14:textId="77777777" w:rsidR="00381787" w:rsidRDefault="00381787" w:rsidP="00381787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F7DBB44" w14:textId="77777777" w:rsidR="00381787" w:rsidRDefault="00381787" w:rsidP="00381787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C0B8BE6" w14:textId="118D6DD7" w:rsidR="00136A14" w:rsidRDefault="00381787" w:rsidP="00381787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 w:rsidR="00BD4205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="003F0C2A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3F0C2A">
        <w:rPr>
          <w:rFonts w:ascii="KB금융 본문체 Light" w:eastAsia="KB금융 본문체 Light" w:hAnsi="KB금융 본문체 Light" w:cs="KB금융 본문체 Light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3F0C2A">
        <w:rPr>
          <w:rFonts w:ascii="KB금융 본문체 Light" w:eastAsia="KB금융 본문체 Light" w:hAnsi="KB금융 본문체 Light" w:cs="KB금융 본문체 Light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9BB9DE7" w14:textId="77777777" w:rsidR="00136A14" w:rsidRDefault="00136A14" w:rsidP="00381787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202D9AF" w14:textId="610F2C30" w:rsidR="00136A14" w:rsidRDefault="00136A14" w:rsidP="00136A1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</w:t>
      </w:r>
    </w:p>
    <w:p w14:paraId="7265F453" w14:textId="77777777" w:rsidR="00136A14" w:rsidRDefault="00136A14" w:rsidP="00136A1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2D6C8D6" w14:textId="4B9CE2AA" w:rsidR="00DE56FA" w:rsidRDefault="00136A14" w:rsidP="000C72B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2022. 07.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26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시행한다.</w:t>
      </w:r>
    </w:p>
    <w:p w14:paraId="5D437001" w14:textId="77777777" w:rsidR="00ED6B3C" w:rsidRDefault="00ED6B3C" w:rsidP="00ED6B3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F2CCB19" w14:textId="4946166D" w:rsidR="00ED6B3C" w:rsidRDefault="00ED6B3C" w:rsidP="00ED6B3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 xml:space="preserve">부 칙 (2026. 04. 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01.)</w:t>
      </w:r>
    </w:p>
    <w:p w14:paraId="74787E22" w14:textId="77777777" w:rsidR="00ED6B3C" w:rsidRDefault="00ED6B3C" w:rsidP="00ED6B3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CB07C95" w14:textId="25D8B024" w:rsidR="00ED6B3C" w:rsidRPr="00DE56FA" w:rsidRDefault="00ED6B3C" w:rsidP="00ED6B3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2026. 04. 01.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시행한다.</w:t>
      </w:r>
    </w:p>
    <w:sectPr w:rsidR="00ED6B3C" w:rsidRPr="00DE56FA" w:rsidSect="00034C78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6DE478" w14:textId="77777777" w:rsidR="00EF62EB" w:rsidRDefault="00EF62EB">
      <w:r>
        <w:separator/>
      </w:r>
    </w:p>
  </w:endnote>
  <w:endnote w:type="continuationSeparator" w:id="0">
    <w:p w14:paraId="3A77BEF6" w14:textId="77777777" w:rsidR="00EF62EB" w:rsidRDefault="00EF6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F6F089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1767044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060733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772C896A" w14:textId="4DEB73E8" w:rsidR="00753073" w:rsidRPr="001C716B" w:rsidRDefault="001C716B" w:rsidP="001C716B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21772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7</w: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21772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7</w:t>
            </w:r>
            <w:r w:rsidRPr="001C71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E3B140" w14:textId="77777777" w:rsidR="00EF62EB" w:rsidRDefault="00EF62EB">
      <w:r>
        <w:separator/>
      </w:r>
    </w:p>
  </w:footnote>
  <w:footnote w:type="continuationSeparator" w:id="0">
    <w:p w14:paraId="2A8F3A91" w14:textId="77777777" w:rsidR="00EF62EB" w:rsidRDefault="00EF6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0C512" w14:textId="3EECF4BE" w:rsidR="00753073" w:rsidRPr="00F54B4A" w:rsidRDefault="005B331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F54B4A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B5BB7E" wp14:editId="3C3BDEE1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DE506C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F113F1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복무</w:t>
    </w:r>
    <w:r w:rsidR="00753073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규정(소관부서: </w:t>
    </w:r>
    <w:r w:rsidR="00605FC7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</w:t>
    </w:r>
    <w:r w:rsidR="00753073" w:rsidRPr="00F54B4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24051"/>
    <w:rsid w:val="00034C78"/>
    <w:rsid w:val="0004281B"/>
    <w:rsid w:val="000473AD"/>
    <w:rsid w:val="000537F5"/>
    <w:rsid w:val="00062790"/>
    <w:rsid w:val="00064221"/>
    <w:rsid w:val="000841AD"/>
    <w:rsid w:val="000856B3"/>
    <w:rsid w:val="000B1821"/>
    <w:rsid w:val="000B7E9C"/>
    <w:rsid w:val="000C72B6"/>
    <w:rsid w:val="000D69E9"/>
    <w:rsid w:val="000E6E16"/>
    <w:rsid w:val="00136A14"/>
    <w:rsid w:val="00143FBA"/>
    <w:rsid w:val="00152AF3"/>
    <w:rsid w:val="001874A8"/>
    <w:rsid w:val="001B3F41"/>
    <w:rsid w:val="001B7A3B"/>
    <w:rsid w:val="001C0A57"/>
    <w:rsid w:val="001C716B"/>
    <w:rsid w:val="001F61A2"/>
    <w:rsid w:val="001F64CE"/>
    <w:rsid w:val="00210423"/>
    <w:rsid w:val="0021772B"/>
    <w:rsid w:val="00253C64"/>
    <w:rsid w:val="00254EDB"/>
    <w:rsid w:val="00264993"/>
    <w:rsid w:val="002674CA"/>
    <w:rsid w:val="00277B0A"/>
    <w:rsid w:val="00290EC8"/>
    <w:rsid w:val="002976C7"/>
    <w:rsid w:val="002B5C33"/>
    <w:rsid w:val="002D3596"/>
    <w:rsid w:val="002D4DEE"/>
    <w:rsid w:val="002D6A79"/>
    <w:rsid w:val="002F7D7F"/>
    <w:rsid w:val="00301539"/>
    <w:rsid w:val="0030404D"/>
    <w:rsid w:val="00304F67"/>
    <w:rsid w:val="00327E33"/>
    <w:rsid w:val="00381787"/>
    <w:rsid w:val="003912BF"/>
    <w:rsid w:val="003C1DA0"/>
    <w:rsid w:val="003C5AAE"/>
    <w:rsid w:val="003D498F"/>
    <w:rsid w:val="003E52F6"/>
    <w:rsid w:val="003E7993"/>
    <w:rsid w:val="003E7F57"/>
    <w:rsid w:val="003F0C2A"/>
    <w:rsid w:val="004031CC"/>
    <w:rsid w:val="004215CE"/>
    <w:rsid w:val="0042313E"/>
    <w:rsid w:val="00425BD1"/>
    <w:rsid w:val="00454DFD"/>
    <w:rsid w:val="00462CF6"/>
    <w:rsid w:val="00480543"/>
    <w:rsid w:val="00492AF4"/>
    <w:rsid w:val="00493A29"/>
    <w:rsid w:val="004A1D2D"/>
    <w:rsid w:val="004A4683"/>
    <w:rsid w:val="004C3DFB"/>
    <w:rsid w:val="004D031D"/>
    <w:rsid w:val="004D0AC4"/>
    <w:rsid w:val="004D5363"/>
    <w:rsid w:val="004D6A3C"/>
    <w:rsid w:val="004E2608"/>
    <w:rsid w:val="004E7314"/>
    <w:rsid w:val="004F38DE"/>
    <w:rsid w:val="00522944"/>
    <w:rsid w:val="005272E8"/>
    <w:rsid w:val="00550D49"/>
    <w:rsid w:val="005935FA"/>
    <w:rsid w:val="00596838"/>
    <w:rsid w:val="005A738C"/>
    <w:rsid w:val="005B3312"/>
    <w:rsid w:val="005C39A5"/>
    <w:rsid w:val="005E01BD"/>
    <w:rsid w:val="00605FC7"/>
    <w:rsid w:val="00610811"/>
    <w:rsid w:val="00617D88"/>
    <w:rsid w:val="00627CEA"/>
    <w:rsid w:val="00645CE7"/>
    <w:rsid w:val="006659E9"/>
    <w:rsid w:val="0068368C"/>
    <w:rsid w:val="006B39A8"/>
    <w:rsid w:val="006D69D2"/>
    <w:rsid w:val="006E2E32"/>
    <w:rsid w:val="006F75B4"/>
    <w:rsid w:val="00706F11"/>
    <w:rsid w:val="0074028E"/>
    <w:rsid w:val="0075161A"/>
    <w:rsid w:val="00751C5B"/>
    <w:rsid w:val="00753073"/>
    <w:rsid w:val="00756B22"/>
    <w:rsid w:val="007610E2"/>
    <w:rsid w:val="0076467D"/>
    <w:rsid w:val="007656CA"/>
    <w:rsid w:val="00787DCF"/>
    <w:rsid w:val="007C03AB"/>
    <w:rsid w:val="007C4CBB"/>
    <w:rsid w:val="007F7001"/>
    <w:rsid w:val="008108E0"/>
    <w:rsid w:val="008118BD"/>
    <w:rsid w:val="00827450"/>
    <w:rsid w:val="00851CF2"/>
    <w:rsid w:val="00853AA9"/>
    <w:rsid w:val="0087438C"/>
    <w:rsid w:val="00881F91"/>
    <w:rsid w:val="0088598D"/>
    <w:rsid w:val="00885DC5"/>
    <w:rsid w:val="008A2BA7"/>
    <w:rsid w:val="008A5DDB"/>
    <w:rsid w:val="008B2DAA"/>
    <w:rsid w:val="008B32E9"/>
    <w:rsid w:val="008C19EB"/>
    <w:rsid w:val="0092249E"/>
    <w:rsid w:val="00924048"/>
    <w:rsid w:val="00931A9C"/>
    <w:rsid w:val="009574FC"/>
    <w:rsid w:val="009606AF"/>
    <w:rsid w:val="009643FB"/>
    <w:rsid w:val="009C14AA"/>
    <w:rsid w:val="009F1FE3"/>
    <w:rsid w:val="00A00185"/>
    <w:rsid w:val="00A05B1E"/>
    <w:rsid w:val="00A141C0"/>
    <w:rsid w:val="00A175C9"/>
    <w:rsid w:val="00A206C3"/>
    <w:rsid w:val="00A32DBF"/>
    <w:rsid w:val="00A47AD9"/>
    <w:rsid w:val="00A55CA0"/>
    <w:rsid w:val="00A634DF"/>
    <w:rsid w:val="00A77D5D"/>
    <w:rsid w:val="00A8129A"/>
    <w:rsid w:val="00A918B8"/>
    <w:rsid w:val="00A92D30"/>
    <w:rsid w:val="00A96F71"/>
    <w:rsid w:val="00AB7EEE"/>
    <w:rsid w:val="00AC2C45"/>
    <w:rsid w:val="00AE322C"/>
    <w:rsid w:val="00AE3842"/>
    <w:rsid w:val="00AE5E5A"/>
    <w:rsid w:val="00AF6328"/>
    <w:rsid w:val="00AF7F12"/>
    <w:rsid w:val="00B321AA"/>
    <w:rsid w:val="00B6343A"/>
    <w:rsid w:val="00B638D4"/>
    <w:rsid w:val="00B65344"/>
    <w:rsid w:val="00B728DE"/>
    <w:rsid w:val="00B73054"/>
    <w:rsid w:val="00B741B9"/>
    <w:rsid w:val="00B85656"/>
    <w:rsid w:val="00BA2301"/>
    <w:rsid w:val="00BA644E"/>
    <w:rsid w:val="00BC3A09"/>
    <w:rsid w:val="00BD4205"/>
    <w:rsid w:val="00BE46D9"/>
    <w:rsid w:val="00C007D5"/>
    <w:rsid w:val="00C01CCA"/>
    <w:rsid w:val="00C07264"/>
    <w:rsid w:val="00C15EA8"/>
    <w:rsid w:val="00C160B7"/>
    <w:rsid w:val="00C25FFA"/>
    <w:rsid w:val="00C42035"/>
    <w:rsid w:val="00C4432E"/>
    <w:rsid w:val="00C47ACB"/>
    <w:rsid w:val="00C654C7"/>
    <w:rsid w:val="00C66A11"/>
    <w:rsid w:val="00C80C52"/>
    <w:rsid w:val="00CA4E57"/>
    <w:rsid w:val="00CD202B"/>
    <w:rsid w:val="00CD230B"/>
    <w:rsid w:val="00CD53F5"/>
    <w:rsid w:val="00CD6958"/>
    <w:rsid w:val="00CE180B"/>
    <w:rsid w:val="00CE3A8D"/>
    <w:rsid w:val="00D002E1"/>
    <w:rsid w:val="00D0039C"/>
    <w:rsid w:val="00D061DF"/>
    <w:rsid w:val="00D208D9"/>
    <w:rsid w:val="00D26786"/>
    <w:rsid w:val="00D27EAE"/>
    <w:rsid w:val="00D56695"/>
    <w:rsid w:val="00D57936"/>
    <w:rsid w:val="00D7285B"/>
    <w:rsid w:val="00D75725"/>
    <w:rsid w:val="00DB10F2"/>
    <w:rsid w:val="00DD1C9E"/>
    <w:rsid w:val="00DD3990"/>
    <w:rsid w:val="00DE56FA"/>
    <w:rsid w:val="00E3001E"/>
    <w:rsid w:val="00E45127"/>
    <w:rsid w:val="00E545C0"/>
    <w:rsid w:val="00E77BFF"/>
    <w:rsid w:val="00E809A6"/>
    <w:rsid w:val="00E96C34"/>
    <w:rsid w:val="00EB1A1D"/>
    <w:rsid w:val="00ED6B3C"/>
    <w:rsid w:val="00EE654A"/>
    <w:rsid w:val="00EE7C24"/>
    <w:rsid w:val="00EF62EB"/>
    <w:rsid w:val="00F113F1"/>
    <w:rsid w:val="00F3650E"/>
    <w:rsid w:val="00F51BAC"/>
    <w:rsid w:val="00F54B4A"/>
    <w:rsid w:val="00F60033"/>
    <w:rsid w:val="00F661C6"/>
    <w:rsid w:val="00F92D57"/>
    <w:rsid w:val="00FC0043"/>
    <w:rsid w:val="00FC691C"/>
    <w:rsid w:val="00FD57D8"/>
    <w:rsid w:val="00FE0C38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78439C33"/>
  <w15:chartTrackingRefBased/>
  <w15:docId w15:val="{89139CE7-9380-422C-858B-14E99CDF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3E52F6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1C716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1400</Words>
  <Characters>4364</Characters>
  <Application>Microsoft Office Word</Application>
  <DocSecurity>0</DocSecurity>
  <Lines>36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68</cp:revision>
  <cp:lastPrinted>2000-04-18T05:51:00Z</cp:lastPrinted>
  <dcterms:created xsi:type="dcterms:W3CDTF">2024-06-18T05:11:00Z</dcterms:created>
  <dcterms:modified xsi:type="dcterms:W3CDTF">2026-07-02T08:13:00Z</dcterms:modified>
</cp:coreProperties>
</file>