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669" w:rsidRPr="00220E58" w:rsidRDefault="001F2669" w:rsidP="001F2669">
      <w:pPr>
        <w:pStyle w:val="CustomStyle518"/>
        <w:snapToGrid w:val="0"/>
        <w:spacing w:line="400" w:lineRule="exact"/>
        <w:contextualSpacing/>
        <w:rPr>
          <w:rFonts w:ascii="KB금융 본문체 Light" w:eastAsia="KB금융 본문체 Light" w:cs="KB금융 본문체 Light"/>
          <w:b/>
          <w:color w:val="000000" w:themeColor="text1"/>
        </w:rPr>
      </w:pPr>
    </w:p>
    <w:p w:rsidR="00CE489B" w:rsidRPr="00220E58" w:rsidRDefault="004B1DCF" w:rsidP="001F2669">
      <w:pPr>
        <w:pStyle w:val="CustomStyle518"/>
        <w:snapToGrid w:val="0"/>
        <w:spacing w:line="400" w:lineRule="exact"/>
        <w:contextualSpacing/>
        <w:rPr>
          <w:rFonts w:hAnsi="KB금융 제목체 Medium" w:cs="KB금융 제목체 Medium"/>
          <w:b/>
          <w:color w:val="000000" w:themeColor="text1"/>
          <w:szCs w:val="36"/>
        </w:rPr>
      </w:pPr>
      <w:r>
        <w:rPr>
          <w:rFonts w:hAnsi="KB금융 제목체 Medium" w:cs="KB금융 제목체 Medium" w:hint="eastAsia"/>
          <w:b/>
          <w:color w:val="000000" w:themeColor="text1"/>
          <w:szCs w:val="36"/>
        </w:rPr>
        <w:t>계약</w:t>
      </w:r>
      <w:r w:rsidR="00D73742" w:rsidRPr="00220E58">
        <w:rPr>
          <w:rFonts w:hAnsi="KB금융 제목체 Medium" w:cs="KB금융 제목체 Medium" w:hint="eastAsia"/>
          <w:b/>
          <w:color w:val="000000" w:themeColor="text1"/>
          <w:szCs w:val="36"/>
        </w:rPr>
        <w:t>규정</w:t>
      </w:r>
      <w:bookmarkStart w:id="0" w:name="_GoBack"/>
      <w:bookmarkEnd w:id="0"/>
    </w:p>
    <w:p w:rsidR="00DE65A2" w:rsidRPr="001B5636" w:rsidRDefault="00AB2CEF" w:rsidP="00AB2CEF">
      <w:pPr>
        <w:pStyle w:val="211"/>
        <w:jc w:val="center"/>
        <w:rPr>
          <w:rFonts w:cs="KB금융 본문체 Light"/>
          <w:bCs w:val="0"/>
          <w:noProof w:val="0"/>
          <w:color w:val="0000CD"/>
          <w:sz w:val="20"/>
        </w:rPr>
      </w:pPr>
      <w:r w:rsidRPr="001B5636">
        <w:rPr>
          <w:rFonts w:cs="KB금융 본문체 Light"/>
          <w:bCs w:val="0"/>
          <w:noProof w:val="0"/>
          <w:color w:val="0000CD"/>
          <w:sz w:val="20"/>
        </w:rPr>
        <w:t>[</w:t>
      </w:r>
      <w:r w:rsidRPr="001B5636">
        <w:rPr>
          <w:rFonts w:cs="KB금융 본문체 Light" w:hint="eastAsia"/>
          <w:bCs w:val="0"/>
          <w:noProof w:val="0"/>
          <w:color w:val="0000CD"/>
          <w:sz w:val="20"/>
        </w:rPr>
        <w:t xml:space="preserve">시행 </w:t>
      </w:r>
      <w:r w:rsidR="001B5636" w:rsidRPr="001B5636">
        <w:rPr>
          <w:rFonts w:cs="KB금융 본문체 Light"/>
          <w:bCs w:val="0"/>
          <w:noProof w:val="0"/>
          <w:color w:val="0000CD"/>
          <w:sz w:val="20"/>
        </w:rPr>
        <w:t xml:space="preserve">2024. 12. </w:t>
      </w:r>
      <w:r w:rsidR="005804B5" w:rsidRPr="001B5636">
        <w:rPr>
          <w:rFonts w:cs="KB금융 본문체 Light"/>
          <w:bCs w:val="0"/>
          <w:noProof w:val="0"/>
          <w:color w:val="0000CD"/>
          <w:sz w:val="20"/>
        </w:rPr>
        <w:t>3.</w:t>
      </w:r>
      <w:r w:rsidR="001B5636" w:rsidRPr="001B5636">
        <w:rPr>
          <w:rFonts w:cs="KB금융 본문체 Light"/>
          <w:bCs w:val="0"/>
          <w:noProof w:val="0"/>
          <w:color w:val="0000CD"/>
          <w:sz w:val="20"/>
        </w:rPr>
        <w:t xml:space="preserve">][2024. 12. </w:t>
      </w:r>
      <w:r w:rsidRPr="001B5636">
        <w:rPr>
          <w:rFonts w:cs="KB금융 본문체 Light"/>
          <w:bCs w:val="0"/>
          <w:noProof w:val="0"/>
          <w:color w:val="0000CD"/>
          <w:sz w:val="20"/>
        </w:rPr>
        <w:t xml:space="preserve">3. </w:t>
      </w:r>
      <w:proofErr w:type="spellStart"/>
      <w:r w:rsidRPr="001B5636">
        <w:rPr>
          <w:rFonts w:cs="KB금융 본문체 Light" w:hint="eastAsia"/>
          <w:bCs w:val="0"/>
          <w:noProof w:val="0"/>
          <w:color w:val="0000CD"/>
          <w:sz w:val="20"/>
        </w:rPr>
        <w:t>전부개정</w:t>
      </w:r>
      <w:proofErr w:type="spellEnd"/>
      <w:r w:rsidR="00D71C20" w:rsidRPr="001B5636">
        <w:rPr>
          <w:rFonts w:cs="KB금융 본문체 Light" w:hint="eastAsia"/>
          <w:bCs w:val="0"/>
          <w:noProof w:val="0"/>
          <w:color w:val="0000CD"/>
          <w:sz w:val="20"/>
        </w:rPr>
        <w:t>-2024-0</w:t>
      </w:r>
      <w:r w:rsidR="00D71C20" w:rsidRPr="001B5636">
        <w:rPr>
          <w:rFonts w:cs="KB금융 본문체 Light"/>
          <w:bCs w:val="0"/>
          <w:noProof w:val="0"/>
          <w:color w:val="0000CD"/>
          <w:sz w:val="20"/>
        </w:rPr>
        <w:t>11</w:t>
      </w:r>
      <w:r w:rsidRPr="001B5636">
        <w:rPr>
          <w:rFonts w:cs="KB금융 본문체 Light"/>
          <w:bCs w:val="0"/>
          <w:noProof w:val="0"/>
          <w:color w:val="0000CD"/>
          <w:sz w:val="20"/>
        </w:rPr>
        <w:t>]</w:t>
      </w:r>
    </w:p>
    <w:p w:rsidR="00AB2CEF" w:rsidRDefault="00AB2CEF" w:rsidP="00DE65A2">
      <w:pPr>
        <w:pStyle w:val="211"/>
        <w:rPr>
          <w:rFonts w:cs="KB금융 본문체 Light"/>
          <w:b/>
          <w:color w:val="000000" w:themeColor="text1"/>
        </w:rPr>
      </w:pPr>
    </w:p>
    <w:p w:rsidR="004B1DCF" w:rsidRPr="004B1DCF" w:rsidRDefault="004B1DCF" w:rsidP="007F10CB">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제1장 총칙</w:t>
      </w:r>
    </w:p>
    <w:p w:rsidR="004B1DCF" w:rsidRPr="004B1DCF" w:rsidRDefault="004B1DCF" w:rsidP="004B1DCF">
      <w:pPr>
        <w:pStyle w:val="211"/>
      </w:pPr>
    </w:p>
    <w:p w:rsidR="004B1DCF" w:rsidRPr="007F10CB" w:rsidRDefault="004B1DCF" w:rsidP="0051455C">
      <w:pPr>
        <w:spacing w:line="400" w:lineRule="exact"/>
        <w:ind w:left="190" w:hangingChars="100" w:hanging="190"/>
        <w:jc w:val="left"/>
        <w:rPr>
          <w:rFonts w:ascii="KB금융 본문체 Light" w:eastAsia="KB금융 본문체 Light" w:hAnsi="KB금융 본문체 Light" w:cs="KB금융 본문체 Light"/>
          <w:b/>
          <w:color w:val="000000"/>
          <w:sz w:val="22"/>
          <w:szCs w:val="22"/>
        </w:rPr>
      </w:pPr>
      <w:r w:rsidRPr="007F10CB">
        <w:rPr>
          <w:rStyle w:val="Char5"/>
          <w:rFonts w:cs="KB금융 본문체 Light" w:hint="eastAsia"/>
          <w:szCs w:val="22"/>
        </w:rPr>
        <w:t xml:space="preserve">제1조(목적) </w:t>
      </w:r>
      <w:r w:rsidRPr="00B8799C">
        <w:rPr>
          <w:rStyle w:val="Char5"/>
          <w:rFonts w:cs="KB금융 본문체 Light" w:hint="eastAsia"/>
          <w:b w:val="0"/>
          <w:szCs w:val="22"/>
        </w:rPr>
        <w:t>이 규정은 KB신용정보 주식회사(이하 “회사”라 한다.)가 체결하는 제·계약업무를</w:t>
      </w:r>
      <w:r w:rsidRPr="007F10CB">
        <w:rPr>
          <w:rStyle w:val="Char5"/>
          <w:rFonts w:cs="KB금융 본문체 Light" w:hint="eastAsia"/>
          <w:szCs w:val="22"/>
        </w:rPr>
        <w:t xml:space="preserve"> </w:t>
      </w:r>
      <w:r w:rsidRPr="004B1DCF">
        <w:rPr>
          <w:rFonts w:ascii="KB금융 본문체 Light" w:eastAsia="KB금융 본문체 Light" w:hAnsi="KB금융 본문체 Light" w:cs="KB금융 본문체 Light" w:hint="eastAsia"/>
          <w:color w:val="000000"/>
          <w:sz w:val="22"/>
          <w:szCs w:val="22"/>
        </w:rPr>
        <w:t>효</w:t>
      </w:r>
      <w:r w:rsidR="00784198">
        <w:rPr>
          <w:rFonts w:ascii="KB금융 본문체 Light" w:eastAsia="KB금융 본문체 Light" w:hAnsi="KB금융 본문체 Light" w:cs="KB금융 본문체 Light" w:hint="eastAsia"/>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율적으로</w:t>
      </w:r>
      <w:proofErr w:type="spellEnd"/>
      <w:r w:rsidRPr="004B1DCF">
        <w:rPr>
          <w:rFonts w:ascii="KB금융 본문체 Light" w:eastAsia="KB금융 본문체 Light" w:hAnsi="KB금융 본문체 Light" w:cs="KB금융 본문체 Light" w:hint="eastAsia"/>
          <w:color w:val="000000"/>
          <w:sz w:val="22"/>
          <w:szCs w:val="22"/>
        </w:rPr>
        <w:t xml:space="preserve"> 처리하기 위하여 필요한 사항을 정함을 목적으로 한다.</w:t>
      </w:r>
    </w:p>
    <w:p w:rsidR="004B1DCF" w:rsidRDefault="004B1DCF" w:rsidP="004B1DCF">
      <w:pPr>
        <w:pStyle w:val="211"/>
      </w:pPr>
    </w:p>
    <w:p w:rsidR="004B1DCF" w:rsidRDefault="004B1DCF" w:rsidP="00D31D1E">
      <w:pPr>
        <w:spacing w:line="400" w:lineRule="exact"/>
        <w:ind w:left="190" w:hangingChars="100" w:hanging="190"/>
        <w:jc w:val="left"/>
      </w:pPr>
      <w:r w:rsidRPr="004B1DCF">
        <w:rPr>
          <w:rFonts w:ascii="KB금융 본문체 Light" w:eastAsia="KB금융 본문체 Light" w:hAnsi="KB금융 본문체 Light" w:cs="KB금융 본문체 Light" w:hint="eastAsia"/>
          <w:b/>
          <w:bCs/>
          <w:color w:val="000000"/>
          <w:sz w:val="22"/>
          <w:szCs w:val="22"/>
        </w:rPr>
        <w:t>제2조(적용범위)</w:t>
      </w:r>
      <w:r w:rsidRPr="004B1DCF">
        <w:rPr>
          <w:rFonts w:ascii="KB금융 본문체 Light" w:eastAsia="KB금융 본문체 Light" w:hAnsi="KB금융 본문체 Light" w:cs="KB금융 본문체 Light" w:hint="eastAsia"/>
          <w:color w:val="000000"/>
          <w:sz w:val="22"/>
          <w:szCs w:val="22"/>
        </w:rPr>
        <w:t xml:space="preserve"> ① 자산의 매매, 임대차, 공사, 제조(조제), 구매, 소프트웨어 사용, 용역,</w:t>
      </w:r>
      <w:r w:rsidR="00D31D1E">
        <w:rPr>
          <w:rFonts w:ascii="KB금융 본문체 Light" w:eastAsia="KB금융 본문체 Light" w:hAnsi="KB금융 본문체 Light" w:cs="KB금융 본문체 Light"/>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보수정비</w:t>
      </w:r>
      <w:proofErr w:type="spellEnd"/>
      <w:r w:rsidRPr="004B1DCF">
        <w:rPr>
          <w:rFonts w:ascii="KB금융 본문체 Light" w:eastAsia="KB금융 본문체 Light" w:hAnsi="KB금융 본문체 Light" w:cs="KB금융 본문체 Light" w:hint="eastAsia"/>
          <w:color w:val="000000"/>
          <w:sz w:val="22"/>
          <w:szCs w:val="22"/>
        </w:rPr>
        <w:t>, 기타 계약에 관한 업무는 이 규정에 의하여 취급 하여야 한다.</w:t>
      </w:r>
    </w:p>
    <w:p w:rsidR="004B1DCF" w:rsidRDefault="004B1DCF" w:rsidP="004B1DCF">
      <w:pPr>
        <w:pStyle w:val="211"/>
        <w:ind w:left="200"/>
      </w:pPr>
      <w:r w:rsidRPr="004B1DCF">
        <w:rPr>
          <w:rFonts w:cs="KB금융 본문체 Light" w:hint="eastAsia"/>
          <w:szCs w:val="22"/>
        </w:rPr>
        <w:t>② 소송위임계약과 같이 계속적·반복적으로 발생되는 계약, 고문계약, 전문영역(법률, 세무 등</w:t>
      </w:r>
      <w:r>
        <w:rPr>
          <w:rFonts w:cs="KB금융 본문체 Light" w:hint="eastAsia"/>
          <w:szCs w:val="22"/>
        </w:rPr>
        <w:t>)</w:t>
      </w:r>
      <w:r w:rsidRPr="004B1DCF">
        <w:rPr>
          <w:rFonts w:cs="KB금융 본문체 Light" w:hint="eastAsia"/>
          <w:szCs w:val="22"/>
        </w:rPr>
        <w:t xml:space="preserve"> 자문계약, 제휴계약 등과 같이 이 규정을 적용하는 것이 타당치 않다고 판단되는 경우에는 이 규정을 적용하지 않고 당사자간 합의한 내용에 따른다.</w:t>
      </w:r>
    </w:p>
    <w:p w:rsidR="004B1DCF" w:rsidRDefault="004B1DCF" w:rsidP="004B1DCF">
      <w:pPr>
        <w:pStyle w:val="211"/>
      </w:pPr>
    </w:p>
    <w:p w:rsidR="004B1DCF" w:rsidRDefault="004B1DCF" w:rsidP="00746FE5">
      <w:pPr>
        <w:spacing w:line="400" w:lineRule="exact"/>
        <w:ind w:left="190" w:hangingChars="100" w:hanging="190"/>
        <w:jc w:val="left"/>
      </w:pPr>
      <w:r w:rsidRPr="004B1DCF">
        <w:rPr>
          <w:rFonts w:ascii="KB금융 본문체 Light" w:eastAsia="KB금융 본문체 Light" w:hAnsi="KB금융 본문체 Light" w:cs="KB금융 본문체 Light" w:hint="eastAsia"/>
          <w:b/>
          <w:bCs/>
          <w:color w:val="000000"/>
          <w:sz w:val="22"/>
          <w:szCs w:val="22"/>
        </w:rPr>
        <w:t>제3조(계약담당자 및 합의 등)</w:t>
      </w:r>
      <w:r w:rsidRPr="004B1DCF">
        <w:rPr>
          <w:rFonts w:ascii="KB금융 본문체 Light" w:eastAsia="KB금융 본문체 Light" w:hAnsi="KB금융 본문체 Light" w:cs="KB금융 본문체 Light" w:hint="eastAsia"/>
          <w:color w:val="000000"/>
          <w:sz w:val="22"/>
          <w:szCs w:val="22"/>
        </w:rPr>
        <w:t xml:space="preserve"> ① 「직제규정」 및 「직무전결규정」이 정하는 바에 따라 계약을 체결 하거나 변경 또는 해지하는 부점장을 당해 계약에 관한 계약담당자로 한다.</w:t>
      </w:r>
    </w:p>
    <w:p w:rsidR="004B1DCF" w:rsidRDefault="004B1DCF" w:rsidP="004B1DCF">
      <w:pPr>
        <w:pStyle w:val="211"/>
        <w:ind w:left="200"/>
      </w:pPr>
      <w:r w:rsidRPr="004B1DCF">
        <w:rPr>
          <w:rFonts w:cs="KB금융 본문체 Light" w:hint="eastAsia"/>
          <w:szCs w:val="22"/>
        </w:rPr>
        <w:t>② 계약담당자는 계약내용이 「직제규정」 및 「직무전결규정」상 다른 부서의 소관업무와 관련되는 경우 계약상대자 와의 계약체결 이전에 해당 부서의 합의 및 결재를 거쳐야 한다.</w:t>
      </w:r>
    </w:p>
    <w:p w:rsidR="004B1DCF" w:rsidRDefault="004B1DCF" w:rsidP="004B1DCF">
      <w:pPr>
        <w:pStyle w:val="211"/>
      </w:pPr>
    </w:p>
    <w:p w:rsidR="004B1DCF" w:rsidRDefault="004B1DCF" w:rsidP="00A83C54">
      <w:pPr>
        <w:spacing w:line="400" w:lineRule="exact"/>
        <w:ind w:left="190" w:hangingChars="100" w:hanging="190"/>
        <w:jc w:val="left"/>
      </w:pPr>
      <w:r w:rsidRPr="004B1DCF">
        <w:rPr>
          <w:rFonts w:ascii="KB금융 본문체 Light" w:eastAsia="KB금융 본문체 Light" w:hAnsi="KB금융 본문체 Light" w:cs="KB금융 본문체 Light" w:hint="eastAsia"/>
          <w:b/>
          <w:bCs/>
          <w:color w:val="000000"/>
          <w:sz w:val="22"/>
          <w:szCs w:val="22"/>
        </w:rPr>
        <w:t>제4조(계약사무의 위탁)</w:t>
      </w:r>
      <w:r w:rsidRPr="004B1DCF">
        <w:rPr>
          <w:rFonts w:ascii="KB금융 본문체 Light" w:eastAsia="KB금융 본문체 Light" w:hAnsi="KB금융 본문체 Light" w:cs="KB금융 본문체 Light" w:hint="eastAsia"/>
          <w:color w:val="000000"/>
          <w:sz w:val="22"/>
          <w:szCs w:val="22"/>
        </w:rPr>
        <w:t xml:space="preserve"> ① 회사는 국가나 지방자치단체, 정부투자기관 또는 기타의 자에게 계약에 관한 사무의 일부 또는 전부를 위탁하여 처리하게 할 수 있다.</w:t>
      </w:r>
    </w:p>
    <w:p w:rsidR="00F7197C" w:rsidRDefault="004B1DCF" w:rsidP="004B1DCF">
      <w:pPr>
        <w:pStyle w:val="211"/>
        <w:ind w:left="200"/>
      </w:pPr>
      <w:r w:rsidRPr="004B1DCF">
        <w:rPr>
          <w:rFonts w:cs="KB금융 본문체 Light" w:hint="eastAsia"/>
          <w:szCs w:val="22"/>
        </w:rPr>
        <w:t>② 제1항의 규정에 의하여 계약에 관한 사무를 위탁하는 경우에는 계약의 조건, 위탁수수료 및 기타 필요한 사항을 명백히 하여야 한다.</w:t>
      </w:r>
    </w:p>
    <w:p w:rsidR="00F7197C" w:rsidRDefault="00F7197C" w:rsidP="00F7197C">
      <w:pPr>
        <w:pStyle w:val="211"/>
      </w:pPr>
    </w:p>
    <w:p w:rsidR="00F7197C" w:rsidRDefault="004B1DCF" w:rsidP="007F10CB">
      <w:pPr>
        <w:spacing w:line="400" w:lineRule="exact"/>
        <w:jc w:val="left"/>
      </w:pPr>
      <w:r w:rsidRPr="00F7197C">
        <w:rPr>
          <w:rFonts w:ascii="KB금융 본문체 Light" w:eastAsia="KB금융 본문체 Light" w:hAnsi="KB금융 본문체 Light" w:cs="KB금융 본문체 Light" w:hint="eastAsia"/>
          <w:b/>
          <w:bCs/>
          <w:color w:val="000000"/>
          <w:sz w:val="22"/>
          <w:szCs w:val="22"/>
        </w:rPr>
        <w:t>제5조(정의)</w:t>
      </w:r>
      <w:r w:rsidRPr="00F7197C">
        <w:rPr>
          <w:rFonts w:ascii="KB금융 본문체 Light" w:eastAsia="KB금융 본문체 Light" w:hAnsi="KB금융 본문체 Light" w:cs="KB금융 본문체 Light" w:hint="eastAsia"/>
          <w:color w:val="000000"/>
          <w:sz w:val="22"/>
          <w:szCs w:val="22"/>
        </w:rPr>
        <w:t xml:space="preserve"> 이 규정에서 사용하는 용어의 정의는 다음과 같다.</w:t>
      </w:r>
    </w:p>
    <w:p w:rsidR="00F7197C" w:rsidRDefault="004B1DCF" w:rsidP="00F7197C">
      <w:pPr>
        <w:pStyle w:val="211"/>
        <w:ind w:left="400"/>
      </w:pPr>
      <w:r w:rsidRPr="004B1DCF">
        <w:rPr>
          <w:rFonts w:cs="KB금융 본문체 Light" w:hint="eastAsia"/>
          <w:szCs w:val="22"/>
        </w:rPr>
        <w:t>1.</w:t>
      </w:r>
      <w:r w:rsidR="006233BC">
        <w:t xml:space="preserve"> “</w:t>
      </w:r>
      <w:r w:rsidR="006233BC">
        <w:rPr>
          <w:rFonts w:cs="KB금융 본문체 Light" w:hint="eastAsia"/>
          <w:szCs w:val="22"/>
        </w:rPr>
        <w:t>계약</w:t>
      </w:r>
      <w:r w:rsidR="006233BC">
        <w:t>”</w:t>
      </w:r>
      <w:r w:rsidRPr="004B1DCF">
        <w:rPr>
          <w:rFonts w:cs="KB금융 본문체 Light" w:hint="eastAsia"/>
          <w:szCs w:val="22"/>
        </w:rPr>
        <w:t>이라 함은 자산의 취득, 처분 또는 관리에 따른 계약과 제2조 제2항에서 정하고 있는 사항 이외에 회사의 업무수행에 필요한 계약들을 말한다.</w:t>
      </w:r>
    </w:p>
    <w:p w:rsidR="00F7197C" w:rsidRDefault="004B1DCF" w:rsidP="00F7197C">
      <w:pPr>
        <w:pStyle w:val="211"/>
        <w:ind w:left="400"/>
      </w:pPr>
      <w:r w:rsidRPr="004B1DCF">
        <w:rPr>
          <w:rFonts w:cs="KB금융 본문체 Light" w:hint="eastAsia"/>
          <w:szCs w:val="22"/>
        </w:rPr>
        <w:t>2.</w:t>
      </w:r>
      <w:r w:rsidR="006233BC">
        <w:t xml:space="preserve"> “</w:t>
      </w:r>
      <w:r w:rsidR="006233BC">
        <w:rPr>
          <w:rFonts w:cs="KB금융 본문체 Light" w:hint="eastAsia"/>
          <w:szCs w:val="22"/>
        </w:rPr>
        <w:t>용역계약</w:t>
      </w:r>
      <w:r w:rsidR="006233BC">
        <w:t>”</w:t>
      </w:r>
      <w:r w:rsidRPr="004B1DCF">
        <w:rPr>
          <w:rFonts w:cs="KB금융 본문체 Light" w:hint="eastAsia"/>
          <w:szCs w:val="22"/>
        </w:rPr>
        <w:t>이라 함은 물질적 재화의 형태를 취하지 아니하고 생산과 소비에 필요한 노무 및 서비스 등을 제공하는 계약을 말하며, 용역계약의 특성에 따라 협약서 등을 추가할 수 있다.</w:t>
      </w:r>
    </w:p>
    <w:p w:rsidR="006233BC" w:rsidRDefault="004B1DCF" w:rsidP="006233BC">
      <w:pPr>
        <w:pStyle w:val="211"/>
        <w:ind w:left="400"/>
      </w:pPr>
      <w:r w:rsidRPr="004B1DCF">
        <w:t>3.</w:t>
      </w:r>
      <w:r w:rsidR="006233BC">
        <w:t xml:space="preserve"> “</w:t>
      </w:r>
      <w:r w:rsidR="006233BC">
        <w:rPr>
          <w:rFonts w:cs="KB금융 본문체 Light" w:hint="eastAsia"/>
          <w:szCs w:val="22"/>
        </w:rPr>
        <w:t>추정가격</w:t>
      </w:r>
      <w:r w:rsidR="006233BC">
        <w:t>”</w:t>
      </w:r>
      <w:r w:rsidRPr="004B1DCF">
        <w:rPr>
          <w:rFonts w:cs="KB금융 본문체 Light" w:hint="eastAsia"/>
          <w:szCs w:val="22"/>
        </w:rPr>
        <w:t>이라</w:t>
      </w:r>
      <w:r w:rsidRPr="004B1DCF">
        <w:t xml:space="preserve"> </w:t>
      </w:r>
      <w:r w:rsidRPr="004B1DCF">
        <w:rPr>
          <w:rFonts w:cs="KB금융 본문체 Light" w:hint="eastAsia"/>
          <w:szCs w:val="22"/>
        </w:rPr>
        <w:t>함은</w:t>
      </w:r>
      <w:r w:rsidRPr="004B1DCF">
        <w:t xml:space="preserve"> </w:t>
      </w:r>
      <w:r w:rsidRPr="004B1DCF">
        <w:rPr>
          <w:rFonts w:cs="KB금융 본문체 Light" w:hint="eastAsia"/>
          <w:szCs w:val="22"/>
        </w:rPr>
        <w:t>물품</w:t>
      </w:r>
      <w:r w:rsidRPr="004B1DCF">
        <w:t xml:space="preserve"> ∙</w:t>
      </w:r>
      <w:r w:rsidRPr="004B1DCF">
        <w:rPr>
          <w:rFonts w:cs="KB금융 본문체 Light" w:hint="eastAsia"/>
          <w:szCs w:val="22"/>
        </w:rPr>
        <w:t>공사</w:t>
      </w:r>
      <w:r w:rsidRPr="004B1DCF">
        <w:t xml:space="preserve"> ∙</w:t>
      </w:r>
      <w:r w:rsidRPr="004B1DCF">
        <w:rPr>
          <w:rFonts w:cs="KB금융 본문체 Light" w:hint="eastAsia"/>
          <w:szCs w:val="22"/>
        </w:rPr>
        <w:t>용역</w:t>
      </w:r>
      <w:r w:rsidRPr="004B1DCF">
        <w:t xml:space="preserve"> </w:t>
      </w:r>
      <w:r w:rsidRPr="004B1DCF">
        <w:rPr>
          <w:rFonts w:cs="KB금융 본문체 Light" w:hint="eastAsia"/>
          <w:szCs w:val="22"/>
        </w:rPr>
        <w:t>등의</w:t>
      </w:r>
      <w:r w:rsidRPr="004B1DCF">
        <w:t xml:space="preserve"> </w:t>
      </w:r>
      <w:r w:rsidRPr="004B1DCF">
        <w:rPr>
          <w:rFonts w:cs="KB금융 본문체 Light" w:hint="eastAsia"/>
          <w:szCs w:val="22"/>
        </w:rPr>
        <w:t>구매계약을</w:t>
      </w:r>
      <w:r w:rsidRPr="004B1DCF">
        <w:t xml:space="preserve"> </w:t>
      </w:r>
      <w:r w:rsidRPr="004B1DCF">
        <w:rPr>
          <w:rFonts w:cs="KB금융 본문체 Light" w:hint="eastAsia"/>
          <w:szCs w:val="22"/>
        </w:rPr>
        <w:t>체결함에</w:t>
      </w:r>
      <w:r w:rsidRPr="004B1DCF">
        <w:t xml:space="preserve"> </w:t>
      </w:r>
      <w:r w:rsidRPr="004B1DCF">
        <w:rPr>
          <w:rFonts w:cs="KB금융 본문체 Light" w:hint="eastAsia"/>
          <w:szCs w:val="22"/>
        </w:rPr>
        <w:t>있어서</w:t>
      </w:r>
      <w:r w:rsidRPr="004B1DCF">
        <w:t xml:space="preserve"> </w:t>
      </w:r>
      <w:r w:rsidRPr="004B1DCF">
        <w:rPr>
          <w:rFonts w:cs="KB금융 본문체 Light" w:hint="eastAsia"/>
          <w:szCs w:val="22"/>
        </w:rPr>
        <w:t>예정가격이</w:t>
      </w:r>
      <w:r w:rsidRPr="004B1DCF">
        <w:t xml:space="preserve"> </w:t>
      </w:r>
      <w:r w:rsidRPr="004B1DCF">
        <w:rPr>
          <w:rFonts w:cs="KB금융 본문체 Light" w:hint="eastAsia"/>
          <w:szCs w:val="22"/>
        </w:rPr>
        <w:t>결정되기</w:t>
      </w:r>
      <w:r w:rsidRPr="004B1DCF">
        <w:t xml:space="preserve"> </w:t>
      </w:r>
      <w:r w:rsidRPr="004B1DCF">
        <w:rPr>
          <w:rFonts w:cs="KB금융 본문체 Light" w:hint="eastAsia"/>
          <w:szCs w:val="22"/>
        </w:rPr>
        <w:t>전에</w:t>
      </w:r>
      <w:r w:rsidRPr="004B1DCF">
        <w:t xml:space="preserve"> </w:t>
      </w:r>
      <w:r w:rsidRPr="004B1DCF">
        <w:rPr>
          <w:rFonts w:cs="KB금융 본문체 Light" w:hint="eastAsia"/>
          <w:szCs w:val="22"/>
        </w:rPr>
        <w:t>예산에</w:t>
      </w:r>
      <w:r w:rsidRPr="004B1DCF">
        <w:t xml:space="preserve"> </w:t>
      </w:r>
      <w:r w:rsidRPr="004B1DCF">
        <w:rPr>
          <w:rFonts w:cs="KB금융 본문체 Light" w:hint="eastAsia"/>
          <w:szCs w:val="22"/>
        </w:rPr>
        <w:t>계상된</w:t>
      </w:r>
      <w:r w:rsidRPr="004B1DCF">
        <w:t xml:space="preserve"> </w:t>
      </w:r>
      <w:r w:rsidRPr="004B1DCF">
        <w:rPr>
          <w:rFonts w:cs="KB금융 본문체 Light" w:hint="eastAsia"/>
          <w:szCs w:val="22"/>
        </w:rPr>
        <w:t>금액</w:t>
      </w:r>
      <w:r w:rsidRPr="004B1DCF">
        <w:t xml:space="preserve"> </w:t>
      </w:r>
      <w:r w:rsidRPr="004B1DCF">
        <w:rPr>
          <w:rFonts w:cs="KB금융 본문체 Light" w:hint="eastAsia"/>
          <w:szCs w:val="22"/>
        </w:rPr>
        <w:t>등으로</w:t>
      </w:r>
      <w:r w:rsidRPr="004B1DCF">
        <w:t xml:space="preserve"> </w:t>
      </w:r>
      <w:r w:rsidRPr="004B1DCF">
        <w:rPr>
          <w:rFonts w:cs="KB금융 본문체 Light" w:hint="eastAsia"/>
          <w:szCs w:val="22"/>
        </w:rPr>
        <w:t>추산한</w:t>
      </w:r>
      <w:r w:rsidRPr="004B1DCF">
        <w:t xml:space="preserve"> </w:t>
      </w:r>
      <w:r w:rsidRPr="004B1DCF">
        <w:rPr>
          <w:rFonts w:cs="KB금융 본문체 Light" w:hint="eastAsia"/>
          <w:szCs w:val="22"/>
        </w:rPr>
        <w:t>가액으로서</w:t>
      </w:r>
      <w:r w:rsidRPr="004B1DCF">
        <w:t xml:space="preserve"> </w:t>
      </w:r>
      <w:r w:rsidRPr="004B1DCF">
        <w:rPr>
          <w:rFonts w:cs="KB금융 본문체 Light" w:hint="eastAsia"/>
          <w:szCs w:val="22"/>
        </w:rPr>
        <w:t>공사의</w:t>
      </w:r>
      <w:r w:rsidRPr="004B1DCF">
        <w:t xml:space="preserve"> </w:t>
      </w:r>
      <w:r w:rsidRPr="004B1DCF">
        <w:rPr>
          <w:rFonts w:cs="KB금융 본문체 Light" w:hint="eastAsia"/>
          <w:szCs w:val="22"/>
        </w:rPr>
        <w:t>경우는</w:t>
      </w:r>
      <w:r w:rsidRPr="004B1DCF">
        <w:t xml:space="preserve"> </w:t>
      </w:r>
      <w:r w:rsidRPr="004B1DCF">
        <w:rPr>
          <w:rFonts w:cs="KB금융 본문체 Light" w:hint="eastAsia"/>
          <w:szCs w:val="22"/>
        </w:rPr>
        <w:t>지급자재로</w:t>
      </w:r>
      <w:r w:rsidRPr="004B1DCF">
        <w:t xml:space="preserve"> </w:t>
      </w:r>
      <w:r w:rsidRPr="004B1DCF">
        <w:rPr>
          <w:rFonts w:cs="KB금융 본문체 Light" w:hint="eastAsia"/>
          <w:szCs w:val="22"/>
        </w:rPr>
        <w:t>공급될</w:t>
      </w:r>
      <w:r w:rsidRPr="004B1DCF">
        <w:t xml:space="preserve"> </w:t>
      </w:r>
      <w:r w:rsidRPr="004B1DCF">
        <w:rPr>
          <w:rFonts w:cs="KB금융 본문체 Light" w:hint="eastAsia"/>
          <w:szCs w:val="22"/>
        </w:rPr>
        <w:t>부분의</w:t>
      </w:r>
      <w:r w:rsidRPr="004B1DCF">
        <w:t xml:space="preserve"> </w:t>
      </w:r>
      <w:r w:rsidRPr="004B1DCF">
        <w:rPr>
          <w:rFonts w:cs="KB금융 본문체 Light" w:hint="eastAsia"/>
          <w:szCs w:val="22"/>
        </w:rPr>
        <w:t>가격을</w:t>
      </w:r>
      <w:r w:rsidRPr="004B1DCF">
        <w:t xml:space="preserve"> </w:t>
      </w:r>
      <w:r w:rsidRPr="004B1DCF">
        <w:rPr>
          <w:rFonts w:cs="KB금융 본문체 Light" w:hint="eastAsia"/>
          <w:szCs w:val="22"/>
        </w:rPr>
        <w:t>제외한</w:t>
      </w:r>
      <w:r w:rsidRPr="004B1DCF">
        <w:t xml:space="preserve"> </w:t>
      </w:r>
      <w:r w:rsidRPr="004B1DCF">
        <w:rPr>
          <w:rFonts w:cs="KB금융 본문체 Light" w:hint="eastAsia"/>
          <w:szCs w:val="22"/>
        </w:rPr>
        <w:t>금액을</w:t>
      </w:r>
      <w:r w:rsidRPr="004B1DCF">
        <w:t xml:space="preserve"> </w:t>
      </w:r>
      <w:r w:rsidRPr="004B1DCF">
        <w:rPr>
          <w:rFonts w:cs="KB금융 본문체 Light" w:hint="eastAsia"/>
          <w:szCs w:val="22"/>
        </w:rPr>
        <w:t>말한다</w:t>
      </w:r>
      <w:r w:rsidRPr="004B1DCF">
        <w:t>.</w:t>
      </w:r>
    </w:p>
    <w:p w:rsidR="006233BC" w:rsidRDefault="004B1DCF" w:rsidP="006233BC">
      <w:pPr>
        <w:pStyle w:val="211"/>
        <w:ind w:left="400"/>
      </w:pPr>
      <w:r w:rsidRPr="004B1DCF">
        <w:rPr>
          <w:rFonts w:cs="KB금융 본문체 Light" w:hint="eastAsia"/>
          <w:szCs w:val="22"/>
        </w:rPr>
        <w:t>4.</w:t>
      </w:r>
      <w:r w:rsidR="006233BC">
        <w:t xml:space="preserve"> “</w:t>
      </w:r>
      <w:r w:rsidR="006233BC">
        <w:rPr>
          <w:rFonts w:cs="KB금융 본문체 Light" w:hint="eastAsia"/>
          <w:szCs w:val="22"/>
        </w:rPr>
        <w:t>추정금액</w:t>
      </w:r>
      <w:r w:rsidR="006233BC">
        <w:t>”</w:t>
      </w:r>
      <w:r w:rsidRPr="004B1DCF">
        <w:rPr>
          <w:rFonts w:cs="KB금융 본문체 Light" w:hint="eastAsia"/>
          <w:szCs w:val="22"/>
        </w:rPr>
        <w:t xml:space="preserve">이라 함은 공사에 있어서 추정가격에 지급자재로 공급될 부분의 가격을 합한 </w:t>
      </w:r>
      <w:r w:rsidRPr="004B1DCF">
        <w:rPr>
          <w:rFonts w:cs="KB금융 본문체 Light" w:hint="eastAsia"/>
          <w:szCs w:val="22"/>
        </w:rPr>
        <w:lastRenderedPageBreak/>
        <w:t>금액을 말한다.</w:t>
      </w:r>
    </w:p>
    <w:p w:rsidR="006233BC" w:rsidRDefault="004B1DCF" w:rsidP="006233BC">
      <w:pPr>
        <w:pStyle w:val="211"/>
        <w:ind w:left="400"/>
      </w:pPr>
      <w:r w:rsidRPr="004B1DCF">
        <w:rPr>
          <w:rFonts w:cs="KB금융 본문체 Light" w:hint="eastAsia"/>
          <w:szCs w:val="22"/>
        </w:rPr>
        <w:t>5.</w:t>
      </w:r>
      <w:r w:rsidR="006233BC">
        <w:t xml:space="preserve"> “</w:t>
      </w:r>
      <w:r w:rsidR="006233BC">
        <w:rPr>
          <w:rFonts w:cs="KB금융 본문체 Light" w:hint="eastAsia"/>
          <w:szCs w:val="22"/>
        </w:rPr>
        <w:t>예정가격</w:t>
      </w:r>
      <w:r w:rsidR="006233BC">
        <w:t>”</w:t>
      </w:r>
      <w:r w:rsidRPr="004B1DCF">
        <w:rPr>
          <w:rFonts w:cs="KB금융 본문체 Light" w:hint="eastAsia"/>
          <w:szCs w:val="22"/>
        </w:rPr>
        <w:t xml:space="preserve">이라 함은 입찰 또는 계약체결 전에 계약금액의 결정기준으로 삼기 위하여 미리 작성·비치하여 두는 가액으로서 제11조의 규정에 의하여 작성된 가격을 말한다. </w:t>
      </w:r>
    </w:p>
    <w:p w:rsidR="006233BC" w:rsidRDefault="004B1DCF" w:rsidP="006233BC">
      <w:pPr>
        <w:pStyle w:val="211"/>
        <w:ind w:left="400"/>
      </w:pPr>
      <w:r w:rsidRPr="004B1DCF">
        <w:rPr>
          <w:rFonts w:cs="KB금융 본문체 Light" w:hint="eastAsia"/>
          <w:szCs w:val="22"/>
        </w:rPr>
        <w:t>6.</w:t>
      </w:r>
      <w:r w:rsidR="006233BC">
        <w:t xml:space="preserve"> “</w:t>
      </w:r>
      <w:r w:rsidR="006233BC">
        <w:rPr>
          <w:rFonts w:cs="KB금융 본문체 Light" w:hint="eastAsia"/>
          <w:szCs w:val="22"/>
        </w:rPr>
        <w:t>공사이행보증서</w:t>
      </w:r>
      <w:r w:rsidR="006233BC">
        <w:t>”</w:t>
      </w:r>
      <w:r w:rsidRPr="004B1DCF">
        <w:rPr>
          <w:rFonts w:cs="KB금융 본문체 Light" w:hint="eastAsia"/>
          <w:szCs w:val="22"/>
        </w:rPr>
        <w:t>라 함은 공사계약에 있어서 계약상대자가 계약상의 의무를 이행하지 못하는 경우 계약상대자를 대신하여 계약상의 의무를 이행할 것을 보증하되, 이를 보증한 기관이 의무를 이행하지 아니하는 경우에는 일정금액을 납부할 것을 보증하는 증서를 말한다.</w:t>
      </w:r>
    </w:p>
    <w:p w:rsidR="006233BC" w:rsidRDefault="004B1DCF" w:rsidP="006233BC">
      <w:pPr>
        <w:pStyle w:val="211"/>
        <w:ind w:left="400"/>
      </w:pPr>
      <w:r w:rsidRPr="004B1DCF">
        <w:rPr>
          <w:rFonts w:cs="KB금융 본문체 Light" w:hint="eastAsia"/>
          <w:szCs w:val="22"/>
        </w:rPr>
        <w:t>7.</w:t>
      </w:r>
      <w:r w:rsidR="006233BC">
        <w:t xml:space="preserve"> “</w:t>
      </w:r>
      <w:r w:rsidR="006233BC">
        <w:rPr>
          <w:rFonts w:cs="KB금융 본문체 Light" w:hint="eastAsia"/>
          <w:szCs w:val="22"/>
        </w:rPr>
        <w:t>장기계속공사</w:t>
      </w:r>
      <w:r w:rsidR="006233BC">
        <w:t>”</w:t>
      </w:r>
      <w:r w:rsidRPr="004B1DCF">
        <w:rPr>
          <w:rFonts w:cs="KB금융 본문체 Light" w:hint="eastAsia"/>
          <w:szCs w:val="22"/>
        </w:rPr>
        <w:t>라 함은 공사계약에 있어서 그 이행에 1년을 초과하는 기간이 걸리며 설계서 등에 의하여 전체의 사업내용이 정해진 공사를 말한다.</w:t>
      </w:r>
    </w:p>
    <w:p w:rsidR="006233BC" w:rsidRDefault="004B1DCF" w:rsidP="006233BC">
      <w:pPr>
        <w:pStyle w:val="211"/>
        <w:ind w:left="400"/>
      </w:pPr>
      <w:r w:rsidRPr="004B1DCF">
        <w:rPr>
          <w:rFonts w:cs="KB금융 본문체 Light" w:hint="eastAsia"/>
          <w:szCs w:val="22"/>
        </w:rPr>
        <w:t>8.</w:t>
      </w:r>
      <w:r w:rsidR="006233BC">
        <w:rPr>
          <w:rFonts w:cs="KB금융 본문체 Light" w:hint="eastAsia"/>
          <w:szCs w:val="22"/>
        </w:rPr>
        <w:t xml:space="preserve"> </w:t>
      </w:r>
      <w:r w:rsidR="006233BC">
        <w:t>“</w:t>
      </w:r>
      <w:r w:rsidRPr="004B1DCF">
        <w:rPr>
          <w:rFonts w:cs="KB금융 본문체 Light" w:hint="eastAsia"/>
          <w:szCs w:val="22"/>
        </w:rPr>
        <w:t xml:space="preserve">장기물품제조 </w:t>
      </w:r>
      <w:r w:rsidR="006233BC">
        <w:rPr>
          <w:rFonts w:cs="KB금융 본문체 Light" w:hint="eastAsia"/>
          <w:szCs w:val="22"/>
        </w:rPr>
        <w:t>등</w:t>
      </w:r>
      <w:r w:rsidR="006233BC">
        <w:t>”</w:t>
      </w:r>
      <w:r w:rsidRPr="004B1DCF">
        <w:rPr>
          <w:rFonts w:cs="KB금융 본문체 Light" w:hint="eastAsia"/>
          <w:szCs w:val="22"/>
        </w:rPr>
        <w:t>이라 함은 공사 이외 물품의 제조 등의 계약에 있어서 그 이행에 1년을 초과하는 기간이 걸리며 설계서 또는 규격서 등에 의하여 그 계약목적물의 내용이 정해진 물품의 제조 등을 말한다.</w:t>
      </w:r>
    </w:p>
    <w:p w:rsidR="006233BC" w:rsidRDefault="006233BC" w:rsidP="006233BC">
      <w:pPr>
        <w:pStyle w:val="211"/>
        <w:ind w:left="400"/>
      </w:pPr>
      <w:r>
        <w:rPr>
          <w:rFonts w:cs="KB금융 본문체 Light" w:hint="eastAsia"/>
          <w:szCs w:val="22"/>
        </w:rPr>
        <w:t>9.</w:t>
      </w:r>
      <w:r w:rsidRPr="006233BC">
        <w:rPr>
          <w:rFonts w:cs="KB금융 본문체 Light" w:hint="eastAsia"/>
          <w:szCs w:val="22"/>
        </w:rPr>
        <w:t xml:space="preserve"> “계약소관부서”란 당해 물품 또는 용역 등의 계약을 체결하는 부서를 말한다. 다만, IT계약의 경우 구매검토부서를 말한다.</w:t>
      </w:r>
    </w:p>
    <w:p w:rsidR="006233BC" w:rsidRDefault="006233BC" w:rsidP="006233BC">
      <w:pPr>
        <w:pStyle w:val="211"/>
        <w:ind w:left="400"/>
      </w:pPr>
      <w:r>
        <w:rPr>
          <w:rFonts w:cs="KB금융 본문체 Light" w:hint="eastAsia"/>
          <w:szCs w:val="22"/>
        </w:rPr>
        <w:t>10</w:t>
      </w:r>
      <w:r w:rsidRPr="006233BC">
        <w:rPr>
          <w:rFonts w:cs="KB금융 본문체 Light" w:hint="eastAsia"/>
          <w:szCs w:val="22"/>
        </w:rPr>
        <w:t>. “수요부서”라 함은 계약소관부서에 재화, 용역 등을 구매 요청한 부서를 말한다.</w:t>
      </w:r>
    </w:p>
    <w:p w:rsidR="006233BC" w:rsidRDefault="006233BC" w:rsidP="006233BC">
      <w:pPr>
        <w:pStyle w:val="211"/>
        <w:ind w:left="400"/>
      </w:pPr>
      <w:r>
        <w:rPr>
          <w:rFonts w:cs="KB금융 본문체 Light" w:hint="eastAsia"/>
          <w:szCs w:val="22"/>
        </w:rPr>
        <w:t>11</w:t>
      </w:r>
      <w:r w:rsidRPr="006233BC">
        <w:rPr>
          <w:rFonts w:cs="KB금융 본문체 Light" w:hint="eastAsia"/>
          <w:szCs w:val="22"/>
        </w:rPr>
        <w:t>. “운영부서”라 함은 수요부서의 구매 요청에 따라 계약소관부서에서 구매한 재화, 용역 등을 실제로 이용하거나 운영하는 부서를 말한다.</w:t>
      </w:r>
    </w:p>
    <w:p w:rsidR="006233BC" w:rsidRDefault="006233BC" w:rsidP="004B1DCF">
      <w:pPr>
        <w:pStyle w:val="211"/>
      </w:pPr>
    </w:p>
    <w:p w:rsidR="00273E79" w:rsidRDefault="004B1DCF" w:rsidP="005B738E">
      <w:pPr>
        <w:spacing w:line="400" w:lineRule="exact"/>
        <w:ind w:left="190" w:hangingChars="100" w:hanging="190"/>
        <w:jc w:val="left"/>
      </w:pPr>
      <w:r w:rsidRPr="007F10CB">
        <w:rPr>
          <w:rStyle w:val="Char5"/>
          <w:rFonts w:cs="KB금융 본문체 Light" w:hint="eastAsia"/>
          <w:szCs w:val="22"/>
        </w:rPr>
        <w:t xml:space="preserve">제6조(계약의 원칙) </w:t>
      </w:r>
      <w:r w:rsidRPr="005B738E">
        <w:rPr>
          <w:rStyle w:val="Char5"/>
          <w:rFonts w:cs="KB금융 본문체 Light" w:hint="eastAsia"/>
          <w:b w:val="0"/>
          <w:szCs w:val="22"/>
        </w:rPr>
        <w:t>계약은 상호 대등한 입장에서 당사자의 합의에 의하여 체결하고, 신의와</w:t>
      </w:r>
      <w:r w:rsidRPr="007F10CB">
        <w:rPr>
          <w:rStyle w:val="Char5"/>
          <w:rFonts w:cs="KB금융 본문체 Light" w:hint="eastAsia"/>
          <w:szCs w:val="22"/>
        </w:rPr>
        <w:t xml:space="preserve"> </w:t>
      </w:r>
      <w:proofErr w:type="gramStart"/>
      <w:r w:rsidRPr="004B1DCF">
        <w:rPr>
          <w:rFonts w:ascii="KB금융 본문체 Light" w:eastAsia="KB금융 본문체 Light" w:hAnsi="KB금융 본문체 Light" w:cs="KB금융 본문체 Light" w:hint="eastAsia"/>
          <w:color w:val="000000"/>
          <w:sz w:val="22"/>
          <w:szCs w:val="22"/>
        </w:rPr>
        <w:t>성실</w:t>
      </w:r>
      <w:r w:rsidR="005B738E">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의</w:t>
      </w:r>
      <w:proofErr w:type="gramEnd"/>
      <w:r w:rsidRPr="004B1DCF">
        <w:rPr>
          <w:rFonts w:ascii="KB금융 본문체 Light" w:eastAsia="KB금융 본문체 Light" w:hAnsi="KB금융 본문체 Light" w:cs="KB금융 본문체 Light" w:hint="eastAsia"/>
          <w:color w:val="000000"/>
          <w:sz w:val="22"/>
          <w:szCs w:val="22"/>
        </w:rPr>
        <w:t xml:space="preserve"> 원칙에 따라 이를 이행하여야 한다.</w:t>
      </w:r>
    </w:p>
    <w:p w:rsidR="00273E79" w:rsidRDefault="00273E79" w:rsidP="004B1DCF">
      <w:pPr>
        <w:pStyle w:val="211"/>
      </w:pPr>
    </w:p>
    <w:p w:rsidR="00273E79" w:rsidRDefault="004B1DCF" w:rsidP="005B738E">
      <w:pPr>
        <w:spacing w:line="400" w:lineRule="exact"/>
        <w:ind w:left="190" w:hangingChars="100" w:hanging="190"/>
        <w:jc w:val="left"/>
      </w:pPr>
      <w:r w:rsidRPr="00273E79">
        <w:rPr>
          <w:rFonts w:ascii="KB금융 본문체 Light" w:eastAsia="KB금융 본문체 Light" w:hAnsi="KB금융 본문체 Light" w:cs="KB금융 본문체 Light" w:hint="eastAsia"/>
          <w:b/>
          <w:bCs/>
          <w:color w:val="000000"/>
          <w:sz w:val="22"/>
          <w:szCs w:val="22"/>
        </w:rPr>
        <w:t>제7조(계약의 방법)</w:t>
      </w:r>
      <w:r w:rsidRPr="00273E79">
        <w:rPr>
          <w:rFonts w:ascii="KB금융 본문체 Light" w:eastAsia="KB금융 본문체 Light" w:hAnsi="KB금융 본문체 Light" w:cs="KB금융 본문체 Light" w:hint="eastAsia"/>
          <w:color w:val="000000"/>
          <w:sz w:val="22"/>
          <w:szCs w:val="22"/>
        </w:rPr>
        <w:t xml:space="preserve"> ① 계약을 체결하고자 하는 경우에는 공고를 하여 경쟁에 부쳐야 한다. 다만, </w:t>
      </w:r>
      <w:r w:rsidRPr="004B1DCF">
        <w:rPr>
          <w:rFonts w:ascii="KB금융 본문체 Light" w:eastAsia="KB금융 본문체 Light" w:hAnsi="KB금융 본문체 Light" w:cs="KB금융 본문체 Light" w:hint="eastAsia"/>
          <w:color w:val="000000"/>
          <w:sz w:val="22"/>
          <w:szCs w:val="22"/>
        </w:rPr>
        <w:t>계약의 목적, 규모, 성질 등 계약담당자가 필요하다고 인정될 때에는 예외적으로 참가자의 자격을 제한하거나(이하 “제한경쟁입찰”이라 한다), 참가자를 지명하여 경쟁에 부치거나(이하</w:t>
      </w:r>
      <w:r w:rsidR="00273E79">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“지명경쟁입찰”이라 한다), 수의계약에 의할 수 있다.</w:t>
      </w:r>
    </w:p>
    <w:p w:rsidR="00273E79" w:rsidRDefault="004B1DCF" w:rsidP="00273E79">
      <w:pPr>
        <w:pStyle w:val="211"/>
        <w:ind w:left="200"/>
      </w:pPr>
      <w:r w:rsidRPr="004B1DCF">
        <w:rPr>
          <w:rFonts w:cs="KB금융 본문체 Light" w:hint="eastAsia"/>
          <w:szCs w:val="22"/>
        </w:rPr>
        <w:t>② 제1항의 경쟁은 입찰방법으로 행한다. 다만, 동산의 매각에 대하여 필요하다고 인정할 경우에는 경매에 부칠 수 있다.</w:t>
      </w:r>
    </w:p>
    <w:p w:rsidR="004B1DCF" w:rsidRPr="00273E79" w:rsidRDefault="004B1DCF" w:rsidP="004B1DCF">
      <w:pPr>
        <w:pStyle w:val="211"/>
      </w:pPr>
    </w:p>
    <w:p w:rsidR="004B1DCF" w:rsidRPr="004B1DCF" w:rsidRDefault="004B1DCF" w:rsidP="00F72CFE">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제2장 예정가격</w:t>
      </w:r>
    </w:p>
    <w:p w:rsidR="004B1DCF" w:rsidRPr="004B1DCF" w:rsidRDefault="004B1DCF" w:rsidP="004B1DCF">
      <w:pPr>
        <w:pStyle w:val="211"/>
      </w:pPr>
    </w:p>
    <w:p w:rsidR="00D077A1" w:rsidRDefault="004B1DCF" w:rsidP="00A76D32">
      <w:pPr>
        <w:spacing w:line="400" w:lineRule="exact"/>
        <w:ind w:left="190" w:hangingChars="100" w:hanging="190"/>
        <w:jc w:val="left"/>
      </w:pPr>
      <w:r w:rsidRPr="00D077A1">
        <w:rPr>
          <w:rFonts w:ascii="KB금융 본문체 Light" w:eastAsia="KB금융 본문체 Light" w:hAnsi="KB금융 본문체 Light" w:cs="KB금융 본문체 Light" w:hint="eastAsia"/>
          <w:b/>
          <w:bCs/>
          <w:color w:val="000000"/>
          <w:sz w:val="22"/>
          <w:szCs w:val="22"/>
        </w:rPr>
        <w:t>제8조(예정가격의 작성)</w:t>
      </w:r>
      <w:r w:rsidRPr="00D077A1">
        <w:rPr>
          <w:rFonts w:ascii="KB금융 본문체 Light" w:eastAsia="KB금융 본문체 Light" w:hAnsi="KB금융 본문체 Light" w:cs="KB금융 본문체 Light" w:hint="eastAsia"/>
          <w:color w:val="000000"/>
          <w:sz w:val="22"/>
          <w:szCs w:val="22"/>
        </w:rPr>
        <w:t xml:space="preserve"> ① 제7조의 규정에 의하여 계약을 체결하는 경우에는 당해 계약의</w:t>
      </w:r>
      <w:r w:rsidRPr="004B1DCF">
        <w:rPr>
          <w:rFonts w:ascii="KB금융 본문체 Light" w:eastAsia="KB금융 본문체 Light" w:hAnsi="KB금융 본문체 Light" w:cs="KB금융 본문체 Light" w:hint="eastAsia"/>
          <w:color w:val="000000"/>
          <w:sz w:val="22"/>
          <w:szCs w:val="22"/>
        </w:rPr>
        <w:t xml:space="preserve">가격을 규격서, 설계서 등에 의하여 예정하여야 한다(이하 “예정가격”이라 한다). 다만, 다음 각 호의 1의 경우에는 이를 생략할 수 있다. </w:t>
      </w:r>
    </w:p>
    <w:p w:rsidR="00BD43E0" w:rsidRDefault="004B1DCF" w:rsidP="00BD43E0">
      <w:pPr>
        <w:pStyle w:val="211"/>
        <w:ind w:left="400"/>
      </w:pPr>
      <w:r w:rsidRPr="004B1DCF">
        <w:rPr>
          <w:rFonts w:cs="KB금융 본문체 Light" w:hint="eastAsia"/>
          <w:szCs w:val="22"/>
        </w:rPr>
        <w:t>1. 협상에 의한 계약(제68조), 개산계약(제111조)을 체결할 경우</w:t>
      </w:r>
    </w:p>
    <w:p w:rsidR="00FE2302" w:rsidRDefault="004B1DCF" w:rsidP="00BD43E0">
      <w:pPr>
        <w:pStyle w:val="211"/>
        <w:ind w:left="400"/>
      </w:pPr>
      <w:r w:rsidRPr="004B1DCF">
        <w:rPr>
          <w:rFonts w:cs="KB금융 본문체 Light" w:hint="eastAsia"/>
          <w:szCs w:val="22"/>
        </w:rPr>
        <w:t xml:space="preserve">2. 제54조제1항제3호나목·라목, 제2항제1호·제9호, 제3항제1호 부터 제3호의 규정에 의한 </w:t>
      </w:r>
      <w:r w:rsidRPr="004B1DCF">
        <w:rPr>
          <w:rFonts w:cs="KB금융 본문체 Light" w:hint="eastAsia"/>
          <w:szCs w:val="22"/>
        </w:rPr>
        <w:lastRenderedPageBreak/>
        <w:t xml:space="preserve">수의계약을 체결할 경우 </w:t>
      </w:r>
    </w:p>
    <w:p w:rsidR="00FE2302" w:rsidRDefault="004B1DCF" w:rsidP="00FE2302">
      <w:pPr>
        <w:pStyle w:val="211"/>
        <w:ind w:left="400"/>
      </w:pPr>
      <w:r w:rsidRPr="004B1DCF">
        <w:rPr>
          <w:rFonts w:cs="KB금융 본문체 Light" w:hint="eastAsia"/>
          <w:szCs w:val="22"/>
        </w:rPr>
        <w:t>3. 설계·시공 일괄입찰을 하는 경우</w:t>
      </w:r>
    </w:p>
    <w:p w:rsidR="00FE2302" w:rsidRDefault="004B1DCF" w:rsidP="00FE2302">
      <w:pPr>
        <w:pStyle w:val="211"/>
        <w:ind w:left="400"/>
      </w:pPr>
      <w:r w:rsidRPr="004B1DCF">
        <w:rPr>
          <w:rFonts w:cs="KB금융 본문체 Light" w:hint="eastAsia"/>
          <w:szCs w:val="22"/>
        </w:rPr>
        <w:t>4. 계속적인 거래품목으로 기존가격이 있는 경우로 별도의 가격조정이 없는 경우</w:t>
      </w:r>
    </w:p>
    <w:p w:rsidR="004B1DCF" w:rsidRPr="004B1DCF" w:rsidRDefault="004B1DCF" w:rsidP="00FE2302">
      <w:pPr>
        <w:pStyle w:val="211"/>
        <w:ind w:left="400"/>
      </w:pPr>
      <w:r w:rsidRPr="004B1DCF">
        <w:rPr>
          <w:rFonts w:cs="KB금융 본문체 Light" w:hint="eastAsia"/>
          <w:szCs w:val="22"/>
        </w:rPr>
        <w:t>5. 기타 계약의 목적, 성질상 예정가격 작성을 하는 것이 적당하지 않다고 판단되는 경우</w:t>
      </w:r>
    </w:p>
    <w:p w:rsidR="00FE2302" w:rsidRDefault="004B1DCF" w:rsidP="00FE2302">
      <w:pPr>
        <w:pStyle w:val="211"/>
        <w:ind w:left="200"/>
      </w:pPr>
      <w:r w:rsidRPr="004B1DCF">
        <w:rPr>
          <w:rFonts w:cs="KB금융 본문체 Light" w:hint="eastAsia"/>
          <w:szCs w:val="22"/>
        </w:rPr>
        <w:t xml:space="preserve">② 예산·추정가격·예정가격 등 계약규모를 추정할 수 있는 정보는 관련규정에서 공개를 허용하는 범위내에서만 공개하여야 한다. </w:t>
      </w:r>
    </w:p>
    <w:p w:rsidR="00FE2302" w:rsidRDefault="00FE2302" w:rsidP="004B1DCF">
      <w:pPr>
        <w:pStyle w:val="211"/>
      </w:pPr>
    </w:p>
    <w:p w:rsidR="00FE2302" w:rsidRDefault="004B1DCF" w:rsidP="0073404C">
      <w:pPr>
        <w:spacing w:line="400" w:lineRule="exact"/>
        <w:ind w:left="190" w:hangingChars="100" w:hanging="190"/>
        <w:jc w:val="left"/>
      </w:pPr>
      <w:r w:rsidRPr="00FE2302">
        <w:rPr>
          <w:rFonts w:ascii="KB금융 본문체 Light" w:eastAsia="KB금융 본문체 Light" w:hAnsi="KB금융 본문체 Light" w:cs="KB금융 본문체 Light" w:hint="eastAsia"/>
          <w:b/>
          <w:bCs/>
          <w:color w:val="000000"/>
          <w:sz w:val="22"/>
          <w:szCs w:val="22"/>
        </w:rPr>
        <w:t>제9조(예정가격의 비치)</w:t>
      </w:r>
      <w:r w:rsidRPr="00FE2302">
        <w:rPr>
          <w:rFonts w:ascii="KB금융 본문체 Light" w:eastAsia="KB금융 본문체 Light" w:hAnsi="KB금융 본문체 Light" w:cs="KB금융 본문체 Light" w:hint="eastAsia"/>
          <w:color w:val="000000"/>
          <w:sz w:val="22"/>
          <w:szCs w:val="22"/>
        </w:rPr>
        <w:t xml:space="preserve"> 제8조의 규정에 의하여 예정가격을 작성한 경우에는 예정가격을 봉투에 </w:t>
      </w:r>
      <w:r w:rsidRPr="004B1DCF">
        <w:rPr>
          <w:rFonts w:ascii="KB금융 본문체 Light" w:eastAsia="KB금융 본문체 Light" w:hAnsi="KB금융 본문체 Light" w:cs="KB금융 본문체 Light" w:hint="eastAsia"/>
          <w:color w:val="000000"/>
          <w:sz w:val="22"/>
          <w:szCs w:val="22"/>
        </w:rPr>
        <w:t>넣고 밀봉하여 이를 미리 개찰장소 또는 가격협상장소 등에 두어야 하며, 예정가격이 누설되지 않도록 하여야 한다. 다만, 제65조제4항의 규정에 의하여 낙찰자를 결정하는 경우에는 예정가격을 공개하여 입찰에 부칠 수 있다.</w:t>
      </w:r>
    </w:p>
    <w:p w:rsidR="00E86A86" w:rsidRDefault="00E86A86" w:rsidP="004B1DCF">
      <w:pPr>
        <w:pStyle w:val="211"/>
      </w:pPr>
    </w:p>
    <w:p w:rsidR="00E86A86" w:rsidRDefault="004B1DCF" w:rsidP="00100772">
      <w:pPr>
        <w:spacing w:line="400" w:lineRule="exact"/>
        <w:ind w:left="190" w:hangingChars="100" w:hanging="190"/>
        <w:jc w:val="left"/>
      </w:pPr>
      <w:r w:rsidRPr="00E86A86">
        <w:rPr>
          <w:rFonts w:ascii="KB금융 본문체 Light" w:eastAsia="KB금융 본문체 Light" w:hAnsi="KB금융 본문체 Light" w:cs="KB금융 본문체 Light" w:hint="eastAsia"/>
          <w:b/>
          <w:bCs/>
          <w:color w:val="000000"/>
          <w:sz w:val="22"/>
          <w:szCs w:val="22"/>
        </w:rPr>
        <w:t>제10조(예정가격의 결정방법)</w:t>
      </w:r>
      <w:r w:rsidRPr="00E86A86">
        <w:rPr>
          <w:rFonts w:ascii="KB금융 본문체 Light" w:eastAsia="KB금융 본문체 Light" w:hAnsi="KB금융 본문체 Light" w:cs="KB금융 본문체 Light" w:hint="eastAsia"/>
          <w:color w:val="000000"/>
          <w:sz w:val="22"/>
          <w:szCs w:val="22"/>
        </w:rPr>
        <w:t xml:space="preserve"> ① 예정가격은 계약하고자 하는 사항의 가격의 총액에 대하여 </w:t>
      </w:r>
      <w:r w:rsidRPr="004B1DCF">
        <w:rPr>
          <w:rFonts w:ascii="KB금융 본문체 Light" w:eastAsia="KB금융 본문체 Light" w:hAnsi="KB금융 본문체 Light" w:cs="KB금융 본문체 Light" w:hint="eastAsia"/>
          <w:color w:val="000000"/>
          <w:sz w:val="22"/>
          <w:szCs w:val="22"/>
        </w:rPr>
        <w:t>결정</w:t>
      </w:r>
      <w:r w:rsidR="00100772">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하여야 한다. 다만, 일정한 기간 계속하여 제조·구매·소프트웨어사용·용역·매각·보수 정비·임차 등을 하는 계약의 경우에 있어서는 단가에 대하여 그 예정가격을 결정할 수 있다.</w:t>
      </w:r>
    </w:p>
    <w:p w:rsidR="00E86A86" w:rsidRDefault="004B1DCF" w:rsidP="00E86A86">
      <w:pPr>
        <w:pStyle w:val="211"/>
        <w:ind w:left="200"/>
      </w:pPr>
      <w:r w:rsidRPr="004B1DCF">
        <w:rPr>
          <w:rFonts w:cs="KB금융 본문체 Light" w:hint="eastAsia"/>
          <w:szCs w:val="22"/>
        </w:rPr>
        <w:t>② 장기계속공사 및 장기물품제조 등의 경우에는 총공사·총제조 등에 대하여 예산상의 총공사금액 또는 총제조금액 등의 범위 안에서 예정가격을 결정하여야 한다.</w:t>
      </w:r>
    </w:p>
    <w:p w:rsidR="00E86A86" w:rsidRDefault="004B1DCF" w:rsidP="00E86A86">
      <w:pPr>
        <w:pStyle w:val="211"/>
        <w:ind w:left="200"/>
      </w:pPr>
      <w:r w:rsidRPr="004B1DCF">
        <w:rPr>
          <w:rFonts w:cs="KB금융 본문체 Light" w:hint="eastAsia"/>
          <w:szCs w:val="22"/>
        </w:rPr>
        <w:t>③ 단기간의 공사계약 및 물품의 제조 등의 경우에는 당해 계약 목적이 되는 범위와 내용에 따라 총공사금액 또는 총제조금액 등의 범위 안에서 예정가격을 결정하여야 한다.</w:t>
      </w:r>
    </w:p>
    <w:p w:rsidR="00E86A86" w:rsidRDefault="00E86A86" w:rsidP="004B1DCF">
      <w:pPr>
        <w:pStyle w:val="211"/>
      </w:pPr>
    </w:p>
    <w:p w:rsidR="00E86A86" w:rsidRDefault="004B1DCF" w:rsidP="00F03708">
      <w:pPr>
        <w:spacing w:line="400" w:lineRule="exact"/>
        <w:ind w:left="190" w:hangingChars="100" w:hanging="190"/>
        <w:jc w:val="left"/>
      </w:pPr>
      <w:r w:rsidRPr="00E86A86">
        <w:rPr>
          <w:rFonts w:ascii="KB금융 본문체 Light" w:eastAsia="KB금융 본문체 Light" w:hAnsi="KB금융 본문체 Light" w:cs="KB금융 본문체 Light" w:hint="eastAsia"/>
          <w:b/>
          <w:bCs/>
          <w:color w:val="000000"/>
          <w:sz w:val="22"/>
          <w:szCs w:val="22"/>
        </w:rPr>
        <w:t>제11조(예정가격의 결정기준)</w:t>
      </w:r>
      <w:r w:rsidRPr="00E86A86">
        <w:rPr>
          <w:rFonts w:ascii="KB금융 본문체 Light" w:eastAsia="KB금융 본문체 Light" w:hAnsi="KB금융 본문체 Light" w:cs="KB금융 본문체 Light" w:hint="eastAsia"/>
          <w:color w:val="000000"/>
          <w:sz w:val="22"/>
          <w:szCs w:val="22"/>
        </w:rPr>
        <w:t xml:space="preserve"> ① 계약담당자는 다음 각 호의 1의 가격을 기준으로 하여</w:t>
      </w:r>
      <w:r w:rsidR="00F03708">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예정가격을 결정하여야 한다.</w:t>
      </w:r>
    </w:p>
    <w:p w:rsidR="00E86A86" w:rsidRDefault="004B1DCF" w:rsidP="00E86A86">
      <w:pPr>
        <w:pStyle w:val="211"/>
        <w:ind w:left="400"/>
      </w:pPr>
      <w:r w:rsidRPr="004B1DCF">
        <w:rPr>
          <w:rFonts w:cs="KB금융 본문체 Light" w:hint="eastAsia"/>
          <w:szCs w:val="22"/>
        </w:rPr>
        <w:t>1. 적정한 거래가 형성된 경우에는 그 거래실례가격 및 법령의 규정에 의하여 가격이 결정된 경우에는 그 결정가격의 범위 안에서의 거래실례가격</w:t>
      </w:r>
    </w:p>
    <w:p w:rsidR="00E86A86" w:rsidRDefault="004B1DCF" w:rsidP="00E86A86">
      <w:pPr>
        <w:pStyle w:val="211"/>
        <w:ind w:left="400"/>
      </w:pPr>
      <w:r w:rsidRPr="004B1DCF">
        <w:rPr>
          <w:rFonts w:cs="KB금융 본문체 Light" w:hint="eastAsia"/>
          <w:szCs w:val="22"/>
        </w:rPr>
        <w:t>2. 신규 개발품이거나 특수규격품 등의 특수한 물품·공사·용역 등 계약의 특수성으로 인하여 적정한 거래실례가격이 없는 경우에는 원가계산에 의한 가격, 이 경우 원가계산에 의한 가격은 계약의 목적이 되는 물품·공사·용역 등을 구성하는 재료비·노무비·경비와 일반관리비 및 이윤으로 이를 계산한다.</w:t>
      </w:r>
    </w:p>
    <w:p w:rsidR="00E86A86" w:rsidRDefault="004B1DCF" w:rsidP="00E86A86">
      <w:pPr>
        <w:pStyle w:val="211"/>
        <w:ind w:left="400"/>
      </w:pPr>
      <w:r w:rsidRPr="004B1DCF">
        <w:rPr>
          <w:rFonts w:cs="KB금융 본문체 Light" w:hint="eastAsia"/>
          <w:szCs w:val="22"/>
        </w:rPr>
        <w:t>3. 공사의 경우 이미 수행한 사업을 토대로 축적한 실적공사비로서 계약담당자가 인정한 가격</w:t>
      </w:r>
    </w:p>
    <w:p w:rsidR="00E86A86" w:rsidRDefault="004B1DCF" w:rsidP="00E86A86">
      <w:pPr>
        <w:pStyle w:val="211"/>
        <w:ind w:left="400"/>
      </w:pPr>
      <w:r w:rsidRPr="004B1DCF">
        <w:rPr>
          <w:rFonts w:cs="KB금융 본문체 Light" w:hint="eastAsia"/>
          <w:szCs w:val="22"/>
        </w:rPr>
        <w:t>4. 기획재정부 지정 원가계산용역기관(물가자료, 물가정보 등)이 조사한 완성공사원가</w:t>
      </w:r>
    </w:p>
    <w:p w:rsidR="00E86A86" w:rsidRDefault="004B1DCF" w:rsidP="00E86A86">
      <w:pPr>
        <w:pStyle w:val="211"/>
        <w:ind w:left="400"/>
      </w:pPr>
      <w:r w:rsidRPr="004B1DCF">
        <w:rPr>
          <w:rFonts w:cs="KB금융 본문체 Light" w:hint="eastAsia"/>
          <w:szCs w:val="22"/>
        </w:rPr>
        <w:t>5. 제1호 부터 제4호의 가격에 의할 수 없을 때에는 감정가격, 유사한 물품·공사·용역 등의 거래실례가격 또는 견적가격</w:t>
      </w:r>
    </w:p>
    <w:p w:rsidR="00E86A86" w:rsidRDefault="004B1DCF" w:rsidP="00E86A86">
      <w:pPr>
        <w:pStyle w:val="211"/>
        <w:ind w:left="200"/>
      </w:pPr>
      <w:r w:rsidRPr="004B1DCF">
        <w:rPr>
          <w:rFonts w:cs="KB금융 본문체 Light" w:hint="eastAsia"/>
          <w:szCs w:val="22"/>
        </w:rPr>
        <w:t>② 제1항 각 호의 1의 규정에 의하여 예정가격을 결정함에 있어서는 계약수량, 이행기간, 수급상황, 계약조건, 기타의 제반여건을 참고하여야 한다.</w:t>
      </w:r>
    </w:p>
    <w:p w:rsidR="00E86A86" w:rsidRDefault="004B1DCF" w:rsidP="00E86A86">
      <w:pPr>
        <w:pStyle w:val="211"/>
        <w:ind w:left="200"/>
      </w:pPr>
      <w:r w:rsidRPr="004B1DCF">
        <w:rPr>
          <w:rFonts w:cs="KB금융 본문체 Light" w:hint="eastAsia"/>
          <w:szCs w:val="22"/>
        </w:rPr>
        <w:lastRenderedPageBreak/>
        <w:t>③ 제1항제1호의 거래실례가격에 의하여 예정가격을 결정한 때에는 일반관리비 및 이윤을 따로 가산하여서는 아니된다.</w:t>
      </w:r>
    </w:p>
    <w:p w:rsidR="00E86A86" w:rsidRDefault="00E86A86" w:rsidP="004B1DCF">
      <w:pPr>
        <w:pStyle w:val="211"/>
      </w:pPr>
    </w:p>
    <w:p w:rsidR="00B57002" w:rsidRDefault="004B1DCF" w:rsidP="00B30941">
      <w:pPr>
        <w:spacing w:line="400" w:lineRule="exact"/>
        <w:ind w:left="190" w:hangingChars="100" w:hanging="190"/>
        <w:jc w:val="left"/>
      </w:pPr>
      <w:r w:rsidRPr="00B57002">
        <w:rPr>
          <w:rFonts w:ascii="KB금융 본문체 Light" w:eastAsia="KB금융 본문체 Light" w:hAnsi="KB금융 본문체 Light" w:cs="KB금융 본문체 Light" w:hint="eastAsia"/>
          <w:b/>
          <w:bCs/>
          <w:color w:val="000000"/>
          <w:sz w:val="22"/>
          <w:szCs w:val="22"/>
        </w:rPr>
        <w:t>제12조(예정가격조서의 작성)</w:t>
      </w:r>
      <w:r w:rsidRPr="00B57002">
        <w:rPr>
          <w:rFonts w:ascii="KB금융 본문체 Light" w:eastAsia="KB금융 본문체 Light" w:hAnsi="KB금융 본문체 Light" w:cs="KB금융 본문체 Light" w:hint="eastAsia"/>
          <w:color w:val="000000"/>
          <w:sz w:val="22"/>
          <w:szCs w:val="22"/>
        </w:rPr>
        <w:t xml:space="preserve"> 예정가격을 결정하고자 할 때에는 예정가격조서 또는 가격조사</w:t>
      </w:r>
      <w:r w:rsidRPr="004B1DCF">
        <w:rPr>
          <w:rFonts w:ascii="KB금융 본문체 Light" w:eastAsia="KB금융 본문체 Light" w:hAnsi="KB금융 본문체 Light" w:cs="KB금융 본문체 Light" w:hint="eastAsia"/>
          <w:color w:val="000000"/>
          <w:sz w:val="22"/>
          <w:szCs w:val="22"/>
        </w:rPr>
        <w:t>보고서를 작성하여야 한다</w:t>
      </w:r>
    </w:p>
    <w:p w:rsidR="00832A39" w:rsidRPr="001E1404" w:rsidRDefault="00832A39" w:rsidP="004B1DCF">
      <w:pPr>
        <w:pStyle w:val="211"/>
      </w:pPr>
    </w:p>
    <w:p w:rsidR="00832A39" w:rsidRDefault="004B1DCF" w:rsidP="00885B41">
      <w:pPr>
        <w:spacing w:line="400" w:lineRule="exact"/>
        <w:ind w:left="190" w:hangingChars="100" w:hanging="190"/>
        <w:jc w:val="left"/>
      </w:pPr>
      <w:r w:rsidRPr="00832A39">
        <w:rPr>
          <w:rFonts w:ascii="KB금융 본문체 Light" w:eastAsia="KB금융 본문체 Light" w:hAnsi="KB금융 본문체 Light" w:cs="KB금융 본문체 Light" w:hint="eastAsia"/>
          <w:b/>
          <w:bCs/>
          <w:color w:val="000000"/>
          <w:sz w:val="22"/>
          <w:szCs w:val="22"/>
        </w:rPr>
        <w:t>제13조(거래실례가격에 의한 예정가격의 결정)</w:t>
      </w:r>
      <w:r w:rsidRPr="00832A39">
        <w:rPr>
          <w:rFonts w:ascii="KB금융 본문체 Light" w:eastAsia="KB금융 본문체 Light" w:hAnsi="KB금융 본문체 Light" w:cs="KB금융 본문체 Light" w:hint="eastAsia"/>
          <w:color w:val="000000"/>
          <w:sz w:val="22"/>
          <w:szCs w:val="22"/>
        </w:rPr>
        <w:t xml:space="preserve"> ① 제11조제1항제1호의 규정에 의한</w:t>
      </w:r>
      <w:r w:rsidRPr="004B1DCF">
        <w:rPr>
          <w:rFonts w:ascii="KB금융 본문체 Light" w:eastAsia="KB금융 본문체 Light" w:hAnsi="KB금융 본문체 Light" w:cs="KB금융 본문체 Light" w:hint="eastAsia"/>
          <w:color w:val="000000"/>
          <w:sz w:val="22"/>
          <w:szCs w:val="22"/>
        </w:rPr>
        <w:t>거래실례가격은 다음 각 호의 1의 가격에 의한다.</w:t>
      </w:r>
    </w:p>
    <w:p w:rsidR="00832A39" w:rsidRDefault="004B1DCF" w:rsidP="00832A39">
      <w:pPr>
        <w:pStyle w:val="211"/>
        <w:ind w:left="400"/>
      </w:pPr>
      <w:r w:rsidRPr="004B1DCF">
        <w:rPr>
          <w:rFonts w:cs="KB금융 본문체 Light" w:hint="eastAsia"/>
          <w:szCs w:val="22"/>
        </w:rPr>
        <w:t>1. 조달청장이 조사하여 통보한 가격</w:t>
      </w:r>
    </w:p>
    <w:p w:rsidR="00832A39" w:rsidRDefault="004B1DCF" w:rsidP="00832A39">
      <w:pPr>
        <w:pStyle w:val="211"/>
        <w:ind w:left="400"/>
      </w:pPr>
      <w:r w:rsidRPr="004B1DCF">
        <w:rPr>
          <w:rFonts w:cs="KB금융 본문체 Light" w:hint="eastAsia"/>
          <w:szCs w:val="22"/>
        </w:rPr>
        <w:t>2. 기획재정부장관이 정하는 기준에 적합한 전문가격조사기관이 조사하여 공표한 가격</w:t>
      </w:r>
    </w:p>
    <w:p w:rsidR="00832A39" w:rsidRDefault="004B1DCF" w:rsidP="00832A39">
      <w:pPr>
        <w:pStyle w:val="211"/>
        <w:ind w:left="400"/>
      </w:pPr>
      <w:r w:rsidRPr="004B1DCF">
        <w:rPr>
          <w:rFonts w:cs="KB금융 본문체 Light" w:hint="eastAsia"/>
          <w:szCs w:val="22"/>
        </w:rPr>
        <w:t>3. 계약담당자가 2인 이상의 사업자에 대하여 당해 물품의 거래실례를 직접 조사하여 확인한 가격</w:t>
      </w:r>
    </w:p>
    <w:p w:rsidR="00832A39" w:rsidRDefault="004B1DCF" w:rsidP="00832A39">
      <w:pPr>
        <w:pStyle w:val="211"/>
        <w:ind w:left="400"/>
      </w:pPr>
      <w:r w:rsidRPr="004B1DCF">
        <w:rPr>
          <w:rFonts w:cs="KB금융 본문체 Light" w:hint="eastAsia"/>
          <w:szCs w:val="22"/>
        </w:rPr>
        <w:t>4. 계약상대자가 직접 제조, 판매, 유통한 가격</w:t>
      </w:r>
    </w:p>
    <w:p w:rsidR="004B1DCF" w:rsidRPr="004B1DCF" w:rsidRDefault="004B1DCF" w:rsidP="00832A39">
      <w:pPr>
        <w:pStyle w:val="211"/>
        <w:ind w:left="400"/>
      </w:pPr>
      <w:r w:rsidRPr="004B1DCF">
        <w:rPr>
          <w:rFonts w:cs="KB금융 본문체 Light" w:hint="eastAsia"/>
          <w:szCs w:val="22"/>
        </w:rPr>
        <w:t xml:space="preserve">5. 계약담당자가 인터넷, 기타 온라인 등을 이용하여 조사한 시장 유통가격 </w:t>
      </w:r>
    </w:p>
    <w:p w:rsidR="00832A39" w:rsidRDefault="004B1DCF" w:rsidP="00832A39">
      <w:pPr>
        <w:pStyle w:val="211"/>
        <w:ind w:left="200"/>
      </w:pPr>
      <w:r w:rsidRPr="004B1DCF">
        <w:rPr>
          <w:rFonts w:cs="KB금융 본문체 Light" w:hint="eastAsia"/>
          <w:szCs w:val="22"/>
        </w:rPr>
        <w:t>② 제11조제1항제3호의 규정에 의한 실적공사비에 의하여 예정가격을 결정함에 있어서는 이미 수행한 공사의 계약단가를 기초로 한 가격에 의한다.</w:t>
      </w:r>
    </w:p>
    <w:p w:rsidR="00832A39" w:rsidRDefault="00832A39" w:rsidP="004B1DCF">
      <w:pPr>
        <w:pStyle w:val="211"/>
      </w:pPr>
    </w:p>
    <w:p w:rsidR="00E25FC0" w:rsidRDefault="004B1DCF" w:rsidP="00C55BDA">
      <w:pPr>
        <w:spacing w:line="400" w:lineRule="exact"/>
        <w:ind w:left="190" w:hangingChars="100" w:hanging="190"/>
        <w:jc w:val="left"/>
      </w:pPr>
      <w:r w:rsidRPr="00832A39">
        <w:rPr>
          <w:rFonts w:ascii="KB금융 본문체 Light" w:eastAsia="KB금융 본문체 Light" w:hAnsi="KB금융 본문체 Light" w:cs="KB금융 본문체 Light" w:hint="eastAsia"/>
          <w:b/>
          <w:bCs/>
          <w:color w:val="000000"/>
          <w:sz w:val="22"/>
          <w:szCs w:val="22"/>
        </w:rPr>
        <w:t>제14조(원가계산에 의한 예정가격의 구성)</w:t>
      </w:r>
      <w:r w:rsidRPr="00832A39">
        <w:rPr>
          <w:rFonts w:ascii="KB금융 본문체 Light" w:eastAsia="KB금융 본문체 Light" w:hAnsi="KB금융 본문체 Light" w:cs="KB금융 본문체 Light" w:hint="eastAsia"/>
          <w:color w:val="000000"/>
          <w:sz w:val="22"/>
          <w:szCs w:val="22"/>
        </w:rPr>
        <w:t xml:space="preserve"> ① 공사, 제조, 구매(수입물품의 구매를 제외한다) </w:t>
      </w:r>
      <w:proofErr w:type="gramStart"/>
      <w:r w:rsidRPr="00832A39">
        <w:rPr>
          <w:rFonts w:ascii="KB금융 본문체 Light" w:eastAsia="KB금융 본문체 Light" w:hAnsi="KB금융 본문체 Light" w:cs="KB금융 본문체 Light" w:hint="eastAsia"/>
          <w:color w:val="000000"/>
          <w:sz w:val="22"/>
          <w:szCs w:val="22"/>
        </w:rPr>
        <w:t xml:space="preserve">및 </w:t>
      </w:r>
      <w:r w:rsidR="00C55BDA">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용역의</w:t>
      </w:r>
      <w:proofErr w:type="gramEnd"/>
      <w:r w:rsidRPr="004B1DCF">
        <w:rPr>
          <w:rFonts w:ascii="KB금융 본문체 Light" w:eastAsia="KB금융 본문체 Light" w:hAnsi="KB금융 본문체 Light" w:cs="KB금융 본문체 Light" w:hint="eastAsia"/>
          <w:color w:val="000000"/>
          <w:sz w:val="22"/>
          <w:szCs w:val="22"/>
        </w:rPr>
        <w:t xml:space="preserve"> 경우 제11조제1항제2호의 규정에 의하여 원가계산에 의한 예정가격을 결정하고자 할 때에는 그 예정가격에 다음 각 호의 비목이 포함되어야 한다.</w:t>
      </w:r>
    </w:p>
    <w:p w:rsidR="00D60478" w:rsidRDefault="004B1DCF" w:rsidP="00D60478">
      <w:pPr>
        <w:pStyle w:val="211"/>
        <w:ind w:left="400"/>
      </w:pPr>
      <w:r w:rsidRPr="004B1DCF">
        <w:rPr>
          <w:rFonts w:cs="KB금융 본문체 Light" w:hint="eastAsia"/>
          <w:szCs w:val="22"/>
        </w:rPr>
        <w:t>1. 재료비</w:t>
      </w:r>
      <w:r w:rsidR="00D60478">
        <w:rPr>
          <w:rFonts w:cs="KB금융 본문체 Light" w:hint="eastAsia"/>
          <w:szCs w:val="22"/>
        </w:rPr>
        <w:t xml:space="preserve"> :</w:t>
      </w:r>
      <w:r w:rsidRPr="004B1DCF">
        <w:rPr>
          <w:rFonts w:cs="KB금융 본문체 Light" w:hint="eastAsia"/>
          <w:szCs w:val="22"/>
        </w:rPr>
        <w:t>계약목적물의 제조, 시공 또는 용역등에 소요되는 소정규격의 재료의 양에 그 단위당 가격을 곱한 금액</w:t>
      </w:r>
    </w:p>
    <w:p w:rsidR="00D60478" w:rsidRDefault="004B1DCF" w:rsidP="00D60478">
      <w:pPr>
        <w:pStyle w:val="211"/>
        <w:ind w:left="400"/>
      </w:pPr>
      <w:r w:rsidRPr="004B1DCF">
        <w:rPr>
          <w:rFonts w:cs="KB금융 본문체 Light" w:hint="eastAsia"/>
          <w:szCs w:val="22"/>
        </w:rPr>
        <w:t>2. 노무비</w:t>
      </w:r>
      <w:r w:rsidR="00D60478">
        <w:rPr>
          <w:rFonts w:cs="KB금융 본문체 Light" w:hint="eastAsia"/>
          <w:szCs w:val="22"/>
        </w:rPr>
        <w:t xml:space="preserve"> : </w:t>
      </w:r>
      <w:r w:rsidRPr="004B1DCF">
        <w:rPr>
          <w:rFonts w:cs="KB금융 본문체 Light" w:hint="eastAsia"/>
          <w:szCs w:val="22"/>
        </w:rPr>
        <w:t>계약목적물의 제조, 시공 또는 용역등에 소요되는 공종별 노무량에 그 노임단가를 곱한</w:t>
      </w:r>
      <w:r w:rsidR="00D60478">
        <w:rPr>
          <w:rFonts w:cs="KB금융 본문체 Light" w:hint="eastAsia"/>
          <w:szCs w:val="22"/>
        </w:rPr>
        <w:t xml:space="preserve"> </w:t>
      </w:r>
      <w:r w:rsidRPr="004B1DCF">
        <w:rPr>
          <w:rFonts w:cs="KB금융 본문체 Light" w:hint="eastAsia"/>
          <w:szCs w:val="22"/>
        </w:rPr>
        <w:t>금액</w:t>
      </w:r>
    </w:p>
    <w:p w:rsidR="004B1DCF" w:rsidRPr="004B1DCF" w:rsidRDefault="004B1DCF" w:rsidP="00D60478">
      <w:pPr>
        <w:pStyle w:val="211"/>
        <w:ind w:left="400"/>
      </w:pPr>
      <w:r w:rsidRPr="004B1DCF">
        <w:rPr>
          <w:rFonts w:cs="KB금융 본문체 Light" w:hint="eastAsia"/>
          <w:szCs w:val="22"/>
        </w:rPr>
        <w:t>3. 경 비</w:t>
      </w:r>
      <w:r w:rsidR="00D60478">
        <w:rPr>
          <w:rFonts w:cs="KB금융 본문체 Light" w:hint="eastAsia"/>
          <w:szCs w:val="22"/>
        </w:rPr>
        <w:t xml:space="preserve"> :</w:t>
      </w:r>
      <w:r w:rsidRPr="004B1DCF">
        <w:rPr>
          <w:rFonts w:cs="KB금융 본문체 Light" w:hint="eastAsia"/>
          <w:szCs w:val="22"/>
        </w:rPr>
        <w:t>계약목적물의 제조, 시공 또는 용역등에 소요되는 비목별 경비의 합계액</w:t>
      </w:r>
    </w:p>
    <w:p w:rsidR="004B1DCF" w:rsidRPr="004B1DCF" w:rsidRDefault="004B1DCF" w:rsidP="00D60478">
      <w:pPr>
        <w:pStyle w:val="211"/>
        <w:ind w:left="400"/>
      </w:pPr>
      <w:r w:rsidRPr="004B1DCF">
        <w:rPr>
          <w:rFonts w:cs="KB금융 본문체 Light" w:hint="eastAsia"/>
          <w:szCs w:val="22"/>
        </w:rPr>
        <w:t>4. 일반관리비</w:t>
      </w:r>
      <w:r w:rsidR="00D60478">
        <w:rPr>
          <w:rFonts w:cs="KB금융 본문체 Light" w:hint="eastAsia"/>
          <w:szCs w:val="22"/>
        </w:rPr>
        <w:t xml:space="preserve"> : </w:t>
      </w:r>
      <w:r w:rsidRPr="004B1DCF">
        <w:rPr>
          <w:rFonts w:cs="KB금융 본문체 Light" w:hint="eastAsia"/>
          <w:szCs w:val="22"/>
        </w:rPr>
        <w:t>재료비, 노무비 및 경비의 합계액에 일반관리비율을 곱한 금액</w:t>
      </w:r>
    </w:p>
    <w:p w:rsidR="00527BD5" w:rsidRDefault="004B1DCF" w:rsidP="00527BD5">
      <w:pPr>
        <w:pStyle w:val="211"/>
        <w:ind w:left="400"/>
      </w:pPr>
      <w:r w:rsidRPr="004B1DCF">
        <w:rPr>
          <w:rFonts w:cs="KB금융 본문체 Light" w:hint="eastAsia"/>
          <w:szCs w:val="22"/>
        </w:rPr>
        <w:t>5. 이윤</w:t>
      </w:r>
      <w:r w:rsidR="00D60478">
        <w:rPr>
          <w:rFonts w:cs="KB금융 본문체 Light" w:hint="eastAsia"/>
          <w:szCs w:val="22"/>
        </w:rPr>
        <w:t xml:space="preserve"> : </w:t>
      </w:r>
      <w:r w:rsidRPr="004B1DCF">
        <w:rPr>
          <w:rFonts w:cs="KB금융 본문체 Light" w:hint="eastAsia"/>
          <w:szCs w:val="22"/>
        </w:rPr>
        <w:t xml:space="preserve">노무비, 경비 및 일반관리비의 합계액에 이윤율을 곱한 금액 </w:t>
      </w:r>
    </w:p>
    <w:p w:rsidR="00527BD5" w:rsidRDefault="004B1DCF" w:rsidP="00527BD5">
      <w:pPr>
        <w:pStyle w:val="211"/>
        <w:ind w:left="200"/>
      </w:pPr>
      <w:r w:rsidRPr="004B1DCF">
        <w:rPr>
          <w:rFonts w:cs="KB금융 본문체 Light" w:hint="eastAsia"/>
          <w:szCs w:val="22"/>
        </w:rPr>
        <w:t>② 수입물품구매의 경우 원가계산에 의하여 예정가격을 결정함에 있어서 그 예정가격에는 다음 각 호의 비목이 포함되어야 한다.</w:t>
      </w:r>
    </w:p>
    <w:p w:rsidR="00527BD5" w:rsidRDefault="004B1DCF" w:rsidP="00527BD5">
      <w:pPr>
        <w:pStyle w:val="211"/>
        <w:ind w:left="400"/>
      </w:pPr>
      <w:r w:rsidRPr="004B1DCF">
        <w:rPr>
          <w:rFonts w:cs="KB금융 본문체 Light" w:hint="eastAsia"/>
          <w:szCs w:val="22"/>
        </w:rPr>
        <w:t>1. 수입물품의 외화표시원가</w:t>
      </w:r>
    </w:p>
    <w:p w:rsidR="00527BD5" w:rsidRDefault="004B1DCF" w:rsidP="00527BD5">
      <w:pPr>
        <w:pStyle w:val="211"/>
        <w:ind w:left="400"/>
      </w:pPr>
      <w:r w:rsidRPr="004B1DCF">
        <w:rPr>
          <w:rFonts w:cs="KB금융 본문체 Light" w:hint="eastAsia"/>
          <w:szCs w:val="22"/>
        </w:rPr>
        <w:t>2. 통관료</w:t>
      </w:r>
    </w:p>
    <w:p w:rsidR="00527BD5" w:rsidRDefault="004B1DCF" w:rsidP="00527BD5">
      <w:pPr>
        <w:pStyle w:val="211"/>
        <w:ind w:left="400"/>
      </w:pPr>
      <w:r w:rsidRPr="004B1DCF">
        <w:rPr>
          <w:rFonts w:cs="KB금융 본문체 Light" w:hint="eastAsia"/>
          <w:szCs w:val="22"/>
        </w:rPr>
        <w:t>3. 보세창고료(보세화물 보험료 포함)</w:t>
      </w:r>
    </w:p>
    <w:p w:rsidR="00527BD5" w:rsidRDefault="004B1DCF" w:rsidP="00527BD5">
      <w:pPr>
        <w:pStyle w:val="211"/>
        <w:ind w:left="400"/>
      </w:pPr>
      <w:r w:rsidRPr="004B1DCF">
        <w:rPr>
          <w:rFonts w:cs="KB금융 본문체 Light" w:hint="eastAsia"/>
          <w:szCs w:val="22"/>
        </w:rPr>
        <w:t>4. 하역료</w:t>
      </w:r>
    </w:p>
    <w:p w:rsidR="00527BD5" w:rsidRDefault="004B1DCF" w:rsidP="00527BD5">
      <w:pPr>
        <w:pStyle w:val="211"/>
        <w:ind w:left="400"/>
      </w:pPr>
      <w:r w:rsidRPr="004B1DCF">
        <w:rPr>
          <w:rFonts w:cs="KB금융 본문체 Light" w:hint="eastAsia"/>
          <w:szCs w:val="22"/>
        </w:rPr>
        <w:t>5. 국내운반비</w:t>
      </w:r>
    </w:p>
    <w:p w:rsidR="00527BD5" w:rsidRDefault="004B1DCF" w:rsidP="00527BD5">
      <w:pPr>
        <w:pStyle w:val="211"/>
        <w:ind w:left="400"/>
      </w:pPr>
      <w:r w:rsidRPr="004B1DCF">
        <w:rPr>
          <w:rFonts w:cs="KB금융 본문체 Light" w:hint="eastAsia"/>
          <w:szCs w:val="22"/>
        </w:rPr>
        <w:lastRenderedPageBreak/>
        <w:t>6. 신용장개설수수료</w:t>
      </w:r>
    </w:p>
    <w:p w:rsidR="00527BD5" w:rsidRDefault="004B1DCF" w:rsidP="00527BD5">
      <w:pPr>
        <w:pStyle w:val="211"/>
        <w:ind w:left="400"/>
      </w:pPr>
      <w:r w:rsidRPr="004B1DCF">
        <w:rPr>
          <w:rFonts w:cs="KB금융 본문체 Light" w:hint="eastAsia"/>
          <w:szCs w:val="22"/>
        </w:rPr>
        <w:t>7. 일반관리비</w:t>
      </w:r>
      <w:r w:rsidR="00527BD5">
        <w:rPr>
          <w:rFonts w:cs="KB금융 본문체 Light" w:hint="eastAsia"/>
          <w:szCs w:val="22"/>
        </w:rPr>
        <w:t xml:space="preserve"> : </w:t>
      </w:r>
      <w:r w:rsidRPr="004B1DCF">
        <w:rPr>
          <w:rFonts w:cs="KB금융 본문체 Light" w:hint="eastAsia"/>
          <w:szCs w:val="22"/>
        </w:rPr>
        <w:t>제1호부터 제6호의 합계액에 일반관리비율을 곱한 금액</w:t>
      </w:r>
    </w:p>
    <w:p w:rsidR="00527BD5" w:rsidRDefault="004B1DCF" w:rsidP="00527BD5">
      <w:pPr>
        <w:pStyle w:val="211"/>
        <w:ind w:left="400"/>
      </w:pPr>
      <w:r w:rsidRPr="004B1DCF">
        <w:rPr>
          <w:rFonts w:cs="KB금융 본문체 Light" w:hint="eastAsia"/>
          <w:szCs w:val="22"/>
        </w:rPr>
        <w:t>8. 이윤</w:t>
      </w:r>
      <w:r w:rsidR="00527BD5">
        <w:rPr>
          <w:rFonts w:cs="KB금융 본문체 Light" w:hint="eastAsia"/>
          <w:szCs w:val="22"/>
        </w:rPr>
        <w:t xml:space="preserve"> : </w:t>
      </w:r>
      <w:r w:rsidRPr="004B1DCF">
        <w:rPr>
          <w:rFonts w:cs="KB금융 본문체 Light" w:hint="eastAsia"/>
          <w:szCs w:val="22"/>
        </w:rPr>
        <w:t>제2호부터 제7호의 합계액에 이윤율을 곱한 금액</w:t>
      </w:r>
    </w:p>
    <w:p w:rsidR="00527BD5" w:rsidRDefault="004B1DCF" w:rsidP="00527BD5">
      <w:pPr>
        <w:pStyle w:val="211"/>
        <w:ind w:left="200"/>
      </w:pPr>
      <w:r w:rsidRPr="004B1DCF">
        <w:rPr>
          <w:rFonts w:cs="KB금융 본문체 Light" w:hint="eastAsia"/>
          <w:szCs w:val="22"/>
        </w:rPr>
        <w:t xml:space="preserve">③ 계약담당자는 계약목적물의 내용·성질 등을 고려하여 필요하다고 인정되는 경우 기획재정부에 등록한 원가계산 용역기관에 원가계산을 의뢰할 수 있다. </w:t>
      </w:r>
    </w:p>
    <w:p w:rsidR="00527BD5" w:rsidRDefault="00527BD5" w:rsidP="004B1DCF">
      <w:pPr>
        <w:pStyle w:val="211"/>
      </w:pPr>
    </w:p>
    <w:p w:rsidR="00527BD5" w:rsidRDefault="004B1DCF" w:rsidP="009E7C09">
      <w:pPr>
        <w:spacing w:line="400" w:lineRule="exact"/>
        <w:ind w:left="190" w:hangingChars="100" w:hanging="190"/>
        <w:jc w:val="left"/>
      </w:pPr>
      <w:r w:rsidRPr="00527BD5">
        <w:rPr>
          <w:rFonts w:ascii="KB금융 본문체 Light" w:eastAsia="KB금융 본문체 Light" w:hAnsi="KB금융 본문체 Light" w:cs="KB금융 본문체 Light" w:hint="eastAsia"/>
          <w:b/>
          <w:bCs/>
          <w:color w:val="000000"/>
          <w:sz w:val="22"/>
          <w:szCs w:val="22"/>
        </w:rPr>
        <w:t>제15조(원가계산시 단위 당 가격의 기준)</w:t>
      </w:r>
      <w:r w:rsidRPr="00527BD5">
        <w:rPr>
          <w:rFonts w:ascii="KB금융 본문체 Light" w:eastAsia="KB금융 본문체 Light" w:hAnsi="KB금융 본문체 Light" w:cs="KB금융 본문체 Light" w:hint="eastAsia"/>
          <w:color w:val="000000"/>
          <w:sz w:val="22"/>
          <w:szCs w:val="22"/>
        </w:rPr>
        <w:t xml:space="preserve"> ① 제14조제1항의 규정에 의한 원가계산에 있어서 </w:t>
      </w:r>
      <w:r w:rsidRPr="004B1DCF">
        <w:rPr>
          <w:rFonts w:ascii="KB금융 본문체 Light" w:eastAsia="KB금융 본문체 Light" w:hAnsi="KB금융 본문체 Light" w:cs="KB금융 본문체 Light" w:hint="eastAsia"/>
          <w:color w:val="000000"/>
          <w:sz w:val="22"/>
          <w:szCs w:val="22"/>
        </w:rPr>
        <w:t>단위 당 가격은 다음 각 호의 1의 가격을 말하며 그 적용순서는 다음 각 호의 1의 순서에 의한다.</w:t>
      </w:r>
    </w:p>
    <w:p w:rsidR="00527BD5" w:rsidRDefault="004B1DCF" w:rsidP="00527BD5">
      <w:pPr>
        <w:pStyle w:val="211"/>
        <w:ind w:left="400"/>
      </w:pPr>
      <w:r w:rsidRPr="004B1DCF">
        <w:rPr>
          <w:rFonts w:cs="KB금융 본문체 Light" w:hint="eastAsia"/>
          <w:szCs w:val="22"/>
        </w:rPr>
        <w:t>1. 거래실례가격 또는 「통계법」제15조의 규정에 의하여 통계작성 지정을 받은 기관이 조사·공표한 가격. 다만, 기획재정부장관이 단위 당 가격을 별도로 정한 경우 그 가격</w:t>
      </w:r>
    </w:p>
    <w:p w:rsidR="00527BD5" w:rsidRDefault="004B1DCF" w:rsidP="00527BD5">
      <w:pPr>
        <w:pStyle w:val="211"/>
        <w:ind w:left="400"/>
      </w:pPr>
      <w:r w:rsidRPr="004B1DCF">
        <w:rPr>
          <w:rFonts w:cs="KB금융 본문체 Light" w:hint="eastAsia"/>
          <w:szCs w:val="22"/>
        </w:rPr>
        <w:t>2. 제1호의 규정에 의한 가격에 의할 수 없는 경우에는 제17조의 규정에 의한 가격</w:t>
      </w:r>
    </w:p>
    <w:p w:rsidR="00527BD5" w:rsidRDefault="004B1DCF" w:rsidP="00527BD5">
      <w:pPr>
        <w:pStyle w:val="211"/>
        <w:ind w:left="200"/>
      </w:pPr>
      <w:r w:rsidRPr="004B1DCF">
        <w:rPr>
          <w:rFonts w:cs="KB금융 본문체 Light" w:hint="eastAsia"/>
          <w:szCs w:val="22"/>
        </w:rPr>
        <w:t>② 계약담당자는 제1항제1호 규정에 의한 가격을 적용함에 있어 「국가기술자격법」 제10조의 규정에 의한 국가기술자격검정시험에 합격한 자로서 동 법 제13조의 규정에 의하여</w:t>
      </w:r>
      <w:r w:rsidR="00527BD5">
        <w:rPr>
          <w:rFonts w:cs="KB금융 본문체 Light" w:hint="eastAsia"/>
          <w:szCs w:val="22"/>
        </w:rPr>
        <w:t xml:space="preserve"> </w:t>
      </w:r>
      <w:r w:rsidRPr="004B1DCF">
        <w:rPr>
          <w:rFonts w:cs="KB금융 본문체 Light" w:hint="eastAsia"/>
          <w:szCs w:val="22"/>
        </w:rPr>
        <w:t>주무부장관에게 국가기술자격증을 발급받은자를 특별히 사용하고자 하는 경우에는 노임단가의 100분의 15이하에 해당하는 금액을 가산할 수 있다.</w:t>
      </w:r>
    </w:p>
    <w:p w:rsidR="00527BD5" w:rsidRDefault="00527BD5" w:rsidP="004B1DCF">
      <w:pPr>
        <w:pStyle w:val="211"/>
      </w:pPr>
    </w:p>
    <w:p w:rsidR="00DF4F10" w:rsidRDefault="004B1DCF" w:rsidP="00677796">
      <w:pPr>
        <w:spacing w:line="400" w:lineRule="exact"/>
        <w:ind w:left="190" w:hangingChars="100" w:hanging="190"/>
        <w:jc w:val="left"/>
      </w:pPr>
      <w:r w:rsidRPr="00C06CE3">
        <w:rPr>
          <w:rFonts w:ascii="KB금융 본문체 Light" w:eastAsia="KB금융 본문체 Light" w:hAnsi="KB금융 본문체 Light" w:cs="KB금융 본문체 Light" w:hint="eastAsia"/>
          <w:b/>
          <w:bCs/>
          <w:color w:val="000000"/>
          <w:sz w:val="22"/>
          <w:szCs w:val="22"/>
        </w:rPr>
        <w:t>제16조(실적공사비에 의한 예정가격의 결정)</w:t>
      </w:r>
      <w:r w:rsidRPr="00C06CE3">
        <w:rPr>
          <w:rFonts w:ascii="KB금융 본문체 Light" w:eastAsia="KB금융 본문체 Light" w:hAnsi="KB금융 본문체 Light" w:cs="KB금융 본문체 Light" w:hint="eastAsia"/>
          <w:color w:val="000000"/>
          <w:sz w:val="22"/>
          <w:szCs w:val="22"/>
        </w:rPr>
        <w:t xml:space="preserve"> 제11조제1항제3호의 규정에 의한 </w:t>
      </w:r>
      <w:proofErr w:type="gramStart"/>
      <w:r w:rsidRPr="00C06CE3">
        <w:rPr>
          <w:rFonts w:ascii="KB금융 본문체 Light" w:eastAsia="KB금융 본문체 Light" w:hAnsi="KB금융 본문체 Light" w:cs="KB금융 본문체 Light" w:hint="eastAsia"/>
          <w:color w:val="000000"/>
          <w:sz w:val="22"/>
          <w:szCs w:val="22"/>
        </w:rPr>
        <w:t xml:space="preserve">실적공사비에 </w:t>
      </w:r>
      <w:r w:rsidR="00677796">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의하여</w:t>
      </w:r>
      <w:proofErr w:type="gramEnd"/>
      <w:r w:rsidRPr="004B1DCF">
        <w:rPr>
          <w:rFonts w:ascii="KB금융 본문체 Light" w:eastAsia="KB금융 본문체 Light" w:hAnsi="KB금융 본문체 Light" w:cs="KB금융 본문체 Light" w:hint="eastAsia"/>
          <w:color w:val="000000"/>
          <w:sz w:val="22"/>
          <w:szCs w:val="22"/>
        </w:rPr>
        <w:t xml:space="preserve"> 예정가격을 결정함에 있어서는 이미 수행한 공사의 계약단가를 활용한다. </w:t>
      </w:r>
    </w:p>
    <w:p w:rsidR="00DF4F10" w:rsidRDefault="00DF4F10" w:rsidP="004B1DCF">
      <w:pPr>
        <w:pStyle w:val="211"/>
      </w:pPr>
    </w:p>
    <w:p w:rsidR="00DF4F10" w:rsidRDefault="004B1DCF" w:rsidP="00677796">
      <w:pPr>
        <w:spacing w:line="400" w:lineRule="exact"/>
        <w:ind w:left="190" w:hangingChars="100" w:hanging="190"/>
        <w:jc w:val="left"/>
      </w:pPr>
      <w:r w:rsidRPr="00DF4F10">
        <w:rPr>
          <w:rFonts w:ascii="KB금융 본문체 Light" w:eastAsia="KB금융 본문체 Light" w:hAnsi="KB금융 본문체 Light" w:cs="KB금융 본문체 Light" w:hint="eastAsia"/>
          <w:b/>
          <w:bCs/>
          <w:color w:val="000000"/>
          <w:sz w:val="22"/>
          <w:szCs w:val="22"/>
        </w:rPr>
        <w:t>제17조(감정가격 등에 의한 예정가격의 결정)</w:t>
      </w:r>
      <w:r w:rsidRPr="00DF4F10">
        <w:rPr>
          <w:rFonts w:ascii="KB금융 본문체 Light" w:eastAsia="KB금융 본문체 Light" w:hAnsi="KB금융 본문체 Light" w:cs="KB금융 본문체 Light" w:hint="eastAsia"/>
          <w:color w:val="000000"/>
          <w:sz w:val="22"/>
          <w:szCs w:val="22"/>
        </w:rPr>
        <w:t xml:space="preserve"> 제11조제1항제5호의 규정에 의한 감정가격, 유사한 </w:t>
      </w:r>
      <w:r w:rsidRPr="004B1DCF">
        <w:rPr>
          <w:rFonts w:ascii="KB금융 본문체 Light" w:eastAsia="KB금융 본문체 Light" w:hAnsi="KB금융 본문체 Light" w:cs="KB금융 본문체 Light" w:hint="eastAsia"/>
          <w:color w:val="000000"/>
          <w:sz w:val="22"/>
          <w:szCs w:val="22"/>
        </w:rPr>
        <w:t xml:space="preserve">거래실례가격 또는 </w:t>
      </w:r>
      <w:proofErr w:type="spellStart"/>
      <w:r w:rsidRPr="004B1DCF">
        <w:rPr>
          <w:rFonts w:ascii="KB금융 본문체 Light" w:eastAsia="KB금융 본문체 Light" w:hAnsi="KB금융 본문체 Light" w:cs="KB금융 본문체 Light" w:hint="eastAsia"/>
          <w:color w:val="000000"/>
          <w:sz w:val="22"/>
          <w:szCs w:val="22"/>
        </w:rPr>
        <w:t>견적가격은</w:t>
      </w:r>
      <w:proofErr w:type="spellEnd"/>
      <w:r w:rsidRPr="004B1DCF">
        <w:rPr>
          <w:rFonts w:ascii="KB금융 본문체 Light" w:eastAsia="KB금융 본문체 Light" w:hAnsi="KB금융 본문체 Light" w:cs="KB금융 본문체 Light" w:hint="eastAsia"/>
          <w:color w:val="000000"/>
          <w:sz w:val="22"/>
          <w:szCs w:val="22"/>
        </w:rPr>
        <w:t xml:space="preserve"> 다음 각 호의 1의 가격을 말하며, 그 적용순서는 다음 각 호의 1의 순서에 의한다. </w:t>
      </w:r>
    </w:p>
    <w:p w:rsidR="00DF4F10" w:rsidRDefault="004B1DCF" w:rsidP="00DF4F10">
      <w:pPr>
        <w:pStyle w:val="211"/>
        <w:ind w:left="400"/>
      </w:pPr>
      <w:r w:rsidRPr="004B1DCF">
        <w:rPr>
          <w:rFonts w:cs="KB금융 본문체 Light" w:hint="eastAsia"/>
          <w:szCs w:val="22"/>
        </w:rPr>
        <w:t>1. 감정가격 : 「감정평가 및 감정평가에 관한 법률」에 의한 감정평가법인 또는 감정평가사(부가가치세법 제8조의 규정에 의하여 “평가업무에 관한 사업자등록증을 교부 받은 자”에 한한다)가 감정평가한 가격</w:t>
      </w:r>
    </w:p>
    <w:p w:rsidR="00DF4F10" w:rsidRDefault="004B1DCF" w:rsidP="00DF4F10">
      <w:pPr>
        <w:pStyle w:val="211"/>
        <w:ind w:left="400"/>
      </w:pPr>
      <w:r w:rsidRPr="004B1DCF">
        <w:rPr>
          <w:rFonts w:cs="KB금융 본문체 Light" w:hint="eastAsia"/>
          <w:szCs w:val="22"/>
        </w:rPr>
        <w:t xml:space="preserve">2. 유사한 거래실례가격 : 기능과 용도가 유사한 물품의 거래실례가격 </w:t>
      </w:r>
    </w:p>
    <w:p w:rsidR="004B1DCF" w:rsidRPr="004B1DCF" w:rsidRDefault="004B1DCF" w:rsidP="00DF4F10">
      <w:pPr>
        <w:pStyle w:val="211"/>
        <w:ind w:left="400"/>
      </w:pPr>
      <w:r w:rsidRPr="004B1DCF">
        <w:rPr>
          <w:rFonts w:cs="KB금융 본문체 Light" w:hint="eastAsia"/>
          <w:szCs w:val="22"/>
        </w:rPr>
        <w:t xml:space="preserve">3. 견적가격 : 계약상대자 또는 제3자로부터 직접 제출 받은 가격 </w:t>
      </w:r>
    </w:p>
    <w:p w:rsidR="00A34136" w:rsidRDefault="00A34136">
      <w:pPr>
        <w:spacing w:line="400" w:lineRule="exact"/>
      </w:pPr>
    </w:p>
    <w:p w:rsidR="00DF4F10" w:rsidRDefault="004B1DCF" w:rsidP="00454570">
      <w:pPr>
        <w:spacing w:line="400" w:lineRule="exact"/>
        <w:ind w:left="190" w:hangingChars="100" w:hanging="190"/>
        <w:jc w:val="left"/>
      </w:pPr>
      <w:r w:rsidRPr="00DF4F10">
        <w:rPr>
          <w:rFonts w:ascii="KB금융 본문체 Light" w:eastAsia="KB금융 본문체 Light" w:hAnsi="KB금융 본문체 Light" w:cs="KB금융 본문체 Light" w:hint="eastAsia"/>
          <w:b/>
          <w:bCs/>
          <w:color w:val="000000"/>
          <w:sz w:val="22"/>
          <w:szCs w:val="22"/>
        </w:rPr>
        <w:t>제18조(희망수량경쟁입찰시 예정가격의 결정)</w:t>
      </w:r>
      <w:r w:rsidRPr="00DF4F10">
        <w:rPr>
          <w:rFonts w:ascii="KB금융 본문체 Light" w:eastAsia="KB금융 본문체 Light" w:hAnsi="KB금융 본문체 Light" w:cs="KB금융 본문체 Light" w:hint="eastAsia"/>
          <w:color w:val="000000"/>
          <w:sz w:val="22"/>
          <w:szCs w:val="22"/>
        </w:rPr>
        <w:t xml:space="preserve"> ① 희망수량경쟁입찰에 있어서의 예정가격을 </w:t>
      </w:r>
      <w:r w:rsidRPr="004B1DCF">
        <w:rPr>
          <w:rFonts w:ascii="KB금융 본문체 Light" w:eastAsia="KB금융 본문체 Light" w:hAnsi="KB금융 본문체 Light" w:cs="KB금융 본문체 Light" w:hint="eastAsia"/>
          <w:color w:val="000000"/>
          <w:sz w:val="22"/>
          <w:szCs w:val="22"/>
        </w:rPr>
        <w:t xml:space="preserve">결정하고자 할 때에는 </w:t>
      </w:r>
      <w:proofErr w:type="spellStart"/>
      <w:r w:rsidRPr="004B1DCF">
        <w:rPr>
          <w:rFonts w:ascii="KB금융 본문체 Light" w:eastAsia="KB금융 본문체 Light" w:hAnsi="KB금융 본문체 Light" w:cs="KB금융 본문체 Light" w:hint="eastAsia"/>
          <w:color w:val="000000"/>
          <w:sz w:val="22"/>
          <w:szCs w:val="22"/>
        </w:rPr>
        <w:t>당해물품의</w:t>
      </w:r>
      <w:proofErr w:type="spellEnd"/>
      <w:r w:rsidRPr="004B1DCF">
        <w:rPr>
          <w:rFonts w:ascii="KB금융 본문체 Light" w:eastAsia="KB금융 본문체 Light" w:hAnsi="KB금융 본문체 Light" w:cs="KB금융 본문체 Light" w:hint="eastAsia"/>
          <w:color w:val="000000"/>
          <w:sz w:val="22"/>
          <w:szCs w:val="22"/>
        </w:rPr>
        <w:t xml:space="preserve"> 단가를 기준으로 하여야 한다.</w:t>
      </w:r>
    </w:p>
    <w:p w:rsidR="00DF4F10" w:rsidRDefault="004B1DCF" w:rsidP="00DF4F10">
      <w:pPr>
        <w:pStyle w:val="211"/>
        <w:ind w:left="200"/>
      </w:pPr>
      <w:r w:rsidRPr="004B1DCF">
        <w:rPr>
          <w:rFonts w:cs="KB금융 본문체 Light" w:hint="eastAsia"/>
          <w:szCs w:val="22"/>
        </w:rPr>
        <w:t>② 제1항의 경우에 물품의 제조 또는 구매에 관한 입찰인 때에는 그 입찰에 부치고자 하는 물품의 총수량을 기준으로 한 예정가격조서에 의하여 당해 물품의 단가를 정하여야 한다.</w:t>
      </w:r>
    </w:p>
    <w:p w:rsidR="00DF4F10" w:rsidRDefault="00DF4F10" w:rsidP="004B1DCF">
      <w:pPr>
        <w:pStyle w:val="211"/>
      </w:pPr>
    </w:p>
    <w:p w:rsidR="00DF4F10" w:rsidRDefault="004B1DCF" w:rsidP="00F72CFE">
      <w:pPr>
        <w:spacing w:line="400" w:lineRule="exact"/>
        <w:jc w:val="left"/>
      </w:pPr>
      <w:r w:rsidRPr="00DF4F10">
        <w:rPr>
          <w:rFonts w:ascii="KB금융 본문체 Light" w:eastAsia="KB금융 본문체 Light" w:hAnsi="KB금융 본문체 Light" w:cs="KB금융 본문체 Light" w:hint="eastAsia"/>
          <w:b/>
          <w:bCs/>
          <w:color w:val="000000"/>
          <w:sz w:val="22"/>
          <w:szCs w:val="22"/>
        </w:rPr>
        <w:t>제19조(예정가격 결정시의 세액합산 등)</w:t>
      </w:r>
      <w:r w:rsidRPr="00DF4F10">
        <w:rPr>
          <w:rFonts w:ascii="KB금융 본문체 Light" w:eastAsia="KB금융 본문체 Light" w:hAnsi="KB금융 본문체 Light" w:cs="KB금융 본문체 Light" w:hint="eastAsia"/>
          <w:color w:val="000000"/>
          <w:sz w:val="22"/>
          <w:szCs w:val="22"/>
        </w:rPr>
        <w:t xml:space="preserve"> ① 제11조제1항의 규정에 의하여 결정하는 예정가격은</w:t>
      </w:r>
      <w:r w:rsidRPr="004B1DCF">
        <w:rPr>
          <w:rFonts w:ascii="KB금융 본문체 Light" w:eastAsia="KB금융 본문체 Light" w:hAnsi="KB금융 본문체 Light" w:cs="KB금융 본문체 Light" w:hint="eastAsia"/>
          <w:color w:val="000000"/>
          <w:sz w:val="22"/>
          <w:szCs w:val="22"/>
        </w:rPr>
        <w:lastRenderedPageBreak/>
        <w:t xml:space="preserve">다음 각 호의 세액을 포함한 가격으로 한다. </w:t>
      </w:r>
    </w:p>
    <w:p w:rsidR="00DF4F10" w:rsidRDefault="004B1DCF" w:rsidP="00DF4F10">
      <w:pPr>
        <w:pStyle w:val="211"/>
        <w:ind w:left="400"/>
      </w:pPr>
      <w:r w:rsidRPr="004B1DCF">
        <w:rPr>
          <w:rFonts w:cs="KB금융 본문체 Light" w:hint="eastAsia"/>
          <w:szCs w:val="22"/>
        </w:rPr>
        <w:t xml:space="preserve">1. 「부가가치세법」에 의한 부가가치세 </w:t>
      </w:r>
    </w:p>
    <w:p w:rsidR="00DF4F10" w:rsidRDefault="004B1DCF" w:rsidP="00DF4F10">
      <w:pPr>
        <w:pStyle w:val="211"/>
        <w:ind w:left="400"/>
      </w:pPr>
      <w:r w:rsidRPr="004B1DCF">
        <w:rPr>
          <w:rFonts w:cs="KB금융 본문체 Light" w:hint="eastAsia"/>
          <w:szCs w:val="22"/>
        </w:rPr>
        <w:t>2. 「개별소비세법」에 의한 개별소비세</w:t>
      </w:r>
    </w:p>
    <w:p w:rsidR="00DF4F10" w:rsidRDefault="004B1DCF" w:rsidP="00DF4F10">
      <w:pPr>
        <w:pStyle w:val="211"/>
        <w:ind w:left="400"/>
      </w:pPr>
      <w:r w:rsidRPr="004B1DCF">
        <w:rPr>
          <w:rFonts w:cs="KB금융 본문체 Light" w:hint="eastAsia"/>
          <w:szCs w:val="22"/>
        </w:rPr>
        <w:t xml:space="preserve">3. 「교육세법」에 의한 교육세 </w:t>
      </w:r>
    </w:p>
    <w:p w:rsidR="00DF4F10" w:rsidRDefault="004B1DCF" w:rsidP="00DF4F10">
      <w:pPr>
        <w:pStyle w:val="211"/>
        <w:ind w:left="400"/>
      </w:pPr>
      <w:r w:rsidRPr="004B1DCF">
        <w:rPr>
          <w:rFonts w:cs="KB금융 본문체 Light" w:hint="eastAsia"/>
          <w:szCs w:val="22"/>
        </w:rPr>
        <w:t xml:space="preserve">4. 「관세법」에 의한 관세 </w:t>
      </w:r>
    </w:p>
    <w:p w:rsidR="00DF4F10" w:rsidRDefault="004B1DCF" w:rsidP="00DF4F10">
      <w:pPr>
        <w:pStyle w:val="211"/>
        <w:ind w:left="400"/>
      </w:pPr>
      <w:r w:rsidRPr="004B1DCF">
        <w:rPr>
          <w:rFonts w:cs="KB금융 본문체 Light" w:hint="eastAsia"/>
          <w:szCs w:val="22"/>
        </w:rPr>
        <w:t>5. 「농어촌특별세법」에 의한 농어촌특별세</w:t>
      </w:r>
    </w:p>
    <w:p w:rsidR="00DF4F10" w:rsidRDefault="004B1DCF" w:rsidP="00DF4F10">
      <w:pPr>
        <w:pStyle w:val="211"/>
        <w:ind w:left="200"/>
      </w:pPr>
      <w:r w:rsidRPr="004B1DCF">
        <w:rPr>
          <w:rFonts w:cs="KB금융 본문체 Light" w:hint="eastAsia"/>
          <w:szCs w:val="22"/>
        </w:rPr>
        <w:t xml:space="preserve">② 제11조제1항제2호의 규정에 의한 원가계산의 방법으로 결정하는 예정가격은 제14조제1항의 규정에 의하여 계산한 금액에 제1항 각 호의 세액을 합한 금액으로 한다. 이 경우에 원가계산의 비목별 원재료의 단위당 가격은 제1항 각 호의 세액을 공제한 공급가액으로 하며 제1항제1호에 의한 부가가치세는 계약목적물의 공급가액에 부가가치세율을 곱하여 산출한 금액으로 한다. </w:t>
      </w:r>
    </w:p>
    <w:p w:rsidR="00DF4F10" w:rsidRDefault="004B1DCF" w:rsidP="00DF4F10">
      <w:pPr>
        <w:pStyle w:val="211"/>
        <w:ind w:left="200"/>
      </w:pPr>
      <w:r w:rsidRPr="004B1DCF">
        <w:rPr>
          <w:rFonts w:cs="KB금융 본문체 Light" w:hint="eastAsia"/>
          <w:szCs w:val="22"/>
        </w:rPr>
        <w:t>③ 「부가가치세법」제26조제1항 또는 「조세특례제한법」제106조제1항의 규정에 의하여 부가가치세가 면제되는 재화 또는 용역을 제공하는 자와 계약을 체결하기 위하여 원가계산에 의한 예정가격을 결정하는 경우에 당해 계약상대자가 부담할 비목별 원재료의 부가가치세 매입세액 해당액은 제14조제1항의 규정에 의하여 계산한 금액에 따로 합산한다.</w:t>
      </w:r>
    </w:p>
    <w:p w:rsidR="00DF4F10" w:rsidRDefault="00DF4F10" w:rsidP="004B1DCF">
      <w:pPr>
        <w:pStyle w:val="211"/>
      </w:pPr>
    </w:p>
    <w:p w:rsidR="002D18C6" w:rsidRDefault="004B1DCF" w:rsidP="005C72CD">
      <w:pPr>
        <w:spacing w:line="400" w:lineRule="exact"/>
        <w:ind w:left="190" w:hangingChars="100" w:hanging="190"/>
        <w:jc w:val="left"/>
      </w:pPr>
      <w:r w:rsidRPr="00DF4F10">
        <w:rPr>
          <w:rFonts w:ascii="KB금융 본문체 Light" w:eastAsia="KB금융 본문체 Light" w:hAnsi="KB금융 본문체 Light" w:cs="KB금융 본문체 Light" w:hint="eastAsia"/>
          <w:b/>
          <w:bCs/>
          <w:color w:val="000000"/>
          <w:sz w:val="22"/>
          <w:szCs w:val="22"/>
        </w:rPr>
        <w:t>제20조(원가계산에 의한 예정가격결정 시의 일반관리비율 및 이윤율)</w:t>
      </w:r>
      <w:r w:rsidRPr="00DF4F10">
        <w:rPr>
          <w:rFonts w:ascii="KB금융 본문체 Light" w:eastAsia="KB금융 본문체 Light" w:hAnsi="KB금융 본문체 Light" w:cs="KB금융 본문체 Light" w:hint="eastAsia"/>
          <w:color w:val="000000"/>
          <w:sz w:val="22"/>
          <w:szCs w:val="22"/>
        </w:rPr>
        <w:t xml:space="preserve"> ① 원가계산에 의한 </w:t>
      </w:r>
      <w:proofErr w:type="spellStart"/>
      <w:r w:rsidRPr="004B1DCF">
        <w:rPr>
          <w:rFonts w:ascii="KB금융 본문체 Light" w:eastAsia="KB금융 본문체 Light" w:hAnsi="KB금융 본문체 Light" w:cs="KB금융 본문체 Light" w:hint="eastAsia"/>
          <w:color w:val="000000"/>
          <w:sz w:val="22"/>
          <w:szCs w:val="22"/>
        </w:rPr>
        <w:t>예정가</w:t>
      </w:r>
      <w:proofErr w:type="spellEnd"/>
      <w:r w:rsidR="005C72CD">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 xml:space="preserve">격 결정에 있어서 일반관리비율은 다음 각 호의 1의 율을 초과하지 못한다. </w:t>
      </w:r>
    </w:p>
    <w:p w:rsidR="002D18C6" w:rsidRDefault="004B1DCF" w:rsidP="002D18C6">
      <w:pPr>
        <w:pStyle w:val="211"/>
        <w:ind w:left="400"/>
      </w:pPr>
      <w:r w:rsidRPr="004B1DCF">
        <w:rPr>
          <w:rFonts w:cs="KB금융 본문체 Light" w:hint="eastAsia"/>
          <w:szCs w:val="22"/>
        </w:rPr>
        <w:t xml:space="preserve">1. 공사 : 100분의 6 </w:t>
      </w:r>
    </w:p>
    <w:p w:rsidR="002D18C6" w:rsidRDefault="004B1DCF" w:rsidP="002D18C6">
      <w:pPr>
        <w:pStyle w:val="211"/>
        <w:ind w:left="400"/>
      </w:pPr>
      <w:r w:rsidRPr="004B1DCF">
        <w:rPr>
          <w:rFonts w:cs="KB금융 본문체 Light" w:hint="eastAsia"/>
          <w:szCs w:val="22"/>
        </w:rPr>
        <w:t xml:space="preserve">2. 음식료품의 제조, 구매 : 100분의 14 </w:t>
      </w:r>
    </w:p>
    <w:p w:rsidR="002D18C6" w:rsidRDefault="004B1DCF" w:rsidP="002D18C6">
      <w:pPr>
        <w:pStyle w:val="211"/>
        <w:ind w:left="400"/>
      </w:pPr>
      <w:r w:rsidRPr="004B1DCF">
        <w:rPr>
          <w:rFonts w:cs="KB금융 본문체 Light" w:hint="eastAsia"/>
          <w:szCs w:val="22"/>
        </w:rPr>
        <w:t xml:space="preserve">3. 섬유·의복·가죽제품의 제조, 구매 : 100분의 8 </w:t>
      </w:r>
    </w:p>
    <w:p w:rsidR="002D18C6" w:rsidRDefault="004B1DCF" w:rsidP="002D18C6">
      <w:pPr>
        <w:pStyle w:val="211"/>
        <w:ind w:left="400"/>
      </w:pPr>
      <w:r w:rsidRPr="004B1DCF">
        <w:rPr>
          <w:rFonts w:cs="KB금융 본문체 Light" w:hint="eastAsia"/>
          <w:szCs w:val="22"/>
        </w:rPr>
        <w:t xml:space="preserve">4. 나무·나무제품의 제조,구매 : 100분의 9 </w:t>
      </w:r>
    </w:p>
    <w:p w:rsidR="002D18C6" w:rsidRDefault="004B1DCF" w:rsidP="002D18C6">
      <w:pPr>
        <w:pStyle w:val="211"/>
        <w:ind w:left="400"/>
      </w:pPr>
      <w:r w:rsidRPr="004B1DCF">
        <w:rPr>
          <w:rFonts w:cs="KB금융 본문체 Light" w:hint="eastAsia"/>
          <w:szCs w:val="22"/>
        </w:rPr>
        <w:t xml:space="preserve">5. 종이·종이제품·인쇄출판물의 제조, 구매 : 100분의 14 </w:t>
      </w:r>
    </w:p>
    <w:p w:rsidR="002D18C6" w:rsidRDefault="004B1DCF" w:rsidP="002D18C6">
      <w:pPr>
        <w:pStyle w:val="211"/>
        <w:ind w:left="400"/>
      </w:pPr>
      <w:r w:rsidRPr="004B1DCF">
        <w:rPr>
          <w:rFonts w:cs="KB금융 본문체 Light" w:hint="eastAsia"/>
          <w:szCs w:val="22"/>
        </w:rPr>
        <w:t xml:space="preserve">6. 화학·석유·석탄·고무·프라스틱제품의 제조, 구매 : 100분의 8 </w:t>
      </w:r>
    </w:p>
    <w:p w:rsidR="002D18C6" w:rsidRDefault="004B1DCF" w:rsidP="002D18C6">
      <w:pPr>
        <w:pStyle w:val="211"/>
        <w:ind w:left="400"/>
      </w:pPr>
      <w:r w:rsidRPr="004B1DCF">
        <w:rPr>
          <w:rFonts w:cs="KB금융 본문체 Light" w:hint="eastAsia"/>
          <w:szCs w:val="22"/>
        </w:rPr>
        <w:t xml:space="preserve">7. 비금속 광물제품의 제조, 구매 : 100분의 12 </w:t>
      </w:r>
    </w:p>
    <w:p w:rsidR="002D18C6" w:rsidRDefault="004B1DCF" w:rsidP="002D18C6">
      <w:pPr>
        <w:pStyle w:val="211"/>
        <w:ind w:left="400"/>
      </w:pPr>
      <w:r w:rsidRPr="004B1DCF">
        <w:rPr>
          <w:rFonts w:cs="KB금융 본문체 Light" w:hint="eastAsia"/>
          <w:szCs w:val="22"/>
        </w:rPr>
        <w:t xml:space="preserve">8. 제1차 금속제품의 제조, 구매 : 100분의 6 </w:t>
      </w:r>
    </w:p>
    <w:p w:rsidR="002D18C6" w:rsidRDefault="004B1DCF" w:rsidP="002D18C6">
      <w:pPr>
        <w:pStyle w:val="211"/>
        <w:ind w:left="400"/>
      </w:pPr>
      <w:r w:rsidRPr="004B1DCF">
        <w:rPr>
          <w:rFonts w:cs="KB금융 본문체 Light" w:hint="eastAsia"/>
          <w:szCs w:val="22"/>
        </w:rPr>
        <w:t xml:space="preserve">9. 조립금속제품·기계·장비의 제조, 구매 : 100분의 7 </w:t>
      </w:r>
    </w:p>
    <w:p w:rsidR="002D18C6" w:rsidRDefault="004B1DCF" w:rsidP="002D18C6">
      <w:pPr>
        <w:pStyle w:val="211"/>
        <w:ind w:left="400"/>
      </w:pPr>
      <w:r w:rsidRPr="004B1DCF">
        <w:rPr>
          <w:rFonts w:cs="KB금융 본문체 Light" w:hint="eastAsia"/>
          <w:szCs w:val="22"/>
        </w:rPr>
        <w:t xml:space="preserve">10. 수입물품의 구매 : 100분의 8 </w:t>
      </w:r>
    </w:p>
    <w:p w:rsidR="002D18C6" w:rsidRDefault="004B1DCF" w:rsidP="002D18C6">
      <w:pPr>
        <w:pStyle w:val="211"/>
        <w:ind w:left="400"/>
      </w:pPr>
      <w:r w:rsidRPr="004B1DCF">
        <w:rPr>
          <w:rFonts w:cs="KB금융 본문체 Light" w:hint="eastAsia"/>
          <w:szCs w:val="22"/>
        </w:rPr>
        <w:t xml:space="preserve">11. 기타물품의 제조, 구매 : 100분의 11 </w:t>
      </w:r>
    </w:p>
    <w:p w:rsidR="002D18C6" w:rsidRDefault="004B1DCF" w:rsidP="002D18C6">
      <w:pPr>
        <w:pStyle w:val="211"/>
        <w:ind w:left="400"/>
      </w:pPr>
      <w:r w:rsidRPr="004B1DCF">
        <w:rPr>
          <w:rFonts w:cs="KB금융 본문체 Light" w:hint="eastAsia"/>
          <w:szCs w:val="22"/>
        </w:rPr>
        <w:t>12. 용역 : 100분의</w:t>
      </w:r>
      <w:r w:rsidR="002D18C6">
        <w:rPr>
          <w:rFonts w:cs="KB금융 본문체 Light" w:hint="eastAsia"/>
          <w:szCs w:val="22"/>
        </w:rPr>
        <w:t xml:space="preserve"> 5</w:t>
      </w:r>
    </w:p>
    <w:p w:rsidR="002D18C6" w:rsidRDefault="004B1DCF" w:rsidP="002D18C6">
      <w:pPr>
        <w:pStyle w:val="211"/>
        <w:ind w:left="200"/>
      </w:pPr>
      <w:r w:rsidRPr="004B1DCF">
        <w:rPr>
          <w:rFonts w:cs="KB금융 본문체 Light" w:hint="eastAsia"/>
          <w:szCs w:val="22"/>
        </w:rPr>
        <w:t>② 원가계산에 의한 예정가격 결정에 있어서의 이윤율은 다음 각 호의 1의 율을 초과하지</w:t>
      </w:r>
      <w:r w:rsidR="002D18C6">
        <w:rPr>
          <w:rFonts w:cs="KB금융 본문체 Light" w:hint="eastAsia"/>
          <w:szCs w:val="22"/>
        </w:rPr>
        <w:t xml:space="preserve"> </w:t>
      </w:r>
      <w:r w:rsidRPr="004B1DCF">
        <w:rPr>
          <w:rFonts w:cs="KB금융 본문체 Light" w:hint="eastAsia"/>
          <w:szCs w:val="22"/>
        </w:rPr>
        <w:t xml:space="preserve">못한다. </w:t>
      </w:r>
    </w:p>
    <w:p w:rsidR="002D18C6" w:rsidRDefault="004B1DCF" w:rsidP="002D18C6">
      <w:pPr>
        <w:pStyle w:val="211"/>
        <w:ind w:left="400"/>
      </w:pPr>
      <w:r w:rsidRPr="004B1DCF">
        <w:rPr>
          <w:rFonts w:cs="KB금융 본문체 Light" w:hint="eastAsia"/>
          <w:szCs w:val="22"/>
        </w:rPr>
        <w:t xml:space="preserve">1. 공사 : 100분의 15 </w:t>
      </w:r>
    </w:p>
    <w:p w:rsidR="002D18C6" w:rsidRDefault="004B1DCF" w:rsidP="002D18C6">
      <w:pPr>
        <w:pStyle w:val="211"/>
        <w:ind w:left="400"/>
      </w:pPr>
      <w:r w:rsidRPr="004B1DCF">
        <w:rPr>
          <w:rFonts w:cs="KB금융 본문체 Light" w:hint="eastAsia"/>
          <w:szCs w:val="22"/>
        </w:rPr>
        <w:t xml:space="preserve">2. 제조·구매 : 100분의 25 </w:t>
      </w:r>
    </w:p>
    <w:p w:rsidR="002D18C6" w:rsidRDefault="004B1DCF" w:rsidP="002D18C6">
      <w:pPr>
        <w:pStyle w:val="211"/>
        <w:ind w:left="400"/>
      </w:pPr>
      <w:r w:rsidRPr="004B1DCF">
        <w:rPr>
          <w:rFonts w:cs="KB금융 본문체 Light" w:hint="eastAsia"/>
          <w:szCs w:val="22"/>
        </w:rPr>
        <w:t xml:space="preserve">3. 수입물품의 구매 : 100분의 10 </w:t>
      </w:r>
    </w:p>
    <w:p w:rsidR="004B1DCF" w:rsidRPr="004B1DCF" w:rsidRDefault="004B1DCF" w:rsidP="002D18C6">
      <w:pPr>
        <w:pStyle w:val="211"/>
        <w:ind w:left="400"/>
      </w:pPr>
      <w:r w:rsidRPr="004B1DCF">
        <w:rPr>
          <w:rFonts w:cs="KB금융 본문체 Light" w:hint="eastAsia"/>
          <w:szCs w:val="22"/>
        </w:rPr>
        <w:lastRenderedPageBreak/>
        <w:t>4. 용역 : 100분의 10</w:t>
      </w:r>
    </w:p>
    <w:p w:rsidR="002D18C6" w:rsidRDefault="002D18C6" w:rsidP="004B1DCF">
      <w:pPr>
        <w:pStyle w:val="211"/>
      </w:pPr>
    </w:p>
    <w:p w:rsidR="004B1DCF" w:rsidRPr="004B1DCF" w:rsidRDefault="004B1DCF" w:rsidP="00ED3895">
      <w:pPr>
        <w:spacing w:line="400" w:lineRule="exact"/>
        <w:ind w:left="190" w:hangingChars="100" w:hanging="190"/>
        <w:jc w:val="left"/>
      </w:pPr>
      <w:r w:rsidRPr="002D18C6">
        <w:rPr>
          <w:rFonts w:ascii="KB금융 본문체 Light" w:eastAsia="KB금융 본문체 Light" w:hAnsi="KB금융 본문체 Light" w:cs="KB금융 본문체 Light" w:hint="eastAsia"/>
          <w:b/>
          <w:bCs/>
          <w:color w:val="000000"/>
          <w:sz w:val="22"/>
          <w:szCs w:val="22"/>
        </w:rPr>
        <w:t>제21조(예정가격의 변경)</w:t>
      </w:r>
      <w:r w:rsidRPr="002D18C6">
        <w:rPr>
          <w:rFonts w:ascii="KB금융 본문체 Light" w:eastAsia="KB금융 본문체 Light" w:hAnsi="KB금융 본문체 Light" w:cs="KB금융 본문체 Light" w:hint="eastAsia"/>
          <w:color w:val="000000"/>
          <w:sz w:val="22"/>
          <w:szCs w:val="22"/>
        </w:rPr>
        <w:t xml:space="preserve"> 재공고 입찰에 있어서도 입찰자 또는 낙찰자가 없는 경우로서 당초의 예정가격으로 제55조의 규정에 의한 수의계약을 체결할 수 없는 경우에는 당초의 예정가격을 변경하여 새로운 절차에 의한 경쟁입찰에 부칠 수 있다.</w:t>
      </w:r>
    </w:p>
    <w:p w:rsidR="004B1DCF" w:rsidRPr="004B1DCF" w:rsidRDefault="004B1DCF" w:rsidP="004B1DCF">
      <w:pPr>
        <w:pStyle w:val="211"/>
      </w:pPr>
    </w:p>
    <w:p w:rsidR="004B1DCF" w:rsidRPr="004B1DCF" w:rsidRDefault="004B1DCF" w:rsidP="0040474F">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제3장 계약의 방법</w:t>
      </w:r>
    </w:p>
    <w:p w:rsidR="004B1DCF" w:rsidRPr="004B1DCF" w:rsidRDefault="004B1DCF" w:rsidP="004B1DCF">
      <w:pPr>
        <w:pStyle w:val="211"/>
      </w:pPr>
    </w:p>
    <w:p w:rsidR="004B1DCF" w:rsidRPr="004B1DCF" w:rsidRDefault="004B1DCF" w:rsidP="0040474F">
      <w:pPr>
        <w:spacing w:line="400" w:lineRule="exact"/>
        <w:jc w:val="center"/>
      </w:pPr>
      <w:r w:rsidRPr="004B1DCF">
        <w:rPr>
          <w:rFonts w:ascii="KB금융 본문체 Medium" w:eastAsia="KB금융 본문체 Medium" w:hAnsi="KB금융 본문체 Medium" w:cs="KB금융 본문체 Medium" w:hint="eastAsia"/>
          <w:b/>
          <w:bCs/>
          <w:color w:val="000000"/>
          <w:sz w:val="24"/>
          <w:szCs w:val="24"/>
        </w:rPr>
        <w:t>제1절 경쟁입찰</w:t>
      </w:r>
    </w:p>
    <w:p w:rsidR="004B1DCF" w:rsidRPr="004B1DCF" w:rsidRDefault="004B1DCF" w:rsidP="004B1DCF">
      <w:pPr>
        <w:pStyle w:val="211"/>
      </w:pPr>
    </w:p>
    <w:p w:rsidR="004B1DCF" w:rsidRPr="004B1DCF" w:rsidRDefault="004B1DCF" w:rsidP="0040474F">
      <w:pPr>
        <w:spacing w:line="400" w:lineRule="exact"/>
        <w:jc w:val="left"/>
      </w:pPr>
      <w:r w:rsidRPr="002D18C6">
        <w:rPr>
          <w:rFonts w:ascii="KB금융 본문체 Light" w:eastAsia="KB금융 본문체 Light" w:hAnsi="KB금융 본문체 Light" w:cs="KB금융 본문체 Light" w:hint="eastAsia"/>
          <w:b/>
          <w:bCs/>
          <w:color w:val="000000"/>
          <w:sz w:val="22"/>
          <w:szCs w:val="22"/>
        </w:rPr>
        <w:t>제22조(경쟁입찰의 성립)</w:t>
      </w:r>
      <w:r w:rsidRPr="002D18C6">
        <w:rPr>
          <w:rFonts w:ascii="KB금융 본문체 Light" w:eastAsia="KB금융 본문체 Light" w:hAnsi="KB금융 본문체 Light" w:cs="KB금융 본문체 Light" w:hint="eastAsia"/>
          <w:color w:val="000000"/>
          <w:sz w:val="22"/>
          <w:szCs w:val="22"/>
        </w:rPr>
        <w:t xml:space="preserve"> 경쟁입찰은 2인 이상의 유효한 입찰로써 성립한다.</w:t>
      </w:r>
    </w:p>
    <w:p w:rsidR="002D18C6" w:rsidRDefault="002D18C6" w:rsidP="004B1DCF">
      <w:pPr>
        <w:pStyle w:val="211"/>
      </w:pPr>
    </w:p>
    <w:p w:rsidR="002D18C6" w:rsidRDefault="004B1DCF" w:rsidP="00CC5909">
      <w:pPr>
        <w:spacing w:line="400" w:lineRule="exact"/>
        <w:ind w:left="190" w:hangingChars="100" w:hanging="190"/>
        <w:jc w:val="left"/>
      </w:pPr>
      <w:r w:rsidRPr="002D18C6">
        <w:rPr>
          <w:rFonts w:ascii="KB금융 본문체 Light" w:eastAsia="KB금융 본문체 Light" w:hAnsi="KB금융 본문체 Light" w:cs="KB금융 본문체 Light" w:hint="eastAsia"/>
          <w:b/>
          <w:bCs/>
          <w:color w:val="000000"/>
          <w:sz w:val="22"/>
          <w:szCs w:val="22"/>
        </w:rPr>
        <w:t>제23조(입찰참가자의 자격)</w:t>
      </w:r>
      <w:r w:rsidRPr="002D18C6">
        <w:rPr>
          <w:rFonts w:ascii="KB금융 본문체 Light" w:eastAsia="KB금융 본문체 Light" w:hAnsi="KB금융 본문체 Light" w:cs="KB금융 본문체 Light" w:hint="eastAsia"/>
          <w:color w:val="000000"/>
          <w:sz w:val="22"/>
          <w:szCs w:val="22"/>
        </w:rPr>
        <w:t xml:space="preserve"> 다음 각 호의 1의 요건을 갖춘 자에 한하여 경쟁입찰에 참가하게</w:t>
      </w:r>
      <w:r w:rsidR="000C6C93">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하여야 한다.</w:t>
      </w:r>
    </w:p>
    <w:p w:rsidR="002D18C6" w:rsidRDefault="004B1DCF" w:rsidP="002D18C6">
      <w:pPr>
        <w:pStyle w:val="211"/>
        <w:ind w:left="400"/>
      </w:pPr>
      <w:r w:rsidRPr="004B1DCF">
        <w:rPr>
          <w:rFonts w:cs="KB금융 본문체 Light" w:hint="eastAsia"/>
          <w:szCs w:val="22"/>
        </w:rPr>
        <w:t>1. 법령의 규정에 의하여 허가·인가·면허 등을 요하거나 자격요건을 갖추어야 할 경우에는 당해 허가·인가·면허 등을 받았거나 당해 자격요건에 적합한 자</w:t>
      </w:r>
    </w:p>
    <w:p w:rsidR="002D18C6" w:rsidRDefault="004B1DCF" w:rsidP="002D18C6">
      <w:pPr>
        <w:pStyle w:val="211"/>
        <w:ind w:left="400"/>
      </w:pPr>
      <w:r w:rsidRPr="004B1DCF">
        <w:rPr>
          <w:rFonts w:cs="KB금융 본문체 Light" w:hint="eastAsia"/>
          <w:szCs w:val="22"/>
        </w:rPr>
        <w:t>2. 보안측정 등의 조사가 필요한 경우에는 관계기관으로부터 적합판정을 받은 자</w:t>
      </w:r>
    </w:p>
    <w:p w:rsidR="002D18C6" w:rsidRDefault="004B1DCF" w:rsidP="002D18C6">
      <w:pPr>
        <w:pStyle w:val="211"/>
        <w:ind w:left="400"/>
      </w:pPr>
      <w:r w:rsidRPr="004B1DCF">
        <w:rPr>
          <w:rFonts w:cs="KB금융 본문체 Light" w:hint="eastAsia"/>
          <w:szCs w:val="22"/>
        </w:rPr>
        <w:t>3. 「부가가치세법」제8조의 규정에 의하여 당해 사업에 관한 사업자등록증을 교부 받은 자</w:t>
      </w:r>
    </w:p>
    <w:p w:rsidR="002D18C6" w:rsidRDefault="004B1DCF" w:rsidP="002D18C6">
      <w:pPr>
        <w:pStyle w:val="211"/>
        <w:ind w:left="400"/>
      </w:pPr>
      <w:r w:rsidRPr="004B1DCF">
        <w:rPr>
          <w:rFonts w:cs="KB금융 본문체 Light" w:hint="eastAsia"/>
          <w:szCs w:val="22"/>
        </w:rPr>
        <w:t>4. 기타 계약이행의 난이도, 이행실적, 재무상태, 사회적 신인도 및 계약이행의 성실도 등을 감안하여 입찰참가자격이 있다고 인정되는 자</w:t>
      </w:r>
    </w:p>
    <w:p w:rsidR="002D18C6" w:rsidRDefault="002D18C6" w:rsidP="004B1DCF">
      <w:pPr>
        <w:pStyle w:val="211"/>
      </w:pPr>
    </w:p>
    <w:p w:rsidR="002D18C6" w:rsidRDefault="004B1DCF" w:rsidP="0061275F">
      <w:pPr>
        <w:spacing w:line="400" w:lineRule="exact"/>
        <w:ind w:left="190" w:hangingChars="100" w:hanging="190"/>
        <w:jc w:val="left"/>
      </w:pPr>
      <w:r w:rsidRPr="002D18C6">
        <w:rPr>
          <w:rFonts w:ascii="KB금융 본문체 Light" w:eastAsia="KB금융 본문체 Light" w:hAnsi="KB금융 본문체 Light" w:cs="KB금융 본문체 Light" w:hint="eastAsia"/>
          <w:b/>
          <w:bCs/>
          <w:color w:val="000000"/>
          <w:sz w:val="22"/>
          <w:szCs w:val="22"/>
        </w:rPr>
        <w:t>제24조(입찰참가자격 요건의 증명)</w:t>
      </w:r>
      <w:r w:rsidRPr="002D18C6">
        <w:rPr>
          <w:rFonts w:ascii="KB금융 본문체 Light" w:eastAsia="KB금융 본문체 Light" w:hAnsi="KB금융 본문체 Light" w:cs="KB금융 본문체 Light" w:hint="eastAsia"/>
          <w:color w:val="000000"/>
          <w:sz w:val="22"/>
          <w:szCs w:val="22"/>
        </w:rPr>
        <w:t xml:space="preserve"> 제23조의 규정에 의한 자격요건의 </w:t>
      </w:r>
      <w:proofErr w:type="spellStart"/>
      <w:r w:rsidRPr="002D18C6">
        <w:rPr>
          <w:rFonts w:ascii="KB금융 본문체 Light" w:eastAsia="KB금융 본문체 Light" w:hAnsi="KB금융 본문체 Light" w:cs="KB금융 본문체 Light" w:hint="eastAsia"/>
          <w:color w:val="000000"/>
          <w:sz w:val="22"/>
          <w:szCs w:val="22"/>
        </w:rPr>
        <w:t>증명은</w:t>
      </w:r>
      <w:r w:rsidRPr="004B1DCF">
        <w:rPr>
          <w:rFonts w:ascii="KB금융 본문체 Light" w:eastAsia="KB금융 본문체 Light" w:hAnsi="KB금융 본문체 Light" w:cs="KB금융 본문체 Light" w:hint="eastAsia"/>
          <w:color w:val="000000"/>
          <w:sz w:val="22"/>
          <w:szCs w:val="22"/>
        </w:rPr>
        <w:t>국가·지방자치단체·정부투자기관</w:t>
      </w:r>
      <w:proofErr w:type="spellEnd"/>
      <w:r w:rsidRPr="004B1DCF">
        <w:rPr>
          <w:rFonts w:ascii="KB금융 본문체 Light" w:eastAsia="KB금융 본문체 Light" w:hAnsi="KB금융 본문체 Light" w:cs="KB금융 본문체 Light" w:hint="eastAsia"/>
          <w:color w:val="000000"/>
          <w:sz w:val="22"/>
          <w:szCs w:val="22"/>
        </w:rPr>
        <w:t xml:space="preserve"> 또는 금융기관 또는 공신력 있는 관련 단체 등이 발행한 문서로 하여야 한다. 다만, 문서로 증명하기가 곤란하다고 인정되는 경우에는 당해 사실을 증명하는 계약서사본 등으로 이를 증명하게 할 수 있다.</w:t>
      </w:r>
    </w:p>
    <w:p w:rsidR="002D18C6" w:rsidRDefault="002D18C6" w:rsidP="004B1DCF">
      <w:pPr>
        <w:pStyle w:val="211"/>
      </w:pPr>
    </w:p>
    <w:p w:rsidR="002D18C6" w:rsidRDefault="004B1DCF" w:rsidP="00BE315C">
      <w:pPr>
        <w:spacing w:line="400" w:lineRule="exact"/>
        <w:ind w:left="190" w:hangingChars="100" w:hanging="190"/>
        <w:jc w:val="left"/>
      </w:pPr>
      <w:r w:rsidRPr="002D18C6">
        <w:rPr>
          <w:rFonts w:ascii="KB금융 본문체 Light" w:eastAsia="KB금융 본문체 Light" w:hAnsi="KB금융 본문체 Light" w:cs="KB금융 본문체 Light" w:hint="eastAsia"/>
          <w:b/>
          <w:bCs/>
          <w:color w:val="000000"/>
          <w:sz w:val="22"/>
          <w:szCs w:val="22"/>
        </w:rPr>
        <w:t>제25조(입찰참가자격 등의 등록)</w:t>
      </w:r>
      <w:r w:rsidRPr="002D18C6">
        <w:rPr>
          <w:rFonts w:ascii="KB금융 본문체 Light" w:eastAsia="KB금융 본문체 Light" w:hAnsi="KB금융 본문체 Light" w:cs="KB금융 본문체 Light" w:hint="eastAsia"/>
          <w:color w:val="000000"/>
          <w:sz w:val="22"/>
          <w:szCs w:val="22"/>
        </w:rPr>
        <w:t xml:space="preserve"> ① 경쟁입찰사무를 효율적으로 집행하기 위하여 매년 기간을 </w:t>
      </w:r>
      <w:r w:rsidRPr="004B1DCF">
        <w:rPr>
          <w:rFonts w:ascii="KB금융 본문체 Light" w:eastAsia="KB금융 본문체 Light" w:hAnsi="KB금융 본문체 Light" w:cs="KB금융 본문체 Light" w:hint="eastAsia"/>
          <w:color w:val="000000"/>
          <w:sz w:val="22"/>
          <w:szCs w:val="22"/>
        </w:rPr>
        <w:t>정</w:t>
      </w:r>
      <w:r w:rsidR="00BE315C">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하여 경쟁입찰참가자격의 등록을 하게 할 수 있다.</w:t>
      </w:r>
    </w:p>
    <w:p w:rsidR="002D18C6" w:rsidRDefault="004B1DCF" w:rsidP="002D18C6">
      <w:pPr>
        <w:pStyle w:val="211"/>
        <w:ind w:left="200"/>
      </w:pPr>
      <w:r w:rsidRPr="004B1DCF">
        <w:rPr>
          <w:rFonts w:cs="KB금융 본문체 Light" w:hint="eastAsia"/>
          <w:szCs w:val="22"/>
        </w:rPr>
        <w:t>② 제1항에 의하여 입찰참가자격 등록을 하는 경우 신청에 의하여 입찰참가대리인의 등록을 하게 하고 입찰참가증을 교부할 수 있다.</w:t>
      </w:r>
    </w:p>
    <w:p w:rsidR="002D18C6" w:rsidRDefault="004B1DCF" w:rsidP="002D18C6">
      <w:pPr>
        <w:pStyle w:val="211"/>
        <w:ind w:left="200"/>
      </w:pPr>
      <w:r w:rsidRPr="004B1DCF">
        <w:rPr>
          <w:rFonts w:cs="KB금융 본문체 Light" w:hint="eastAsia"/>
          <w:szCs w:val="22"/>
        </w:rPr>
        <w:t>③ 제1항 및 제2항의 규정에 의하여 등록을 하지 아니한 자를 등록하게 하기 위하여 연1회 부터 연12회로 구분하여 추가등록을 하게 할 수 있다.</w:t>
      </w:r>
    </w:p>
    <w:p w:rsidR="002D18C6" w:rsidRDefault="004B1DCF" w:rsidP="002D18C6">
      <w:pPr>
        <w:pStyle w:val="211"/>
        <w:ind w:left="200"/>
      </w:pPr>
      <w:r w:rsidRPr="004B1DCF">
        <w:rPr>
          <w:rFonts w:cs="KB금융 본문체 Light" w:hint="eastAsia"/>
          <w:szCs w:val="22"/>
        </w:rPr>
        <w:t>④ 제1항 및 제3항의 등록을 하지 아니한 자가 경쟁입찰에 참가하고자 할 때에는 입찰신청 마감 시까지 입찰참가자격요건 증명서류를 제출하게 하여야 한다.</w:t>
      </w:r>
    </w:p>
    <w:p w:rsidR="002D18C6" w:rsidRDefault="004B1DCF" w:rsidP="002D18C6">
      <w:pPr>
        <w:pStyle w:val="211"/>
        <w:ind w:left="200"/>
      </w:pPr>
      <w:r w:rsidRPr="004B1DCF">
        <w:rPr>
          <w:rFonts w:cs="KB금융 본문체 Light" w:hint="eastAsia"/>
          <w:szCs w:val="22"/>
        </w:rPr>
        <w:lastRenderedPageBreak/>
        <w:t>⑤ 제1항 및 제3항의 규정에 의하여 등록을 하게 하고자 할 때에는 미리 그 뜻을 명시하여 회사 홈페이지에 게시하거나, 기타의 방법을 이용하여 공고하여야 한다.</w:t>
      </w:r>
    </w:p>
    <w:p w:rsidR="002D18C6" w:rsidRDefault="002D18C6" w:rsidP="004B1DCF">
      <w:pPr>
        <w:pStyle w:val="211"/>
      </w:pPr>
    </w:p>
    <w:p w:rsidR="002D18C6" w:rsidRDefault="004B1DCF" w:rsidP="00FA4DA5">
      <w:pPr>
        <w:spacing w:line="400" w:lineRule="exact"/>
        <w:ind w:left="190" w:hangingChars="100" w:hanging="190"/>
        <w:jc w:val="left"/>
      </w:pPr>
      <w:r w:rsidRPr="002D18C6">
        <w:rPr>
          <w:rFonts w:ascii="KB금융 본문체 Light" w:eastAsia="KB금융 본문체 Light" w:hAnsi="KB금융 본문체 Light" w:cs="KB금융 본문체 Light" w:hint="eastAsia"/>
          <w:b/>
          <w:bCs/>
          <w:color w:val="000000"/>
          <w:sz w:val="22"/>
          <w:szCs w:val="22"/>
        </w:rPr>
        <w:t>제26조(입찰참가자격에 관한 서류의 확인 등)</w:t>
      </w:r>
      <w:r w:rsidRPr="002D18C6">
        <w:rPr>
          <w:rFonts w:ascii="KB금융 본문체 Light" w:eastAsia="KB금융 본문체 Light" w:hAnsi="KB금융 본문체 Light" w:cs="KB금융 본문체 Light" w:hint="eastAsia"/>
          <w:color w:val="000000"/>
          <w:sz w:val="22"/>
          <w:szCs w:val="22"/>
        </w:rPr>
        <w:t xml:space="preserve"> ① 입찰참가자에 대하여 입찰참가자격의 유무 및 </w:t>
      </w:r>
      <w:r w:rsidRPr="004B1DCF">
        <w:rPr>
          <w:rFonts w:ascii="KB금융 본문체 Light" w:eastAsia="KB금융 본문체 Light" w:hAnsi="KB금융 본문체 Light" w:cs="KB금융 본문체 Light" w:hint="eastAsia"/>
          <w:color w:val="000000"/>
          <w:sz w:val="22"/>
          <w:szCs w:val="22"/>
        </w:rPr>
        <w:t>입찰참가자격 제한의 여부를 확인하여야 한다.</w:t>
      </w:r>
    </w:p>
    <w:p w:rsidR="006604A1" w:rsidRDefault="004B1DCF" w:rsidP="006604A1">
      <w:pPr>
        <w:pStyle w:val="211"/>
        <w:ind w:left="200"/>
      </w:pPr>
      <w:r w:rsidRPr="004B1DCF">
        <w:rPr>
          <w:rFonts w:cs="KB금융 본문체 Light" w:hint="eastAsia"/>
          <w:szCs w:val="22"/>
        </w:rPr>
        <w:t>② 제1항의 규정에 의한 확인을 한 결과 자격서류의 내용이 사실과 다른 때에는 그 사실을 당해 서류의 제출자에게 통지하고 서류보완 등에 필요한 적절한 조치를 하여야 한다.</w:t>
      </w:r>
    </w:p>
    <w:p w:rsidR="006604A1" w:rsidRDefault="006604A1" w:rsidP="004B1DCF">
      <w:pPr>
        <w:pStyle w:val="211"/>
      </w:pPr>
    </w:p>
    <w:p w:rsidR="006604A1" w:rsidRDefault="004B1DCF" w:rsidP="00E522F8">
      <w:pPr>
        <w:spacing w:line="400" w:lineRule="exact"/>
        <w:ind w:left="190" w:hangingChars="100" w:hanging="190"/>
        <w:jc w:val="left"/>
      </w:pPr>
      <w:r w:rsidRPr="006604A1">
        <w:rPr>
          <w:rFonts w:ascii="KB금융 본문체 Light" w:eastAsia="KB금융 본문체 Light" w:hAnsi="KB금융 본문체 Light" w:cs="KB금융 본문체 Light" w:hint="eastAsia"/>
          <w:b/>
          <w:bCs/>
          <w:color w:val="000000"/>
          <w:sz w:val="22"/>
          <w:szCs w:val="22"/>
        </w:rPr>
        <w:t>제27조(입찰참가자격의 부당한 제한 금지)</w:t>
      </w:r>
      <w:r w:rsidRPr="006604A1">
        <w:rPr>
          <w:rFonts w:ascii="KB금융 본문체 Light" w:eastAsia="KB금융 본문체 Light" w:hAnsi="KB금융 본문체 Light" w:cs="KB금융 본문체 Light" w:hint="eastAsia"/>
          <w:color w:val="000000"/>
          <w:sz w:val="22"/>
          <w:szCs w:val="22"/>
        </w:rPr>
        <w:t xml:space="preserve"> 이 규정 또는 다른 법령에 특별한 규정이 있는 경우를 </w:t>
      </w:r>
      <w:r w:rsidRPr="004B1DCF">
        <w:rPr>
          <w:rFonts w:ascii="KB금융 본문체 Light" w:eastAsia="KB금융 본문체 Light" w:hAnsi="KB금융 본문체 Light" w:cs="KB금융 본문체 Light" w:hint="eastAsia"/>
          <w:color w:val="000000"/>
          <w:sz w:val="22"/>
          <w:szCs w:val="22"/>
        </w:rPr>
        <w:t>제외하고는 제23조의 규정에 의한 경쟁입찰 참가자격 외의 요건을 정하여 입찰참가를 제한하여서는 아니된다.</w:t>
      </w:r>
    </w:p>
    <w:p w:rsidR="006604A1" w:rsidRDefault="006604A1" w:rsidP="004B1DCF">
      <w:pPr>
        <w:pStyle w:val="211"/>
      </w:pPr>
    </w:p>
    <w:p w:rsidR="006604A1" w:rsidRDefault="004B1DCF" w:rsidP="00A745EA">
      <w:pPr>
        <w:spacing w:line="400" w:lineRule="exact"/>
        <w:ind w:left="190" w:hangingChars="100" w:hanging="190"/>
        <w:jc w:val="left"/>
      </w:pPr>
      <w:r w:rsidRPr="006604A1">
        <w:rPr>
          <w:rFonts w:ascii="KB금융 본문체 Light" w:eastAsia="KB금융 본문체 Light" w:hAnsi="KB금융 본문체 Light" w:cs="KB금융 본문체 Light" w:hint="eastAsia"/>
          <w:b/>
          <w:bCs/>
          <w:color w:val="000000"/>
          <w:sz w:val="22"/>
          <w:szCs w:val="22"/>
        </w:rPr>
        <w:t>제28조(입찰참가자격요건 등록 등의 배제)</w:t>
      </w:r>
      <w:r w:rsidRPr="006604A1">
        <w:rPr>
          <w:rFonts w:ascii="KB금융 본문체 Light" w:eastAsia="KB금융 본문체 Light" w:hAnsi="KB금융 본문체 Light" w:cs="KB금융 본문체 Light" w:hint="eastAsia"/>
          <w:color w:val="000000"/>
          <w:sz w:val="22"/>
          <w:szCs w:val="22"/>
        </w:rPr>
        <w:t xml:space="preserve"> 다음 각 호의 1에 해당하는 경우에는 제23조 </w:t>
      </w:r>
      <w:proofErr w:type="spellStart"/>
      <w:r w:rsidRPr="006604A1">
        <w:rPr>
          <w:rFonts w:ascii="KB금융 본문체 Light" w:eastAsia="KB금융 본문체 Light" w:hAnsi="KB금융 본문체 Light" w:cs="KB금융 본문체 Light" w:hint="eastAsia"/>
          <w:color w:val="000000"/>
          <w:sz w:val="22"/>
          <w:szCs w:val="22"/>
        </w:rPr>
        <w:t>부터</w:t>
      </w:r>
      <w:proofErr w:type="spellEnd"/>
      <w:r w:rsidRPr="006604A1">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제26조의 규정을 적용하지 아니한다. 다만, 다음 각 호의 1의 해당 여부 및 제</w:t>
      </w:r>
      <w:r w:rsidR="006604A1">
        <w:rPr>
          <w:rFonts w:ascii="KB금융 본문체 Light" w:eastAsia="KB금융 본문체 Light" w:hAnsi="KB금융 본문체 Light" w:cs="KB금융 본문체 Light" w:hint="eastAsia"/>
          <w:color w:val="000000"/>
          <w:sz w:val="22"/>
          <w:szCs w:val="22"/>
        </w:rPr>
        <w:t>115</w:t>
      </w:r>
      <w:r w:rsidRPr="004B1DCF">
        <w:rPr>
          <w:rFonts w:ascii="KB금융 본문체 Light" w:eastAsia="KB금융 본문체 Light" w:hAnsi="KB금융 본문체 Light" w:cs="KB금융 본문체 Light" w:hint="eastAsia"/>
          <w:color w:val="000000"/>
          <w:sz w:val="22"/>
          <w:szCs w:val="22"/>
        </w:rPr>
        <w:t xml:space="preserve">조의 규정에 의한 부정당업자 대상 여부를 확인 하여야 한다. </w:t>
      </w:r>
    </w:p>
    <w:p w:rsidR="006604A1" w:rsidRDefault="004B1DCF" w:rsidP="006604A1">
      <w:pPr>
        <w:pStyle w:val="211"/>
        <w:ind w:left="400"/>
      </w:pPr>
      <w:r w:rsidRPr="004B1DCF">
        <w:rPr>
          <w:rFonts w:cs="KB금융 본문체 Light" w:hint="eastAsia"/>
          <w:szCs w:val="22"/>
        </w:rPr>
        <w:t>1. 국가, 지방자치단체, 공공기관, 금융기관 또는 은행이 발행주식의 총수 또는 출자총액의 100분의 50이상을 소유하는 회사(이하 "관계회사"라 한다)가 경쟁입찰에 참가할 때</w:t>
      </w:r>
    </w:p>
    <w:p w:rsidR="004B1DCF" w:rsidRPr="004B1DCF" w:rsidRDefault="004B1DCF" w:rsidP="006604A1">
      <w:pPr>
        <w:pStyle w:val="211"/>
        <w:ind w:left="400"/>
      </w:pPr>
      <w:r w:rsidRPr="004B1DCF">
        <w:rPr>
          <w:rFonts w:cs="KB금융 본문체 Light" w:hint="eastAsia"/>
          <w:szCs w:val="22"/>
        </w:rPr>
        <w:t>2. 수입의 원인이 되는 사항을 경쟁입찰에 붙일 때</w:t>
      </w:r>
    </w:p>
    <w:p w:rsidR="006604A1" w:rsidRDefault="006604A1" w:rsidP="004B1DCF">
      <w:pPr>
        <w:pStyle w:val="211"/>
      </w:pPr>
    </w:p>
    <w:p w:rsidR="006604A1" w:rsidRDefault="004B1DCF" w:rsidP="00CE61BE">
      <w:pPr>
        <w:spacing w:line="400" w:lineRule="exact"/>
        <w:ind w:left="190" w:hangingChars="100" w:hanging="190"/>
        <w:jc w:val="left"/>
      </w:pPr>
      <w:r w:rsidRPr="006604A1">
        <w:rPr>
          <w:rFonts w:ascii="KB금융 본문체 Light" w:eastAsia="KB금융 본문체 Light" w:hAnsi="KB금융 본문체 Light" w:cs="KB금융 본문체 Light" w:hint="eastAsia"/>
          <w:b/>
          <w:bCs/>
          <w:color w:val="000000"/>
          <w:sz w:val="22"/>
          <w:szCs w:val="22"/>
        </w:rPr>
        <w:t>제29조(입찰참가자격의 사전심사)</w:t>
      </w:r>
      <w:r w:rsidRPr="006604A1">
        <w:rPr>
          <w:rFonts w:ascii="KB금융 본문체 Light" w:eastAsia="KB금융 본문체 Light" w:hAnsi="KB금융 본문체 Light" w:cs="KB금융 본문체 Light" w:hint="eastAsia"/>
          <w:color w:val="000000"/>
          <w:sz w:val="22"/>
          <w:szCs w:val="22"/>
        </w:rPr>
        <w:t xml:space="preserve"> ① 계약담당자는 입찰참가자의 자격을 미리 심사하여</w:t>
      </w:r>
      <w:r w:rsidRPr="004B1DCF">
        <w:rPr>
          <w:rFonts w:ascii="KB금융 본문체 Light" w:eastAsia="KB금융 본문체 Light" w:hAnsi="KB금융 본문체 Light" w:cs="KB금융 본문체 Light" w:hint="eastAsia"/>
          <w:color w:val="000000"/>
          <w:sz w:val="22"/>
          <w:szCs w:val="22"/>
        </w:rPr>
        <w:t>경쟁입찰에 참가할 수 있는 적격자를 선정할 수 있으며, 이 경우 선정된 적격자에게 선정결과를 통지하여야 한다.</w:t>
      </w:r>
    </w:p>
    <w:p w:rsidR="006604A1" w:rsidRPr="00AC4494" w:rsidRDefault="004B1DCF" w:rsidP="00AC4494">
      <w:pPr>
        <w:pStyle w:val="211"/>
        <w:ind w:left="200"/>
      </w:pPr>
      <w:r w:rsidRPr="004B1DCF">
        <w:rPr>
          <w:rFonts w:cs="KB금융 본문체 Light" w:hint="eastAsia"/>
          <w:szCs w:val="22"/>
        </w:rPr>
        <w:t>② 제1항에 따라 입찰참가자의 자격을 심사하는 경우에는 계약이행의 난이도, 이행실적, 기술능력, 재무상태, 회사거래 기여도 및 계약이행의 성실도 등 계약수행능력을 평가하는 데에 필요한 요소들을 종합적으로 고려하여 심사기준을 정하여야 한다.</w:t>
      </w:r>
    </w:p>
    <w:p w:rsidR="006604A1" w:rsidRDefault="004B1DCF" w:rsidP="006604A1">
      <w:pPr>
        <w:pStyle w:val="211"/>
        <w:ind w:left="200"/>
      </w:pPr>
      <w:r w:rsidRPr="004B1DCF">
        <w:rPr>
          <w:rFonts w:cs="KB금융 본문체 Light" w:hint="eastAsia"/>
          <w:szCs w:val="22"/>
        </w:rPr>
        <w:t>③ 용역 등에 대하여 관계법령에서 사업자 선정절차 등을 규정하고 있는 경우에는 그 절차 등에 따라 경쟁입찰에 참가할 수 있는 적격자를 선정할 수 있다.</w:t>
      </w:r>
    </w:p>
    <w:p w:rsidR="006604A1" w:rsidRDefault="004B1DCF" w:rsidP="006604A1">
      <w:pPr>
        <w:pStyle w:val="211"/>
        <w:ind w:left="200"/>
      </w:pPr>
      <w:r w:rsidRPr="004B1DCF">
        <w:rPr>
          <w:rFonts w:cs="KB금융 본문체 Light" w:hint="eastAsia"/>
          <w:szCs w:val="22"/>
        </w:rPr>
        <w:t>④ 제1항의 규정에 의하여 계약담당자가 입찰참가자의 자격을 심사하고자 할 경우에는 회사가 정하는 심사기준에 따라 입찰참가자격의 세부심사기준을 정하여 입찰 전에 입찰에 참가하고자 하는 자가 이를 열람할 수 있도록 하여야 한다.</w:t>
      </w:r>
    </w:p>
    <w:p w:rsidR="004B1DCF" w:rsidRPr="004B1DCF" w:rsidRDefault="004B1DCF" w:rsidP="006604A1">
      <w:pPr>
        <w:pStyle w:val="211"/>
        <w:ind w:left="200"/>
      </w:pPr>
      <w:r w:rsidRPr="004B1DCF">
        <w:rPr>
          <w:rFonts w:cs="KB금융 본문체 Light" w:hint="eastAsia"/>
          <w:szCs w:val="22"/>
        </w:rPr>
        <w:t>⑤ 도급 계약 시 수급인 근로자의 산업재해 예방을 위해 안전 및 보건에 관하여 필요한 조치를 이행할 수 있는 능력을 갖춘 자로 선정해야 한다.</w:t>
      </w:r>
    </w:p>
    <w:p w:rsidR="006604A1" w:rsidRDefault="006604A1" w:rsidP="004B1DCF">
      <w:pPr>
        <w:pStyle w:val="211"/>
      </w:pPr>
    </w:p>
    <w:p w:rsidR="006604A1" w:rsidRDefault="004B1DCF" w:rsidP="006B0755">
      <w:pPr>
        <w:spacing w:line="400" w:lineRule="exact"/>
        <w:ind w:left="190" w:hangingChars="100" w:hanging="190"/>
        <w:jc w:val="left"/>
      </w:pPr>
      <w:r w:rsidRPr="006604A1">
        <w:rPr>
          <w:rFonts w:ascii="KB금융 본문체 Light" w:eastAsia="KB금융 본문체 Light" w:hAnsi="KB금융 본문체 Light" w:cs="KB금융 본문체 Light" w:hint="eastAsia"/>
          <w:b/>
          <w:bCs/>
          <w:color w:val="000000"/>
          <w:sz w:val="22"/>
          <w:szCs w:val="22"/>
        </w:rPr>
        <w:t>제30조(입찰공고)</w:t>
      </w:r>
      <w:r w:rsidRPr="006604A1">
        <w:rPr>
          <w:rFonts w:ascii="KB금융 본문체 Light" w:eastAsia="KB금융 본문체 Light" w:hAnsi="KB금융 본문체 Light" w:cs="KB금융 본문체 Light" w:hint="eastAsia"/>
          <w:color w:val="000000"/>
          <w:sz w:val="22"/>
          <w:szCs w:val="22"/>
        </w:rPr>
        <w:t xml:space="preserve"> ① </w:t>
      </w:r>
      <w:proofErr w:type="spellStart"/>
      <w:r w:rsidRPr="006604A1">
        <w:rPr>
          <w:rFonts w:ascii="KB금융 본문체 Light" w:eastAsia="KB금융 본문체 Light" w:hAnsi="KB금융 본문체 Light" w:cs="KB금융 본문체 Light" w:hint="eastAsia"/>
          <w:color w:val="000000"/>
          <w:sz w:val="22"/>
          <w:szCs w:val="22"/>
        </w:rPr>
        <w:t>입찰방법에</w:t>
      </w:r>
      <w:proofErr w:type="spellEnd"/>
      <w:r w:rsidRPr="006604A1">
        <w:rPr>
          <w:rFonts w:ascii="KB금융 본문체 Light" w:eastAsia="KB금융 본문체 Light" w:hAnsi="KB금융 본문체 Light" w:cs="KB금융 본문체 Light" w:hint="eastAsia"/>
          <w:color w:val="000000"/>
          <w:sz w:val="22"/>
          <w:szCs w:val="22"/>
        </w:rPr>
        <w:t xml:space="preserve"> 의하여 경쟁에 부치고자 할 때에는 회사 홈페이지에 </w:t>
      </w:r>
      <w:r w:rsidRPr="004B1DCF">
        <w:rPr>
          <w:rFonts w:ascii="KB금융 본문체 Light" w:eastAsia="KB금융 본문체 Light" w:hAnsi="KB금융 본문체 Light" w:cs="KB금융 본문체 Light" w:hint="eastAsia"/>
          <w:color w:val="000000"/>
          <w:sz w:val="22"/>
          <w:szCs w:val="22"/>
        </w:rPr>
        <w:t xml:space="preserve">게시하거나, </w:t>
      </w:r>
      <w:r w:rsidRPr="004B1DCF">
        <w:rPr>
          <w:rFonts w:ascii="KB금융 본문체 Light" w:eastAsia="KB금융 본문체 Light" w:hAnsi="KB금융 본문체 Light" w:cs="KB금융 본문체 Light" w:hint="eastAsia"/>
          <w:color w:val="000000"/>
          <w:sz w:val="22"/>
          <w:szCs w:val="22"/>
        </w:rPr>
        <w:lastRenderedPageBreak/>
        <w:t>기타의 방법을 이용하여 공고하여야 한다.</w:t>
      </w:r>
    </w:p>
    <w:p w:rsidR="006604A1" w:rsidRDefault="004B1DCF" w:rsidP="006604A1">
      <w:pPr>
        <w:pStyle w:val="211"/>
        <w:ind w:left="200"/>
      </w:pPr>
      <w:r w:rsidRPr="004B1DCF">
        <w:rPr>
          <w:rFonts w:cs="KB금융 본문체 Light" w:hint="eastAsia"/>
          <w:szCs w:val="22"/>
        </w:rPr>
        <w:t>② 입찰공고는 입찰일 전일부터 기산하여 7일전에 이를 행하여야 한다.</w:t>
      </w:r>
    </w:p>
    <w:p w:rsidR="006604A1" w:rsidRDefault="004B1DCF" w:rsidP="006604A1">
      <w:pPr>
        <w:pStyle w:val="211"/>
        <w:ind w:left="200"/>
      </w:pPr>
      <w:r w:rsidRPr="004B1DCF">
        <w:rPr>
          <w:rFonts w:cs="KB금융 본문체 Light" w:hint="eastAsia"/>
          <w:szCs w:val="22"/>
        </w:rPr>
        <w:t>③ 공사입찰중 현장설명을 실시하는 경우에는 제2항의 규정에 불구하고 현장설명일의 전일부터 기산하여 적어도 7일전에 공고하여야 한다.</w:t>
      </w:r>
    </w:p>
    <w:p w:rsidR="006604A1" w:rsidRDefault="004B1DCF" w:rsidP="006604A1">
      <w:pPr>
        <w:pStyle w:val="211"/>
        <w:ind w:left="200"/>
      </w:pPr>
      <w:r w:rsidRPr="004B1DCF">
        <w:rPr>
          <w:rFonts w:cs="KB금융 본문체 Light" w:hint="eastAsia"/>
          <w:szCs w:val="22"/>
        </w:rPr>
        <w:t>④ 현장설명을 실시하지 아니하는 공사입찰의 경우에는 입찰일 전일부터 기산하여 다음 각 호의 1의 기간 전에 공고하여야 한다.</w:t>
      </w:r>
    </w:p>
    <w:p w:rsidR="006604A1" w:rsidRDefault="004B1DCF" w:rsidP="006604A1">
      <w:pPr>
        <w:pStyle w:val="211"/>
        <w:ind w:left="400"/>
      </w:pPr>
      <w:r w:rsidRPr="004B1DCF">
        <w:rPr>
          <w:rFonts w:cs="KB금융 본문체 Light" w:hint="eastAsia"/>
          <w:szCs w:val="22"/>
        </w:rPr>
        <w:t>1. 추정가격이 10억원 미만인 경우 7일</w:t>
      </w:r>
    </w:p>
    <w:p w:rsidR="008C499C" w:rsidRDefault="004B1DCF" w:rsidP="008C499C">
      <w:pPr>
        <w:pStyle w:val="211"/>
        <w:ind w:left="400"/>
      </w:pPr>
      <w:r w:rsidRPr="004B1DCF">
        <w:rPr>
          <w:rFonts w:cs="KB금융 본문체 Light" w:hint="eastAsia"/>
          <w:szCs w:val="22"/>
        </w:rPr>
        <w:t>2. 추정가격이 10억원 이상인 경우 20일</w:t>
      </w:r>
    </w:p>
    <w:p w:rsidR="00F42CF5" w:rsidRDefault="004B1DCF" w:rsidP="008C499C">
      <w:pPr>
        <w:pStyle w:val="211"/>
        <w:ind w:left="200"/>
      </w:pPr>
      <w:r w:rsidRPr="004B1DCF">
        <w:rPr>
          <w:rFonts w:cs="KB금융 본문체 Light" w:hint="eastAsia"/>
          <w:szCs w:val="22"/>
        </w:rPr>
        <w:t>⑤ 긴급을 요하는 경우이거나 입찰자나 낙찰자가 없는 경우 및 낙찰자가 계약을 체결하지 아니하는 경우에 다시 공고하여 입찰에 부치고자 할 때에는 제2항 부터 제4항의 규정에 불구하고 입찰일 전일부터 기산하여 4일 전까지 공고할 수 있다.</w:t>
      </w:r>
    </w:p>
    <w:p w:rsidR="008A0DA9" w:rsidRDefault="004B1DCF" w:rsidP="008A0DA9">
      <w:pPr>
        <w:pStyle w:val="211"/>
        <w:ind w:left="200"/>
      </w:pPr>
      <w:r w:rsidRPr="004B1DCF">
        <w:rPr>
          <w:rFonts w:cs="KB금융 본문체 Light" w:hint="eastAsia"/>
          <w:szCs w:val="22"/>
        </w:rPr>
        <w:t>⑥ 입찰공고를 할 때에는 다음 각 호의 내용을 공고하여야 한다.</w:t>
      </w:r>
    </w:p>
    <w:p w:rsidR="008A0DA9" w:rsidRDefault="004B1DCF" w:rsidP="008A0DA9">
      <w:pPr>
        <w:pStyle w:val="211"/>
        <w:ind w:left="400"/>
      </w:pPr>
      <w:r w:rsidRPr="004B1DCF">
        <w:rPr>
          <w:rFonts w:cs="KB금융 본문체 Light" w:hint="eastAsia"/>
          <w:szCs w:val="22"/>
        </w:rPr>
        <w:t>1. 입찰에 부치는 사항(공동도급입찰의 경우에는 공동도급에 관한 사항)</w:t>
      </w:r>
    </w:p>
    <w:p w:rsidR="008A0DA9" w:rsidRDefault="004B1DCF" w:rsidP="008A0DA9">
      <w:pPr>
        <w:pStyle w:val="211"/>
        <w:ind w:left="400"/>
      </w:pPr>
      <w:r w:rsidRPr="004B1DCF">
        <w:rPr>
          <w:rFonts w:cs="KB금융 본문체 Light" w:hint="eastAsia"/>
          <w:szCs w:val="22"/>
        </w:rPr>
        <w:t>2. 입찰참가자격에 관한 사항</w:t>
      </w:r>
    </w:p>
    <w:p w:rsidR="008A0DA9" w:rsidRDefault="004B1DCF" w:rsidP="008A0DA9">
      <w:pPr>
        <w:pStyle w:val="211"/>
        <w:ind w:left="400"/>
      </w:pPr>
      <w:r w:rsidRPr="004B1DCF">
        <w:rPr>
          <w:rFonts w:cs="KB금융 본문체 Light" w:hint="eastAsia"/>
          <w:szCs w:val="22"/>
        </w:rPr>
        <w:t>3. 계약조건을 공시하는 장소</w:t>
      </w:r>
    </w:p>
    <w:p w:rsidR="008A0DA9" w:rsidRDefault="004B1DCF" w:rsidP="008A0DA9">
      <w:pPr>
        <w:pStyle w:val="211"/>
        <w:ind w:left="400"/>
      </w:pPr>
      <w:r w:rsidRPr="004B1DCF">
        <w:rPr>
          <w:rFonts w:cs="KB금융 본문체 Light" w:hint="eastAsia"/>
          <w:szCs w:val="22"/>
        </w:rPr>
        <w:t>4. 현장설명의 장소·일시·참가자격 및 참가의무여부에 관한 사항(공사입찰의 경우에 한함)</w:t>
      </w:r>
    </w:p>
    <w:p w:rsidR="008A0DA9" w:rsidRDefault="004B1DCF" w:rsidP="008A0DA9">
      <w:pPr>
        <w:pStyle w:val="211"/>
        <w:ind w:left="400"/>
      </w:pPr>
      <w:r w:rsidRPr="004B1DCF">
        <w:rPr>
          <w:rFonts w:cs="KB금융 본문체 Light" w:hint="eastAsia"/>
          <w:szCs w:val="22"/>
        </w:rPr>
        <w:t>5. 입찰신청마감 및 입찰의 일시 및 장소</w:t>
      </w:r>
    </w:p>
    <w:p w:rsidR="008A0DA9" w:rsidRDefault="004B1DCF" w:rsidP="008A0DA9">
      <w:pPr>
        <w:pStyle w:val="211"/>
        <w:ind w:left="400"/>
      </w:pPr>
      <w:r w:rsidRPr="004B1DCF">
        <w:rPr>
          <w:rFonts w:cs="KB금융 본문체 Light" w:hint="eastAsia"/>
          <w:szCs w:val="22"/>
        </w:rPr>
        <w:t>6. 입찰보증금과 그 귀속에 관한 사항</w:t>
      </w:r>
    </w:p>
    <w:p w:rsidR="00A002F0" w:rsidRDefault="004B1DCF" w:rsidP="00A002F0">
      <w:pPr>
        <w:pStyle w:val="211"/>
        <w:ind w:left="400"/>
      </w:pPr>
      <w:r w:rsidRPr="004B1DCF">
        <w:rPr>
          <w:rFonts w:cs="KB금융 본문체 Light" w:hint="eastAsia"/>
          <w:szCs w:val="22"/>
        </w:rPr>
        <w:t>7. 제43조 규정에 의한 입찰의 무효에 관한 사항</w:t>
      </w:r>
    </w:p>
    <w:p w:rsidR="00A002F0" w:rsidRDefault="004B1DCF" w:rsidP="00A002F0">
      <w:pPr>
        <w:pStyle w:val="211"/>
        <w:ind w:left="400"/>
      </w:pPr>
      <w:r w:rsidRPr="004B1DCF">
        <w:rPr>
          <w:rFonts w:cs="KB금융 본문체 Light" w:hint="eastAsia"/>
          <w:szCs w:val="22"/>
        </w:rPr>
        <w:t>8. 낙찰자 결정방법</w:t>
      </w:r>
    </w:p>
    <w:p w:rsidR="00A002F0" w:rsidRDefault="004B1DCF" w:rsidP="00A002F0">
      <w:pPr>
        <w:pStyle w:val="211"/>
        <w:ind w:left="400"/>
      </w:pPr>
      <w:r w:rsidRPr="004B1DCF">
        <w:rPr>
          <w:rFonts w:cs="KB금융 본문체 Light" w:hint="eastAsia"/>
          <w:szCs w:val="22"/>
        </w:rPr>
        <w:t>9. 계약의 착수일 및 완료일</w:t>
      </w:r>
    </w:p>
    <w:p w:rsidR="00A002F0" w:rsidRDefault="004B1DCF" w:rsidP="00A002F0">
      <w:pPr>
        <w:pStyle w:val="211"/>
        <w:ind w:left="400"/>
      </w:pPr>
      <w:r w:rsidRPr="004B1DCF">
        <w:rPr>
          <w:rFonts w:cs="KB금융 본문체 Light" w:hint="eastAsia"/>
          <w:szCs w:val="22"/>
        </w:rPr>
        <w:t>10. 입찰에 관한 서류의 열람·교부장소 및 교부비용</w:t>
      </w:r>
    </w:p>
    <w:p w:rsidR="00A002F0" w:rsidRDefault="004B1DCF" w:rsidP="00A002F0">
      <w:pPr>
        <w:pStyle w:val="211"/>
        <w:ind w:left="400"/>
      </w:pPr>
      <w:r w:rsidRPr="004B1DCF">
        <w:rPr>
          <w:rFonts w:cs="KB금융 본문체 Light" w:hint="eastAsia"/>
          <w:szCs w:val="22"/>
        </w:rPr>
        <w:t>11. 우편입찰을 허용하는 경우 그 취지와 입찰서를 송부할 장소</w:t>
      </w:r>
    </w:p>
    <w:p w:rsidR="00A002F0" w:rsidRDefault="004B1DCF" w:rsidP="00A002F0">
      <w:pPr>
        <w:pStyle w:val="211"/>
        <w:ind w:left="400"/>
      </w:pPr>
      <w:r w:rsidRPr="004B1DCF">
        <w:rPr>
          <w:rFonts w:cs="KB금융 본문체 Light" w:hint="eastAsia"/>
          <w:szCs w:val="22"/>
        </w:rPr>
        <w:t>12. 전자구매시스템 또는 회사가 지정·고시한 정보처리장치를 이용하여 입찰서를 제출하게 하는 경우에는 그 절차 및 방법</w:t>
      </w:r>
    </w:p>
    <w:p w:rsidR="00A002F0" w:rsidRDefault="004B1DCF" w:rsidP="00A002F0">
      <w:pPr>
        <w:pStyle w:val="211"/>
        <w:ind w:left="400"/>
      </w:pPr>
      <w:r w:rsidRPr="004B1DCF">
        <w:rPr>
          <w:rFonts w:cs="KB금융 본문체 Light" w:hint="eastAsia"/>
          <w:szCs w:val="22"/>
        </w:rPr>
        <w:t>13. 제</w:t>
      </w:r>
      <w:r w:rsidR="000B6785">
        <w:rPr>
          <w:rFonts w:cs="KB금융 본문체 Light" w:hint="eastAsia"/>
          <w:szCs w:val="22"/>
        </w:rPr>
        <w:t>113</w:t>
      </w:r>
      <w:r w:rsidRPr="004B1DCF">
        <w:rPr>
          <w:rFonts w:cs="KB금융 본문체 Light" w:hint="eastAsia"/>
          <w:szCs w:val="22"/>
        </w:rPr>
        <w:t>조의 규정에 의한 공동계약을 허용하는 경우에는 공동계약이 가능하다는 뜻과 공동계약의 이행방식</w:t>
      </w:r>
    </w:p>
    <w:p w:rsidR="004B1DCF" w:rsidRPr="004B1DCF" w:rsidRDefault="004B1DCF" w:rsidP="00A002F0">
      <w:pPr>
        <w:pStyle w:val="211"/>
        <w:ind w:left="400"/>
      </w:pPr>
      <w:r w:rsidRPr="004B1DCF">
        <w:rPr>
          <w:rFonts w:cs="KB금융 본문체 Light" w:hint="eastAsia"/>
          <w:szCs w:val="22"/>
        </w:rPr>
        <w:t>14. 입찰참가서류 등, 기타 필요한 사항</w:t>
      </w:r>
    </w:p>
    <w:p w:rsidR="00A57EA6" w:rsidRDefault="00A57EA6" w:rsidP="004B1DCF">
      <w:pPr>
        <w:pStyle w:val="211"/>
      </w:pPr>
    </w:p>
    <w:p w:rsidR="00A57EA6" w:rsidRDefault="004B1DCF" w:rsidP="00AC1BA8">
      <w:pPr>
        <w:spacing w:line="400" w:lineRule="exact"/>
        <w:ind w:left="190" w:hangingChars="100" w:hanging="190"/>
        <w:jc w:val="left"/>
      </w:pPr>
      <w:r w:rsidRPr="00A57EA6">
        <w:rPr>
          <w:rFonts w:ascii="KB금융 본문체 Light" w:eastAsia="KB금융 본문체 Light" w:hAnsi="KB금융 본문체 Light" w:cs="KB금융 본문체 Light" w:hint="eastAsia"/>
          <w:b/>
          <w:bCs/>
          <w:color w:val="000000"/>
          <w:sz w:val="22"/>
          <w:szCs w:val="22"/>
        </w:rPr>
        <w:t>제31조(입찰참가의 통지)</w:t>
      </w:r>
      <w:r w:rsidRPr="00A57EA6">
        <w:rPr>
          <w:rFonts w:ascii="KB금융 본문체 Light" w:eastAsia="KB금융 본문체 Light" w:hAnsi="KB금융 본문체 Light" w:cs="KB금융 본문체 Light" w:hint="eastAsia"/>
          <w:color w:val="000000"/>
          <w:sz w:val="22"/>
          <w:szCs w:val="22"/>
        </w:rPr>
        <w:t xml:space="preserve"> ① 회사의 보안유지를 위하여 필요한 때에는 제29조에도 불구하고 </w:t>
      </w:r>
      <w:r w:rsidRPr="004B1DCF">
        <w:rPr>
          <w:rFonts w:ascii="KB금융 본문체 Light" w:eastAsia="KB금융 본문체 Light" w:hAnsi="KB금융 본문체 Light" w:cs="KB금융 본문체 Light" w:hint="eastAsia"/>
          <w:color w:val="000000"/>
          <w:sz w:val="22"/>
          <w:szCs w:val="22"/>
        </w:rPr>
        <w:t>당</w:t>
      </w:r>
      <w:r w:rsidR="00AC1BA8">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해 입찰참가적격자에게 제30조제6항 각 호의 사항을 통지하여 입찰참가신청을 하게 할 수 있다.</w:t>
      </w:r>
    </w:p>
    <w:p w:rsidR="00EA728C" w:rsidRDefault="004B1DCF" w:rsidP="00EA728C">
      <w:pPr>
        <w:pStyle w:val="211"/>
        <w:ind w:left="200"/>
      </w:pPr>
      <w:r w:rsidRPr="004B1DCF">
        <w:rPr>
          <w:rFonts w:cs="KB금융 본문체 Light" w:hint="eastAsia"/>
          <w:szCs w:val="22"/>
        </w:rPr>
        <w:t xml:space="preserve">② 제1항의 규정에 의하여 당해 입찰참가 적격자에게 입찰참가통지를 하는 때에는 경쟁입찰 참가통지서에 의하여 입찰일 또는 개찰일(공사입찰의 경우에는 현장설명일)의 전일부터 기산하여 </w:t>
      </w:r>
      <w:r w:rsidRPr="004B1DCF">
        <w:rPr>
          <w:rFonts w:cs="KB금융 본문체 Light" w:hint="eastAsia"/>
          <w:szCs w:val="22"/>
        </w:rPr>
        <w:lastRenderedPageBreak/>
        <w:t>적어도 7일 전까지 통지하여야 한다. 다만, 긴급을 요하는 때에는 4일 (공사입찰의 경우에는 현장설명일로부터 입찰일 또는 개찰일까지의 기간을 포함한다)전까지 통지할 수 있다.</w:t>
      </w:r>
    </w:p>
    <w:p w:rsidR="007B779A" w:rsidRDefault="007B779A" w:rsidP="004B1DCF">
      <w:pPr>
        <w:pStyle w:val="211"/>
      </w:pPr>
    </w:p>
    <w:p w:rsidR="007B779A" w:rsidRDefault="004B1DCF" w:rsidP="00540749">
      <w:pPr>
        <w:spacing w:line="400" w:lineRule="exact"/>
        <w:ind w:left="190" w:hangingChars="100" w:hanging="190"/>
        <w:jc w:val="left"/>
      </w:pPr>
      <w:r w:rsidRPr="007B779A">
        <w:rPr>
          <w:rFonts w:ascii="KB금융 본문체 Light" w:eastAsia="KB금융 본문체 Light" w:hAnsi="KB금융 본문체 Light" w:cs="KB금융 본문체 Light" w:hint="eastAsia"/>
          <w:b/>
          <w:bCs/>
          <w:color w:val="000000"/>
          <w:sz w:val="22"/>
          <w:szCs w:val="22"/>
        </w:rPr>
        <w:t>제32조(입찰참가신청)</w:t>
      </w:r>
      <w:r w:rsidRPr="007B779A">
        <w:rPr>
          <w:rFonts w:ascii="KB금융 본문체 Light" w:eastAsia="KB금융 본문체 Light" w:hAnsi="KB금융 본문체 Light" w:cs="KB금융 본문체 Light" w:hint="eastAsia"/>
          <w:color w:val="000000"/>
          <w:sz w:val="22"/>
          <w:szCs w:val="22"/>
        </w:rPr>
        <w:t xml:space="preserve"> ① 계약담당자는 경쟁에 참가하고자 하는 자로 하여금 입찰일 전일까지 </w:t>
      </w:r>
      <w:r w:rsidRPr="004B1DCF">
        <w:rPr>
          <w:rFonts w:ascii="KB금융 본문체 Light" w:eastAsia="KB금융 본문체 Light" w:hAnsi="KB금융 본문체 Light" w:cs="KB금융 본문체 Light" w:hint="eastAsia"/>
          <w:color w:val="000000"/>
          <w:sz w:val="22"/>
          <w:szCs w:val="22"/>
        </w:rPr>
        <w:t>다음 각 호의 서류를 제출하게 하여야 한다. 다만, 제25조의 규정에 의한 입찰참가자격 등록을 한 자에 대하여는 입찰보증금의 납부로 입찰참가신청서류의 제출에 갈음할 수 있다.</w:t>
      </w:r>
    </w:p>
    <w:p w:rsidR="008D577A" w:rsidRDefault="004B1DCF" w:rsidP="008D577A">
      <w:pPr>
        <w:pStyle w:val="211"/>
        <w:ind w:left="400"/>
      </w:pPr>
      <w:r w:rsidRPr="004B1DCF">
        <w:rPr>
          <w:rFonts w:cs="KB금융 본문체 Light" w:hint="eastAsia"/>
          <w:szCs w:val="22"/>
        </w:rPr>
        <w:t>1. 입찰참가신청서</w:t>
      </w:r>
    </w:p>
    <w:p w:rsidR="008D577A" w:rsidRDefault="004B1DCF" w:rsidP="008D577A">
      <w:pPr>
        <w:pStyle w:val="211"/>
        <w:ind w:left="400"/>
      </w:pPr>
      <w:r w:rsidRPr="004B1DCF">
        <w:rPr>
          <w:rFonts w:cs="KB금융 본문체 Light" w:hint="eastAsia"/>
          <w:szCs w:val="22"/>
        </w:rPr>
        <w:t>2. 입찰참가자격요건 증명서류</w:t>
      </w:r>
    </w:p>
    <w:p w:rsidR="008D577A" w:rsidRDefault="004B1DCF" w:rsidP="008D577A">
      <w:pPr>
        <w:pStyle w:val="211"/>
        <w:ind w:left="400"/>
      </w:pPr>
      <w:r w:rsidRPr="004B1DCF">
        <w:rPr>
          <w:rFonts w:cs="KB금융 본문체 Light" w:hint="eastAsia"/>
          <w:szCs w:val="22"/>
        </w:rPr>
        <w:t>3. 기타 입찰공고 또는 지명통지에서 요구한 서류</w:t>
      </w:r>
    </w:p>
    <w:p w:rsidR="002A3DEB" w:rsidRDefault="004B1DCF" w:rsidP="008D577A">
      <w:pPr>
        <w:pStyle w:val="211"/>
        <w:ind w:left="200"/>
      </w:pPr>
      <w:r w:rsidRPr="004B1DCF">
        <w:rPr>
          <w:rFonts w:cs="KB금융 본문체 Light" w:hint="eastAsia"/>
          <w:szCs w:val="22"/>
        </w:rPr>
        <w:t>② 제1항의 규정에 의하여 입찰참가신청인이 입찰참가신청서류를 제출한 때에는 그 서류의 내용을 검토하여 접수하고, 필요한 사항에 대하여 사실조사를 할 수 있다.</w:t>
      </w:r>
    </w:p>
    <w:p w:rsidR="00D138A0" w:rsidRDefault="00D138A0" w:rsidP="004B1DCF">
      <w:pPr>
        <w:pStyle w:val="211"/>
      </w:pPr>
    </w:p>
    <w:p w:rsidR="009C75D2" w:rsidRDefault="004B1DCF" w:rsidP="00604E3F">
      <w:pPr>
        <w:spacing w:line="400" w:lineRule="exact"/>
        <w:ind w:left="190" w:hangingChars="100" w:hanging="190"/>
        <w:jc w:val="left"/>
      </w:pPr>
      <w:r w:rsidRPr="00D138A0">
        <w:rPr>
          <w:rFonts w:ascii="KB금융 본문체 Light" w:eastAsia="KB금융 본문체 Light" w:hAnsi="KB금융 본문체 Light" w:cs="KB금융 본문체 Light" w:hint="eastAsia"/>
          <w:b/>
          <w:bCs/>
          <w:color w:val="000000"/>
          <w:sz w:val="22"/>
          <w:szCs w:val="22"/>
        </w:rPr>
        <w:t>제33조(입찰서의 제출·접수)</w:t>
      </w:r>
      <w:r w:rsidRPr="00D138A0">
        <w:rPr>
          <w:rFonts w:ascii="KB금융 본문체 Light" w:eastAsia="KB금융 본문체 Light" w:hAnsi="KB금융 본문체 Light" w:cs="KB금융 본문체 Light" w:hint="eastAsia"/>
          <w:color w:val="000000"/>
          <w:sz w:val="22"/>
          <w:szCs w:val="22"/>
        </w:rPr>
        <w:t xml:space="preserve"> ① 입찰서는 입찰공고에 표시한 장소와 일시에 입찰자가 입찰서를 </w:t>
      </w:r>
      <w:r w:rsidRPr="004B1DCF">
        <w:rPr>
          <w:rFonts w:ascii="KB금융 본문체 Light" w:eastAsia="KB금융 본문체 Light" w:hAnsi="KB금융 본문체 Light" w:cs="KB금융 본문체 Light" w:hint="eastAsia"/>
          <w:color w:val="000000"/>
          <w:sz w:val="22"/>
          <w:szCs w:val="22"/>
        </w:rPr>
        <w:t>직접 제출하는 것을 원칙으로 한다. 다만, 우편입찰 또는 전자입찰 등이 허용된 경우에는 우편 또는 전자적인 방법으로 제출하게 할 수 있다.</w:t>
      </w:r>
    </w:p>
    <w:p w:rsidR="0082760E" w:rsidRDefault="004B1DCF" w:rsidP="0082760E">
      <w:pPr>
        <w:pStyle w:val="211"/>
        <w:ind w:left="200"/>
      </w:pPr>
      <w:r w:rsidRPr="004B1DCF">
        <w:rPr>
          <w:rFonts w:cs="KB금융 본문체 Light" w:hint="eastAsia"/>
          <w:szCs w:val="22"/>
        </w:rPr>
        <w:t>② 제1항의 규정에도 불구하고 회사가 필요하다고 인정되는 경우에는 회사가 지정하는</w:t>
      </w:r>
      <w:r w:rsidR="0082760E">
        <w:rPr>
          <w:rFonts w:cs="KB금융 본문체 Light" w:hint="eastAsia"/>
          <w:szCs w:val="22"/>
        </w:rPr>
        <w:t xml:space="preserve"> </w:t>
      </w:r>
      <w:r w:rsidRPr="004B1DCF">
        <w:rPr>
          <w:rFonts w:cs="KB금융 본문체 Light" w:hint="eastAsia"/>
          <w:szCs w:val="22"/>
        </w:rPr>
        <w:t>정보처리장치를 이용하여 입찰서를 제출하게 할 수 있다.</w:t>
      </w:r>
    </w:p>
    <w:p w:rsidR="004B1DCF" w:rsidRPr="004B1DCF" w:rsidRDefault="004B1DCF" w:rsidP="0082760E">
      <w:pPr>
        <w:pStyle w:val="211"/>
        <w:ind w:left="200"/>
      </w:pPr>
      <w:r w:rsidRPr="004B1DCF">
        <w:rPr>
          <w:rFonts w:cs="KB금융 본문체 Light" w:hint="eastAsia"/>
          <w:szCs w:val="22"/>
        </w:rPr>
        <w:t>③ 입찰자는 제출한 입찰서를 교환, 변경 또는 취소하지 못한다.</w:t>
      </w:r>
    </w:p>
    <w:p w:rsidR="007668C6" w:rsidRDefault="007668C6" w:rsidP="004B1DCF">
      <w:pPr>
        <w:pStyle w:val="211"/>
      </w:pPr>
    </w:p>
    <w:p w:rsidR="00525C4A" w:rsidRDefault="004B1DCF" w:rsidP="000D466D">
      <w:pPr>
        <w:spacing w:line="400" w:lineRule="exact"/>
        <w:ind w:left="190" w:hangingChars="100" w:hanging="190"/>
        <w:jc w:val="left"/>
      </w:pPr>
      <w:r w:rsidRPr="003D7DD6">
        <w:rPr>
          <w:rFonts w:ascii="KB금융 본문체 Light" w:eastAsia="KB금융 본문체 Light" w:hAnsi="KB금융 본문체 Light" w:cs="KB금융 본문체 Light" w:hint="eastAsia"/>
          <w:b/>
          <w:bCs/>
          <w:color w:val="000000"/>
          <w:sz w:val="22"/>
          <w:szCs w:val="22"/>
        </w:rPr>
        <w:t>제34조(입찰서류의 작성 및 승낙)</w:t>
      </w:r>
      <w:r w:rsidRPr="003D7DD6">
        <w:rPr>
          <w:rFonts w:ascii="KB금융 본문체 Light" w:eastAsia="KB금융 본문체 Light" w:hAnsi="KB금융 본문체 Light" w:cs="KB금융 본문체 Light" w:hint="eastAsia"/>
          <w:color w:val="000000"/>
          <w:sz w:val="22"/>
          <w:szCs w:val="22"/>
        </w:rPr>
        <w:t xml:space="preserve"> ① 계약담당자가 작성해야 할 입찰에 관한 서류는 </w:t>
      </w:r>
      <w:r w:rsidRPr="004B1DCF">
        <w:rPr>
          <w:rFonts w:ascii="KB금융 본문체 Light" w:eastAsia="KB금융 본문체 Light" w:hAnsi="KB금융 본문체 Light" w:cs="KB금융 본문체 Light" w:hint="eastAsia"/>
          <w:color w:val="000000"/>
          <w:sz w:val="22"/>
          <w:szCs w:val="22"/>
        </w:rPr>
        <w:t>다음 각 호와 같다.</w:t>
      </w:r>
    </w:p>
    <w:p w:rsidR="00525C4A" w:rsidRDefault="004B1DCF" w:rsidP="00525C4A">
      <w:pPr>
        <w:pStyle w:val="211"/>
        <w:ind w:left="400"/>
      </w:pPr>
      <w:r w:rsidRPr="004B1DCF">
        <w:rPr>
          <w:rFonts w:cs="KB금융 본문체 Light" w:hint="eastAsia"/>
          <w:szCs w:val="22"/>
        </w:rPr>
        <w:t>1. 입찰공고문 또는 입찰참가통지서</w:t>
      </w:r>
    </w:p>
    <w:p w:rsidR="00525C4A" w:rsidRDefault="004B1DCF" w:rsidP="00525C4A">
      <w:pPr>
        <w:pStyle w:val="211"/>
        <w:ind w:left="400"/>
      </w:pPr>
      <w:r w:rsidRPr="004B1DCF">
        <w:rPr>
          <w:rFonts w:cs="KB금융 본문체 Light" w:hint="eastAsia"/>
          <w:szCs w:val="22"/>
        </w:rPr>
        <w:t>2. 입찰유의서</w:t>
      </w:r>
    </w:p>
    <w:p w:rsidR="00525C4A" w:rsidRDefault="004B1DCF" w:rsidP="00525C4A">
      <w:pPr>
        <w:pStyle w:val="211"/>
        <w:ind w:left="400"/>
      </w:pPr>
      <w:r w:rsidRPr="004B1DCF">
        <w:rPr>
          <w:rFonts w:cs="KB금융 본문체 Light" w:hint="eastAsia"/>
          <w:szCs w:val="22"/>
        </w:rPr>
        <w:t>3. 입찰참가신청서·입찰서 및 계약서 서식</w:t>
      </w:r>
    </w:p>
    <w:p w:rsidR="00525C4A" w:rsidRDefault="004B1DCF" w:rsidP="00525C4A">
      <w:pPr>
        <w:pStyle w:val="211"/>
        <w:ind w:left="400"/>
      </w:pPr>
      <w:r w:rsidRPr="004B1DCF">
        <w:rPr>
          <w:rFonts w:cs="KB금융 본문체 Light" w:hint="eastAsia"/>
          <w:szCs w:val="22"/>
        </w:rPr>
        <w:t>4. 계약일반조건 및 계약특수조건</w:t>
      </w:r>
    </w:p>
    <w:p w:rsidR="00525C4A" w:rsidRDefault="004B1DCF" w:rsidP="00525C4A">
      <w:pPr>
        <w:pStyle w:val="211"/>
        <w:ind w:left="400"/>
      </w:pPr>
      <w:r w:rsidRPr="004B1DCF">
        <w:rPr>
          <w:rFonts w:cs="KB금융 본문체 Light" w:hint="eastAsia"/>
          <w:szCs w:val="22"/>
        </w:rPr>
        <w:t>5. 공사입찰의 경우 다음의 목록</w:t>
      </w:r>
    </w:p>
    <w:p w:rsidR="00525C4A" w:rsidRDefault="004B1DCF" w:rsidP="00525C4A">
      <w:pPr>
        <w:pStyle w:val="211"/>
        <w:ind w:left="600"/>
      </w:pPr>
      <w:r w:rsidRPr="004B1DCF">
        <w:rPr>
          <w:rFonts w:cs="KB금융 본문체 Light" w:hint="eastAsia"/>
          <w:szCs w:val="22"/>
        </w:rPr>
        <w:t>가. 설계서(설계도면·공사시방서 및 현장설명서)</w:t>
      </w:r>
    </w:p>
    <w:p w:rsidR="00525C4A" w:rsidRDefault="004B1DCF" w:rsidP="00525C4A">
      <w:pPr>
        <w:pStyle w:val="211"/>
        <w:ind w:left="600"/>
      </w:pPr>
      <w:r w:rsidRPr="004B1DCF">
        <w:rPr>
          <w:rFonts w:cs="KB금융 본문체 Light" w:hint="eastAsia"/>
          <w:szCs w:val="22"/>
        </w:rPr>
        <w:t>나. 공종별 목적물 물량내역서(이하 "물량내역서"라 한다) 및 그 물량에 대한 단가산출을 위하여 필요한 세부설명서</w:t>
      </w:r>
    </w:p>
    <w:p w:rsidR="00525C4A" w:rsidRDefault="004B1DCF" w:rsidP="00525C4A">
      <w:pPr>
        <w:pStyle w:val="211"/>
        <w:ind w:left="400"/>
      </w:pPr>
      <w:r w:rsidRPr="004B1DCF">
        <w:rPr>
          <w:rFonts w:cs="KB금융 본문체 Light" w:hint="eastAsia"/>
          <w:szCs w:val="22"/>
        </w:rPr>
        <w:t>6. 용역입찰의 경우 과업지시서</w:t>
      </w:r>
    </w:p>
    <w:p w:rsidR="00257AC4" w:rsidRDefault="004B1DCF" w:rsidP="00257AC4">
      <w:pPr>
        <w:pStyle w:val="211"/>
        <w:ind w:left="400"/>
      </w:pPr>
      <w:r w:rsidRPr="004B1DCF">
        <w:rPr>
          <w:rFonts w:cs="KB금융 본문체 Light" w:hint="eastAsia"/>
          <w:szCs w:val="22"/>
        </w:rPr>
        <w:t>7. 기타 참고사항을 기재한 서류</w:t>
      </w:r>
    </w:p>
    <w:p w:rsidR="00257AC4" w:rsidRDefault="004B1DCF" w:rsidP="00257AC4">
      <w:pPr>
        <w:pStyle w:val="211"/>
        <w:ind w:left="200"/>
      </w:pPr>
      <w:r w:rsidRPr="004B1DCF">
        <w:rPr>
          <w:rFonts w:cs="KB금융 본문체 Light" w:hint="eastAsia"/>
          <w:szCs w:val="22"/>
        </w:rPr>
        <w:t>② 계약담당자는 입찰참가자로 하여금 제1항의 규정에 의한 서류를 숙지하게 하고 이를 승낙한 자에 한하여 입찰에 참가하게 하여야 한다.</w:t>
      </w:r>
    </w:p>
    <w:p w:rsidR="00257AC4" w:rsidRDefault="00257AC4" w:rsidP="004B1DCF">
      <w:pPr>
        <w:pStyle w:val="211"/>
      </w:pPr>
    </w:p>
    <w:p w:rsidR="006249EA" w:rsidRDefault="004B1DCF" w:rsidP="001575B8">
      <w:pPr>
        <w:spacing w:line="400" w:lineRule="exact"/>
        <w:ind w:left="190" w:hangingChars="100" w:hanging="190"/>
        <w:jc w:val="left"/>
      </w:pPr>
      <w:r w:rsidRPr="001D493E">
        <w:rPr>
          <w:rFonts w:ascii="KB금융 본문체 Light" w:eastAsia="KB금융 본문체 Light" w:hAnsi="KB금융 본문체 Light" w:cs="KB금융 본문체 Light" w:hint="eastAsia"/>
          <w:b/>
          <w:bCs/>
          <w:color w:val="000000"/>
          <w:sz w:val="22"/>
          <w:szCs w:val="22"/>
        </w:rPr>
        <w:lastRenderedPageBreak/>
        <w:t>제35조(입찰방법)</w:t>
      </w:r>
      <w:r w:rsidRPr="001D493E">
        <w:rPr>
          <w:rFonts w:ascii="KB금융 본문체 Light" w:eastAsia="KB금융 본문체 Light" w:hAnsi="KB금융 본문체 Light" w:cs="KB금융 본문체 Light" w:hint="eastAsia"/>
          <w:color w:val="000000"/>
          <w:sz w:val="22"/>
          <w:szCs w:val="22"/>
        </w:rPr>
        <w:t xml:space="preserve"> ① 계약담당자는 경쟁입찰에 참가하고자 하는 자로 하여금 입찰서를 제출하게 </w:t>
      </w:r>
      <w:r w:rsidRPr="004B1DCF">
        <w:rPr>
          <w:rFonts w:ascii="KB금융 본문체 Light" w:eastAsia="KB금융 본문체 Light" w:hAnsi="KB금융 본문체 Light" w:cs="KB금융 본문체 Light" w:hint="eastAsia"/>
          <w:color w:val="000000"/>
          <w:sz w:val="22"/>
          <w:szCs w:val="22"/>
        </w:rPr>
        <w:t>하여야 한다. 이 경우 입찰서는 1인 1통이어야 한다.</w:t>
      </w:r>
    </w:p>
    <w:p w:rsidR="006249EA" w:rsidRDefault="004B1DCF" w:rsidP="006249EA">
      <w:pPr>
        <w:pStyle w:val="211"/>
        <w:ind w:left="200"/>
      </w:pPr>
      <w:r w:rsidRPr="004B1DCF">
        <w:rPr>
          <w:rFonts w:cs="KB금융 본문체 Light" w:hint="eastAsia"/>
          <w:szCs w:val="22"/>
        </w:rPr>
        <w:t>② 입찰에 참가하고자 하는 자의 위임을 받은 자가 입찰 전에 위임장을 제출한 때 또는 입찰참가대리인으로 등록을 한 자가 입찰참가증을 제시한 때에는 대리인을 당해 입찰에 참가하게 할 수 있다.</w:t>
      </w:r>
    </w:p>
    <w:p w:rsidR="006249EA" w:rsidRDefault="004B1DCF" w:rsidP="006249EA">
      <w:pPr>
        <w:pStyle w:val="211"/>
        <w:ind w:left="200"/>
      </w:pPr>
      <w:r w:rsidRPr="004B1DCF">
        <w:rPr>
          <w:rFonts w:cs="KB금융 본문체 Light" w:hint="eastAsia"/>
          <w:szCs w:val="22"/>
        </w:rPr>
        <w:t>③ 제1항 및 제2항의 규정에 의하여 입찰서를 접수한 때에는 확인, 날인하고 개찰 시 까지 개봉하지 아니하고 보관하여야 한다.</w:t>
      </w:r>
    </w:p>
    <w:p w:rsidR="006249EA" w:rsidRDefault="004B1DCF" w:rsidP="006249EA">
      <w:pPr>
        <w:pStyle w:val="211"/>
        <w:ind w:left="200"/>
      </w:pPr>
      <w:r w:rsidRPr="004B1DCF">
        <w:rPr>
          <w:rFonts w:cs="KB금융 본문체 Light" w:hint="eastAsia"/>
          <w:szCs w:val="22"/>
        </w:rPr>
        <w:t xml:space="preserve">④ 제1항의 규정에 의하여 제출되는 입찰서에 사용되는 인감(외국인의 경우 서명을 포함한다. </w:t>
      </w:r>
    </w:p>
    <w:p w:rsidR="00E10D4F" w:rsidRDefault="004B1DCF" w:rsidP="00E10D4F">
      <w:pPr>
        <w:pStyle w:val="211"/>
        <w:ind w:firstLineChars="100" w:firstLine="194"/>
      </w:pPr>
      <w:r w:rsidRPr="004B1DCF">
        <w:rPr>
          <w:rFonts w:cs="KB금융 본문체 Light" w:hint="eastAsia"/>
          <w:szCs w:val="22"/>
        </w:rPr>
        <w:t>이하 같다)은 입찰참가신청서 제출 시 신고한 인감과 같아야 한다.</w:t>
      </w:r>
    </w:p>
    <w:p w:rsidR="00B95C13" w:rsidRDefault="004B1DCF" w:rsidP="00E10D4F">
      <w:pPr>
        <w:pStyle w:val="211"/>
        <w:ind w:left="200"/>
      </w:pPr>
      <w:r w:rsidRPr="004B1DCF">
        <w:rPr>
          <w:rFonts w:cs="KB금융 본문체 Light" w:hint="eastAsia"/>
          <w:szCs w:val="22"/>
        </w:rPr>
        <w:t>⑤ 계약담당자는 경쟁입찰을 실시하고자 하는 경우 그 계약업무와 직접 관련이 없는 직원을 입회하도록 하여야 한다</w:t>
      </w:r>
      <w:r w:rsidR="009016C5">
        <w:rPr>
          <w:rFonts w:cs="KB금융 본문체 Light" w:hint="eastAsia"/>
          <w:szCs w:val="22"/>
        </w:rPr>
        <w:t>.</w:t>
      </w:r>
    </w:p>
    <w:p w:rsidR="00965B00" w:rsidRPr="00D852E9" w:rsidRDefault="00965B00" w:rsidP="004B1DCF">
      <w:pPr>
        <w:pStyle w:val="211"/>
      </w:pPr>
    </w:p>
    <w:p w:rsidR="00D852E9" w:rsidRDefault="004B1DCF" w:rsidP="00FB3FD4">
      <w:pPr>
        <w:spacing w:line="400" w:lineRule="exact"/>
        <w:ind w:left="190" w:hangingChars="100" w:hanging="190"/>
        <w:jc w:val="left"/>
      </w:pPr>
      <w:r w:rsidRPr="00965B00">
        <w:rPr>
          <w:rFonts w:ascii="KB금융 본문체 Light" w:eastAsia="KB금융 본문체 Light" w:hAnsi="KB금융 본문체 Light" w:cs="KB금융 본문체 Light" w:hint="eastAsia"/>
          <w:b/>
          <w:bCs/>
          <w:color w:val="000000"/>
          <w:sz w:val="22"/>
          <w:szCs w:val="22"/>
        </w:rPr>
        <w:t>제36조(공사의 현장설명과 입찰)</w:t>
      </w:r>
      <w:r w:rsidRPr="00965B00">
        <w:rPr>
          <w:rFonts w:ascii="KB금융 본문체 Light" w:eastAsia="KB금융 본문체 Light" w:hAnsi="KB금융 본문체 Light" w:cs="KB금융 본문체 Light" w:hint="eastAsia"/>
          <w:color w:val="000000"/>
          <w:sz w:val="22"/>
          <w:szCs w:val="22"/>
        </w:rPr>
        <w:t xml:space="preserve"> ① 공사를 입찰에 부치고자 할 때에는 입찰서 제출 마감일 전에 </w:t>
      </w:r>
      <w:r w:rsidRPr="004B1DCF">
        <w:rPr>
          <w:rFonts w:ascii="KB금융 본문체 Light" w:eastAsia="KB금융 본문체 Light" w:hAnsi="KB금융 본문체 Light" w:cs="KB금융 본문체 Light" w:hint="eastAsia"/>
          <w:color w:val="000000"/>
          <w:sz w:val="22"/>
          <w:szCs w:val="22"/>
        </w:rPr>
        <w:t xml:space="preserve">또는 개찰 전에 미리 현장설명을 하여야 한다. 다만, 긴급을 요하거나 공사의 성질상 현장설명의 필요가 없다고 인정될 때에는 그 기간을 단축하거나 현장 설명을 생략할 수 있다. </w:t>
      </w:r>
    </w:p>
    <w:p w:rsidR="00072538" w:rsidRDefault="004B1DCF" w:rsidP="009B3A12">
      <w:pPr>
        <w:pStyle w:val="211"/>
        <w:ind w:left="200"/>
      </w:pPr>
      <w:r w:rsidRPr="004B1DCF">
        <w:rPr>
          <w:rFonts w:cs="KB금융 본문체 Light" w:hint="eastAsia"/>
          <w:szCs w:val="22"/>
        </w:rPr>
        <w:t>② 제1항의 규정에 의한 현장설명은 공사의 규모에 따라 해당입찰서 제출마감일의 전일부터 다음 각 호의 1의 기간 전에 실시하여야 한다. 다만, 제30조제5항의 규정에 의한 경우에는 그 기간을 단축할 수 있다.</w:t>
      </w:r>
    </w:p>
    <w:p w:rsidR="00840FD1" w:rsidRDefault="004B1DCF" w:rsidP="00840FD1">
      <w:pPr>
        <w:pStyle w:val="211"/>
        <w:ind w:left="400"/>
      </w:pPr>
      <w:r w:rsidRPr="004B1DCF">
        <w:rPr>
          <w:rFonts w:cs="KB금융 본문체 Light" w:hint="eastAsia"/>
          <w:szCs w:val="22"/>
        </w:rPr>
        <w:t>1. 추정가격이 10억원 미만인 경우 7일</w:t>
      </w:r>
    </w:p>
    <w:p w:rsidR="00FA6958" w:rsidRDefault="004B1DCF" w:rsidP="00FA6958">
      <w:pPr>
        <w:pStyle w:val="211"/>
        <w:ind w:left="400"/>
      </w:pPr>
      <w:r w:rsidRPr="004B1DCF">
        <w:rPr>
          <w:rFonts w:cs="KB금융 본문체 Light" w:hint="eastAsia"/>
          <w:szCs w:val="22"/>
        </w:rPr>
        <w:t>2. 추정가격이 10억원 이상인 경우 20일</w:t>
      </w:r>
    </w:p>
    <w:p w:rsidR="007C5802" w:rsidRPr="00F240C8" w:rsidRDefault="004B1DCF" w:rsidP="00F240C8">
      <w:pPr>
        <w:pStyle w:val="211"/>
        <w:ind w:left="200"/>
      </w:pPr>
      <w:r w:rsidRPr="004B1DCF">
        <w:rPr>
          <w:rFonts w:cs="KB금융 본문체 Light" w:hint="eastAsia"/>
          <w:szCs w:val="22"/>
        </w:rPr>
        <w:t>③ 공사를 입찰에 부치고자 할 때에는 제34조제1항의 규정에 의한 입찰에 관한 서류를 작성 비치하여야 하며, 입찰공고일부터 입찰등록 마감일까지 입찰에 참가하고자 하는 자의 요구가 있는 경우, 이를 열람할 수 있도록 하여야 한다. 다만, 추정가격이 50억원 이상인 공사의 경우에는 입찰에 참가하고자 하는 자의 요구가 있는 경우 이를 교부하여야 한다.</w:t>
      </w:r>
    </w:p>
    <w:p w:rsidR="007C5802" w:rsidRDefault="004B1DCF" w:rsidP="007C5802">
      <w:pPr>
        <w:pStyle w:val="211"/>
        <w:ind w:left="200"/>
      </w:pPr>
      <w:r w:rsidRPr="004B1DCF">
        <w:rPr>
          <w:rFonts w:cs="KB금융 본문체 Light" w:hint="eastAsia"/>
          <w:szCs w:val="22"/>
        </w:rPr>
        <w:t>④ 추정가격이 1억원 이상 50억원 미만인 공사의 경우에는 낙찰자에게 설계서, 물량내역서를 배부하여야 한다.</w:t>
      </w:r>
    </w:p>
    <w:p w:rsidR="000279F4" w:rsidRDefault="004B1DCF" w:rsidP="00641744">
      <w:pPr>
        <w:pStyle w:val="211"/>
        <w:ind w:left="200"/>
      </w:pPr>
      <w:r w:rsidRPr="004B1DCF">
        <w:rPr>
          <w:rFonts w:cs="KB금융 본문체 Light" w:hint="eastAsia"/>
          <w:szCs w:val="22"/>
        </w:rPr>
        <w:t>⑤ 계약담당자는 공사입찰 시 입찰자로 하여금 입찰서에 입찰총액을 기재하게 하되, 추정가격이 50억원 이상인 공사에 있어서는 제3항의 규정에 의하여 배부된 물량내역서에 단가를 기재한 입찰금액 산출내역서(이하 "산출내역서"라 한다)를 입찰서에 첨부하게 하여야 한다.</w:t>
      </w:r>
    </w:p>
    <w:p w:rsidR="006B69A1" w:rsidRDefault="004B1DCF" w:rsidP="00CF7897">
      <w:pPr>
        <w:pStyle w:val="211"/>
        <w:ind w:left="200"/>
      </w:pPr>
      <w:r w:rsidRPr="004B1DCF">
        <w:rPr>
          <w:rFonts w:cs="KB금융 본문체 Light" w:hint="eastAsia"/>
          <w:szCs w:val="22"/>
        </w:rPr>
        <w:t>⑥ 50억원 미만의 공사와 50억원 이상으로서 제44조의 규정에 의하여 재입찰에 부치는 공사의 경우에는 낙찰자로 하여금 착공신고서를 제출하는 때까지 산출내역서를 제출하게 하여야 한다.</w:t>
      </w:r>
    </w:p>
    <w:p w:rsidR="002F293F" w:rsidRDefault="004B1DCF" w:rsidP="002F293F">
      <w:pPr>
        <w:pStyle w:val="211"/>
        <w:ind w:left="200"/>
      </w:pPr>
      <w:r w:rsidRPr="004B1DCF">
        <w:rPr>
          <w:rFonts w:cs="KB금융 본문체 Light" w:hint="eastAsia"/>
          <w:szCs w:val="22"/>
        </w:rPr>
        <w:t>⑦ 장기 계속공사의 경우에는 그 입찰 시에 입찰자로 하여금 총공사를 기준으로 입찰하게 하여야 한다.</w:t>
      </w:r>
    </w:p>
    <w:p w:rsidR="0004714D" w:rsidRDefault="004B1DCF" w:rsidP="002F293F">
      <w:pPr>
        <w:pStyle w:val="211"/>
        <w:ind w:left="200"/>
      </w:pPr>
      <w:r w:rsidRPr="004B1DCF">
        <w:rPr>
          <w:rFonts w:cs="KB금융 본문체 Light" w:hint="eastAsia"/>
          <w:szCs w:val="22"/>
        </w:rPr>
        <w:t xml:space="preserve">⑧ 제54조제1항제1호 가목 부터 다목의 규정에 의하여 직전 또는 현재의 시공자와 수의계약을 </w:t>
      </w:r>
      <w:r w:rsidRPr="004B1DCF">
        <w:rPr>
          <w:rFonts w:cs="KB금융 본문체 Light" w:hint="eastAsia"/>
          <w:szCs w:val="22"/>
        </w:rPr>
        <w:lastRenderedPageBreak/>
        <w:t>체결할 수 있는 공사(이하 "계속공사"라 한다)에 있어서 당해 수의계약을 체결하지 아니한 자는 당해 공사에 관련된 경쟁입찰에 참가하게 하여서는 아니된다.</w:t>
      </w:r>
    </w:p>
    <w:p w:rsidR="0004714D" w:rsidRDefault="0004714D" w:rsidP="004B1DCF">
      <w:pPr>
        <w:pStyle w:val="211"/>
      </w:pPr>
    </w:p>
    <w:p w:rsidR="0004714D" w:rsidRDefault="004B1DCF" w:rsidP="006F67C8">
      <w:pPr>
        <w:spacing w:line="400" w:lineRule="exact"/>
        <w:ind w:left="190" w:hangingChars="100" w:hanging="190"/>
        <w:jc w:val="left"/>
      </w:pPr>
      <w:r w:rsidRPr="0004714D">
        <w:rPr>
          <w:rFonts w:ascii="KB금융 본문체 Light" w:eastAsia="KB금융 본문체 Light" w:hAnsi="KB금융 본문체 Light" w:cs="KB금융 본문체 Light" w:hint="eastAsia"/>
          <w:b/>
          <w:bCs/>
          <w:color w:val="000000"/>
          <w:sz w:val="22"/>
          <w:szCs w:val="22"/>
        </w:rPr>
        <w:t>제37조(물품의 제조·구매 및 용역 등의 입찰)</w:t>
      </w:r>
      <w:r w:rsidRPr="0004714D">
        <w:rPr>
          <w:rFonts w:ascii="KB금융 본문체 Light" w:eastAsia="KB금융 본문체 Light" w:hAnsi="KB금융 본문체 Light" w:cs="KB금융 본문체 Light" w:hint="eastAsia"/>
          <w:color w:val="000000"/>
          <w:sz w:val="22"/>
          <w:szCs w:val="22"/>
        </w:rPr>
        <w:t xml:space="preserve"> ① 물품의 제조·구매 및 용역 등의 입찰 시 입찰 </w:t>
      </w:r>
      <w:r w:rsidRPr="004B1DCF">
        <w:rPr>
          <w:rFonts w:ascii="KB금융 본문체 Light" w:eastAsia="KB금융 본문체 Light" w:hAnsi="KB금융 본문체 Light" w:cs="KB금융 본문체 Light" w:hint="eastAsia"/>
          <w:color w:val="000000"/>
          <w:sz w:val="22"/>
          <w:szCs w:val="22"/>
        </w:rPr>
        <w:t>금액은 총액 입찰의 경우에는 총액을, 단가 입찰의 경우에는 단가를 표시하여야 한다.</w:t>
      </w:r>
    </w:p>
    <w:p w:rsidR="006373B0" w:rsidRDefault="004B1DCF" w:rsidP="004D0C87">
      <w:pPr>
        <w:pStyle w:val="211"/>
        <w:ind w:left="200"/>
      </w:pPr>
      <w:r w:rsidRPr="004B1DCF">
        <w:rPr>
          <w:rFonts w:cs="KB금융 본문체 Light" w:hint="eastAsia"/>
          <w:szCs w:val="22"/>
        </w:rPr>
        <w:t>② 계약담당자는 「소프트웨어진흥법」제2조 제3호의 규정에 의한 소프트웨어</w:t>
      </w:r>
      <w:r w:rsidR="002C2D04">
        <w:rPr>
          <w:rFonts w:cs="KB금융 본문체 Light" w:hint="eastAsia"/>
          <w:szCs w:val="22"/>
        </w:rPr>
        <w:t xml:space="preserve"> </w:t>
      </w:r>
      <w:r w:rsidRPr="004B1DCF">
        <w:rPr>
          <w:rFonts w:cs="KB금융 본문체 Light" w:hint="eastAsia"/>
          <w:szCs w:val="22"/>
        </w:rPr>
        <w:t>사업 시 계약의 특성상 필요하다고 인정되는 경우에는 물품과 용역을 일괄하여 입찰에 부칠 수 있다.</w:t>
      </w:r>
    </w:p>
    <w:p w:rsidR="002C2D04" w:rsidRDefault="004B1DCF" w:rsidP="002C2D04">
      <w:pPr>
        <w:pStyle w:val="211"/>
        <w:ind w:left="200"/>
      </w:pPr>
      <w:r w:rsidRPr="004B1DCF">
        <w:rPr>
          <w:rFonts w:cs="KB금융 본문체 Light" w:hint="eastAsia"/>
          <w:szCs w:val="22"/>
        </w:rPr>
        <w:t>③ 장기물품 제조 또는 구매 등의 경우에는 총제조 또는 총구매량 등을 기준으로 입찰하게 하여야 한다.</w:t>
      </w:r>
    </w:p>
    <w:p w:rsidR="002C2D04" w:rsidRDefault="002C2D04" w:rsidP="004B1DCF">
      <w:pPr>
        <w:pStyle w:val="211"/>
      </w:pPr>
    </w:p>
    <w:p w:rsidR="002C2D04" w:rsidRDefault="004B1DCF" w:rsidP="00632FDB">
      <w:pPr>
        <w:spacing w:line="400" w:lineRule="exact"/>
        <w:ind w:left="190" w:hangingChars="100" w:hanging="190"/>
        <w:jc w:val="left"/>
      </w:pPr>
      <w:r w:rsidRPr="002C2D04">
        <w:rPr>
          <w:rFonts w:ascii="KB금융 본문체 Light" w:eastAsia="KB금융 본문체 Light" w:hAnsi="KB금융 본문체 Light" w:cs="KB금융 본문체 Light" w:hint="eastAsia"/>
          <w:b/>
          <w:bCs/>
          <w:color w:val="000000"/>
          <w:sz w:val="22"/>
          <w:szCs w:val="22"/>
        </w:rPr>
        <w:t>제38조(2단계경쟁입찰)</w:t>
      </w:r>
      <w:r w:rsidRPr="002C2D04">
        <w:rPr>
          <w:rFonts w:ascii="KB금융 본문체 Light" w:eastAsia="KB금융 본문체 Light" w:hAnsi="KB금융 본문체 Light" w:cs="KB금융 본문체 Light" w:hint="eastAsia"/>
          <w:color w:val="000000"/>
          <w:sz w:val="22"/>
          <w:szCs w:val="22"/>
        </w:rPr>
        <w:t xml:space="preserve"> ① 물품의 제조, 구매 또는 용역계약에 있어서 미리 적절한 규격 등의 </w:t>
      </w:r>
      <w:r w:rsidRPr="004B1DCF">
        <w:rPr>
          <w:rFonts w:ascii="KB금융 본문체 Light" w:eastAsia="KB금융 본문체 Light" w:hAnsi="KB금융 본문체 Light" w:cs="KB금융 본문체 Light" w:hint="eastAsia"/>
          <w:color w:val="000000"/>
          <w:sz w:val="22"/>
          <w:szCs w:val="22"/>
        </w:rPr>
        <w:t>작성이 곤란하거나 기타 계약의 특성상 필요하다고 인정되는 경우에는 먼저 규격 또는 기술입찰을 실시한 후 가격입찰을 실시할 수 있다.</w:t>
      </w:r>
    </w:p>
    <w:p w:rsidR="003A0DFF" w:rsidRDefault="004B1DCF" w:rsidP="002C51FE">
      <w:pPr>
        <w:pStyle w:val="211"/>
        <w:ind w:left="200"/>
      </w:pPr>
      <w:r w:rsidRPr="004B1DCF">
        <w:rPr>
          <w:rFonts w:cs="KB금융 본문체 Light" w:hint="eastAsia"/>
          <w:szCs w:val="22"/>
        </w:rPr>
        <w:t>② 제1항의 경우 규격 또는 기술입찰을 개찰한 결과 적격자로 확정된 자에 한하여 가격입찰에 참가할 수 있는 자격을 부여하여야 한다.</w:t>
      </w:r>
    </w:p>
    <w:p w:rsidR="00605C1A" w:rsidRDefault="004B1DCF" w:rsidP="00E4467F">
      <w:pPr>
        <w:pStyle w:val="211"/>
        <w:ind w:left="200"/>
      </w:pPr>
      <w:r w:rsidRPr="004B1DCF">
        <w:rPr>
          <w:rFonts w:cs="KB금융 본문체 Light" w:hint="eastAsia"/>
          <w:szCs w:val="22"/>
        </w:rPr>
        <w:t>③ 제1항 및 제2항의 규정에 불구하고 계약의 특성에 따라 특히 필요하다고 인정되는 경우에는 규격과 가격 또는 기술과 가격입찰을 동시에 실시할 수 있으며, 이 경우 규격입찰 또는 기술입찰을 개찰한 결과 적격자로 확정된 자에 한하여 가격입찰을 개찰하여야 한다.</w:t>
      </w:r>
    </w:p>
    <w:p w:rsidR="00FE04A2" w:rsidRDefault="004B1DCF" w:rsidP="00605C1A">
      <w:pPr>
        <w:pStyle w:val="211"/>
        <w:ind w:left="200"/>
      </w:pPr>
      <w:r w:rsidRPr="004B1DCF">
        <w:rPr>
          <w:rFonts w:cs="KB금융 본문체 Light" w:hint="eastAsia"/>
          <w:szCs w:val="22"/>
        </w:rPr>
        <w:t xml:space="preserve">④ 계약담당자는 제1항부터 제3항의 규정에 의한 입찰을 실시하고자 할 때에는 입찰 전에 평가기준 및 절차 등을 정하여 입찰에 참가하고자 하는 자가 이를 열람할 수 있도록 하여야 한다. </w:t>
      </w:r>
    </w:p>
    <w:p w:rsidR="00E834EB" w:rsidRDefault="004B1DCF" w:rsidP="00FE7CFA">
      <w:pPr>
        <w:pStyle w:val="211"/>
        <w:ind w:left="200"/>
      </w:pPr>
      <w:r w:rsidRPr="004B1DCF">
        <w:rPr>
          <w:rFonts w:cs="KB금융 본문체 Light" w:hint="eastAsia"/>
          <w:szCs w:val="22"/>
        </w:rPr>
        <w:t>⑤ 제3항의 규정에 의하여 가격입찰서를 개찰한 결과 낙찰자를 결정할 수 없는 경우로서 규격적격자 또는 기술적격자가 2인 이상인 때에는 그 규격적격자 또는 기술적격자에게 가격입찰서를 다시 제출하게 할 수 있다.</w:t>
      </w:r>
    </w:p>
    <w:p w:rsidR="0089348D" w:rsidRDefault="0089348D" w:rsidP="004B1DCF">
      <w:pPr>
        <w:pStyle w:val="211"/>
      </w:pPr>
    </w:p>
    <w:p w:rsidR="00F870E2" w:rsidRDefault="004B1DCF" w:rsidP="00323B58">
      <w:pPr>
        <w:spacing w:line="400" w:lineRule="exact"/>
        <w:ind w:left="190" w:hangingChars="100" w:hanging="190"/>
        <w:jc w:val="left"/>
      </w:pPr>
      <w:r w:rsidRPr="0089348D">
        <w:rPr>
          <w:rFonts w:ascii="KB금융 본문체 Light" w:eastAsia="KB금융 본문체 Light" w:hAnsi="KB금융 본문체 Light" w:cs="KB금융 본문체 Light" w:hint="eastAsia"/>
          <w:b/>
          <w:bCs/>
          <w:color w:val="000000"/>
          <w:sz w:val="22"/>
          <w:szCs w:val="22"/>
        </w:rPr>
        <w:t>제39조(유사물품의 복수경쟁)</w:t>
      </w:r>
      <w:r w:rsidRPr="0089348D">
        <w:rPr>
          <w:rFonts w:ascii="KB금융 본문체 Light" w:eastAsia="KB금융 본문체 Light" w:hAnsi="KB금융 본문체 Light" w:cs="KB금융 본문체 Light" w:hint="eastAsia"/>
          <w:color w:val="000000"/>
          <w:sz w:val="22"/>
          <w:szCs w:val="22"/>
        </w:rPr>
        <w:t xml:space="preserve"> 품질, 성능 또는 효율 등에 차이가 있는 서로 다른 유사한 종류의 </w:t>
      </w:r>
      <w:r w:rsidRPr="004B1DCF">
        <w:rPr>
          <w:rFonts w:ascii="KB금융 본문체 Light" w:eastAsia="KB금융 본문체 Light" w:hAnsi="KB금융 본문체 Light" w:cs="KB금융 본문체 Light" w:hint="eastAsia"/>
          <w:color w:val="000000"/>
          <w:sz w:val="22"/>
          <w:szCs w:val="22"/>
        </w:rPr>
        <w:t>물품 중에서 품질, 성능 또는 효율 등이 회사 요건을 충족하거나 일정수준 이상인 물품을 지정하여 구매하고자 하는 경우에는 복수경쟁에 부칠 수 있다. 이 경우 유사한 종류의 물품별로 작성된 예정가격에 대한 입찰금액의 비율이 가장 낮은 입찰자를 낙찰자로 한다.</w:t>
      </w:r>
    </w:p>
    <w:p w:rsidR="009D2EE3" w:rsidRDefault="009D2EE3" w:rsidP="004B1DCF">
      <w:pPr>
        <w:pStyle w:val="211"/>
      </w:pPr>
    </w:p>
    <w:p w:rsidR="00294E2E" w:rsidRDefault="004B1DCF" w:rsidP="005D6314">
      <w:pPr>
        <w:spacing w:line="400" w:lineRule="exact"/>
        <w:ind w:left="190" w:hangingChars="100" w:hanging="190"/>
        <w:jc w:val="left"/>
      </w:pPr>
      <w:r w:rsidRPr="009D2EE3">
        <w:rPr>
          <w:rFonts w:ascii="KB금융 본문체 Light" w:eastAsia="KB금융 본문체 Light" w:hAnsi="KB금융 본문체 Light" w:cs="KB금융 본문체 Light" w:hint="eastAsia"/>
          <w:b/>
          <w:bCs/>
          <w:color w:val="000000"/>
          <w:sz w:val="22"/>
          <w:szCs w:val="22"/>
        </w:rPr>
        <w:t>제40조(희망수량경쟁입찰의 집행기준)</w:t>
      </w:r>
      <w:r w:rsidRPr="009D2EE3">
        <w:rPr>
          <w:rFonts w:ascii="KB금융 본문체 Light" w:eastAsia="KB금융 본문체 Light" w:hAnsi="KB금융 본문체 Light" w:cs="KB금융 본문체 Light" w:hint="eastAsia"/>
          <w:color w:val="000000"/>
          <w:sz w:val="22"/>
          <w:szCs w:val="22"/>
        </w:rPr>
        <w:t xml:space="preserve"> ① 희망수량경쟁입찰에 의하여 다량의 물품을 매각할 </w:t>
      </w:r>
      <w:r w:rsidRPr="004B1DCF">
        <w:rPr>
          <w:rFonts w:ascii="KB금융 본문체 Light" w:eastAsia="KB금융 본문체 Light" w:hAnsi="KB금융 본문체 Light" w:cs="KB금융 본문체 Light" w:hint="eastAsia"/>
          <w:color w:val="000000"/>
          <w:sz w:val="22"/>
          <w:szCs w:val="22"/>
        </w:rPr>
        <w:t>경우</w:t>
      </w:r>
      <w:r w:rsidR="009436B1">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 xml:space="preserve">의 경쟁입찰은 그 </w:t>
      </w:r>
      <w:proofErr w:type="spellStart"/>
      <w:r w:rsidRPr="004B1DCF">
        <w:rPr>
          <w:rFonts w:ascii="KB금융 본문체 Light" w:eastAsia="KB금융 본문체 Light" w:hAnsi="KB금융 본문체 Light" w:cs="KB금융 본문체 Light" w:hint="eastAsia"/>
          <w:color w:val="000000"/>
          <w:sz w:val="22"/>
          <w:szCs w:val="22"/>
        </w:rPr>
        <w:t>매각수량의</w:t>
      </w:r>
      <w:proofErr w:type="spellEnd"/>
      <w:r w:rsidRPr="004B1DCF">
        <w:rPr>
          <w:rFonts w:ascii="KB금융 본문체 Light" w:eastAsia="KB금융 본문체 Light" w:hAnsi="KB금융 본문체 Light" w:cs="KB금융 본문체 Light" w:hint="eastAsia"/>
          <w:color w:val="000000"/>
          <w:sz w:val="22"/>
          <w:szCs w:val="22"/>
        </w:rPr>
        <w:t xml:space="preserve"> 범위 안에서 수요자의 매수희망수량과 그 단가를 입찰하게 할 수 있다.</w:t>
      </w:r>
    </w:p>
    <w:p w:rsidR="00CF0FB4" w:rsidRDefault="004B1DCF" w:rsidP="00A03229">
      <w:pPr>
        <w:pStyle w:val="211"/>
        <w:ind w:left="200"/>
      </w:pPr>
      <w:r w:rsidRPr="004B1DCF">
        <w:rPr>
          <w:rFonts w:cs="KB금융 본문체 Light" w:hint="eastAsia"/>
          <w:szCs w:val="22"/>
        </w:rPr>
        <w:t>② 희망수량경쟁입찰에 의하여 다량의 수요물품을 제조 또는 구매할 경우의 경쟁입찰은 그 수요수량의 범위 안에서 공급자가 공급할 희망수량과 그 단가를 입찰하게 할 수 있다.</w:t>
      </w:r>
    </w:p>
    <w:p w:rsidR="00185275" w:rsidRDefault="004B1DCF" w:rsidP="00CF0FB4">
      <w:pPr>
        <w:pStyle w:val="211"/>
        <w:ind w:left="200"/>
      </w:pPr>
      <w:r w:rsidRPr="004B1DCF">
        <w:rPr>
          <w:rFonts w:cs="KB금융 본문체 Light" w:hint="eastAsia"/>
          <w:szCs w:val="22"/>
        </w:rPr>
        <w:lastRenderedPageBreak/>
        <w:t>③ 제1항 및 제2항의 경우 희망수량경쟁입찰이 2종이상의 물품에 관한 것인 경우에는 물품종류별 수량 및 단가에 대하여 입찰하게 하여야 한다.</w:t>
      </w:r>
    </w:p>
    <w:p w:rsidR="00185275" w:rsidRDefault="00185275" w:rsidP="004B1DCF">
      <w:pPr>
        <w:pStyle w:val="211"/>
      </w:pPr>
    </w:p>
    <w:p w:rsidR="00185275" w:rsidRDefault="004B1DCF" w:rsidP="00640155">
      <w:pPr>
        <w:spacing w:line="400" w:lineRule="exact"/>
        <w:ind w:left="190" w:hangingChars="100" w:hanging="190"/>
        <w:jc w:val="left"/>
      </w:pPr>
      <w:r w:rsidRPr="00185275">
        <w:rPr>
          <w:rFonts w:ascii="KB금융 본문체 Light" w:eastAsia="KB금융 본문체 Light" w:hAnsi="KB금융 본문체 Light" w:cs="KB금융 본문체 Light" w:hint="eastAsia"/>
          <w:b/>
          <w:bCs/>
          <w:color w:val="000000"/>
          <w:sz w:val="22"/>
          <w:szCs w:val="22"/>
        </w:rPr>
        <w:t>제41조(희망수량경쟁입찰의 대상범위)</w:t>
      </w:r>
      <w:r w:rsidRPr="00185275">
        <w:rPr>
          <w:rFonts w:ascii="KB금융 본문체 Light" w:eastAsia="KB금융 본문체 Light" w:hAnsi="KB금융 본문체 Light" w:cs="KB금융 본문체 Light" w:hint="eastAsia"/>
          <w:color w:val="000000"/>
          <w:sz w:val="22"/>
          <w:szCs w:val="22"/>
        </w:rPr>
        <w:t xml:space="preserve"> 제40조에 의하여 희망수량경쟁입찰의 방법에 의할 수 있는 </w:t>
      </w:r>
      <w:r w:rsidRPr="004B1DCF">
        <w:rPr>
          <w:rFonts w:ascii="KB금융 본문체 Light" w:eastAsia="KB금융 본문체 Light" w:hAnsi="KB금융 본문체 Light" w:cs="KB금융 본문체 Light" w:hint="eastAsia"/>
          <w:color w:val="000000"/>
          <w:sz w:val="22"/>
          <w:szCs w:val="22"/>
        </w:rPr>
        <w:t>경우는 다음 각 호의 1과 같다.</w:t>
      </w:r>
    </w:p>
    <w:p w:rsidR="00185275" w:rsidRDefault="004B1DCF" w:rsidP="00185275">
      <w:pPr>
        <w:pStyle w:val="211"/>
        <w:ind w:left="400"/>
      </w:pPr>
      <w:r w:rsidRPr="004B1DCF">
        <w:rPr>
          <w:rFonts w:cs="KB금융 본문체 Light" w:hint="eastAsia"/>
          <w:szCs w:val="22"/>
        </w:rPr>
        <w:t>1. 1인의 능력이나 생산시설로서는 그 공급이 불가능하거나 곤란하다고 인정되는 다량의 동일 물품을 제조하게 하거나 구매할 경우</w:t>
      </w:r>
    </w:p>
    <w:p w:rsidR="00F0020E" w:rsidRDefault="004B1DCF" w:rsidP="00AD30C5">
      <w:pPr>
        <w:pStyle w:val="211"/>
        <w:ind w:left="400"/>
      </w:pPr>
      <w:r w:rsidRPr="004B1DCF">
        <w:rPr>
          <w:rFonts w:cs="KB금융 본문체 Light" w:hint="eastAsia"/>
          <w:szCs w:val="22"/>
        </w:rPr>
        <w:t>2. 1인의 능력으로서는 그 매수가 불가능하거나 곤란하다고 인정되는 다량의 동일 물품을 매각할 경우</w:t>
      </w:r>
    </w:p>
    <w:p w:rsidR="00375814" w:rsidRDefault="004B1DCF" w:rsidP="00375814">
      <w:pPr>
        <w:pStyle w:val="211"/>
        <w:ind w:left="400"/>
      </w:pPr>
      <w:r w:rsidRPr="004B1DCF">
        <w:rPr>
          <w:rFonts w:cs="KB금융 본문체 Light" w:hint="eastAsia"/>
          <w:szCs w:val="22"/>
        </w:rPr>
        <w:t>3. 수인의 공급자 또는 매수자와 분할 계약하는 것이 가격, 품질, 기타조건에 있어서 유리하다고 인정되는 다량의 동일 물품을 제조·구매 또는 매각할 경우</w:t>
      </w:r>
    </w:p>
    <w:p w:rsidR="00C456CC" w:rsidRDefault="00C456CC" w:rsidP="004B1DCF">
      <w:pPr>
        <w:pStyle w:val="211"/>
      </w:pPr>
    </w:p>
    <w:p w:rsidR="009D6179" w:rsidRDefault="004B1DCF" w:rsidP="00166606">
      <w:pPr>
        <w:spacing w:line="400" w:lineRule="exact"/>
        <w:ind w:left="190" w:hangingChars="100" w:hanging="190"/>
        <w:jc w:val="left"/>
      </w:pPr>
      <w:r w:rsidRPr="00C456CC">
        <w:rPr>
          <w:rFonts w:ascii="KB금융 본문체 Light" w:eastAsia="KB금융 본문체 Light" w:hAnsi="KB금융 본문체 Light" w:cs="KB금융 본문체 Light" w:hint="eastAsia"/>
          <w:b/>
          <w:bCs/>
          <w:color w:val="000000"/>
          <w:sz w:val="22"/>
          <w:szCs w:val="22"/>
        </w:rPr>
        <w:t>제42조(희망수량경쟁입찰의 입찰공고)</w:t>
      </w:r>
      <w:r w:rsidRPr="00C456CC">
        <w:rPr>
          <w:rFonts w:ascii="KB금융 본문체 Light" w:eastAsia="KB금융 본문체 Light" w:hAnsi="KB금융 본문체 Light" w:cs="KB금융 본문체 Light" w:hint="eastAsia"/>
          <w:color w:val="000000"/>
          <w:sz w:val="22"/>
          <w:szCs w:val="22"/>
        </w:rPr>
        <w:t xml:space="preserve"> 희망수량경쟁입찰에 의하는 경우의 입찰공고에는 </w:t>
      </w:r>
      <w:r w:rsidRPr="004B1DCF">
        <w:rPr>
          <w:rFonts w:ascii="KB금융 본문체 Light" w:eastAsia="KB금융 본문체 Light" w:hAnsi="KB금융 본문체 Light" w:cs="KB금융 본문체 Light" w:hint="eastAsia"/>
          <w:color w:val="000000"/>
          <w:sz w:val="22"/>
          <w:szCs w:val="22"/>
        </w:rPr>
        <w:t xml:space="preserve">다음 </w:t>
      </w:r>
      <w:proofErr w:type="gramStart"/>
      <w:r w:rsidRPr="004B1DCF">
        <w:rPr>
          <w:rFonts w:ascii="KB금융 본문체 Light" w:eastAsia="KB금융 본문체 Light" w:hAnsi="KB금융 본문체 Light" w:cs="KB금융 본문체 Light" w:hint="eastAsia"/>
          <w:color w:val="000000"/>
          <w:sz w:val="22"/>
          <w:szCs w:val="22"/>
        </w:rPr>
        <w:t xml:space="preserve">각 </w:t>
      </w:r>
      <w:r w:rsidR="00166606">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호의</w:t>
      </w:r>
      <w:proofErr w:type="gramEnd"/>
      <w:r w:rsidRPr="004B1DCF">
        <w:rPr>
          <w:rFonts w:ascii="KB금융 본문체 Light" w:eastAsia="KB금융 본문체 Light" w:hAnsi="KB금융 본문체 Light" w:cs="KB금융 본문체 Light" w:hint="eastAsia"/>
          <w:color w:val="000000"/>
          <w:sz w:val="22"/>
          <w:szCs w:val="22"/>
        </w:rPr>
        <w:t xml:space="preserve"> 사항을 명시하여야 한다.</w:t>
      </w:r>
    </w:p>
    <w:p w:rsidR="002D3D84" w:rsidRDefault="004B1DCF" w:rsidP="002D3D84">
      <w:pPr>
        <w:pStyle w:val="211"/>
        <w:ind w:left="400"/>
      </w:pPr>
      <w:r w:rsidRPr="004B1DCF">
        <w:rPr>
          <w:rFonts w:cs="KB금융 본문체 Light" w:hint="eastAsia"/>
          <w:szCs w:val="22"/>
        </w:rPr>
        <w:t>1. 희망수량에 의한 경쟁입찰이라는 뜻</w:t>
      </w:r>
    </w:p>
    <w:p w:rsidR="000E1545" w:rsidRDefault="004B1DCF" w:rsidP="000E1545">
      <w:pPr>
        <w:pStyle w:val="211"/>
        <w:ind w:left="400"/>
      </w:pPr>
      <w:r w:rsidRPr="004B1DCF">
        <w:rPr>
          <w:rFonts w:cs="KB금융 본문체 Light" w:hint="eastAsia"/>
          <w:szCs w:val="22"/>
        </w:rPr>
        <w:t>2. 제30조제6항 각 호의 사항</w:t>
      </w:r>
    </w:p>
    <w:p w:rsidR="00D75899" w:rsidRDefault="004B1DCF" w:rsidP="00D75899">
      <w:pPr>
        <w:pStyle w:val="211"/>
        <w:ind w:left="400"/>
      </w:pPr>
      <w:r w:rsidRPr="004B1DCF">
        <w:rPr>
          <w:rFonts w:cs="KB금융 본문체 Light" w:hint="eastAsia"/>
          <w:szCs w:val="22"/>
        </w:rPr>
        <w:t>3. 제67조제2항 규정에 의한 입찰수량과 낙찰수량의 조정에 관한 사항</w:t>
      </w:r>
    </w:p>
    <w:p w:rsidR="004B1DCF" w:rsidRPr="004B1DCF" w:rsidRDefault="004B1DCF" w:rsidP="00D75899">
      <w:pPr>
        <w:pStyle w:val="211"/>
        <w:ind w:left="400"/>
      </w:pPr>
      <w:r w:rsidRPr="004B1DCF">
        <w:rPr>
          <w:rFonts w:cs="KB금융 본문체 Light" w:hint="eastAsia"/>
          <w:szCs w:val="22"/>
        </w:rPr>
        <w:t>4. 기타 희망수량경쟁입찰에 관하여 필요한 사항</w:t>
      </w:r>
    </w:p>
    <w:p w:rsidR="00D75899" w:rsidRDefault="00D75899" w:rsidP="004B1DCF">
      <w:pPr>
        <w:pStyle w:val="211"/>
      </w:pPr>
    </w:p>
    <w:p w:rsidR="00AE4141" w:rsidRDefault="004B1DCF" w:rsidP="0040474F">
      <w:pPr>
        <w:spacing w:line="400" w:lineRule="exact"/>
        <w:jc w:val="left"/>
      </w:pPr>
      <w:r w:rsidRPr="00D75899">
        <w:rPr>
          <w:rFonts w:ascii="KB금융 본문체 Light" w:eastAsia="KB금융 본문체 Light" w:hAnsi="KB금융 본문체 Light" w:cs="KB금융 본문체 Light" w:hint="eastAsia"/>
          <w:b/>
          <w:bCs/>
          <w:color w:val="000000"/>
          <w:sz w:val="22"/>
          <w:szCs w:val="22"/>
        </w:rPr>
        <w:t>제43조(입찰의 무효)</w:t>
      </w:r>
      <w:r w:rsidRPr="00D75899">
        <w:rPr>
          <w:rFonts w:ascii="KB금융 본문체 Light" w:eastAsia="KB금융 본문체 Light" w:hAnsi="KB금융 본문체 Light" w:cs="KB금융 본문체 Light" w:hint="eastAsia"/>
          <w:color w:val="000000"/>
          <w:sz w:val="22"/>
          <w:szCs w:val="22"/>
        </w:rPr>
        <w:t xml:space="preserve"> ① 다음 각 호의 1에 해당하는 입찰에 대하여는 이를 무효로 하여야 한다.</w:t>
      </w:r>
    </w:p>
    <w:p w:rsidR="00AE4141" w:rsidRDefault="004B1DCF" w:rsidP="007A7136">
      <w:pPr>
        <w:pStyle w:val="211"/>
        <w:ind w:left="400"/>
      </w:pPr>
      <w:r w:rsidRPr="004B1DCF">
        <w:rPr>
          <w:rFonts w:cs="KB금융 본문체 Light" w:hint="eastAsia"/>
          <w:szCs w:val="22"/>
        </w:rPr>
        <w:t>1. 입찰참가자격이 없는 자가 한 입찰</w:t>
      </w:r>
    </w:p>
    <w:p w:rsidR="00DC39F0" w:rsidRDefault="004B1DCF" w:rsidP="007A7136">
      <w:pPr>
        <w:pStyle w:val="211"/>
        <w:ind w:left="400"/>
      </w:pPr>
      <w:r w:rsidRPr="004B1DCF">
        <w:rPr>
          <w:rFonts w:cs="KB금융 본문체 Light" w:hint="eastAsia"/>
          <w:szCs w:val="22"/>
        </w:rPr>
        <w:t>2. 입찰보증금 납부일까지 소정의 입찰보증금을 납부하지 아니하고 한 입찰</w:t>
      </w:r>
    </w:p>
    <w:p w:rsidR="002F296F" w:rsidRDefault="004B1DCF" w:rsidP="007A7136">
      <w:pPr>
        <w:pStyle w:val="211"/>
        <w:ind w:left="400"/>
      </w:pPr>
      <w:r w:rsidRPr="004B1DCF">
        <w:rPr>
          <w:rFonts w:cs="KB금융 본문체 Light" w:hint="eastAsia"/>
          <w:szCs w:val="22"/>
        </w:rPr>
        <w:t>3. 입찰서의 도착일시까지 소정의 입찰장소에 도착하지 아니한 입찰</w:t>
      </w:r>
    </w:p>
    <w:p w:rsidR="00AF5FDB" w:rsidRDefault="004B1DCF" w:rsidP="007A7136">
      <w:pPr>
        <w:pStyle w:val="211"/>
        <w:ind w:left="400"/>
      </w:pPr>
      <w:r w:rsidRPr="004B1DCF">
        <w:rPr>
          <w:rFonts w:cs="KB금융 본문체 Light" w:hint="eastAsia"/>
          <w:szCs w:val="22"/>
        </w:rPr>
        <w:t>4. 동일사항에 동일인이 2통 이상의 입찰서를 제출한 입찰</w:t>
      </w:r>
    </w:p>
    <w:p w:rsidR="007A7136" w:rsidRDefault="004B1DCF" w:rsidP="007A7136">
      <w:pPr>
        <w:pStyle w:val="211"/>
        <w:ind w:left="400"/>
      </w:pPr>
      <w:r w:rsidRPr="004B1DCF">
        <w:rPr>
          <w:rFonts w:cs="KB금융 본문체 Light" w:hint="eastAsia"/>
          <w:szCs w:val="22"/>
        </w:rPr>
        <w:t>5. 추정가격이 50억원 이상인 공사에 대한 입찰로서 입찰서와 함께 산출내역서를 제출하지 아니한 입찰 및 입찰서상의 금액과 산출내역서상의 금액이 일치하지 아니한 입찰.</w:t>
      </w:r>
    </w:p>
    <w:p w:rsidR="007A7136" w:rsidRDefault="004B1DCF" w:rsidP="007A7136">
      <w:pPr>
        <w:pStyle w:val="211"/>
        <w:ind w:left="400"/>
      </w:pPr>
      <w:r w:rsidRPr="004B1DCF">
        <w:rPr>
          <w:rFonts w:cs="KB금융 본문체 Light" w:hint="eastAsia"/>
          <w:szCs w:val="22"/>
        </w:rPr>
        <w:t>6. 제65조제5항에서 규정하는 물품의 제조 또는 구매 입찰로서 입찰서와 함께 당해 물품의 품질·성능·효율 등이 표시된 서류를 제출하지 아니한 입찰</w:t>
      </w:r>
    </w:p>
    <w:p w:rsidR="007A7136" w:rsidRDefault="004B1DCF" w:rsidP="007A7136">
      <w:pPr>
        <w:pStyle w:val="211"/>
        <w:ind w:left="400"/>
      </w:pPr>
      <w:r w:rsidRPr="004B1DCF">
        <w:rPr>
          <w:rFonts w:cs="KB금융 본문체 Light" w:hint="eastAsia"/>
          <w:szCs w:val="22"/>
        </w:rPr>
        <w:t>7. 현장설명을 실시하는 공사로서 추정가격 50억원 이상 공사의 입찰에 참가한 자 중 현장설명에 참가하지 아니한 자의 입찰</w:t>
      </w:r>
    </w:p>
    <w:p w:rsidR="00136BC7" w:rsidRDefault="004B1DCF" w:rsidP="007A7136">
      <w:pPr>
        <w:pStyle w:val="211"/>
        <w:ind w:left="400"/>
      </w:pPr>
      <w:r w:rsidRPr="004B1DCF">
        <w:rPr>
          <w:rFonts w:cs="KB금융 본문체 Light" w:hint="eastAsia"/>
          <w:szCs w:val="22"/>
        </w:rPr>
        <w:t>8. 제1호부터 제7호 이외에 입찰유의서에 위반된 입찰</w:t>
      </w:r>
    </w:p>
    <w:p w:rsidR="006C408A" w:rsidRDefault="004B1DCF" w:rsidP="009A625E">
      <w:pPr>
        <w:pStyle w:val="211"/>
        <w:ind w:left="200"/>
      </w:pPr>
      <w:r w:rsidRPr="004B1DCF">
        <w:rPr>
          <w:rFonts w:cs="KB금융 본문체 Light" w:hint="eastAsia"/>
          <w:szCs w:val="22"/>
        </w:rPr>
        <w:t xml:space="preserve">② 제1항의 규정에 의하여 입찰을 무효로 하는 경우에는 무효여부를 확인하는데 장시간이 소요되는 등 부득이한 사유가 없는 한 개찰장소에서 개찰에 참가한 입찰자에게 이유를 명시하고 그 뜻을 알려야 한다. 다만, 제33조 제2항의 규정에 의하여 정보처리장치를 이용하여 입찰서를 </w:t>
      </w:r>
      <w:r w:rsidRPr="004B1DCF">
        <w:rPr>
          <w:rFonts w:cs="KB금융 본문체 Light" w:hint="eastAsia"/>
          <w:szCs w:val="22"/>
        </w:rPr>
        <w:lastRenderedPageBreak/>
        <w:t>제출하게 하는 경우에는 입찰공고에 표시한 절차와 방법으로 입찰자에게 입찰무효의 이유를 명시하고 그 뜻을 알려야 한다.</w:t>
      </w:r>
    </w:p>
    <w:p w:rsidR="00FE1D69" w:rsidRDefault="00FE1D69" w:rsidP="004B1DCF">
      <w:pPr>
        <w:pStyle w:val="211"/>
      </w:pPr>
    </w:p>
    <w:p w:rsidR="00F957E6" w:rsidRDefault="004B1DCF" w:rsidP="006D7286">
      <w:pPr>
        <w:spacing w:line="400" w:lineRule="exact"/>
        <w:ind w:left="190" w:hangingChars="100" w:hanging="190"/>
        <w:jc w:val="left"/>
      </w:pPr>
      <w:r w:rsidRPr="00FE1D69">
        <w:rPr>
          <w:rFonts w:ascii="KB금융 본문체 Light" w:eastAsia="KB금융 본문체 Light" w:hAnsi="KB금융 본문체 Light" w:cs="KB금융 본문체 Light" w:hint="eastAsia"/>
          <w:b/>
          <w:bCs/>
          <w:color w:val="000000"/>
          <w:sz w:val="22"/>
          <w:szCs w:val="22"/>
        </w:rPr>
        <w:t>제44조(재입찰 및 재공고 입찰)</w:t>
      </w:r>
      <w:r w:rsidRPr="00FE1D69">
        <w:rPr>
          <w:rFonts w:ascii="KB금융 본문체 Light" w:eastAsia="KB금융 본문체 Light" w:hAnsi="KB금융 본문체 Light" w:cs="KB금융 본문체 Light" w:hint="eastAsia"/>
          <w:color w:val="000000"/>
          <w:sz w:val="22"/>
          <w:szCs w:val="22"/>
        </w:rPr>
        <w:t xml:space="preserve"> ① 경쟁입찰에 있어서 2인 이상의 유효한 입찰자가 없거나 </w:t>
      </w:r>
      <w:r w:rsidRPr="004B1DCF">
        <w:rPr>
          <w:rFonts w:ascii="KB금융 본문체 Light" w:eastAsia="KB금융 본문체 Light" w:hAnsi="KB금융 본문체 Light" w:cs="KB금융 본문체 Light" w:hint="eastAsia"/>
          <w:color w:val="000000"/>
          <w:sz w:val="22"/>
          <w:szCs w:val="22"/>
        </w:rPr>
        <w:t>낙찰</w:t>
      </w:r>
      <w:r w:rsidR="006D7286">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자가 없는 경우 같은 장소에서 재입찰에 부칠 수 있다. 이 경우 재입찰은 새로운 입찰로 보지 아니하며, 입찰자 또는 입찰횟수의 제한을 받지 아니한다.</w:t>
      </w:r>
    </w:p>
    <w:p w:rsidR="00D2728A" w:rsidRDefault="004B1DCF" w:rsidP="00D2728A">
      <w:pPr>
        <w:pStyle w:val="211"/>
        <w:ind w:left="200"/>
      </w:pPr>
      <w:r w:rsidRPr="004B1DCF">
        <w:rPr>
          <w:rFonts w:cs="KB금융 본문체 Light" w:hint="eastAsia"/>
          <w:szCs w:val="22"/>
        </w:rPr>
        <w:t>② 2인 이상의 유효한 입찰자가 없거나 낙찰자가 없는 경우 또는 낙찰자가 계약을 체결하지 아니하는 경우에는 재공고 입찰에 부칠 수 있다.</w:t>
      </w:r>
    </w:p>
    <w:p w:rsidR="004B1DCF" w:rsidRPr="004B1DCF" w:rsidRDefault="004B1DCF" w:rsidP="00D2728A">
      <w:pPr>
        <w:pStyle w:val="211"/>
        <w:ind w:left="200"/>
      </w:pPr>
      <w:r w:rsidRPr="004B1DCF">
        <w:rPr>
          <w:rFonts w:cs="KB금융 본문체 Light" w:hint="eastAsia"/>
          <w:szCs w:val="22"/>
        </w:rPr>
        <w:t>③ 제1항 또는 제2항의 규정에 의한 재입찰 또는 재공고 입찰 시에는 기한을 제외하고는 최초의 입찰에 부칠 때에 정한 가격 및 기타 조건을 변경할 수 없다.</w:t>
      </w:r>
    </w:p>
    <w:p w:rsidR="00AF32D1" w:rsidRDefault="00AF32D1" w:rsidP="004B1DCF">
      <w:pPr>
        <w:pStyle w:val="211"/>
      </w:pPr>
    </w:p>
    <w:p w:rsidR="009B5C82" w:rsidRDefault="004B1DCF" w:rsidP="000E2588">
      <w:pPr>
        <w:spacing w:line="400" w:lineRule="exact"/>
        <w:ind w:left="190" w:hangingChars="100" w:hanging="190"/>
        <w:jc w:val="left"/>
      </w:pPr>
      <w:r w:rsidRPr="009B5C82">
        <w:rPr>
          <w:rFonts w:ascii="KB금융 본문체 Light" w:eastAsia="KB금융 본문체 Light" w:hAnsi="KB금융 본문체 Light" w:cs="KB금융 본문체 Light" w:hint="eastAsia"/>
          <w:b/>
          <w:bCs/>
          <w:color w:val="000000"/>
          <w:sz w:val="22"/>
          <w:szCs w:val="22"/>
        </w:rPr>
        <w:t>제45조(제한경쟁입찰 집행기준)</w:t>
      </w:r>
      <w:r w:rsidRPr="009B5C82">
        <w:rPr>
          <w:rFonts w:ascii="KB금융 본문체 Light" w:eastAsia="KB금융 본문체 Light" w:hAnsi="KB금융 본문체 Light" w:cs="KB금융 본문체 Light" w:hint="eastAsia"/>
          <w:color w:val="000000"/>
          <w:sz w:val="22"/>
          <w:szCs w:val="22"/>
        </w:rPr>
        <w:t xml:space="preserve"> 입찰참가자의 자격을 제한할 수 있는 경우와 제한사항은 </w:t>
      </w:r>
      <w:r w:rsidRPr="004B1DCF">
        <w:rPr>
          <w:rFonts w:ascii="KB금융 본문체 Light" w:eastAsia="KB금융 본문체 Light" w:hAnsi="KB금융 본문체 Light" w:cs="KB금융 본문체 Light" w:hint="eastAsia"/>
          <w:color w:val="000000"/>
          <w:sz w:val="22"/>
          <w:szCs w:val="22"/>
        </w:rPr>
        <w:t>다음 각 호의 1과 같다.</w:t>
      </w:r>
    </w:p>
    <w:p w:rsidR="009B5C82" w:rsidRDefault="004B1DCF" w:rsidP="009B5C82">
      <w:pPr>
        <w:pStyle w:val="211"/>
        <w:ind w:left="400"/>
      </w:pPr>
      <w:r w:rsidRPr="004B1DCF">
        <w:rPr>
          <w:rFonts w:cs="KB금융 본문체 Light" w:hint="eastAsia"/>
          <w:szCs w:val="22"/>
        </w:rPr>
        <w:t>1. 추정가격이 1억원 초과인 공사와 물품의 제조·구매 및 용역이 1억원 초과인 계약의 경우에는 시공능력 평가액 또는 계약목적물과 같은 종류의 실적</w:t>
      </w:r>
    </w:p>
    <w:p w:rsidR="00A64811" w:rsidRDefault="004B1DCF" w:rsidP="00A64811">
      <w:pPr>
        <w:pStyle w:val="211"/>
        <w:ind w:left="400"/>
      </w:pPr>
      <w:r w:rsidRPr="004B1DCF">
        <w:rPr>
          <w:rFonts w:cs="KB금융 본문체 Light" w:hint="eastAsia"/>
          <w:szCs w:val="22"/>
        </w:rPr>
        <w:t>2. 특수한 기술 또는 공법이 요구되는 공사의 경우에는 당해 공사 수행에 필요한 기술 보유상황 또는 당해 공사와 같은 종류의 공사실적</w:t>
      </w:r>
    </w:p>
    <w:p w:rsidR="006824A6" w:rsidRDefault="004B1DCF" w:rsidP="006824A6">
      <w:pPr>
        <w:pStyle w:val="211"/>
        <w:ind w:left="400"/>
      </w:pPr>
      <w:r w:rsidRPr="004B1DCF">
        <w:rPr>
          <w:rFonts w:cs="KB금융 본문체 Light" w:hint="eastAsia"/>
          <w:szCs w:val="22"/>
        </w:rPr>
        <w:t>3. 특수한 설비 또는 기술이 요구되는 물품제조의 경우에는 당해 물품제조에 필요한 설비·기술의 보유상황 또는 당해 물품과 같은 종류의 물품제조실적</w:t>
      </w:r>
    </w:p>
    <w:p w:rsidR="006824A6" w:rsidRDefault="004B1DCF" w:rsidP="006824A6">
      <w:pPr>
        <w:pStyle w:val="211"/>
        <w:ind w:left="400"/>
      </w:pPr>
      <w:r w:rsidRPr="004B1DCF">
        <w:rPr>
          <w:rFonts w:cs="KB금융 본문체 Light" w:hint="eastAsia"/>
          <w:szCs w:val="22"/>
        </w:rPr>
        <w:t>4. 특수한 성능 또는 품질이 요구되는 물품구입의 경우에는 당해 물품의 납품능력</w:t>
      </w:r>
    </w:p>
    <w:p w:rsidR="006824A6" w:rsidRDefault="004B1DCF" w:rsidP="006824A6">
      <w:pPr>
        <w:pStyle w:val="211"/>
        <w:ind w:left="400"/>
      </w:pPr>
      <w:r w:rsidRPr="004B1DCF">
        <w:rPr>
          <w:rFonts w:cs="KB금융 본문체 Light" w:hint="eastAsia"/>
          <w:szCs w:val="22"/>
        </w:rPr>
        <w:t>5. 특수한 기술이나 전문적 지식이 요구되는 용역계약의 경우에는 당해 용역수행에 필요한 기술의 보유상황 또는 당해 용역과 같은 종류의 용역수행 실적</w:t>
      </w:r>
    </w:p>
    <w:p w:rsidR="00822138" w:rsidRDefault="004B1DCF" w:rsidP="006824A6">
      <w:pPr>
        <w:pStyle w:val="211"/>
        <w:ind w:left="400"/>
      </w:pPr>
      <w:r w:rsidRPr="004B1DCF">
        <w:rPr>
          <w:rFonts w:cs="KB금융 본문체 Light" w:hint="eastAsia"/>
          <w:szCs w:val="22"/>
        </w:rPr>
        <w:t>6. 추정가격이 공사의 경우 30억원(다만, 「건설산업기본법」에 의한 전문공사, 「전기공사 업법」에 의한 전기공사, 「정보통신공사업법」에 의한 정보통신공사, 「소방시설 공사업법」에 의한 소방시설공사, 「에너지이용 합리화법」에 의한 특정열 사용 기자재 설치공사에는 3억원)미만 및 물품의 제조·구매, 용역, 기타의 경우에는 3억원 미만인 계약의 경우에는 공사현장·납품지 등을 관할하는 특별시, 광역시 또는 도의 관할구역 안에 주된 영업소가 있는 자</w:t>
      </w:r>
    </w:p>
    <w:p w:rsidR="008E7560" w:rsidRDefault="004B1DCF" w:rsidP="008E7560">
      <w:pPr>
        <w:pStyle w:val="211"/>
        <w:ind w:left="400"/>
      </w:pPr>
      <w:r w:rsidRPr="004B1DCF">
        <w:rPr>
          <w:rFonts w:cs="KB금융 본문체 Light" w:hint="eastAsia"/>
          <w:szCs w:val="22"/>
        </w:rPr>
        <w:t>7. 제46조의 규정에 의한 제한기준에 의하여 공사계약을 하는 경우에는 동조에 규정된</w:t>
      </w:r>
      <w:r w:rsidR="008E7560">
        <w:rPr>
          <w:rFonts w:cs="KB금융 본문체 Light" w:hint="eastAsia"/>
          <w:szCs w:val="22"/>
        </w:rPr>
        <w:t xml:space="preserve"> </w:t>
      </w:r>
      <w:r w:rsidRPr="004B1DCF">
        <w:rPr>
          <w:rFonts w:cs="KB금융 본문체 Light" w:hint="eastAsia"/>
          <w:szCs w:val="22"/>
        </w:rPr>
        <w:t>제한사항</w:t>
      </w:r>
    </w:p>
    <w:p w:rsidR="007B56A2" w:rsidRDefault="004B1DCF" w:rsidP="008E7560">
      <w:pPr>
        <w:pStyle w:val="211"/>
        <w:ind w:left="400"/>
      </w:pPr>
      <w:r w:rsidRPr="004B1DCF">
        <w:rPr>
          <w:rFonts w:cs="KB금융 본문체 Light" w:hint="eastAsia"/>
          <w:szCs w:val="22"/>
        </w:rPr>
        <w:t>8. 계약담당자가 계약이행의 부실화를 방지하기 위하여 필요하다고 판단하여 특별히 인정하는 경우에는 경쟁참가자의 재무상태</w:t>
      </w:r>
    </w:p>
    <w:p w:rsidR="002E145F" w:rsidRDefault="002E145F" w:rsidP="004B1DCF">
      <w:pPr>
        <w:pStyle w:val="211"/>
      </w:pPr>
    </w:p>
    <w:p w:rsidR="009E356A" w:rsidRDefault="004B1DCF" w:rsidP="00FC1188">
      <w:pPr>
        <w:spacing w:line="400" w:lineRule="exact"/>
        <w:ind w:left="190" w:hangingChars="100" w:hanging="190"/>
        <w:jc w:val="left"/>
      </w:pPr>
      <w:r w:rsidRPr="00C41586">
        <w:rPr>
          <w:rFonts w:ascii="KB금융 본문체 Light" w:eastAsia="KB금융 본문체 Light" w:hAnsi="KB금융 본문체 Light" w:cs="KB금융 본문체 Light" w:hint="eastAsia"/>
          <w:b/>
          <w:bCs/>
          <w:color w:val="000000"/>
          <w:sz w:val="22"/>
          <w:szCs w:val="22"/>
        </w:rPr>
        <w:t>제46조(제한경쟁입찰의 제한기준)</w:t>
      </w:r>
      <w:r w:rsidRPr="00C41586">
        <w:rPr>
          <w:rFonts w:ascii="KB금융 본문체 Light" w:eastAsia="KB금융 본문체 Light" w:hAnsi="KB금융 본문체 Light" w:cs="KB금융 본문체 Light" w:hint="eastAsia"/>
          <w:color w:val="000000"/>
          <w:sz w:val="22"/>
          <w:szCs w:val="22"/>
        </w:rPr>
        <w:t xml:space="preserve"> ① 제한경쟁입찰에 참가할 자의 자격을 제한함에 있어서는 </w:t>
      </w:r>
      <w:r w:rsidRPr="004B1DCF">
        <w:rPr>
          <w:rFonts w:ascii="KB금융 본문체 Light" w:eastAsia="KB금융 본문체 Light" w:hAnsi="KB금융 본문체 Light" w:cs="KB금융 본문체 Light" w:hint="eastAsia"/>
          <w:color w:val="000000"/>
          <w:sz w:val="22"/>
          <w:szCs w:val="22"/>
        </w:rPr>
        <w:t xml:space="preserve">이행의 난이도, 규모의 대소, 수급상황 등을 적정하게 고려하여 적격업체가 선정될 수 있도록 하여야 </w:t>
      </w:r>
      <w:r w:rsidRPr="004B1DCF">
        <w:rPr>
          <w:rFonts w:ascii="KB금융 본문체 Light" w:eastAsia="KB금융 본문체 Light" w:hAnsi="KB금융 본문체 Light" w:cs="KB금융 본문체 Light" w:hint="eastAsia"/>
          <w:color w:val="000000"/>
          <w:sz w:val="22"/>
          <w:szCs w:val="22"/>
        </w:rPr>
        <w:lastRenderedPageBreak/>
        <w:t>한다.</w:t>
      </w:r>
    </w:p>
    <w:p w:rsidR="00391EB9" w:rsidRDefault="004B1DCF" w:rsidP="00391EB9">
      <w:pPr>
        <w:pStyle w:val="211"/>
        <w:ind w:left="200"/>
      </w:pPr>
      <w:r w:rsidRPr="004B1DCF">
        <w:rPr>
          <w:rFonts w:cs="KB금융 본문체 Light" w:hint="eastAsia"/>
          <w:szCs w:val="22"/>
        </w:rPr>
        <w:t>② 제1항의 규정에 의하여 공사, 제조 또는 용역 등의 실적이나 시공능력 평가액에 의하여 제한하는 경우에는 다음 각 호의 1의 기준에 의한다.</w:t>
      </w:r>
    </w:p>
    <w:p w:rsidR="002E47C3" w:rsidRDefault="004B1DCF" w:rsidP="002E47C3">
      <w:pPr>
        <w:pStyle w:val="211"/>
        <w:ind w:left="400"/>
      </w:pPr>
      <w:r w:rsidRPr="004B1DCF">
        <w:rPr>
          <w:rFonts w:cs="KB금융 본문체 Light" w:hint="eastAsia"/>
          <w:szCs w:val="22"/>
        </w:rPr>
        <w:t>1. 공사 제조 또는 용역 등의 실적이 그 규모 또는 양에 따르는 경우에는 당해 계약목적물의 규모 또는 양의 2배 이내를, 금액에 따르는 경우에는 당해 계약목적물의 추정가격(지급자재가 있을 경우 추정금액)의 2배 이내를 각각 제한할 수 있다.</w:t>
      </w:r>
    </w:p>
    <w:p w:rsidR="00DB36ED" w:rsidRDefault="004B1DCF" w:rsidP="00BA5167">
      <w:pPr>
        <w:pStyle w:val="211"/>
        <w:ind w:left="400"/>
      </w:pPr>
      <w:r w:rsidRPr="004B1DCF">
        <w:rPr>
          <w:rFonts w:cs="KB금융 본문체 Light" w:hint="eastAsia"/>
          <w:szCs w:val="22"/>
        </w:rPr>
        <w:t xml:space="preserve">2. 시공능력 평가액은 당해 추정가격(지급자재가 있을 경우 추정금액)의 2배 이내를 제한할 수 있다. </w:t>
      </w:r>
    </w:p>
    <w:p w:rsidR="006D6E96" w:rsidRDefault="004B1DCF" w:rsidP="00B72BE4">
      <w:pPr>
        <w:pStyle w:val="211"/>
        <w:ind w:left="200"/>
      </w:pPr>
      <w:r w:rsidRPr="004B1DCF">
        <w:rPr>
          <w:rFonts w:cs="KB금융 본문체 Light" w:hint="eastAsia"/>
          <w:szCs w:val="22"/>
        </w:rPr>
        <w:t>③ 제45조제6호의 지역입찰의 경우에도 계약이행의 부실화를 방지하기 위하여 제2항의 제한기준을 적용할 수 있다.</w:t>
      </w:r>
    </w:p>
    <w:p w:rsidR="006D6E96" w:rsidRDefault="006D6E96" w:rsidP="004B1DCF">
      <w:pPr>
        <w:pStyle w:val="211"/>
      </w:pPr>
    </w:p>
    <w:p w:rsidR="000F6721" w:rsidRDefault="004B1DCF" w:rsidP="00A03572">
      <w:pPr>
        <w:spacing w:line="400" w:lineRule="exact"/>
        <w:ind w:left="190" w:hangingChars="100" w:hanging="190"/>
        <w:jc w:val="left"/>
      </w:pPr>
      <w:r w:rsidRPr="00D576F0">
        <w:rPr>
          <w:rFonts w:ascii="KB금융 본문체 Light" w:eastAsia="KB금융 본문체 Light" w:hAnsi="KB금융 본문체 Light" w:cs="KB금융 본문체 Light" w:hint="eastAsia"/>
          <w:b/>
          <w:bCs/>
          <w:color w:val="000000"/>
          <w:sz w:val="22"/>
          <w:szCs w:val="22"/>
        </w:rPr>
        <w:t>제47조(제한기준의 공고)</w:t>
      </w:r>
      <w:r w:rsidRPr="00D576F0">
        <w:rPr>
          <w:rFonts w:ascii="KB금융 본문체 Light" w:eastAsia="KB금융 본문체 Light" w:hAnsi="KB금융 본문체 Light" w:cs="KB금융 본문체 Light" w:hint="eastAsia"/>
          <w:color w:val="000000"/>
          <w:sz w:val="22"/>
          <w:szCs w:val="22"/>
        </w:rPr>
        <w:t xml:space="preserve"> ① 계약담당자는 입찰참가자격을 제한하고자 할 때에는 입찰공고에 </w:t>
      </w:r>
      <w:proofErr w:type="gramStart"/>
      <w:r w:rsidRPr="004B1DCF">
        <w:rPr>
          <w:rFonts w:ascii="KB금융 본문체 Light" w:eastAsia="KB금융 본문체 Light" w:hAnsi="KB금융 본문체 Light" w:cs="KB금융 본문체 Light" w:hint="eastAsia"/>
          <w:color w:val="000000"/>
          <w:sz w:val="22"/>
          <w:szCs w:val="22"/>
        </w:rPr>
        <w:t xml:space="preserve">그 </w:t>
      </w:r>
      <w:r w:rsidR="00A03572">
        <w:rPr>
          <w:rFonts w:ascii="KB금융 본문체 Light" w:eastAsia="KB금융 본문체 Light" w:hAnsi="KB금융 본문체 Light" w:cs="KB금융 본문체 Light"/>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제한사항과</w:t>
      </w:r>
      <w:proofErr w:type="spellEnd"/>
      <w:proofErr w:type="gramEnd"/>
      <w:r w:rsidRPr="004B1DCF">
        <w:rPr>
          <w:rFonts w:ascii="KB금융 본문체 Light" w:eastAsia="KB금융 본문체 Light" w:hAnsi="KB금융 본문체 Light" w:cs="KB금융 본문체 Light" w:hint="eastAsia"/>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제한기준을</w:t>
      </w:r>
      <w:proofErr w:type="spellEnd"/>
      <w:r w:rsidRPr="004B1DCF">
        <w:rPr>
          <w:rFonts w:ascii="KB금융 본문체 Light" w:eastAsia="KB금융 본문체 Light" w:hAnsi="KB금융 본문체 Light" w:cs="KB금융 본문체 Light" w:hint="eastAsia"/>
          <w:color w:val="000000"/>
          <w:sz w:val="22"/>
          <w:szCs w:val="22"/>
        </w:rPr>
        <w:t xml:space="preserve"> 입찰공고에 명시하여야 한다.</w:t>
      </w:r>
    </w:p>
    <w:p w:rsidR="003A0DE0" w:rsidRDefault="004B1DCF" w:rsidP="000F6721">
      <w:pPr>
        <w:pStyle w:val="211"/>
        <w:ind w:left="200"/>
      </w:pPr>
      <w:r w:rsidRPr="004B1DCF">
        <w:rPr>
          <w:rFonts w:cs="KB금융 본문체 Light" w:hint="eastAsia"/>
          <w:szCs w:val="22"/>
        </w:rPr>
        <w:t>② 계약담당자는 공사입찰로서 제45조제8호의 규정에 의하여 경쟁참가자의 자격을 제한하는 경우에 필요하다고 인정할 때에는 그 입찰 참가 적격자에게 제30조제6항 각 호의 사항을 통지함으로써 제1항의 규정에 의한 입찰공고에 갈음할 수 있다.</w:t>
      </w:r>
    </w:p>
    <w:p w:rsidR="0068341E" w:rsidRDefault="0068341E" w:rsidP="004B1DCF">
      <w:pPr>
        <w:pStyle w:val="211"/>
      </w:pPr>
    </w:p>
    <w:p w:rsidR="004D3E34" w:rsidRDefault="004B1DCF" w:rsidP="0012477A">
      <w:pPr>
        <w:spacing w:line="400" w:lineRule="exact"/>
        <w:ind w:left="190" w:hangingChars="100" w:hanging="190"/>
        <w:jc w:val="left"/>
      </w:pPr>
      <w:r w:rsidRPr="0068341E">
        <w:rPr>
          <w:rFonts w:ascii="KB금융 본문체 Light" w:eastAsia="KB금융 본문체 Light" w:hAnsi="KB금융 본문체 Light" w:cs="KB금융 본문체 Light" w:hint="eastAsia"/>
          <w:b/>
          <w:bCs/>
          <w:color w:val="000000"/>
          <w:sz w:val="22"/>
          <w:szCs w:val="22"/>
        </w:rPr>
        <w:t>제48조(경쟁입찰에 관한 규정의 준용)</w:t>
      </w:r>
      <w:r w:rsidRPr="0068341E">
        <w:rPr>
          <w:rFonts w:ascii="KB금융 본문체 Light" w:eastAsia="KB금융 본문체 Light" w:hAnsi="KB금융 본문체 Light" w:cs="KB금융 본문체 Light" w:hint="eastAsia"/>
          <w:color w:val="000000"/>
          <w:sz w:val="22"/>
          <w:szCs w:val="22"/>
        </w:rPr>
        <w:t xml:space="preserve"> 제한경쟁입찰에 부치고자 할 때에는 제27조의 규정을 </w:t>
      </w:r>
      <w:r w:rsidRPr="004B1DCF">
        <w:rPr>
          <w:rFonts w:ascii="KB금융 본문체 Light" w:eastAsia="KB금융 본문체 Light" w:hAnsi="KB금융 본문체 Light" w:cs="KB금융 본문체 Light" w:hint="eastAsia"/>
          <w:color w:val="000000"/>
          <w:sz w:val="22"/>
          <w:szCs w:val="22"/>
        </w:rPr>
        <w:t>제외하고는 경쟁입찰에 관한 규정을 준용한다.</w:t>
      </w:r>
    </w:p>
    <w:p w:rsidR="003A0D3F" w:rsidRDefault="003A0D3F" w:rsidP="004B1DCF">
      <w:pPr>
        <w:pStyle w:val="211"/>
      </w:pPr>
    </w:p>
    <w:p w:rsidR="00265AE0" w:rsidRDefault="004B1DCF" w:rsidP="0012477A">
      <w:pPr>
        <w:spacing w:line="400" w:lineRule="exact"/>
        <w:ind w:left="190" w:hangingChars="100" w:hanging="190"/>
        <w:jc w:val="left"/>
      </w:pPr>
      <w:r w:rsidRPr="00F4119B">
        <w:rPr>
          <w:rFonts w:ascii="KB금융 본문체 Light" w:eastAsia="KB금융 본문체 Light" w:hAnsi="KB금융 본문체 Light" w:cs="KB금융 본문체 Light" w:hint="eastAsia"/>
          <w:b/>
          <w:bCs/>
          <w:color w:val="000000"/>
          <w:sz w:val="22"/>
          <w:szCs w:val="22"/>
        </w:rPr>
        <w:t>제49조(지명경쟁입찰 집행기준)</w:t>
      </w:r>
      <w:r w:rsidRPr="00F4119B">
        <w:rPr>
          <w:rFonts w:ascii="KB금융 본문체 Light" w:eastAsia="KB금융 본문체 Light" w:hAnsi="KB금융 본문체 Light" w:cs="KB금융 본문체 Light" w:hint="eastAsia"/>
          <w:color w:val="000000"/>
          <w:sz w:val="22"/>
          <w:szCs w:val="22"/>
        </w:rPr>
        <w:t xml:space="preserve"> ① 지명경쟁입찰에 부칠 수 있는 경우는 다음 각 호의 1과 같다. 단, 담합의 위험이 있는, 제조사가 동일한 물품의 대리점 또는 딜러간 지명경쟁은 제한적으로 운영하여야 한다.</w:t>
      </w:r>
    </w:p>
    <w:p w:rsidR="00265AE0" w:rsidRDefault="004B1DCF" w:rsidP="00265AE0">
      <w:pPr>
        <w:pStyle w:val="211"/>
        <w:ind w:left="400"/>
      </w:pPr>
      <w:r w:rsidRPr="004B1DCF">
        <w:rPr>
          <w:rFonts w:cs="KB금융 본문체 Light" w:hint="eastAsia"/>
          <w:szCs w:val="22"/>
        </w:rPr>
        <w:t>1. 계약의 성질 또는 목적에 의하여 특수한 설비·기술·자재·물품 및 전문적인 지식이 필요한 경우로서 당해 설비·기술·자재·물품 및 전문적인 지식을 보유한 자를 특별히 지명하여야 하는 경우</w:t>
      </w:r>
    </w:p>
    <w:p w:rsidR="00FD2B94" w:rsidRDefault="004B1DCF" w:rsidP="00FD2B94">
      <w:pPr>
        <w:pStyle w:val="211"/>
        <w:ind w:left="400"/>
      </w:pPr>
      <w:r w:rsidRPr="004B1DCF">
        <w:rPr>
          <w:rFonts w:cs="KB금융 본문체 Light" w:hint="eastAsia"/>
          <w:szCs w:val="22"/>
        </w:rPr>
        <w:t>2. 추정가격이 50억원 이하인 전산장비의 구매 및 제조</w:t>
      </w:r>
    </w:p>
    <w:p w:rsidR="0097702A" w:rsidRDefault="004B1DCF" w:rsidP="0097702A">
      <w:pPr>
        <w:pStyle w:val="211"/>
        <w:ind w:left="400"/>
      </w:pPr>
      <w:r w:rsidRPr="004B1DCF">
        <w:rPr>
          <w:rFonts w:cs="KB금융 본문체 Light" w:hint="eastAsia"/>
          <w:szCs w:val="22"/>
        </w:rPr>
        <w:t>3. 추정가격이 30억원 이하인 공사</w:t>
      </w:r>
    </w:p>
    <w:p w:rsidR="00856CC6" w:rsidRDefault="004B1DCF" w:rsidP="00856CC6">
      <w:pPr>
        <w:pStyle w:val="211"/>
        <w:ind w:left="400"/>
      </w:pPr>
      <w:r w:rsidRPr="004B1DCF">
        <w:rPr>
          <w:rFonts w:cs="KB금융 본문체 Light" w:hint="eastAsia"/>
          <w:szCs w:val="22"/>
        </w:rPr>
        <w:t>4. 추정가격이 5억원 이하인 물품의 제조·구매 또는 재산의 매매일 경우</w:t>
      </w:r>
    </w:p>
    <w:p w:rsidR="00856CC6" w:rsidRDefault="004B1DCF" w:rsidP="00856CC6">
      <w:pPr>
        <w:pStyle w:val="211"/>
        <w:ind w:left="400"/>
      </w:pPr>
      <w:r w:rsidRPr="004B1DCF">
        <w:rPr>
          <w:rFonts w:cs="KB금융 본문체 Light" w:hint="eastAsia"/>
          <w:szCs w:val="22"/>
        </w:rPr>
        <w:t>5. 예정 임대·임차료의 총액이 5억원 이하인 물건을 임대차 할 경우</w:t>
      </w:r>
    </w:p>
    <w:p w:rsidR="00484275" w:rsidRDefault="004B1DCF" w:rsidP="00856CC6">
      <w:pPr>
        <w:pStyle w:val="211"/>
        <w:ind w:left="400"/>
      </w:pPr>
      <w:r w:rsidRPr="004B1DCF">
        <w:rPr>
          <w:rFonts w:cs="KB금융 본문체 Light" w:hint="eastAsia"/>
          <w:szCs w:val="22"/>
        </w:rPr>
        <w:t>6. 공사, 물품의 제조·구매, 재산의 매매 또는 물건의 임대차 이외의 계약으로서 추정가격이 3억원 이하일 경우</w:t>
      </w:r>
    </w:p>
    <w:p w:rsidR="004B1DCF" w:rsidRPr="004B1DCF" w:rsidRDefault="004B1DCF" w:rsidP="00F201AA">
      <w:pPr>
        <w:pStyle w:val="211"/>
        <w:ind w:left="400"/>
      </w:pPr>
      <w:r w:rsidRPr="004B1DCF">
        <w:rPr>
          <w:rFonts w:cs="KB금융 본문체 Light" w:hint="eastAsia"/>
          <w:szCs w:val="22"/>
        </w:rPr>
        <w:t>7.「산업표준화법」제15조의 규정에 의하여 규격표시를 인증 받은 제품</w:t>
      </w:r>
    </w:p>
    <w:p w:rsidR="006D52BC" w:rsidRDefault="004B1DCF" w:rsidP="006D52BC">
      <w:pPr>
        <w:pStyle w:val="211"/>
        <w:ind w:left="200"/>
      </w:pPr>
      <w:r w:rsidRPr="004B1DCF">
        <w:rPr>
          <w:rFonts w:cs="KB금융 본문체 Light" w:hint="eastAsia"/>
          <w:szCs w:val="22"/>
        </w:rPr>
        <w:t xml:space="preserve">② 수의계약에 의할 수 있는 경우는 지명경쟁에 부칠 수 있다. 다만, 이 경우에는 제50조의 </w:t>
      </w:r>
      <w:r w:rsidRPr="004B1DCF">
        <w:rPr>
          <w:rFonts w:cs="KB금융 본문체 Light" w:hint="eastAsia"/>
          <w:szCs w:val="22"/>
        </w:rPr>
        <w:lastRenderedPageBreak/>
        <w:t>규정을 적용하지 아니할 수 있다.</w:t>
      </w:r>
    </w:p>
    <w:p w:rsidR="00DC7B14" w:rsidRDefault="00DC7B14" w:rsidP="004B1DCF">
      <w:pPr>
        <w:pStyle w:val="211"/>
      </w:pPr>
    </w:p>
    <w:p w:rsidR="00DC7B14" w:rsidRDefault="004B1DCF" w:rsidP="00741846">
      <w:pPr>
        <w:spacing w:line="400" w:lineRule="exact"/>
        <w:ind w:left="190" w:hangingChars="100" w:hanging="190"/>
        <w:jc w:val="left"/>
      </w:pPr>
      <w:r w:rsidRPr="00DC7B14">
        <w:rPr>
          <w:rFonts w:ascii="KB금융 본문체 Light" w:eastAsia="KB금융 본문체 Light" w:hAnsi="KB금융 본문체 Light" w:cs="KB금융 본문체 Light" w:hint="eastAsia"/>
          <w:b/>
          <w:bCs/>
          <w:color w:val="000000"/>
          <w:sz w:val="22"/>
          <w:szCs w:val="22"/>
        </w:rPr>
        <w:t xml:space="preserve">제50조(지명경쟁입찰 </w:t>
      </w:r>
      <w:proofErr w:type="spellStart"/>
      <w:r w:rsidRPr="00DC7B14">
        <w:rPr>
          <w:rFonts w:ascii="KB금융 본문체 Light" w:eastAsia="KB금융 본문체 Light" w:hAnsi="KB금융 본문체 Light" w:cs="KB금융 본문체 Light" w:hint="eastAsia"/>
          <w:b/>
          <w:bCs/>
          <w:color w:val="000000"/>
          <w:sz w:val="22"/>
          <w:szCs w:val="22"/>
        </w:rPr>
        <w:t>지명기준</w:t>
      </w:r>
      <w:proofErr w:type="spellEnd"/>
      <w:r w:rsidRPr="00DC7B14">
        <w:rPr>
          <w:rFonts w:ascii="KB금융 본문체 Light" w:eastAsia="KB금융 본문체 Light" w:hAnsi="KB금융 본문체 Light" w:cs="KB금융 본문체 Light" w:hint="eastAsia"/>
          <w:b/>
          <w:bCs/>
          <w:color w:val="000000"/>
          <w:sz w:val="22"/>
          <w:szCs w:val="22"/>
        </w:rPr>
        <w:t>)</w:t>
      </w:r>
      <w:r w:rsidRPr="00DC7B14">
        <w:rPr>
          <w:rFonts w:ascii="KB금융 본문체 Light" w:eastAsia="KB금융 본문체 Light" w:hAnsi="KB금융 본문체 Light" w:cs="KB금융 본문체 Light" w:hint="eastAsia"/>
          <w:color w:val="000000"/>
          <w:sz w:val="22"/>
          <w:szCs w:val="22"/>
        </w:rPr>
        <w:t xml:space="preserve"> ① 지명경쟁입찰에 참가할 자를 지명하는 경우에는 다음 각 호의 </w:t>
      </w:r>
      <w:r w:rsidRPr="004B1DCF">
        <w:rPr>
          <w:rFonts w:ascii="KB금융 본문체 Light" w:eastAsia="KB금융 본문체 Light" w:hAnsi="KB금융 본문체 Light" w:cs="KB금융 본문체 Light" w:hint="eastAsia"/>
          <w:color w:val="000000"/>
          <w:sz w:val="22"/>
          <w:szCs w:val="22"/>
        </w:rPr>
        <w:t>1의 기준에 의하여 지명하되, 경쟁원리가 적정하게 이루어지도록 하여야 한다. 다만, 제</w:t>
      </w:r>
      <w:r w:rsidR="00445595">
        <w:rPr>
          <w:rFonts w:ascii="KB금융 본문체 Light" w:eastAsia="KB금융 본문체 Light" w:hAnsi="KB금융 본문체 Light" w:cs="KB금융 본문체 Light" w:hint="eastAsia"/>
          <w:color w:val="000000"/>
          <w:sz w:val="22"/>
          <w:szCs w:val="22"/>
        </w:rPr>
        <w:t>115</w:t>
      </w:r>
      <w:r w:rsidRPr="004B1DCF">
        <w:rPr>
          <w:rFonts w:ascii="KB금융 본문체 Light" w:eastAsia="KB금융 본문체 Light" w:hAnsi="KB금융 본문체 Light" w:cs="KB금융 본문체 Light" w:hint="eastAsia"/>
          <w:color w:val="000000"/>
          <w:sz w:val="22"/>
          <w:szCs w:val="22"/>
        </w:rPr>
        <w:t>조의 규정에 의하여 부정당업자로 입찰참가자격 제한을 받고 그 제한기간이 만료되지 아니한 자는 지명하지 아니한다.</w:t>
      </w:r>
    </w:p>
    <w:p w:rsidR="001257C3" w:rsidRDefault="004B1DCF" w:rsidP="001257C3">
      <w:pPr>
        <w:pStyle w:val="211"/>
        <w:ind w:left="400"/>
      </w:pPr>
      <w:r w:rsidRPr="004B1DCF">
        <w:rPr>
          <w:rFonts w:cs="KB금융 본문체 Light" w:hint="eastAsia"/>
          <w:szCs w:val="22"/>
        </w:rPr>
        <w:t>1. 공사</w:t>
      </w:r>
    </w:p>
    <w:p w:rsidR="001257C3" w:rsidRDefault="004B1DCF" w:rsidP="001257C3">
      <w:pPr>
        <w:pStyle w:val="211"/>
        <w:ind w:left="600"/>
      </w:pPr>
      <w:r w:rsidRPr="004B1DCF">
        <w:rPr>
          <w:rFonts w:cs="KB금융 본문체 Light" w:hint="eastAsia"/>
          <w:szCs w:val="22"/>
        </w:rPr>
        <w:t>가. 시공능력 평가액을 기준으로 지명하는 경우에는 제46조제2항제2호의 규정을 준용하여 지명할 것</w:t>
      </w:r>
    </w:p>
    <w:p w:rsidR="001257C3" w:rsidRDefault="004B1DCF" w:rsidP="001257C3">
      <w:pPr>
        <w:pStyle w:val="211"/>
        <w:ind w:left="600"/>
      </w:pPr>
      <w:r w:rsidRPr="004B1DCF">
        <w:rPr>
          <w:rFonts w:cs="KB금융 본문체 Light" w:hint="eastAsia"/>
          <w:szCs w:val="22"/>
        </w:rPr>
        <w:t>나. 신용과 실적 및 경영상태 또는 시공능력 평가 등을 기준으로 할 경우에는 이에 적합한 업체를 지명하되 특수한 기술의 보유가 필요한 경우에는 이를 보유한 자를 지명할 것</w:t>
      </w:r>
    </w:p>
    <w:p w:rsidR="001257C3" w:rsidRDefault="004B1DCF" w:rsidP="001257C3">
      <w:pPr>
        <w:pStyle w:val="211"/>
        <w:ind w:left="400"/>
      </w:pPr>
      <w:r w:rsidRPr="004B1DCF">
        <w:rPr>
          <w:rFonts w:cs="KB금융 본문체 Light" w:hint="eastAsia"/>
          <w:szCs w:val="22"/>
        </w:rPr>
        <w:t>2. 물품의 제조, 구매, 용역, 기타</w:t>
      </w:r>
    </w:p>
    <w:p w:rsidR="001257C3" w:rsidRDefault="004B1DCF" w:rsidP="001257C3">
      <w:pPr>
        <w:pStyle w:val="211"/>
        <w:ind w:left="600"/>
      </w:pPr>
      <w:r w:rsidRPr="004B1DCF">
        <w:rPr>
          <w:rFonts w:cs="KB금융 본문체 Light" w:hint="eastAsia"/>
          <w:szCs w:val="22"/>
        </w:rPr>
        <w:t>가. 계약의 성질 또는 목적에 의하여 특수한 기술, 기계, 기구, 생산설비 등을 보유하고 있는 자에게 이행하게 할 필요가 있을 때에는 이를 보유한 자를 지명할 것</w:t>
      </w:r>
    </w:p>
    <w:p w:rsidR="001257C3" w:rsidRDefault="004B1DCF" w:rsidP="001257C3">
      <w:pPr>
        <w:pStyle w:val="211"/>
        <w:ind w:left="600"/>
      </w:pPr>
      <w:r w:rsidRPr="004B1DCF">
        <w:rPr>
          <w:rFonts w:cs="KB금융 본문체 Light" w:hint="eastAsia"/>
          <w:szCs w:val="22"/>
        </w:rPr>
        <w:t>나. 계약의 이행에 있어서 법령의 규정에 의하여 관계관서의 허가 또는 인가를 필요로 하는 경우에는 그 허가 또는 인가를 받은 자를 지명할 것</w:t>
      </w:r>
    </w:p>
    <w:p w:rsidR="001257C3" w:rsidRDefault="004B1DCF" w:rsidP="001257C3">
      <w:pPr>
        <w:pStyle w:val="211"/>
        <w:ind w:left="400"/>
      </w:pPr>
      <w:r w:rsidRPr="004B1DCF">
        <w:rPr>
          <w:rFonts w:cs="KB금융 본문체 Light" w:hint="eastAsia"/>
          <w:szCs w:val="22"/>
        </w:rPr>
        <w:t>3. 제1호 및 제2호에도 불구하고 관련 전문기관 등에 의뢰하여 추천받은 업체를 지명할 수 있다.</w:t>
      </w:r>
    </w:p>
    <w:p w:rsidR="001257C3" w:rsidRDefault="004B1DCF" w:rsidP="001257C3">
      <w:pPr>
        <w:pStyle w:val="211"/>
        <w:ind w:left="200"/>
      </w:pPr>
      <w:r w:rsidRPr="004B1DCF">
        <w:rPr>
          <w:rFonts w:cs="KB금융 본문체 Light" w:hint="eastAsia"/>
          <w:szCs w:val="22"/>
        </w:rPr>
        <w:t>② 계약담당자는 제1항의 규정에 의한 지명기준을 명백히 하고 지명경쟁입찰 참가자로 지명된 자로 하여금 그 지명기준에 적합함을 증명하는 서류를 제출 받아 이를 비치하여야 한다.</w:t>
      </w:r>
    </w:p>
    <w:p w:rsidR="001257C3" w:rsidRPr="004B1DCF" w:rsidRDefault="001257C3" w:rsidP="001257C3">
      <w:pPr>
        <w:pStyle w:val="211"/>
        <w:ind w:firstLineChars="100" w:firstLine="194"/>
      </w:pPr>
    </w:p>
    <w:p w:rsidR="001257C3" w:rsidRDefault="004B1DCF" w:rsidP="00F22DFE">
      <w:pPr>
        <w:spacing w:line="400" w:lineRule="exact"/>
        <w:ind w:left="190" w:hangingChars="100" w:hanging="190"/>
        <w:jc w:val="left"/>
      </w:pPr>
      <w:r w:rsidRPr="001257C3">
        <w:rPr>
          <w:rFonts w:ascii="KB금융 본문체 Light" w:eastAsia="KB금융 본문체 Light" w:hAnsi="KB금융 본문체 Light" w:cs="KB금융 본문체 Light" w:hint="eastAsia"/>
          <w:b/>
          <w:bCs/>
          <w:color w:val="000000"/>
          <w:sz w:val="22"/>
          <w:szCs w:val="22"/>
        </w:rPr>
        <w:t>제51조(지명경쟁입찰 대상자의 지명)</w:t>
      </w:r>
      <w:r w:rsidRPr="001257C3">
        <w:rPr>
          <w:rFonts w:ascii="KB금융 본문체 Light" w:eastAsia="KB금융 본문체 Light" w:hAnsi="KB금융 본문체 Light" w:cs="KB금융 본문체 Light" w:hint="eastAsia"/>
          <w:color w:val="000000"/>
          <w:sz w:val="22"/>
          <w:szCs w:val="22"/>
        </w:rPr>
        <w:t xml:space="preserve"> ① 지명경쟁입찰에 부치고자 할 때에는 5인 이상의 </w:t>
      </w:r>
      <w:proofErr w:type="spellStart"/>
      <w:r w:rsidRPr="004B1DCF">
        <w:rPr>
          <w:rFonts w:ascii="KB금융 본문체 Light" w:eastAsia="KB금융 본문체 Light" w:hAnsi="KB금융 본문체 Light" w:cs="KB금융 본문체 Light" w:hint="eastAsia"/>
          <w:color w:val="000000"/>
          <w:sz w:val="22"/>
          <w:szCs w:val="22"/>
        </w:rPr>
        <w:t>입찰참</w:t>
      </w:r>
      <w:proofErr w:type="spellEnd"/>
      <w:r w:rsidR="00F22DFE">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가 대상자를 지명하여 2인 이상의 입찰참가 신청을 받아야 한다. 다만, 지명대상자가 5인 미만일 경우에는 대상자를 모두 지명하여야 한다.</w:t>
      </w:r>
    </w:p>
    <w:p w:rsidR="007B7F3D" w:rsidRDefault="004B1DCF" w:rsidP="007B7F3D">
      <w:pPr>
        <w:pStyle w:val="211"/>
        <w:ind w:left="200"/>
      </w:pPr>
      <w:r w:rsidRPr="004B1DCF">
        <w:rPr>
          <w:rFonts w:cs="KB금융 본문체 Light" w:hint="eastAsia"/>
          <w:szCs w:val="22"/>
        </w:rPr>
        <w:t>② 제1항의 규정에 의하여 입찰자를 지명할 때에는 제30조제6항 각 호의 사항을 입찰 지명자에게 통지하고 입찰참가 여부를 확인하여야 한다. 다만, 당사와의 계약 체결의사 없이 담합을 목적으로 형식적으로 입찰에 참여한 업체는 입찰참가를 제한할 수 있다.</w:t>
      </w:r>
    </w:p>
    <w:p w:rsidR="007B7F3D" w:rsidRDefault="007B7F3D" w:rsidP="004B1DCF">
      <w:pPr>
        <w:pStyle w:val="211"/>
      </w:pPr>
    </w:p>
    <w:p w:rsidR="007B7F3D" w:rsidRDefault="004B1DCF" w:rsidP="00E622C9">
      <w:pPr>
        <w:spacing w:line="400" w:lineRule="exact"/>
        <w:ind w:left="190" w:hangingChars="100" w:hanging="190"/>
        <w:jc w:val="left"/>
      </w:pPr>
      <w:r w:rsidRPr="007B7F3D">
        <w:rPr>
          <w:rFonts w:ascii="KB금융 본문체 Light" w:eastAsia="KB금융 본문체 Light" w:hAnsi="KB금융 본문체 Light" w:cs="KB금융 본문체 Light" w:hint="eastAsia"/>
          <w:b/>
          <w:bCs/>
          <w:color w:val="000000"/>
          <w:sz w:val="22"/>
          <w:szCs w:val="22"/>
        </w:rPr>
        <w:t>제52조(지명경쟁입찰 참가자격 통지)</w:t>
      </w:r>
      <w:r w:rsidRPr="007B7F3D">
        <w:rPr>
          <w:rFonts w:ascii="KB금융 본문체 Light" w:eastAsia="KB금융 본문체 Light" w:hAnsi="KB금융 본문체 Light" w:cs="KB금융 본문체 Light" w:hint="eastAsia"/>
          <w:color w:val="000000"/>
          <w:sz w:val="22"/>
          <w:szCs w:val="22"/>
        </w:rPr>
        <w:t xml:space="preserve"> 입찰참가 통지는 현장설명 또는 입찰일 전일부터 </w:t>
      </w:r>
      <w:proofErr w:type="gramStart"/>
      <w:r w:rsidRPr="007B7F3D">
        <w:rPr>
          <w:rFonts w:ascii="KB금융 본문체 Light" w:eastAsia="KB금융 본문체 Light" w:hAnsi="KB금융 본문체 Light" w:cs="KB금융 본문체 Light" w:hint="eastAsia"/>
          <w:color w:val="000000"/>
          <w:sz w:val="22"/>
          <w:szCs w:val="22"/>
        </w:rPr>
        <w:t xml:space="preserve">기산하여 </w:t>
      </w:r>
      <w:r w:rsidR="00E622C9">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적어도</w:t>
      </w:r>
      <w:proofErr w:type="gramEnd"/>
      <w:r w:rsidRPr="004B1DCF">
        <w:rPr>
          <w:rFonts w:ascii="KB금융 본문체 Light" w:eastAsia="KB금융 본문체 Light" w:hAnsi="KB금융 본문체 Light" w:cs="KB금융 본문체 Light" w:hint="eastAsia"/>
          <w:color w:val="000000"/>
          <w:sz w:val="22"/>
          <w:szCs w:val="22"/>
        </w:rPr>
        <w:t xml:space="preserve"> 4일전에 한다. 다만, 긴급을 요하는 경우에는 그 기간을 2일까지 단축할 수 있다.</w:t>
      </w:r>
    </w:p>
    <w:p w:rsidR="007B7F3D" w:rsidRDefault="007B7F3D" w:rsidP="004B1DCF">
      <w:pPr>
        <w:pStyle w:val="211"/>
      </w:pPr>
    </w:p>
    <w:p w:rsidR="003E59C4" w:rsidRDefault="004B1DCF" w:rsidP="00C67F5D">
      <w:pPr>
        <w:spacing w:line="400" w:lineRule="exact"/>
        <w:ind w:left="190" w:hangingChars="100" w:hanging="190"/>
        <w:jc w:val="left"/>
      </w:pPr>
      <w:r w:rsidRPr="007B7F3D">
        <w:rPr>
          <w:rFonts w:ascii="KB금융 본문체 Light" w:eastAsia="KB금융 본문체 Light" w:hAnsi="KB금융 본문체 Light" w:cs="KB금융 본문체 Light" w:hint="eastAsia"/>
          <w:b/>
          <w:bCs/>
          <w:color w:val="000000"/>
          <w:sz w:val="22"/>
          <w:szCs w:val="22"/>
        </w:rPr>
        <w:t>제53조(경쟁입찰에 관한 규정의 준용)</w:t>
      </w:r>
      <w:r w:rsidRPr="007B7F3D">
        <w:rPr>
          <w:rFonts w:ascii="KB금융 본문체 Light" w:eastAsia="KB금융 본문체 Light" w:hAnsi="KB금융 본문체 Light" w:cs="KB금융 본문체 Light" w:hint="eastAsia"/>
          <w:color w:val="000000"/>
          <w:sz w:val="22"/>
          <w:szCs w:val="22"/>
        </w:rPr>
        <w:t xml:space="preserve"> 지명경쟁입찰에 부치고자 할 때에는 제27조 및 제30조의 </w:t>
      </w:r>
      <w:r w:rsidRPr="004B1DCF">
        <w:rPr>
          <w:rFonts w:ascii="KB금융 본문체 Light" w:eastAsia="KB금융 본문체 Light" w:hAnsi="KB금융 본문체 Light" w:cs="KB금융 본문체 Light" w:hint="eastAsia"/>
          <w:color w:val="000000"/>
          <w:sz w:val="22"/>
          <w:szCs w:val="22"/>
        </w:rPr>
        <w:t>규정을 제외하고는 경쟁입찰에 관한 규정을 준용한다.</w:t>
      </w:r>
    </w:p>
    <w:p w:rsidR="004B1DCF" w:rsidRPr="004B1DCF" w:rsidRDefault="004B1DCF" w:rsidP="004B1DCF">
      <w:pPr>
        <w:pStyle w:val="211"/>
      </w:pPr>
    </w:p>
    <w:p w:rsidR="004B1DCF" w:rsidRPr="004B1DCF" w:rsidRDefault="004B1DCF" w:rsidP="0040474F">
      <w:pPr>
        <w:spacing w:line="400" w:lineRule="exact"/>
        <w:jc w:val="center"/>
      </w:pPr>
      <w:r w:rsidRPr="004B1DCF">
        <w:rPr>
          <w:rFonts w:ascii="KB금융 본문체 Medium" w:eastAsia="KB금융 본문체 Medium" w:hAnsi="KB금융 본문체 Medium" w:cs="KB금융 본문체 Medium" w:hint="eastAsia"/>
          <w:b/>
          <w:bCs/>
          <w:color w:val="000000"/>
          <w:sz w:val="24"/>
          <w:szCs w:val="24"/>
        </w:rPr>
        <w:lastRenderedPageBreak/>
        <w:t>제2절 수의계약</w:t>
      </w:r>
    </w:p>
    <w:p w:rsidR="004B1DCF" w:rsidRPr="004B1DCF" w:rsidRDefault="004B1DCF" w:rsidP="004B1DCF">
      <w:pPr>
        <w:pStyle w:val="211"/>
      </w:pPr>
    </w:p>
    <w:p w:rsidR="008534FF" w:rsidRDefault="004B1DCF" w:rsidP="00623CFD">
      <w:pPr>
        <w:spacing w:line="400" w:lineRule="exact"/>
        <w:ind w:left="190" w:hangingChars="100" w:hanging="190"/>
        <w:jc w:val="left"/>
      </w:pPr>
      <w:r w:rsidRPr="00274BAE">
        <w:rPr>
          <w:rFonts w:ascii="KB금융 본문체 Light" w:eastAsia="KB금융 본문체 Light" w:hAnsi="KB금융 본문체 Light" w:cs="KB금융 본문체 Light" w:hint="eastAsia"/>
          <w:b/>
          <w:bCs/>
          <w:color w:val="000000"/>
          <w:sz w:val="22"/>
          <w:szCs w:val="22"/>
        </w:rPr>
        <w:t>제54조(수의계약 집행기준)</w:t>
      </w:r>
      <w:r w:rsidRPr="00274BAE">
        <w:rPr>
          <w:rFonts w:ascii="KB금융 본문체 Light" w:eastAsia="KB금융 본문체 Light" w:hAnsi="KB금융 본문체 Light" w:cs="KB금융 본문체 Light" w:hint="eastAsia"/>
          <w:color w:val="000000"/>
          <w:sz w:val="22"/>
          <w:szCs w:val="22"/>
        </w:rPr>
        <w:t xml:space="preserve"> ① 계약의 목적·규모·성질 등에 비추어 경쟁을 할 수 없거나 경쟁에 </w:t>
      </w:r>
      <w:r w:rsidRPr="004B1DCF">
        <w:rPr>
          <w:rFonts w:ascii="KB금융 본문체 Light" w:eastAsia="KB금융 본문체 Light" w:hAnsi="KB금융 본문체 Light" w:cs="KB금융 본문체 Light" w:hint="eastAsia"/>
          <w:color w:val="000000"/>
          <w:sz w:val="22"/>
          <w:szCs w:val="22"/>
        </w:rPr>
        <w:t>부치는 것이 적합하지 아니한 다음 각 호의 1에 해당하는 경우에는 수의계약에 의할 수 있다.</w:t>
      </w:r>
    </w:p>
    <w:p w:rsidR="0018708C" w:rsidRDefault="004B1DCF" w:rsidP="0018708C">
      <w:pPr>
        <w:pStyle w:val="211"/>
        <w:ind w:left="400"/>
      </w:pPr>
      <w:r w:rsidRPr="004B1DCF">
        <w:rPr>
          <w:rFonts w:cs="KB금융 본문체 Light" w:hint="eastAsia"/>
          <w:szCs w:val="22"/>
        </w:rPr>
        <w:t>1. 공사로서 다음 각목의 1에 해당하는 경우</w:t>
      </w:r>
    </w:p>
    <w:p w:rsidR="004147C1" w:rsidRDefault="004B1DCF" w:rsidP="0018708C">
      <w:pPr>
        <w:pStyle w:val="211"/>
        <w:ind w:left="600"/>
      </w:pPr>
      <w:r w:rsidRPr="004B1DCF">
        <w:rPr>
          <w:rFonts w:cs="KB금융 본문체 Light" w:hint="eastAsia"/>
          <w:szCs w:val="22"/>
        </w:rPr>
        <w:t>가. 공사에 있어서 장래 시설물의 하자에 대한 책임구분이 곤란한 경우로서 직전 또는 현재의 시공자와 계약하는 경우</w:t>
      </w:r>
    </w:p>
    <w:p w:rsidR="0069508B" w:rsidRDefault="004B1DCF" w:rsidP="0069508B">
      <w:pPr>
        <w:pStyle w:val="211"/>
        <w:ind w:left="600"/>
      </w:pPr>
      <w:r w:rsidRPr="004B1DCF">
        <w:rPr>
          <w:rFonts w:cs="KB금융 본문체 Light" w:hint="eastAsia"/>
          <w:szCs w:val="22"/>
        </w:rPr>
        <w:t>나. 작업상의 혼잡 등으로 동일현장에서 2인 이상의 시공자가 공사를 할 수 없는 경우로서 현재의 시공자와 계약하는 경우</w:t>
      </w:r>
    </w:p>
    <w:p w:rsidR="0069508B" w:rsidRDefault="004B1DCF" w:rsidP="0069508B">
      <w:pPr>
        <w:pStyle w:val="211"/>
        <w:ind w:left="600"/>
      </w:pPr>
      <w:r w:rsidRPr="004B1DCF">
        <w:rPr>
          <w:rFonts w:cs="KB금융 본문체 Light" w:hint="eastAsia"/>
          <w:szCs w:val="22"/>
        </w:rPr>
        <w:t>다. 마감공사에 있어서 직전 또는 현재의 시공자와 계약을 하는 경우</w:t>
      </w:r>
    </w:p>
    <w:p w:rsidR="0069508B" w:rsidRDefault="004B1DCF" w:rsidP="0069508B">
      <w:pPr>
        <w:pStyle w:val="211"/>
        <w:ind w:left="600"/>
      </w:pPr>
      <w:r w:rsidRPr="004B1DCF">
        <w:rPr>
          <w:rFonts w:cs="KB금융 본문체 Light" w:hint="eastAsia"/>
          <w:szCs w:val="22"/>
        </w:rPr>
        <w:t>라. 특허공법을 적용한 공사 또는 「건설기술진흥법」제14조에 따라 지정·고시된 신기술, 「환경기술 및 환경산업 지원법」제 7조에 따라 인정받은 신기술이나 검증받은 기술을</w:t>
      </w:r>
      <w:r w:rsidR="0069508B">
        <w:rPr>
          <w:rFonts w:cs="KB금융 본문체 Light" w:hint="eastAsia"/>
          <w:szCs w:val="22"/>
        </w:rPr>
        <w:t xml:space="preserve"> </w:t>
      </w:r>
      <w:r w:rsidRPr="004B1DCF">
        <w:rPr>
          <w:rFonts w:cs="KB금융 본문체 Light" w:hint="eastAsia"/>
          <w:szCs w:val="22"/>
        </w:rPr>
        <w:t>적용하는 공사로서 사실상 경쟁이 불가능한 경우</w:t>
      </w:r>
    </w:p>
    <w:p w:rsidR="00212A66" w:rsidRDefault="004B1DCF" w:rsidP="00212A66">
      <w:pPr>
        <w:pStyle w:val="211"/>
        <w:ind w:left="600"/>
      </w:pPr>
      <w:r w:rsidRPr="004B1DCF">
        <w:rPr>
          <w:rFonts w:cs="KB금융 본문체 Light" w:hint="eastAsia"/>
          <w:szCs w:val="22"/>
        </w:rPr>
        <w:t>마. 당해 물품을 제조·공급한 자가 직접 그 물품을 설치 또는 조립하는 경우</w:t>
      </w:r>
    </w:p>
    <w:p w:rsidR="00212A66" w:rsidRDefault="004B1DCF" w:rsidP="00212A66">
      <w:pPr>
        <w:pStyle w:val="211"/>
        <w:ind w:left="400"/>
      </w:pPr>
      <w:r w:rsidRPr="004B1DCF">
        <w:rPr>
          <w:rFonts w:cs="KB금융 본문체 Light" w:hint="eastAsia"/>
          <w:szCs w:val="22"/>
        </w:rPr>
        <w:t>2. 제조·구매·소프트웨어사용·용역 계약으로서 다음 각목의 1에 해당하는 경우</w:t>
      </w:r>
    </w:p>
    <w:p w:rsidR="00212A66" w:rsidRDefault="004B1DCF" w:rsidP="00212A66">
      <w:pPr>
        <w:pStyle w:val="211"/>
        <w:ind w:left="600"/>
      </w:pPr>
      <w:r w:rsidRPr="004B1DCF">
        <w:rPr>
          <w:rFonts w:cs="KB금융 본문체 Light" w:hint="eastAsia"/>
          <w:szCs w:val="22"/>
        </w:rPr>
        <w:t>가. 특허를 받았거나 실용신안등록 또는 디자인등록이 된 물품을 제조하거나 구매 하는 경우로서 적절한 대용품이나 대체품이 없는 경우</w:t>
      </w:r>
    </w:p>
    <w:p w:rsidR="00212A66" w:rsidRDefault="004B1DCF" w:rsidP="00212A66">
      <w:pPr>
        <w:pStyle w:val="211"/>
        <w:ind w:left="600"/>
      </w:pPr>
      <w:r w:rsidRPr="004B1DCF">
        <w:rPr>
          <w:rFonts w:cs="KB금융 본문체 Light" w:hint="eastAsia"/>
          <w:szCs w:val="22"/>
        </w:rPr>
        <w:t>나. 당해 물품의 생산자 또는 소비자가 1인뿐인 경우로서 다른 물품을 제조하게 하거나 구매하여서는 사업목적을 달성할 수 없는 경우</w:t>
      </w:r>
    </w:p>
    <w:p w:rsidR="00212A66" w:rsidRDefault="004B1DCF" w:rsidP="00212A66">
      <w:pPr>
        <w:pStyle w:val="211"/>
        <w:ind w:left="600"/>
      </w:pPr>
      <w:r w:rsidRPr="004B1DCF">
        <w:rPr>
          <w:rFonts w:cs="KB금융 본문체 Light" w:hint="eastAsia"/>
          <w:szCs w:val="22"/>
        </w:rPr>
        <w:t>다. 국산대체가 불가능한 품목으로서 이미 도입된 외자시설이나 기계, 장비의 부분품을 구매하는 경우</w:t>
      </w:r>
    </w:p>
    <w:p w:rsidR="00212A66" w:rsidRDefault="004B1DCF" w:rsidP="00212A66">
      <w:pPr>
        <w:pStyle w:val="211"/>
        <w:ind w:left="600"/>
      </w:pPr>
      <w:r w:rsidRPr="004B1DCF">
        <w:rPr>
          <w:rFonts w:cs="KB금융 본문체 Light" w:hint="eastAsia"/>
          <w:szCs w:val="22"/>
        </w:rPr>
        <w:t>라. 물품의 성능, 특성, 규격의 통일, 업무 수행상 특수성 등의 사유로 특정물품의 사용이 필요하다고 인정되는 경우로서 객관적이면서 명확한 근거자료를 제시하는 경우</w:t>
      </w:r>
    </w:p>
    <w:p w:rsidR="009E2850" w:rsidRDefault="004B1DCF" w:rsidP="00212A66">
      <w:pPr>
        <w:pStyle w:val="211"/>
        <w:ind w:left="600"/>
      </w:pPr>
      <w:r w:rsidRPr="004B1DCF">
        <w:rPr>
          <w:rFonts w:cs="KB금융 본문체 Light" w:hint="eastAsia"/>
          <w:szCs w:val="22"/>
        </w:rPr>
        <w:t>마. 이미 사용하고 있는 물품 등의 부품교환, 설비확충 또는 성능향상을 위하여 구매하는 경우로서 당해 물품 등을 제조·공급한 자 또는 기존 공급자 이외의 자로부터 제조·공급을 받게 되면 호환성이 없게 되는 경우</w:t>
      </w:r>
    </w:p>
    <w:p w:rsidR="007504A3" w:rsidRDefault="004B1DCF" w:rsidP="007504A3">
      <w:pPr>
        <w:pStyle w:val="211"/>
        <w:ind w:left="400"/>
      </w:pPr>
      <w:r w:rsidRPr="004B1DCF">
        <w:rPr>
          <w:rFonts w:cs="KB금융 본문체 Light" w:hint="eastAsia"/>
          <w:szCs w:val="22"/>
        </w:rPr>
        <w:t>3. 용역 또는 기타 계약으로서의 다음 각목의 1에 해당하는 경우</w:t>
      </w:r>
    </w:p>
    <w:p w:rsidR="007504A3" w:rsidRDefault="004B1DCF" w:rsidP="007504A3">
      <w:pPr>
        <w:pStyle w:val="211"/>
        <w:ind w:left="600"/>
      </w:pPr>
      <w:r w:rsidRPr="004B1DCF">
        <w:rPr>
          <w:rFonts w:cs="KB금융 본문체 Light" w:hint="eastAsia"/>
          <w:szCs w:val="22"/>
        </w:rPr>
        <w:t xml:space="preserve">가. 특정인의 기술·품질·경험·자격을 필요로 하는 자문·조사·연구·관리·업무대행·특수측량·훈련 계약 등을 위한 용역계약을 체결하는 경우 </w:t>
      </w:r>
    </w:p>
    <w:p w:rsidR="007504A3" w:rsidRDefault="004B1DCF" w:rsidP="007504A3">
      <w:pPr>
        <w:pStyle w:val="211"/>
        <w:ind w:left="600"/>
      </w:pPr>
      <w:r w:rsidRPr="004B1DCF">
        <w:rPr>
          <w:rFonts w:cs="KB금융 본문체 Light" w:hint="eastAsia"/>
          <w:szCs w:val="22"/>
        </w:rPr>
        <w:t>나. 용역의 제공내용이 주로 인력으로 이루어지는 계약으로 업무연속성이 필요한 경우</w:t>
      </w:r>
    </w:p>
    <w:p w:rsidR="007504A3" w:rsidRDefault="004B1DCF" w:rsidP="007504A3">
      <w:pPr>
        <w:pStyle w:val="211"/>
        <w:ind w:left="600"/>
      </w:pPr>
      <w:r w:rsidRPr="004B1DCF">
        <w:rPr>
          <w:rFonts w:cs="KB금융 본문체 Light" w:hint="eastAsia"/>
          <w:szCs w:val="22"/>
        </w:rPr>
        <w:t>다. 용역의 내용이 특정매체를 통하여 이루어질 필요가 있는 계약을 체결하는 경우</w:t>
      </w:r>
    </w:p>
    <w:p w:rsidR="00235749" w:rsidRDefault="004B1DCF" w:rsidP="007504A3">
      <w:pPr>
        <w:pStyle w:val="211"/>
        <w:ind w:left="600"/>
      </w:pPr>
      <w:r w:rsidRPr="004B1DCF">
        <w:rPr>
          <w:rFonts w:cs="KB금융 본문체 Light" w:hint="eastAsia"/>
          <w:szCs w:val="22"/>
        </w:rPr>
        <w:t>라</w:t>
      </w:r>
      <w:r w:rsidRPr="004B1DCF">
        <w:t xml:space="preserve">. </w:t>
      </w:r>
      <w:r w:rsidRPr="004B1DCF">
        <w:rPr>
          <w:rFonts w:cs="KB금융 본문체 Light" w:hint="eastAsia"/>
          <w:szCs w:val="22"/>
        </w:rPr>
        <w:t>전산·사무기기</w:t>
      </w:r>
      <w:r w:rsidRPr="004B1DCF">
        <w:t xml:space="preserve"> </w:t>
      </w:r>
      <w:r w:rsidRPr="004B1DCF">
        <w:rPr>
          <w:rFonts w:cs="KB금융 본문체 Light" w:hint="eastAsia"/>
          <w:szCs w:val="22"/>
        </w:rPr>
        <w:t>등의</w:t>
      </w:r>
      <w:r w:rsidRPr="004B1DCF">
        <w:t xml:space="preserve"> </w:t>
      </w:r>
      <w:r w:rsidRPr="004B1DCF">
        <w:rPr>
          <w:rFonts w:cs="KB금융 본문체 Light" w:hint="eastAsia"/>
          <w:szCs w:val="22"/>
        </w:rPr>
        <w:t>유지보수계약</w:t>
      </w:r>
      <w:r w:rsidRPr="004B1DCF">
        <w:t xml:space="preserve"> </w:t>
      </w:r>
      <w:r w:rsidRPr="004B1DCF">
        <w:rPr>
          <w:rFonts w:cs="KB금융 본문체 Light" w:hint="eastAsia"/>
          <w:szCs w:val="22"/>
        </w:rPr>
        <w:t>및</w:t>
      </w:r>
      <w:r w:rsidRPr="004B1DCF">
        <w:t xml:space="preserve"> </w:t>
      </w:r>
      <w:r w:rsidRPr="004B1DCF">
        <w:rPr>
          <w:rFonts w:cs="KB금융 본문체 Light" w:hint="eastAsia"/>
          <w:szCs w:val="22"/>
        </w:rPr>
        <w:t>매각계약으로</w:t>
      </w:r>
      <w:r w:rsidRPr="004B1DCF">
        <w:t xml:space="preserve"> </w:t>
      </w:r>
      <w:r w:rsidRPr="004B1DCF">
        <w:rPr>
          <w:rFonts w:cs="KB금융 본문체 Light" w:hint="eastAsia"/>
          <w:szCs w:val="22"/>
        </w:rPr>
        <w:t>당해</w:t>
      </w:r>
      <w:r w:rsidRPr="004B1DCF">
        <w:t xml:space="preserve"> </w:t>
      </w:r>
      <w:r w:rsidRPr="004B1DCF">
        <w:rPr>
          <w:rFonts w:cs="KB금융 본문체 Light" w:hint="eastAsia"/>
          <w:szCs w:val="22"/>
        </w:rPr>
        <w:t>물품의</w:t>
      </w:r>
      <w:r w:rsidRPr="004B1DCF">
        <w:t xml:space="preserve"> </w:t>
      </w:r>
      <w:r w:rsidRPr="004B1DCF">
        <w:rPr>
          <w:rFonts w:cs="KB금융 본문체 Light" w:hint="eastAsia"/>
          <w:szCs w:val="22"/>
        </w:rPr>
        <w:t>제조</w:t>
      </w:r>
      <w:r w:rsidRPr="004B1DCF">
        <w:t>∙</w:t>
      </w:r>
      <w:r w:rsidRPr="004B1DCF">
        <w:rPr>
          <w:rFonts w:cs="KB금융 본문체 Light" w:hint="eastAsia"/>
          <w:szCs w:val="22"/>
        </w:rPr>
        <w:t>공급한</w:t>
      </w:r>
      <w:r w:rsidRPr="004B1DCF">
        <w:t xml:space="preserve"> </w:t>
      </w:r>
      <w:r w:rsidRPr="004B1DCF">
        <w:rPr>
          <w:rFonts w:cs="KB금융 본문체 Light" w:hint="eastAsia"/>
          <w:szCs w:val="22"/>
        </w:rPr>
        <w:t>자와</w:t>
      </w:r>
      <w:r w:rsidRPr="004B1DCF">
        <w:t xml:space="preserve"> </w:t>
      </w:r>
      <w:r w:rsidRPr="004B1DCF">
        <w:rPr>
          <w:rFonts w:cs="KB금융 본문체 Light" w:hint="eastAsia"/>
          <w:szCs w:val="22"/>
        </w:rPr>
        <w:t>계약하는</w:t>
      </w:r>
      <w:r w:rsidRPr="004B1DCF">
        <w:t xml:space="preserve"> </w:t>
      </w:r>
      <w:r w:rsidRPr="004B1DCF">
        <w:rPr>
          <w:rFonts w:cs="KB금융 본문체 Light" w:hint="eastAsia"/>
          <w:szCs w:val="22"/>
        </w:rPr>
        <w:t>등</w:t>
      </w:r>
      <w:r w:rsidRPr="004B1DCF">
        <w:t xml:space="preserve"> </w:t>
      </w:r>
      <w:r w:rsidRPr="004B1DCF">
        <w:rPr>
          <w:rFonts w:cs="KB금융 본문체 Light" w:hint="eastAsia"/>
          <w:szCs w:val="22"/>
        </w:rPr>
        <w:t>특수한</w:t>
      </w:r>
      <w:r w:rsidRPr="004B1DCF">
        <w:t xml:space="preserve"> </w:t>
      </w:r>
      <w:r w:rsidRPr="004B1DCF">
        <w:rPr>
          <w:rFonts w:cs="KB금융 본문체 Light" w:hint="eastAsia"/>
          <w:szCs w:val="22"/>
        </w:rPr>
        <w:t>상황이</w:t>
      </w:r>
      <w:r w:rsidRPr="004B1DCF">
        <w:t xml:space="preserve"> </w:t>
      </w:r>
      <w:r w:rsidRPr="004B1DCF">
        <w:rPr>
          <w:rFonts w:cs="KB금융 본문체 Light" w:hint="eastAsia"/>
          <w:szCs w:val="22"/>
        </w:rPr>
        <w:t>인정되는</w:t>
      </w:r>
      <w:r w:rsidRPr="004B1DCF">
        <w:t xml:space="preserve"> </w:t>
      </w:r>
      <w:r w:rsidRPr="004B1DCF">
        <w:rPr>
          <w:rFonts w:cs="KB금융 본문체 Light" w:hint="eastAsia"/>
          <w:szCs w:val="22"/>
        </w:rPr>
        <w:t>경우</w:t>
      </w:r>
    </w:p>
    <w:p w:rsidR="00235749" w:rsidRDefault="004B1DCF" w:rsidP="00235749">
      <w:pPr>
        <w:pStyle w:val="211"/>
        <w:ind w:left="600"/>
      </w:pPr>
      <w:r w:rsidRPr="004B1DCF">
        <w:rPr>
          <w:rFonts w:cs="KB금융 본문체 Light" w:hint="eastAsia"/>
          <w:szCs w:val="22"/>
        </w:rPr>
        <w:t>마. 특정인의 토지, 건물 등 부동산을 매입·임차하거나 특정인에게 임대하는 경우</w:t>
      </w:r>
    </w:p>
    <w:p w:rsidR="00235749" w:rsidRDefault="004B1DCF" w:rsidP="00235749">
      <w:pPr>
        <w:pStyle w:val="211"/>
        <w:ind w:left="600"/>
      </w:pPr>
      <w:r w:rsidRPr="004B1DCF">
        <w:rPr>
          <w:rFonts w:cs="KB금융 본문체 Light" w:hint="eastAsia"/>
          <w:szCs w:val="22"/>
        </w:rPr>
        <w:lastRenderedPageBreak/>
        <w:t>바. 독점적으로 공급하거나 제공하는 물품 또는 시설을 일반수요자로서 부합계약에 의하여 계속적으로 이용하는 계약을 체결하는 경우</w:t>
      </w:r>
    </w:p>
    <w:p w:rsidR="00C346FD" w:rsidRDefault="004B1DCF" w:rsidP="00C346FD">
      <w:pPr>
        <w:pStyle w:val="211"/>
        <w:ind w:left="600"/>
      </w:pPr>
      <w:r w:rsidRPr="004B1DCF">
        <w:rPr>
          <w:rFonts w:cs="KB금융 본문체 Light" w:hint="eastAsia"/>
          <w:szCs w:val="22"/>
        </w:rPr>
        <w:t>사. 시설물의 효율적인 사후관리를 위하여 동 시설물의 관리용역업체가 해당 시설물의 교체를 위한 제조·설치 및 보수를 할 경우</w:t>
      </w:r>
    </w:p>
    <w:p w:rsidR="00B17931" w:rsidRDefault="004B1DCF" w:rsidP="00B17931">
      <w:pPr>
        <w:pStyle w:val="211"/>
        <w:ind w:left="400"/>
      </w:pPr>
      <w:r w:rsidRPr="004B1DCF">
        <w:rPr>
          <w:rFonts w:cs="KB금융 본문체 Light" w:hint="eastAsia"/>
          <w:szCs w:val="22"/>
        </w:rPr>
        <w:t>4. 보안정책상 일반에게 공개하는 것이 부적합하거나 업무상 비밀 유지, 기타 이에 준하는 경우로서 보안상 필요하거나 비밀유지를 위해 필요가 있는 경우</w:t>
      </w:r>
    </w:p>
    <w:p w:rsidR="00F963B2" w:rsidRDefault="004B1DCF" w:rsidP="001C643F">
      <w:pPr>
        <w:pStyle w:val="211"/>
        <w:ind w:left="400"/>
      </w:pPr>
      <w:r w:rsidRPr="004B1DCF">
        <w:rPr>
          <w:rFonts w:cs="KB금융 본문체 Light" w:hint="eastAsia"/>
          <w:szCs w:val="22"/>
        </w:rPr>
        <w:t>5. 천재지변, 감염병 예방 및 확산방지, 긴급한 행사, 긴급복구가 필요한 수해 등 비상재해, 사고방지 등을 위한 긴급한 안전진단·시설물 개선, 기타 이에 준하는 경우</w:t>
      </w:r>
    </w:p>
    <w:p w:rsidR="00A45173" w:rsidRDefault="004B1DCF" w:rsidP="00A45173">
      <w:pPr>
        <w:pStyle w:val="211"/>
        <w:ind w:left="400"/>
      </w:pPr>
      <w:r w:rsidRPr="004B1DCF">
        <w:rPr>
          <w:rFonts w:cs="KB금융 본문체 Light" w:hint="eastAsia"/>
          <w:szCs w:val="22"/>
        </w:rPr>
        <w:t xml:space="preserve">6. 국외점포의 공사나 물품 구매를 위하여 현지업체와 계약을 체결하는 경우 </w:t>
      </w:r>
    </w:p>
    <w:p w:rsidR="00D07723" w:rsidRDefault="004B1DCF" w:rsidP="00D07723">
      <w:pPr>
        <w:pStyle w:val="211"/>
        <w:ind w:left="400"/>
      </w:pPr>
      <w:r w:rsidRPr="004B1DCF">
        <w:rPr>
          <w:rFonts w:cs="KB금융 본문체 Light" w:hint="eastAsia"/>
          <w:szCs w:val="22"/>
        </w:rPr>
        <w:t>7. 물품의 가공, 하역, 운송 또는 보관할 때 있어 경쟁에 부치는 것이 불리하다고 인정되는 경우</w:t>
      </w:r>
    </w:p>
    <w:p w:rsidR="00D07723" w:rsidRDefault="004B1DCF" w:rsidP="00D07723">
      <w:pPr>
        <w:pStyle w:val="211"/>
        <w:ind w:left="200"/>
      </w:pPr>
      <w:r w:rsidRPr="004B1DCF">
        <w:rPr>
          <w:rFonts w:cs="KB금융 본문체 Light" w:hint="eastAsia"/>
          <w:szCs w:val="22"/>
        </w:rPr>
        <w:t>② 다음 각 호의 1에 해당하는 자와 계약하는 경우에는 수의계약에 의할 수 있다</w:t>
      </w:r>
    </w:p>
    <w:p w:rsidR="00D07723" w:rsidRDefault="004B1DCF" w:rsidP="00D07723">
      <w:pPr>
        <w:pStyle w:val="211"/>
        <w:ind w:left="400"/>
      </w:pPr>
      <w:r w:rsidRPr="004B1DCF">
        <w:rPr>
          <w:rFonts w:cs="KB금융 본문체 Light" w:hint="eastAsia"/>
          <w:szCs w:val="22"/>
        </w:rPr>
        <w:t>1. 국가, 지방자치단체, 정부투자기관, 공공기관 등과 계약을 체결하는 경우</w:t>
      </w:r>
    </w:p>
    <w:p w:rsidR="00D07723" w:rsidRDefault="004B1DCF" w:rsidP="00D07723">
      <w:pPr>
        <w:pStyle w:val="211"/>
        <w:ind w:left="400"/>
      </w:pPr>
      <w:r w:rsidRPr="004B1DCF">
        <w:rPr>
          <w:rFonts w:cs="KB금융 본문체 Light" w:hint="eastAsia"/>
          <w:szCs w:val="22"/>
        </w:rPr>
        <w:t>2. 「사회복지사업법」에 의하여 설립된 법인이 직접 생산하는 물품을 제조·구매하는 경우</w:t>
      </w:r>
    </w:p>
    <w:p w:rsidR="007A41BD" w:rsidRDefault="004B1DCF" w:rsidP="007A41BD">
      <w:pPr>
        <w:pStyle w:val="211"/>
        <w:ind w:left="400"/>
      </w:pPr>
      <w:r w:rsidRPr="004B1DCF">
        <w:rPr>
          <w:rFonts w:cs="KB금융 본문체 Light" w:hint="eastAsia"/>
          <w:szCs w:val="22"/>
        </w:rPr>
        <w:t>3. 법령에 의하여 위탁 또는 대행하도록 되어 있는 자와 계약을 체결하는 경우</w:t>
      </w:r>
    </w:p>
    <w:p w:rsidR="007A41BD" w:rsidRDefault="004B1DCF" w:rsidP="007A41BD">
      <w:pPr>
        <w:pStyle w:val="211"/>
        <w:ind w:left="400"/>
      </w:pPr>
      <w:r w:rsidRPr="004B1DCF">
        <w:rPr>
          <w:rFonts w:cs="KB금융 본문체 Light" w:hint="eastAsia"/>
          <w:szCs w:val="22"/>
        </w:rPr>
        <w:t>4. 국가보훈처장이 지정하는 국가유공자 자활집단촌의 복지공장에서 직접 생산하는 물품을 그 생산자와 제조·구매하는 경우</w:t>
      </w:r>
    </w:p>
    <w:p w:rsidR="007A41BD" w:rsidRDefault="004B1DCF" w:rsidP="007A41BD">
      <w:pPr>
        <w:pStyle w:val="211"/>
        <w:ind w:left="400"/>
      </w:pPr>
      <w:r w:rsidRPr="004B1DCF">
        <w:rPr>
          <w:rFonts w:cs="KB금융 본문체 Light" w:hint="eastAsia"/>
          <w:szCs w:val="22"/>
        </w:rPr>
        <w:t>5. 국산화의 촉진을 위하여 주무부장관(주무부장관으로부터 위임 받은 자를 포함한다)이 인정 또는 지정하는 신기술제품 또는 개발 선정품을 그 생산자로부터 그 개발완료 확인 후 2년 이내의 기간에 제조·구매계약을 하는 경우</w:t>
      </w:r>
    </w:p>
    <w:p w:rsidR="007A41BD" w:rsidRDefault="004B1DCF" w:rsidP="007A41BD">
      <w:pPr>
        <w:pStyle w:val="211"/>
        <w:ind w:left="400"/>
      </w:pPr>
      <w:r w:rsidRPr="004B1DCF">
        <w:rPr>
          <w:rFonts w:cs="KB금융 본문체 Light" w:hint="eastAsia"/>
          <w:szCs w:val="22"/>
        </w:rPr>
        <w:t>6. 「국가유공자 등 단체설립에 관한 법률」 에 따라 설립된 단체 중 상이를 입은 자들로 구성된 단체가 직접 생산하는 물품의 제조·구매 또는 용역계약을 하거나 이들에게 직접 물건을 매각 또는 임대하는 경우</w:t>
      </w:r>
    </w:p>
    <w:p w:rsidR="00FF0FB4" w:rsidRDefault="004B1DCF" w:rsidP="00FF0FB4">
      <w:pPr>
        <w:pStyle w:val="211"/>
        <w:ind w:left="400"/>
      </w:pPr>
      <w:r w:rsidRPr="004B1DCF">
        <w:rPr>
          <w:rFonts w:cs="KB금융 본문체 Light" w:hint="eastAsia"/>
          <w:szCs w:val="22"/>
        </w:rPr>
        <w:t>7. 「중증장애인생산품 우선구매 특별법」 제9조 제1항에 따라 지정받은 중증장애인생산품 생산 업체가 직접 생산하는 물품을 제조·구매 또는 용역계약을 체결하거나 이들에게 직접 물건을 매각 또는 제조·구매하는 경우</w:t>
      </w:r>
    </w:p>
    <w:p w:rsidR="00356190" w:rsidRDefault="004B1DCF" w:rsidP="00356190">
      <w:pPr>
        <w:pStyle w:val="211"/>
        <w:ind w:left="400"/>
      </w:pPr>
      <w:r w:rsidRPr="004B1DCF">
        <w:rPr>
          <w:rFonts w:cs="KB금융 본문체 Light" w:hint="eastAsia"/>
          <w:szCs w:val="22"/>
        </w:rPr>
        <w:t>8. KB지주 및 그룹사와 계약을 체결하는 경우</w:t>
      </w:r>
    </w:p>
    <w:p w:rsidR="00356190" w:rsidRDefault="004B1DCF" w:rsidP="00356190">
      <w:pPr>
        <w:pStyle w:val="211"/>
        <w:ind w:left="400"/>
      </w:pPr>
      <w:r w:rsidRPr="004B1DCF">
        <w:rPr>
          <w:rFonts w:cs="KB금융 본문체 Light" w:hint="eastAsia"/>
          <w:szCs w:val="22"/>
        </w:rPr>
        <w:t>9. 물품의 제조·구매·용역 기타 계약에 있어서 비용절감 또는 관리의 효율화를 위해 KB금융 지주 또는 계열사와 이미 계약을 체결한 자(계약 체결 예정인 자를 포함한다)와 동일 계약을 체결하는 경우</w:t>
      </w:r>
    </w:p>
    <w:p w:rsidR="00DE0284" w:rsidRDefault="004B1DCF" w:rsidP="00DE0284">
      <w:pPr>
        <w:pStyle w:val="211"/>
        <w:ind w:left="400"/>
      </w:pPr>
      <w:r w:rsidRPr="004B1DCF">
        <w:rPr>
          <w:rFonts w:cs="KB금융 본문체 Light" w:hint="eastAsia"/>
          <w:szCs w:val="22"/>
        </w:rPr>
        <w:t>10. 회사의 경영전략상 전략적 대응, 대외기관과의 협약 또는 감독기관의 개선요구사항 등 시급성이 요구되는 경우로서 경쟁입찰시 사업의 목적을 달성할 수 없는 경우</w:t>
      </w:r>
    </w:p>
    <w:p w:rsidR="00DE0284" w:rsidRDefault="004B1DCF" w:rsidP="00DE0284">
      <w:pPr>
        <w:pStyle w:val="211"/>
        <w:ind w:left="400"/>
      </w:pPr>
      <w:r w:rsidRPr="004B1DCF">
        <w:rPr>
          <w:rFonts w:cs="KB금융 본문체 Light" w:hint="eastAsia"/>
          <w:szCs w:val="22"/>
        </w:rPr>
        <w:t>11. 스타트업(KB금융그룹에서 제휴, 투자 및 육성중인 신기술과 아이디어를 보유한 신생 창업기업)의 물품 또는 서비스 사용이 시급하게 요구되는 경우로서 기술검증, 개념증명 등 객관적이면서 명확한 근거자료를 제시하는 경우</w:t>
      </w:r>
    </w:p>
    <w:p w:rsidR="00DE0284" w:rsidRDefault="004B1DCF" w:rsidP="00DE0284">
      <w:pPr>
        <w:pStyle w:val="211"/>
        <w:ind w:left="200"/>
      </w:pPr>
      <w:r w:rsidRPr="004B1DCF">
        <w:rPr>
          <w:rFonts w:cs="KB금융 본문체 Light" w:hint="eastAsia"/>
          <w:szCs w:val="22"/>
        </w:rPr>
        <w:lastRenderedPageBreak/>
        <w:t>③ 제1항 부터 제2항의 경우 이외에 계약의 목적·성질 등에 비추어 경쟁에 따라 계약을 체결하는 것이 비효율적이라고 판단되는 경우로서 다음 각 호에 해당하는 경우</w:t>
      </w:r>
    </w:p>
    <w:p w:rsidR="00DE0284" w:rsidRDefault="004B1DCF" w:rsidP="00DE0284">
      <w:pPr>
        <w:pStyle w:val="211"/>
        <w:ind w:left="400"/>
      </w:pPr>
      <w:r w:rsidRPr="004B1DCF">
        <w:rPr>
          <w:rFonts w:cs="KB금융 본문체 Light" w:hint="eastAsia"/>
          <w:szCs w:val="22"/>
        </w:rPr>
        <w:t>1. 공사계약에 있어서 추정가격이 1억원 이하인 경우</w:t>
      </w:r>
    </w:p>
    <w:p w:rsidR="00DE0284" w:rsidRDefault="004B1DCF" w:rsidP="00DE0284">
      <w:pPr>
        <w:pStyle w:val="211"/>
        <w:ind w:left="400"/>
      </w:pPr>
      <w:r w:rsidRPr="004B1DCF">
        <w:rPr>
          <w:rFonts w:cs="KB금융 본문체 Light" w:hint="eastAsia"/>
          <w:szCs w:val="22"/>
        </w:rPr>
        <w:t>2. 물품의 제조·구매·용역 기타 계약에 있어서 추정가격이 5천만원 이하인 경우</w:t>
      </w:r>
    </w:p>
    <w:p w:rsidR="00DE0284" w:rsidRDefault="004B1DCF" w:rsidP="00DE0284">
      <w:pPr>
        <w:pStyle w:val="211"/>
        <w:ind w:left="400"/>
      </w:pPr>
      <w:r w:rsidRPr="004B1DCF">
        <w:rPr>
          <w:rFonts w:cs="KB금융 본문체 Light" w:hint="eastAsia"/>
          <w:szCs w:val="22"/>
        </w:rPr>
        <w:t>3. 전산관련물품의 제조·구매·소프트웨어사용·용역·매각 기타 계약에 있어서 추정가격이 1억원 이하인 경우</w:t>
      </w:r>
    </w:p>
    <w:p w:rsidR="00DE0284" w:rsidRDefault="004B1DCF" w:rsidP="00DE0284">
      <w:pPr>
        <w:pStyle w:val="211"/>
        <w:ind w:left="200"/>
      </w:pPr>
      <w:r w:rsidRPr="004B1DCF">
        <w:rPr>
          <w:rFonts w:cs="KB금융 본문체 Light" w:hint="eastAsia"/>
          <w:szCs w:val="22"/>
        </w:rPr>
        <w:t>④ 기타 계약의 목적, 성질, 비용절감 또는 관리의 효율화 등 수의계약이 당사에 유리하거나 불가피한 경우</w:t>
      </w:r>
    </w:p>
    <w:p w:rsidR="00DE0284" w:rsidRDefault="00DE0284" w:rsidP="004B1DCF">
      <w:pPr>
        <w:pStyle w:val="211"/>
      </w:pPr>
    </w:p>
    <w:p w:rsidR="004943AE" w:rsidRDefault="004B1DCF" w:rsidP="00AF5E18">
      <w:pPr>
        <w:spacing w:line="400" w:lineRule="exact"/>
        <w:ind w:left="190" w:hangingChars="100" w:hanging="190"/>
        <w:jc w:val="left"/>
      </w:pPr>
      <w:r w:rsidRPr="00DF6FD7">
        <w:rPr>
          <w:rFonts w:ascii="KB금융 본문체 Light" w:eastAsia="KB금융 본문체 Light" w:hAnsi="KB금융 본문체 Light" w:cs="KB금융 본문체 Light" w:hint="eastAsia"/>
          <w:b/>
          <w:bCs/>
          <w:color w:val="000000"/>
          <w:sz w:val="22"/>
          <w:szCs w:val="22"/>
        </w:rPr>
        <w:t>제55조(재공고입찰과 수의계약)</w:t>
      </w:r>
      <w:r w:rsidRPr="00DF6FD7">
        <w:rPr>
          <w:rFonts w:ascii="KB금융 본문체 Light" w:eastAsia="KB금융 본문체 Light" w:hAnsi="KB금융 본문체 Light" w:cs="KB금융 본문체 Light" w:hint="eastAsia"/>
          <w:color w:val="000000"/>
          <w:sz w:val="22"/>
          <w:szCs w:val="22"/>
        </w:rPr>
        <w:t xml:space="preserve"> 계약담당자는 경쟁입찰을 실시하였으나 다음 각호의 1에 </w:t>
      </w:r>
      <w:r w:rsidRPr="004B1DCF">
        <w:rPr>
          <w:rFonts w:ascii="KB금융 본문체 Light" w:eastAsia="KB금융 본문체 Light" w:hAnsi="KB금융 본문체 Light" w:cs="KB금융 본문체 Light" w:hint="eastAsia"/>
          <w:color w:val="000000"/>
          <w:sz w:val="22"/>
          <w:szCs w:val="22"/>
        </w:rPr>
        <w:t>해당하는 경우에는 수의계약에 의할 수 있다. 이 경우 보증금과 기한을 제외하고는 최초의 입찰에 부칠 때에 정한 가격 및 기타 조건을 변경할 수 없다.</w:t>
      </w:r>
    </w:p>
    <w:p w:rsidR="004943AE" w:rsidRDefault="004943AE" w:rsidP="004943AE">
      <w:pPr>
        <w:pStyle w:val="211"/>
        <w:ind w:left="400"/>
      </w:pPr>
      <w:r>
        <w:rPr>
          <w:rFonts w:cs="KB금융 본문체 Light" w:hint="eastAsia"/>
          <w:szCs w:val="22"/>
        </w:rPr>
        <w:t xml:space="preserve">1. </w:t>
      </w:r>
      <w:r w:rsidR="004B1DCF" w:rsidRPr="004B1DCF">
        <w:rPr>
          <w:rFonts w:cs="KB금융 본문체 Light" w:hint="eastAsia"/>
          <w:szCs w:val="22"/>
        </w:rPr>
        <w:t xml:space="preserve">입찰자가 1인이고 재공고 입찰을 실시하더라도 입찰참가자격을 갖춘 자가 1인 밖에 없음이 </w:t>
      </w:r>
      <w:r w:rsidRPr="004B1DCF">
        <w:rPr>
          <w:rFonts w:cs="KB금융 본문체 Light" w:hint="eastAsia"/>
          <w:szCs w:val="22"/>
        </w:rPr>
        <w:t>명백하다고 인정될 때</w:t>
      </w:r>
    </w:p>
    <w:p w:rsidR="004E15EE" w:rsidRDefault="004626BB" w:rsidP="004E15EE">
      <w:pPr>
        <w:pStyle w:val="211"/>
        <w:ind w:left="400"/>
      </w:pPr>
      <w:r>
        <w:rPr>
          <w:rFonts w:cs="KB금융 본문체 Light" w:hint="eastAsia"/>
          <w:szCs w:val="22"/>
        </w:rPr>
        <w:t xml:space="preserve">2. </w:t>
      </w:r>
      <w:r w:rsidR="004B1DCF" w:rsidRPr="004B1DCF">
        <w:rPr>
          <w:rFonts w:cs="KB금융 본문체 Light" w:hint="eastAsia"/>
          <w:szCs w:val="22"/>
        </w:rPr>
        <w:t>제44조 제2항에 의하여 재공고입찰에 부친 경우로서 입찰자 또는 낙찰자가 없을 때</w:t>
      </w:r>
    </w:p>
    <w:p w:rsidR="009E06CD" w:rsidRDefault="004E15EE" w:rsidP="004E15EE">
      <w:pPr>
        <w:pStyle w:val="211"/>
        <w:ind w:left="400"/>
      </w:pPr>
      <w:r>
        <w:rPr>
          <w:rFonts w:cs="KB금융 본문체 Light" w:hint="eastAsia"/>
          <w:szCs w:val="22"/>
        </w:rPr>
        <w:t xml:space="preserve">3. </w:t>
      </w:r>
      <w:r w:rsidR="004B1DCF" w:rsidRPr="004B1DCF">
        <w:rPr>
          <w:rFonts w:cs="KB금융 본문체 Light" w:hint="eastAsia"/>
          <w:szCs w:val="22"/>
        </w:rPr>
        <w:t xml:space="preserve">입찰자가 1인이고 사업추진 시 본부장 이상 전결권자가 신속한 IT자원도입이 필요하다고 </w:t>
      </w:r>
      <w:r w:rsidRPr="004B1DCF">
        <w:rPr>
          <w:rFonts w:cs="KB금융 본문체 Light" w:hint="eastAsia"/>
          <w:szCs w:val="22"/>
        </w:rPr>
        <w:t>승인하여 재입찰 공고를 생략한 경우</w:t>
      </w:r>
    </w:p>
    <w:p w:rsidR="00AF7941" w:rsidRDefault="00AF7941" w:rsidP="004B1DCF">
      <w:pPr>
        <w:pStyle w:val="211"/>
      </w:pPr>
    </w:p>
    <w:p w:rsidR="00823585" w:rsidRDefault="004B1DCF" w:rsidP="00BD6754">
      <w:pPr>
        <w:spacing w:line="400" w:lineRule="exact"/>
        <w:ind w:left="190" w:hangingChars="100" w:hanging="190"/>
        <w:jc w:val="left"/>
      </w:pPr>
      <w:r w:rsidRPr="00AF7941">
        <w:rPr>
          <w:rFonts w:ascii="KB금융 본문체 Light" w:eastAsia="KB금융 본문체 Light" w:hAnsi="KB금융 본문체 Light" w:cs="KB금융 본문체 Light" w:hint="eastAsia"/>
          <w:b/>
          <w:bCs/>
          <w:color w:val="000000"/>
          <w:sz w:val="22"/>
          <w:szCs w:val="22"/>
        </w:rPr>
        <w:t>제56조(낙찰자가 계약을 체결하지 아니할 때의 수의계약)</w:t>
      </w:r>
      <w:r w:rsidRPr="00AF7941">
        <w:rPr>
          <w:rFonts w:ascii="KB금융 본문체 Light" w:eastAsia="KB금융 본문체 Light" w:hAnsi="KB금융 본문체 Light" w:cs="KB금융 본문체 Light" w:hint="eastAsia"/>
          <w:color w:val="000000"/>
          <w:sz w:val="22"/>
          <w:szCs w:val="22"/>
        </w:rPr>
        <w:t xml:space="preserve"> 낙찰자가 계약을 체결하지 아니하거나 </w:t>
      </w:r>
      <w:r w:rsidR="00BD6754">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계약체결 후 소정의 기일 내에 계약의 이행에 착수하지 아니할 때 또는 계약이행에 착수한 후 계약상의 의무를 이행하지 아니하여 계약을 해제·해지한 경우에는 그 낙찰금액보다 불리하지 아니한 범위 안에서 다른 자와 수의계약을 할 수 있다. 다만, 기한을 제외하고는 최초의 입찰에 부칠 때 정한 가격 및 기타 조건을 변경할 수 없다.</w:t>
      </w:r>
    </w:p>
    <w:p w:rsidR="000F1408" w:rsidRDefault="000F1408" w:rsidP="004B1DCF">
      <w:pPr>
        <w:pStyle w:val="211"/>
      </w:pPr>
    </w:p>
    <w:p w:rsidR="00254E1C" w:rsidRDefault="004B1DCF" w:rsidP="00BD6754">
      <w:pPr>
        <w:spacing w:line="400" w:lineRule="exact"/>
        <w:ind w:left="190" w:hangingChars="100" w:hanging="190"/>
        <w:jc w:val="left"/>
      </w:pPr>
      <w:r w:rsidRPr="00113A72">
        <w:rPr>
          <w:rFonts w:ascii="KB금융 본문체 Light" w:eastAsia="KB금융 본문체 Light" w:hAnsi="KB금융 본문체 Light" w:cs="KB금융 본문체 Light" w:hint="eastAsia"/>
          <w:b/>
          <w:bCs/>
          <w:color w:val="000000"/>
          <w:sz w:val="22"/>
          <w:szCs w:val="22"/>
        </w:rPr>
        <w:t>제57조(희망수량경쟁입찰과 수의계약)</w:t>
      </w:r>
      <w:r w:rsidRPr="00113A72">
        <w:rPr>
          <w:rFonts w:ascii="KB금융 본문체 Light" w:eastAsia="KB금융 본문체 Light" w:hAnsi="KB금융 본문체 Light" w:cs="KB금융 본문체 Light" w:hint="eastAsia"/>
          <w:color w:val="000000"/>
          <w:sz w:val="22"/>
          <w:szCs w:val="22"/>
        </w:rPr>
        <w:t xml:space="preserve"> </w:t>
      </w:r>
      <w:proofErr w:type="spellStart"/>
      <w:r w:rsidRPr="00113A72">
        <w:rPr>
          <w:rFonts w:ascii="KB금융 본문체 Light" w:eastAsia="KB금융 본문체 Light" w:hAnsi="KB금융 본문체 Light" w:cs="KB금융 본문체 Light" w:hint="eastAsia"/>
          <w:color w:val="000000"/>
          <w:sz w:val="22"/>
          <w:szCs w:val="22"/>
        </w:rPr>
        <w:t>희망수량</w:t>
      </w:r>
      <w:proofErr w:type="spellEnd"/>
      <w:r w:rsidRPr="00113A72">
        <w:rPr>
          <w:rFonts w:ascii="KB금융 본문체 Light" w:eastAsia="KB금융 본문체 Light" w:hAnsi="KB금융 본문체 Light" w:cs="KB금융 본문체 Light" w:hint="eastAsia"/>
          <w:color w:val="000000"/>
          <w:sz w:val="22"/>
          <w:szCs w:val="22"/>
        </w:rPr>
        <w:t xml:space="preserve"> 경쟁입찰에 있어서 </w:t>
      </w:r>
      <w:proofErr w:type="spellStart"/>
      <w:r w:rsidRPr="00113A72">
        <w:rPr>
          <w:rFonts w:ascii="KB금융 본문체 Light" w:eastAsia="KB금융 본문체 Light" w:hAnsi="KB금융 본문체 Light" w:cs="KB금융 본문체 Light" w:hint="eastAsia"/>
          <w:color w:val="000000"/>
          <w:sz w:val="22"/>
          <w:szCs w:val="22"/>
        </w:rPr>
        <w:t>낙찰자중</w:t>
      </w:r>
      <w:proofErr w:type="spellEnd"/>
      <w:r w:rsidRPr="00113A72">
        <w:rPr>
          <w:rFonts w:ascii="KB금융 본문체 Light" w:eastAsia="KB금융 본문체 Light" w:hAnsi="KB금융 본문체 Light" w:cs="KB금융 본문체 Light" w:hint="eastAsia"/>
          <w:color w:val="000000"/>
          <w:sz w:val="22"/>
          <w:szCs w:val="22"/>
        </w:rPr>
        <w:t xml:space="preserve"> 계약을 체결하지 </w:t>
      </w:r>
      <w:r w:rsidRPr="004B1DCF">
        <w:rPr>
          <w:rFonts w:ascii="KB금융 본문체 Light" w:eastAsia="KB금융 본문체 Light" w:hAnsi="KB금융 본문체 Light" w:cs="KB금융 본문체 Light" w:hint="eastAsia"/>
          <w:color w:val="000000"/>
          <w:sz w:val="22"/>
          <w:szCs w:val="22"/>
        </w:rPr>
        <w:t>아</w:t>
      </w:r>
      <w:r w:rsidR="00BD6754">
        <w:rPr>
          <w:rFonts w:ascii="KB금융 본문체 Light" w:eastAsia="KB금융 본문체 Light" w:hAnsi="KB금융 본문체 Light" w:cs="KB금융 본문체 Light" w:hint="eastAsia"/>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니하는</w:t>
      </w:r>
      <w:proofErr w:type="spellEnd"/>
      <w:r w:rsidRPr="004B1DCF">
        <w:rPr>
          <w:rFonts w:ascii="KB금융 본문체 Light" w:eastAsia="KB금융 본문체 Light" w:hAnsi="KB금융 본문체 Light" w:cs="KB금융 본문체 Light" w:hint="eastAsia"/>
          <w:color w:val="000000"/>
          <w:sz w:val="22"/>
          <w:szCs w:val="22"/>
        </w:rPr>
        <w:t xml:space="preserve"> 자가 있는 경우에 제56조의 규정에 의하여 수의계약을 체결하고자 할 때에는 물품의 구매나 제조에 있어서는 당해 낙찰자의 낙찰단가 이하로, 물품의 매각에 있어서는 당해 낙찰자의 낙찰단가 이상으로 계약체결을 하여야 한다.</w:t>
      </w:r>
    </w:p>
    <w:p w:rsidR="00254E1C" w:rsidRDefault="00254E1C" w:rsidP="004B1DCF">
      <w:pPr>
        <w:pStyle w:val="211"/>
      </w:pPr>
    </w:p>
    <w:p w:rsidR="00703052" w:rsidRDefault="004B1DCF" w:rsidP="00BD6754">
      <w:pPr>
        <w:spacing w:line="400" w:lineRule="exact"/>
        <w:ind w:left="190" w:hangingChars="100" w:hanging="190"/>
        <w:jc w:val="left"/>
      </w:pPr>
      <w:r w:rsidRPr="00D96F41">
        <w:rPr>
          <w:rFonts w:ascii="KB금융 본문체 Light" w:eastAsia="KB금융 본문체 Light" w:hAnsi="KB금융 본문체 Light" w:cs="KB금융 본문체 Light" w:hint="eastAsia"/>
          <w:b/>
          <w:bCs/>
          <w:color w:val="000000"/>
          <w:sz w:val="22"/>
          <w:szCs w:val="22"/>
        </w:rPr>
        <w:t>제58조(재공고입찰 등에 의한 수의계약 시 계약대상자 결정)</w:t>
      </w:r>
      <w:r w:rsidRPr="00D96F41">
        <w:rPr>
          <w:rFonts w:ascii="KB금융 본문체 Light" w:eastAsia="KB금융 본문체 Light" w:hAnsi="KB금융 본문체 Light" w:cs="KB금융 본문체 Light" w:hint="eastAsia"/>
          <w:color w:val="000000"/>
          <w:sz w:val="22"/>
          <w:szCs w:val="22"/>
        </w:rPr>
        <w:t xml:space="preserve"> ① 제55조의 규정에 의하여 </w:t>
      </w:r>
      <w:proofErr w:type="gramStart"/>
      <w:r w:rsidRPr="00D96F41">
        <w:rPr>
          <w:rFonts w:ascii="KB금융 본문체 Light" w:eastAsia="KB금융 본문체 Light" w:hAnsi="KB금융 본문체 Light" w:cs="KB금융 본문체 Light" w:hint="eastAsia"/>
          <w:color w:val="000000"/>
          <w:sz w:val="22"/>
          <w:szCs w:val="22"/>
        </w:rPr>
        <w:t xml:space="preserve">수의 </w:t>
      </w:r>
      <w:r w:rsidR="00BD6754">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계약을</w:t>
      </w:r>
      <w:proofErr w:type="gramEnd"/>
      <w:r w:rsidRPr="004B1DCF">
        <w:rPr>
          <w:rFonts w:ascii="KB금융 본문체 Light" w:eastAsia="KB금융 본문체 Light" w:hAnsi="KB금융 본문체 Light" w:cs="KB금융 본문체 Light" w:hint="eastAsia"/>
          <w:color w:val="000000"/>
          <w:sz w:val="22"/>
          <w:szCs w:val="22"/>
        </w:rPr>
        <w:t xml:space="preserve"> 체결 하고자 할 때에는 회사에 가장 유리한 조건을 제시한 자를 계약상대자로 결정하여야 한다.</w:t>
      </w:r>
    </w:p>
    <w:p w:rsidR="004B1DCF" w:rsidRPr="004B1DCF" w:rsidRDefault="004B1DCF" w:rsidP="009A3265">
      <w:pPr>
        <w:pStyle w:val="211"/>
        <w:ind w:left="200"/>
      </w:pPr>
      <w:r w:rsidRPr="004B1DCF">
        <w:rPr>
          <w:rFonts w:cs="KB금융 본문체 Light" w:hint="eastAsia"/>
          <w:szCs w:val="22"/>
        </w:rPr>
        <w:t>② 제1항의 규정은 제56조의 규정에 의하여 수의계약을 체결하는 경우에 준용한다.</w:t>
      </w:r>
    </w:p>
    <w:p w:rsidR="009A3265" w:rsidRDefault="009A3265" w:rsidP="004B1DCF">
      <w:pPr>
        <w:pStyle w:val="211"/>
      </w:pPr>
    </w:p>
    <w:p w:rsidR="00B9074B" w:rsidRDefault="004B1DCF" w:rsidP="00470082">
      <w:pPr>
        <w:spacing w:line="400" w:lineRule="exact"/>
        <w:ind w:left="190" w:hangingChars="100" w:hanging="190"/>
        <w:jc w:val="left"/>
      </w:pPr>
      <w:r w:rsidRPr="009A3265">
        <w:rPr>
          <w:rFonts w:ascii="KB금융 본문체 Light" w:eastAsia="KB금융 본문체 Light" w:hAnsi="KB금융 본문체 Light" w:cs="KB금융 본문체 Light" w:hint="eastAsia"/>
          <w:b/>
          <w:bCs/>
          <w:color w:val="000000"/>
          <w:sz w:val="22"/>
          <w:szCs w:val="22"/>
        </w:rPr>
        <w:lastRenderedPageBreak/>
        <w:t>제59조(분할수의계약)</w:t>
      </w:r>
      <w:r w:rsidRPr="009A3265">
        <w:rPr>
          <w:rFonts w:ascii="KB금융 본문체 Light" w:eastAsia="KB금융 본문체 Light" w:hAnsi="KB금융 본문체 Light" w:cs="KB금융 본문체 Light" w:hint="eastAsia"/>
          <w:color w:val="000000"/>
          <w:sz w:val="22"/>
          <w:szCs w:val="22"/>
        </w:rPr>
        <w:t xml:space="preserve"> 제55조 및 제56조의 규정에 의하여 수의계약을 체결하는 경우에 있어서</w:t>
      </w:r>
      <w:r w:rsidR="00470082">
        <w:rPr>
          <w:rFonts w:ascii="KB금융 본문체 Light" w:eastAsia="KB금융 본문체 Light" w:hAnsi="KB금융 본문체 Light" w:cs="KB금융 본문체 Light" w:hint="eastAsia"/>
          <w:color w:val="000000"/>
          <w:sz w:val="22"/>
          <w:szCs w:val="22"/>
        </w:rPr>
        <w:t xml:space="preserve"> </w:t>
      </w:r>
      <w:r w:rsidRPr="009A3265">
        <w:rPr>
          <w:rFonts w:ascii="KB금융 본문체 Light" w:eastAsia="KB금융 본문체 Light" w:hAnsi="KB금융 본문체 Light" w:cs="KB금융 본문체 Light" w:hint="eastAsia"/>
          <w:color w:val="000000"/>
          <w:sz w:val="22"/>
          <w:szCs w:val="22"/>
        </w:rPr>
        <w:t xml:space="preserve">는 </w:t>
      </w:r>
      <w:r w:rsidRPr="004B1DCF">
        <w:rPr>
          <w:rFonts w:ascii="KB금융 본문체 Light" w:eastAsia="KB금융 본문체 Light" w:hAnsi="KB금융 본문체 Light" w:cs="KB금융 본문체 Light" w:hint="eastAsia"/>
          <w:color w:val="000000"/>
          <w:sz w:val="22"/>
          <w:szCs w:val="22"/>
        </w:rPr>
        <w:t>예정가격 또는 낙찰금액을 분할계산 할 수 있는 경우에 한하여 그 가격 또는 금액보다 불리하지 아니한 금액의 범위 안에서 수인에게 분할하여 계약을 할 수 있다</w:t>
      </w:r>
    </w:p>
    <w:p w:rsidR="001C5430" w:rsidRDefault="001C5430" w:rsidP="004B1DCF">
      <w:pPr>
        <w:pStyle w:val="211"/>
      </w:pPr>
    </w:p>
    <w:p w:rsidR="001C5430" w:rsidRDefault="004B1DCF" w:rsidP="00C77E28">
      <w:pPr>
        <w:spacing w:line="400" w:lineRule="exact"/>
        <w:ind w:left="190" w:hangingChars="100" w:hanging="190"/>
        <w:jc w:val="left"/>
      </w:pPr>
      <w:r w:rsidRPr="001C5430">
        <w:rPr>
          <w:rFonts w:ascii="KB금융 본문체 Light" w:eastAsia="KB금융 본문체 Light" w:hAnsi="KB금융 본문체 Light" w:cs="KB금융 본문체 Light" w:hint="eastAsia"/>
          <w:b/>
          <w:bCs/>
          <w:color w:val="000000"/>
          <w:sz w:val="22"/>
          <w:szCs w:val="22"/>
        </w:rPr>
        <w:t>제60조(계속공사에 대한 수의계약 시 계약금액)</w:t>
      </w:r>
      <w:r w:rsidRPr="001C5430">
        <w:rPr>
          <w:rFonts w:ascii="KB금융 본문체 Light" w:eastAsia="KB금융 본문체 Light" w:hAnsi="KB금융 본문체 Light" w:cs="KB금융 본문체 Light" w:hint="eastAsia"/>
          <w:color w:val="000000"/>
          <w:sz w:val="22"/>
          <w:szCs w:val="22"/>
        </w:rPr>
        <w:t xml:space="preserve"> 계속공사에 있어서 당해 공사 이후의 계약금액은 </w:t>
      </w:r>
      <w:r w:rsidRPr="004B1DCF">
        <w:rPr>
          <w:rFonts w:ascii="KB금융 본문체 Light" w:eastAsia="KB금융 본문체 Light" w:hAnsi="KB금융 본문체 Light" w:cs="KB금융 본문체 Light" w:hint="eastAsia"/>
          <w:color w:val="000000"/>
          <w:sz w:val="22"/>
          <w:szCs w:val="22"/>
        </w:rPr>
        <w:t>예정가격에 제1차 공사의 낙찰률(예정가격에 대한 낙찰금액 또는 계약금액의 비율을 말한다)을 곱한 금액이하로 하여야 한다</w:t>
      </w:r>
    </w:p>
    <w:p w:rsidR="0083169D" w:rsidRDefault="0083169D" w:rsidP="004B1DCF">
      <w:pPr>
        <w:pStyle w:val="211"/>
      </w:pPr>
    </w:p>
    <w:p w:rsidR="0083169D" w:rsidRDefault="004B1DCF" w:rsidP="00C37FCF">
      <w:pPr>
        <w:spacing w:line="400" w:lineRule="exact"/>
        <w:ind w:left="190" w:hangingChars="100" w:hanging="190"/>
        <w:jc w:val="left"/>
      </w:pPr>
      <w:r w:rsidRPr="0083169D">
        <w:rPr>
          <w:rFonts w:ascii="KB금융 본문체 Light" w:eastAsia="KB금융 본문체 Light" w:hAnsi="KB금융 본문체 Light" w:cs="KB금융 본문체 Light" w:hint="eastAsia"/>
          <w:b/>
          <w:bCs/>
          <w:color w:val="000000"/>
          <w:sz w:val="22"/>
          <w:szCs w:val="22"/>
        </w:rPr>
        <w:t>제61조(견적서에 의한 계약금액 결정)</w:t>
      </w:r>
      <w:r w:rsidRPr="0083169D">
        <w:rPr>
          <w:rFonts w:ascii="KB금융 본문체 Light" w:eastAsia="KB금융 본문체 Light" w:hAnsi="KB금융 본문체 Light" w:cs="KB금융 본문체 Light" w:hint="eastAsia"/>
          <w:color w:val="000000"/>
          <w:sz w:val="22"/>
          <w:szCs w:val="22"/>
        </w:rPr>
        <w:t xml:space="preserve"> ① 수의계약을 체결하고자 할 때에는 2인 이상으로부터 </w:t>
      </w:r>
      <w:r w:rsidRPr="004B1DCF">
        <w:rPr>
          <w:rFonts w:ascii="KB금융 본문체 Light" w:eastAsia="KB금융 본문체 Light" w:hAnsi="KB금융 본문체 Light" w:cs="KB금융 본문체 Light" w:hint="eastAsia"/>
          <w:color w:val="000000"/>
          <w:sz w:val="22"/>
          <w:szCs w:val="22"/>
        </w:rPr>
        <w:t xml:space="preserve">견적서를 받아야 한다. 다만, 다음 각 호의 1에 해당할 경우에는 </w:t>
      </w:r>
      <w:proofErr w:type="gramStart"/>
      <w:r w:rsidRPr="004B1DCF">
        <w:rPr>
          <w:rFonts w:ascii="KB금융 본문체 Light" w:eastAsia="KB금융 본문체 Light" w:hAnsi="KB금융 본문체 Light" w:cs="KB금융 본문체 Light" w:hint="eastAsia"/>
          <w:color w:val="000000"/>
          <w:sz w:val="22"/>
          <w:szCs w:val="22"/>
        </w:rPr>
        <w:t>1인으로 부터</w:t>
      </w:r>
      <w:proofErr w:type="gramEnd"/>
      <w:r w:rsidRPr="004B1DCF">
        <w:rPr>
          <w:rFonts w:ascii="KB금융 본문체 Light" w:eastAsia="KB금융 본문체 Light" w:hAnsi="KB금융 본문체 Light" w:cs="KB금융 본문체 Light" w:hint="eastAsia"/>
          <w:color w:val="000000"/>
          <w:sz w:val="22"/>
          <w:szCs w:val="22"/>
        </w:rPr>
        <w:t xml:space="preserve"> 받은 견적서에 의할 수 있다.</w:t>
      </w:r>
    </w:p>
    <w:p w:rsidR="00CF0306" w:rsidRDefault="004B1DCF" w:rsidP="00CF0306">
      <w:pPr>
        <w:pStyle w:val="211"/>
        <w:ind w:left="400"/>
      </w:pPr>
      <w:r w:rsidRPr="004B1DCF">
        <w:rPr>
          <w:rFonts w:cs="KB금융 본문체 Light" w:hint="eastAsia"/>
          <w:szCs w:val="22"/>
        </w:rPr>
        <w:t>1. 제54조제1항 및 제2항 또는 제55조 및 제56조의 규정에 의한 계약의 경우</w:t>
      </w:r>
    </w:p>
    <w:p w:rsidR="004D1F79" w:rsidRDefault="004B1DCF" w:rsidP="004D1F79">
      <w:pPr>
        <w:pStyle w:val="211"/>
        <w:ind w:left="400"/>
      </w:pPr>
      <w:r w:rsidRPr="004B1DCF">
        <w:rPr>
          <w:rFonts w:cs="KB금융 본문체 Light" w:hint="eastAsia"/>
          <w:szCs w:val="22"/>
        </w:rPr>
        <w:t>2. 계약금액이 3천만원 이하인 경우</w:t>
      </w:r>
    </w:p>
    <w:p w:rsidR="005146B9" w:rsidRDefault="004B1DCF" w:rsidP="005146B9">
      <w:pPr>
        <w:pStyle w:val="211"/>
        <w:ind w:left="400"/>
      </w:pPr>
      <w:r w:rsidRPr="004B1DCF">
        <w:rPr>
          <w:rFonts w:cs="KB금융 본문체 Light" w:hint="eastAsia"/>
          <w:szCs w:val="22"/>
        </w:rPr>
        <w:t xml:space="preserve">3. 인터넷구매 등 전자상거래를 이용하여 계약을 체결하는 경우 </w:t>
      </w:r>
    </w:p>
    <w:p w:rsidR="005146B9" w:rsidRDefault="004B1DCF" w:rsidP="005146B9">
      <w:pPr>
        <w:pStyle w:val="211"/>
        <w:ind w:left="200"/>
      </w:pPr>
      <w:r w:rsidRPr="004B1DCF">
        <w:rPr>
          <w:rFonts w:cs="KB금융 본문체 Light" w:hint="eastAsia"/>
          <w:szCs w:val="22"/>
        </w:rPr>
        <w:t>② 제1항의 규정에도 불구하고 전기·가스·수도 등의 공급계약 및 추정가격이 1백만원 이하인 물품의 제조, 구매, 임차 및 용역계약에 있어서는 견적서 제출을 생략하게 할 수 있다.</w:t>
      </w:r>
    </w:p>
    <w:p w:rsidR="004C3594" w:rsidRDefault="004B1DCF" w:rsidP="001D674E">
      <w:pPr>
        <w:pStyle w:val="211"/>
        <w:ind w:left="200"/>
      </w:pPr>
      <w:r w:rsidRPr="004B1DCF">
        <w:rPr>
          <w:rFonts w:cs="KB금융 본문체 Light" w:hint="eastAsia"/>
          <w:szCs w:val="22"/>
        </w:rPr>
        <w:t>③ 제1항에 따라 제출받은 견적서에 기재된 견적가격이 예정가격(제8조제1항의 경우에 따라 예정가격작성을 생략한 경우에는 추정가격)을 초과할 때에는 다시 견적서를 제출받거나, 가격 협상을 통하여 계약금액을 결정하여야 한다.</w:t>
      </w:r>
    </w:p>
    <w:p w:rsidR="00CF45BD" w:rsidRDefault="004B1DCF" w:rsidP="00CF45BD">
      <w:pPr>
        <w:pStyle w:val="211"/>
        <w:ind w:left="200"/>
      </w:pPr>
      <w:r w:rsidRPr="004B1DCF">
        <w:rPr>
          <w:rFonts w:cs="KB금융 본문체 Light" w:hint="eastAsia"/>
          <w:szCs w:val="22"/>
        </w:rPr>
        <w:t xml:space="preserve">④ KB금융지주 또는 KB국민은행의 거래실례를 반영하여 계약금액을 결정할 경우에는 동 단가를 계약단가로 적용할 수 있다. </w:t>
      </w:r>
    </w:p>
    <w:p w:rsidR="00B84067" w:rsidRDefault="00B84067" w:rsidP="00B84067">
      <w:pPr>
        <w:pStyle w:val="211"/>
      </w:pPr>
    </w:p>
    <w:p w:rsidR="00B84067" w:rsidRDefault="004B1DCF" w:rsidP="00312D29">
      <w:pPr>
        <w:spacing w:line="400" w:lineRule="exact"/>
        <w:ind w:left="190" w:hangingChars="100" w:hanging="190"/>
        <w:jc w:val="left"/>
      </w:pPr>
      <w:r w:rsidRPr="00B84067">
        <w:rPr>
          <w:rFonts w:ascii="KB금융 본문체 Light" w:eastAsia="KB금융 본문체 Light" w:hAnsi="KB금융 본문체 Light" w:cs="KB금융 본문체 Light" w:hint="eastAsia"/>
          <w:b/>
          <w:bCs/>
          <w:color w:val="000000"/>
          <w:sz w:val="22"/>
          <w:szCs w:val="22"/>
        </w:rPr>
        <w:t>제62조(부정당업자와의 수의계약 제한)</w:t>
      </w:r>
      <w:r w:rsidRPr="00B84067">
        <w:rPr>
          <w:rFonts w:ascii="KB금융 본문체 Light" w:eastAsia="KB금융 본문체 Light" w:hAnsi="KB금융 본문체 Light" w:cs="KB금융 본문체 Light" w:hint="eastAsia"/>
          <w:color w:val="000000"/>
          <w:sz w:val="22"/>
          <w:szCs w:val="22"/>
        </w:rPr>
        <w:t xml:space="preserve"> 계약담당자는 이 규정 또는 다른 법령에 의하여 </w:t>
      </w:r>
      <w:proofErr w:type="spellStart"/>
      <w:r w:rsidRPr="004B1DCF">
        <w:rPr>
          <w:rFonts w:ascii="KB금융 본문체 Light" w:eastAsia="KB금융 본문체 Light" w:hAnsi="KB금융 본문체 Light" w:cs="KB금융 본문체 Light" w:hint="eastAsia"/>
          <w:color w:val="000000"/>
          <w:sz w:val="22"/>
          <w:szCs w:val="22"/>
        </w:rPr>
        <w:t>계약·입찰참가자격의</w:t>
      </w:r>
      <w:proofErr w:type="spellEnd"/>
      <w:r w:rsidRPr="004B1DCF">
        <w:rPr>
          <w:rFonts w:ascii="KB금융 본문체 Light" w:eastAsia="KB금융 본문체 Light" w:hAnsi="KB금융 본문체 Light" w:cs="KB금융 본문체 Light" w:hint="eastAsia"/>
          <w:color w:val="000000"/>
          <w:sz w:val="22"/>
          <w:szCs w:val="22"/>
        </w:rPr>
        <w:t xml:space="preserve"> 제한을 받는 자와 그 제한기간 동안에는 부득이한 사유가 없는 한 수의계약을 체결하여서는 아니 된다.</w:t>
      </w:r>
    </w:p>
    <w:p w:rsidR="003233CE" w:rsidRDefault="003233CE" w:rsidP="004B1DCF">
      <w:pPr>
        <w:pStyle w:val="211"/>
      </w:pPr>
    </w:p>
    <w:p w:rsidR="003233CE" w:rsidRDefault="004B1DCF" w:rsidP="00312D29">
      <w:pPr>
        <w:spacing w:line="400" w:lineRule="exact"/>
        <w:ind w:left="190" w:hangingChars="100" w:hanging="190"/>
        <w:jc w:val="left"/>
      </w:pPr>
      <w:r w:rsidRPr="003233CE">
        <w:rPr>
          <w:rFonts w:ascii="KB금융 본문체 Light" w:eastAsia="KB금융 본문체 Light" w:hAnsi="KB금융 본문체 Light" w:cs="KB금융 본문체 Light" w:hint="eastAsia"/>
          <w:b/>
          <w:bCs/>
          <w:color w:val="000000"/>
          <w:sz w:val="22"/>
          <w:szCs w:val="22"/>
        </w:rPr>
        <w:t>제63조(수의계약 적용사유에 대한 근거서류)</w:t>
      </w:r>
      <w:r w:rsidRPr="003233CE">
        <w:rPr>
          <w:rFonts w:ascii="KB금융 본문체 Light" w:eastAsia="KB금융 본문체 Light" w:hAnsi="KB금융 본문체 Light" w:cs="KB금융 본문체 Light" w:hint="eastAsia"/>
          <w:color w:val="000000"/>
          <w:sz w:val="22"/>
          <w:szCs w:val="22"/>
        </w:rPr>
        <w:t xml:space="preserve"> 제54조 제2항에 의하여 수의계약을 체결하는 </w:t>
      </w:r>
      <w:r w:rsidRPr="004B1DCF">
        <w:rPr>
          <w:rFonts w:ascii="KB금융 본문체 Light" w:eastAsia="KB금융 본문체 Light" w:hAnsi="KB금융 본문체 Light" w:cs="KB금융 본문체 Light" w:hint="eastAsia"/>
          <w:color w:val="000000"/>
          <w:sz w:val="22"/>
          <w:szCs w:val="22"/>
        </w:rPr>
        <w:t xml:space="preserve">경우에는 그 </w:t>
      </w:r>
      <w:proofErr w:type="spellStart"/>
      <w:r w:rsidRPr="004B1DCF">
        <w:rPr>
          <w:rFonts w:ascii="KB금융 본문체 Light" w:eastAsia="KB금융 본문체 Light" w:hAnsi="KB금융 본문체 Light" w:cs="KB금융 본문체 Light" w:hint="eastAsia"/>
          <w:color w:val="000000"/>
          <w:sz w:val="22"/>
          <w:szCs w:val="22"/>
        </w:rPr>
        <w:t>적용사유에</w:t>
      </w:r>
      <w:proofErr w:type="spellEnd"/>
      <w:r w:rsidRPr="004B1DCF">
        <w:rPr>
          <w:rFonts w:ascii="KB금융 본문체 Light" w:eastAsia="KB금융 본문체 Light" w:hAnsi="KB금융 본문체 Light" w:cs="KB금융 본문체 Light" w:hint="eastAsia"/>
          <w:color w:val="000000"/>
          <w:sz w:val="22"/>
          <w:szCs w:val="22"/>
        </w:rPr>
        <w:t xml:space="preserve"> 해당하는 사실의 소명에 필요한 자료를 갖추어야 한다.</w:t>
      </w:r>
    </w:p>
    <w:p w:rsidR="003233CE" w:rsidRPr="004B1DCF" w:rsidRDefault="003233CE" w:rsidP="004B1DCF">
      <w:pPr>
        <w:pStyle w:val="211"/>
      </w:pPr>
    </w:p>
    <w:p w:rsidR="004B1DCF" w:rsidRPr="004B1DCF" w:rsidRDefault="004B1DCF" w:rsidP="00312D29">
      <w:pPr>
        <w:spacing w:line="400" w:lineRule="exact"/>
        <w:ind w:left="190" w:hangingChars="100" w:hanging="190"/>
        <w:jc w:val="left"/>
      </w:pPr>
      <w:r w:rsidRPr="003233CE">
        <w:rPr>
          <w:rFonts w:ascii="KB금융 본문체 Light" w:eastAsia="KB금융 본문체 Light" w:hAnsi="KB금융 본문체 Light" w:cs="KB금융 본문체 Light" w:hint="eastAsia"/>
          <w:b/>
          <w:bCs/>
          <w:color w:val="000000"/>
          <w:sz w:val="22"/>
          <w:szCs w:val="22"/>
        </w:rPr>
        <w:t>제64조(</w:t>
      </w:r>
      <w:proofErr w:type="spellStart"/>
      <w:r w:rsidRPr="003233CE">
        <w:rPr>
          <w:rFonts w:ascii="KB금융 본문체 Light" w:eastAsia="KB금융 본문체 Light" w:hAnsi="KB금융 본문체 Light" w:cs="KB금융 본문체 Light" w:hint="eastAsia"/>
          <w:b/>
          <w:bCs/>
          <w:color w:val="000000"/>
          <w:sz w:val="22"/>
          <w:szCs w:val="22"/>
        </w:rPr>
        <w:t>경쟁계약에</w:t>
      </w:r>
      <w:proofErr w:type="spellEnd"/>
      <w:r w:rsidRPr="003233CE">
        <w:rPr>
          <w:rFonts w:ascii="KB금융 본문체 Light" w:eastAsia="KB금융 본문체 Light" w:hAnsi="KB금융 본문체 Light" w:cs="KB금융 본문체 Light" w:hint="eastAsia"/>
          <w:b/>
          <w:bCs/>
          <w:color w:val="000000"/>
          <w:sz w:val="22"/>
          <w:szCs w:val="22"/>
        </w:rPr>
        <w:t xml:space="preserve"> 관한 규정의 준용)</w:t>
      </w:r>
      <w:r w:rsidRPr="003233CE">
        <w:rPr>
          <w:rFonts w:ascii="KB금융 본문체 Light" w:eastAsia="KB금융 본문체 Light" w:hAnsi="KB금융 본문체 Light" w:cs="KB금융 본문체 Light" w:hint="eastAsia"/>
          <w:color w:val="000000"/>
          <w:sz w:val="22"/>
          <w:szCs w:val="22"/>
        </w:rPr>
        <w:t xml:space="preserve"> 제23조 및 제24조, 제29조 제5항, 제102조, 제103조 및 </w:t>
      </w:r>
      <w:r w:rsidRPr="004B1DCF">
        <w:rPr>
          <w:rFonts w:ascii="KB금융 본문체 Light" w:eastAsia="KB금융 본문체 Light" w:hAnsi="KB금융 본문체 Light" w:cs="KB금융 본문체 Light" w:hint="eastAsia"/>
          <w:color w:val="000000"/>
          <w:sz w:val="22"/>
          <w:szCs w:val="22"/>
        </w:rPr>
        <w:t>제104조의 규정은 수의계약의 경우에 이를 준용한다.</w:t>
      </w:r>
    </w:p>
    <w:p w:rsidR="004B1DCF" w:rsidRPr="004B1DCF" w:rsidRDefault="004B1DCF" w:rsidP="004B1DCF">
      <w:pPr>
        <w:pStyle w:val="211"/>
      </w:pPr>
    </w:p>
    <w:p w:rsidR="004B1DCF" w:rsidRPr="004B1DCF" w:rsidRDefault="004B1DCF" w:rsidP="0040474F">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제4장 개찰 및 낙찰</w:t>
      </w:r>
    </w:p>
    <w:p w:rsidR="004B1DCF" w:rsidRPr="004B1DCF" w:rsidRDefault="004B1DCF" w:rsidP="004B1DCF">
      <w:pPr>
        <w:pStyle w:val="211"/>
      </w:pPr>
    </w:p>
    <w:p w:rsidR="00D632A7" w:rsidRDefault="004B1DCF" w:rsidP="007F4A2D">
      <w:pPr>
        <w:spacing w:line="400" w:lineRule="exact"/>
        <w:ind w:left="190" w:hangingChars="100" w:hanging="190"/>
        <w:jc w:val="left"/>
      </w:pPr>
      <w:r w:rsidRPr="00D632A7">
        <w:rPr>
          <w:rFonts w:ascii="KB금융 본문체 Light" w:eastAsia="KB금융 본문체 Light" w:hAnsi="KB금융 본문체 Light" w:cs="KB금융 본문체 Light" w:hint="eastAsia"/>
          <w:b/>
          <w:bCs/>
          <w:color w:val="000000"/>
          <w:sz w:val="22"/>
          <w:szCs w:val="22"/>
        </w:rPr>
        <w:lastRenderedPageBreak/>
        <w:t>제65조(낙찰자 결정)</w:t>
      </w:r>
      <w:r w:rsidRPr="00D632A7">
        <w:rPr>
          <w:rFonts w:ascii="KB금융 본문체 Light" w:eastAsia="KB금융 본문체 Light" w:hAnsi="KB금융 본문체 Light" w:cs="KB금융 본문체 Light" w:hint="eastAsia"/>
          <w:color w:val="000000"/>
          <w:sz w:val="22"/>
          <w:szCs w:val="22"/>
        </w:rPr>
        <w:t xml:space="preserve"> ① 수입의 원인이 되는 경쟁입찰에 있어서는 예정가격이상으로서 </w:t>
      </w:r>
      <w:r w:rsidRPr="004B1DCF">
        <w:rPr>
          <w:rFonts w:ascii="KB금융 본문체 Light" w:eastAsia="KB금융 본문체 Light" w:hAnsi="KB금융 본문체 Light" w:cs="KB금융 본문체 Light" w:hint="eastAsia"/>
          <w:color w:val="000000"/>
          <w:sz w:val="22"/>
          <w:szCs w:val="22"/>
        </w:rPr>
        <w:t>최고가격으로 입찰한 자를 낙찰자로 한다.</w:t>
      </w:r>
    </w:p>
    <w:p w:rsidR="00D632A7" w:rsidRDefault="004B1DCF" w:rsidP="00D632A7">
      <w:pPr>
        <w:pStyle w:val="211"/>
        <w:ind w:left="200"/>
      </w:pPr>
      <w:r w:rsidRPr="004B1DCF">
        <w:rPr>
          <w:rFonts w:cs="KB금융 본문체 Light" w:hint="eastAsia"/>
          <w:szCs w:val="22"/>
        </w:rPr>
        <w:t>② 지출의 원인이 되는 경쟁입찰에 있어서는 예정가격이하로서 최저가격으로 입찰한 자를 낙찰자로 결정한다. 다만, 다음 각 호의 1에 해당하는 계약에 있어서는 낙찰자를 결정하기 전에 예정가격이하로서 최저가격으로 입찰한 자 순으로 당해 계약이행능력을 심사하여 낙찰자를 결정할 수 있다.</w:t>
      </w:r>
    </w:p>
    <w:p w:rsidR="00BD3934" w:rsidRDefault="004B1DCF" w:rsidP="00BD3934">
      <w:pPr>
        <w:pStyle w:val="211"/>
        <w:ind w:left="400"/>
      </w:pPr>
      <w:r w:rsidRPr="004B1DCF">
        <w:rPr>
          <w:rFonts w:cs="KB금융 본문체 Light" w:hint="eastAsia"/>
          <w:szCs w:val="22"/>
        </w:rPr>
        <w:t>1. 추정가격이 100억원 이상인 공사(「건설산업기본법」에 의한 전문공사, 「전기공사 업법」에 의한 전기공사, 「정보통신공사업법」에 의한 정보통신공사, 「소방시설공사 업법」에 의한 소방시설공사 또는 「에너지이용 합리화법」에 의한 특정열사용기자재설치 공사의 경우에는 50억원) 이상인 공사</w:t>
      </w:r>
    </w:p>
    <w:p w:rsidR="00BD3934" w:rsidRDefault="004B1DCF" w:rsidP="00BD3934">
      <w:pPr>
        <w:pStyle w:val="211"/>
        <w:ind w:left="400"/>
      </w:pPr>
      <w:r w:rsidRPr="004B1DCF">
        <w:rPr>
          <w:rFonts w:cs="KB금융 본문체 Light" w:hint="eastAsia"/>
          <w:szCs w:val="22"/>
        </w:rPr>
        <w:t>2. 추정가격이 10억원 이상인 물품의 제조·구매 및 용역</w:t>
      </w:r>
    </w:p>
    <w:p w:rsidR="00BD3934" w:rsidRDefault="004B1DCF" w:rsidP="00BD3934">
      <w:pPr>
        <w:pStyle w:val="211"/>
        <w:ind w:left="200"/>
      </w:pPr>
      <w:r w:rsidRPr="004B1DCF">
        <w:rPr>
          <w:rFonts w:cs="KB금융 본문체 Light" w:hint="eastAsia"/>
          <w:szCs w:val="22"/>
        </w:rPr>
        <w:t>③ 제2항의 규정에 의한 심사는 당해 입찰자의 이행실적, 기술능력, 재무상태 및 과거 계약이행 성실도, 자재 및 인력조달가격의 적절성, 계약질서 준수정도, 과거공사의 품질정도 및 입찰가격 등을 종합 고려하여 적격여부를 심사하며, 그 심사결과가 적격하다고 인정되는 경우 낙찰자로 결정한다. 다만, 공사 또는 물품 등의 특성상 필요하다고 인정되는 경우에는 심사기준을 정할 수 있으며, 계약목적물과 동등이상의 물품을 「중소기업 진흥에 관한 법률」 제2조에 규정된 공공기관에 납품한 실적이 있는 자에 대하여는 적격여부를 심사하지 아니 하고 낙찰자로 결정할 수 있다.</w:t>
      </w:r>
    </w:p>
    <w:p w:rsidR="00AD00BE" w:rsidRDefault="004B1DCF" w:rsidP="00AD00BE">
      <w:pPr>
        <w:pStyle w:val="211"/>
        <w:ind w:left="200"/>
      </w:pPr>
      <w:r w:rsidRPr="004B1DCF">
        <w:rPr>
          <w:rFonts w:cs="KB금융 본문체 Light" w:hint="eastAsia"/>
          <w:szCs w:val="22"/>
        </w:rPr>
        <w:t>④ 물품의 제조 또는 구매, 공사 및 공사에 관련된 용역에 있어서는 예정가격 이하로 입찰한 자중 예정가격의 100분의 85 이상으로 입찰한 자로서 최저가격으로 입찰한 자를 낙찰자로 결정할 수 있다. 다만, 계약담당자는 계약의 목적 및 내용에 따라 예정가격의 낙찰하한율을 10%p 범위 내에서 조정할 수 있다.</w:t>
      </w:r>
    </w:p>
    <w:p w:rsidR="005B2291" w:rsidRDefault="004B1DCF" w:rsidP="005B2291">
      <w:pPr>
        <w:pStyle w:val="211"/>
        <w:ind w:left="200"/>
      </w:pPr>
      <w:r w:rsidRPr="004B1DCF">
        <w:rPr>
          <w:rFonts w:cs="KB금융 본문체 Light" w:hint="eastAsia"/>
          <w:szCs w:val="22"/>
        </w:rPr>
        <w:t>⑤ 물품의 제조 또는 구매계약에 있어서 필요하다고 인정할 경우에는 제1항 부터 제4항의 규정에 불구하고 당해 물품의 입찰가격 외에 품질 등을 종합적으로 참작하여 가장 경제성이 있는 가격의 입찰자를 낙찰자로 한다. 이 경우 계약담당자는 당해 물품의 품질 등의 평가기준을 입찰 전에 미리 결정하여 입찰참가자로 하여금 이를 열람하게 하여야 한다.</w:t>
      </w:r>
    </w:p>
    <w:p w:rsidR="005B2291" w:rsidRDefault="004B1DCF" w:rsidP="005B2291">
      <w:pPr>
        <w:pStyle w:val="211"/>
        <w:ind w:left="200"/>
      </w:pPr>
      <w:r w:rsidRPr="004B1DCF">
        <w:rPr>
          <w:rFonts w:cs="KB금융 본문체 Light" w:hint="eastAsia"/>
          <w:szCs w:val="22"/>
        </w:rPr>
        <w:t>⑥ 물품의 제조 또는 구매, 용역 등의 계약에 있어서 계약담당자는 구매의 규모, 납품시기, 공급상황 등의 이유로 필요하다고 인정되는 경우에는 동조 제2항 및 제3항, 제5항의 규정에 불구하고 복수공급자 선정을 위하여 예정가격 이하의 최저가격으로 입찰한 자와 낙찰자를 제외한 입찰자 중 차 순위 가격으로 입찰한 자 순으로 최저가격에 동의하는 자를 낙찰자로 결정할 수 있다. 이 경우 입찰 공고 시 복수공급자 선정을 위한 입찰이라는 뜻을 명시하여야 하며, 선정 기준 및 절차 등을 입찰 전에 미리 결정하여 입찰참가자로 하여금 이를 열람하게 하여야 한다. 단, 덤핑경쟁 등으로 품질하락 등이 예상되는 경우 제4항을 준용하여 낙찰자를 결정할 수 있다.</w:t>
      </w:r>
    </w:p>
    <w:p w:rsidR="002B3CD3" w:rsidRDefault="002B3CD3" w:rsidP="004B1DCF">
      <w:pPr>
        <w:pStyle w:val="211"/>
      </w:pPr>
    </w:p>
    <w:p w:rsidR="008F0ED7" w:rsidRDefault="004B1DCF" w:rsidP="00ED6469">
      <w:pPr>
        <w:spacing w:line="400" w:lineRule="exact"/>
        <w:ind w:left="190" w:hangingChars="100" w:hanging="190"/>
        <w:jc w:val="left"/>
      </w:pPr>
      <w:r w:rsidRPr="008F0ED7">
        <w:rPr>
          <w:rFonts w:ascii="KB금융 본문체 Light" w:eastAsia="KB금융 본문체 Light" w:hAnsi="KB금융 본문체 Light" w:cs="KB금융 본문체 Light" w:hint="eastAsia"/>
          <w:b/>
          <w:bCs/>
          <w:color w:val="000000"/>
          <w:sz w:val="22"/>
          <w:szCs w:val="22"/>
        </w:rPr>
        <w:lastRenderedPageBreak/>
        <w:t>제66조(개찰 및 낙찰선언)</w:t>
      </w:r>
      <w:r w:rsidRPr="008F0ED7">
        <w:rPr>
          <w:rFonts w:ascii="KB금융 본문체 Light" w:eastAsia="KB금융 본문체 Light" w:hAnsi="KB금융 본문체 Light" w:cs="KB금융 본문체 Light" w:hint="eastAsia"/>
          <w:color w:val="000000"/>
          <w:sz w:val="22"/>
          <w:szCs w:val="22"/>
        </w:rPr>
        <w:t xml:space="preserve"> ① 개찰은 입찰공고에서 정한 장소와 일시에 입찰자가 출석한 </w:t>
      </w:r>
      <w:r w:rsidRPr="004B1DCF">
        <w:rPr>
          <w:rFonts w:ascii="KB금융 본문체 Light" w:eastAsia="KB금융 본문체 Light" w:hAnsi="KB금융 본문체 Light" w:cs="KB금융 본문체 Light" w:hint="eastAsia"/>
          <w:color w:val="000000"/>
          <w:sz w:val="22"/>
          <w:szCs w:val="22"/>
        </w:rPr>
        <w:t>자리에서 이를 이행하여야 한다. 다만, 입찰자로서 출석하지 아니한 자가 있을 때에는 입찰사무에 관계없는 직원으로 하여금 개찰에 입회하게 하여야 한다.</w:t>
      </w:r>
    </w:p>
    <w:p w:rsidR="00174789" w:rsidRDefault="004B1DCF" w:rsidP="00DD6277">
      <w:pPr>
        <w:pStyle w:val="211"/>
        <w:ind w:left="200"/>
      </w:pPr>
      <w:r w:rsidRPr="004B1DCF">
        <w:rPr>
          <w:rFonts w:cs="KB금융 본문체 Light" w:hint="eastAsia"/>
          <w:szCs w:val="22"/>
        </w:rPr>
        <w:t>② 계약담당자는 지정된 시간까지 입찰서를 접수한 때에는 입찰서의 접수마감을 선언하고 입찰자의 참석 하에 입찰서를 개봉하여야 한다. 다만, 제33조 제2항의 규정에 의하여 정보처리장치를 이용하여 입찰서를 제출하게 하는 경우에는 입찰공고에 표시한 절차와 방법으로 입찰서의 접수를 마감하고 입찰서를 개봉하여야 한다.</w:t>
      </w:r>
    </w:p>
    <w:p w:rsidR="00D246F7" w:rsidRDefault="004B1DCF" w:rsidP="00EA6AE5">
      <w:pPr>
        <w:pStyle w:val="211"/>
        <w:ind w:left="200"/>
      </w:pPr>
      <w:r w:rsidRPr="004B1DCF">
        <w:rPr>
          <w:rFonts w:cs="KB금융 본문체 Light" w:hint="eastAsia"/>
          <w:szCs w:val="22"/>
        </w:rPr>
        <w:t>③ 계약담당자는 제38조 규정에 의하여 규격과 가격 또는 기술과 가격입찰을 동시에 실시하는 경우에는 제22조의 규정에 의하여 2인 이상의 유효한 입찰로 성립한 규격입찰 또는 기술입찰의 개찰결과 규격적격자 또는 기술적격자로 확정된 자가 1인인 경우에도 가격입찰서를 개봉할 수 있다.</w:t>
      </w:r>
    </w:p>
    <w:p w:rsidR="00C76256" w:rsidRDefault="004B1DCF" w:rsidP="00C76256">
      <w:pPr>
        <w:pStyle w:val="211"/>
        <w:ind w:left="200"/>
      </w:pPr>
      <w:r w:rsidRPr="004B1DCF">
        <w:rPr>
          <w:rFonts w:cs="KB금융 본문체 Light" w:hint="eastAsia"/>
          <w:szCs w:val="22"/>
        </w:rPr>
        <w:t>④ 계약담당자는 개봉된 입찰서를 확인하고 유효한 입찰서의 입찰금액과 예정가격을 대조하여 지체 없이 적격자를 낙찰예정자 또는 낙찰자로 선정하여야 한다. 다만, 제65조제2항 및 제5항의 규정에 의하여 계약이행능력을 심사하여 낙찰자를 결정하는 등 낙찰자 결정에 장시간이 소요되는 경우에는 그 절차를 거친 후 낙찰선언을 할 수 있다.</w:t>
      </w:r>
    </w:p>
    <w:p w:rsidR="00797908" w:rsidRDefault="004B1DCF" w:rsidP="00797908">
      <w:pPr>
        <w:pStyle w:val="211"/>
        <w:ind w:left="200"/>
      </w:pPr>
      <w:r w:rsidRPr="004B1DCF">
        <w:rPr>
          <w:rFonts w:cs="KB금융 본문체 Light" w:hint="eastAsia"/>
          <w:szCs w:val="22"/>
        </w:rPr>
        <w:t>⑤ 낙찰이 될 동일조건의 입찰자가 2인 이상 있을 때에는 즉시 추첨으로써 낙찰자를 정하여야 한다. 다만, 제38조의 규정에 의한 2단계 경쟁입찰의 경우에는 규격 또는 기술 우위자를 낙찰자로 결정하여야 한다. 이 경우 그 입찰자중 출석하지 아니한 자 또는 추첨을 하지 아니한 자가 있을 때에는 입찰사무에 관계없는 직원으로 하여금 이를 대신하여 추첨하게 할 수 있다.</w:t>
      </w:r>
    </w:p>
    <w:p w:rsidR="003B4C61" w:rsidRDefault="003B4C61" w:rsidP="004B1DCF">
      <w:pPr>
        <w:pStyle w:val="211"/>
      </w:pPr>
    </w:p>
    <w:p w:rsidR="003B4C61" w:rsidRDefault="004B1DCF" w:rsidP="00476D89">
      <w:pPr>
        <w:spacing w:line="400" w:lineRule="exact"/>
        <w:ind w:left="190" w:hangingChars="100" w:hanging="190"/>
        <w:jc w:val="left"/>
      </w:pPr>
      <w:r w:rsidRPr="003B4C61">
        <w:rPr>
          <w:rFonts w:ascii="KB금융 본문체 Light" w:eastAsia="KB금융 본문체 Light" w:hAnsi="KB금융 본문체 Light" w:cs="KB금융 본문체 Light" w:hint="eastAsia"/>
          <w:b/>
          <w:bCs/>
          <w:color w:val="000000"/>
          <w:sz w:val="22"/>
          <w:szCs w:val="22"/>
        </w:rPr>
        <w:t>제67조(희망수량경쟁입찰의 낙찰자 결정)</w:t>
      </w:r>
      <w:r w:rsidRPr="003B4C61">
        <w:rPr>
          <w:rFonts w:ascii="KB금융 본문체 Light" w:eastAsia="KB금융 본문체 Light" w:hAnsi="KB금융 본문체 Light" w:cs="KB금융 본문체 Light" w:hint="eastAsia"/>
          <w:color w:val="000000"/>
          <w:sz w:val="22"/>
          <w:szCs w:val="22"/>
        </w:rPr>
        <w:t xml:space="preserve"> ① 희망수량경쟁입찰에 있어서는 다음 각 호의 1의 </w:t>
      </w:r>
      <w:r w:rsidRPr="004B1DCF">
        <w:rPr>
          <w:rFonts w:ascii="KB금융 본문체 Light" w:eastAsia="KB금융 본문체 Light" w:hAnsi="KB금융 본문체 Light" w:cs="KB금융 본문체 Light" w:hint="eastAsia"/>
          <w:color w:val="000000"/>
          <w:sz w:val="22"/>
          <w:szCs w:val="22"/>
        </w:rPr>
        <w:t>기</w:t>
      </w:r>
      <w:r w:rsidR="00476D89">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준에 따라 낙찰자를 결정하여야 한다.</w:t>
      </w:r>
    </w:p>
    <w:p w:rsidR="00682414" w:rsidRDefault="004B1DCF" w:rsidP="009C71CF">
      <w:pPr>
        <w:pStyle w:val="211"/>
        <w:ind w:left="400"/>
      </w:pPr>
      <w:r w:rsidRPr="004B1DCF">
        <w:rPr>
          <w:rFonts w:cs="KB금융 본문체 Light" w:hint="eastAsia"/>
          <w:szCs w:val="22"/>
        </w:rPr>
        <w:t>1. 물품의 제조 또는 구매계약에 있어서는 예정가격 이하의 단가로 입찰한 자중 최저가격으로 입찰한 자 순으로 수요량에 도달할 때까지의 입찰자를 낙찰자로 한다. 다만, 제65조제5항에서 규정하는 물품의 제조 또는 구매계약에 있어서는 가장 경제성이 있는 가격으로 입찰한 자 순으로 수요량에 도달할 때까지의 입찰자를 낙찰자로 한다.</w:t>
      </w:r>
    </w:p>
    <w:p w:rsidR="00594364" w:rsidRDefault="004B1DCF" w:rsidP="00303740">
      <w:pPr>
        <w:pStyle w:val="211"/>
        <w:ind w:left="400"/>
      </w:pPr>
      <w:r w:rsidRPr="004B1DCF">
        <w:rPr>
          <w:rFonts w:cs="KB금융 본문체 Light" w:hint="eastAsia"/>
          <w:szCs w:val="22"/>
        </w:rPr>
        <w:t>2. 물품의 매각입찰에 있어서는 예정가격이상의 단가로 입찰한 자중 최고가격으로 입찰한 자 순으로 매각수량에 달할 때까지의 입찰자를 낙찰자로 한다.</w:t>
      </w:r>
    </w:p>
    <w:p w:rsidR="00D035CC" w:rsidRDefault="004B1DCF" w:rsidP="00A76712">
      <w:pPr>
        <w:pStyle w:val="211"/>
        <w:ind w:left="400"/>
      </w:pPr>
      <w:r w:rsidRPr="004B1DCF">
        <w:rPr>
          <w:rFonts w:cs="KB금융 본문체 Light" w:hint="eastAsia"/>
          <w:szCs w:val="22"/>
        </w:rPr>
        <w:t>3. 제1호 및 제2호의 경우에 낙찰자가 될 동가의 입찰자가 2인 이상 있을 때에는 입찰수량이 많은 자를 우선순위낙찰자로 하며, 입찰수량이 동일한 때에는 제66조제5항의 규정에 준하여 추첨으로 낙찰자를 결정한다.</w:t>
      </w:r>
    </w:p>
    <w:p w:rsidR="00AD2880" w:rsidRDefault="004B1DCF" w:rsidP="0079574D">
      <w:pPr>
        <w:pStyle w:val="211"/>
        <w:ind w:left="200"/>
      </w:pPr>
      <w:r w:rsidRPr="004B1DCF">
        <w:rPr>
          <w:rFonts w:cs="KB금융 본문체 Light" w:hint="eastAsia"/>
          <w:szCs w:val="22"/>
        </w:rPr>
        <w:t>② 제1항의 경우에 최후 순위의 낙찰자의 입찰수량이 다른 낙찰자의 입찰수량과 합산하여 계약하고자 하는 수량을 초과할 때에는 그 초과하는 수량에 대하여는 낙찰되지 아니한 것으로 본다.</w:t>
      </w:r>
    </w:p>
    <w:p w:rsidR="008E760D" w:rsidRDefault="008E760D" w:rsidP="004B1DCF">
      <w:pPr>
        <w:pStyle w:val="211"/>
      </w:pPr>
    </w:p>
    <w:p w:rsidR="00FF2F36" w:rsidRDefault="004B1DCF" w:rsidP="00020249">
      <w:pPr>
        <w:spacing w:line="400" w:lineRule="exact"/>
        <w:ind w:left="190" w:hangingChars="100" w:hanging="190"/>
        <w:jc w:val="left"/>
      </w:pPr>
      <w:r w:rsidRPr="008E760D">
        <w:rPr>
          <w:rFonts w:ascii="KB금융 본문체 Light" w:eastAsia="KB금융 본문체 Light" w:hAnsi="KB금융 본문체 Light" w:cs="KB금융 본문체 Light" w:hint="eastAsia"/>
          <w:b/>
          <w:bCs/>
          <w:color w:val="000000"/>
          <w:sz w:val="22"/>
          <w:szCs w:val="22"/>
        </w:rPr>
        <w:t>제68조(협상에 의한 계약)</w:t>
      </w:r>
      <w:r w:rsidRPr="008E760D">
        <w:rPr>
          <w:rFonts w:ascii="KB금융 본문체 Light" w:eastAsia="KB금융 본문체 Light" w:hAnsi="KB금융 본문체 Light" w:cs="KB금융 본문체 Light" w:hint="eastAsia"/>
          <w:color w:val="000000"/>
          <w:sz w:val="22"/>
          <w:szCs w:val="22"/>
        </w:rPr>
        <w:t xml:space="preserve"> ① 계약담당자는 물품구매·시설공사 및 용역계약에 있어서 계약의 </w:t>
      </w:r>
      <w:proofErr w:type="spellStart"/>
      <w:r w:rsidRPr="004B1DCF">
        <w:rPr>
          <w:rFonts w:ascii="KB금융 본문체 Light" w:eastAsia="KB금융 본문체 Light" w:hAnsi="KB금융 본문체 Light" w:cs="KB금융 본문체 Light" w:hint="eastAsia"/>
          <w:color w:val="000000"/>
          <w:sz w:val="22"/>
          <w:szCs w:val="22"/>
        </w:rPr>
        <w:t>특수성·전문성</w:t>
      </w:r>
      <w:proofErr w:type="spellEnd"/>
      <w:r w:rsidRPr="004B1DCF">
        <w:rPr>
          <w:rFonts w:ascii="KB금융 본문체 Light" w:eastAsia="KB금융 본문체 Light" w:hAnsi="KB금융 본문체 Light" w:cs="KB금융 본문체 Light" w:hint="eastAsia"/>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긴급성</w:t>
      </w:r>
      <w:proofErr w:type="spellEnd"/>
      <w:r w:rsidRPr="004B1DCF">
        <w:rPr>
          <w:rFonts w:ascii="KB금융 본문체 Light" w:eastAsia="KB금융 본문체 Light" w:hAnsi="KB금융 본문체 Light" w:cs="KB금융 본문체 Light" w:hint="eastAsia"/>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기술성·기타</w:t>
      </w:r>
      <w:proofErr w:type="spellEnd"/>
      <w:r w:rsidRPr="004B1DCF">
        <w:rPr>
          <w:rFonts w:ascii="KB금융 본문체 Light" w:eastAsia="KB금융 본문체 Light" w:hAnsi="KB금융 본문체 Light" w:cs="KB금융 본문체 Light" w:hint="eastAsia"/>
          <w:color w:val="000000"/>
          <w:sz w:val="22"/>
          <w:szCs w:val="22"/>
        </w:rPr>
        <w:t xml:space="preserve"> 업무상 비밀유지 등의 이유로 필요하다고 인정되는 경우에는 제49조 및 제65조의 규정에도 불구하고 다수의 공급자들로부터 제안서를 제출 받아 평가한 후 협상절차를 통하여 회사에 가장 유리하다고 인정되는 단일 또는 복수의 공급자와 계약을 체결할 수 있다.</w:t>
      </w:r>
    </w:p>
    <w:p w:rsidR="00372B7E" w:rsidRDefault="004B1DCF" w:rsidP="00FF2F36">
      <w:pPr>
        <w:pStyle w:val="211"/>
        <w:ind w:left="200"/>
      </w:pPr>
      <w:r w:rsidRPr="004B1DCF">
        <w:rPr>
          <w:rFonts w:cs="KB금융 본문체 Light" w:hint="eastAsia"/>
          <w:szCs w:val="22"/>
        </w:rPr>
        <w:t>② 계약담당자는 제1항의 규정에 의한 계약을 체결하고자 하는 경우에는 입찰공고 또는 제안요청 시 협상에 의한 계약이라는 뜻을 명시하여야 하며 그 계약에 참가하고자 하는 자에게 제안요청서 등 필요한 서류를 교부하여야 한다.</w:t>
      </w:r>
    </w:p>
    <w:p w:rsidR="00F64E35" w:rsidRDefault="004B1DCF" w:rsidP="00DA4080">
      <w:pPr>
        <w:pStyle w:val="211"/>
        <w:ind w:left="200"/>
      </w:pPr>
      <w:r w:rsidRPr="004B1DCF">
        <w:rPr>
          <w:rFonts w:cs="KB금융 본문체 Light" w:hint="eastAsia"/>
          <w:szCs w:val="22"/>
        </w:rPr>
        <w:t>③ 계약담당자는 제1항의 규정에 의한 계약체결에 필요한 기준 및 절차 등을 정하여 협상에 의한 계약에 참가하고자 하는 자가 이를 열람할 수 있도록 하여야 한다.</w:t>
      </w:r>
    </w:p>
    <w:p w:rsidR="00071478" w:rsidRDefault="004B1DCF" w:rsidP="00071478">
      <w:pPr>
        <w:pStyle w:val="211"/>
        <w:ind w:left="200"/>
      </w:pPr>
      <w:r w:rsidRPr="004B1DCF">
        <w:rPr>
          <w:rFonts w:cs="KB금융 본문체 Light" w:hint="eastAsia"/>
          <w:szCs w:val="22"/>
        </w:rPr>
        <w:t>④ 계약담당자는 협상대상자가 결정된 경우에는 지체없이 협상대상자에게 협상순위와 협상일정을 통보하여야 한다.</w:t>
      </w:r>
    </w:p>
    <w:p w:rsidR="00071478" w:rsidRDefault="004B1DCF" w:rsidP="00071478">
      <w:pPr>
        <w:pStyle w:val="211"/>
        <w:ind w:left="200"/>
      </w:pPr>
      <w:r w:rsidRPr="004B1DCF">
        <w:rPr>
          <w:rFonts w:cs="KB금융 본문체 Light" w:hint="eastAsia"/>
          <w:szCs w:val="22"/>
        </w:rPr>
        <w:t>⑤ 계약담당자는 협상대상자가 제안한 사업내용, 이행방법, 시행일정, 제안가격 등 제안서 내용을 대상으로 협상을 통해 그 내용의 일부를 조정할 수 있다.</w:t>
      </w:r>
    </w:p>
    <w:p w:rsidR="00071478" w:rsidRDefault="004B1DCF" w:rsidP="00071478">
      <w:pPr>
        <w:pStyle w:val="211"/>
        <w:ind w:left="200"/>
      </w:pPr>
      <w:r w:rsidRPr="004B1DCF">
        <w:rPr>
          <w:rFonts w:cs="KB금융 본문체 Light" w:hint="eastAsia"/>
          <w:szCs w:val="22"/>
        </w:rPr>
        <w:t>⑥ 협상기간은 협상개시를 통보한 날로부터 30일 이내로 하되, 사업의 규모, 특수성, 난이도 등에 따라 협상대상자와 협의에 의하여 조정할 수 있다.</w:t>
      </w:r>
    </w:p>
    <w:p w:rsidR="007B6D65" w:rsidRDefault="004B1DCF" w:rsidP="007B6D65">
      <w:pPr>
        <w:pStyle w:val="211"/>
        <w:ind w:left="200"/>
      </w:pPr>
      <w:r w:rsidRPr="004B1DCF">
        <w:rPr>
          <w:rFonts w:cs="KB금융 본문체 Light" w:hint="eastAsia"/>
          <w:szCs w:val="22"/>
        </w:rPr>
        <w:t>⑦ 계약담당자는 모든 협상대상자와의 협상이 결렬될 경우에는 재입찰공고 또는 재제안요청에 부칠 수 있다.</w:t>
      </w:r>
    </w:p>
    <w:p w:rsidR="009F49AB" w:rsidRDefault="004B1DCF" w:rsidP="00993A25">
      <w:pPr>
        <w:pStyle w:val="211"/>
        <w:ind w:left="200"/>
      </w:pPr>
      <w:r w:rsidRPr="004B1DCF">
        <w:rPr>
          <w:rFonts w:cs="KB금융 본문체 Light" w:hint="eastAsia"/>
          <w:szCs w:val="22"/>
        </w:rPr>
        <w:t>⑧</w:t>
      </w:r>
      <w:r w:rsidRPr="004B1DCF">
        <w:t xml:space="preserve"> </w:t>
      </w:r>
      <w:r w:rsidRPr="004B1DCF">
        <w:rPr>
          <w:rFonts w:cs="KB금융 본문체 Light" w:hint="eastAsia"/>
          <w:szCs w:val="22"/>
        </w:rPr>
        <w:t>계약담당자는</w:t>
      </w:r>
      <w:r w:rsidRPr="004B1DCF">
        <w:t xml:space="preserve"> </w:t>
      </w:r>
      <w:r w:rsidRPr="004B1DCF">
        <w:rPr>
          <w:rFonts w:cs="KB금융 본문체 Light" w:hint="eastAsia"/>
          <w:szCs w:val="22"/>
        </w:rPr>
        <w:t>제</w:t>
      </w:r>
      <w:r w:rsidRPr="004B1DCF">
        <w:t>1</w:t>
      </w:r>
      <w:r w:rsidRPr="004B1DCF">
        <w:rPr>
          <w:rFonts w:cs="KB금융 본문체 Light" w:hint="eastAsia"/>
          <w:szCs w:val="22"/>
        </w:rPr>
        <w:t>항에</w:t>
      </w:r>
      <w:r w:rsidRPr="004B1DCF">
        <w:t xml:space="preserve"> </w:t>
      </w:r>
      <w:r w:rsidRPr="004B1DCF">
        <w:rPr>
          <w:rFonts w:cs="KB금융 본문체 Light" w:hint="eastAsia"/>
          <w:szCs w:val="22"/>
        </w:rPr>
        <w:t>따라</w:t>
      </w:r>
      <w:r w:rsidRPr="004B1DCF">
        <w:t xml:space="preserve"> </w:t>
      </w:r>
      <w:r w:rsidRPr="004B1DCF">
        <w:rPr>
          <w:rFonts w:cs="KB금융 본문체 Light" w:hint="eastAsia"/>
          <w:szCs w:val="22"/>
        </w:rPr>
        <w:t>제안서를</w:t>
      </w:r>
      <w:r w:rsidRPr="004B1DCF">
        <w:t xml:space="preserve"> </w:t>
      </w:r>
      <w:r w:rsidRPr="004B1DCF">
        <w:rPr>
          <w:rFonts w:cs="KB금융 본문체 Light" w:hint="eastAsia"/>
          <w:szCs w:val="22"/>
        </w:rPr>
        <w:t>심사</w:t>
      </w:r>
      <w:r w:rsidRPr="004B1DCF">
        <w:t>∙</w:t>
      </w:r>
      <w:r w:rsidRPr="004B1DCF">
        <w:rPr>
          <w:rFonts w:cs="KB금융 본문체 Light" w:hint="eastAsia"/>
          <w:szCs w:val="22"/>
        </w:rPr>
        <w:t>평가하는</w:t>
      </w:r>
      <w:r w:rsidRPr="004B1DCF">
        <w:t xml:space="preserve"> </w:t>
      </w:r>
      <w:r w:rsidRPr="004B1DCF">
        <w:rPr>
          <w:rFonts w:cs="KB금융 본문체 Light" w:hint="eastAsia"/>
          <w:szCs w:val="22"/>
        </w:rPr>
        <w:t>경우에는</w:t>
      </w:r>
      <w:r w:rsidRPr="004B1DCF">
        <w:t xml:space="preserve"> </w:t>
      </w:r>
      <w:r w:rsidRPr="004B1DCF">
        <w:rPr>
          <w:rFonts w:cs="KB금융 본문체 Light" w:hint="eastAsia"/>
          <w:szCs w:val="22"/>
        </w:rPr>
        <w:t>평가위원회를</w:t>
      </w:r>
      <w:r w:rsidRPr="004B1DCF">
        <w:t xml:space="preserve"> </w:t>
      </w:r>
      <w:r w:rsidRPr="004B1DCF">
        <w:rPr>
          <w:rFonts w:cs="KB금융 본문체 Light" w:hint="eastAsia"/>
          <w:szCs w:val="22"/>
        </w:rPr>
        <w:t>구성하여야</w:t>
      </w:r>
      <w:r w:rsidRPr="004B1DCF">
        <w:t xml:space="preserve"> </w:t>
      </w:r>
      <w:r w:rsidRPr="004B1DCF">
        <w:rPr>
          <w:rFonts w:cs="KB금융 본문체 Light" w:hint="eastAsia"/>
          <w:szCs w:val="22"/>
        </w:rPr>
        <w:t>하며</w:t>
      </w:r>
      <w:r w:rsidRPr="004B1DCF">
        <w:t xml:space="preserve"> </w:t>
      </w:r>
      <w:r w:rsidRPr="004B1DCF">
        <w:rPr>
          <w:rFonts w:cs="KB금융 본문체 Light" w:hint="eastAsia"/>
          <w:szCs w:val="22"/>
        </w:rPr>
        <w:t>평가위원회</w:t>
      </w:r>
      <w:r w:rsidRPr="004B1DCF">
        <w:t xml:space="preserve"> </w:t>
      </w:r>
      <w:r w:rsidRPr="004B1DCF">
        <w:rPr>
          <w:rFonts w:cs="KB금융 본문체 Light" w:hint="eastAsia"/>
          <w:szCs w:val="22"/>
        </w:rPr>
        <w:t>구성</w:t>
      </w:r>
      <w:r w:rsidRPr="004B1DCF">
        <w:t xml:space="preserve"> </w:t>
      </w:r>
      <w:r w:rsidRPr="004B1DCF">
        <w:rPr>
          <w:rFonts w:cs="KB금융 본문체 Light" w:hint="eastAsia"/>
          <w:szCs w:val="22"/>
        </w:rPr>
        <w:t>및</w:t>
      </w:r>
      <w:r w:rsidRPr="004B1DCF">
        <w:t xml:space="preserve"> </w:t>
      </w:r>
      <w:r w:rsidRPr="004B1DCF">
        <w:rPr>
          <w:rFonts w:cs="KB금융 본문체 Light" w:hint="eastAsia"/>
          <w:szCs w:val="22"/>
        </w:rPr>
        <w:t>운영에</w:t>
      </w:r>
      <w:r w:rsidRPr="004B1DCF">
        <w:t xml:space="preserve"> </w:t>
      </w:r>
      <w:r w:rsidRPr="004B1DCF">
        <w:rPr>
          <w:rFonts w:cs="KB금융 본문체 Light" w:hint="eastAsia"/>
          <w:szCs w:val="22"/>
        </w:rPr>
        <w:t>관하여는</w:t>
      </w:r>
      <w:r w:rsidRPr="004B1DCF">
        <w:t xml:space="preserve"> [</w:t>
      </w:r>
      <w:r w:rsidRPr="004B1DCF">
        <w:rPr>
          <w:rFonts w:cs="KB금융 본문체 Light" w:hint="eastAsia"/>
          <w:szCs w:val="22"/>
        </w:rPr>
        <w:t>별</w:t>
      </w:r>
      <w:r w:rsidR="003C5C82">
        <w:rPr>
          <w:rFonts w:cs="KB금융 본문체 Light" w:hint="eastAsia"/>
          <w:szCs w:val="22"/>
        </w:rPr>
        <w:t>표</w:t>
      </w:r>
      <w:r w:rsidRPr="004B1DCF">
        <w:t>1]</w:t>
      </w:r>
      <w:r w:rsidRPr="004B1DCF">
        <w:rPr>
          <w:rFonts w:cs="KB금융 본문체 Light" w:hint="eastAsia"/>
          <w:szCs w:val="22"/>
        </w:rPr>
        <w:t>의</w:t>
      </w:r>
      <w:r w:rsidRPr="004B1DCF">
        <w:t xml:space="preserve"> </w:t>
      </w:r>
      <w:r w:rsidRPr="004B1DCF">
        <w:rPr>
          <w:rFonts w:cs="KB금융 본문체 Light" w:hint="eastAsia"/>
          <w:szCs w:val="22"/>
        </w:rPr>
        <w:t>제안서</w:t>
      </w:r>
      <w:r w:rsidRPr="004B1DCF">
        <w:t xml:space="preserve"> </w:t>
      </w:r>
      <w:r w:rsidRPr="004B1DCF">
        <w:rPr>
          <w:rFonts w:cs="KB금융 본문체 Light" w:hint="eastAsia"/>
          <w:szCs w:val="22"/>
        </w:rPr>
        <w:t>평가위원회</w:t>
      </w:r>
      <w:r w:rsidRPr="004B1DCF">
        <w:t xml:space="preserve"> </w:t>
      </w:r>
      <w:r w:rsidRPr="004B1DCF">
        <w:rPr>
          <w:rFonts w:cs="KB금융 본문체 Light" w:hint="eastAsia"/>
          <w:szCs w:val="22"/>
        </w:rPr>
        <w:t>운영기준에</w:t>
      </w:r>
      <w:r w:rsidRPr="004B1DCF">
        <w:t xml:space="preserve"> </w:t>
      </w:r>
      <w:r w:rsidRPr="004B1DCF">
        <w:rPr>
          <w:rFonts w:cs="KB금융 본문체 Light" w:hint="eastAsia"/>
          <w:szCs w:val="22"/>
        </w:rPr>
        <w:t>의한다</w:t>
      </w:r>
      <w:r w:rsidRPr="004B1DCF">
        <w:t>.</w:t>
      </w:r>
    </w:p>
    <w:p w:rsidR="002C679D" w:rsidRDefault="004B1DCF" w:rsidP="002C679D">
      <w:pPr>
        <w:pStyle w:val="211"/>
        <w:ind w:left="200"/>
      </w:pPr>
      <w:r w:rsidRPr="004B1DCF">
        <w:rPr>
          <w:rFonts w:cs="KB금융 본문체 Light" w:hint="eastAsia"/>
          <w:szCs w:val="22"/>
        </w:rPr>
        <w:t>⑨ 계약담당자는 제1항에 따라 협상에 의한 계약을 체결하는 경우 협상절차 등 구체적인 사항에 관하여는 별도로 정하는 바에 따른다.</w:t>
      </w:r>
    </w:p>
    <w:p w:rsidR="004B1DCF" w:rsidRPr="004B1DCF" w:rsidRDefault="004B1DCF" w:rsidP="004B1DCF">
      <w:pPr>
        <w:pStyle w:val="211"/>
      </w:pPr>
    </w:p>
    <w:p w:rsidR="004B1DCF" w:rsidRPr="004B1DCF" w:rsidRDefault="004B1DCF" w:rsidP="0040474F">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제5장 보증금 납부절차 등</w:t>
      </w:r>
    </w:p>
    <w:p w:rsidR="004B1DCF" w:rsidRPr="004B1DCF" w:rsidRDefault="004B1DCF" w:rsidP="004B1DCF">
      <w:pPr>
        <w:pStyle w:val="211"/>
      </w:pPr>
    </w:p>
    <w:p w:rsidR="00B013FD" w:rsidRDefault="004B1DCF" w:rsidP="00DF6284">
      <w:pPr>
        <w:spacing w:line="400" w:lineRule="exact"/>
        <w:ind w:left="190" w:hangingChars="100" w:hanging="190"/>
        <w:jc w:val="left"/>
      </w:pPr>
      <w:r w:rsidRPr="00B013FD">
        <w:rPr>
          <w:rFonts w:ascii="KB금융 본문체 Light" w:eastAsia="KB금융 본문체 Light" w:hAnsi="KB금융 본문체 Light" w:cs="KB금융 본문체 Light" w:hint="eastAsia"/>
          <w:b/>
          <w:bCs/>
          <w:color w:val="000000"/>
          <w:sz w:val="22"/>
          <w:szCs w:val="22"/>
        </w:rPr>
        <w:t>제69조(입찰보증금의 납부)</w:t>
      </w:r>
      <w:r w:rsidRPr="00B013FD">
        <w:rPr>
          <w:rFonts w:ascii="KB금융 본문체 Light" w:eastAsia="KB금융 본문체 Light" w:hAnsi="KB금융 본문체 Light" w:cs="KB금융 본문체 Light" w:hint="eastAsia"/>
          <w:color w:val="000000"/>
          <w:sz w:val="22"/>
          <w:szCs w:val="22"/>
        </w:rPr>
        <w:t xml:space="preserve"> ① 계약담당자는 경쟁입찰에 참가하고자 하는 자로 </w:t>
      </w:r>
      <w:proofErr w:type="spellStart"/>
      <w:r w:rsidRPr="00B013FD">
        <w:rPr>
          <w:rFonts w:ascii="KB금융 본문체 Light" w:eastAsia="KB금융 본문체 Light" w:hAnsi="KB금융 본문체 Light" w:cs="KB금융 본문체 Light" w:hint="eastAsia"/>
          <w:color w:val="000000"/>
          <w:sz w:val="22"/>
          <w:szCs w:val="22"/>
        </w:rPr>
        <w:t>하여금</w:t>
      </w:r>
      <w:r w:rsidRPr="004B1DCF">
        <w:rPr>
          <w:rFonts w:ascii="KB금융 본문체 Light" w:eastAsia="KB금융 본문체 Light" w:hAnsi="KB금융 본문체 Light" w:cs="KB금융 본문체 Light" w:hint="eastAsia"/>
          <w:color w:val="000000"/>
          <w:sz w:val="22"/>
          <w:szCs w:val="22"/>
        </w:rPr>
        <w:t>입찰금액</w:t>
      </w:r>
      <w:proofErr w:type="spellEnd"/>
      <w:r w:rsidRPr="004B1DCF">
        <w:rPr>
          <w:rFonts w:ascii="KB금융 본문체 Light" w:eastAsia="KB금융 본문체 Light" w:hAnsi="KB금융 본문체 Light" w:cs="KB금융 본문체 Light" w:hint="eastAsia"/>
          <w:color w:val="000000"/>
          <w:sz w:val="22"/>
          <w:szCs w:val="22"/>
        </w:rPr>
        <w:t>(</w:t>
      </w:r>
      <w:proofErr w:type="spellStart"/>
      <w:r w:rsidRPr="004B1DCF">
        <w:rPr>
          <w:rFonts w:ascii="KB금융 본문체 Light" w:eastAsia="KB금융 본문체 Light" w:hAnsi="KB금융 본문체 Light" w:cs="KB금융 본문체 Light" w:hint="eastAsia"/>
          <w:color w:val="000000"/>
          <w:sz w:val="22"/>
          <w:szCs w:val="22"/>
        </w:rPr>
        <w:t>단가입찰인</w:t>
      </w:r>
      <w:proofErr w:type="spellEnd"/>
      <w:r w:rsidRPr="004B1DCF">
        <w:rPr>
          <w:rFonts w:ascii="KB금융 본문체 Light" w:eastAsia="KB금융 본문체 Light" w:hAnsi="KB금융 본문체 Light" w:cs="KB금융 본문체 Light" w:hint="eastAsia"/>
          <w:color w:val="000000"/>
          <w:sz w:val="22"/>
          <w:szCs w:val="22"/>
        </w:rPr>
        <w:t xml:space="preserve"> 때에는 그 단가에 총입찰예정량을 곱한 금액)의 100분의 5이상으로 입찰보증금을 납부하게 하여야 한다.</w:t>
      </w:r>
    </w:p>
    <w:p w:rsidR="004B1DCF" w:rsidRPr="004B1DCF" w:rsidRDefault="004B1DCF" w:rsidP="00CB5A79">
      <w:pPr>
        <w:pStyle w:val="211"/>
        <w:ind w:left="200"/>
      </w:pPr>
      <w:r w:rsidRPr="004B1DCF">
        <w:rPr>
          <w:rFonts w:cs="KB금융 본문체 Light" w:hint="eastAsia"/>
          <w:szCs w:val="22"/>
        </w:rPr>
        <w:t>② 입찰보증금의 납부 및 귀속방법에 관하여는 제71조제4항 및 제87조의 규정을 준용한다.</w:t>
      </w:r>
    </w:p>
    <w:p w:rsidR="00BC3E86" w:rsidRDefault="00BC3E86" w:rsidP="004B1DCF">
      <w:pPr>
        <w:pStyle w:val="211"/>
      </w:pPr>
    </w:p>
    <w:p w:rsidR="00BC3E86" w:rsidRDefault="004B1DCF" w:rsidP="00BE757A">
      <w:pPr>
        <w:spacing w:line="400" w:lineRule="exact"/>
        <w:ind w:left="190" w:hangingChars="100" w:hanging="190"/>
        <w:jc w:val="left"/>
      </w:pPr>
      <w:r w:rsidRPr="00BC3E86">
        <w:rPr>
          <w:rFonts w:ascii="KB금융 본문체 Light" w:eastAsia="KB금융 본문체 Light" w:hAnsi="KB금융 본문체 Light" w:cs="KB금융 본문체 Light" w:hint="eastAsia"/>
          <w:b/>
          <w:bCs/>
          <w:color w:val="000000"/>
          <w:sz w:val="22"/>
          <w:szCs w:val="22"/>
        </w:rPr>
        <w:t>제70조(입찰보증금의 납부면제)</w:t>
      </w:r>
      <w:r w:rsidRPr="00BC3E86">
        <w:rPr>
          <w:rFonts w:ascii="KB금융 본문체 Light" w:eastAsia="KB금융 본문체 Light" w:hAnsi="KB금융 본문체 Light" w:cs="KB금융 본문체 Light" w:hint="eastAsia"/>
          <w:color w:val="000000"/>
          <w:sz w:val="22"/>
          <w:szCs w:val="22"/>
        </w:rPr>
        <w:t xml:space="preserve"> ① 계약담당자는 제69조의 규정에 불구하고 다음 각 호의 1에 </w:t>
      </w:r>
      <w:r w:rsidRPr="004B1DCF">
        <w:rPr>
          <w:rFonts w:ascii="KB금융 본문체 Light" w:eastAsia="KB금융 본문체 Light" w:hAnsi="KB금융 본문체 Light" w:cs="KB금융 본문체 Light" w:hint="eastAsia"/>
          <w:color w:val="000000"/>
          <w:sz w:val="22"/>
          <w:szCs w:val="22"/>
        </w:rPr>
        <w:t>해당하는 자가 경쟁입찰에 참가하는 경우에는 입찰보증금의 전부 또는 일부의 납부를 면제할 수 있다.</w:t>
      </w:r>
    </w:p>
    <w:p w:rsidR="00E047DC" w:rsidRDefault="004B1DCF" w:rsidP="00E047DC">
      <w:pPr>
        <w:pStyle w:val="211"/>
        <w:ind w:left="400"/>
      </w:pPr>
      <w:r w:rsidRPr="004B1DCF">
        <w:rPr>
          <w:rFonts w:cs="KB금융 본문체 Light" w:hint="eastAsia"/>
          <w:szCs w:val="22"/>
        </w:rPr>
        <w:lastRenderedPageBreak/>
        <w:t>1. 제72조제1항제1호부터 제7호에 규정된 자</w:t>
      </w:r>
    </w:p>
    <w:p w:rsidR="00E047DC" w:rsidRDefault="004B1DCF" w:rsidP="00E047DC">
      <w:pPr>
        <w:pStyle w:val="211"/>
        <w:ind w:left="400"/>
      </w:pPr>
      <w:r w:rsidRPr="004B1DCF">
        <w:rPr>
          <w:rFonts w:cs="KB금융 본문체 Light" w:hint="eastAsia"/>
          <w:szCs w:val="22"/>
        </w:rPr>
        <w:t>2. 전자상거래 방법으로 구매하는 경우</w:t>
      </w:r>
    </w:p>
    <w:p w:rsidR="00F36096" w:rsidRDefault="004B1DCF" w:rsidP="00F36096">
      <w:pPr>
        <w:pStyle w:val="211"/>
        <w:ind w:left="400"/>
      </w:pPr>
      <w:r w:rsidRPr="004B1DCF">
        <w:rPr>
          <w:rFonts w:cs="KB금융 본문체 Light" w:hint="eastAsia"/>
          <w:szCs w:val="22"/>
        </w:rPr>
        <w:t>3. 기타 경쟁입찰에서 낙찰자로 결정된 후 계약체결을 기피할 우려가 없다고 인정되는 자</w:t>
      </w:r>
    </w:p>
    <w:p w:rsidR="004B127E" w:rsidRDefault="004B1DCF" w:rsidP="00F36096">
      <w:pPr>
        <w:pStyle w:val="211"/>
        <w:ind w:left="200"/>
      </w:pPr>
      <w:r w:rsidRPr="004B1DCF">
        <w:rPr>
          <w:rFonts w:cs="KB금융 본문체 Light" w:hint="eastAsia"/>
          <w:szCs w:val="22"/>
        </w:rPr>
        <w:t>② 계약담당자는 제1항의 규정에 의하여 입찰보증금의 전부 또는 일부의 납부를 면제받은 자로 하여금 제87조의 규정에 의한 회사에 귀속사유가 발생한 때에 입찰자로 하여금 입찰보증금에 해당하는 금액을 납입할 것을 보장하기 위하여 그 지급을 확약하는 내용의 문서를 제출하게 하여야 한다.</w:t>
      </w:r>
    </w:p>
    <w:p w:rsidR="00FB0447" w:rsidRDefault="00FB0447" w:rsidP="004B1DCF">
      <w:pPr>
        <w:pStyle w:val="211"/>
      </w:pPr>
    </w:p>
    <w:p w:rsidR="00920E7A" w:rsidRDefault="004B1DCF" w:rsidP="00FB3137">
      <w:pPr>
        <w:spacing w:line="400" w:lineRule="exact"/>
        <w:ind w:left="190" w:hangingChars="100" w:hanging="190"/>
        <w:jc w:val="left"/>
      </w:pPr>
      <w:r w:rsidRPr="00FB0447">
        <w:rPr>
          <w:rFonts w:ascii="KB금융 본문체 Light" w:eastAsia="KB금융 본문체 Light" w:hAnsi="KB금융 본문체 Light" w:cs="KB금융 본문체 Light" w:hint="eastAsia"/>
          <w:b/>
          <w:bCs/>
          <w:color w:val="000000"/>
          <w:sz w:val="22"/>
          <w:szCs w:val="22"/>
        </w:rPr>
        <w:t>제71조(계약보증금의 납부)</w:t>
      </w:r>
      <w:r w:rsidRPr="00FB0447">
        <w:rPr>
          <w:rFonts w:ascii="KB금융 본문체 Light" w:eastAsia="KB금융 본문체 Light" w:hAnsi="KB금융 본문체 Light" w:cs="KB금융 본문체 Light" w:hint="eastAsia"/>
          <w:color w:val="000000"/>
          <w:sz w:val="22"/>
          <w:szCs w:val="22"/>
        </w:rPr>
        <w:t xml:space="preserve"> ① 계약을 체결하고자 할 때에는 계약상대자로 하여금 </w:t>
      </w:r>
      <w:proofErr w:type="gramStart"/>
      <w:r w:rsidRPr="00FB0447">
        <w:rPr>
          <w:rFonts w:ascii="KB금융 본문체 Light" w:eastAsia="KB금융 본문체 Light" w:hAnsi="KB금융 본문체 Light" w:cs="KB금융 본문체 Light" w:hint="eastAsia"/>
          <w:color w:val="000000"/>
          <w:sz w:val="22"/>
          <w:szCs w:val="22"/>
        </w:rPr>
        <w:t xml:space="preserve">계약금액의 </w:t>
      </w:r>
      <w:r w:rsidR="00426286">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100분의</w:t>
      </w:r>
      <w:proofErr w:type="gramEnd"/>
      <w:r w:rsidRPr="004B1DCF">
        <w:rPr>
          <w:rFonts w:ascii="KB금융 본문체 Light" w:eastAsia="KB금융 본문체 Light" w:hAnsi="KB금융 본문체 Light" w:cs="KB금융 본문체 Light" w:hint="eastAsia"/>
          <w:color w:val="000000"/>
          <w:sz w:val="22"/>
          <w:szCs w:val="22"/>
        </w:rPr>
        <w:t xml:space="preserve"> 10이상을 계약보증금으로 납부하게 하여야 한다.</w:t>
      </w:r>
    </w:p>
    <w:p w:rsidR="00943E9A" w:rsidRDefault="004B1DCF" w:rsidP="004F7FC7">
      <w:pPr>
        <w:pStyle w:val="211"/>
        <w:ind w:left="200"/>
      </w:pPr>
      <w:r w:rsidRPr="004B1DCF">
        <w:rPr>
          <w:rFonts w:cs="KB금융 본문체 Light" w:hint="eastAsia"/>
          <w:szCs w:val="22"/>
        </w:rPr>
        <w:t>② 단가계약에 의하는 경우로서 매회 별 이행 예정량이 정하여지지 않은 경우 또는 정하기가 곤란한 경우에는 계약당사자간에 상호 협의하여 결정한 예정량에 계약단가를 곱한 금액의 100분의 10이상을 계약보증금으로 납부하게 하여야 한다.</w:t>
      </w:r>
    </w:p>
    <w:p w:rsidR="00F37207" w:rsidRDefault="004B1DCF" w:rsidP="006D3B6A">
      <w:pPr>
        <w:pStyle w:val="211"/>
        <w:ind w:left="200"/>
      </w:pPr>
      <w:r w:rsidRPr="004B1DCF">
        <w:rPr>
          <w:rFonts w:cs="KB금융 본문체 Light" w:hint="eastAsia"/>
          <w:szCs w:val="22"/>
        </w:rPr>
        <w:t>③ 장기계속계약에 있어서는 제1차 계약체결 시 부기한 총공사·총제조 등의 금액의 100분의 10이상을 계약보증금으로 납부하게 하여야 한다.</w:t>
      </w:r>
    </w:p>
    <w:p w:rsidR="00F37207" w:rsidRDefault="004B1DCF" w:rsidP="00F37207">
      <w:pPr>
        <w:pStyle w:val="211"/>
        <w:ind w:left="200"/>
      </w:pPr>
      <w:r w:rsidRPr="004B1DCF">
        <w:rPr>
          <w:rFonts w:cs="KB금융 본문체 Light" w:hint="eastAsia"/>
          <w:szCs w:val="22"/>
        </w:rPr>
        <w:t>④ 계약보증금은 현금(은행법의 적용을 받는 은행 또는 체신관서가 발행하는 자기앞수표를 포함한다. 이하 같다) 또는 다음 각 호의 1의 보증서 등으로 납부하여야 한다.</w:t>
      </w:r>
    </w:p>
    <w:p w:rsidR="008B69AC" w:rsidRDefault="004B1DCF" w:rsidP="008B69AC">
      <w:pPr>
        <w:pStyle w:val="211"/>
        <w:ind w:left="400"/>
      </w:pPr>
      <w:r w:rsidRPr="004B1DCF">
        <w:rPr>
          <w:rFonts w:cs="KB금융 본문체 Light" w:hint="eastAsia"/>
          <w:szCs w:val="22"/>
        </w:rPr>
        <w:t>1. 「은행법」 제2</w:t>
      </w:r>
      <w:r w:rsidR="0013232A">
        <w:rPr>
          <w:rFonts w:cs="KB금융 본문체 Light" w:hint="eastAsia"/>
          <w:szCs w:val="22"/>
        </w:rPr>
        <w:t xml:space="preserve">조 </w:t>
      </w:r>
      <w:r w:rsidRPr="004B1DCF">
        <w:rPr>
          <w:rFonts w:cs="KB금융 본문체 Light" w:hint="eastAsia"/>
          <w:szCs w:val="22"/>
        </w:rPr>
        <w:t xml:space="preserve">제1항 제2호에 따른 은행이 발행한 지급보증서 </w:t>
      </w:r>
    </w:p>
    <w:p w:rsidR="008B69AC" w:rsidRDefault="004B1DCF" w:rsidP="008B69AC">
      <w:pPr>
        <w:pStyle w:val="211"/>
        <w:ind w:left="400"/>
      </w:pPr>
      <w:r w:rsidRPr="004B1DCF">
        <w:rPr>
          <w:rFonts w:cs="KB금융 본문체 Light" w:hint="eastAsia"/>
          <w:szCs w:val="22"/>
        </w:rPr>
        <w:t>2. 「자본시장과 금융투자업에 관한 법률 시행령」 제192조에 따른 증권</w:t>
      </w:r>
    </w:p>
    <w:p w:rsidR="0013232A" w:rsidRDefault="004B1DCF" w:rsidP="0013232A">
      <w:pPr>
        <w:pStyle w:val="211"/>
        <w:ind w:left="400"/>
      </w:pPr>
      <w:r w:rsidRPr="004B1DCF">
        <w:rPr>
          <w:rFonts w:cs="KB금융 본문체 Light" w:hint="eastAsia"/>
          <w:szCs w:val="22"/>
        </w:rPr>
        <w:t>3. 「보험업법」에 의한 보험사업자가 발행한 보증보험증권</w:t>
      </w:r>
    </w:p>
    <w:p w:rsidR="0013232A" w:rsidRDefault="004B1DCF" w:rsidP="0013232A">
      <w:pPr>
        <w:pStyle w:val="211"/>
        <w:ind w:left="400"/>
      </w:pPr>
      <w:r w:rsidRPr="004B1DCF">
        <w:rPr>
          <w:rFonts w:cs="KB금융 본문체 Light" w:hint="eastAsia"/>
          <w:szCs w:val="22"/>
        </w:rPr>
        <w:t>4. 다음 각 목의 어느 하나에 해당하는 기관이 발행한 채무액 등의 지급을 보증하는 보증서</w:t>
      </w:r>
    </w:p>
    <w:p w:rsidR="0013232A" w:rsidRDefault="004B1DCF" w:rsidP="0013232A">
      <w:pPr>
        <w:pStyle w:val="211"/>
        <w:ind w:left="600"/>
      </w:pPr>
      <w:r w:rsidRPr="004B1DCF">
        <w:rPr>
          <w:rFonts w:cs="KB금융 본문체 Light" w:hint="eastAsia"/>
          <w:szCs w:val="22"/>
        </w:rPr>
        <w:t>가.「건설산업기본법」에 따른 공제조합</w:t>
      </w:r>
    </w:p>
    <w:p w:rsidR="0013232A" w:rsidRDefault="004B1DCF" w:rsidP="0013232A">
      <w:pPr>
        <w:pStyle w:val="211"/>
        <w:ind w:left="600"/>
      </w:pPr>
      <w:r w:rsidRPr="004B1DCF">
        <w:rPr>
          <w:rFonts w:cs="KB금융 본문체 Light" w:hint="eastAsia"/>
          <w:szCs w:val="22"/>
        </w:rPr>
        <w:t>나.「전기공사공제조합법」에 따른 전기공사공제조합</w:t>
      </w:r>
    </w:p>
    <w:p w:rsidR="0013232A" w:rsidRDefault="004B1DCF" w:rsidP="0013232A">
      <w:pPr>
        <w:pStyle w:val="211"/>
        <w:ind w:left="600"/>
      </w:pPr>
      <w:r w:rsidRPr="004B1DCF">
        <w:rPr>
          <w:rFonts w:cs="KB금융 본문체 Light" w:hint="eastAsia"/>
          <w:szCs w:val="22"/>
        </w:rPr>
        <w:t>다.「신용보증기금법」에 따른 신용보증기금</w:t>
      </w:r>
    </w:p>
    <w:p w:rsidR="0013232A" w:rsidRDefault="004B1DCF" w:rsidP="0013232A">
      <w:pPr>
        <w:pStyle w:val="211"/>
        <w:ind w:left="600"/>
      </w:pPr>
      <w:r w:rsidRPr="004B1DCF">
        <w:rPr>
          <w:rFonts w:cs="KB금융 본문체 Light" w:hint="eastAsia"/>
          <w:szCs w:val="22"/>
        </w:rPr>
        <w:t>라.「기술보증기금법」에 따른 기술신용보증기금</w:t>
      </w:r>
    </w:p>
    <w:p w:rsidR="0013232A" w:rsidRDefault="004B1DCF" w:rsidP="0013232A">
      <w:pPr>
        <w:pStyle w:val="211"/>
        <w:ind w:left="600"/>
      </w:pPr>
      <w:r w:rsidRPr="004B1DCF">
        <w:rPr>
          <w:rFonts w:cs="KB금융 본문체 Light" w:hint="eastAsia"/>
          <w:szCs w:val="22"/>
        </w:rPr>
        <w:t>마.「정보통신공사업법」에 따른 정보통신공제조합</w:t>
      </w:r>
    </w:p>
    <w:p w:rsidR="0013232A" w:rsidRDefault="004B1DCF" w:rsidP="0013232A">
      <w:pPr>
        <w:pStyle w:val="211"/>
        <w:ind w:left="600"/>
      </w:pPr>
      <w:r w:rsidRPr="004B1DCF">
        <w:rPr>
          <w:rFonts w:cs="KB금융 본문체 Light" w:hint="eastAsia"/>
          <w:szCs w:val="22"/>
        </w:rPr>
        <w:t>바.「엔지니어링산업 진흥법」에 따른 엔지니어링공제조합</w:t>
      </w:r>
    </w:p>
    <w:p w:rsidR="0013232A" w:rsidRDefault="004B1DCF" w:rsidP="0013232A">
      <w:pPr>
        <w:pStyle w:val="211"/>
        <w:ind w:left="600"/>
      </w:pPr>
      <w:r w:rsidRPr="004B1DCF">
        <w:rPr>
          <w:rFonts w:cs="KB금융 본문체 Light" w:hint="eastAsia"/>
          <w:szCs w:val="22"/>
        </w:rPr>
        <w:t>사.「산업발전법」에 따른 공제조합</w:t>
      </w:r>
    </w:p>
    <w:p w:rsidR="0013232A" w:rsidRDefault="004B1DCF" w:rsidP="0013232A">
      <w:pPr>
        <w:pStyle w:val="211"/>
        <w:ind w:left="600"/>
      </w:pPr>
      <w:r w:rsidRPr="004B1DCF">
        <w:rPr>
          <w:rFonts w:cs="KB금융 본문체 Light" w:hint="eastAsia"/>
          <w:szCs w:val="22"/>
        </w:rPr>
        <w:t>아.「소프트웨어진흥법」에 따른 소프트웨어공제조합</w:t>
      </w:r>
    </w:p>
    <w:p w:rsidR="0013232A" w:rsidRDefault="004B1DCF" w:rsidP="0013232A">
      <w:pPr>
        <w:pStyle w:val="211"/>
        <w:ind w:left="600"/>
      </w:pPr>
      <w:r w:rsidRPr="004B1DCF">
        <w:rPr>
          <w:rFonts w:cs="KB금융 본문체 Light" w:hint="eastAsia"/>
          <w:szCs w:val="22"/>
        </w:rPr>
        <w:t>자.「전력기술관리법」에 따른 전력기술인단체(산업통상자원부장관이 기획재정부장관과 협의하여 고시하는 단체에 한정한다)</w:t>
      </w:r>
    </w:p>
    <w:p w:rsidR="0013232A" w:rsidRDefault="004B1DCF" w:rsidP="0013232A">
      <w:pPr>
        <w:pStyle w:val="211"/>
        <w:ind w:left="600"/>
      </w:pPr>
      <w:r w:rsidRPr="004B1DCF">
        <w:rPr>
          <w:rFonts w:cs="KB금융 본문체 Light" w:hint="eastAsia"/>
          <w:szCs w:val="22"/>
        </w:rPr>
        <w:t>차.「건설폐기물의 재활용촉진에 관한 법률」에 따른 공제조합</w:t>
      </w:r>
    </w:p>
    <w:p w:rsidR="0013232A" w:rsidRDefault="004B1DCF" w:rsidP="0013232A">
      <w:pPr>
        <w:pStyle w:val="211"/>
        <w:ind w:left="600"/>
      </w:pPr>
      <w:r w:rsidRPr="004B1DCF">
        <w:rPr>
          <w:rFonts w:cs="KB금융 본문체 Light" w:hint="eastAsia"/>
          <w:szCs w:val="22"/>
        </w:rPr>
        <w:t>카.「골재채취법」에 따른 공제조합</w:t>
      </w:r>
    </w:p>
    <w:p w:rsidR="0013232A" w:rsidRDefault="004B1DCF" w:rsidP="0013232A">
      <w:pPr>
        <w:pStyle w:val="211"/>
        <w:ind w:left="600"/>
      </w:pPr>
      <w:r w:rsidRPr="004B1DCF">
        <w:rPr>
          <w:rFonts w:cs="KB금융 본문체 Light" w:hint="eastAsia"/>
          <w:szCs w:val="22"/>
        </w:rPr>
        <w:t>타.「지역신용보증재단법」에 따른 신용보증재단</w:t>
      </w:r>
    </w:p>
    <w:p w:rsidR="0013232A" w:rsidRDefault="004B1DCF" w:rsidP="0013232A">
      <w:pPr>
        <w:pStyle w:val="211"/>
        <w:ind w:left="600"/>
      </w:pPr>
      <w:r w:rsidRPr="004B1DCF">
        <w:rPr>
          <w:rFonts w:cs="KB금융 본문체 Light" w:hint="eastAsia"/>
          <w:szCs w:val="22"/>
        </w:rPr>
        <w:lastRenderedPageBreak/>
        <w:t>파.「관광진흥법」에 따른 한국관광협회중앙회</w:t>
      </w:r>
    </w:p>
    <w:p w:rsidR="0013232A" w:rsidRDefault="004B1DCF" w:rsidP="0013232A">
      <w:pPr>
        <w:pStyle w:val="211"/>
        <w:ind w:left="600"/>
      </w:pPr>
      <w:r w:rsidRPr="004B1DCF">
        <w:rPr>
          <w:rFonts w:cs="KB금융 본문체 Light" w:hint="eastAsia"/>
          <w:szCs w:val="22"/>
        </w:rPr>
        <w:t>하.「방위사업법」 제43조에 따라 보증업무를 수행하는 기관으로 지정받은 자</w:t>
      </w:r>
    </w:p>
    <w:p w:rsidR="0013232A" w:rsidRDefault="004B1DCF" w:rsidP="0013232A">
      <w:pPr>
        <w:pStyle w:val="211"/>
        <w:ind w:left="600"/>
      </w:pPr>
      <w:r w:rsidRPr="004B1DCF">
        <w:rPr>
          <w:rFonts w:cs="KB금융 본문체 Light" w:hint="eastAsia"/>
          <w:szCs w:val="22"/>
        </w:rPr>
        <w:t>거. 「건설기술진흥법」에 따른 건설감리협회</w:t>
      </w:r>
    </w:p>
    <w:p w:rsidR="0013232A" w:rsidRDefault="004B1DCF" w:rsidP="0013232A">
      <w:pPr>
        <w:pStyle w:val="211"/>
        <w:ind w:left="600"/>
      </w:pPr>
      <w:r w:rsidRPr="004B1DCF">
        <w:rPr>
          <w:rFonts w:cs="KB금융 본문체 Light" w:hint="eastAsia"/>
          <w:szCs w:val="22"/>
        </w:rPr>
        <w:t>너. 「소방산업의 진흥에 관한 법률」에 따른 소방산업공제조합</w:t>
      </w:r>
    </w:p>
    <w:p w:rsidR="0013232A" w:rsidRDefault="004B1DCF" w:rsidP="0013232A">
      <w:pPr>
        <w:pStyle w:val="211"/>
        <w:ind w:left="600"/>
      </w:pPr>
      <w:r w:rsidRPr="004B1DCF">
        <w:rPr>
          <w:rFonts w:cs="KB금융 본문체 Light" w:hint="eastAsia"/>
          <w:szCs w:val="22"/>
        </w:rPr>
        <w:t>더. 「문화재수리 등에 관한 법률」에 따른 문화재수리협회</w:t>
      </w:r>
    </w:p>
    <w:p w:rsidR="0013232A" w:rsidRDefault="004B1DCF" w:rsidP="0013232A">
      <w:pPr>
        <w:pStyle w:val="211"/>
        <w:ind w:left="600"/>
      </w:pPr>
      <w:r w:rsidRPr="004B1DCF">
        <w:rPr>
          <w:rFonts w:cs="KB금융 본문체 Light" w:hint="eastAsia"/>
          <w:szCs w:val="22"/>
        </w:rPr>
        <w:t>러. 「건축사법」에 따른 건축사공제조합</w:t>
      </w:r>
    </w:p>
    <w:p w:rsidR="0013232A" w:rsidRDefault="004B1DCF" w:rsidP="0013232A">
      <w:pPr>
        <w:pStyle w:val="211"/>
        <w:ind w:left="600"/>
      </w:pPr>
      <w:r w:rsidRPr="004B1DCF">
        <w:rPr>
          <w:rFonts w:cs="KB금융 본문체 Light" w:hint="eastAsia"/>
          <w:szCs w:val="22"/>
        </w:rPr>
        <w:t>머. 「중소기업협동조합법」에 따른 중소기업중앙회</w:t>
      </w:r>
    </w:p>
    <w:p w:rsidR="0013232A" w:rsidRDefault="004B1DCF" w:rsidP="0013232A">
      <w:pPr>
        <w:pStyle w:val="211"/>
        <w:ind w:left="600"/>
      </w:pPr>
      <w:r w:rsidRPr="004B1DCF">
        <w:rPr>
          <w:rFonts w:cs="KB금융 본문체 Light" w:hint="eastAsia"/>
          <w:szCs w:val="22"/>
        </w:rPr>
        <w:t>버. 「콘텐츠산업 진흥법」 제20조의2에 따른 콘텐츠공제조합</w:t>
      </w:r>
    </w:p>
    <w:p w:rsidR="0013232A" w:rsidRDefault="004B1DCF" w:rsidP="0013232A">
      <w:pPr>
        <w:pStyle w:val="211"/>
        <w:ind w:left="600"/>
      </w:pPr>
      <w:r w:rsidRPr="004B1DCF">
        <w:rPr>
          <w:rFonts w:cs="KB금융 본문체 Light" w:hint="eastAsia"/>
          <w:szCs w:val="22"/>
        </w:rPr>
        <w:t>서. 「폐기물관리법」 제41조에 따른 폐기물 처리 공제조합</w:t>
      </w:r>
    </w:p>
    <w:p w:rsidR="0013232A" w:rsidRDefault="004B1DCF" w:rsidP="0013232A">
      <w:pPr>
        <w:pStyle w:val="211"/>
        <w:ind w:left="600"/>
      </w:pPr>
      <w:r w:rsidRPr="004B1DCF">
        <w:rPr>
          <w:rFonts w:cs="KB금융 본문체 Light" w:hint="eastAsia"/>
          <w:szCs w:val="22"/>
        </w:rPr>
        <w:t>어. 「공간정보산업 진흥법」 제24조에 따른 공간정보산업협회</w:t>
      </w:r>
    </w:p>
    <w:p w:rsidR="0013232A" w:rsidRDefault="004B1DCF" w:rsidP="0013232A">
      <w:pPr>
        <w:pStyle w:val="211"/>
        <w:ind w:left="400"/>
      </w:pPr>
      <w:r w:rsidRPr="004B1DCF">
        <w:rPr>
          <w:rFonts w:cs="KB금융 본문체 Light" w:hint="eastAsia"/>
          <w:szCs w:val="22"/>
        </w:rPr>
        <w:t>5. 은행 또는 체신관서가 발행한 정기예금증서</w:t>
      </w:r>
    </w:p>
    <w:p w:rsidR="0013232A" w:rsidRDefault="004B1DCF" w:rsidP="0013232A">
      <w:pPr>
        <w:pStyle w:val="211"/>
        <w:ind w:left="400"/>
      </w:pPr>
      <w:r w:rsidRPr="004B1DCF">
        <w:rPr>
          <w:rFonts w:cs="KB금융 본문체 Light" w:hint="eastAsia"/>
          <w:szCs w:val="22"/>
        </w:rPr>
        <w:t>6.「자본시장과 금융투자업에 관한 법률」에 따라 신탁업자가 발행하는 수익증권</w:t>
      </w:r>
    </w:p>
    <w:p w:rsidR="004B1DCF" w:rsidRPr="004B1DCF" w:rsidRDefault="004B1DCF" w:rsidP="0013232A">
      <w:pPr>
        <w:pStyle w:val="211"/>
        <w:ind w:left="400"/>
      </w:pPr>
      <w:r w:rsidRPr="004B1DCF">
        <w:rPr>
          <w:rFonts w:cs="KB금융 본문체 Light" w:hint="eastAsia"/>
          <w:szCs w:val="22"/>
        </w:rPr>
        <w:t>7.「자본시장과 금융투자업에 관한 법률」에 따라 집합투자업자가 발행하는 수익증권</w:t>
      </w:r>
    </w:p>
    <w:p w:rsidR="0013232A" w:rsidRDefault="0013232A" w:rsidP="004B1DCF">
      <w:pPr>
        <w:pStyle w:val="211"/>
      </w:pPr>
    </w:p>
    <w:p w:rsidR="00EC31FF" w:rsidRDefault="004B1DCF" w:rsidP="00FA7083">
      <w:pPr>
        <w:spacing w:line="400" w:lineRule="exact"/>
        <w:ind w:left="190" w:hangingChars="100" w:hanging="190"/>
        <w:jc w:val="left"/>
      </w:pPr>
      <w:r w:rsidRPr="0013232A">
        <w:rPr>
          <w:rFonts w:ascii="KB금융 본문체 Light" w:eastAsia="KB금융 본문체 Light" w:hAnsi="KB금융 본문체 Light" w:cs="KB금융 본문체 Light" w:hint="eastAsia"/>
          <w:b/>
          <w:bCs/>
          <w:color w:val="000000"/>
          <w:sz w:val="22"/>
          <w:szCs w:val="22"/>
        </w:rPr>
        <w:t>제72조(계약보증금의 납부면제)</w:t>
      </w:r>
      <w:r w:rsidRPr="0013232A">
        <w:rPr>
          <w:rFonts w:ascii="KB금융 본문체 Light" w:eastAsia="KB금융 본문체 Light" w:hAnsi="KB금융 본문체 Light" w:cs="KB금융 본문체 Light" w:hint="eastAsia"/>
          <w:color w:val="000000"/>
          <w:sz w:val="22"/>
          <w:szCs w:val="22"/>
        </w:rPr>
        <w:t xml:space="preserve"> ① 제71조의 규정에 불구하고 다음 각 호의 1의 경우에는 </w:t>
      </w:r>
      <w:r w:rsidRPr="004B1DCF">
        <w:rPr>
          <w:rFonts w:ascii="KB금융 본문체 Light" w:eastAsia="KB금융 본문체 Light" w:hAnsi="KB금융 본문체 Light" w:cs="KB금융 본문체 Light" w:hint="eastAsia"/>
          <w:color w:val="000000"/>
          <w:sz w:val="22"/>
          <w:szCs w:val="22"/>
        </w:rPr>
        <w:t>계약보증금의 전부 또는 일부의 납부를 면제할 수 있다.</w:t>
      </w:r>
    </w:p>
    <w:p w:rsidR="00EC31FF" w:rsidRDefault="004B1DCF" w:rsidP="00EC31FF">
      <w:pPr>
        <w:pStyle w:val="211"/>
        <w:ind w:left="400"/>
      </w:pPr>
      <w:r w:rsidRPr="004B1DCF">
        <w:rPr>
          <w:rFonts w:cs="KB금융 본문체 Light" w:hint="eastAsia"/>
          <w:szCs w:val="22"/>
        </w:rPr>
        <w:t>1. 국가기관 및 지방자치단체, 「공공기관의 운영에 관한 법률」에 따른 공공기관, 또는 「농업협동조합법」에 의한 조합·조합공동사업법인 및 그 중앙회, 「수산업협동조합법」에 의한 어촌계·수산업협동조합 및 그 중앙회, 「산림조합법」에 의한 산림조합 및 그 중앙회, 「중소기업협동조합법」에 의한 중소기업협동조합 및 그 중앙회와 「한국농어촌공사 및 농지관리기금법」에 따른 한국농어촌공사 및 KB금융그룹에 소속된 회사와 계약하는 경우</w:t>
      </w:r>
    </w:p>
    <w:p w:rsidR="00EC31FF" w:rsidRDefault="004B1DCF" w:rsidP="00EC31FF">
      <w:pPr>
        <w:pStyle w:val="211"/>
        <w:ind w:left="400"/>
      </w:pPr>
      <w:r w:rsidRPr="004B1DCF">
        <w:rPr>
          <w:rFonts w:cs="KB금융 본문체 Light" w:hint="eastAsia"/>
          <w:szCs w:val="22"/>
        </w:rPr>
        <w:t>2. 정부가 기본재산의 100분의 50이상을 출연(법률의 규정에 의하여 귀속시킨 경우를 포함한다)한 법인과의 계약</w:t>
      </w:r>
    </w:p>
    <w:p w:rsidR="00EC31FF" w:rsidRDefault="004B1DCF" w:rsidP="00EC31FF">
      <w:pPr>
        <w:pStyle w:val="211"/>
        <w:ind w:left="400"/>
      </w:pPr>
      <w:r w:rsidRPr="004B1DCF">
        <w:rPr>
          <w:rFonts w:cs="KB금융 본문체 Light" w:hint="eastAsia"/>
          <w:szCs w:val="22"/>
        </w:rPr>
        <w:t>3. 계약금액(분할 지급하는 경우는 연간 계약 금액기준)이 3천만원 이하인 계약을 체결하는 경우</w:t>
      </w:r>
    </w:p>
    <w:p w:rsidR="00EC31FF" w:rsidRDefault="004B1DCF" w:rsidP="00EC31FF">
      <w:pPr>
        <w:pStyle w:val="211"/>
        <w:ind w:left="400"/>
      </w:pPr>
      <w:r w:rsidRPr="004B1DCF">
        <w:rPr>
          <w:rFonts w:cs="KB금융 본문체 Light" w:hint="eastAsia"/>
          <w:szCs w:val="22"/>
        </w:rPr>
        <w:t>4. 일반적으로 공정·타당하다고 인정되는 계약의 관습에 따라 계약보증금징수가 적합하지 아니한 경우</w:t>
      </w:r>
    </w:p>
    <w:p w:rsidR="00EC31FF" w:rsidRDefault="004B1DCF" w:rsidP="00EC31FF">
      <w:pPr>
        <w:pStyle w:val="211"/>
        <w:ind w:left="400"/>
      </w:pPr>
      <w:r w:rsidRPr="004B1DCF">
        <w:rPr>
          <w:rFonts w:cs="KB금융 본문체 Light" w:hint="eastAsia"/>
          <w:szCs w:val="22"/>
        </w:rPr>
        <w:t>5. 전산·사무기기 등의 유지보수계약 및 매각계약을 체결하는 경우</w:t>
      </w:r>
    </w:p>
    <w:p w:rsidR="00EC31FF" w:rsidRDefault="004B1DCF" w:rsidP="00EC31FF">
      <w:pPr>
        <w:pStyle w:val="211"/>
        <w:ind w:left="400"/>
      </w:pPr>
      <w:r w:rsidRPr="004B1DCF">
        <w:rPr>
          <w:rFonts w:cs="KB금융 본문체 Light" w:hint="eastAsia"/>
          <w:szCs w:val="22"/>
        </w:rPr>
        <w:t>6. 「자본시장과 금융투자업에 관한 법률」 제9조 제15항에서 정한 상장법인과 계약을 체결하는 경우(단 관리대상업체 제외)</w:t>
      </w:r>
    </w:p>
    <w:p w:rsidR="00EC31FF" w:rsidRDefault="004B1DCF" w:rsidP="00EC31FF">
      <w:pPr>
        <w:pStyle w:val="211"/>
        <w:ind w:left="400"/>
      </w:pPr>
      <w:r w:rsidRPr="004B1DCF">
        <w:rPr>
          <w:rFonts w:cs="KB금융 본문체 Light" w:hint="eastAsia"/>
          <w:szCs w:val="22"/>
        </w:rPr>
        <w:t>7. 「주식회사 등의 외부감사에 관한 법률」제4조 제1항에서 정한 외부감사 대상 회사로서 자본시장과 금융투자업에 관한 법률」제 335조의3에 의거 업무를 영위하는 신용평가회사가 계약체결일 이전 평가한 유효기간 이내의 기업신용평가등급(회사채등급)이 ‘A-’등급 이상인 경우(단, 기업어음등급은‘A2-’이상으로 한다.)</w:t>
      </w:r>
    </w:p>
    <w:p w:rsidR="00EC31FF" w:rsidRDefault="004B1DCF" w:rsidP="00EC31FF">
      <w:pPr>
        <w:pStyle w:val="211"/>
        <w:ind w:left="400"/>
      </w:pPr>
      <w:r w:rsidRPr="004B1DCF">
        <w:rPr>
          <w:rFonts w:cs="KB금융 본문체 Light" w:hint="eastAsia"/>
          <w:szCs w:val="22"/>
        </w:rPr>
        <w:lastRenderedPageBreak/>
        <w:t>8. 경영전략상 대응, 대외기관과의 협약, 감독기관의 개선요구사항 등의 사유로 계약보증금 전부 납부가 필요하지 아니하다고 인정될 때</w:t>
      </w:r>
    </w:p>
    <w:p w:rsidR="00872D06" w:rsidRDefault="004B1DCF" w:rsidP="00EC31FF">
      <w:pPr>
        <w:pStyle w:val="211"/>
        <w:ind w:left="200"/>
      </w:pPr>
      <w:r w:rsidRPr="004B1DCF">
        <w:rPr>
          <w:rFonts w:cs="KB금융 본문체 Light" w:hint="eastAsia"/>
          <w:szCs w:val="22"/>
        </w:rPr>
        <w:t>② 제1항 제1호부터 제3호 및 제5호부터 제8호의 규정에 의하여 계약보증금의 전부 또는 일부를 면제 받은 경우에는 제</w:t>
      </w:r>
      <w:r w:rsidR="00B03F39">
        <w:rPr>
          <w:rFonts w:cs="KB금융 본문체 Light" w:hint="eastAsia"/>
          <w:szCs w:val="22"/>
        </w:rPr>
        <w:t>87</w:t>
      </w:r>
      <w:r w:rsidRPr="004B1DCF">
        <w:rPr>
          <w:rFonts w:cs="KB금융 본문체 Light" w:hint="eastAsia"/>
          <w:szCs w:val="22"/>
        </w:rPr>
        <w:t>조의 규정에 의한 귀속사유가 발생한 때에 계약보증금에 해당하는 금액을 현금으로 납입할 것을 확약하는 내용의 문서를 제출하게 하여야 한다.</w:t>
      </w:r>
    </w:p>
    <w:p w:rsidR="00ED434A" w:rsidRDefault="00ED434A" w:rsidP="004B1DCF">
      <w:pPr>
        <w:pStyle w:val="211"/>
      </w:pPr>
    </w:p>
    <w:p w:rsidR="00ED434A" w:rsidRDefault="004B1DCF" w:rsidP="007D2AE5">
      <w:pPr>
        <w:spacing w:line="400" w:lineRule="exact"/>
        <w:ind w:left="190" w:hangingChars="100" w:hanging="190"/>
        <w:jc w:val="left"/>
      </w:pPr>
      <w:r w:rsidRPr="00ED434A">
        <w:rPr>
          <w:rFonts w:ascii="KB금융 본문체 Light" w:eastAsia="KB금융 본문체 Light" w:hAnsi="KB금융 본문체 Light" w:cs="KB금융 본문체 Light" w:hint="eastAsia"/>
          <w:b/>
          <w:bCs/>
          <w:color w:val="000000"/>
          <w:sz w:val="22"/>
          <w:szCs w:val="22"/>
        </w:rPr>
        <w:t>제73조(하자보수보증금의 징수)</w:t>
      </w:r>
      <w:r w:rsidRPr="00ED434A">
        <w:rPr>
          <w:rFonts w:ascii="KB금융 본문체 Light" w:eastAsia="KB금융 본문체 Light" w:hAnsi="KB금융 본문체 Light" w:cs="KB금융 본문체 Light" w:hint="eastAsia"/>
          <w:color w:val="000000"/>
          <w:sz w:val="22"/>
          <w:szCs w:val="22"/>
        </w:rPr>
        <w:t xml:space="preserve"> ① 공사의 도급계약에 있어서 그 하자보수를 보증하기 위하여 </w:t>
      </w:r>
      <w:r w:rsidRPr="004B1DCF">
        <w:rPr>
          <w:rFonts w:ascii="KB금융 본문체 Light" w:eastAsia="KB금융 본문체 Light" w:hAnsi="KB금융 본문체 Light" w:cs="KB금융 본문체 Light" w:hint="eastAsia"/>
          <w:color w:val="000000"/>
          <w:sz w:val="22"/>
          <w:szCs w:val="22"/>
        </w:rPr>
        <w:t>계</w:t>
      </w:r>
      <w:r w:rsidR="007D2AE5">
        <w:rPr>
          <w:rFonts w:ascii="KB금융 본문체 Light" w:eastAsia="KB금융 본문체 Light" w:hAnsi="KB금융 본문체 Light" w:cs="KB금융 본문체 Light" w:hint="eastAsia"/>
          <w:color w:val="000000"/>
          <w:sz w:val="22"/>
          <w:szCs w:val="22"/>
        </w:rPr>
        <w:t xml:space="preserve"> </w:t>
      </w:r>
      <w:proofErr w:type="spellStart"/>
      <w:r w:rsidR="00462042">
        <w:rPr>
          <w:rFonts w:ascii="KB금융 본문체 Light" w:eastAsia="KB금융 본문체 Light" w:hAnsi="KB금융 본문체 Light" w:cs="KB금융 본문체 Light" w:hint="eastAsia"/>
          <w:color w:val="000000"/>
          <w:sz w:val="22"/>
          <w:szCs w:val="22"/>
        </w:rPr>
        <w:t>약</w:t>
      </w:r>
      <w:r w:rsidR="001E5CD2">
        <w:rPr>
          <w:rFonts w:ascii="KB금융 본문체 Light" w:eastAsia="KB금융 본문체 Light" w:hAnsi="KB금융 본문체 Light" w:cs="KB금융 본문체 Light" w:hint="eastAsia"/>
          <w:color w:val="000000"/>
          <w:sz w:val="22"/>
          <w:szCs w:val="22"/>
        </w:rPr>
        <w:t>상대자</w:t>
      </w:r>
      <w:r w:rsidRPr="004B1DCF">
        <w:rPr>
          <w:rFonts w:ascii="KB금융 본문체 Light" w:eastAsia="KB금융 본문체 Light" w:hAnsi="KB금융 본문체 Light" w:cs="KB금융 본문체 Light" w:hint="eastAsia"/>
          <w:color w:val="000000"/>
          <w:sz w:val="22"/>
          <w:szCs w:val="22"/>
        </w:rPr>
        <w:t>로</w:t>
      </w:r>
      <w:proofErr w:type="spellEnd"/>
      <w:r w:rsidRPr="004B1DCF">
        <w:rPr>
          <w:rFonts w:ascii="KB금융 본문체 Light" w:eastAsia="KB금융 본문체 Light" w:hAnsi="KB금융 본문체 Light" w:cs="KB금융 본문체 Light" w:hint="eastAsia"/>
          <w:color w:val="000000"/>
          <w:sz w:val="22"/>
          <w:szCs w:val="22"/>
        </w:rPr>
        <w:t xml:space="preserve"> 하여금 하자보수보증금을 납부하게 하여야 한다.</w:t>
      </w:r>
    </w:p>
    <w:p w:rsidR="00705C2D" w:rsidRDefault="004B1DCF" w:rsidP="00D57D8A">
      <w:pPr>
        <w:pStyle w:val="211"/>
        <w:ind w:left="200"/>
      </w:pPr>
      <w:r w:rsidRPr="004B1DCF">
        <w:rPr>
          <w:rFonts w:cs="KB금융 본문체 Light" w:hint="eastAsia"/>
          <w:szCs w:val="22"/>
        </w:rPr>
        <w:t>② 공사 계약을 체결할 때에 다음 각 호의 1의 구분에 의하여 계약금액에 대한 하자보수 보증금률을 정하여야 한다.</w:t>
      </w:r>
    </w:p>
    <w:p w:rsidR="0017674F" w:rsidRDefault="004B1DCF" w:rsidP="0017674F">
      <w:pPr>
        <w:pStyle w:val="211"/>
        <w:ind w:left="400"/>
      </w:pPr>
      <w:r w:rsidRPr="004B1DCF">
        <w:rPr>
          <w:rFonts w:cs="KB금융 본문체 Light" w:hint="eastAsia"/>
          <w:szCs w:val="22"/>
        </w:rPr>
        <w:t>1. 철근콘크리트공사 등 중요구조물공사 및 조경공사 : 5%</w:t>
      </w:r>
    </w:p>
    <w:p w:rsidR="004B1DCF" w:rsidRPr="004B1DCF" w:rsidRDefault="004B1DCF" w:rsidP="0017674F">
      <w:pPr>
        <w:pStyle w:val="211"/>
        <w:ind w:left="400"/>
      </w:pPr>
      <w:r w:rsidRPr="004B1DCF">
        <w:rPr>
          <w:rFonts w:cs="KB금융 본문체 Light" w:hint="eastAsia"/>
          <w:szCs w:val="22"/>
        </w:rPr>
        <w:t xml:space="preserve">2. 일반건축·기타공사 등 : 3% </w:t>
      </w:r>
    </w:p>
    <w:p w:rsidR="0017674F" w:rsidRDefault="004B1DCF" w:rsidP="0017674F">
      <w:pPr>
        <w:pStyle w:val="211"/>
        <w:ind w:left="200"/>
      </w:pPr>
      <w:r w:rsidRPr="004B1DCF">
        <w:rPr>
          <w:rFonts w:cs="KB금융 본문체 Light" w:hint="eastAsia"/>
          <w:szCs w:val="22"/>
        </w:rPr>
        <w:t>③ 하자보수보증금은 당해 공사의 준공검사 후 그 공사의 대가를 지급할 때까지 현금, 보증서 또는 증권 등으로 납부하게 하여야 하며, 제96조의 규정에 의한 하자담보책임기간동안 보관하여야 한다.</w:t>
      </w:r>
    </w:p>
    <w:p w:rsidR="0017674F" w:rsidRDefault="004B1DCF" w:rsidP="0017674F">
      <w:pPr>
        <w:pStyle w:val="211"/>
        <w:ind w:left="200"/>
      </w:pPr>
      <w:r w:rsidRPr="004B1DCF">
        <w:rPr>
          <w:rFonts w:cs="KB금융 본문체 Light" w:hint="eastAsia"/>
          <w:szCs w:val="22"/>
        </w:rPr>
        <w:t>④ 물품의 제조·구매계약의 경우 필요하다고 인정할 때에는 계약상대자로 하여금 납품한 물품의 규격과 품질이 계약내용과 동일함을 보증토록 하는데 필요한 조치를 취할 수 있다. 이 경우 물품종류별 하자담보의 책임기간 및 보증내용 등 필요한 사항은 따로 정할 수 있다.</w:t>
      </w:r>
    </w:p>
    <w:p w:rsidR="0017674F" w:rsidRDefault="0017674F" w:rsidP="004B1DCF">
      <w:pPr>
        <w:pStyle w:val="211"/>
      </w:pPr>
    </w:p>
    <w:p w:rsidR="001063FF" w:rsidRDefault="004B1DCF" w:rsidP="00CC1053">
      <w:pPr>
        <w:spacing w:line="400" w:lineRule="exact"/>
        <w:ind w:left="190" w:hangingChars="100" w:hanging="190"/>
        <w:jc w:val="left"/>
      </w:pPr>
      <w:r w:rsidRPr="00DF50BC">
        <w:rPr>
          <w:rFonts w:ascii="KB금융 본문체 Light" w:eastAsia="KB금융 본문체 Light" w:hAnsi="KB금융 본문체 Light" w:cs="KB금융 본문체 Light" w:hint="eastAsia"/>
          <w:b/>
          <w:bCs/>
          <w:color w:val="000000"/>
          <w:sz w:val="22"/>
          <w:szCs w:val="22"/>
        </w:rPr>
        <w:t>제74조(하자보수보증금의 납부면제)</w:t>
      </w:r>
      <w:r w:rsidRPr="00DF50BC">
        <w:rPr>
          <w:rFonts w:ascii="KB금융 본문체 Light" w:eastAsia="KB금융 본문체 Light" w:hAnsi="KB금융 본문체 Light" w:cs="KB금융 본문체 Light" w:hint="eastAsia"/>
          <w:color w:val="000000"/>
          <w:sz w:val="22"/>
          <w:szCs w:val="22"/>
        </w:rPr>
        <w:t xml:space="preserve"> ① 제73조의 규정에 불구하고 제95조제1항제1호 </w:t>
      </w:r>
      <w:proofErr w:type="gramStart"/>
      <w:r w:rsidRPr="00DF50BC">
        <w:rPr>
          <w:rFonts w:ascii="KB금융 본문체 Light" w:eastAsia="KB금융 본문체 Light" w:hAnsi="KB금융 본문체 Light" w:cs="KB금융 본문체 Light" w:hint="eastAsia"/>
          <w:color w:val="000000"/>
          <w:sz w:val="22"/>
          <w:szCs w:val="22"/>
        </w:rPr>
        <w:t xml:space="preserve">또는 </w:t>
      </w:r>
      <w:r w:rsidR="00CC1053">
        <w:rPr>
          <w:rFonts w:hint="eastAsia"/>
        </w:rPr>
        <w:t xml:space="preserve"> </w:t>
      </w:r>
      <w:r w:rsidRPr="004B1DCF">
        <w:rPr>
          <w:rFonts w:ascii="KB금융 본문체 Light" w:eastAsia="KB금융 본문체 Light" w:hAnsi="KB금융 본문체 Light" w:cs="KB금융 본문체 Light" w:hint="eastAsia"/>
          <w:color w:val="000000"/>
          <w:sz w:val="22"/>
          <w:szCs w:val="22"/>
        </w:rPr>
        <w:t>제96조제2항의</w:t>
      </w:r>
      <w:proofErr w:type="gramEnd"/>
      <w:r w:rsidRPr="004B1DCF">
        <w:rPr>
          <w:rFonts w:ascii="KB금융 본문체 Light" w:eastAsia="KB금융 본문체 Light" w:hAnsi="KB금융 본문체 Light" w:cs="KB금융 본문체 Light" w:hint="eastAsia"/>
          <w:color w:val="000000"/>
          <w:sz w:val="22"/>
          <w:szCs w:val="22"/>
        </w:rPr>
        <w:t xml:space="preserve"> 규정에 의한 계약을 체결할 경우에는 하자보수보증금의 전부 또는 일부의 납부를 면제할 수 있다.</w:t>
      </w:r>
    </w:p>
    <w:p w:rsidR="00C111CF" w:rsidRDefault="004B1DCF" w:rsidP="001063FF">
      <w:pPr>
        <w:pStyle w:val="211"/>
        <w:ind w:left="200"/>
      </w:pPr>
      <w:r w:rsidRPr="004B1DCF">
        <w:rPr>
          <w:rFonts w:cs="KB금융 본문체 Light" w:hint="eastAsia"/>
          <w:szCs w:val="22"/>
        </w:rPr>
        <w:t>② 제73조제4항의 규정에 의해 하자보수보증금을 받아야할 경우에는 하자보수보증금률은 3%로 하여야 하고 계약금액이 1억원 이하인 경우 또는 지주사의 관계회사와 계약을 체결할 경우에는 하자보수보증금의 전부 또는 일부의 납부를 면제할 수 있다.</w:t>
      </w:r>
    </w:p>
    <w:p w:rsidR="0013306F" w:rsidRDefault="004B1DCF" w:rsidP="0013306F">
      <w:pPr>
        <w:pStyle w:val="211"/>
        <w:ind w:left="200"/>
      </w:pPr>
      <w:r w:rsidRPr="004B1DCF">
        <w:rPr>
          <w:rFonts w:cs="KB금융 본문체 Light" w:hint="eastAsia"/>
          <w:szCs w:val="22"/>
        </w:rPr>
        <w:t>③ 제1항 및 제2항의 규정에 의한 하자보수보증금의 납부면제는 계약상대자의 하자담보책임을 면하게 하지 아니하며, 제2항 규정의 경우에는 계약상대자로 하여금 하자보수보증금의 귀속사유가 발생한 때 그 보증금 해당액을 현금으로 납입할 것을 확약하는 내용의 문서를 제출하게 하여야 한다.</w:t>
      </w:r>
    </w:p>
    <w:p w:rsidR="00A905E9" w:rsidRDefault="00A905E9" w:rsidP="004B1DCF">
      <w:pPr>
        <w:pStyle w:val="211"/>
      </w:pPr>
    </w:p>
    <w:p w:rsidR="00A905E9" w:rsidRDefault="004B1DCF" w:rsidP="00663510">
      <w:pPr>
        <w:spacing w:line="400" w:lineRule="exact"/>
        <w:ind w:left="190" w:hangingChars="100" w:hanging="190"/>
        <w:jc w:val="left"/>
      </w:pPr>
      <w:r w:rsidRPr="00A905E9">
        <w:rPr>
          <w:rFonts w:ascii="KB금융 본문체 Light" w:eastAsia="KB금융 본문체 Light" w:hAnsi="KB금융 본문체 Light" w:cs="KB금융 본문체 Light" w:hint="eastAsia"/>
          <w:b/>
          <w:bCs/>
          <w:color w:val="000000"/>
          <w:sz w:val="22"/>
          <w:szCs w:val="22"/>
        </w:rPr>
        <w:t>제75조(하자보수보증금의 직접사용)</w:t>
      </w:r>
      <w:r w:rsidRPr="00A905E9">
        <w:rPr>
          <w:rFonts w:ascii="KB금융 본문체 Light" w:eastAsia="KB금융 본문체 Light" w:hAnsi="KB금융 본문체 Light" w:cs="KB금융 본문체 Light" w:hint="eastAsia"/>
          <w:color w:val="000000"/>
          <w:sz w:val="22"/>
          <w:szCs w:val="22"/>
        </w:rPr>
        <w:t xml:space="preserve"> ① 하자담보책임이 부과된 공사에 하자가 발생한 경우 </w:t>
      </w:r>
      <w:proofErr w:type="gramStart"/>
      <w:r w:rsidRPr="00A905E9">
        <w:rPr>
          <w:rFonts w:ascii="KB금융 본문체 Light" w:eastAsia="KB금융 본문체 Light" w:hAnsi="KB금융 본문체 Light" w:cs="KB금융 본문체 Light" w:hint="eastAsia"/>
          <w:color w:val="000000"/>
          <w:sz w:val="22"/>
          <w:szCs w:val="22"/>
        </w:rPr>
        <w:t xml:space="preserve">이를 </w:t>
      </w:r>
      <w:r w:rsidR="00663510">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보수하기</w:t>
      </w:r>
      <w:proofErr w:type="gramEnd"/>
      <w:r w:rsidRPr="004B1DCF">
        <w:rPr>
          <w:rFonts w:ascii="KB금융 본문체 Light" w:eastAsia="KB금융 본문체 Light" w:hAnsi="KB금융 본문체 Light" w:cs="KB금융 본문체 Light" w:hint="eastAsia"/>
          <w:color w:val="000000"/>
          <w:sz w:val="22"/>
          <w:szCs w:val="22"/>
        </w:rPr>
        <w:t xml:space="preserve"> 위하여 그 하자보수보증금을 그 하자의 보수를 위하여 직접 사용할 수 있다.</w:t>
      </w:r>
    </w:p>
    <w:p w:rsidR="00CE651B" w:rsidRDefault="004B1DCF" w:rsidP="005F61BA">
      <w:pPr>
        <w:pStyle w:val="211"/>
        <w:ind w:left="200"/>
      </w:pPr>
      <w:r w:rsidRPr="004B1DCF">
        <w:rPr>
          <w:rFonts w:cs="KB금융 본문체 Light" w:hint="eastAsia"/>
          <w:szCs w:val="22"/>
        </w:rPr>
        <w:t>② 제1항의 경우에 직접 사용한 하자보수보증금은 회사에 귀속된 것으로 보며 그 사용금액과 사용잔액의 처리는 회계규정에서 정하는 바에 따른다.</w:t>
      </w:r>
    </w:p>
    <w:p w:rsidR="00062A39" w:rsidRDefault="00062A39" w:rsidP="004B1DCF">
      <w:pPr>
        <w:pStyle w:val="211"/>
      </w:pPr>
    </w:p>
    <w:p w:rsidR="00062A39" w:rsidRDefault="004B1DCF" w:rsidP="0040474F">
      <w:pPr>
        <w:spacing w:line="400" w:lineRule="exact"/>
        <w:jc w:val="left"/>
      </w:pPr>
      <w:r w:rsidRPr="00062A39">
        <w:rPr>
          <w:rFonts w:ascii="KB금융 본문체 Light" w:eastAsia="KB금융 본문체 Light" w:hAnsi="KB금융 본문체 Light" w:cs="KB금융 본문체 Light" w:hint="eastAsia"/>
          <w:b/>
          <w:bCs/>
          <w:color w:val="000000"/>
          <w:sz w:val="22"/>
          <w:szCs w:val="22"/>
        </w:rPr>
        <w:t>제76조(보증금의 납부시기와 반환시기)</w:t>
      </w:r>
      <w:r w:rsidRPr="00062A39">
        <w:rPr>
          <w:rFonts w:ascii="KB금융 본문체 Light" w:eastAsia="KB금융 본문체 Light" w:hAnsi="KB금융 본문체 Light" w:cs="KB금융 본문체 Light" w:hint="eastAsia"/>
          <w:color w:val="000000"/>
          <w:sz w:val="22"/>
          <w:szCs w:val="22"/>
        </w:rPr>
        <w:t xml:space="preserve"> ① 보증금의 납부시기는 다음 각 호의 1과 같다. </w:t>
      </w:r>
    </w:p>
    <w:p w:rsidR="00062A39" w:rsidRDefault="004B1DCF" w:rsidP="00062A39">
      <w:pPr>
        <w:pStyle w:val="211"/>
        <w:ind w:left="400"/>
      </w:pPr>
      <w:r w:rsidRPr="004B1DCF">
        <w:rPr>
          <w:rFonts w:cs="KB금융 본문체 Light" w:hint="eastAsia"/>
          <w:szCs w:val="22"/>
        </w:rPr>
        <w:t xml:space="preserve">1. 입찰보증금 : 입찰신청 마감 전까지 </w:t>
      </w:r>
    </w:p>
    <w:p w:rsidR="008850B2" w:rsidRDefault="004B1DCF" w:rsidP="008850B2">
      <w:pPr>
        <w:pStyle w:val="211"/>
        <w:ind w:left="400"/>
      </w:pPr>
      <w:r w:rsidRPr="004B1DCF">
        <w:rPr>
          <w:rFonts w:cs="KB금융 본문체 Light" w:hint="eastAsia"/>
          <w:szCs w:val="22"/>
        </w:rPr>
        <w:t xml:space="preserve">2. 계약보증금 : 계약체결 전까지 </w:t>
      </w:r>
    </w:p>
    <w:p w:rsidR="003C5272" w:rsidRDefault="004B1DCF" w:rsidP="003C5272">
      <w:pPr>
        <w:pStyle w:val="211"/>
        <w:ind w:left="400"/>
      </w:pPr>
      <w:r w:rsidRPr="004B1DCF">
        <w:rPr>
          <w:rFonts w:cs="KB금융 본문체 Light" w:hint="eastAsia"/>
          <w:szCs w:val="22"/>
        </w:rPr>
        <w:t xml:space="preserve">3. 하자보수보증금 : 공사대가의 최종 지출 시까지 </w:t>
      </w:r>
    </w:p>
    <w:p w:rsidR="001E002A" w:rsidRDefault="004B1DCF" w:rsidP="003C5272">
      <w:pPr>
        <w:pStyle w:val="211"/>
        <w:ind w:left="200"/>
      </w:pPr>
      <w:r w:rsidRPr="004B1DCF">
        <w:rPr>
          <w:rFonts w:cs="KB금융 본문체 Light" w:hint="eastAsia"/>
          <w:szCs w:val="22"/>
        </w:rPr>
        <w:t xml:space="preserve">② 제1항의 규정에 의한 보증금은 보증목적이 달성된 때에는 계약상대자의 요청에 의하여 즉시 이를 반환하여야 한다. </w:t>
      </w:r>
    </w:p>
    <w:p w:rsidR="00335F96" w:rsidRDefault="004B1DCF" w:rsidP="00F33CEE">
      <w:pPr>
        <w:pStyle w:val="211"/>
        <w:ind w:left="200"/>
      </w:pPr>
      <w:r w:rsidRPr="004B1DCF">
        <w:rPr>
          <w:rFonts w:cs="KB금융 본문체 Light" w:hint="eastAsia"/>
          <w:szCs w:val="22"/>
        </w:rPr>
        <w:t>③ 하자담보책임기간이 서로 다른 공정이 복합된 건설공사에 있어서는 제96조의 규정에 의한 공정별 하자담보책임기간이 만료되어 보증목적이 달성된 공정의 하자보수보증금은 계약상대자의 요청이 있을 때 즉시 이를 반환하여야 한다.</w:t>
      </w:r>
    </w:p>
    <w:p w:rsidR="002B6135" w:rsidRDefault="002B6135" w:rsidP="004B1DCF">
      <w:pPr>
        <w:pStyle w:val="211"/>
      </w:pPr>
    </w:p>
    <w:p w:rsidR="002B6135" w:rsidRDefault="004B1DCF" w:rsidP="005240DA">
      <w:pPr>
        <w:spacing w:line="400" w:lineRule="exact"/>
        <w:ind w:left="190" w:hangingChars="100" w:hanging="190"/>
        <w:jc w:val="left"/>
      </w:pPr>
      <w:r w:rsidRPr="002B6135">
        <w:rPr>
          <w:rFonts w:ascii="KB금융 본문체 Light" w:eastAsia="KB금융 본문체 Light" w:hAnsi="KB금융 본문체 Light" w:cs="KB금융 본문체 Light" w:hint="eastAsia"/>
          <w:b/>
          <w:bCs/>
          <w:color w:val="000000"/>
          <w:sz w:val="22"/>
          <w:szCs w:val="22"/>
        </w:rPr>
        <w:t>제77조(입찰보증금의 대체납부)</w:t>
      </w:r>
      <w:r w:rsidRPr="002B6135">
        <w:rPr>
          <w:rFonts w:ascii="KB금융 본문체 Light" w:eastAsia="KB금융 본문체 Light" w:hAnsi="KB금융 본문체 Light" w:cs="KB금융 본문체 Light" w:hint="eastAsia"/>
          <w:color w:val="000000"/>
          <w:sz w:val="22"/>
          <w:szCs w:val="22"/>
        </w:rPr>
        <w:t xml:space="preserve"> 계약상대자가 납부한 입찰보증금을 계약보증금으로 대체 납부할</w:t>
      </w:r>
      <w:r w:rsidR="008D61B7">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것을 요청한 때에는 이를 계약보증금으로 대체 정리하여야 한다.</w:t>
      </w:r>
    </w:p>
    <w:p w:rsidR="002B6135" w:rsidRDefault="002B6135" w:rsidP="004B1DCF">
      <w:pPr>
        <w:pStyle w:val="211"/>
      </w:pPr>
    </w:p>
    <w:p w:rsidR="00541EFC" w:rsidRDefault="004B1DCF" w:rsidP="005240DA">
      <w:pPr>
        <w:spacing w:line="400" w:lineRule="exact"/>
        <w:ind w:left="190" w:hangingChars="100" w:hanging="190"/>
        <w:jc w:val="left"/>
      </w:pPr>
      <w:r w:rsidRPr="00A37DAA">
        <w:rPr>
          <w:rFonts w:ascii="KB금융 본문체 Light" w:eastAsia="KB금융 본문체 Light" w:hAnsi="KB금융 본문체 Light" w:cs="KB금융 본문체 Light" w:hint="eastAsia"/>
          <w:b/>
          <w:bCs/>
          <w:color w:val="000000"/>
          <w:sz w:val="22"/>
          <w:szCs w:val="22"/>
        </w:rPr>
        <w:t>제78조(계약보증금의 대체납부)</w:t>
      </w:r>
      <w:r w:rsidRPr="00A37DAA">
        <w:rPr>
          <w:rFonts w:ascii="KB금융 본문체 Light" w:eastAsia="KB금융 본문체 Light" w:hAnsi="KB금융 본문체 Light" w:cs="KB금융 본문체 Light" w:hint="eastAsia"/>
          <w:color w:val="000000"/>
          <w:sz w:val="22"/>
          <w:szCs w:val="22"/>
        </w:rPr>
        <w:t xml:space="preserve"> 「자본시장과 금융투자업에 관한 법률 시행령」제192조의 규정에 </w:t>
      </w:r>
      <w:r w:rsidRPr="004B1DCF">
        <w:rPr>
          <w:rFonts w:ascii="KB금융 본문체 Light" w:eastAsia="KB금융 본문체 Light" w:hAnsi="KB금융 본문체 Light" w:cs="KB금융 본문체 Light" w:hint="eastAsia"/>
          <w:color w:val="000000"/>
          <w:sz w:val="22"/>
          <w:szCs w:val="22"/>
        </w:rPr>
        <w:t>의한 유가증권 또는 현금으로 납부된 계약보증금을 계약자가 특별한 사유로 대체납부요청을 하였을 때에는 동 가치상당액을 보증서로 대체 납부하게 할 수 있다.</w:t>
      </w:r>
    </w:p>
    <w:p w:rsidR="00541EFC" w:rsidRDefault="00541EFC" w:rsidP="004B1DCF">
      <w:pPr>
        <w:pStyle w:val="211"/>
      </w:pPr>
    </w:p>
    <w:p w:rsidR="00B875B5" w:rsidRDefault="004B1DCF" w:rsidP="005240DA">
      <w:pPr>
        <w:spacing w:line="400" w:lineRule="exact"/>
        <w:ind w:left="190" w:hangingChars="100" w:hanging="190"/>
        <w:jc w:val="left"/>
      </w:pPr>
      <w:r w:rsidRPr="00E41D7B">
        <w:rPr>
          <w:rFonts w:ascii="KB금융 본문체 Light" w:eastAsia="KB금융 본문체 Light" w:hAnsi="KB금융 본문체 Light" w:cs="KB금융 본문체 Light" w:hint="eastAsia"/>
          <w:b/>
          <w:bCs/>
          <w:color w:val="000000"/>
          <w:sz w:val="22"/>
          <w:szCs w:val="22"/>
        </w:rPr>
        <w:t>제79조(계약금액 변경 시의 보증금납부)</w:t>
      </w:r>
      <w:r w:rsidRPr="00E41D7B">
        <w:rPr>
          <w:rFonts w:ascii="KB금융 본문체 Light" w:eastAsia="KB금융 본문체 Light" w:hAnsi="KB금융 본문체 Light" w:cs="KB금융 본문체 Light" w:hint="eastAsia"/>
          <w:color w:val="000000"/>
          <w:sz w:val="22"/>
          <w:szCs w:val="22"/>
        </w:rPr>
        <w:t xml:space="preserve"> ① 제102조의 규정에 의한 설계변경, 제103조의 규정에 </w:t>
      </w:r>
      <w:r w:rsidRPr="004B1DCF">
        <w:rPr>
          <w:rFonts w:ascii="KB금융 본문체 Light" w:eastAsia="KB금융 본문체 Light" w:hAnsi="KB금융 본문체 Light" w:cs="KB금융 본문체 Light" w:hint="eastAsia"/>
          <w:color w:val="000000"/>
          <w:sz w:val="22"/>
          <w:szCs w:val="22"/>
        </w:rPr>
        <w:t>의한 물가변동, 그 밖에 기타 계약내용의 변경 등 계약금액조정으로 계약금액이 증액된 때에는 이에 상당 하는 보증금을 추가로 납부하게 하여야 한다.</w:t>
      </w:r>
    </w:p>
    <w:p w:rsidR="001002C6" w:rsidRDefault="004B1DCF" w:rsidP="001002C6">
      <w:pPr>
        <w:pStyle w:val="211"/>
        <w:ind w:left="200"/>
      </w:pPr>
      <w:r w:rsidRPr="004B1DCF">
        <w:rPr>
          <w:rFonts w:cs="KB금융 본문체 Light" w:hint="eastAsia"/>
          <w:szCs w:val="22"/>
        </w:rPr>
        <w:t>② 제1항의 경우에 계약금액이 감액된 때에는 이에 상응한 금액의 보증금을 계약상대 자의 요청에 의하여 반환할 수 있다.</w:t>
      </w:r>
    </w:p>
    <w:p w:rsidR="00273CC9" w:rsidRPr="004B1DCF" w:rsidRDefault="00273CC9" w:rsidP="001002C6">
      <w:pPr>
        <w:pStyle w:val="211"/>
        <w:ind w:firstLineChars="100" w:firstLine="194"/>
      </w:pPr>
    </w:p>
    <w:p w:rsidR="003832CD" w:rsidRDefault="004B1DCF" w:rsidP="00BA4687">
      <w:pPr>
        <w:spacing w:line="400" w:lineRule="exact"/>
        <w:ind w:left="190" w:hangingChars="100" w:hanging="190"/>
        <w:jc w:val="left"/>
      </w:pPr>
      <w:r w:rsidRPr="00273CC9">
        <w:rPr>
          <w:rFonts w:ascii="KB금융 본문체 Light" w:eastAsia="KB금융 본문체 Light" w:hAnsi="KB금융 본문체 Light" w:cs="KB금융 본문체 Light" w:hint="eastAsia"/>
          <w:b/>
          <w:bCs/>
          <w:color w:val="000000"/>
          <w:sz w:val="22"/>
          <w:szCs w:val="22"/>
        </w:rPr>
        <w:t>제80조(유가증권 등에 의한 보증금납부)</w:t>
      </w:r>
      <w:r w:rsidRPr="00273CC9">
        <w:rPr>
          <w:rFonts w:ascii="KB금융 본문체 Light" w:eastAsia="KB금융 본문체 Light" w:hAnsi="KB금융 본문체 Light" w:cs="KB금융 본문체 Light" w:hint="eastAsia"/>
          <w:color w:val="000000"/>
          <w:sz w:val="22"/>
          <w:szCs w:val="22"/>
        </w:rPr>
        <w:t xml:space="preserve"> ① 계약담당자는 입찰참가자 또는 계약상대자가 </w:t>
      </w:r>
      <w:r w:rsidRPr="004B1DCF">
        <w:rPr>
          <w:rFonts w:ascii="KB금융 본문체 Light" w:eastAsia="KB금융 본문체 Light" w:hAnsi="KB금융 본문체 Light" w:cs="KB금융 본문체 Light" w:hint="eastAsia"/>
          <w:color w:val="000000"/>
          <w:sz w:val="22"/>
          <w:szCs w:val="22"/>
        </w:rPr>
        <w:t>보증금을 제71조</w:t>
      </w:r>
      <w:r w:rsidR="00DC71CD">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제4항</w:t>
      </w:r>
      <w:r w:rsidR="00DC71CD">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제2호에 규정된 유가증권(이하 “유가증권”이라 한다) 등으로 납부하고자 할 때에는 그 종류, 액면, 기호, 번호, 장수 및 진위여부 등을 확인하여야 한다.</w:t>
      </w:r>
    </w:p>
    <w:p w:rsidR="00D766E7" w:rsidRDefault="004B1DCF" w:rsidP="00D766E7">
      <w:pPr>
        <w:pStyle w:val="211"/>
        <w:ind w:left="200"/>
      </w:pPr>
      <w:r w:rsidRPr="004B1DCF">
        <w:rPr>
          <w:rFonts w:cs="KB금융 본문체 Light" w:hint="eastAsia"/>
          <w:szCs w:val="22"/>
        </w:rPr>
        <w:t>② 입찰참가자 또는 계약상대자가 보증금을 등록국채로 납부하고자 할 때에는 국채등록필통지서와 함께 질권설정동의서를 제출 받아 부득이한 사유가 없는 한 지체없이 질권설정조치를 취하여야 한다.</w:t>
      </w:r>
    </w:p>
    <w:p w:rsidR="00670E7E" w:rsidRDefault="004B1DCF" w:rsidP="00670E7E">
      <w:pPr>
        <w:pStyle w:val="211"/>
        <w:ind w:left="200"/>
      </w:pPr>
      <w:r w:rsidRPr="004B1DCF">
        <w:rPr>
          <w:rFonts w:cs="KB금융 본문체 Light" w:hint="eastAsia"/>
          <w:szCs w:val="22"/>
        </w:rPr>
        <w:t>③ 입찰참가자 또는 계약상대자가 보증금을 주식으로 납부하고자 할 때에는 다음 각 호의 규정에 의한 주식양도증서에 그 진위에 관한 책임부담각서를 첨부하여 제출하게 하여야 한다.</w:t>
      </w:r>
    </w:p>
    <w:p w:rsidR="00670E7E" w:rsidRDefault="004B1DCF" w:rsidP="00670E7E">
      <w:pPr>
        <w:pStyle w:val="211"/>
        <w:ind w:left="400"/>
      </w:pPr>
      <w:r w:rsidRPr="004B1DCF">
        <w:rPr>
          <w:rFonts w:cs="KB금융 본문체 Light" w:hint="eastAsia"/>
          <w:szCs w:val="22"/>
        </w:rPr>
        <w:t>1. 양수인의 성명과 양도일자를 기재하지 아니하는 것일 것</w:t>
      </w:r>
    </w:p>
    <w:p w:rsidR="00CF123C" w:rsidRDefault="004B1DCF" w:rsidP="00CF123C">
      <w:pPr>
        <w:pStyle w:val="211"/>
        <w:ind w:left="400"/>
      </w:pPr>
      <w:r w:rsidRPr="004B1DCF">
        <w:rPr>
          <w:rFonts w:cs="KB금융 본문체 Light" w:hint="eastAsia"/>
          <w:szCs w:val="22"/>
        </w:rPr>
        <w:t xml:space="preserve">2. 양도인의 인감에 대하여 당해 주식발행회사의 대조 확인필이 있을 것 </w:t>
      </w:r>
    </w:p>
    <w:p w:rsidR="00CF123C" w:rsidRDefault="004B1DCF" w:rsidP="00CF123C">
      <w:pPr>
        <w:pStyle w:val="211"/>
        <w:ind w:left="400"/>
      </w:pPr>
      <w:r w:rsidRPr="004B1DCF">
        <w:rPr>
          <w:rFonts w:cs="KB금융 본문체 Light" w:hint="eastAsia"/>
          <w:szCs w:val="22"/>
        </w:rPr>
        <w:lastRenderedPageBreak/>
        <w:t>3. 발행회사가 상이한 수종의 주식을 제출할 때에는 발행회사별 주식양도증서 일 것</w:t>
      </w:r>
    </w:p>
    <w:p w:rsidR="00CF123C" w:rsidRDefault="004B1DCF" w:rsidP="00CF123C">
      <w:pPr>
        <w:pStyle w:val="211"/>
        <w:ind w:left="200"/>
      </w:pPr>
      <w:r w:rsidRPr="004B1DCF">
        <w:rPr>
          <w:rFonts w:cs="KB금융 본문체 Light" w:hint="eastAsia"/>
          <w:szCs w:val="22"/>
        </w:rPr>
        <w:t>④ 입찰참가자 또는 계약상대자가 보증금을 제71조</w:t>
      </w:r>
      <w:r w:rsidR="00176401">
        <w:rPr>
          <w:rFonts w:cs="KB금융 본문체 Light" w:hint="eastAsia"/>
          <w:szCs w:val="22"/>
        </w:rPr>
        <w:t xml:space="preserve"> </w:t>
      </w:r>
      <w:r w:rsidRPr="004B1DCF">
        <w:rPr>
          <w:rFonts w:cs="KB금융 본문체 Light" w:hint="eastAsia"/>
          <w:szCs w:val="22"/>
        </w:rPr>
        <w:t>제4항의 규정에 의한 정기예금증서 또는 수익증권통장(이하 “정기예금증서 등”이라 한다)으로 납부하고자 할 때에는 질권설정동의서를 제출 받아 부득이한 사유가 없는 한 지체 없이 질권설정조치를 취하여야 한다.</w:t>
      </w:r>
    </w:p>
    <w:p w:rsidR="001D30F8" w:rsidRDefault="001D30F8" w:rsidP="004B1DCF">
      <w:pPr>
        <w:pStyle w:val="211"/>
      </w:pPr>
    </w:p>
    <w:p w:rsidR="001D30F8" w:rsidRDefault="004B1DCF" w:rsidP="00D96610">
      <w:pPr>
        <w:spacing w:line="400" w:lineRule="exact"/>
        <w:ind w:left="190" w:hangingChars="100" w:hanging="190"/>
        <w:jc w:val="left"/>
      </w:pPr>
      <w:r w:rsidRPr="001D30F8">
        <w:rPr>
          <w:rFonts w:ascii="KB금융 본문체 Light" w:eastAsia="KB금융 본문체 Light" w:hAnsi="KB금융 본문체 Light" w:cs="KB금융 본문체 Light" w:hint="eastAsia"/>
          <w:b/>
          <w:bCs/>
          <w:color w:val="000000"/>
          <w:sz w:val="22"/>
          <w:szCs w:val="22"/>
        </w:rPr>
        <w:t>제81조(보증보험증권 등에 의한 보증금납부)</w:t>
      </w:r>
      <w:r w:rsidRPr="001D30F8">
        <w:rPr>
          <w:rFonts w:ascii="KB금융 본문체 Light" w:eastAsia="KB금융 본문체 Light" w:hAnsi="KB금융 본문체 Light" w:cs="KB금융 본문체 Light" w:hint="eastAsia"/>
          <w:color w:val="000000"/>
          <w:sz w:val="22"/>
          <w:szCs w:val="22"/>
        </w:rPr>
        <w:t xml:space="preserve"> 계약담당자는 입찰참가자 또는 계약상대자가 </w:t>
      </w:r>
      <w:proofErr w:type="gramStart"/>
      <w:r w:rsidRPr="004B1DCF">
        <w:rPr>
          <w:rFonts w:ascii="KB금융 본문체 Light" w:eastAsia="KB금융 본문체 Light" w:hAnsi="KB금융 본문체 Light" w:cs="KB금융 본문체 Light" w:hint="eastAsia"/>
          <w:color w:val="000000"/>
          <w:sz w:val="22"/>
          <w:szCs w:val="22"/>
        </w:rPr>
        <w:t>보증금</w:t>
      </w:r>
      <w:r w:rsidR="00D96610">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을</w:t>
      </w:r>
      <w:proofErr w:type="gramEnd"/>
      <w:r w:rsidRPr="004B1DCF">
        <w:rPr>
          <w:rFonts w:ascii="KB금융 본문체 Light" w:eastAsia="KB금융 본문체 Light" w:hAnsi="KB금융 본문체 Light" w:cs="KB금융 본문체 Light" w:hint="eastAsia"/>
          <w:color w:val="000000"/>
          <w:sz w:val="22"/>
          <w:szCs w:val="22"/>
        </w:rPr>
        <w:t xml:space="preserve"> 제71조 제4항 제1호, 제3호 또는 제4호의 규정에 의한 지급보증서, 보증보험증권 또는 보증서 등(이하 “보증보험증권 등”이라 한다)으로 납부하고자 할 때에는 다음 각 호의 요건이 충족된 것으로 제출하게 하여야 한다.</w:t>
      </w:r>
    </w:p>
    <w:p w:rsidR="001C0B95" w:rsidRDefault="004B1DCF" w:rsidP="001C0B95">
      <w:pPr>
        <w:pStyle w:val="211"/>
        <w:ind w:left="400"/>
      </w:pPr>
      <w:r w:rsidRPr="004B1DCF">
        <w:rPr>
          <w:rFonts w:cs="KB금융 본문체 Light" w:hint="eastAsia"/>
          <w:szCs w:val="22"/>
        </w:rPr>
        <w:t>1. 피보증인의 명의를</w:t>
      </w:r>
      <w:r w:rsidR="001C0B95">
        <w:rPr>
          <w:rFonts w:cs="KB금융 본문체 Light" w:hint="eastAsia"/>
          <w:szCs w:val="22"/>
        </w:rPr>
        <w:t xml:space="preserve"> 케이비</w:t>
      </w:r>
      <w:r w:rsidRPr="004B1DCF">
        <w:rPr>
          <w:rFonts w:cs="KB금융 본문체 Light" w:hint="eastAsia"/>
          <w:szCs w:val="22"/>
        </w:rPr>
        <w:t>신용정보로 할 것</w:t>
      </w:r>
    </w:p>
    <w:p w:rsidR="001C0B95" w:rsidRDefault="004B1DCF" w:rsidP="001C0B95">
      <w:pPr>
        <w:pStyle w:val="211"/>
        <w:ind w:left="400"/>
      </w:pPr>
      <w:r w:rsidRPr="004B1DCF">
        <w:rPr>
          <w:rFonts w:cs="KB금융 본문체 Light" w:hint="eastAsia"/>
          <w:szCs w:val="22"/>
        </w:rPr>
        <w:t>2. 보증금액이 납부하여야 할 보증금액 이상일 것</w:t>
      </w:r>
    </w:p>
    <w:p w:rsidR="001C0B95" w:rsidRDefault="004B1DCF" w:rsidP="001C0B95">
      <w:pPr>
        <w:pStyle w:val="211"/>
        <w:ind w:left="400"/>
      </w:pPr>
      <w:r w:rsidRPr="004B1DCF">
        <w:rPr>
          <w:rFonts w:cs="KB금융 본문체 Light" w:hint="eastAsia"/>
          <w:szCs w:val="22"/>
        </w:rPr>
        <w:t>3. 보증기간이 보증금에 따라 다음 각목의 1에 해당할 것</w:t>
      </w:r>
    </w:p>
    <w:p w:rsidR="001C0B95" w:rsidRDefault="004B1DCF" w:rsidP="001C0B95">
      <w:pPr>
        <w:pStyle w:val="211"/>
        <w:ind w:left="600"/>
      </w:pPr>
      <w:r w:rsidRPr="004B1DCF">
        <w:rPr>
          <w:rFonts w:cs="KB금융 본문체 Light" w:hint="eastAsia"/>
          <w:szCs w:val="22"/>
        </w:rPr>
        <w:t>가. 입찰보증금 (1) 보증기간 초일 : 입찰서 제출마감일 이전일 것 (2) 보증기간의 만료일 : 입찰서 제출마감일 다음날부터 30일 이후일 것</w:t>
      </w:r>
    </w:p>
    <w:p w:rsidR="001C0B95" w:rsidRDefault="004B1DCF" w:rsidP="001C0B95">
      <w:pPr>
        <w:pStyle w:val="211"/>
        <w:ind w:left="600"/>
      </w:pPr>
      <w:r w:rsidRPr="004B1DCF">
        <w:rPr>
          <w:rFonts w:cs="KB금융 본문체 Light" w:hint="eastAsia"/>
          <w:szCs w:val="22"/>
        </w:rPr>
        <w:t>나. 계약보증금 (1) 보증기간의 초일 : 계약기간 개시일 (2) 보증기간의 만료일 : 계약기간의 종료일 이후일 것 (납품계약과 같이 계약종료일 이후에도 납품의무가 발생하는 경우 계약종료일에 최대 납품기일을 가산할 것)</w:t>
      </w:r>
    </w:p>
    <w:p w:rsidR="001C0B95" w:rsidRDefault="004B1DCF" w:rsidP="001C0B95">
      <w:pPr>
        <w:pStyle w:val="211"/>
        <w:ind w:left="600"/>
      </w:pPr>
      <w:r w:rsidRPr="004B1DCF">
        <w:rPr>
          <w:rFonts w:cs="KB금융 본문체 Light" w:hint="eastAsia"/>
          <w:szCs w:val="22"/>
        </w:rPr>
        <w:t xml:space="preserve">다. 하자보수보증금 (1) 보증기간의 초일 : 목적물을 인수한 날과 준공검사를 완료한 날 </w:t>
      </w:r>
      <w:r w:rsidR="001C0B95">
        <w:rPr>
          <w:rFonts w:cs="KB금융 본문체 Light" w:hint="eastAsia"/>
          <w:szCs w:val="22"/>
        </w:rPr>
        <w:t xml:space="preserve">중 </w:t>
      </w:r>
      <w:r w:rsidRPr="004B1DCF">
        <w:rPr>
          <w:rFonts w:cs="KB금융 본문체 Light" w:hint="eastAsia"/>
          <w:szCs w:val="22"/>
        </w:rPr>
        <w:t>먼저 도래한 날 (2) 보증기간의 만료일 : 하자담보책임기간 종료 후 60일 이후일 것</w:t>
      </w:r>
    </w:p>
    <w:p w:rsidR="001C0B95" w:rsidRDefault="004B1DCF" w:rsidP="001C0B95">
      <w:pPr>
        <w:pStyle w:val="211"/>
        <w:ind w:left="400"/>
      </w:pPr>
      <w:r w:rsidRPr="004B1DCF">
        <w:rPr>
          <w:rFonts w:cs="KB금융 본문체 Light" w:hint="eastAsia"/>
          <w:szCs w:val="22"/>
        </w:rPr>
        <w:t>4. 보증보험증권 등에 기재된 보증내용이 입찰참가자 또는 계약상대자의 의무이행과 동일한 내용을 보증하는 것일 것</w:t>
      </w:r>
    </w:p>
    <w:p w:rsidR="001C0B95" w:rsidRDefault="004B1DCF" w:rsidP="001C0B95">
      <w:pPr>
        <w:pStyle w:val="211"/>
        <w:ind w:left="400"/>
      </w:pPr>
      <w:r w:rsidRPr="004B1DCF">
        <w:rPr>
          <w:rFonts w:cs="KB금융 본문체 Light" w:hint="eastAsia"/>
          <w:szCs w:val="22"/>
        </w:rPr>
        <w:t>5. 보증보험증권인 경우에는 보증보험보통약관에 규정된 면책사유에 불구하고 회사에 귀속 시켜야 할 금액을 보증하는 특약조항이 있을 것</w:t>
      </w:r>
    </w:p>
    <w:p w:rsidR="004B1DCF" w:rsidRPr="004B1DCF" w:rsidRDefault="004B1DCF" w:rsidP="00A36901">
      <w:pPr>
        <w:pStyle w:val="211"/>
        <w:ind w:left="400"/>
      </w:pPr>
      <w:r w:rsidRPr="004B1DCF">
        <w:rPr>
          <w:rFonts w:cs="KB금융 본문체 Light" w:hint="eastAsia"/>
          <w:szCs w:val="22"/>
        </w:rPr>
        <w:t>6. 기타 필요한 사항</w:t>
      </w:r>
    </w:p>
    <w:p w:rsidR="00A36901" w:rsidRDefault="00A36901" w:rsidP="004B1DCF">
      <w:pPr>
        <w:pStyle w:val="211"/>
      </w:pPr>
    </w:p>
    <w:p w:rsidR="00EB5756" w:rsidRDefault="004B1DCF" w:rsidP="00F333F5">
      <w:pPr>
        <w:spacing w:line="400" w:lineRule="exact"/>
        <w:ind w:left="190" w:hangingChars="100" w:hanging="190"/>
        <w:jc w:val="left"/>
      </w:pPr>
      <w:r w:rsidRPr="00A36901">
        <w:rPr>
          <w:rFonts w:ascii="KB금융 본문체 Light" w:eastAsia="KB금융 본문체 Light" w:hAnsi="KB금융 본문체 Light" w:cs="KB금융 본문체 Light" w:hint="eastAsia"/>
          <w:b/>
          <w:bCs/>
          <w:color w:val="000000"/>
          <w:sz w:val="22"/>
          <w:szCs w:val="22"/>
        </w:rPr>
        <w:t>제82조(보증서 등의 관리)</w:t>
      </w:r>
      <w:r w:rsidRPr="00A36901">
        <w:rPr>
          <w:rFonts w:ascii="KB금융 본문체 Light" w:eastAsia="KB금융 본문체 Light" w:hAnsi="KB금융 본문체 Light" w:cs="KB금융 본문체 Light" w:hint="eastAsia"/>
          <w:color w:val="000000"/>
          <w:sz w:val="22"/>
          <w:szCs w:val="22"/>
        </w:rPr>
        <w:t xml:space="preserve"> 계약담당은 입찰참가자 또는 계약상대자가 보증금을 제71조 제4항 </w:t>
      </w:r>
      <w:r w:rsidRPr="004B1DCF">
        <w:rPr>
          <w:rFonts w:ascii="KB금융 본문체 Light" w:eastAsia="KB금융 본문체 Light" w:hAnsi="KB금융 본문체 Light" w:cs="KB금융 본문체 Light" w:hint="eastAsia"/>
          <w:color w:val="000000"/>
          <w:sz w:val="22"/>
          <w:szCs w:val="22"/>
        </w:rPr>
        <w:t xml:space="preserve">각 호의 1의 규정에 의한 보증서 등으로 납부한 때에는 이를 계약관련 서류와 </w:t>
      </w:r>
      <w:proofErr w:type="spellStart"/>
      <w:r w:rsidRPr="004B1DCF">
        <w:rPr>
          <w:rFonts w:ascii="KB금융 본문체 Light" w:eastAsia="KB금융 본문체 Light" w:hAnsi="KB금융 본문체 Light" w:cs="KB금융 본문체 Light" w:hint="eastAsia"/>
          <w:color w:val="000000"/>
          <w:sz w:val="22"/>
          <w:szCs w:val="22"/>
        </w:rPr>
        <w:t>편철하거나</w:t>
      </w:r>
      <w:proofErr w:type="spellEnd"/>
      <w:r w:rsidRPr="004B1DCF">
        <w:rPr>
          <w:rFonts w:ascii="KB금융 본문체 Light" w:eastAsia="KB금융 본문체 Light" w:hAnsi="KB금융 본문체 Light" w:cs="KB금융 본문체 Light" w:hint="eastAsia"/>
          <w:color w:val="000000"/>
          <w:sz w:val="22"/>
          <w:szCs w:val="22"/>
        </w:rPr>
        <w:t xml:space="preserve"> 별도 용기 내에 보관할 수 있다.</w:t>
      </w:r>
    </w:p>
    <w:p w:rsidR="00B45A27" w:rsidRDefault="00B45A27" w:rsidP="004B1DCF">
      <w:pPr>
        <w:pStyle w:val="211"/>
      </w:pPr>
    </w:p>
    <w:p w:rsidR="00190332" w:rsidRDefault="004B1DCF" w:rsidP="00F333F5">
      <w:pPr>
        <w:spacing w:line="400" w:lineRule="exact"/>
        <w:ind w:left="190" w:hangingChars="100" w:hanging="190"/>
        <w:jc w:val="left"/>
      </w:pPr>
      <w:r w:rsidRPr="008659D0">
        <w:rPr>
          <w:rFonts w:ascii="KB금융 본문체 Light" w:eastAsia="KB금융 본문체 Light" w:hAnsi="KB금융 본문체 Light" w:cs="KB금융 본문체 Light" w:hint="eastAsia"/>
          <w:b/>
          <w:bCs/>
          <w:color w:val="000000"/>
          <w:sz w:val="22"/>
          <w:szCs w:val="22"/>
        </w:rPr>
        <w:t>제83조(보증기간중의 의무)</w:t>
      </w:r>
      <w:r w:rsidRPr="008659D0">
        <w:rPr>
          <w:rFonts w:ascii="KB금융 본문체 Light" w:eastAsia="KB금융 본문체 Light" w:hAnsi="KB금융 본문체 Light" w:cs="KB금융 본문체 Light" w:hint="eastAsia"/>
          <w:color w:val="000000"/>
          <w:sz w:val="22"/>
          <w:szCs w:val="22"/>
        </w:rPr>
        <w:t xml:space="preserve"> 보증기간 중 당해 보증보험계약 등의 약관, 특약 </w:t>
      </w:r>
      <w:proofErr w:type="spellStart"/>
      <w:r w:rsidRPr="008659D0">
        <w:rPr>
          <w:rFonts w:ascii="KB금융 본문체 Light" w:eastAsia="KB금융 본문체 Light" w:hAnsi="KB금융 본문체 Light" w:cs="KB금융 본문체 Light" w:hint="eastAsia"/>
          <w:color w:val="000000"/>
          <w:sz w:val="22"/>
          <w:szCs w:val="22"/>
        </w:rPr>
        <w:t>또는「상법」의</w:t>
      </w:r>
      <w:proofErr w:type="spellEnd"/>
      <w:r w:rsidRPr="008659D0">
        <w:rPr>
          <w:rFonts w:ascii="KB금융 본문체 Light" w:eastAsia="KB금융 본문체 Light" w:hAnsi="KB금융 본문체 Light" w:cs="KB금융 본문체 Light" w:hint="eastAsia"/>
          <w:color w:val="000000"/>
          <w:sz w:val="22"/>
          <w:szCs w:val="22"/>
        </w:rPr>
        <w:t xml:space="preserve"> 규정에 </w:t>
      </w:r>
      <w:r w:rsidRPr="004B1DCF">
        <w:rPr>
          <w:rFonts w:ascii="KB금융 본문체 Light" w:eastAsia="KB금융 본문체 Light" w:hAnsi="KB금융 본문체 Light" w:cs="KB금융 본문체 Light" w:hint="eastAsia"/>
          <w:color w:val="000000"/>
          <w:sz w:val="22"/>
          <w:szCs w:val="22"/>
        </w:rPr>
        <w:t>의하여 피보험자에게 주어진 다음 각 호의 의무를 성실히 이행하여야 한다.</w:t>
      </w:r>
    </w:p>
    <w:p w:rsidR="00190332" w:rsidRDefault="004B1DCF" w:rsidP="00190332">
      <w:pPr>
        <w:pStyle w:val="211"/>
        <w:ind w:left="400"/>
      </w:pPr>
      <w:r w:rsidRPr="004B1DCF">
        <w:rPr>
          <w:rFonts w:cs="KB금융 본문체 Light" w:hint="eastAsia"/>
          <w:szCs w:val="22"/>
        </w:rPr>
        <w:t>1. 「상법」제652조의 규정에 의한 위험의 변경 또는 증가의 통지 의무</w:t>
      </w:r>
    </w:p>
    <w:p w:rsidR="00190332" w:rsidRDefault="004B1DCF" w:rsidP="00190332">
      <w:pPr>
        <w:pStyle w:val="211"/>
        <w:ind w:left="400"/>
      </w:pPr>
      <w:r w:rsidRPr="004B1DCF">
        <w:rPr>
          <w:rFonts w:cs="KB금융 본문체 Light" w:hint="eastAsia"/>
          <w:szCs w:val="22"/>
        </w:rPr>
        <w:t>2. 「상법」제657조의 규정에 의한 보험사고발생의 통지 의무</w:t>
      </w:r>
    </w:p>
    <w:p w:rsidR="00190332" w:rsidRDefault="004B1DCF" w:rsidP="00190332">
      <w:pPr>
        <w:pStyle w:val="211"/>
        <w:ind w:left="400"/>
      </w:pPr>
      <w:r w:rsidRPr="004B1DCF">
        <w:rPr>
          <w:rFonts w:cs="KB금융 본문체 Light" w:hint="eastAsia"/>
          <w:szCs w:val="22"/>
        </w:rPr>
        <w:t>3. 「상법」제680조의 규정에 의한 손해방지의 의무</w:t>
      </w:r>
    </w:p>
    <w:p w:rsidR="00190332" w:rsidRDefault="004B1DCF" w:rsidP="00190332">
      <w:pPr>
        <w:pStyle w:val="211"/>
        <w:ind w:left="400"/>
      </w:pPr>
      <w:r w:rsidRPr="004B1DCF">
        <w:rPr>
          <w:rFonts w:cs="KB금융 본문체 Light" w:hint="eastAsia"/>
          <w:szCs w:val="22"/>
        </w:rPr>
        <w:lastRenderedPageBreak/>
        <w:t>4. 약관의 규정에 의한 조사 승낙의 의무</w:t>
      </w:r>
    </w:p>
    <w:p w:rsidR="004B1DCF" w:rsidRDefault="004B1DCF" w:rsidP="00190332">
      <w:pPr>
        <w:pStyle w:val="211"/>
        <w:ind w:left="400"/>
      </w:pPr>
      <w:r w:rsidRPr="004B1DCF">
        <w:rPr>
          <w:rFonts w:cs="KB금융 본문체 Light" w:hint="eastAsia"/>
          <w:szCs w:val="22"/>
        </w:rPr>
        <w:t>5. 기타 약관 또는 특약으로 특히 정한 의무</w:t>
      </w:r>
    </w:p>
    <w:p w:rsidR="008818E4" w:rsidRPr="008818E4" w:rsidRDefault="008818E4" w:rsidP="00190332">
      <w:pPr>
        <w:pStyle w:val="211"/>
        <w:ind w:firstLineChars="200" w:firstLine="387"/>
      </w:pPr>
    </w:p>
    <w:p w:rsidR="00B44CA0" w:rsidRDefault="004B1DCF" w:rsidP="0098385E">
      <w:pPr>
        <w:spacing w:line="400" w:lineRule="exact"/>
        <w:ind w:left="190" w:hangingChars="100" w:hanging="190"/>
        <w:jc w:val="left"/>
      </w:pPr>
      <w:r w:rsidRPr="00B44CA0">
        <w:rPr>
          <w:rFonts w:ascii="KB금융 본문체 Light" w:eastAsia="KB금융 본문체 Light" w:hAnsi="KB금융 본문체 Light" w:cs="KB금융 본문체 Light" w:hint="eastAsia"/>
          <w:b/>
          <w:bCs/>
          <w:color w:val="000000"/>
          <w:sz w:val="22"/>
          <w:szCs w:val="22"/>
        </w:rPr>
        <w:t>제84조(보증보험증권 등의 보증기간 연장)</w:t>
      </w:r>
      <w:r w:rsidRPr="00B44CA0">
        <w:rPr>
          <w:rFonts w:ascii="KB금융 본문체 Light" w:eastAsia="KB금융 본문체 Light" w:hAnsi="KB금융 본문체 Light" w:cs="KB금융 본문체 Light" w:hint="eastAsia"/>
          <w:color w:val="000000"/>
          <w:sz w:val="22"/>
          <w:szCs w:val="22"/>
        </w:rPr>
        <w:t xml:space="preserve"> 계약의 체결일을 연기하거나 계약의 이행기간 또는 </w:t>
      </w:r>
      <w:r w:rsidRPr="004B1DCF">
        <w:rPr>
          <w:rFonts w:ascii="KB금융 본문체 Light" w:eastAsia="KB금융 본문체 Light" w:hAnsi="KB금융 본문체 Light" w:cs="KB금융 본문체 Light" w:hint="eastAsia"/>
          <w:color w:val="000000"/>
          <w:sz w:val="22"/>
          <w:szCs w:val="22"/>
        </w:rPr>
        <w:t>하</w:t>
      </w:r>
      <w:r w:rsidR="0098385E">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자보수보증기간을 연장하고자 할 때에는 계약상대자로 하여금 당초의 보증기간 내에 그 연장하고자 하는 기간을 가산한 기간을 보증기간으로 하는 보증보험증권 등을 제출하게 하거나 동 내용을 확약한 지급각서를 제출하게 하여야 한다.</w:t>
      </w:r>
    </w:p>
    <w:p w:rsidR="00083A7D" w:rsidRPr="004B1DCF" w:rsidRDefault="00083A7D" w:rsidP="00B44CA0">
      <w:pPr>
        <w:pStyle w:val="211"/>
        <w:ind w:firstLineChars="100" w:firstLine="194"/>
      </w:pPr>
    </w:p>
    <w:p w:rsidR="00623FB5" w:rsidRDefault="004B1DCF" w:rsidP="0098385E">
      <w:pPr>
        <w:spacing w:line="400" w:lineRule="exact"/>
        <w:ind w:left="190" w:hangingChars="100" w:hanging="190"/>
        <w:jc w:val="left"/>
      </w:pPr>
      <w:r w:rsidRPr="00623FB5">
        <w:rPr>
          <w:rFonts w:ascii="KB금융 본문체 Light" w:eastAsia="KB금융 본문체 Light" w:hAnsi="KB금융 본문체 Light" w:cs="KB금융 본문체 Light" w:hint="eastAsia"/>
          <w:b/>
          <w:bCs/>
          <w:color w:val="000000"/>
          <w:sz w:val="22"/>
          <w:szCs w:val="22"/>
        </w:rPr>
        <w:t>제85조(보증금의 귀속절차)</w:t>
      </w:r>
      <w:r w:rsidRPr="00623FB5">
        <w:rPr>
          <w:rFonts w:ascii="KB금융 본문체 Light" w:eastAsia="KB금융 본문체 Light" w:hAnsi="KB금융 본문체 Light" w:cs="KB금융 본문체 Light" w:hint="eastAsia"/>
          <w:color w:val="000000"/>
          <w:sz w:val="22"/>
          <w:szCs w:val="22"/>
        </w:rPr>
        <w:t xml:space="preserve"> 납부된 보증금을 회사에 귀속시켜야 할 사유가 발생한 경우</w:t>
      </w:r>
      <w:r w:rsidR="007562F9">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계약상대자에게 계약의 해지 또는 해제의 통지 등 필요한 조치를 취하고 당해 보증금을 이익금계정으로 처리하여야 한다.</w:t>
      </w:r>
    </w:p>
    <w:p w:rsidR="00391393" w:rsidRDefault="00391393" w:rsidP="004B1DCF">
      <w:pPr>
        <w:pStyle w:val="211"/>
      </w:pPr>
    </w:p>
    <w:p w:rsidR="00F85C70" w:rsidRDefault="004B1DCF" w:rsidP="0098385E">
      <w:pPr>
        <w:spacing w:line="400" w:lineRule="exact"/>
        <w:ind w:left="190" w:hangingChars="100" w:hanging="190"/>
        <w:jc w:val="left"/>
      </w:pPr>
      <w:r w:rsidRPr="00391393">
        <w:rPr>
          <w:rFonts w:ascii="KB금융 본문체 Light" w:eastAsia="KB금융 본문체 Light" w:hAnsi="KB금융 본문체 Light" w:cs="KB금융 본문체 Light" w:hint="eastAsia"/>
          <w:b/>
          <w:bCs/>
          <w:color w:val="000000"/>
          <w:sz w:val="22"/>
          <w:szCs w:val="22"/>
        </w:rPr>
        <w:t>제86조(희망수량경쟁입찰 입찰보증금의 귀속)</w:t>
      </w:r>
      <w:r w:rsidRPr="00391393">
        <w:rPr>
          <w:rFonts w:ascii="KB금융 본문체 Light" w:eastAsia="KB금융 본문체 Light" w:hAnsi="KB금융 본문체 Light" w:cs="KB금융 본문체 Light" w:hint="eastAsia"/>
          <w:color w:val="000000"/>
          <w:sz w:val="22"/>
          <w:szCs w:val="22"/>
        </w:rPr>
        <w:t xml:space="preserve"> 제67조 제2항의 규정에 의하여 </w:t>
      </w:r>
      <w:proofErr w:type="spellStart"/>
      <w:r w:rsidRPr="00391393">
        <w:rPr>
          <w:rFonts w:ascii="KB금융 본문체 Light" w:eastAsia="KB금융 본문체 Light" w:hAnsi="KB금융 본문체 Light" w:cs="KB금융 본문체 Light" w:hint="eastAsia"/>
          <w:color w:val="000000"/>
          <w:sz w:val="22"/>
          <w:szCs w:val="22"/>
        </w:rPr>
        <w:t>최후순위의</w:t>
      </w:r>
      <w:proofErr w:type="spellEnd"/>
      <w:r w:rsidRPr="00391393">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낙찰자가 그 의무를 이행하지 아니하여 입찰보증금을 회사에 귀속시키는 경우에는 입찰보증금에 입찰수량에 대한 낙찰수량의 비율을 곱한 해당액을 회사에 귀속시켜야 한다</w:t>
      </w:r>
    </w:p>
    <w:p w:rsidR="00A34136" w:rsidRDefault="00A34136">
      <w:pPr>
        <w:spacing w:line="400" w:lineRule="exact"/>
      </w:pPr>
    </w:p>
    <w:p w:rsidR="000F24EC" w:rsidRDefault="004B1DCF" w:rsidP="0072351F">
      <w:pPr>
        <w:spacing w:line="400" w:lineRule="exact"/>
        <w:ind w:left="190" w:hangingChars="100" w:hanging="190"/>
        <w:jc w:val="left"/>
      </w:pPr>
      <w:r w:rsidRPr="006F6E2C">
        <w:rPr>
          <w:rFonts w:ascii="KB금융 본문체 Light" w:eastAsia="KB금융 본문체 Light" w:hAnsi="KB금융 본문체 Light" w:cs="KB금융 본문체 Light" w:hint="eastAsia"/>
          <w:b/>
          <w:bCs/>
          <w:color w:val="000000"/>
          <w:sz w:val="22"/>
          <w:szCs w:val="22"/>
        </w:rPr>
        <w:t>제87조(계약보증금의 귀속)</w:t>
      </w:r>
      <w:r w:rsidRPr="006F6E2C">
        <w:rPr>
          <w:rFonts w:ascii="KB금융 본문체 Light" w:eastAsia="KB금융 본문체 Light" w:hAnsi="KB금융 본문체 Light" w:cs="KB금융 본문체 Light" w:hint="eastAsia"/>
          <w:color w:val="000000"/>
          <w:sz w:val="22"/>
          <w:szCs w:val="22"/>
        </w:rPr>
        <w:t xml:space="preserve"> ① 계약상대자가 계약상의 의무를 이행하지 아니한 때에는 당해 </w:t>
      </w:r>
      <w:r w:rsidRPr="004B1DCF">
        <w:rPr>
          <w:rFonts w:ascii="KB금융 본문체 Light" w:eastAsia="KB금융 본문체 Light" w:hAnsi="KB금융 본문체 Light" w:cs="KB금융 본문체 Light" w:hint="eastAsia"/>
          <w:color w:val="000000"/>
          <w:sz w:val="22"/>
          <w:szCs w:val="22"/>
        </w:rPr>
        <w:t>계약</w:t>
      </w:r>
      <w:r w:rsidR="0072351F">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보증금을 회사에 귀속시켜야 한다. 이 경우 제72조에 의하여 계약보증금의 전부 또는 일부의 납부를 면제한 때에는 계약보증금에 해당하는 금액을 현금으로 납입하게 하여 회사에 귀속시켜야 한다.</w:t>
      </w:r>
    </w:p>
    <w:p w:rsidR="000B7090" w:rsidRDefault="004B1DCF" w:rsidP="000B7090">
      <w:pPr>
        <w:pStyle w:val="211"/>
        <w:ind w:left="200"/>
      </w:pPr>
      <w:r w:rsidRPr="004B1DCF">
        <w:rPr>
          <w:rFonts w:cs="KB금융 본문체 Light" w:hint="eastAsia"/>
          <w:szCs w:val="22"/>
        </w:rPr>
        <w:t>② 계약보증금을 회사에 귀속함에 있어서 기성부분에 대한 미지급금액과 상계처리 하여서는 아니 된다. 다만, 계약보증금의 전부 또는 일부를 면제한 경우에는 회사에 귀속시켜야 하는 계약보증금은 기성부분에 대한 미지급액과 상계 처리할 수 있다.</w:t>
      </w:r>
    </w:p>
    <w:p w:rsidR="00394074" w:rsidRDefault="004B1DCF" w:rsidP="00394074">
      <w:pPr>
        <w:pStyle w:val="211"/>
        <w:ind w:left="200"/>
      </w:pPr>
      <w:r w:rsidRPr="004B1DCF">
        <w:rPr>
          <w:rFonts w:cs="KB금융 본문체 Light" w:hint="eastAsia"/>
          <w:szCs w:val="22"/>
        </w:rPr>
        <w:t>③ 장기계속계약에 있어서 계약대상자가 2차이후의 공사 또는 제조 등의 계약을 체결하지 아니한 때에는 제71조제3항의 규정에 의한 계약보증금을 회사에 귀속시킨다.</w:t>
      </w:r>
    </w:p>
    <w:p w:rsidR="00BC32C5" w:rsidRDefault="00BC32C5" w:rsidP="004B1DCF">
      <w:pPr>
        <w:pStyle w:val="211"/>
      </w:pPr>
    </w:p>
    <w:p w:rsidR="004B1DCF" w:rsidRPr="004B1DCF" w:rsidRDefault="004B1DCF" w:rsidP="0040474F">
      <w:pPr>
        <w:spacing w:line="400" w:lineRule="exact"/>
        <w:jc w:val="left"/>
      </w:pPr>
      <w:r w:rsidRPr="00BC32C5">
        <w:rPr>
          <w:rFonts w:ascii="KB금융 본문체 Light" w:eastAsia="KB금융 본문체 Light" w:hAnsi="KB금융 본문체 Light" w:cs="KB금융 본문체 Light" w:hint="eastAsia"/>
          <w:b/>
          <w:bCs/>
          <w:color w:val="000000"/>
          <w:sz w:val="22"/>
          <w:szCs w:val="22"/>
        </w:rPr>
        <w:t>제88조(하자보수보증금의 귀속)</w:t>
      </w:r>
      <w:r w:rsidRPr="00BC32C5">
        <w:rPr>
          <w:rFonts w:ascii="KB금융 본문체 Light" w:eastAsia="KB금융 본문체 Light" w:hAnsi="KB금융 본문체 Light" w:cs="KB금융 본문체 Light" w:hint="eastAsia"/>
          <w:color w:val="000000"/>
          <w:sz w:val="22"/>
          <w:szCs w:val="22"/>
        </w:rPr>
        <w:t xml:space="preserve"> 하자보수보증금의 귀속에 관하여는 제87조의 규정을 준용한다</w:t>
      </w:r>
    </w:p>
    <w:p w:rsidR="004B1DCF" w:rsidRPr="004B1DCF" w:rsidRDefault="004B1DCF" w:rsidP="004B1DCF">
      <w:pPr>
        <w:pStyle w:val="211"/>
      </w:pPr>
    </w:p>
    <w:p w:rsidR="004B1DCF" w:rsidRPr="004B1DCF" w:rsidRDefault="004B1DCF" w:rsidP="0040474F">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제6장 계약의 체결 및 이행</w:t>
      </w:r>
    </w:p>
    <w:p w:rsidR="004B1DCF" w:rsidRPr="004B1DCF" w:rsidRDefault="004B1DCF" w:rsidP="004B1DCF">
      <w:pPr>
        <w:pStyle w:val="211"/>
      </w:pPr>
    </w:p>
    <w:p w:rsidR="00647ED8" w:rsidRDefault="004B1DCF" w:rsidP="00B27B0F">
      <w:pPr>
        <w:spacing w:line="400" w:lineRule="exact"/>
        <w:ind w:left="190" w:hangingChars="100" w:hanging="190"/>
        <w:jc w:val="left"/>
      </w:pPr>
      <w:r w:rsidRPr="00647ED8">
        <w:rPr>
          <w:rFonts w:ascii="KB금융 본문체 Light" w:eastAsia="KB금융 본문체 Light" w:hAnsi="KB금융 본문체 Light" w:cs="KB금융 본문체 Light" w:hint="eastAsia"/>
          <w:b/>
          <w:bCs/>
          <w:color w:val="000000"/>
          <w:sz w:val="22"/>
          <w:szCs w:val="22"/>
        </w:rPr>
        <w:t>제89조(계약서의 작성)</w:t>
      </w:r>
      <w:r w:rsidRPr="00647ED8">
        <w:rPr>
          <w:rFonts w:ascii="KB금융 본문체 Light" w:eastAsia="KB금융 본문체 Light" w:hAnsi="KB금융 본문체 Light" w:cs="KB금융 본문체 Light" w:hint="eastAsia"/>
          <w:color w:val="000000"/>
          <w:sz w:val="22"/>
          <w:szCs w:val="22"/>
        </w:rPr>
        <w:t xml:space="preserve"> ① 계약을 체결하고자 할 때에는 계약의 </w:t>
      </w:r>
      <w:proofErr w:type="spellStart"/>
      <w:r w:rsidRPr="00647ED8">
        <w:rPr>
          <w:rFonts w:ascii="KB금융 본문체 Light" w:eastAsia="KB금융 본문체 Light" w:hAnsi="KB금융 본문체 Light" w:cs="KB금융 본문체 Light" w:hint="eastAsia"/>
          <w:color w:val="000000"/>
          <w:sz w:val="22"/>
          <w:szCs w:val="22"/>
        </w:rPr>
        <w:t>목적·계약금액·이행</w:t>
      </w:r>
      <w:proofErr w:type="spellEnd"/>
      <w:r w:rsidRPr="00647ED8">
        <w:rPr>
          <w:rFonts w:ascii="KB금융 본문체 Light" w:eastAsia="KB금융 본문체 Light" w:hAnsi="KB금융 본문체 Light" w:cs="KB금융 본문체 Light" w:hint="eastAsia"/>
          <w:color w:val="000000"/>
          <w:sz w:val="22"/>
          <w:szCs w:val="22"/>
        </w:rPr>
        <w:t xml:space="preserve"> </w:t>
      </w:r>
      <w:proofErr w:type="spellStart"/>
      <w:r w:rsidRPr="00647ED8">
        <w:rPr>
          <w:rFonts w:ascii="KB금융 본문체 Light" w:eastAsia="KB금융 본문체 Light" w:hAnsi="KB금융 본문체 Light" w:cs="KB금융 본문체 Light" w:hint="eastAsia"/>
          <w:color w:val="000000"/>
          <w:sz w:val="22"/>
          <w:szCs w:val="22"/>
        </w:rPr>
        <w:t>기간·</w:t>
      </w:r>
      <w:r w:rsidRPr="004B1DCF">
        <w:rPr>
          <w:rFonts w:ascii="KB금융 본문체 Light" w:eastAsia="KB금융 본문체 Light" w:hAnsi="KB금융 본문체 Light" w:cs="KB금융 본문체 Light" w:hint="eastAsia"/>
          <w:color w:val="000000"/>
          <w:sz w:val="22"/>
          <w:szCs w:val="22"/>
        </w:rPr>
        <w:t>계약보증금·위험부담·지체상금·기타</w:t>
      </w:r>
      <w:proofErr w:type="spellEnd"/>
      <w:r w:rsidRPr="004B1DCF">
        <w:rPr>
          <w:rFonts w:ascii="KB금융 본문체 Light" w:eastAsia="KB금융 본문체 Light" w:hAnsi="KB금융 본문체 Light" w:cs="KB금융 본문체 Light" w:hint="eastAsia"/>
          <w:color w:val="000000"/>
          <w:sz w:val="22"/>
          <w:szCs w:val="22"/>
        </w:rPr>
        <w:t xml:space="preserve"> 필요한 사항을 명백히 기재한 계약서를 작성하여야 한다.</w:t>
      </w:r>
    </w:p>
    <w:p w:rsidR="00812CC9" w:rsidRDefault="004B1DCF" w:rsidP="00647ED8">
      <w:pPr>
        <w:pStyle w:val="211"/>
        <w:ind w:left="200"/>
      </w:pPr>
      <w:r w:rsidRPr="004B1DCF">
        <w:rPr>
          <w:rFonts w:cs="KB금융 본문체 Light" w:hint="eastAsia"/>
          <w:szCs w:val="22"/>
        </w:rPr>
        <w:t>② 제1항의 규정에 의하여 계약서를 작성할 경우에는 계약일반사항 이외에 당해 계약에 필요한 특약사항을 명시하여 계약을 체결할 수 있다.</w:t>
      </w:r>
    </w:p>
    <w:p w:rsidR="00812CC9" w:rsidRDefault="004B1DCF" w:rsidP="00812CC9">
      <w:pPr>
        <w:pStyle w:val="211"/>
        <w:ind w:left="200"/>
      </w:pPr>
      <w:r w:rsidRPr="004B1DCF">
        <w:rPr>
          <w:rFonts w:cs="KB금융 본문체 Light" w:hint="eastAsia"/>
          <w:szCs w:val="22"/>
        </w:rPr>
        <w:lastRenderedPageBreak/>
        <w:t>③ 다음 각 호의 1에 해당하는 경우에는 계약서의 작성을 생략할 수 있다. 다만, 이 경우에는 청구서·각서·협정서·승낙서 등 계약성립의 근거가 될 수 있는 서류를 받아 비치하여야 한다.</w:t>
      </w:r>
    </w:p>
    <w:p w:rsidR="00812CC9" w:rsidRDefault="004B1DCF" w:rsidP="00812CC9">
      <w:pPr>
        <w:pStyle w:val="211"/>
        <w:ind w:left="400"/>
      </w:pPr>
      <w:r w:rsidRPr="004B1DCF">
        <w:rPr>
          <w:rFonts w:cs="KB금융 본문체 Light" w:hint="eastAsia"/>
          <w:szCs w:val="22"/>
        </w:rPr>
        <w:t xml:space="preserve">1. 계약금액이 3천만원 이하인 계약을 체결하는 경우 </w:t>
      </w:r>
    </w:p>
    <w:p w:rsidR="00812CC9" w:rsidRDefault="004B1DCF" w:rsidP="00812CC9">
      <w:pPr>
        <w:pStyle w:val="211"/>
        <w:ind w:left="400"/>
      </w:pPr>
      <w:r w:rsidRPr="004B1DCF">
        <w:rPr>
          <w:rFonts w:cs="KB금융 본문체 Light" w:hint="eastAsia"/>
          <w:szCs w:val="22"/>
        </w:rPr>
        <w:t>2. 경매에 부치는 경우</w:t>
      </w:r>
    </w:p>
    <w:p w:rsidR="00812CC9" w:rsidRDefault="004B1DCF" w:rsidP="00812CC9">
      <w:pPr>
        <w:pStyle w:val="211"/>
        <w:ind w:left="400"/>
      </w:pPr>
      <w:r w:rsidRPr="004B1DCF">
        <w:rPr>
          <w:rFonts w:cs="KB금융 본문체 Light" w:hint="eastAsia"/>
          <w:szCs w:val="22"/>
        </w:rPr>
        <w:t>3. 물품매각의 경우에 있어서 매수인이 즉시 대금을 납부하고 그 물품을 인수하는 경우</w:t>
      </w:r>
    </w:p>
    <w:p w:rsidR="00812CC9" w:rsidRDefault="004B1DCF" w:rsidP="00812CC9">
      <w:pPr>
        <w:pStyle w:val="211"/>
        <w:ind w:left="400"/>
      </w:pPr>
      <w:r w:rsidRPr="004B1DCF">
        <w:rPr>
          <w:rFonts w:cs="KB금융 본문체 Light" w:hint="eastAsia"/>
          <w:szCs w:val="22"/>
        </w:rPr>
        <w:t>4. 국가·지방자치단체·정부투자기관 또는 금융기관과 계약을 체결하는 경우</w:t>
      </w:r>
    </w:p>
    <w:p w:rsidR="00812CC9" w:rsidRDefault="004B1DCF" w:rsidP="00812CC9">
      <w:pPr>
        <w:pStyle w:val="211"/>
        <w:ind w:left="400"/>
      </w:pPr>
      <w:r w:rsidRPr="004B1DCF">
        <w:rPr>
          <w:rFonts w:cs="KB금융 본문체 Light" w:hint="eastAsia"/>
          <w:szCs w:val="22"/>
        </w:rPr>
        <w:t>5. 전기·가스·수도의 공급계약 등 성질상 계약서의 작성이 필요하지 아니한 경우</w:t>
      </w:r>
    </w:p>
    <w:p w:rsidR="00812CC9" w:rsidRDefault="004B1DCF" w:rsidP="00812CC9">
      <w:pPr>
        <w:pStyle w:val="211"/>
        <w:ind w:left="400"/>
      </w:pPr>
      <w:r w:rsidRPr="004B1DCF">
        <w:rPr>
          <w:rFonts w:cs="KB금융 본문체 Light" w:hint="eastAsia"/>
          <w:szCs w:val="22"/>
        </w:rPr>
        <w:t>6. 인터넷구매 등 전자상거래를 이용하여 계약을 체결하는 경우</w:t>
      </w:r>
    </w:p>
    <w:p w:rsidR="003207F3" w:rsidRDefault="004B1DCF" w:rsidP="00812CC9">
      <w:pPr>
        <w:pStyle w:val="211"/>
        <w:ind w:left="400"/>
      </w:pPr>
      <w:r w:rsidRPr="004B1DCF">
        <w:rPr>
          <w:rFonts w:cs="KB금융 본문체 Light" w:hint="eastAsia"/>
          <w:szCs w:val="22"/>
        </w:rPr>
        <w:t>7. 본 계약 체결에 앞서 본부장 이상의 사업추진 전결권자가 경영전략상 대응, 대외기관과의 협약, 감독기관의 개선요구사항 등의 사유로 시급성이 요구되어 인력 선투입이 필요하다고 인정하여 계약담당 부서장이 이를 시행하는 경우</w:t>
      </w:r>
    </w:p>
    <w:p w:rsidR="004B1DCF" w:rsidRPr="004B1DCF" w:rsidRDefault="004B1DCF" w:rsidP="003207F3">
      <w:pPr>
        <w:pStyle w:val="211"/>
        <w:ind w:left="400"/>
      </w:pPr>
      <w:r w:rsidRPr="004B1DCF">
        <w:rPr>
          <w:rFonts w:cs="KB금융 본문체 Light" w:hint="eastAsia"/>
          <w:szCs w:val="22"/>
        </w:rPr>
        <w:t>8. 기타 계약으로서 계약서 작성이 어렵거나 생략이 가능한 경우</w:t>
      </w:r>
    </w:p>
    <w:p w:rsidR="003207F3" w:rsidRDefault="004B1DCF" w:rsidP="003207F3">
      <w:pPr>
        <w:pStyle w:val="211"/>
        <w:ind w:left="200"/>
      </w:pPr>
      <w:r w:rsidRPr="004B1DCF">
        <w:rPr>
          <w:rFonts w:cs="KB금융 본문체 Light" w:hint="eastAsia"/>
          <w:szCs w:val="22"/>
        </w:rPr>
        <w:t>④ 제3항 단서의 규정에도 불구하고 다음 각 호의 1의 경우에는 서류</w:t>
      </w:r>
      <w:r w:rsidR="004F3099">
        <w:rPr>
          <w:rFonts w:cs="KB금융 본문체 Light" w:hint="eastAsia"/>
          <w:szCs w:val="22"/>
        </w:rPr>
        <w:t xml:space="preserve"> </w:t>
      </w:r>
      <w:r w:rsidRPr="004B1DCF">
        <w:rPr>
          <w:rFonts w:cs="KB금융 본문체 Light" w:hint="eastAsia"/>
          <w:szCs w:val="22"/>
        </w:rPr>
        <w:t>비치를 생략할 수 있다.</w:t>
      </w:r>
    </w:p>
    <w:p w:rsidR="003207F3" w:rsidRDefault="004B1DCF" w:rsidP="003207F3">
      <w:pPr>
        <w:pStyle w:val="211"/>
        <w:ind w:left="400"/>
      </w:pPr>
      <w:r w:rsidRPr="004B1DCF">
        <w:rPr>
          <w:rFonts w:cs="KB금융 본문체 Light" w:hint="eastAsia"/>
          <w:szCs w:val="22"/>
        </w:rPr>
        <w:t>1. 신문·잡지 등 정기간행물의 구매</w:t>
      </w:r>
    </w:p>
    <w:p w:rsidR="004B1DCF" w:rsidRPr="004B1DCF" w:rsidRDefault="004B1DCF" w:rsidP="003207F3">
      <w:pPr>
        <w:pStyle w:val="211"/>
        <w:ind w:left="400"/>
      </w:pPr>
      <w:r w:rsidRPr="004B1DCF">
        <w:rPr>
          <w:rFonts w:cs="KB금융 본문체 Light" w:hint="eastAsia"/>
          <w:szCs w:val="22"/>
        </w:rPr>
        <w:t>2. 계약금액이 1백만원 이하인 물품의 구매 및 용역</w:t>
      </w:r>
    </w:p>
    <w:p w:rsidR="001940A9" w:rsidRDefault="001940A9" w:rsidP="004B1DCF">
      <w:pPr>
        <w:pStyle w:val="211"/>
      </w:pPr>
    </w:p>
    <w:p w:rsidR="00F56B83" w:rsidRDefault="004B1DCF" w:rsidP="00A67133">
      <w:pPr>
        <w:spacing w:line="400" w:lineRule="exact"/>
        <w:ind w:left="190" w:hangingChars="100" w:hanging="190"/>
        <w:jc w:val="left"/>
      </w:pPr>
      <w:r w:rsidRPr="00734D16">
        <w:rPr>
          <w:rFonts w:ascii="KB금융 본문체 Light" w:eastAsia="KB금융 본문체 Light" w:hAnsi="KB금융 본문체 Light" w:cs="KB금융 본문체 Light" w:hint="eastAsia"/>
          <w:b/>
          <w:bCs/>
          <w:color w:val="000000"/>
          <w:sz w:val="22"/>
          <w:szCs w:val="22"/>
        </w:rPr>
        <w:t>제90조(계약의 성립)</w:t>
      </w:r>
      <w:r w:rsidRPr="00734D16">
        <w:rPr>
          <w:rFonts w:ascii="KB금융 본문체 Light" w:eastAsia="KB금융 본문체 Light" w:hAnsi="KB금융 본문체 Light" w:cs="KB금융 본문체 Light" w:hint="eastAsia"/>
          <w:color w:val="000000"/>
          <w:sz w:val="22"/>
          <w:szCs w:val="22"/>
        </w:rPr>
        <w:t xml:space="preserve"> ① 계약담당자가 계약서를 작성하는 경우에는 계약상대자와 같이 계약서에 </w:t>
      </w:r>
      <w:r w:rsidRPr="004B1DCF">
        <w:rPr>
          <w:rFonts w:ascii="KB금융 본문체 Light" w:eastAsia="KB금융 본문체 Light" w:hAnsi="KB금융 본문체 Light" w:cs="KB금융 본문체 Light" w:hint="eastAsia"/>
          <w:color w:val="000000"/>
          <w:sz w:val="22"/>
          <w:szCs w:val="22"/>
        </w:rPr>
        <w:t>기명날인(전자서명법에 의한 공인전자서명을 포함한다)함으로써 계약이 확정된다. 다만, 외국인과 계약을 체결하는 경우, 기타 특별한 사유가 있을 때에는 서명으로 이에 갈음할 수 있다.</w:t>
      </w:r>
    </w:p>
    <w:p w:rsidR="00576C59" w:rsidRDefault="004B1DCF" w:rsidP="00CE36E4">
      <w:pPr>
        <w:pStyle w:val="211"/>
        <w:ind w:left="200"/>
      </w:pPr>
      <w:r w:rsidRPr="004B1DCF">
        <w:rPr>
          <w:rFonts w:cs="KB금융 본문체 Light" w:hint="eastAsia"/>
          <w:szCs w:val="22"/>
        </w:rPr>
        <w:t xml:space="preserve">② 제1항의 계약 성립 후 계약 체결 부서장은 다음달 마지막 영업일 까지 그 계약 체결 내용의 변경 여부에 대하여 업무 담당 직원을 제외한 제3자를 지정하여 사후점검을 실시 하여야 한다. </w:t>
      </w:r>
    </w:p>
    <w:p w:rsidR="004B1DCF" w:rsidRPr="004B1DCF" w:rsidRDefault="004B1DCF" w:rsidP="00CE36E4">
      <w:pPr>
        <w:pStyle w:val="211"/>
        <w:ind w:firstLineChars="100" w:firstLine="194"/>
      </w:pPr>
      <w:r w:rsidRPr="004B1DCF">
        <w:rPr>
          <w:rFonts w:cs="KB금융 본문체 Light" w:hint="eastAsia"/>
          <w:szCs w:val="22"/>
        </w:rPr>
        <w:t>다만, 매월 정기적으로 계약 사항에 대하여 특명검사 등을 실시하는 경우에는 생략할 수 있다.</w:t>
      </w:r>
    </w:p>
    <w:p w:rsidR="002D751C" w:rsidRDefault="002D751C" w:rsidP="004B1DCF">
      <w:pPr>
        <w:pStyle w:val="211"/>
      </w:pPr>
    </w:p>
    <w:p w:rsidR="00C73E9A" w:rsidRDefault="004B1DCF" w:rsidP="0036294D">
      <w:pPr>
        <w:spacing w:line="400" w:lineRule="exact"/>
        <w:ind w:left="190" w:hangingChars="100" w:hanging="190"/>
        <w:jc w:val="left"/>
      </w:pPr>
      <w:r w:rsidRPr="002D751C">
        <w:rPr>
          <w:rFonts w:ascii="KB금융 본문체 Light" w:eastAsia="KB금융 본문체 Light" w:hAnsi="KB금융 본문체 Light" w:cs="KB금융 본문체 Light" w:hint="eastAsia"/>
          <w:b/>
          <w:bCs/>
          <w:color w:val="000000"/>
          <w:sz w:val="22"/>
          <w:szCs w:val="22"/>
        </w:rPr>
        <w:t>제91조(감독 및 검사)</w:t>
      </w:r>
      <w:r w:rsidRPr="002D751C">
        <w:rPr>
          <w:rFonts w:ascii="KB금융 본문체 Light" w:eastAsia="KB금융 본문체 Light" w:hAnsi="KB금융 본문체 Light" w:cs="KB금융 본문체 Light" w:hint="eastAsia"/>
          <w:color w:val="000000"/>
          <w:sz w:val="22"/>
          <w:szCs w:val="22"/>
        </w:rPr>
        <w:t xml:space="preserve"> ① 계약담당자는 공사·제조·구매·용역 등의 계약을 체결한 경우에 그 계약의 적정한 이행을 확보하기 위하여 필요하다고 인정할 때에는 계약서·설계서 기타 관계서류에 의하여 이를 감독하거나 수요부서에 그 사무를 위임하여 필요한 감독을 하게 하여야 한다.</w:t>
      </w:r>
    </w:p>
    <w:p w:rsidR="000710E2" w:rsidRDefault="004B1DCF" w:rsidP="000710E2">
      <w:pPr>
        <w:pStyle w:val="211"/>
        <w:ind w:left="200"/>
      </w:pPr>
      <w:r w:rsidRPr="004B1DCF">
        <w:rPr>
          <w:rFonts w:cs="KB금융 본문체 Light" w:hint="eastAsia"/>
          <w:szCs w:val="22"/>
        </w:rPr>
        <w:t xml:space="preserve">② 계약담당자는 계약상대자가 계약의 전부 또는 일부의 이행을 완료한 때, 계약 체결된 물품이 납품되기 전에 계약조건에 따라 원자재의 검사나 제품의 중간검사가 필요한 때에는 이를 확인하기 위하여 계약서·설계서 기타 관계서류에 의하여 수요부서에 그 사무를 위임하여 필요한 검사를 하게 하여야 하며 검사자는 수요부서의 장이 지정하는 자가 된다. 다만, 계약담당직원은 당해 계약의 물품검사자가 될 수 없으며, 시설공사(용역 및 관련물품 포함)의 경우 본 항의 규정에도 불구하고 관련 주무부서장이 검사자를 지정할 수 있다. 계약에 의하여 기성부분 또는 기납부분에 대하여 완성 전 또는 완납 전에 대가의 전부 또는 일부를 지급하고자 할 때에도 또한 같다. 다만, 기성대가 지급시의 기성검사는 감독을 행하는 자의 검사로 갈음할 수 있으며 이 경우에는 검사 </w:t>
      </w:r>
      <w:r w:rsidRPr="004B1DCF">
        <w:rPr>
          <w:rFonts w:cs="KB금융 본문체 Light" w:hint="eastAsia"/>
          <w:szCs w:val="22"/>
        </w:rPr>
        <w:lastRenderedPageBreak/>
        <w:t>3회마다 1회는 본 항 본문의 규정에 의한 검사를 하여야 한다.</w:t>
      </w:r>
    </w:p>
    <w:p w:rsidR="004D5D85" w:rsidRDefault="004B1DCF" w:rsidP="004D5D85">
      <w:pPr>
        <w:pStyle w:val="211"/>
        <w:ind w:left="200"/>
      </w:pPr>
      <w:r w:rsidRPr="004B1DCF">
        <w:rPr>
          <w:rFonts w:cs="KB금융 본문체 Light" w:hint="eastAsia"/>
          <w:szCs w:val="22"/>
        </w:rPr>
        <w:t>③ 제2항의 규정에 의한 검사자는 다음 각호에 따라 검사방법을 정하여 수요부서의 장이 정하는 체크리스트에 의하여 물품검수조서를 작성하여야 한다.</w:t>
      </w:r>
    </w:p>
    <w:p w:rsidR="004D5D85" w:rsidRDefault="004B1DCF" w:rsidP="004D5D85">
      <w:pPr>
        <w:pStyle w:val="211"/>
        <w:ind w:left="400"/>
      </w:pPr>
      <w:r w:rsidRPr="004B1DCF">
        <w:rPr>
          <w:rFonts w:cs="KB금융 본문체 Light" w:hint="eastAsia"/>
          <w:szCs w:val="22"/>
        </w:rPr>
        <w:t>1. 전수검사</w:t>
      </w:r>
    </w:p>
    <w:p w:rsidR="004D5D85" w:rsidRDefault="004B1DCF" w:rsidP="004D5D85">
      <w:pPr>
        <w:pStyle w:val="211"/>
        <w:ind w:left="600"/>
      </w:pPr>
      <w:r w:rsidRPr="004B1DCF">
        <w:rPr>
          <w:rFonts w:cs="KB금융 본문체 Light" w:hint="eastAsia"/>
          <w:szCs w:val="22"/>
        </w:rPr>
        <w:t>가. 물품의 수량이 소량으로 검사가 용이할 때</w:t>
      </w:r>
    </w:p>
    <w:p w:rsidR="004D5D85" w:rsidRDefault="004B1DCF" w:rsidP="004D5D85">
      <w:pPr>
        <w:pStyle w:val="211"/>
        <w:ind w:left="600"/>
      </w:pPr>
      <w:r w:rsidRPr="004B1DCF">
        <w:rPr>
          <w:rFonts w:cs="KB금융 본문체 Light" w:hint="eastAsia"/>
          <w:szCs w:val="22"/>
        </w:rPr>
        <w:t>나. 표본검사에 의하여 요구품질수준을 알 수 없을 때</w:t>
      </w:r>
    </w:p>
    <w:p w:rsidR="004B1DCF" w:rsidRPr="004B1DCF" w:rsidRDefault="004B1DCF" w:rsidP="004D5D85">
      <w:pPr>
        <w:pStyle w:val="211"/>
        <w:ind w:left="600"/>
      </w:pPr>
      <w:r w:rsidRPr="004B1DCF">
        <w:rPr>
          <w:rFonts w:cs="KB금융 본문체 Light" w:hint="eastAsia"/>
          <w:szCs w:val="22"/>
        </w:rPr>
        <w:t>다. 기타 필요하다고 인정될 때</w:t>
      </w:r>
    </w:p>
    <w:p w:rsidR="004D5D85" w:rsidRDefault="004B1DCF" w:rsidP="004D5D85">
      <w:pPr>
        <w:pStyle w:val="211"/>
        <w:ind w:left="400"/>
      </w:pPr>
      <w:r w:rsidRPr="004B1DCF">
        <w:rPr>
          <w:rFonts w:cs="KB금융 본문체 Light" w:hint="eastAsia"/>
          <w:szCs w:val="22"/>
        </w:rPr>
        <w:t>2. 표본검사</w:t>
      </w:r>
    </w:p>
    <w:p w:rsidR="004D5D85" w:rsidRDefault="004B1DCF" w:rsidP="004D5D85">
      <w:pPr>
        <w:pStyle w:val="211"/>
        <w:ind w:left="600"/>
      </w:pPr>
      <w:r w:rsidRPr="004B1DCF">
        <w:rPr>
          <w:rFonts w:cs="KB금융 본문체 Light" w:hint="eastAsia"/>
          <w:szCs w:val="22"/>
        </w:rPr>
        <w:t>가. 수량이 많아서 전수검사가 곤란할 때</w:t>
      </w:r>
    </w:p>
    <w:p w:rsidR="004B1DCF" w:rsidRPr="004B1DCF" w:rsidRDefault="004B1DCF" w:rsidP="004D5D85">
      <w:pPr>
        <w:pStyle w:val="211"/>
        <w:ind w:left="600"/>
      </w:pPr>
      <w:r w:rsidRPr="004B1DCF">
        <w:rPr>
          <w:rFonts w:cs="KB금융 본문체 Light" w:hint="eastAsia"/>
          <w:szCs w:val="22"/>
        </w:rPr>
        <w:t>나. 기타 전수검사가 곤란할 때</w:t>
      </w:r>
    </w:p>
    <w:p w:rsidR="00D80B8A" w:rsidRDefault="004B1DCF" w:rsidP="00D80B8A">
      <w:pPr>
        <w:pStyle w:val="211"/>
        <w:ind w:left="400"/>
      </w:pPr>
      <w:r w:rsidRPr="004B1DCF">
        <w:rPr>
          <w:rFonts w:cs="KB금융 본문체 Light" w:hint="eastAsia"/>
          <w:szCs w:val="22"/>
        </w:rPr>
        <w:t>3. 재검사</w:t>
      </w:r>
    </w:p>
    <w:p w:rsidR="00D80B8A" w:rsidRDefault="004B1DCF" w:rsidP="00D80B8A">
      <w:pPr>
        <w:pStyle w:val="211"/>
        <w:ind w:left="600"/>
      </w:pPr>
      <w:r w:rsidRPr="004B1DCF">
        <w:rPr>
          <w:rFonts w:cs="KB금융 본문체 Light" w:hint="eastAsia"/>
          <w:szCs w:val="22"/>
        </w:rPr>
        <w:t>가. 검사결과 인수 거부된 물품을 보수 또는 개조하여 재납품할 때</w:t>
      </w:r>
    </w:p>
    <w:p w:rsidR="00D80B8A" w:rsidRDefault="004B1DCF" w:rsidP="00D80B8A">
      <w:pPr>
        <w:pStyle w:val="211"/>
        <w:ind w:left="600"/>
      </w:pPr>
      <w:r w:rsidRPr="004B1DCF">
        <w:rPr>
          <w:rFonts w:cs="KB금융 본문체 Light" w:hint="eastAsia"/>
          <w:szCs w:val="22"/>
        </w:rPr>
        <w:t>나. 인수물품에 이상이 발견되었을 때</w:t>
      </w:r>
    </w:p>
    <w:p w:rsidR="004B1DCF" w:rsidRPr="004B1DCF" w:rsidRDefault="004B1DCF" w:rsidP="00D80B8A">
      <w:pPr>
        <w:pStyle w:val="211"/>
        <w:ind w:left="600"/>
      </w:pPr>
      <w:r w:rsidRPr="004B1DCF">
        <w:rPr>
          <w:rFonts w:cs="KB금융 본문체 Light" w:hint="eastAsia"/>
          <w:szCs w:val="22"/>
        </w:rPr>
        <w:t>다. 기타 특수한 사유로 재검사가 필요할 때</w:t>
      </w:r>
    </w:p>
    <w:p w:rsidR="00A34136" w:rsidRDefault="004B1DCF" w:rsidP="000F43B6">
      <w:pPr>
        <w:pStyle w:val="211"/>
        <w:ind w:left="200"/>
      </w:pPr>
      <w:r w:rsidRPr="004B1DCF">
        <w:rPr>
          <w:rFonts w:cs="KB금융 본문체 Light" w:hint="eastAsia"/>
          <w:szCs w:val="22"/>
        </w:rPr>
        <w:t xml:space="preserve">④ 제1항 및 제2항의 경우에 특히 전문적인 지식 또는 기술을 필요로 하거나 「건설기술진흥법」 </w:t>
      </w:r>
    </w:p>
    <w:p w:rsidR="00346D06" w:rsidRDefault="004B1DCF" w:rsidP="00833BE8">
      <w:pPr>
        <w:spacing w:line="400" w:lineRule="exact"/>
        <w:ind w:leftChars="100" w:left="200"/>
      </w:pPr>
      <w:r w:rsidRPr="004B1DCF">
        <w:rPr>
          <w:rFonts w:ascii="KB금융 본문체 Light" w:eastAsia="KB금융 본문체 Light" w:hAnsi="KB금융 본문체 Light" w:cs="KB금융 본문체 Light" w:hint="eastAsia"/>
          <w:color w:val="000000"/>
          <w:sz w:val="22"/>
          <w:szCs w:val="22"/>
        </w:rPr>
        <w:t xml:space="preserve">제39조의 규정에 의하여 </w:t>
      </w:r>
      <w:proofErr w:type="spellStart"/>
      <w:r w:rsidRPr="004B1DCF">
        <w:rPr>
          <w:rFonts w:ascii="KB금융 본문체 Light" w:eastAsia="KB금융 본문체 Light" w:hAnsi="KB금융 본문체 Light" w:cs="KB금융 본문체 Light" w:hint="eastAsia"/>
          <w:color w:val="000000"/>
          <w:sz w:val="22"/>
          <w:szCs w:val="22"/>
        </w:rPr>
        <w:t>책임감리를</w:t>
      </w:r>
      <w:proofErr w:type="spellEnd"/>
      <w:r w:rsidRPr="004B1DCF">
        <w:rPr>
          <w:rFonts w:ascii="KB금융 본문체 Light" w:eastAsia="KB금융 본문체 Light" w:hAnsi="KB금융 본문체 Light" w:cs="KB금융 본문체 Light" w:hint="eastAsia"/>
          <w:color w:val="000000"/>
          <w:sz w:val="22"/>
          <w:szCs w:val="22"/>
        </w:rPr>
        <w:t xml:space="preserve"> 하는 공사계약의 경우 및 기타 부득이한 사유로 인하여 감독 또는 검사를 할 수 없을 때에는 전문기관을 따로 지정하여 필요한 감독 또는 검사를 하게 할 수 있다. 이 경우 감독 및 검사 결과는 서면으로 보고하게 하여 확인하여야 한다.</w:t>
      </w:r>
    </w:p>
    <w:p w:rsidR="00346D06" w:rsidRDefault="004B1DCF" w:rsidP="00346D06">
      <w:pPr>
        <w:pStyle w:val="211"/>
        <w:ind w:left="200"/>
      </w:pPr>
      <w:r w:rsidRPr="004B1DCF">
        <w:rPr>
          <w:rFonts w:cs="KB금융 본문체 Light" w:hint="eastAsia"/>
          <w:szCs w:val="22"/>
        </w:rPr>
        <w:t>⑤ 제1항 및 제2항에 의하여 감독 또는 검사를 하는 자는 감독조서 또는 검사조서를 작성하여야 한다. 다만, 다음 각 호의 1의 경우에는 검사조서의 작성을 생략할 수 있다.</w:t>
      </w:r>
    </w:p>
    <w:p w:rsidR="00D2302B" w:rsidRDefault="004B1DCF" w:rsidP="00D2302B">
      <w:pPr>
        <w:pStyle w:val="211"/>
        <w:ind w:left="400"/>
      </w:pPr>
      <w:r w:rsidRPr="004B1DCF">
        <w:rPr>
          <w:rFonts w:cs="KB금융 본문체 Light" w:hint="eastAsia"/>
          <w:szCs w:val="22"/>
        </w:rPr>
        <w:t>1. 계약금액이 3천만원 이하인 계약의 경우</w:t>
      </w:r>
    </w:p>
    <w:p w:rsidR="00D2302B" w:rsidRDefault="004B1DCF" w:rsidP="00D2302B">
      <w:pPr>
        <w:pStyle w:val="211"/>
        <w:ind w:left="400"/>
      </w:pPr>
      <w:r w:rsidRPr="004B1DCF">
        <w:rPr>
          <w:rFonts w:cs="KB금융 본문체 Light" w:hint="eastAsia"/>
          <w:szCs w:val="22"/>
        </w:rPr>
        <w:t>2. 매각계약의 경우</w:t>
      </w:r>
    </w:p>
    <w:p w:rsidR="00D2302B" w:rsidRDefault="004B1DCF" w:rsidP="00D2302B">
      <w:pPr>
        <w:pStyle w:val="211"/>
        <w:ind w:left="400"/>
      </w:pPr>
      <w:r w:rsidRPr="004B1DCF">
        <w:rPr>
          <w:rFonts w:cs="KB금융 본문체 Light" w:hint="eastAsia"/>
          <w:szCs w:val="22"/>
        </w:rPr>
        <w:t xml:space="preserve">3. 전기·가스·수도의 공급계약 등 그 성질상 검사조서의 작성을 필요로 하지 아니하는 계약의 경우 </w:t>
      </w:r>
    </w:p>
    <w:p w:rsidR="00D2302B" w:rsidRDefault="004B1DCF" w:rsidP="00D2302B">
      <w:pPr>
        <w:pStyle w:val="211"/>
        <w:ind w:left="200"/>
      </w:pPr>
      <w:r w:rsidRPr="004B1DCF">
        <w:rPr>
          <w:rFonts w:cs="KB금융 본문체 Light" w:hint="eastAsia"/>
          <w:szCs w:val="22"/>
        </w:rPr>
        <w:t>⑥ 제2항의 규정에 의한 검사를 할 때 조사설계용역계약의 경우에는 당해 용역계약의 상대자가 조사설계대상사업의 총 사업비를 적정하게 산정했는지의 여부를 함께 검사하여야 한다.</w:t>
      </w:r>
    </w:p>
    <w:p w:rsidR="008E7A66" w:rsidRDefault="004B1DCF" w:rsidP="00112F2E">
      <w:pPr>
        <w:pStyle w:val="211"/>
        <w:ind w:left="200"/>
      </w:pPr>
      <w:r w:rsidRPr="004B1DCF">
        <w:rPr>
          <w:rFonts w:cs="KB금융 본문체 Light" w:hint="eastAsia"/>
          <w:szCs w:val="22"/>
        </w:rPr>
        <w:t>⑦ 기본설계(타당성조사에 관한 내용을 포함한다. 이하 같다)와 실시설계를 구분하여 계약을 체결한 경우에는 제2항의 규정에 의하여 실시설계용역에 대한 이행검사를 하는 때에 실시설계대상사업의 총 사업비의 산정이 적절한지의 여부를 기본설계서상의 총 사업비와 실시설계서상의 총 사업비를 비교하여 검사하여야 한다. 이 경우 기본설계서상의 총 사업비와 실시설계서상의 총 사업비에 차이가 있는 경우에는 실시설계용역의 계약상대자로 하여금 그 사유를 설명하는 자료를 제출하게 하여야 한다.</w:t>
      </w:r>
    </w:p>
    <w:p w:rsidR="008E7A66" w:rsidRDefault="008E7A66" w:rsidP="004B1DCF">
      <w:pPr>
        <w:pStyle w:val="211"/>
      </w:pPr>
    </w:p>
    <w:p w:rsidR="004D7F53" w:rsidRDefault="004B1DCF" w:rsidP="009D0432">
      <w:pPr>
        <w:spacing w:line="400" w:lineRule="exact"/>
        <w:ind w:left="190" w:hangingChars="100" w:hanging="190"/>
        <w:jc w:val="left"/>
      </w:pPr>
      <w:r w:rsidRPr="006564CB">
        <w:rPr>
          <w:rFonts w:ascii="KB금융 본문체 Light" w:eastAsia="KB금융 본문체 Light" w:hAnsi="KB금융 본문체 Light" w:cs="KB금융 본문체 Light" w:hint="eastAsia"/>
          <w:b/>
          <w:bCs/>
          <w:color w:val="000000"/>
          <w:sz w:val="22"/>
          <w:szCs w:val="22"/>
        </w:rPr>
        <w:t>제92조(검사의 시기)</w:t>
      </w:r>
      <w:r w:rsidRPr="006564CB">
        <w:rPr>
          <w:rFonts w:ascii="KB금융 본문체 Light" w:eastAsia="KB금융 본문체 Light" w:hAnsi="KB금융 본문체 Light" w:cs="KB금융 본문체 Light" w:hint="eastAsia"/>
          <w:color w:val="000000"/>
          <w:sz w:val="22"/>
          <w:szCs w:val="22"/>
        </w:rPr>
        <w:t xml:space="preserve"> ① 제91조 제2항의 규정에 의한 검사는 계약상대자로부터 당해 계약의 </w:t>
      </w:r>
      <w:r w:rsidRPr="004B1DCF">
        <w:rPr>
          <w:rFonts w:ascii="KB금융 본문체 Light" w:eastAsia="KB금융 본문체 Light" w:hAnsi="KB금융 본문체 Light" w:cs="KB금융 본문체 Light" w:hint="eastAsia"/>
          <w:color w:val="000000"/>
          <w:sz w:val="22"/>
          <w:szCs w:val="22"/>
        </w:rPr>
        <w:t>이</w:t>
      </w:r>
      <w:r w:rsidRPr="004B1DCF">
        <w:rPr>
          <w:rFonts w:ascii="KB금융 본문체 Light" w:eastAsia="KB금융 본문체 Light" w:hAnsi="KB금융 본문체 Light" w:cs="KB금융 본문체 Light" w:hint="eastAsia"/>
          <w:color w:val="000000"/>
          <w:sz w:val="22"/>
          <w:szCs w:val="22"/>
        </w:rPr>
        <w:lastRenderedPageBreak/>
        <w:t>행을 완료한 사실을 통지 받은 날로부터 14일 이내에 완료하여야 한다. 다만, 기술적 특성 등으로 인하여 14일 이내에 검사를 완료할 수 없는 경우에는 7일의 범위 내에서 검사기간을 연장할 수 있다.</w:t>
      </w:r>
    </w:p>
    <w:p w:rsidR="0088630E" w:rsidRDefault="004B1DCF" w:rsidP="00FE201A">
      <w:pPr>
        <w:pStyle w:val="211"/>
        <w:ind w:left="200"/>
      </w:pPr>
      <w:r w:rsidRPr="004B1DCF">
        <w:rPr>
          <w:rFonts w:cs="KB금융 본문체 Light" w:hint="eastAsia"/>
          <w:szCs w:val="22"/>
        </w:rPr>
        <w:t>② 천재지변 등 불가항력적인 사유로 인하여 제1항의 규정에 의한 기간 내에 검사를 완료하지 못한 경우에는 당해 사유가 소멸한 날로부터 3일 이내에 검사를 완료하여야 한다.</w:t>
      </w:r>
    </w:p>
    <w:p w:rsidR="0088630E" w:rsidRDefault="004B1DCF" w:rsidP="0088630E">
      <w:pPr>
        <w:pStyle w:val="211"/>
        <w:ind w:left="200"/>
      </w:pPr>
      <w:r w:rsidRPr="004B1DCF">
        <w:rPr>
          <w:rFonts w:cs="KB금융 본문체 Light" w:hint="eastAsia"/>
          <w:szCs w:val="22"/>
        </w:rPr>
        <w:t>③ 제91조제2항의 검사에 있어서 계약상대자의 계약이행내용의 전부 또는 일부가 계약에 위반되거나 부당함을 발견한 때에는 지체 없이 필요한 시정조치를 하여야 한다. 이 경우에는 계약상대자로부터 그 시정을 완료한 사실을 통지 받은 날로부터 제1항의 기간을 계산한다.</w:t>
      </w:r>
    </w:p>
    <w:p w:rsidR="0088630E" w:rsidRDefault="0088630E" w:rsidP="004B1DCF">
      <w:pPr>
        <w:pStyle w:val="211"/>
      </w:pPr>
    </w:p>
    <w:p w:rsidR="00E60AC0" w:rsidRDefault="004B1DCF" w:rsidP="001E24FD">
      <w:pPr>
        <w:spacing w:line="400" w:lineRule="exact"/>
        <w:ind w:left="190" w:hangingChars="100" w:hanging="190"/>
        <w:jc w:val="left"/>
      </w:pPr>
      <w:r w:rsidRPr="00E60AC0">
        <w:rPr>
          <w:rFonts w:ascii="KB금융 본문체 Light" w:eastAsia="KB금융 본문체 Light" w:hAnsi="KB금융 본문체 Light" w:cs="KB금융 본문체 Light" w:hint="eastAsia"/>
          <w:b/>
          <w:bCs/>
          <w:color w:val="000000"/>
          <w:sz w:val="22"/>
          <w:szCs w:val="22"/>
        </w:rPr>
        <w:t>제93조(대가의 지급)</w:t>
      </w:r>
      <w:r w:rsidRPr="00E60AC0">
        <w:rPr>
          <w:rFonts w:ascii="KB금융 본문체 Light" w:eastAsia="KB금융 본문체 Light" w:hAnsi="KB금융 본문체 Light" w:cs="KB금융 본문체 Light" w:hint="eastAsia"/>
          <w:color w:val="000000"/>
          <w:sz w:val="22"/>
          <w:szCs w:val="22"/>
        </w:rPr>
        <w:t xml:space="preserve"> ① 공사·제조·구매·용역 기타 지출원인이 되는 계약에 있어서는 제91조의 </w:t>
      </w:r>
      <w:r w:rsidRPr="004B1DCF">
        <w:rPr>
          <w:rFonts w:ascii="KB금융 본문체 Light" w:eastAsia="KB금융 본문체 Light" w:hAnsi="KB금융 본문체 Light" w:cs="KB금융 본문체 Light" w:hint="eastAsia"/>
          <w:color w:val="000000"/>
          <w:sz w:val="22"/>
          <w:szCs w:val="22"/>
        </w:rPr>
        <w:t>규정에 의한 검사를 완료한 후 계약상대자의 청구를 받은 날로부터 20일 이내에 계약의 대가를 지급하여야 한다. 다만, 계약상대자가 국가, 지방자치단체, 정부투자기관, 관계회사로서 불가피하다고 인정할 때와 상관습 등 부득이한 사유가 있다고 인정할 때에는 검사 전에 대가를 지급할 수 있다.</w:t>
      </w:r>
    </w:p>
    <w:p w:rsidR="00290EB7" w:rsidRDefault="004B1DCF" w:rsidP="00290EB7">
      <w:pPr>
        <w:pStyle w:val="211"/>
        <w:ind w:left="200"/>
      </w:pPr>
      <w:r w:rsidRPr="004B1DCF">
        <w:rPr>
          <w:rFonts w:cs="KB금융 본문체 Light" w:hint="eastAsia"/>
          <w:szCs w:val="22"/>
        </w:rPr>
        <w:t>② 제1항 본문의 경우 계약상대자와의 합의에 의하여 20일을 초과하지 아니하는 범위 내에서 대가의 지급기간을 연장할 수 있는 특약을 정할 수 있다.</w:t>
      </w:r>
    </w:p>
    <w:p w:rsidR="00551019" w:rsidRDefault="004B1DCF" w:rsidP="00551019">
      <w:pPr>
        <w:pStyle w:val="211"/>
        <w:ind w:left="200"/>
      </w:pPr>
      <w:r w:rsidRPr="004B1DCF">
        <w:rPr>
          <w:rFonts w:cs="KB금융 본문체 Light" w:hint="eastAsia"/>
          <w:szCs w:val="22"/>
        </w:rPr>
        <w:t>③ 제92조제1항의 규정에 의하여 검사기간이 경과한 경우에는 그 경과된 기간을 제1항의 기간에서 공제하며, 천재지변 등 불가항력적인 사유로 인하여 대가를 지급할 수 없게 된 때에는 당해 사유가 소멸된 날로부터 3일까지는 지급을 연장할 수 있다.</w:t>
      </w:r>
    </w:p>
    <w:p w:rsidR="00A53021" w:rsidRDefault="004B1DCF" w:rsidP="00DD2C13">
      <w:pPr>
        <w:pStyle w:val="211"/>
        <w:ind w:left="200"/>
      </w:pPr>
      <w:r w:rsidRPr="004B1DCF">
        <w:rPr>
          <w:rFonts w:cs="KB금융 본문체 Light" w:hint="eastAsia"/>
          <w:szCs w:val="22"/>
        </w:rPr>
        <w:t>④ 제91조제2항 후단의 규정에 의한 부분급의 경우에는 제1항의 규정에 불구하고 계약수량, 이행의 실적 및 전망, 이행기간 등을 참작하여 적어도 매90일마다 공평하게 지급하여야 하며, 제91조의 규정에 의한 검사를 한 후 계약상대자의 청구를 받은 날로부터 20일 이내에 지급하여야 한다.</w:t>
      </w:r>
    </w:p>
    <w:p w:rsidR="009F1ECB" w:rsidRDefault="004B1DCF" w:rsidP="009F1ECB">
      <w:pPr>
        <w:pStyle w:val="211"/>
        <w:ind w:left="200"/>
      </w:pPr>
      <w:r w:rsidRPr="004B1DCF">
        <w:rPr>
          <w:rFonts w:cs="KB금융 본문체 Light" w:hint="eastAsia"/>
          <w:szCs w:val="22"/>
        </w:rPr>
        <w:t>⑤ 제1항 또는 제4항의 청구를 받은 후 그 청구내용의 전부 또는 일부가 부당함을 발견한 때에는 그 사유를 명시하여 계약상대자에게 당해 청구서를 반송할 수 있다. 이 경우에 반송한 날로부터 재청구를 받은 날까지의 기간은 제1항 또는 제4항의 지급기간에 산입하지 아니한다.</w:t>
      </w:r>
    </w:p>
    <w:p w:rsidR="009F1ECB" w:rsidRDefault="004B1DCF" w:rsidP="009F1ECB">
      <w:pPr>
        <w:pStyle w:val="211"/>
        <w:ind w:left="200"/>
      </w:pPr>
      <w:r w:rsidRPr="004B1DCF">
        <w:rPr>
          <w:rFonts w:cs="KB금융 본문체 Light" w:hint="eastAsia"/>
          <w:szCs w:val="22"/>
        </w:rPr>
        <w:t>⑥ 제1항 본문 용역계약의 경우 계약상대자와의 합의에 의하여 계약금액의 100분의 70을 초과하지 않는 금액 범위 내에서 그 용역에 대한 대가를 분할하여 미리 지급할 수 있다.</w:t>
      </w:r>
    </w:p>
    <w:p w:rsidR="004B0E22" w:rsidRDefault="004B1DCF" w:rsidP="004B0E22">
      <w:pPr>
        <w:pStyle w:val="211"/>
        <w:ind w:left="200"/>
      </w:pPr>
      <w:r w:rsidRPr="004B1DCF">
        <w:rPr>
          <w:rFonts w:cs="KB금융 본문체 Light" w:hint="eastAsia"/>
          <w:szCs w:val="22"/>
        </w:rPr>
        <w:t>⑦ 회사의 승인을 받은 하도급대금의 경우 다음 각 호의 어느하나에 해당하는 사유가 발생한 때에는 수급사업자가 제조·수리·시공 또는 용역수행을 한 부분에 상당하는 하도급대금을 회사가 그 수급사업자에게 직접 지급하여야 한다.</w:t>
      </w:r>
    </w:p>
    <w:p w:rsidR="009769BE" w:rsidRDefault="004B1DCF" w:rsidP="009769BE">
      <w:pPr>
        <w:pStyle w:val="211"/>
        <w:ind w:left="400"/>
      </w:pPr>
      <w:r w:rsidRPr="004B1DCF">
        <w:rPr>
          <w:rFonts w:cs="KB금융 본문체 Light" w:hint="eastAsia"/>
          <w:szCs w:val="22"/>
        </w:rPr>
        <w:t>1. 원사업자의 지급정지·파산, 그 밖에 이와 유사한 사유가 있거나 사업에 관한 허가·인가·면허·등록 등이 취소되어 원사업자가 하도급대금을 지급할 수 없게 된 경우로서 수급사업자가 하도급대금을 직접 지급을 요청한 때</w:t>
      </w:r>
    </w:p>
    <w:p w:rsidR="009769BE" w:rsidRDefault="004B1DCF" w:rsidP="009769BE">
      <w:pPr>
        <w:pStyle w:val="211"/>
        <w:ind w:left="400"/>
      </w:pPr>
      <w:r w:rsidRPr="004B1DCF">
        <w:rPr>
          <w:rFonts w:cs="KB금융 본문체 Light" w:hint="eastAsia"/>
          <w:szCs w:val="22"/>
        </w:rPr>
        <w:lastRenderedPageBreak/>
        <w:t>2. 회사가 하도급대금을 직접 수급사업자에게 지급하기로 회사, 원사업자 및 수급사업자간에 합의한 때</w:t>
      </w:r>
    </w:p>
    <w:p w:rsidR="009769BE" w:rsidRDefault="004B1DCF" w:rsidP="009769BE">
      <w:pPr>
        <w:pStyle w:val="211"/>
        <w:ind w:left="400"/>
      </w:pPr>
      <w:r w:rsidRPr="004B1DCF">
        <w:rPr>
          <w:rFonts w:cs="KB금융 본문체 Light" w:hint="eastAsia"/>
          <w:szCs w:val="22"/>
        </w:rPr>
        <w:t>3. 원사업자가 「하도급거래 공정화에 관한 법률」 제13조 제1항 또는 제3항에 따라 지급하여야 하는 하도급대금의 2회분 이상을 해당 수급사업자에게 지급하지 아니한 경우로서 수급사업자가 하도급대금의 직접 지급을 요청한 때</w:t>
      </w:r>
    </w:p>
    <w:p w:rsidR="009769BE" w:rsidRDefault="004B1DCF" w:rsidP="009769BE">
      <w:pPr>
        <w:pStyle w:val="211"/>
        <w:ind w:left="400"/>
      </w:pPr>
      <w:r w:rsidRPr="004B1DCF">
        <w:rPr>
          <w:rFonts w:cs="KB금융 본문체 Light" w:hint="eastAsia"/>
          <w:szCs w:val="22"/>
        </w:rPr>
        <w:t>4. 원사업자가 「하도급거래 공정화에 관한 법률」 제13조2 제1항 또는 제2항에 따른 지급보증 의무를 이행하지 아니한 경우로서 수급사업자가 하도급대금의 직접 지급을 요청한 때</w:t>
      </w:r>
    </w:p>
    <w:p w:rsidR="009769BE" w:rsidRDefault="004B1DCF" w:rsidP="009769BE">
      <w:pPr>
        <w:pStyle w:val="211"/>
        <w:ind w:left="200"/>
      </w:pPr>
      <w:r w:rsidRPr="004B1DCF">
        <w:rPr>
          <w:rFonts w:cs="KB금융 본문체 Light" w:hint="eastAsia"/>
          <w:szCs w:val="22"/>
        </w:rPr>
        <w:t xml:space="preserve">⑧ 원사업자가 회사에게 해당 하도급 계약과 관련된 수급사업자의 임금, 자재대금 등의 지급 지체 사실(원사업자의 귀책사유로 그 지급 지체가 발생한 경우 제외)을 입증할 수 있는 서류를 첨부하여 해당 하도급대금의 직접 지급 중지를 요청한 경우, 제7항에도 불구하고 회사는 그 하도급대금을 직접 지급하여서는 안된다. </w:t>
      </w:r>
    </w:p>
    <w:p w:rsidR="000B62E1" w:rsidRPr="004B1DCF" w:rsidRDefault="000B62E1" w:rsidP="009769BE">
      <w:pPr>
        <w:pStyle w:val="211"/>
        <w:ind w:firstLineChars="100" w:firstLine="194"/>
      </w:pPr>
    </w:p>
    <w:p w:rsidR="006C20F4" w:rsidRDefault="004B1DCF" w:rsidP="00700D25">
      <w:pPr>
        <w:spacing w:line="400" w:lineRule="exact"/>
        <w:ind w:left="190" w:hangingChars="100" w:hanging="190"/>
        <w:jc w:val="left"/>
      </w:pPr>
      <w:r w:rsidRPr="00904995">
        <w:rPr>
          <w:rFonts w:ascii="KB금융 본문체 Light" w:eastAsia="KB금융 본문체 Light" w:hAnsi="KB금융 본문체 Light" w:cs="KB금융 본문체 Light" w:hint="eastAsia"/>
          <w:b/>
          <w:bCs/>
          <w:color w:val="000000"/>
          <w:sz w:val="22"/>
          <w:szCs w:val="22"/>
        </w:rPr>
        <w:t>제94조(대가지급 지연에 대한 이자)</w:t>
      </w:r>
      <w:r w:rsidRPr="00904995">
        <w:rPr>
          <w:rFonts w:ascii="KB금융 본문체 Light" w:eastAsia="KB금융 본문체 Light" w:hAnsi="KB금융 본문체 Light" w:cs="KB금융 본문체 Light" w:hint="eastAsia"/>
          <w:color w:val="000000"/>
          <w:sz w:val="22"/>
          <w:szCs w:val="22"/>
        </w:rPr>
        <w:t xml:space="preserve"> ① 계약담당자는 제93조 규정에 의한 </w:t>
      </w:r>
      <w:proofErr w:type="spellStart"/>
      <w:r w:rsidRPr="00904995">
        <w:rPr>
          <w:rFonts w:ascii="KB금융 본문체 Light" w:eastAsia="KB금융 본문체 Light" w:hAnsi="KB금융 본문체 Light" w:cs="KB금융 본문체 Light" w:hint="eastAsia"/>
          <w:color w:val="000000"/>
          <w:sz w:val="22"/>
          <w:szCs w:val="22"/>
        </w:rPr>
        <w:t>대가지급</w:t>
      </w:r>
      <w:proofErr w:type="spellEnd"/>
      <w:r w:rsidRPr="00904995">
        <w:rPr>
          <w:rFonts w:ascii="KB금융 본문체 Light" w:eastAsia="KB금융 본문체 Light" w:hAnsi="KB금융 본문체 Light" w:cs="KB금융 본문체 Light" w:hint="eastAsia"/>
          <w:color w:val="000000"/>
          <w:sz w:val="22"/>
          <w:szCs w:val="22"/>
        </w:rPr>
        <w:t xml:space="preserve"> 기한까지 </w:t>
      </w:r>
      <w:r w:rsidRPr="004B1DCF">
        <w:rPr>
          <w:rFonts w:ascii="KB금융 본문체 Light" w:eastAsia="KB금융 본문체 Light" w:hAnsi="KB금융 본문체 Light" w:cs="KB금융 본문체 Light" w:hint="eastAsia"/>
          <w:color w:val="000000"/>
          <w:sz w:val="22"/>
          <w:szCs w:val="22"/>
        </w:rPr>
        <w:t>대가를 지급하지 못하는 경우에는 계약상대자의 요청에 의하여 지급기한의 다음날부터 지급하는 날까지의 일수(이하“대가지급 지연일수”라 한다)에 당해 미지급액에 대하여 국민은행의 일반자금 대출시 적용되는 연체이자율을 평균한 율을 곱하여 산출한 금액을 이자로 지급하여야 한다.</w:t>
      </w:r>
    </w:p>
    <w:p w:rsidR="004B1DCF" w:rsidRPr="004B1DCF" w:rsidRDefault="004B1DCF" w:rsidP="00D7510D">
      <w:pPr>
        <w:pStyle w:val="211"/>
        <w:ind w:left="200"/>
      </w:pPr>
      <w:r w:rsidRPr="004B1DCF">
        <w:rPr>
          <w:rFonts w:cs="KB금융 본문체 Light" w:hint="eastAsia"/>
          <w:szCs w:val="22"/>
        </w:rPr>
        <w:t>② 천재지변 등 불가항력적인 사유로 인하여 검사 또는 대가지급이 지연된 경우 제92조제2항 및 제93조제3항의 규정에 의한 연장기간은 제1항의 대가지급 지연일수에 산입하지 아니한다.</w:t>
      </w:r>
    </w:p>
    <w:p w:rsidR="00B52B7F" w:rsidRDefault="00B52B7F" w:rsidP="004B1DCF">
      <w:pPr>
        <w:pStyle w:val="211"/>
      </w:pPr>
    </w:p>
    <w:p w:rsidR="00E84D66" w:rsidRDefault="004B1DCF" w:rsidP="007201C3">
      <w:pPr>
        <w:spacing w:line="400" w:lineRule="exact"/>
        <w:ind w:left="190" w:hangingChars="100" w:hanging="190"/>
        <w:jc w:val="left"/>
      </w:pPr>
      <w:r w:rsidRPr="00AD1B25">
        <w:rPr>
          <w:rFonts w:ascii="KB금융 본문체 Light" w:eastAsia="KB금융 본문체 Light" w:hAnsi="KB금융 본문체 Light" w:cs="KB금융 본문체 Light" w:hint="eastAsia"/>
          <w:b/>
          <w:bCs/>
          <w:color w:val="000000"/>
          <w:sz w:val="22"/>
          <w:szCs w:val="22"/>
        </w:rPr>
        <w:t>제95조(대가의 수납)</w:t>
      </w:r>
      <w:r w:rsidRPr="00AD1B25">
        <w:rPr>
          <w:rFonts w:ascii="KB금융 본문체 Light" w:eastAsia="KB금융 본문체 Light" w:hAnsi="KB금융 본문체 Light" w:cs="KB금융 본문체 Light" w:hint="eastAsia"/>
          <w:color w:val="000000"/>
          <w:sz w:val="22"/>
          <w:szCs w:val="22"/>
        </w:rPr>
        <w:t xml:space="preserve"> ① 재산의 매각·대부·용역의 공급 기타 수입의 원인이 되는 계약에 </w:t>
      </w:r>
      <w:r w:rsidRPr="004B1DCF">
        <w:rPr>
          <w:rFonts w:ascii="KB금융 본문체 Light" w:eastAsia="KB금융 본문체 Light" w:hAnsi="KB금융 본문체 Light" w:cs="KB금융 본문체 Light" w:hint="eastAsia"/>
          <w:color w:val="000000"/>
          <w:sz w:val="22"/>
          <w:szCs w:val="22"/>
        </w:rPr>
        <w:t>있어서는 계약상대자로 하여금 그 대가를 미리 납부하게 하여야 한다. 다만, 다음 각 호의 1에 해당하는 경우에는 그러하지 아니한다.</w:t>
      </w:r>
    </w:p>
    <w:p w:rsidR="00D503FE" w:rsidRDefault="004B1DCF" w:rsidP="00D503FE">
      <w:pPr>
        <w:pStyle w:val="211"/>
        <w:ind w:left="400"/>
      </w:pPr>
      <w:r w:rsidRPr="004B1DCF">
        <w:rPr>
          <w:rFonts w:cs="KB금융 본문체 Light" w:hint="eastAsia"/>
          <w:szCs w:val="22"/>
        </w:rPr>
        <w:t>1. 계약상대자가 국가, 지방자치단체, 정부투자기관 또는 관계회사 일 때</w:t>
      </w:r>
    </w:p>
    <w:p w:rsidR="00671D7B" w:rsidRDefault="004B1DCF" w:rsidP="00D503FE">
      <w:pPr>
        <w:pStyle w:val="211"/>
        <w:ind w:left="400"/>
      </w:pPr>
      <w:r w:rsidRPr="004B1DCF">
        <w:rPr>
          <w:rFonts w:cs="KB금융 본문체 Light" w:hint="eastAsia"/>
          <w:szCs w:val="22"/>
        </w:rPr>
        <w:t>2. 계약상대자가 그 대가에 실비보상액을 가산한 금액이상의 은행발행 지급보증서 또는 이행보증보험증권을 제출한 때</w:t>
      </w:r>
    </w:p>
    <w:p w:rsidR="0080798F" w:rsidRDefault="004B1DCF" w:rsidP="0080798F">
      <w:pPr>
        <w:pStyle w:val="211"/>
        <w:ind w:left="400"/>
      </w:pPr>
      <w:r w:rsidRPr="004B1DCF">
        <w:rPr>
          <w:rFonts w:cs="KB금융 본문체 Light" w:hint="eastAsia"/>
          <w:szCs w:val="22"/>
        </w:rPr>
        <w:t>3. 외국인 및 외국법인과 연불수출, 수출 후 대금송금 등의 결제방식으로 수출계약을 체결하여 그 대가를 미리 납부 시키기가 곤란한 경우</w:t>
      </w:r>
    </w:p>
    <w:p w:rsidR="0080798F" w:rsidRDefault="004B1DCF" w:rsidP="0080798F">
      <w:pPr>
        <w:pStyle w:val="211"/>
        <w:ind w:left="200"/>
      </w:pPr>
      <w:r w:rsidRPr="004B1DCF">
        <w:rPr>
          <w:rFonts w:cs="KB금융 본문체 Light" w:hint="eastAsia"/>
          <w:szCs w:val="22"/>
        </w:rPr>
        <w:t>② 재산의 매각계약에 있어 다음 각 호의 1에 해당하는 경우에는 국민은행의 일반대출 이자율 등 객관적 기준에 따라 합리적으로 결정한 이율에 해당하는 이자를 붙여 5년 이하의 기간에 걸쳐 대가를 분할 납부하게 할 수 있다.</w:t>
      </w:r>
    </w:p>
    <w:p w:rsidR="00256270" w:rsidRDefault="004B1DCF" w:rsidP="00256270">
      <w:pPr>
        <w:pStyle w:val="211"/>
        <w:ind w:left="400"/>
      </w:pPr>
      <w:r w:rsidRPr="004B1DCF">
        <w:rPr>
          <w:rFonts w:cs="KB금융 본문체 Light" w:hint="eastAsia"/>
          <w:szCs w:val="22"/>
        </w:rPr>
        <w:t>1. 계약상대자가 국가, 지방자치단체, 정부투자기관, 관계회사로서 당해 재산을 공공 목적에 사용하기 위하여 구매할 때</w:t>
      </w:r>
    </w:p>
    <w:p w:rsidR="0047064C" w:rsidRDefault="004B1DCF" w:rsidP="0047064C">
      <w:pPr>
        <w:pStyle w:val="211"/>
        <w:ind w:left="400"/>
      </w:pPr>
      <w:r w:rsidRPr="004B1DCF">
        <w:rPr>
          <w:rFonts w:cs="KB금융 본문체 Light" w:hint="eastAsia"/>
          <w:szCs w:val="22"/>
        </w:rPr>
        <w:t>2. 대가를 미리 납부하게 하는 경우 당해 계약의 체결이 불가능하다고 인정되거나 대가를 분할 납부하게 하는 것이 회사에 현저히 유리하다고 인정되는 때</w:t>
      </w:r>
    </w:p>
    <w:p w:rsidR="000422CB" w:rsidRDefault="004B1DCF" w:rsidP="000422CB">
      <w:pPr>
        <w:pStyle w:val="211"/>
        <w:ind w:left="200"/>
      </w:pPr>
      <w:r w:rsidRPr="004B1DCF">
        <w:rPr>
          <w:rFonts w:cs="KB금융 본문체 Light" w:hint="eastAsia"/>
          <w:szCs w:val="22"/>
        </w:rPr>
        <w:lastRenderedPageBreak/>
        <w:t>③ 제2항의 규정에 의하여 대가를 분할 납부하게 하는 계약을 체결하는 경우 분할 납부기간, 소유권 이전방법, 대가납부 보장책, 위험 또는 비용부담 기타 필요한 사항은 따로 정한다.</w:t>
      </w:r>
    </w:p>
    <w:p w:rsidR="000422CB" w:rsidRDefault="004B1DCF" w:rsidP="000422CB">
      <w:pPr>
        <w:pStyle w:val="211"/>
        <w:ind w:left="200"/>
      </w:pPr>
      <w:r w:rsidRPr="004B1DCF">
        <w:rPr>
          <w:rFonts w:cs="KB금융 본문체 Light" w:hint="eastAsia"/>
          <w:szCs w:val="22"/>
        </w:rPr>
        <w:t>④ 수입의 원인이 되는 계약에 있어 계약상대자가 대가의 납부를 지체한 경우 당해 계약을 해제 또는 해지하지 아니하는 때에는 그 대가에 국민은행의 일반대출 연체이자율에 해당하는 지연이자를 붙여 납부하게 하여야 한다.</w:t>
      </w:r>
    </w:p>
    <w:p w:rsidR="000422CB" w:rsidRDefault="004B1DCF" w:rsidP="000422CB">
      <w:pPr>
        <w:pStyle w:val="211"/>
        <w:ind w:left="200"/>
      </w:pPr>
      <w:r w:rsidRPr="004B1DCF">
        <w:rPr>
          <w:rFonts w:cs="KB금융 본문체 Light" w:hint="eastAsia"/>
          <w:szCs w:val="22"/>
        </w:rPr>
        <w:t>⑤ 당사가 대가를 수취하는 계약을 체결하는 경우 계약담당자는 대금수납 계좌를 당사 부점명의 계좌로 지정하고 계약서에 표기하여야 한다. 단, 계약서에 당사 부점명의 계좌 지정·표기가 어려운 경우 대금 청구시 당사 부점명의 계좌를 지정하여야 하며, 부득이 다른 계좌를 지정할 경우 전결권자의 승인을 득하여야 한다.</w:t>
      </w:r>
    </w:p>
    <w:p w:rsidR="00223C55" w:rsidRDefault="00223C55" w:rsidP="004B1DCF">
      <w:pPr>
        <w:pStyle w:val="211"/>
      </w:pPr>
    </w:p>
    <w:p w:rsidR="004E6938" w:rsidRDefault="004B1DCF" w:rsidP="006344AE">
      <w:pPr>
        <w:spacing w:line="400" w:lineRule="exact"/>
        <w:ind w:left="190" w:hangingChars="100" w:hanging="190"/>
        <w:jc w:val="left"/>
      </w:pPr>
      <w:r w:rsidRPr="00223C55">
        <w:rPr>
          <w:rFonts w:ascii="KB금융 본문체 Light" w:eastAsia="KB금융 본문체 Light" w:hAnsi="KB금융 본문체 Light" w:cs="KB금융 본문체 Light" w:hint="eastAsia"/>
          <w:b/>
          <w:bCs/>
          <w:color w:val="000000"/>
          <w:sz w:val="22"/>
          <w:szCs w:val="22"/>
        </w:rPr>
        <w:t>제96조(하자담보책임기간)</w:t>
      </w:r>
      <w:r w:rsidRPr="00223C55">
        <w:rPr>
          <w:rFonts w:ascii="KB금융 본문체 Light" w:eastAsia="KB금융 본문체 Light" w:hAnsi="KB금융 본문체 Light" w:cs="KB금융 본문체 Light" w:hint="eastAsia"/>
          <w:color w:val="000000"/>
          <w:sz w:val="22"/>
          <w:szCs w:val="22"/>
        </w:rPr>
        <w:t xml:space="preserve"> ① 공사의 도급계약을 체결할 때에는 그 목적물을 인수한 날과 </w:t>
      </w:r>
      <w:proofErr w:type="spellStart"/>
      <w:r w:rsidRPr="00223C55">
        <w:rPr>
          <w:rFonts w:ascii="KB금융 본문체 Light" w:eastAsia="KB금융 본문체 Light" w:hAnsi="KB금융 본문체 Light" w:cs="KB금융 본문체 Light" w:hint="eastAsia"/>
          <w:color w:val="000000"/>
          <w:sz w:val="22"/>
          <w:szCs w:val="22"/>
        </w:rPr>
        <w:t>준공검</w:t>
      </w:r>
      <w:proofErr w:type="spellEnd"/>
      <w:r w:rsidR="006344AE">
        <w:rPr>
          <w:rFonts w:ascii="KB금융 본문체 Light" w:eastAsia="KB금융 본문체 Light" w:hAnsi="KB금융 본문체 Light" w:cs="KB금융 본문체 Light" w:hint="eastAsia"/>
          <w:color w:val="000000"/>
          <w:sz w:val="22"/>
          <w:szCs w:val="22"/>
        </w:rPr>
        <w:t xml:space="preserve"> </w:t>
      </w:r>
      <w:r w:rsidRPr="00223C55">
        <w:rPr>
          <w:rFonts w:ascii="KB금융 본문체 Light" w:eastAsia="KB금융 본문체 Light" w:hAnsi="KB금융 본문체 Light" w:cs="KB금융 본문체 Light" w:hint="eastAsia"/>
          <w:color w:val="000000"/>
          <w:sz w:val="22"/>
          <w:szCs w:val="22"/>
        </w:rPr>
        <w:t>사를 완료한 날 중에서 먼저 도래한 날부터 다음 각 호의 1의 공종 구분에 따라 하자담보책임기간을 정하여야 한다. 다만, 각 공종 간의 하자책임을 구분할 수 없는 복합공사인 경우에는 주된 공종을 기준으로 한다.</w:t>
      </w:r>
    </w:p>
    <w:p w:rsidR="004E6938" w:rsidRDefault="004B1DCF" w:rsidP="004E6938">
      <w:pPr>
        <w:pStyle w:val="211"/>
        <w:ind w:left="400"/>
      </w:pPr>
      <w:r w:rsidRPr="004B1DCF">
        <w:rPr>
          <w:rFonts w:cs="KB금융 본문체 Light" w:hint="eastAsia"/>
          <w:szCs w:val="22"/>
        </w:rPr>
        <w:t>1. 철근콘크리트공사 등 중요구조물공사 및 조경공사 : 5년</w:t>
      </w:r>
    </w:p>
    <w:p w:rsidR="004E6938" w:rsidRDefault="004B1DCF" w:rsidP="004E6938">
      <w:pPr>
        <w:pStyle w:val="211"/>
        <w:ind w:left="400"/>
      </w:pPr>
      <w:r w:rsidRPr="004B1DCF">
        <w:rPr>
          <w:rFonts w:cs="KB금융 본문체 Light" w:hint="eastAsia"/>
          <w:szCs w:val="22"/>
        </w:rPr>
        <w:t>2. 신축·증축·대수선·방수, 공사금액 1억원 이상인 보수·내부시설·기타공사, 승강기 · 주차설비 ·냉동기 ·발전기 ·수배전반·보일러 등의 지급자재 제작(구매) 설치 : 3년</w:t>
      </w:r>
    </w:p>
    <w:p w:rsidR="004E6938" w:rsidRDefault="004B1DCF" w:rsidP="004E6938">
      <w:pPr>
        <w:pStyle w:val="211"/>
        <w:ind w:left="400"/>
      </w:pPr>
      <w:r w:rsidRPr="004B1DCF">
        <w:rPr>
          <w:rFonts w:cs="KB금융 본문체 Light" w:hint="eastAsia"/>
          <w:szCs w:val="22"/>
        </w:rPr>
        <w:t>3. 공사금액 1억원 미만인 보수·내부시설·기타공사, 조경식재(시설물) : 2년</w:t>
      </w:r>
    </w:p>
    <w:p w:rsidR="008C0284" w:rsidRDefault="004B1DCF" w:rsidP="008C0284">
      <w:pPr>
        <w:pStyle w:val="211"/>
        <w:ind w:left="200"/>
      </w:pPr>
      <w:r w:rsidRPr="004B1DCF">
        <w:rPr>
          <w:rFonts w:cs="KB금융 본문체 Light" w:hint="eastAsia"/>
          <w:szCs w:val="22"/>
        </w:rPr>
        <w:t xml:space="preserve">② 공사의 성질상 하자보수를 필요로 하지 아니한 공사로서 철거공사, 계약금액이 2천만원을 초과하지 아니하는 공사(조경공사 제외) 및 공사의 성질상 계약담당자가 필요하지 아니하다고 인정할 경우에는 하자담보책임기간을 정하지 아니한다. </w:t>
      </w:r>
    </w:p>
    <w:p w:rsidR="004B1DCF" w:rsidRPr="004B1DCF" w:rsidRDefault="004B1DCF" w:rsidP="008C0284">
      <w:pPr>
        <w:pStyle w:val="211"/>
        <w:ind w:left="200"/>
      </w:pPr>
      <w:r w:rsidRPr="004B1DCF">
        <w:rPr>
          <w:rFonts w:cs="KB금융 본문체 Light" w:hint="eastAsia"/>
          <w:szCs w:val="22"/>
        </w:rPr>
        <w:t>③ 장기계속공사에 있어서는 연차계약별로 제1항의 규정에 의한 하자담보책임기간을 정한다. 다만, 연차계약별로 하자담보책임을 구분할 수 없는 공사인 경우에는 제1차 계약을 체결할 때에 총공사에 대하여 하자담보책임기간을 정하여야 한다.</w:t>
      </w:r>
    </w:p>
    <w:p w:rsidR="008C0284" w:rsidRDefault="008C0284" w:rsidP="004B1DCF">
      <w:pPr>
        <w:pStyle w:val="211"/>
      </w:pPr>
    </w:p>
    <w:p w:rsidR="00274F01" w:rsidRDefault="004B1DCF" w:rsidP="0030434E">
      <w:pPr>
        <w:spacing w:line="400" w:lineRule="exact"/>
        <w:ind w:left="190" w:hangingChars="100" w:hanging="190"/>
        <w:jc w:val="left"/>
      </w:pPr>
      <w:r w:rsidRPr="00274F01">
        <w:rPr>
          <w:rFonts w:ascii="KB금융 본문체 Light" w:eastAsia="KB금융 본문체 Light" w:hAnsi="KB금융 본문체 Light" w:cs="KB금융 본문체 Light" w:hint="eastAsia"/>
          <w:b/>
          <w:bCs/>
          <w:color w:val="000000"/>
          <w:sz w:val="22"/>
          <w:szCs w:val="22"/>
        </w:rPr>
        <w:t>제97조(하자검사)</w:t>
      </w:r>
      <w:r w:rsidRPr="00274F01">
        <w:rPr>
          <w:rFonts w:ascii="KB금융 본문체 Light" w:eastAsia="KB금융 본문체 Light" w:hAnsi="KB금융 본문체 Light" w:cs="KB금융 본문체 Light" w:hint="eastAsia"/>
          <w:color w:val="000000"/>
          <w:sz w:val="22"/>
          <w:szCs w:val="22"/>
        </w:rPr>
        <w:t xml:space="preserve"> ① 자산관리자는 제96조의 규정에 의한 하자담보책임기간 중 수시 하자 발생 </w:t>
      </w:r>
      <w:r w:rsidRPr="004B1DCF">
        <w:rPr>
          <w:rFonts w:ascii="KB금융 본문체 Light" w:eastAsia="KB금융 본문체 Light" w:hAnsi="KB금융 본문체 Light" w:cs="KB금융 본문체 Light" w:hint="eastAsia"/>
          <w:color w:val="000000"/>
          <w:sz w:val="22"/>
          <w:szCs w:val="22"/>
        </w:rPr>
        <w:t>여부를 검사 하여야 한다.</w:t>
      </w:r>
    </w:p>
    <w:p w:rsidR="00B27E10" w:rsidRDefault="004B1DCF" w:rsidP="00274F01">
      <w:pPr>
        <w:pStyle w:val="211"/>
        <w:ind w:left="200"/>
      </w:pPr>
      <w:r w:rsidRPr="004B1DCF">
        <w:rPr>
          <w:rFonts w:cs="KB금융 본문체 Light" w:hint="eastAsia"/>
          <w:szCs w:val="22"/>
        </w:rPr>
        <w:t>② 제1항의 규정에 의한 하자검사가 특히 전문적인 지식 또는 기술을 필요로 하거나 예정가격의 100분의 85 미만으로 낙찰된 공사(단순 유지보수공사를 제외한다)에 대한 것인 경우에는 전문기관에 의뢰하여 필요한 검사를 하여야 한다.</w:t>
      </w:r>
    </w:p>
    <w:p w:rsidR="004D0886" w:rsidRDefault="004B1DCF" w:rsidP="00B27E10">
      <w:pPr>
        <w:pStyle w:val="211"/>
        <w:ind w:left="200"/>
      </w:pPr>
      <w:r w:rsidRPr="004B1DCF">
        <w:rPr>
          <w:rFonts w:cs="KB금융 본문체 Light" w:hint="eastAsia"/>
          <w:szCs w:val="22"/>
        </w:rPr>
        <w:t xml:space="preserve">③ 제1항 및 제2항의 규정에 의하여 하자를 검사하는 자는 하자검사조서를 작성하여야 한다. </w:t>
      </w:r>
    </w:p>
    <w:p w:rsidR="004B1DCF" w:rsidRPr="004B1DCF" w:rsidRDefault="004B1DCF" w:rsidP="00B27E10">
      <w:pPr>
        <w:pStyle w:val="211"/>
        <w:ind w:firstLineChars="100" w:firstLine="194"/>
      </w:pPr>
      <w:r w:rsidRPr="004B1DCF">
        <w:rPr>
          <w:rFonts w:cs="KB금융 본문체 Light" w:hint="eastAsia"/>
          <w:szCs w:val="22"/>
        </w:rPr>
        <w:t>다만, 계약금액이 3천만원 이하인 공사계약의 경우에는 하자검사조서의 작성을 생략할 수 있다</w:t>
      </w:r>
    </w:p>
    <w:p w:rsidR="004D0886" w:rsidRDefault="004D0886" w:rsidP="004B1DCF">
      <w:pPr>
        <w:pStyle w:val="211"/>
      </w:pPr>
    </w:p>
    <w:p w:rsidR="004D0886" w:rsidRDefault="004B1DCF" w:rsidP="002C676E">
      <w:pPr>
        <w:spacing w:line="400" w:lineRule="exact"/>
        <w:ind w:left="190" w:hangingChars="100" w:hanging="190"/>
        <w:jc w:val="left"/>
      </w:pPr>
      <w:r w:rsidRPr="004D0886">
        <w:rPr>
          <w:rFonts w:ascii="KB금융 본문체 Light" w:eastAsia="KB금융 본문체 Light" w:hAnsi="KB금융 본문체 Light" w:cs="KB금융 본문체 Light" w:hint="eastAsia"/>
          <w:b/>
          <w:bCs/>
          <w:color w:val="000000"/>
          <w:sz w:val="22"/>
          <w:szCs w:val="22"/>
        </w:rPr>
        <w:t>제98조(하자보수의 점검)</w:t>
      </w:r>
      <w:r w:rsidRPr="004D0886">
        <w:rPr>
          <w:rFonts w:ascii="KB금융 본문체 Light" w:eastAsia="KB금융 본문체 Light" w:hAnsi="KB금융 본문체 Light" w:cs="KB금융 본문체 Light" w:hint="eastAsia"/>
          <w:color w:val="000000"/>
          <w:sz w:val="22"/>
          <w:szCs w:val="22"/>
        </w:rPr>
        <w:t xml:space="preserve"> ① 계약담당자는 공사가 준공된 때 제96조의 규정에 </w:t>
      </w:r>
      <w:proofErr w:type="spellStart"/>
      <w:r w:rsidRPr="004D0886">
        <w:rPr>
          <w:rFonts w:ascii="KB금융 본문체 Light" w:eastAsia="KB금융 본문체 Light" w:hAnsi="KB금융 본문체 Light" w:cs="KB금융 본문체 Light" w:hint="eastAsia"/>
          <w:color w:val="000000"/>
          <w:sz w:val="22"/>
          <w:szCs w:val="22"/>
        </w:rPr>
        <w:t>의한</w:t>
      </w:r>
      <w:r w:rsidRPr="004B1DCF">
        <w:rPr>
          <w:rFonts w:ascii="KB금융 본문체 Light" w:eastAsia="KB금융 본문체 Light" w:hAnsi="KB금융 본문체 Light" w:cs="KB금융 본문체 Light" w:hint="eastAsia"/>
          <w:color w:val="000000"/>
          <w:sz w:val="22"/>
          <w:szCs w:val="22"/>
        </w:rPr>
        <w:t>하자담보책임</w:t>
      </w:r>
      <w:r w:rsidRPr="004B1DCF">
        <w:rPr>
          <w:rFonts w:ascii="KB금융 본문체 Light" w:eastAsia="KB금융 본문체 Light" w:hAnsi="KB금융 본문체 Light" w:cs="KB금융 본문체 Light" w:hint="eastAsia"/>
          <w:color w:val="000000"/>
          <w:sz w:val="22"/>
          <w:szCs w:val="22"/>
        </w:rPr>
        <w:lastRenderedPageBreak/>
        <w:t>기간</w:t>
      </w:r>
      <w:proofErr w:type="spellEnd"/>
      <w:r w:rsidRPr="004B1DCF">
        <w:rPr>
          <w:rFonts w:ascii="KB금융 본문체 Light" w:eastAsia="KB금융 본문체 Light" w:hAnsi="KB금융 본문체 Light" w:cs="KB금융 본문체 Light" w:hint="eastAsia"/>
          <w:color w:val="000000"/>
          <w:sz w:val="22"/>
          <w:szCs w:val="22"/>
        </w:rPr>
        <w:t xml:space="preserve"> 중 정기적으로 하자발생여부를 점검하거나 그 목적물의 실제 관리 책임자에게 그 사무를 위임하여 점검하게 하여야 하며, 하자담보책임기간이 만료된 때에는 지체 없이 따로 점검하여야 한다. </w:t>
      </w:r>
    </w:p>
    <w:p w:rsidR="000D13F7" w:rsidRDefault="004B1DCF" w:rsidP="004F0B3C">
      <w:pPr>
        <w:pStyle w:val="211"/>
        <w:ind w:left="200"/>
      </w:pPr>
      <w:r w:rsidRPr="004B1DCF">
        <w:rPr>
          <w:rFonts w:cs="KB금융 본문체 Light" w:hint="eastAsia"/>
          <w:szCs w:val="22"/>
        </w:rPr>
        <w:t>② 계약담당자는 하자보수를 점검할 경우에 공사에 대한 하자보수관리부를 비치하고, 하자발생내용 및 처리상황 등을 기록·유지하여야 한다. 다만, 계약담당자는 이에 관한 사항을 해당</w:t>
      </w:r>
      <w:r w:rsidR="000D13F7">
        <w:rPr>
          <w:rFonts w:cs="KB금융 본문체 Light" w:hint="eastAsia"/>
          <w:szCs w:val="22"/>
        </w:rPr>
        <w:t xml:space="preserve"> </w:t>
      </w:r>
      <w:r w:rsidRPr="004B1DCF">
        <w:rPr>
          <w:rFonts w:cs="KB금융 본문체 Light" w:hint="eastAsia"/>
          <w:szCs w:val="22"/>
        </w:rPr>
        <w:t>부서장에게 위임할 수 있다.</w:t>
      </w:r>
    </w:p>
    <w:p w:rsidR="000D13F7" w:rsidRDefault="000D13F7" w:rsidP="004B1DCF">
      <w:pPr>
        <w:pStyle w:val="211"/>
      </w:pPr>
    </w:p>
    <w:p w:rsidR="001526F2" w:rsidRDefault="004B1DCF" w:rsidP="00F92C46">
      <w:pPr>
        <w:spacing w:line="400" w:lineRule="exact"/>
        <w:ind w:left="190" w:hangingChars="100" w:hanging="190"/>
        <w:jc w:val="left"/>
      </w:pPr>
      <w:r w:rsidRPr="001526F2">
        <w:rPr>
          <w:rFonts w:ascii="KB금융 본문체 Light" w:eastAsia="KB금융 본문체 Light" w:hAnsi="KB금융 본문체 Light" w:cs="KB금융 본문체 Light" w:hint="eastAsia"/>
          <w:b/>
          <w:bCs/>
          <w:color w:val="000000"/>
          <w:sz w:val="22"/>
          <w:szCs w:val="22"/>
        </w:rPr>
        <w:t>제99조(지체상금)</w:t>
      </w:r>
      <w:r w:rsidRPr="001526F2">
        <w:rPr>
          <w:rFonts w:ascii="KB금융 본문체 Light" w:eastAsia="KB금융 본문체 Light" w:hAnsi="KB금융 본문체 Light" w:cs="KB금융 본문체 Light" w:hint="eastAsia"/>
          <w:color w:val="000000"/>
          <w:sz w:val="22"/>
          <w:szCs w:val="22"/>
        </w:rPr>
        <w:t xml:space="preserve"> ① 지출의 원인이 되는 계약을 체결함에 있어서 계약상대자(</w:t>
      </w:r>
      <w:proofErr w:type="spellStart"/>
      <w:r w:rsidRPr="001526F2">
        <w:rPr>
          <w:rFonts w:ascii="KB금융 본문체 Light" w:eastAsia="KB금융 본문체 Light" w:hAnsi="KB금융 본문체 Light" w:cs="KB금융 본문체 Light" w:hint="eastAsia"/>
          <w:color w:val="000000"/>
          <w:sz w:val="22"/>
          <w:szCs w:val="22"/>
        </w:rPr>
        <w:t>국가·지방자치</w:t>
      </w:r>
      <w:proofErr w:type="spellEnd"/>
      <w:r w:rsidRPr="001526F2">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 xml:space="preserve">단체를 제외한다)가 계약상의 의무를 지체한 때에는 지체상금을 현금으로 납부하게 하여야 한다. </w:t>
      </w:r>
    </w:p>
    <w:p w:rsidR="00B97071" w:rsidRDefault="004B1DCF" w:rsidP="001526F2">
      <w:pPr>
        <w:pStyle w:val="211"/>
        <w:ind w:left="200"/>
      </w:pPr>
      <w:r w:rsidRPr="004B1DCF">
        <w:rPr>
          <w:rFonts w:cs="KB금융 본문체 Light" w:hint="eastAsia"/>
          <w:szCs w:val="22"/>
        </w:rPr>
        <w:t>② 제1항의 규정에 의한 지체상금은 계약금액에 다음 각 호의 1의 율을 곱하여 산출한 금액에 지체일수를 곱하여 산출한 금액 이상이어야 한다.</w:t>
      </w:r>
    </w:p>
    <w:p w:rsidR="008C11F6" w:rsidRDefault="004B1DCF" w:rsidP="005D7718">
      <w:pPr>
        <w:pStyle w:val="211"/>
        <w:ind w:left="400"/>
      </w:pPr>
      <w:r w:rsidRPr="004B1DCF">
        <w:rPr>
          <w:rFonts w:cs="KB금융 본문체 Light" w:hint="eastAsia"/>
          <w:szCs w:val="22"/>
        </w:rPr>
        <w:t>1. 공사 : 1000분의 1</w:t>
      </w:r>
    </w:p>
    <w:p w:rsidR="008C11F6" w:rsidRDefault="004B1DCF" w:rsidP="005D7718">
      <w:pPr>
        <w:pStyle w:val="211"/>
        <w:ind w:left="400"/>
      </w:pPr>
      <w:r w:rsidRPr="004B1DCF">
        <w:rPr>
          <w:rFonts w:cs="KB금융 본문체 Light" w:hint="eastAsia"/>
          <w:szCs w:val="22"/>
        </w:rPr>
        <w:t>2. 물품의 제조·구매 : 1000분의 1.5</w:t>
      </w:r>
    </w:p>
    <w:p w:rsidR="00BC5302" w:rsidRDefault="004B1DCF" w:rsidP="005D7718">
      <w:pPr>
        <w:pStyle w:val="211"/>
        <w:ind w:left="400"/>
      </w:pPr>
      <w:r w:rsidRPr="004B1DCF">
        <w:rPr>
          <w:rFonts w:cs="KB금융 본문체 Light" w:hint="eastAsia"/>
          <w:szCs w:val="22"/>
        </w:rPr>
        <w:t>3. 물품의 수리·가공·대여, 용역, 소프트웨어사용 및 기타 : 1000분의 2.5</w:t>
      </w:r>
    </w:p>
    <w:p w:rsidR="00BC5302" w:rsidRDefault="004B1DCF" w:rsidP="005D7718">
      <w:pPr>
        <w:pStyle w:val="211"/>
        <w:ind w:left="400"/>
      </w:pPr>
      <w:r w:rsidRPr="004B1DCF">
        <w:rPr>
          <w:rFonts w:cs="KB금융 본문체 Light" w:hint="eastAsia"/>
          <w:szCs w:val="22"/>
        </w:rPr>
        <w:t>4. 유지보수 : 1000분의 3</w:t>
      </w:r>
    </w:p>
    <w:p w:rsidR="005D7718" w:rsidRDefault="004B1DCF" w:rsidP="005D7718">
      <w:pPr>
        <w:pStyle w:val="211"/>
        <w:ind w:left="400"/>
      </w:pPr>
      <w:r w:rsidRPr="004B1DCF">
        <w:rPr>
          <w:rFonts w:cs="KB금융 본문체 Light" w:hint="eastAsia"/>
          <w:szCs w:val="22"/>
        </w:rPr>
        <w:t>5. 운송 및 보관 : 1000분의 5</w:t>
      </w:r>
    </w:p>
    <w:p w:rsidR="005D7718" w:rsidRDefault="004B1DCF" w:rsidP="005D7718">
      <w:pPr>
        <w:pStyle w:val="211"/>
        <w:ind w:left="200"/>
      </w:pPr>
      <w:r w:rsidRPr="004B1DCF">
        <w:rPr>
          <w:rFonts w:cs="KB금융 본문체 Light" w:hint="eastAsia"/>
          <w:szCs w:val="22"/>
        </w:rPr>
        <w:t>③ 지체상금을 산출함에 있어 기성부분 또는 기납부분에 대하여 제</w:t>
      </w:r>
      <w:r w:rsidR="00EA032D">
        <w:rPr>
          <w:rFonts w:cs="KB금융 본문체 Light" w:hint="eastAsia"/>
          <w:szCs w:val="22"/>
        </w:rPr>
        <w:t>91</w:t>
      </w:r>
      <w:r w:rsidRPr="004B1DCF">
        <w:rPr>
          <w:rFonts w:cs="KB금융 본문체 Light" w:hint="eastAsia"/>
          <w:szCs w:val="22"/>
        </w:rPr>
        <w:t>조제2항의 검사를 거쳐 이를 인수한 때에는 그 부분에 상당하는 금액을 계약금액에서 공제할 수 있다. 다만, 기성부분 또는 기납부분의 인수는 성질상 분할할 수 있는 제조 또는 공사에 대한 완성 부분으로서 인수하는 것에 한한다.</w:t>
      </w:r>
    </w:p>
    <w:p w:rsidR="007135A6" w:rsidRPr="004B1DCF" w:rsidRDefault="007135A6" w:rsidP="005D7718">
      <w:pPr>
        <w:pStyle w:val="211"/>
        <w:ind w:firstLineChars="100" w:firstLine="194"/>
      </w:pPr>
    </w:p>
    <w:p w:rsidR="0041658C" w:rsidRDefault="004B1DCF" w:rsidP="00DF7F8F">
      <w:pPr>
        <w:spacing w:line="400" w:lineRule="exact"/>
        <w:ind w:left="190" w:hangingChars="100" w:hanging="190"/>
        <w:jc w:val="left"/>
      </w:pPr>
      <w:r w:rsidRPr="0041658C">
        <w:rPr>
          <w:rFonts w:ascii="KB금융 본문체 Light" w:eastAsia="KB금융 본문체 Light" w:hAnsi="KB금융 본문체 Light" w:cs="KB금융 본문체 Light" w:hint="eastAsia"/>
          <w:b/>
          <w:bCs/>
          <w:color w:val="000000"/>
          <w:sz w:val="22"/>
          <w:szCs w:val="22"/>
        </w:rPr>
        <w:t>제100조(지체상금의 납부면제)</w:t>
      </w:r>
      <w:r w:rsidRPr="0041658C">
        <w:rPr>
          <w:rFonts w:ascii="KB금융 본문체 Light" w:eastAsia="KB금융 본문체 Light" w:hAnsi="KB금융 본문체 Light" w:cs="KB금융 본문체 Light" w:hint="eastAsia"/>
          <w:color w:val="000000"/>
          <w:sz w:val="22"/>
          <w:szCs w:val="22"/>
        </w:rPr>
        <w:t xml:space="preserve"> 제99조의 규정에 불구하고 계약상대자에게 지체에 대한 책임이 </w:t>
      </w:r>
      <w:r w:rsidRPr="004B1DCF">
        <w:rPr>
          <w:rFonts w:ascii="KB금융 본문체 Light" w:eastAsia="KB금융 본문체 Light" w:hAnsi="KB금융 본문체 Light" w:cs="KB금융 본문체 Light" w:hint="eastAsia"/>
          <w:color w:val="000000"/>
          <w:sz w:val="22"/>
          <w:szCs w:val="22"/>
        </w:rPr>
        <w:t>없는 경우이거나 지체로 인해 회사에 피해가 없는 경우에는 그 해당일수에 대한 지체상금을 면제할 수 있다.</w:t>
      </w:r>
    </w:p>
    <w:p w:rsidR="0041658C" w:rsidRPr="004B1DCF" w:rsidRDefault="0041658C" w:rsidP="0041658C">
      <w:pPr>
        <w:pStyle w:val="211"/>
        <w:ind w:firstLineChars="100" w:firstLine="194"/>
      </w:pPr>
    </w:p>
    <w:p w:rsidR="00C907BB" w:rsidRDefault="004B1DCF" w:rsidP="00DF7F8F">
      <w:pPr>
        <w:spacing w:line="400" w:lineRule="exact"/>
        <w:ind w:left="190" w:hangingChars="100" w:hanging="190"/>
        <w:jc w:val="left"/>
      </w:pPr>
      <w:r w:rsidRPr="00C907BB">
        <w:rPr>
          <w:rFonts w:ascii="KB금융 본문체 Light" w:eastAsia="KB금융 본문체 Light" w:hAnsi="KB금융 본문체 Light" w:cs="KB금융 본문체 Light" w:hint="eastAsia"/>
          <w:b/>
          <w:bCs/>
          <w:color w:val="000000"/>
          <w:sz w:val="22"/>
          <w:szCs w:val="22"/>
        </w:rPr>
        <w:t>제101조(손해보험의 가입)</w:t>
      </w:r>
      <w:r w:rsidRPr="00C907BB">
        <w:rPr>
          <w:rFonts w:ascii="KB금융 본문체 Light" w:eastAsia="KB금융 본문체 Light" w:hAnsi="KB금융 본문체 Light" w:cs="KB금융 본문체 Light" w:hint="eastAsia"/>
          <w:color w:val="000000"/>
          <w:sz w:val="22"/>
          <w:szCs w:val="22"/>
        </w:rPr>
        <w:t xml:space="preserve"> 계약담당자는 계약을 체결함에 있어서 필요하다고 인정할 때에는 당해 </w:t>
      </w:r>
      <w:r w:rsidRPr="004B1DCF">
        <w:rPr>
          <w:rFonts w:ascii="KB금융 본문체 Light" w:eastAsia="KB금융 본문체 Light" w:hAnsi="KB금융 본문체 Light" w:cs="KB금융 본문체 Light" w:hint="eastAsia"/>
          <w:color w:val="000000"/>
          <w:sz w:val="22"/>
          <w:szCs w:val="22"/>
        </w:rPr>
        <w:t>계약의 목적물에 대하여 손해보험에 가입하거나 계약상대자로 하여금 손해보험에 가입하게 할 수 있다.</w:t>
      </w:r>
    </w:p>
    <w:p w:rsidR="00C907BB" w:rsidRDefault="00C907BB" w:rsidP="004B1DCF">
      <w:pPr>
        <w:pStyle w:val="211"/>
      </w:pPr>
    </w:p>
    <w:p w:rsidR="004B1DCF" w:rsidRPr="004B1DCF" w:rsidRDefault="004B1DCF" w:rsidP="00C32A76">
      <w:pPr>
        <w:spacing w:line="400" w:lineRule="exact"/>
        <w:ind w:left="190" w:hangingChars="100" w:hanging="190"/>
        <w:jc w:val="left"/>
      </w:pPr>
      <w:r w:rsidRPr="00C907BB">
        <w:rPr>
          <w:rFonts w:ascii="KB금융 본문체 Light" w:eastAsia="KB금융 본문체 Light" w:hAnsi="KB금융 본문체 Light" w:cs="KB금융 본문체 Light" w:hint="eastAsia"/>
          <w:b/>
          <w:bCs/>
          <w:color w:val="000000"/>
          <w:sz w:val="22"/>
          <w:szCs w:val="22"/>
        </w:rPr>
        <w:t>제102조(설계변경으로 인한 계약금액의 조정)</w:t>
      </w:r>
      <w:r w:rsidRPr="00C907BB">
        <w:rPr>
          <w:rFonts w:ascii="KB금융 본문체 Light" w:eastAsia="KB금융 본문체 Light" w:hAnsi="KB금융 본문체 Light" w:cs="KB금융 본문체 Light" w:hint="eastAsia"/>
          <w:color w:val="000000"/>
          <w:sz w:val="22"/>
          <w:szCs w:val="22"/>
        </w:rPr>
        <w:t xml:space="preserve"> ① 공사계약 등에 있어서 설계변경으로 인하여 공사량의 증감이 발생한 때에는 다음 각 호의 1의 기준에 의하여 당해 계약금액을 조정한다.</w:t>
      </w:r>
    </w:p>
    <w:p w:rsidR="00C907BB" w:rsidRDefault="004B1DCF" w:rsidP="00322AB0">
      <w:pPr>
        <w:pStyle w:val="211"/>
        <w:ind w:left="400"/>
      </w:pPr>
      <w:r w:rsidRPr="004B1DCF">
        <w:rPr>
          <w:rFonts w:cs="KB금융 본문체 Light" w:hint="eastAsia"/>
          <w:szCs w:val="22"/>
        </w:rPr>
        <w:t xml:space="preserve">1. 증감된 공사량의 단가는 제36조제4항 또는 제5항의 규정에 의하여 제출한 산출내역서상의 단가(이하 "계약단가"라 한다)로 한다. 다만, 계약단가가 제11조의 규정에 의한 예정가격의 단가(이하"예정가격단가"라 한다)보다 높고 물량이 증가하게 되는 경우 그 증가된 물량에 대한 </w:t>
      </w:r>
      <w:r w:rsidRPr="004B1DCF">
        <w:rPr>
          <w:rFonts w:cs="KB금융 본문체 Light" w:hint="eastAsia"/>
          <w:szCs w:val="22"/>
        </w:rPr>
        <w:lastRenderedPageBreak/>
        <w:t>적용단가는 예정가격 단가로 한다.</w:t>
      </w:r>
    </w:p>
    <w:p w:rsidR="006C7967" w:rsidRDefault="004B1DCF" w:rsidP="00322AB0">
      <w:pPr>
        <w:pStyle w:val="211"/>
        <w:ind w:left="400"/>
      </w:pPr>
      <w:r w:rsidRPr="004B1DCF">
        <w:rPr>
          <w:rFonts w:cs="KB금융 본문체 Light" w:hint="eastAsia"/>
          <w:szCs w:val="22"/>
        </w:rPr>
        <w:t>2. 계약단가가 없는 신규비목의 단가는 설계변경 당시를 기준으로 산정한 단가에 낙찰률(예정가격에 대한 낙찰금액 또는 계약금액의 비율을 말한다)을 곱한 금액으로 한다.</w:t>
      </w:r>
    </w:p>
    <w:p w:rsidR="006C7967" w:rsidRDefault="004B1DCF" w:rsidP="00322AB0">
      <w:pPr>
        <w:pStyle w:val="211"/>
        <w:ind w:left="400"/>
      </w:pPr>
      <w:r w:rsidRPr="004B1DCF">
        <w:rPr>
          <w:rFonts w:cs="KB금융 본문체 Light" w:hint="eastAsia"/>
          <w:szCs w:val="22"/>
        </w:rPr>
        <w:t>3. 회사에서 설계변경을 요구한 경우에는 제1호 및 제2호의 규정에 불구하고 증가된 물량 또는 신규 비목의 단가는 설계변경 당시를 기준으로 하여 산정한 단가와 동 단가에 낙찰률을 곱한 금액의 범위 안에서 계약당사자간에 협의하여 결정한다. 다만, 계약당사자간에 협의가 이루어지지 아니하는 경우에는 설계변경당시를 기준으로 하여 산정한 단가와 동 단가에 낙찰률을 곱한 금액을 합한 금액의 100분의 50으로 한다.</w:t>
      </w:r>
    </w:p>
    <w:p w:rsidR="00322AB0" w:rsidRDefault="004B1DCF" w:rsidP="00322AB0">
      <w:pPr>
        <w:pStyle w:val="211"/>
        <w:ind w:left="400"/>
      </w:pPr>
      <w:r w:rsidRPr="004B1DCF">
        <w:rPr>
          <w:rFonts w:cs="KB금융 본문체 Light" w:hint="eastAsia"/>
          <w:szCs w:val="22"/>
        </w:rPr>
        <w:t>4. 계약금액의 증감분에 대한 일반관리비 및 이윤 등은 제36조제5항 또는 제6항의 규정에 의하여 제출한 산출내역서상의 일반관리비율 및 이윤율에 의하되 제20조에서 정하는 율을 초과할 수 없다.</w:t>
      </w:r>
    </w:p>
    <w:p w:rsidR="002649BD" w:rsidRDefault="004B1DCF" w:rsidP="00322AB0">
      <w:pPr>
        <w:pStyle w:val="211"/>
        <w:ind w:left="200"/>
      </w:pPr>
      <w:r w:rsidRPr="004B1DCF">
        <w:rPr>
          <w:rFonts w:cs="KB금융 본문체 Light" w:hint="eastAsia"/>
          <w:szCs w:val="22"/>
        </w:rPr>
        <w:t>② 제1항의 경우 이외에 계약상대자가 새로운 기술·공법 등(회사의 설계와 동등 이상의 기능·효과를 가진 기술·공법·기자재 등을 포함한다)을 사용함으로써 공사비의 절감, 시공기간의 단축 등에 효과가 현저할 것으로 인정되는 경우에는 계약상대자의 요청에 의하여 필요한 설계변경을 할 수 있다. 이 경우에는 당해 절감액의 100분의 30에 해당하는 금액을 감액할 수 있다.</w:t>
      </w:r>
    </w:p>
    <w:p w:rsidR="005F15DA" w:rsidRDefault="004B1DCF" w:rsidP="005F15DA">
      <w:pPr>
        <w:pStyle w:val="211"/>
        <w:ind w:left="200"/>
      </w:pPr>
      <w:r w:rsidRPr="004B1DCF">
        <w:rPr>
          <w:rFonts w:cs="KB금융 본문체 Light" w:hint="eastAsia"/>
          <w:szCs w:val="22"/>
        </w:rPr>
        <w:t>③ 제1항 및 제2항의 규정은 제조, 용역 등의 계약에 있어서 계약금액을 조정하는 경우에 이를 준용할 수 있다.</w:t>
      </w:r>
    </w:p>
    <w:p w:rsidR="005F15DA" w:rsidRPr="004B1DCF" w:rsidRDefault="005F15DA" w:rsidP="005F15DA">
      <w:pPr>
        <w:pStyle w:val="211"/>
        <w:ind w:firstLineChars="100" w:firstLine="194"/>
      </w:pPr>
    </w:p>
    <w:p w:rsidR="00176170" w:rsidRDefault="004B1DCF" w:rsidP="003D3EF9">
      <w:pPr>
        <w:spacing w:line="400" w:lineRule="exact"/>
        <w:ind w:left="190" w:hangingChars="100" w:hanging="190"/>
        <w:jc w:val="left"/>
      </w:pPr>
      <w:r w:rsidRPr="00BB2B0D">
        <w:rPr>
          <w:rFonts w:ascii="KB금융 본문체 Light" w:eastAsia="KB금융 본문체 Light" w:hAnsi="KB금융 본문체 Light" w:cs="KB금융 본문체 Light" w:hint="eastAsia"/>
          <w:b/>
          <w:bCs/>
          <w:color w:val="000000"/>
          <w:sz w:val="22"/>
          <w:szCs w:val="22"/>
        </w:rPr>
        <w:t>제103조(물가변동으로 인한 계약금액의 조정)</w:t>
      </w:r>
      <w:r w:rsidRPr="00BB2B0D">
        <w:rPr>
          <w:rFonts w:ascii="KB금융 본문체 Light" w:eastAsia="KB금융 본문체 Light" w:hAnsi="KB금융 본문체 Light" w:cs="KB금융 본문체 Light" w:hint="eastAsia"/>
          <w:color w:val="000000"/>
          <w:sz w:val="22"/>
          <w:szCs w:val="22"/>
        </w:rPr>
        <w:t xml:space="preserve"> ① 지출의 원인이 되는 계약을 체결(장기 </w:t>
      </w:r>
      <w:proofErr w:type="spellStart"/>
      <w:r w:rsidRPr="00BB2B0D">
        <w:rPr>
          <w:rFonts w:ascii="KB금융 본문체 Light" w:eastAsia="KB금융 본문체 Light" w:hAnsi="KB금융 본문체 Light" w:cs="KB금융 본문체 Light" w:hint="eastAsia"/>
          <w:color w:val="000000"/>
          <w:sz w:val="22"/>
          <w:szCs w:val="22"/>
        </w:rPr>
        <w:t>계속공사</w:t>
      </w:r>
      <w:proofErr w:type="spellEnd"/>
      <w:r w:rsidRPr="00BB2B0D">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및 장기물품제조 등의 경우는 제1차 계약의 체결을 말한다)한 후 120일 이상 경과하고 동시에 다음 각 호의 1에 해당되는 때에는 계약금액(장기계속공사 및 물품제조 등의 경우에는 제1차 계약의 체결 시 부기한 총공사 및 총제조 등의 금액을 말한다. 이하 이조에서 같다)을 조정한다</w:t>
      </w:r>
      <w:r w:rsidR="003D3EF9">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이 경우 조정기준일(조정사유가 발생한 날을 말한다)부터 120일 이내에는 이를 다시 조정하지 못한다.</w:t>
      </w:r>
    </w:p>
    <w:p w:rsidR="00312401" w:rsidRDefault="004B1DCF" w:rsidP="00312401">
      <w:pPr>
        <w:pStyle w:val="211"/>
        <w:ind w:left="400"/>
      </w:pPr>
      <w:r w:rsidRPr="004B1DCF">
        <w:rPr>
          <w:rFonts w:cs="KB금융 본문체 Light" w:hint="eastAsia"/>
          <w:szCs w:val="22"/>
        </w:rPr>
        <w:t>1.「국가를 당사자로 하는 계약에 관한 법률 시행규칙」제74조에서 정하는 바에 의하여 산출된 품목조정율이 100분의 5이상 증감된 때</w:t>
      </w:r>
    </w:p>
    <w:p w:rsidR="00312401" w:rsidRDefault="004B1DCF" w:rsidP="00312401">
      <w:pPr>
        <w:pStyle w:val="211"/>
        <w:ind w:left="400"/>
      </w:pPr>
      <w:r w:rsidRPr="004B1DCF">
        <w:rPr>
          <w:rFonts w:cs="KB금융 본문체 Light" w:hint="eastAsia"/>
          <w:szCs w:val="22"/>
        </w:rPr>
        <w:t>2.「국가를 당사자로 하는 계약에 관한 법률 시행규칙」제74조에서 정하는 바에 의하여 산출된 지수조정율이 100분의 5이상 증감된 때</w:t>
      </w:r>
    </w:p>
    <w:p w:rsidR="00312401" w:rsidRDefault="004B1DCF" w:rsidP="00312401">
      <w:pPr>
        <w:pStyle w:val="211"/>
        <w:ind w:left="200"/>
      </w:pPr>
      <w:r w:rsidRPr="004B1DCF">
        <w:rPr>
          <w:rFonts w:cs="KB금융 본문체 Light" w:hint="eastAsia"/>
          <w:szCs w:val="22"/>
        </w:rPr>
        <w:t>② 동일한 계약에 대하여는 제1항제1호 및 제2호의 규정을 동시에 적용할 수 없으며, 그 중 하나의 방법을 택하여 계약금액을 조정할 수 있다는 뜻을 계약서에 명시하여야 한다.</w:t>
      </w:r>
    </w:p>
    <w:p w:rsidR="00312401" w:rsidRDefault="004B1DCF" w:rsidP="00312401">
      <w:pPr>
        <w:pStyle w:val="211"/>
        <w:ind w:left="200"/>
      </w:pPr>
      <w:r w:rsidRPr="004B1DCF">
        <w:rPr>
          <w:rFonts w:cs="KB금융 본문체 Light" w:hint="eastAsia"/>
          <w:szCs w:val="22"/>
        </w:rPr>
        <w:t xml:space="preserve">③ 제1항의 규정에 의한 계약금액의 조정은 계약금액 중 조정기준일 이후에 이행되는 부분의 대가(이하 "물가변동 적용대가"라 한다)에 품목조정률 또는 지수조정률(이하"조정률"이라 한다)을 곱하여 산출하되, 계약상 조정기준일 전에 이행이 완료되어야 할 부분은 물가변동 적용대가에서 </w:t>
      </w:r>
      <w:r w:rsidRPr="004B1DCF">
        <w:rPr>
          <w:rFonts w:cs="KB금융 본문체 Light" w:hint="eastAsia"/>
          <w:szCs w:val="22"/>
        </w:rPr>
        <w:lastRenderedPageBreak/>
        <w:t>제외한다. 다만, 회사에 책임이 있는 사유 또는 천재지변 등 불가항력적인 사유로 지연된 경우에는 그러하지 아니하다.</w:t>
      </w:r>
    </w:p>
    <w:p w:rsidR="00312401" w:rsidRDefault="004B1DCF" w:rsidP="00312401">
      <w:pPr>
        <w:pStyle w:val="211"/>
        <w:ind w:left="200"/>
      </w:pPr>
      <w:r w:rsidRPr="004B1DCF">
        <w:rPr>
          <w:rFonts w:cs="KB금융 본문체 Light" w:hint="eastAsia"/>
          <w:szCs w:val="22"/>
        </w:rPr>
        <w:t>④ 당해 계약자에게 선급금을 지급한 것이 있는 때에는 제1항의 규정에 의하여 산출한 증가액에서 이를 공제하되 그 공제금액의 산출은 다음의 산식에 의한다.</w:t>
      </w:r>
    </w:p>
    <w:p w:rsidR="00312401" w:rsidRDefault="004B1DCF" w:rsidP="00312401">
      <w:pPr>
        <w:pStyle w:val="211"/>
        <w:ind w:firstLineChars="100" w:firstLine="194"/>
      </w:pPr>
      <w:r w:rsidRPr="004B1DCF">
        <w:rPr>
          <w:rFonts w:cs="KB금융 본문체 Light" w:hint="eastAsia"/>
          <w:szCs w:val="22"/>
        </w:rPr>
        <w:t>※ 공제금액 = 물가변동 적용대가 × (품목조정률 또는 지수조정률) × 선급금률</w:t>
      </w:r>
    </w:p>
    <w:p w:rsidR="00312401" w:rsidRDefault="004B1DCF" w:rsidP="00312401">
      <w:pPr>
        <w:pStyle w:val="211"/>
        <w:ind w:left="200"/>
      </w:pPr>
      <w:r w:rsidRPr="004B1DCF">
        <w:rPr>
          <w:rFonts w:cs="KB금융 본문체 Light" w:hint="eastAsia"/>
          <w:szCs w:val="22"/>
        </w:rPr>
        <w:t>⑤ 제1항 부터 제4항의 규정에 의하여 계약금액을 증액할 필요가 있는 경우에 증액할 수 있는 예산이 없는 때에는 제조량 또는 공사량을 조정하여 그 대가를 지급할 수 있다.</w:t>
      </w:r>
    </w:p>
    <w:p w:rsidR="00312401" w:rsidRDefault="00312401" w:rsidP="004B1DCF">
      <w:pPr>
        <w:pStyle w:val="211"/>
      </w:pPr>
    </w:p>
    <w:p w:rsidR="00295CF6" w:rsidRDefault="004B1DCF" w:rsidP="00E86FF1">
      <w:pPr>
        <w:spacing w:line="400" w:lineRule="exact"/>
        <w:ind w:left="190" w:hangingChars="100" w:hanging="190"/>
        <w:jc w:val="left"/>
      </w:pPr>
      <w:r w:rsidRPr="00312401">
        <w:rPr>
          <w:rFonts w:ascii="KB금융 본문체 Light" w:eastAsia="KB금융 본문체 Light" w:hAnsi="KB금융 본문체 Light" w:cs="KB금융 본문체 Light" w:hint="eastAsia"/>
          <w:b/>
          <w:bCs/>
          <w:color w:val="000000"/>
          <w:sz w:val="22"/>
          <w:szCs w:val="22"/>
        </w:rPr>
        <w:t>제104조(기타 계약내용의 변경으로 인한 계약금액의 조정)</w:t>
      </w:r>
      <w:r w:rsidRPr="00312401">
        <w:rPr>
          <w:rFonts w:ascii="KB금융 본문체 Light" w:eastAsia="KB금융 본문체 Light" w:hAnsi="KB금융 본문체 Light" w:cs="KB금융 본문체 Light" w:hint="eastAsia"/>
          <w:color w:val="000000"/>
          <w:sz w:val="22"/>
          <w:szCs w:val="22"/>
        </w:rPr>
        <w:t xml:space="preserve"> ① 공사, 제조 등의 계약에 있어서</w:t>
      </w:r>
      <w:r w:rsidR="00E86FF1">
        <w:rPr>
          <w:rFonts w:hint="eastAsia"/>
        </w:rPr>
        <w:t xml:space="preserve"> </w:t>
      </w:r>
      <w:r w:rsidRPr="00E86FF1">
        <w:rPr>
          <w:rFonts w:ascii="KB금융 본문체 Light" w:eastAsia="KB금융 본문체 Light" w:hAnsi="KB금융 본문체 Light" w:cs="KB금융 본문체 Light" w:hint="eastAsia"/>
          <w:bCs/>
          <w:color w:val="000000"/>
          <w:sz w:val="22"/>
          <w:szCs w:val="22"/>
        </w:rPr>
        <w:t>제102조</w:t>
      </w:r>
      <w:r w:rsidRPr="00E86FF1">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및 제103조의 규정에 의한 경우 이외에 계약내용의 변경으로 계약금액을 조정하여야 할 필요가 있는 경우에는 그 변경된 내용에 따라 실비를 초과하지 아니하는 범위 안에서 이를 조정한다.</w:t>
      </w:r>
    </w:p>
    <w:p w:rsidR="005B4FFE" w:rsidRDefault="004B1DCF" w:rsidP="005B4FFE">
      <w:pPr>
        <w:pStyle w:val="211"/>
        <w:ind w:left="200"/>
      </w:pPr>
      <w:r w:rsidRPr="004B1DCF">
        <w:rPr>
          <w:rFonts w:cs="KB금융 본문체 Light" w:hint="eastAsia"/>
          <w:szCs w:val="22"/>
        </w:rPr>
        <w:t>② 제1항의 경우에는 제102조제1항제4호의 규정을 준용한다.</w:t>
      </w:r>
    </w:p>
    <w:p w:rsidR="004B1DCF" w:rsidRPr="004B1DCF" w:rsidRDefault="004B1DCF" w:rsidP="005B4FFE">
      <w:pPr>
        <w:pStyle w:val="211"/>
        <w:ind w:left="200"/>
      </w:pPr>
      <w:r w:rsidRPr="004B1DCF">
        <w:rPr>
          <w:rFonts w:cs="KB금융 본문체 Light" w:hint="eastAsia"/>
          <w:szCs w:val="22"/>
        </w:rPr>
        <w:t>③ 제세금 등의 변경으로 계약금액을 조정하여야 할 필요가 있는 경우 이를 조정할 수 있다.</w:t>
      </w:r>
    </w:p>
    <w:p w:rsidR="005B4FFE" w:rsidRDefault="005B4FFE" w:rsidP="004B1DCF">
      <w:pPr>
        <w:pStyle w:val="211"/>
      </w:pPr>
    </w:p>
    <w:p w:rsidR="005B4FFE" w:rsidRDefault="004B1DCF" w:rsidP="00C40046">
      <w:pPr>
        <w:spacing w:line="400" w:lineRule="exact"/>
        <w:ind w:left="190" w:hangingChars="100" w:hanging="190"/>
        <w:jc w:val="left"/>
      </w:pPr>
      <w:r w:rsidRPr="005B4FFE">
        <w:rPr>
          <w:rFonts w:ascii="KB금융 본문체 Light" w:eastAsia="KB금융 본문체 Light" w:hAnsi="KB금융 본문체 Light" w:cs="KB금융 본문체 Light" w:hint="eastAsia"/>
          <w:b/>
          <w:bCs/>
          <w:color w:val="000000"/>
          <w:sz w:val="22"/>
          <w:szCs w:val="22"/>
        </w:rPr>
        <w:t>제105조(공사계약의 이행보증)</w:t>
      </w:r>
      <w:r w:rsidRPr="005B4FFE">
        <w:rPr>
          <w:rFonts w:ascii="KB금융 본문체 Light" w:eastAsia="KB금융 본문체 Light" w:hAnsi="KB금융 본문체 Light" w:cs="KB금융 본문체 Light" w:hint="eastAsia"/>
          <w:color w:val="000000"/>
          <w:sz w:val="22"/>
          <w:szCs w:val="22"/>
        </w:rPr>
        <w:t xml:space="preserve"> ① 공사계약을 체결하고자 하는 경우 계약상대자로 하여금 다음 </w:t>
      </w:r>
      <w:r w:rsidRPr="004B1DCF">
        <w:rPr>
          <w:rFonts w:ascii="KB금융 본문체 Light" w:eastAsia="KB금융 본문체 Light" w:hAnsi="KB금융 본문체 Light" w:cs="KB금융 본문체 Light" w:hint="eastAsia"/>
          <w:color w:val="000000"/>
          <w:sz w:val="22"/>
          <w:szCs w:val="22"/>
        </w:rPr>
        <w:t>각 호의 어느 하나에 해당하는 방법을 선택하여 계약이행의 보증을 하게 하여야 한다.</w:t>
      </w:r>
    </w:p>
    <w:p w:rsidR="005B4FFE" w:rsidRDefault="004B1DCF" w:rsidP="005B4FFE">
      <w:pPr>
        <w:pStyle w:val="211"/>
        <w:ind w:left="400"/>
      </w:pPr>
      <w:r w:rsidRPr="004B1DCF">
        <w:rPr>
          <w:rFonts w:cs="KB금융 본문체 Light" w:hint="eastAsia"/>
          <w:szCs w:val="22"/>
        </w:rPr>
        <w:t>1. 계약보증금을 계약금액의 100분의 20이상 납부하는 방법</w:t>
      </w:r>
    </w:p>
    <w:p w:rsidR="000B167D" w:rsidRDefault="004B1DCF" w:rsidP="005B4FFE">
      <w:pPr>
        <w:pStyle w:val="211"/>
        <w:ind w:left="400"/>
      </w:pPr>
      <w:r w:rsidRPr="004B1DCF">
        <w:rPr>
          <w:rFonts w:cs="KB금융 본문체 Light" w:hint="eastAsia"/>
          <w:szCs w:val="22"/>
        </w:rPr>
        <w:t>2. 제71조제1항부터 제3항의 규정에 의한 계약보증금을 납부하지 아니하고 공사이행보증서(해당공사의 계약상의 의무를 이행할 것을 보증한 기관이 계약상대자를 대신하여 계약상의 의무를 이행하지 아니하는 경우에는 계약금액의 100분의 40 이상을 납부할 것을 보증하는 것이어야 한다)를 제출하는 방법</w:t>
      </w:r>
    </w:p>
    <w:p w:rsidR="000B167D" w:rsidRDefault="004B1DCF" w:rsidP="000B167D">
      <w:pPr>
        <w:pStyle w:val="211"/>
        <w:ind w:left="200"/>
      </w:pPr>
      <w:r w:rsidRPr="004B1DCF">
        <w:rPr>
          <w:rFonts w:cs="KB금융 본문체 Light" w:hint="eastAsia"/>
          <w:szCs w:val="22"/>
        </w:rPr>
        <w:t>② 계약상대자가 계약상의 의무를 이행하지 아니하는 경우에는 지체 없이 제1항의 규정에 의한 공사이행보증서 발급기관에 그 의무를 이행할 것을 청구하여야 한다.</w:t>
      </w:r>
    </w:p>
    <w:p w:rsidR="000B167D" w:rsidRDefault="004B1DCF" w:rsidP="000B167D">
      <w:pPr>
        <w:pStyle w:val="211"/>
        <w:ind w:left="200"/>
      </w:pPr>
      <w:r w:rsidRPr="004B1DCF">
        <w:rPr>
          <w:rFonts w:cs="KB금융 본문체 Light" w:hint="eastAsia"/>
          <w:szCs w:val="22"/>
        </w:rPr>
        <w:t>③ 제2항의 규정에 의한 청구를 한 때에는 계약금액 중 공사이행보증서 발급기관이 지정한 업체(이하 "보증이행업체"라 한다)가 이행한 부분에 해당하는 금액을 공사이행보증서 발급기관에 지급할 수 있도록 계약을 체결할 때에 미리 조치를 하여야 한다.</w:t>
      </w:r>
    </w:p>
    <w:p w:rsidR="000B167D" w:rsidRDefault="004B1DCF" w:rsidP="000B167D">
      <w:pPr>
        <w:pStyle w:val="211"/>
        <w:ind w:left="200"/>
      </w:pPr>
      <w:r w:rsidRPr="004B1DCF">
        <w:rPr>
          <w:rFonts w:cs="KB금융 본문체 Light" w:hint="eastAsia"/>
          <w:szCs w:val="22"/>
        </w:rPr>
        <w:t>④ 계약담당자는 보증이행업체로 된 자가 부적격하다고 인정되는 경우에는 계약상대자 또는 공사이행보증서 발급기관에 보증이행업체의 변경을 청구할 수 있다.</w:t>
      </w:r>
    </w:p>
    <w:p w:rsidR="004B1DCF" w:rsidRPr="004B1DCF" w:rsidRDefault="004B1DCF" w:rsidP="000B167D">
      <w:pPr>
        <w:pStyle w:val="211"/>
        <w:ind w:left="200"/>
      </w:pPr>
      <w:r w:rsidRPr="004B1DCF">
        <w:rPr>
          <w:rFonts w:cs="KB금융 본문체 Light" w:hint="eastAsia"/>
          <w:szCs w:val="22"/>
        </w:rPr>
        <w:t>⑤ 제1항부터 제4항까지의 규정은 용역계약의 경우에도 이를 준용 할 수 있다.</w:t>
      </w:r>
    </w:p>
    <w:p w:rsidR="00083E1F" w:rsidRDefault="00083E1F" w:rsidP="004B1DCF">
      <w:pPr>
        <w:pStyle w:val="211"/>
      </w:pPr>
    </w:p>
    <w:p w:rsidR="007E4A1D" w:rsidRDefault="004B1DCF" w:rsidP="009163B7">
      <w:pPr>
        <w:spacing w:line="400" w:lineRule="exact"/>
        <w:ind w:left="190" w:hangingChars="100" w:hanging="190"/>
        <w:jc w:val="left"/>
      </w:pPr>
      <w:r w:rsidRPr="007E4A1D">
        <w:rPr>
          <w:rFonts w:ascii="KB금융 본문체 Light" w:eastAsia="KB금융 본문체 Light" w:hAnsi="KB금융 본문체 Light" w:cs="KB금융 본문체 Light" w:hint="eastAsia"/>
          <w:b/>
          <w:bCs/>
          <w:color w:val="000000"/>
          <w:sz w:val="22"/>
          <w:szCs w:val="22"/>
        </w:rPr>
        <w:t>제106조(공사의 분할계약금지 등)</w:t>
      </w:r>
      <w:r w:rsidRPr="007E4A1D">
        <w:rPr>
          <w:rFonts w:ascii="KB금융 본문체 Light" w:eastAsia="KB금융 본문체 Light" w:hAnsi="KB금융 본문체 Light" w:cs="KB금융 본문체 Light" w:hint="eastAsia"/>
          <w:color w:val="000000"/>
          <w:sz w:val="22"/>
          <w:szCs w:val="22"/>
        </w:rPr>
        <w:t xml:space="preserve"> 동일구조물공사 및 </w:t>
      </w:r>
      <w:proofErr w:type="spellStart"/>
      <w:r w:rsidRPr="007E4A1D">
        <w:rPr>
          <w:rFonts w:ascii="KB금융 본문체 Light" w:eastAsia="KB금융 본문체 Light" w:hAnsi="KB금융 본문체 Light" w:cs="KB금융 본문체 Light" w:hint="eastAsia"/>
          <w:color w:val="000000"/>
          <w:sz w:val="22"/>
          <w:szCs w:val="22"/>
        </w:rPr>
        <w:t>단일공사에</w:t>
      </w:r>
      <w:proofErr w:type="spellEnd"/>
      <w:r w:rsidRPr="007E4A1D">
        <w:rPr>
          <w:rFonts w:ascii="KB금융 본문체 Light" w:eastAsia="KB금융 본문체 Light" w:hAnsi="KB금융 본문체 Light" w:cs="KB금융 본문체 Light" w:hint="eastAsia"/>
          <w:color w:val="000000"/>
          <w:sz w:val="22"/>
          <w:szCs w:val="22"/>
        </w:rPr>
        <w:t xml:space="preserve"> 대하여는 </w:t>
      </w:r>
      <w:proofErr w:type="spellStart"/>
      <w:r w:rsidRPr="007E4A1D">
        <w:rPr>
          <w:rFonts w:ascii="KB금융 본문체 Light" w:eastAsia="KB금융 본문체 Light" w:hAnsi="KB금융 본문체 Light" w:cs="KB금융 본문체 Light" w:hint="eastAsia"/>
          <w:color w:val="000000"/>
          <w:sz w:val="22"/>
          <w:szCs w:val="22"/>
        </w:rPr>
        <w:t>설계서등에</w:t>
      </w:r>
      <w:proofErr w:type="spellEnd"/>
      <w:r w:rsidRPr="007E4A1D">
        <w:rPr>
          <w:rFonts w:ascii="KB금융 본문체 Light" w:eastAsia="KB금융 본문체 Light" w:hAnsi="KB금융 본문체 Light" w:cs="KB금융 본문체 Light" w:hint="eastAsia"/>
          <w:color w:val="000000"/>
          <w:sz w:val="22"/>
          <w:szCs w:val="22"/>
        </w:rPr>
        <w:t xml:space="preserve"> 의하여 </w:t>
      </w:r>
      <w:r w:rsidRPr="004B1DCF">
        <w:rPr>
          <w:rFonts w:ascii="KB금융 본문체 Light" w:eastAsia="KB금융 본문체 Light" w:hAnsi="KB금융 본문체 Light" w:cs="KB금융 본문체 Light" w:hint="eastAsia"/>
          <w:color w:val="000000"/>
          <w:sz w:val="22"/>
          <w:szCs w:val="22"/>
        </w:rPr>
        <w:t>전</w:t>
      </w:r>
      <w:r w:rsidR="009163B7">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 xml:space="preserve">체 사업내용을 확정하여야 하며, 이를 시기적으로 분할하거나 공사량을 분할하여 계약을 할 수 없다. 다만, 계약의 성질 또는 목적에 비추어 다음 각 호의 1에 해당하는 사유로 일괄계약이 부적합 </w:t>
      </w:r>
      <w:r w:rsidRPr="004B1DCF">
        <w:rPr>
          <w:rFonts w:ascii="KB금융 본문체 Light" w:eastAsia="KB금융 본문체 Light" w:hAnsi="KB금융 본문체 Light" w:cs="KB금융 본문체 Light" w:hint="eastAsia"/>
          <w:color w:val="000000"/>
          <w:sz w:val="22"/>
          <w:szCs w:val="22"/>
        </w:rPr>
        <w:lastRenderedPageBreak/>
        <w:t>하다고 인정되는 공사의 경우에는 그러하지 아니하다.</w:t>
      </w:r>
    </w:p>
    <w:p w:rsidR="007E4A1D" w:rsidRDefault="004B1DCF" w:rsidP="007E4A1D">
      <w:pPr>
        <w:pStyle w:val="211"/>
        <w:ind w:left="400"/>
      </w:pPr>
      <w:r w:rsidRPr="004B1DCF">
        <w:rPr>
          <w:rFonts w:cs="KB금융 본문체 Light" w:hint="eastAsia"/>
          <w:szCs w:val="22"/>
        </w:rPr>
        <w:t>1. 다른 법률에 의하여 다른 업종의 공사와 분리 발주할 수 있도록 규정된 공사</w:t>
      </w:r>
    </w:p>
    <w:p w:rsidR="007E4A1D" w:rsidRDefault="004B1DCF" w:rsidP="007E4A1D">
      <w:pPr>
        <w:pStyle w:val="211"/>
        <w:ind w:left="400"/>
      </w:pPr>
      <w:r w:rsidRPr="004B1DCF">
        <w:rPr>
          <w:rFonts w:cs="KB금융 본문체 Light" w:hint="eastAsia"/>
          <w:szCs w:val="22"/>
        </w:rPr>
        <w:t>2. 공사의 성질이나 규모등에 비추어 공구별로 분할 시공함이 효율적인 공사</w:t>
      </w:r>
    </w:p>
    <w:p w:rsidR="007E4A1D" w:rsidRDefault="004B1DCF" w:rsidP="007E4A1D">
      <w:pPr>
        <w:pStyle w:val="211"/>
        <w:ind w:left="400"/>
      </w:pPr>
      <w:r w:rsidRPr="004B1DCF">
        <w:rPr>
          <w:rFonts w:cs="KB금융 본문체 Light" w:hint="eastAsia"/>
          <w:szCs w:val="22"/>
        </w:rPr>
        <w:t>3. 설계시점으로부터 준공기한까지 2년 이상 소요되는 공사로서 새로운 자재사용 및 설계가 필요한 인테리어 공사</w:t>
      </w:r>
    </w:p>
    <w:p w:rsidR="004B1DCF" w:rsidRPr="004B1DCF" w:rsidRDefault="004B1DCF" w:rsidP="007E4A1D">
      <w:pPr>
        <w:pStyle w:val="211"/>
        <w:ind w:left="400"/>
      </w:pPr>
      <w:r w:rsidRPr="004B1DCF">
        <w:rPr>
          <w:rFonts w:cs="KB금융 본문체 Light" w:hint="eastAsia"/>
          <w:szCs w:val="22"/>
        </w:rPr>
        <w:t>4. 하자책임구분이 용이하고 공정관리에 지장이 없는 공사</w:t>
      </w:r>
    </w:p>
    <w:p w:rsidR="007E4A1D" w:rsidRDefault="007E4A1D" w:rsidP="004B1DCF">
      <w:pPr>
        <w:pStyle w:val="211"/>
      </w:pPr>
    </w:p>
    <w:p w:rsidR="007E4A1D" w:rsidRDefault="004B1DCF" w:rsidP="00746143">
      <w:pPr>
        <w:spacing w:line="400" w:lineRule="exact"/>
        <w:ind w:left="190" w:hangingChars="100" w:hanging="190"/>
        <w:jc w:val="left"/>
      </w:pPr>
      <w:r w:rsidRPr="007E4A1D">
        <w:rPr>
          <w:rFonts w:ascii="KB금융 본문체 Light" w:eastAsia="KB금융 본문체 Light" w:hAnsi="KB금융 본문체 Light" w:cs="KB금융 본문체 Light" w:hint="eastAsia"/>
          <w:b/>
          <w:bCs/>
          <w:color w:val="000000"/>
          <w:sz w:val="22"/>
          <w:szCs w:val="22"/>
        </w:rPr>
        <w:t>제107조(경매)</w:t>
      </w:r>
      <w:r w:rsidRPr="007E4A1D">
        <w:rPr>
          <w:rFonts w:ascii="KB금융 본문체 Light" w:eastAsia="KB금융 본문체 Light" w:hAnsi="KB금융 본문체 Light" w:cs="KB금융 본문체 Light" w:hint="eastAsia"/>
          <w:color w:val="000000"/>
          <w:sz w:val="22"/>
          <w:szCs w:val="22"/>
        </w:rPr>
        <w:t xml:space="preserve"> ① 제7조 제2항 단서의 규정에 의한 경매에 있어서는 예정가격을 제시하여 </w:t>
      </w:r>
      <w:r w:rsidRPr="004B1DCF">
        <w:rPr>
          <w:rFonts w:ascii="KB금융 본문체 Light" w:eastAsia="KB금융 본문체 Light" w:hAnsi="KB금융 본문체 Light" w:cs="KB금융 본문체 Light" w:hint="eastAsia"/>
          <w:color w:val="000000"/>
          <w:sz w:val="22"/>
          <w:szCs w:val="22"/>
        </w:rPr>
        <w:t>입찰하게 하고 최고입찰액을 발표한 후 다른 최고가 신청자가 없을 때까지 다시 입찰하게 하여 최고가격의 입찰자를 낙찰자로 결정하여야 한다.</w:t>
      </w:r>
    </w:p>
    <w:p w:rsidR="001776DB" w:rsidRDefault="004B1DCF" w:rsidP="001776DB">
      <w:pPr>
        <w:pStyle w:val="211"/>
        <w:ind w:left="200"/>
      </w:pPr>
      <w:r w:rsidRPr="004B1DCF">
        <w:rPr>
          <w:rFonts w:cs="KB금융 본문체 Light" w:hint="eastAsia"/>
          <w:szCs w:val="22"/>
        </w:rPr>
        <w:t>② 제1항의 규정에 의한 입찰에 있어서 입찰보증금은 예정가격의 100분의 5이상으로 하여야 한다.</w:t>
      </w:r>
    </w:p>
    <w:p w:rsidR="001776DB" w:rsidRDefault="001776DB" w:rsidP="004B1DCF">
      <w:pPr>
        <w:pStyle w:val="211"/>
      </w:pPr>
    </w:p>
    <w:p w:rsidR="00B92243" w:rsidRDefault="004B1DCF" w:rsidP="00684D0B">
      <w:pPr>
        <w:spacing w:line="400" w:lineRule="exact"/>
        <w:ind w:left="190" w:hangingChars="100" w:hanging="190"/>
        <w:jc w:val="left"/>
      </w:pPr>
      <w:r w:rsidRPr="00B92243">
        <w:rPr>
          <w:rFonts w:ascii="KB금융 본문체 Light" w:eastAsia="KB금융 본문체 Light" w:hAnsi="KB금융 본문체 Light" w:cs="KB금융 본문체 Light" w:hint="eastAsia"/>
          <w:b/>
          <w:bCs/>
          <w:color w:val="000000"/>
          <w:sz w:val="22"/>
          <w:szCs w:val="22"/>
        </w:rPr>
        <w:t>제108조(회계연도 개시 전의 계약)</w:t>
      </w:r>
      <w:r w:rsidRPr="00B92243">
        <w:rPr>
          <w:rFonts w:ascii="KB금융 본문체 Light" w:eastAsia="KB금융 본문체 Light" w:hAnsi="KB금융 본문체 Light" w:cs="KB금융 본문체 Light" w:hint="eastAsia"/>
          <w:color w:val="000000"/>
          <w:sz w:val="22"/>
          <w:szCs w:val="22"/>
        </w:rPr>
        <w:t xml:space="preserve"> 임대차·운송·보관·기타 그 성질상 중단할 수 없는 계약에 </w:t>
      </w:r>
      <w:r w:rsidRPr="004B1DCF">
        <w:rPr>
          <w:rFonts w:ascii="KB금융 본문체 Light" w:eastAsia="KB금융 본문체 Light" w:hAnsi="KB금융 본문체 Light" w:cs="KB금융 본문체 Light" w:hint="eastAsia"/>
          <w:color w:val="000000"/>
          <w:sz w:val="22"/>
          <w:szCs w:val="22"/>
        </w:rPr>
        <w:t>있어서는 회계연도 개시 전에 당해 년도의 확정된 예산의 범위 안에서 미리 계약을 체결할 수 있다.</w:t>
      </w:r>
    </w:p>
    <w:p w:rsidR="00915CA1" w:rsidRDefault="004B1DCF" w:rsidP="00A174A2">
      <w:pPr>
        <w:pStyle w:val="211"/>
        <w:ind w:left="200"/>
      </w:pPr>
      <w:r w:rsidRPr="004B1DCF">
        <w:rPr>
          <w:rFonts w:cs="KB금융 본문체 Light" w:hint="eastAsia"/>
          <w:szCs w:val="22"/>
        </w:rPr>
        <w:t>② 계약담당자는 제1항의 규정에 의하여 회계연도 개시 전에 계약을 체결하고자 할 때에는 전결권자의 승인을 얻어야 한다.</w:t>
      </w:r>
    </w:p>
    <w:p w:rsidR="009814CE" w:rsidRDefault="004B1DCF" w:rsidP="009814CE">
      <w:pPr>
        <w:pStyle w:val="211"/>
        <w:ind w:left="200"/>
      </w:pPr>
      <w:r w:rsidRPr="004B1DCF">
        <w:rPr>
          <w:rFonts w:cs="KB금융 본문체 Light" w:hint="eastAsia"/>
          <w:szCs w:val="22"/>
        </w:rPr>
        <w:t>③ 제1항의 규정에 의한 계약의 효력은 당해 회계년도 개시일 이후에 발생하게 하여야 한다.</w:t>
      </w:r>
    </w:p>
    <w:p w:rsidR="009814CE" w:rsidRDefault="009814CE" w:rsidP="009814CE">
      <w:pPr>
        <w:pStyle w:val="211"/>
        <w:ind w:firstLineChars="100" w:firstLine="194"/>
      </w:pPr>
    </w:p>
    <w:p w:rsidR="008831F2" w:rsidRDefault="004B1DCF" w:rsidP="00CA3FE8">
      <w:pPr>
        <w:spacing w:line="400" w:lineRule="exact"/>
        <w:ind w:left="190" w:hangingChars="100" w:hanging="190"/>
        <w:jc w:val="left"/>
      </w:pPr>
      <w:r w:rsidRPr="008831F2">
        <w:rPr>
          <w:rFonts w:ascii="KB금융 본문체 Light" w:eastAsia="KB금융 본문체 Light" w:hAnsi="KB금융 본문체 Light" w:cs="KB금융 본문체 Light" w:hint="eastAsia"/>
          <w:b/>
          <w:bCs/>
          <w:color w:val="000000"/>
          <w:sz w:val="22"/>
          <w:szCs w:val="22"/>
        </w:rPr>
        <w:t>제109조(장기계속계약)</w:t>
      </w:r>
      <w:r w:rsidRPr="008831F2">
        <w:rPr>
          <w:rFonts w:ascii="KB금융 본문체 Light" w:eastAsia="KB금융 본문체 Light" w:hAnsi="KB금융 본문체 Light" w:cs="KB금융 본문체 Light" w:hint="eastAsia"/>
          <w:color w:val="000000"/>
          <w:sz w:val="22"/>
          <w:szCs w:val="22"/>
        </w:rPr>
        <w:t xml:space="preserve"> ① 사업의 성질상 수년간 계속하여 존속할 필요가 있거나 이행에 수년을 </w:t>
      </w:r>
      <w:r w:rsidRPr="004B1DCF">
        <w:rPr>
          <w:rFonts w:ascii="KB금융 본문체 Light" w:eastAsia="KB금융 본문체 Light" w:hAnsi="KB금융 본문체 Light" w:cs="KB금융 본문체 Light" w:hint="eastAsia"/>
          <w:color w:val="000000"/>
          <w:sz w:val="22"/>
          <w:szCs w:val="22"/>
        </w:rPr>
        <w:t>요하는 경우 및 가격의 안정과 물자의 원활한 조달을 위하여 특별히 필요한 경우에는 장기계속계약을 체결할 수 있다. 이 경우에는 각 회계년도 예산의 범위 안에서 당해 계약을 이행하여야 한다.</w:t>
      </w:r>
    </w:p>
    <w:p w:rsidR="008831F2" w:rsidRDefault="004B1DCF" w:rsidP="008831F2">
      <w:pPr>
        <w:pStyle w:val="211"/>
        <w:ind w:left="200"/>
      </w:pPr>
      <w:r w:rsidRPr="004B1DCF">
        <w:rPr>
          <w:rFonts w:cs="KB금융 본문체 Light" w:hint="eastAsia"/>
          <w:szCs w:val="22"/>
        </w:rPr>
        <w:t>② 다음 각 호의 1에 해당하는 경우로서 제1항의 규정에 의하여 장기계속계약을 체결하고자 하는 경우에는 전결권자의 승인을 얻어 단가에 대한 계약을 체결할 수 있다.</w:t>
      </w:r>
    </w:p>
    <w:p w:rsidR="008831F2" w:rsidRDefault="004B1DCF" w:rsidP="008831F2">
      <w:pPr>
        <w:pStyle w:val="211"/>
        <w:ind w:left="400"/>
      </w:pPr>
      <w:r w:rsidRPr="004B1DCF">
        <w:rPr>
          <w:rFonts w:cs="KB금융 본문체 Light" w:hint="eastAsia"/>
          <w:szCs w:val="22"/>
        </w:rPr>
        <w:t>1. 임대차계약 또는 운송·보관·시험·조사·연구·측량·시설관리 등의 용역계약의 경우</w:t>
      </w:r>
    </w:p>
    <w:p w:rsidR="008831F2" w:rsidRDefault="004B1DCF" w:rsidP="008831F2">
      <w:pPr>
        <w:pStyle w:val="211"/>
        <w:ind w:left="400"/>
      </w:pPr>
      <w:r w:rsidRPr="004B1DCF">
        <w:rPr>
          <w:rFonts w:cs="KB금융 본문체 Light" w:hint="eastAsia"/>
          <w:szCs w:val="22"/>
        </w:rPr>
        <w:t>2. 전기·가스·수도 등의 공급계약의 경우</w:t>
      </w:r>
    </w:p>
    <w:p w:rsidR="008831F2" w:rsidRDefault="004B1DCF" w:rsidP="008831F2">
      <w:pPr>
        <w:pStyle w:val="211"/>
        <w:ind w:left="400"/>
      </w:pPr>
      <w:r w:rsidRPr="004B1DCF">
        <w:rPr>
          <w:rFonts w:cs="KB금융 본문체 Light" w:hint="eastAsia"/>
          <w:szCs w:val="22"/>
        </w:rPr>
        <w:t>3. 장비의 유지·보수계약의 경우</w:t>
      </w:r>
    </w:p>
    <w:p w:rsidR="008831F2" w:rsidRDefault="004B1DCF" w:rsidP="008831F2">
      <w:pPr>
        <w:pStyle w:val="211"/>
        <w:ind w:left="200"/>
      </w:pPr>
      <w:r w:rsidRPr="004B1DCF">
        <w:rPr>
          <w:rFonts w:cs="KB금융 본문체 Light" w:hint="eastAsia"/>
          <w:szCs w:val="22"/>
        </w:rPr>
        <w:t>③ 장기계속공사는 낙찰 등에 의하여 결정된 총 공사금액을 부기하고 당해 년도 예산의 범위 안에서 제1차 공사에 대하여 계약을 체결하여야 한다. 이 경우 제2차 공사 이후의 계약은 부기된 총 공사금액(제</w:t>
      </w:r>
      <w:r w:rsidR="00196C40">
        <w:rPr>
          <w:rFonts w:cs="KB금융 본문체 Light" w:hint="eastAsia"/>
          <w:szCs w:val="22"/>
        </w:rPr>
        <w:t>103조 및</w:t>
      </w:r>
      <w:r w:rsidRPr="004B1DCF">
        <w:rPr>
          <w:rFonts w:cs="KB금융 본문체 Light" w:hint="eastAsia"/>
          <w:szCs w:val="22"/>
        </w:rPr>
        <w:t xml:space="preserve"> 제104</w:t>
      </w:r>
      <w:r w:rsidR="00196C40">
        <w:rPr>
          <w:rFonts w:cs="KB금융 본문체 Light" w:hint="eastAsia"/>
          <w:szCs w:val="22"/>
        </w:rPr>
        <w:t>조</w:t>
      </w:r>
      <w:r w:rsidRPr="004B1DCF">
        <w:rPr>
          <w:rFonts w:cs="KB금융 본문체 Light" w:hint="eastAsia"/>
          <w:szCs w:val="22"/>
        </w:rPr>
        <w:t>의 규정에 의한 계약금액의 조정이 있는 경우에는 조정된 총 공사금액을 말한다)에서 이미 계약된 금액을 공제한 금액의 범위 안에서 계약을 체결할 것을 부관으로 약정하여야 한다.</w:t>
      </w:r>
    </w:p>
    <w:p w:rsidR="00196C40" w:rsidRDefault="004B1DCF" w:rsidP="00196C40">
      <w:pPr>
        <w:pStyle w:val="211"/>
        <w:ind w:left="200"/>
      </w:pPr>
      <w:r w:rsidRPr="004B1DCF">
        <w:rPr>
          <w:rFonts w:cs="KB금융 본문체 Light" w:hint="eastAsia"/>
          <w:szCs w:val="22"/>
        </w:rPr>
        <w:t>④ 장기물품제조 등의 계약체결방법은 제3항의 규정을 준용한다.</w:t>
      </w:r>
    </w:p>
    <w:p w:rsidR="00196C40" w:rsidRDefault="004B1DCF" w:rsidP="00196C40">
      <w:pPr>
        <w:pStyle w:val="211"/>
        <w:ind w:left="200"/>
      </w:pPr>
      <w:r w:rsidRPr="004B1DCF">
        <w:rPr>
          <w:rFonts w:cs="KB금융 본문체 Light" w:hint="eastAsia"/>
          <w:szCs w:val="22"/>
        </w:rPr>
        <w:t xml:space="preserve">⑤ 제3항 부터 제4항의 규정에 의한 제1차 및 제2차 이후의 계약금액은 총공사·제조 등의 </w:t>
      </w:r>
      <w:r w:rsidRPr="004B1DCF">
        <w:rPr>
          <w:rFonts w:cs="KB금융 본문체 Light" w:hint="eastAsia"/>
          <w:szCs w:val="22"/>
        </w:rPr>
        <w:lastRenderedPageBreak/>
        <w:t>계약단가에 의하여 결정한다.</w:t>
      </w:r>
    </w:p>
    <w:p w:rsidR="00260991" w:rsidRDefault="00260991" w:rsidP="004B1DCF">
      <w:pPr>
        <w:pStyle w:val="211"/>
      </w:pPr>
    </w:p>
    <w:p w:rsidR="0071289F" w:rsidRDefault="004B1DCF" w:rsidP="008B6621">
      <w:pPr>
        <w:spacing w:line="400" w:lineRule="exact"/>
        <w:ind w:left="190" w:hangingChars="100" w:hanging="190"/>
        <w:jc w:val="left"/>
      </w:pPr>
      <w:r w:rsidRPr="00260991">
        <w:rPr>
          <w:rFonts w:ascii="KB금융 본문체 Light" w:eastAsia="KB금융 본문체 Light" w:hAnsi="KB금융 본문체 Light" w:cs="KB금융 본문체 Light" w:hint="eastAsia"/>
          <w:b/>
          <w:bCs/>
          <w:color w:val="000000"/>
          <w:sz w:val="22"/>
          <w:szCs w:val="22"/>
        </w:rPr>
        <w:t>제110조(단가계약)</w:t>
      </w:r>
      <w:r w:rsidRPr="00260991">
        <w:rPr>
          <w:rFonts w:ascii="KB금융 본문체 Light" w:eastAsia="KB금융 본문체 Light" w:hAnsi="KB금융 본문체 Light" w:cs="KB금융 본문체 Light" w:hint="eastAsia"/>
          <w:color w:val="000000"/>
          <w:sz w:val="22"/>
          <w:szCs w:val="22"/>
        </w:rPr>
        <w:t xml:space="preserve"> 일정기간 계속하여 </w:t>
      </w:r>
      <w:proofErr w:type="spellStart"/>
      <w:r w:rsidRPr="00260991">
        <w:rPr>
          <w:rFonts w:ascii="KB금융 본문체 Light" w:eastAsia="KB금융 본문체 Light" w:hAnsi="KB금융 본문체 Light" w:cs="KB금융 본문체 Light" w:hint="eastAsia"/>
          <w:color w:val="000000"/>
          <w:sz w:val="22"/>
          <w:szCs w:val="22"/>
        </w:rPr>
        <w:t>제조·구매·소프트웨어사용·용역·공급·유지보수</w:t>
      </w:r>
      <w:proofErr w:type="spellEnd"/>
      <w:r w:rsidRPr="00260991">
        <w:rPr>
          <w:rFonts w:ascii="KB금융 본문체 Light" w:eastAsia="KB금융 본문체 Light" w:hAnsi="KB금융 본문체 Light" w:cs="KB금융 본문체 Light" w:hint="eastAsia"/>
          <w:color w:val="000000"/>
          <w:sz w:val="22"/>
          <w:szCs w:val="22"/>
        </w:rPr>
        <w:t xml:space="preserve"> </w:t>
      </w:r>
      <w:proofErr w:type="spellStart"/>
      <w:r w:rsidRPr="00260991">
        <w:rPr>
          <w:rFonts w:ascii="KB금융 본문체 Light" w:eastAsia="KB금융 본문체 Light" w:hAnsi="KB금융 본문체 Light" w:cs="KB금융 본문체 Light" w:hint="eastAsia"/>
          <w:color w:val="000000"/>
          <w:sz w:val="22"/>
          <w:szCs w:val="22"/>
        </w:rPr>
        <w:t>등의</w:t>
      </w:r>
      <w:r w:rsidRPr="004B1DCF">
        <w:rPr>
          <w:rFonts w:ascii="KB금융 본문체 Light" w:eastAsia="KB금융 본문체 Light" w:hAnsi="KB금융 본문체 Light" w:cs="KB금융 본문체 Light" w:hint="eastAsia"/>
          <w:color w:val="000000"/>
          <w:sz w:val="22"/>
          <w:szCs w:val="22"/>
        </w:rPr>
        <w:t>계약을</w:t>
      </w:r>
      <w:proofErr w:type="spellEnd"/>
      <w:r w:rsidRPr="004B1DCF">
        <w:rPr>
          <w:rFonts w:ascii="KB금융 본문체 Light" w:eastAsia="KB금융 본문체 Light" w:hAnsi="KB금융 본문체 Light" w:cs="KB금융 본문체 Light" w:hint="eastAsia"/>
          <w:color w:val="000000"/>
          <w:sz w:val="22"/>
          <w:szCs w:val="22"/>
        </w:rPr>
        <w:t xml:space="preserve"> 할 필요가 있을 때에는 당해 년도의 예산 범위 안에서 단가에 대하여 계약을 체결할 수 있다.</w:t>
      </w:r>
    </w:p>
    <w:p w:rsidR="0071289F" w:rsidRDefault="0071289F" w:rsidP="004B1DCF">
      <w:pPr>
        <w:pStyle w:val="211"/>
      </w:pPr>
    </w:p>
    <w:p w:rsidR="00EC4E52" w:rsidRDefault="004B1DCF" w:rsidP="00195E24">
      <w:pPr>
        <w:spacing w:line="400" w:lineRule="exact"/>
        <w:ind w:left="190" w:hangingChars="100" w:hanging="190"/>
        <w:jc w:val="left"/>
      </w:pPr>
      <w:r w:rsidRPr="004A1C82">
        <w:rPr>
          <w:rFonts w:ascii="KB금융 본문체 Light" w:eastAsia="KB금융 본문체 Light" w:hAnsi="KB금융 본문체 Light" w:cs="KB금융 본문체 Light" w:hint="eastAsia"/>
          <w:b/>
          <w:bCs/>
          <w:color w:val="000000"/>
          <w:sz w:val="22"/>
          <w:szCs w:val="22"/>
        </w:rPr>
        <w:t>제111조(</w:t>
      </w:r>
      <w:proofErr w:type="spellStart"/>
      <w:r w:rsidRPr="004A1C82">
        <w:rPr>
          <w:rFonts w:ascii="KB금융 본문체 Light" w:eastAsia="KB금융 본문체 Light" w:hAnsi="KB금융 본문체 Light" w:cs="KB금융 본문체 Light" w:hint="eastAsia"/>
          <w:b/>
          <w:bCs/>
          <w:color w:val="000000"/>
          <w:sz w:val="22"/>
          <w:szCs w:val="22"/>
        </w:rPr>
        <w:t>개산계약</w:t>
      </w:r>
      <w:proofErr w:type="spellEnd"/>
      <w:r w:rsidRPr="004A1C82">
        <w:rPr>
          <w:rFonts w:ascii="KB금융 본문체 Light" w:eastAsia="KB금융 본문체 Light" w:hAnsi="KB금융 본문체 Light" w:cs="KB금융 본문체 Light" w:hint="eastAsia"/>
          <w:b/>
          <w:bCs/>
          <w:color w:val="000000"/>
          <w:sz w:val="22"/>
          <w:szCs w:val="22"/>
        </w:rPr>
        <w:t xml:space="preserve"> 및 사후원가검토조건부 계약)</w:t>
      </w:r>
      <w:r w:rsidRPr="004A1C82">
        <w:rPr>
          <w:rFonts w:ascii="KB금융 본문체 Light" w:eastAsia="KB금융 본문체 Light" w:hAnsi="KB금융 본문체 Light" w:cs="KB금융 본문체 Light" w:hint="eastAsia"/>
          <w:color w:val="000000"/>
          <w:sz w:val="22"/>
          <w:szCs w:val="22"/>
        </w:rPr>
        <w:t xml:space="preserve"> ① 개발시제품의 </w:t>
      </w:r>
      <w:proofErr w:type="spellStart"/>
      <w:r w:rsidRPr="004A1C82">
        <w:rPr>
          <w:rFonts w:ascii="KB금융 본문체 Light" w:eastAsia="KB금융 본문체 Light" w:hAnsi="KB금융 본문체 Light" w:cs="KB금융 본문체 Light" w:hint="eastAsia"/>
          <w:color w:val="000000"/>
          <w:sz w:val="22"/>
          <w:szCs w:val="22"/>
        </w:rPr>
        <w:t>제조계약</w:t>
      </w:r>
      <w:proofErr w:type="spellEnd"/>
      <w:r w:rsidRPr="004A1C82">
        <w:rPr>
          <w:rFonts w:ascii="KB금융 본문체 Light" w:eastAsia="KB금융 본문체 Light" w:hAnsi="KB금융 본문체 Light" w:cs="KB금융 본문체 Light" w:hint="eastAsia"/>
          <w:color w:val="000000"/>
          <w:sz w:val="22"/>
          <w:szCs w:val="22"/>
        </w:rPr>
        <w:t xml:space="preserve">, </w:t>
      </w:r>
      <w:proofErr w:type="spellStart"/>
      <w:r w:rsidRPr="004A1C82">
        <w:rPr>
          <w:rFonts w:ascii="KB금융 본문체 Light" w:eastAsia="KB금융 본문체 Light" w:hAnsi="KB금융 본문체 Light" w:cs="KB금융 본문체 Light" w:hint="eastAsia"/>
          <w:color w:val="000000"/>
          <w:sz w:val="22"/>
          <w:szCs w:val="22"/>
        </w:rPr>
        <w:t>시험·조사·</w:t>
      </w:r>
      <w:proofErr w:type="gramStart"/>
      <w:r w:rsidRPr="004B1DCF">
        <w:rPr>
          <w:rFonts w:ascii="KB금융 본문체 Light" w:eastAsia="KB금융 본문체 Light" w:hAnsi="KB금융 본문체 Light" w:cs="KB금융 본문체 Light" w:hint="eastAsia"/>
          <w:color w:val="000000"/>
          <w:sz w:val="22"/>
          <w:szCs w:val="22"/>
        </w:rPr>
        <w:t>연구용역</w:t>
      </w:r>
      <w:proofErr w:type="spellEnd"/>
      <w:r w:rsidRPr="004B1DCF">
        <w:rPr>
          <w:rFonts w:ascii="KB금융 본문체 Light" w:eastAsia="KB금융 본문체 Light" w:hAnsi="KB금융 본문체 Light" w:cs="KB금융 본문체 Light" w:hint="eastAsia"/>
          <w:color w:val="000000"/>
          <w:sz w:val="22"/>
          <w:szCs w:val="22"/>
        </w:rPr>
        <w:t xml:space="preserve"> </w:t>
      </w:r>
      <w:r w:rsidR="003023B3">
        <w:rPr>
          <w:rFonts w:ascii="KB금융 본문체 Light" w:eastAsia="KB금융 본문체 Light" w:hAnsi="KB금융 본문체 Light" w:cs="KB금융 본문체 Light"/>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계약</w:t>
      </w:r>
      <w:proofErr w:type="gramEnd"/>
      <w:r w:rsidRPr="004B1DCF">
        <w:rPr>
          <w:rFonts w:ascii="KB금융 본문체 Light" w:eastAsia="KB금융 본문체 Light" w:hAnsi="KB금융 본문체 Light" w:cs="KB금융 본문체 Light" w:hint="eastAsia"/>
          <w:color w:val="000000"/>
          <w:sz w:val="22"/>
          <w:szCs w:val="22"/>
        </w:rPr>
        <w:t>, 법령·규정에 의한 정부의 위탁 또는 대행계약, 신규 개발품 이거나 특수 규격품 등의 특수한 물품, 공사, 용역 등 계약의 특수성으로 인하여 적정한 거래실례가격이 없어 미리 예정가격을 정할 수 없을 때에는 개산계약을 체결할 수 있다.</w:t>
      </w:r>
    </w:p>
    <w:p w:rsidR="009D6CB9" w:rsidRDefault="004B1DCF" w:rsidP="009D6CB9">
      <w:pPr>
        <w:pStyle w:val="211"/>
        <w:ind w:left="200"/>
      </w:pPr>
      <w:r w:rsidRPr="004B1DCF">
        <w:rPr>
          <w:rFonts w:cs="KB금융 본문체 Light" w:hint="eastAsia"/>
          <w:szCs w:val="22"/>
        </w:rPr>
        <w:t>② 제1항의 규정에 의하여 개산계약을 체결하고자 할 때에는 미리 개산가격을 결정하여야 한다.</w:t>
      </w:r>
    </w:p>
    <w:p w:rsidR="009D6CB9" w:rsidRDefault="004B1DCF" w:rsidP="009D6CB9">
      <w:pPr>
        <w:pStyle w:val="211"/>
        <w:ind w:left="200"/>
      </w:pPr>
      <w:r w:rsidRPr="004B1DCF">
        <w:rPr>
          <w:rFonts w:cs="KB금융 본문체 Light" w:hint="eastAsia"/>
          <w:szCs w:val="22"/>
        </w:rPr>
        <w:t>③ 제2항의 규정에 의한 개산가격은 계약의 이행이 완료된 후 이 규정 제11조의 규정에 의한 기준에 따라 정산하여야 한다.</w:t>
      </w:r>
    </w:p>
    <w:p w:rsidR="00AF5323" w:rsidRDefault="004B1DCF" w:rsidP="009D6CB9">
      <w:pPr>
        <w:pStyle w:val="211"/>
        <w:ind w:left="200"/>
      </w:pPr>
      <w:r w:rsidRPr="004B1DCF">
        <w:rPr>
          <w:rFonts w:cs="KB금융 본문체 Light" w:hint="eastAsia"/>
          <w:szCs w:val="22"/>
        </w:rPr>
        <w:t>④ 입찰 전에 예정가격을 구성하는 일부 비목별 금액을 결정할 수 없는 경우에는 사후원가 검토조건으로 계약을 체결하고 계약의 이행이 완료된 후 제11조의 규정에 의한 기준에 따라 원가를 검토하여 조정할 수 있다.</w:t>
      </w:r>
    </w:p>
    <w:p w:rsidR="00BA06A7" w:rsidRDefault="00BA06A7" w:rsidP="00BA06A7">
      <w:pPr>
        <w:pStyle w:val="211"/>
      </w:pPr>
    </w:p>
    <w:p w:rsidR="00BA06A7" w:rsidRDefault="004B1DCF" w:rsidP="00E100B0">
      <w:pPr>
        <w:spacing w:line="400" w:lineRule="exact"/>
        <w:ind w:left="190" w:hangingChars="100" w:hanging="190"/>
        <w:jc w:val="left"/>
      </w:pPr>
      <w:r w:rsidRPr="00BA06A7">
        <w:rPr>
          <w:rFonts w:ascii="KB금융 본문체 Light" w:eastAsia="KB금융 본문체 Light" w:hAnsi="KB금융 본문체 Light" w:cs="KB금융 본문체 Light" w:hint="eastAsia"/>
          <w:b/>
          <w:bCs/>
          <w:color w:val="000000"/>
          <w:sz w:val="22"/>
          <w:szCs w:val="22"/>
        </w:rPr>
        <w:t>제112조(종합계약)</w:t>
      </w:r>
      <w:r w:rsidRPr="00BA06A7">
        <w:rPr>
          <w:rFonts w:ascii="KB금융 본문체 Light" w:eastAsia="KB금융 본문체 Light" w:hAnsi="KB금융 본문체 Light" w:cs="KB금융 본문체 Light" w:hint="eastAsia"/>
          <w:color w:val="000000"/>
          <w:sz w:val="22"/>
          <w:szCs w:val="22"/>
        </w:rPr>
        <w:t xml:space="preserve"> 동일장소에서 정부, 지방자치단체 또는 정부투자기관이 관련되는 공사에 </w:t>
      </w:r>
      <w:r w:rsidRPr="004B1DCF">
        <w:rPr>
          <w:rFonts w:ascii="KB금융 본문체 Light" w:eastAsia="KB금융 본문체 Light" w:hAnsi="KB금융 본문체 Light" w:cs="KB금융 본문체 Light" w:hint="eastAsia"/>
          <w:color w:val="000000"/>
          <w:sz w:val="22"/>
          <w:szCs w:val="22"/>
        </w:rPr>
        <w:t>대하여 관련기관과 공동으로 계약을 체결할 수 있다.</w:t>
      </w:r>
    </w:p>
    <w:p w:rsidR="007B7EE0" w:rsidRDefault="007B7EE0" w:rsidP="004B1DCF">
      <w:pPr>
        <w:pStyle w:val="211"/>
      </w:pPr>
    </w:p>
    <w:p w:rsidR="00004330" w:rsidRDefault="004B1DCF" w:rsidP="00E100B0">
      <w:pPr>
        <w:spacing w:line="400" w:lineRule="exact"/>
        <w:ind w:left="190" w:hangingChars="100" w:hanging="190"/>
        <w:jc w:val="left"/>
      </w:pPr>
      <w:r w:rsidRPr="006A24D4">
        <w:rPr>
          <w:rFonts w:ascii="KB금융 본문체 Light" w:eastAsia="KB금융 본문체 Light" w:hAnsi="KB금융 본문체 Light" w:cs="KB금융 본문체 Light" w:hint="eastAsia"/>
          <w:b/>
          <w:bCs/>
          <w:color w:val="000000"/>
          <w:sz w:val="22"/>
          <w:szCs w:val="22"/>
        </w:rPr>
        <w:t>제113조(공동계약)</w:t>
      </w:r>
      <w:r w:rsidRPr="006A24D4">
        <w:rPr>
          <w:rFonts w:ascii="KB금융 본문체 Light" w:eastAsia="KB금융 본문체 Light" w:hAnsi="KB금융 본문체 Light" w:cs="KB금융 본문체 Light" w:hint="eastAsia"/>
          <w:color w:val="000000"/>
          <w:sz w:val="22"/>
          <w:szCs w:val="22"/>
        </w:rPr>
        <w:t xml:space="preserve"> ① 계약담당자는 공사·제조 기타의 계약에 있어 계약의 목적 및 성질상 공동계약에 의함이 적절하다고 인정되는 경우에는 계약상대자를 2인 이상으로 하는 공동계약을 체결할 수 있다. 이 경우 입찰공고의 내용에 공동계약이 가능하다는 뜻과 공동계약의 이행방식을 명시하여야 한다.</w:t>
      </w:r>
    </w:p>
    <w:p w:rsidR="00004330" w:rsidRDefault="004B1DCF" w:rsidP="00004330">
      <w:pPr>
        <w:pStyle w:val="211"/>
        <w:ind w:left="200"/>
      </w:pPr>
      <w:r w:rsidRPr="004B1DCF">
        <w:rPr>
          <w:rFonts w:cs="KB금융 본문체 Light" w:hint="eastAsia"/>
          <w:szCs w:val="22"/>
        </w:rPr>
        <w:t>② 제1항의 규정에 의하여 공동계약을 체결할 경우에는 추정가격이 50억원 미만이고 건설업 등의 균형발전을 위하여 필요하다고 인정하는 때에는 공사현장을 관할하는 특별시, 광역시 및 도에 주된 영업소가 있는 자 중 1인 이상을 공동수급체의 구성원으로 하여야 한다. 다만, 당해 지역 안에 공사의 이행에 필요한 자격을 갖춘 자가 10인 미만인 경우에는 그러하지 아니하다.</w:t>
      </w:r>
    </w:p>
    <w:p w:rsidR="004B1DCF" w:rsidRPr="004B1DCF" w:rsidRDefault="004B1DCF" w:rsidP="00004330">
      <w:pPr>
        <w:pStyle w:val="211"/>
        <w:ind w:left="200"/>
      </w:pPr>
      <w:r w:rsidRPr="004B1DCF">
        <w:rPr>
          <w:rFonts w:cs="KB금융 본문체 Light" w:hint="eastAsia"/>
          <w:szCs w:val="22"/>
        </w:rPr>
        <w:t>③ 제2항의 규정에 의한 공동계약의 경우 공동수급체의 구성원간에는 독점규제 및 공정거래에 관한 법률에 의한 계열회사가 아니어야 한다.</w:t>
      </w:r>
    </w:p>
    <w:p w:rsidR="00004330" w:rsidRDefault="00004330" w:rsidP="004B1DCF">
      <w:pPr>
        <w:pStyle w:val="211"/>
      </w:pPr>
    </w:p>
    <w:p w:rsidR="00FF5535" w:rsidRDefault="004B1DCF" w:rsidP="00E100B0">
      <w:pPr>
        <w:spacing w:line="400" w:lineRule="exact"/>
        <w:ind w:left="190" w:hangingChars="100" w:hanging="190"/>
        <w:jc w:val="left"/>
      </w:pPr>
      <w:r w:rsidRPr="00004330">
        <w:rPr>
          <w:rFonts w:ascii="KB금융 본문체 Light" w:eastAsia="KB금융 본문체 Light" w:hAnsi="KB금융 본문체 Light" w:cs="KB금융 본문체 Light" w:hint="eastAsia"/>
          <w:b/>
          <w:bCs/>
          <w:color w:val="000000"/>
          <w:sz w:val="22"/>
          <w:szCs w:val="22"/>
        </w:rPr>
        <w:t>제114조(계약의 해제·해지)</w:t>
      </w:r>
      <w:r w:rsidRPr="00004330">
        <w:rPr>
          <w:rFonts w:ascii="KB금융 본문체 Light" w:eastAsia="KB금융 본문체 Light" w:hAnsi="KB금융 본문체 Light" w:cs="KB금융 본문체 Light" w:hint="eastAsia"/>
          <w:color w:val="000000"/>
          <w:sz w:val="22"/>
          <w:szCs w:val="22"/>
        </w:rPr>
        <w:t xml:space="preserve"> ① 제87조의 규정에 의하여 계약보증금을 회사에 귀속시키는 </w:t>
      </w:r>
      <w:r w:rsidRPr="004B1DCF">
        <w:rPr>
          <w:rFonts w:ascii="KB금융 본문체 Light" w:eastAsia="KB금융 본문체 Light" w:hAnsi="KB금융 본문체 Light" w:cs="KB금융 본문체 Light" w:hint="eastAsia"/>
          <w:color w:val="000000"/>
          <w:sz w:val="22"/>
          <w:szCs w:val="22"/>
        </w:rPr>
        <w:t>경우에는 계약에 특별히 정한 것이 없는 한 당해 계약을 해제 또는 해지하고 계약상대자에게 그 사유를 통지하여야 한다.</w:t>
      </w:r>
    </w:p>
    <w:p w:rsidR="00174119" w:rsidRDefault="004B1DCF" w:rsidP="00FF5535">
      <w:pPr>
        <w:pStyle w:val="211"/>
        <w:ind w:left="200"/>
      </w:pPr>
      <w:r w:rsidRPr="004B1DCF">
        <w:rPr>
          <w:rFonts w:cs="KB금융 본문체 Light" w:hint="eastAsia"/>
          <w:szCs w:val="22"/>
        </w:rPr>
        <w:t>② 제99조</w:t>
      </w:r>
      <w:r w:rsidR="00E363F2">
        <w:rPr>
          <w:rFonts w:cs="KB금융 본문체 Light" w:hint="eastAsia"/>
          <w:szCs w:val="22"/>
        </w:rPr>
        <w:t xml:space="preserve"> </w:t>
      </w:r>
      <w:r w:rsidRPr="004B1DCF">
        <w:rPr>
          <w:rFonts w:cs="KB금융 본문체 Light" w:hint="eastAsia"/>
          <w:szCs w:val="22"/>
        </w:rPr>
        <w:t xml:space="preserve">제1항의 규정에 의한 지체상금을 받을 사유가 발생하고 그 금액이 계약보증금 </w:t>
      </w:r>
      <w:r w:rsidRPr="004B1DCF">
        <w:rPr>
          <w:rFonts w:cs="KB금융 본문체 Light" w:hint="eastAsia"/>
          <w:szCs w:val="22"/>
        </w:rPr>
        <w:lastRenderedPageBreak/>
        <w:t>상당액(면제된 계약보증금을 포함한다)에 달하는 경우로서 계약자의 귀책사유로 인하여 계약을 수행할 가능성이 없음이 명백하다고 인정될 때에는 제87조의 규정에 의하여 계약보증금을 회사에 귀속시키고 당해 계약을 해제 또는 해지할 수 있다.</w:t>
      </w:r>
    </w:p>
    <w:p w:rsidR="009D0DB0" w:rsidRPr="004B1DCF" w:rsidRDefault="009D0DB0" w:rsidP="00FF5535">
      <w:pPr>
        <w:pStyle w:val="211"/>
        <w:ind w:firstLineChars="100" w:firstLine="194"/>
      </w:pPr>
    </w:p>
    <w:p w:rsidR="005E31E0" w:rsidRDefault="004B1DCF" w:rsidP="00AA6841">
      <w:pPr>
        <w:spacing w:line="400" w:lineRule="exact"/>
        <w:ind w:left="190" w:hangingChars="100" w:hanging="190"/>
        <w:jc w:val="left"/>
      </w:pPr>
      <w:r w:rsidRPr="005E31E0">
        <w:rPr>
          <w:rFonts w:ascii="KB금융 본문체 Light" w:eastAsia="KB금융 본문체 Light" w:hAnsi="KB금융 본문체 Light" w:cs="KB금융 본문체 Light" w:hint="eastAsia"/>
          <w:b/>
          <w:bCs/>
          <w:color w:val="000000"/>
          <w:sz w:val="22"/>
          <w:szCs w:val="22"/>
        </w:rPr>
        <w:t>제115조(부정당업자의 계약 제한)</w:t>
      </w:r>
      <w:r w:rsidRPr="005E31E0">
        <w:rPr>
          <w:rFonts w:ascii="KB금융 본문체 Light" w:eastAsia="KB금융 본문체 Light" w:hAnsi="KB금융 본문체 Light" w:cs="KB금융 본문체 Light" w:hint="eastAsia"/>
          <w:color w:val="000000"/>
          <w:sz w:val="22"/>
          <w:szCs w:val="22"/>
        </w:rPr>
        <w:t xml:space="preserve"> ① 계약담당자는 경쟁의 공정한 집행 또는 계약의 적정한</w:t>
      </w:r>
      <w:r w:rsidRPr="004B1DCF">
        <w:rPr>
          <w:rFonts w:ascii="KB금융 본문체 Light" w:eastAsia="KB금융 본문체 Light" w:hAnsi="KB금융 본문체 Light" w:cs="KB금융 본문체 Light" w:hint="eastAsia"/>
          <w:color w:val="000000"/>
          <w:sz w:val="22"/>
          <w:szCs w:val="22"/>
        </w:rPr>
        <w:t>이행을 위하여 다음 각 호의 1에 해당하는 부정당업자에 대하여는 지체 없이 2년 범위 내에서 계약을 제한하여야 한다. 다만, 정상을 참작할 만한 특별한 사유가 있거나 위반 정도가 경미하여 하위 내규에서 정한 사유에 해당하는경우 제한 기간을 감면할 수 있다.</w:t>
      </w:r>
    </w:p>
    <w:p w:rsidR="005E31E0" w:rsidRDefault="004B1DCF" w:rsidP="005E31E0">
      <w:pPr>
        <w:pStyle w:val="211"/>
        <w:ind w:left="400"/>
      </w:pPr>
      <w:r w:rsidRPr="004B1DCF">
        <w:rPr>
          <w:rFonts w:cs="KB금융 본문체 Light" w:hint="eastAsia"/>
          <w:szCs w:val="22"/>
        </w:rPr>
        <w:t>1. 정당한 이유없이 계약을 체결하지 아니하거나 계약을 이행하지 아니하는 자</w:t>
      </w:r>
    </w:p>
    <w:p w:rsidR="00F805BF" w:rsidRDefault="004B1DCF" w:rsidP="005E31E0">
      <w:pPr>
        <w:pStyle w:val="211"/>
        <w:ind w:left="400"/>
      </w:pPr>
      <w:r w:rsidRPr="004B1DCF">
        <w:rPr>
          <w:rFonts w:cs="KB금융 본문체 Light" w:hint="eastAsia"/>
          <w:szCs w:val="22"/>
        </w:rPr>
        <w:t>2. 계약의 이행에 있어서 공사(공사를 하기 위한 설계 등 용역을 포함한다) 또는 제조를 조잡 또는 부당하게 하거나 물건의 품질·수량에 관하여 부정한 행위를 한 자</w:t>
      </w:r>
    </w:p>
    <w:p w:rsidR="00F805BF" w:rsidRDefault="004B1DCF" w:rsidP="00F805BF">
      <w:pPr>
        <w:pStyle w:val="211"/>
        <w:ind w:left="400"/>
      </w:pPr>
      <w:r w:rsidRPr="004B1DCF">
        <w:rPr>
          <w:rFonts w:cs="KB금융 본문체 Light" w:hint="eastAsia"/>
          <w:szCs w:val="22"/>
        </w:rPr>
        <w:t>3. 입찰참가를 방해하거나 또는 낙찰자의 계약체결이나 계약이행을 방해한 자</w:t>
      </w:r>
    </w:p>
    <w:p w:rsidR="00F805BF" w:rsidRDefault="004B1DCF" w:rsidP="00F805BF">
      <w:pPr>
        <w:pStyle w:val="211"/>
        <w:ind w:left="400"/>
      </w:pPr>
      <w:r w:rsidRPr="004B1DCF">
        <w:rPr>
          <w:rFonts w:cs="KB금융 본문체 Light" w:hint="eastAsia"/>
          <w:szCs w:val="22"/>
        </w:rPr>
        <w:t>4. 입찰참가 자격에 관한 서류를 위조하거나 변조한 자</w:t>
      </w:r>
    </w:p>
    <w:p w:rsidR="00F805BF" w:rsidRDefault="004B1DCF" w:rsidP="00F805BF">
      <w:pPr>
        <w:pStyle w:val="211"/>
        <w:ind w:left="400"/>
      </w:pPr>
      <w:r w:rsidRPr="004B1DCF">
        <w:rPr>
          <w:rFonts w:cs="KB금융 본문체 Light" w:hint="eastAsia"/>
          <w:szCs w:val="22"/>
        </w:rPr>
        <w:t>5. 계약의 체결 또는 그 이행과 관련하여 관계</w:t>
      </w:r>
      <w:r w:rsidR="00F805BF">
        <w:rPr>
          <w:rFonts w:cs="KB금융 본문체 Light" w:hint="eastAsia"/>
          <w:szCs w:val="22"/>
        </w:rPr>
        <w:t xml:space="preserve"> </w:t>
      </w:r>
      <w:r w:rsidRPr="004B1DCF">
        <w:rPr>
          <w:rFonts w:cs="KB금융 본문체 Light" w:hint="eastAsia"/>
          <w:szCs w:val="22"/>
        </w:rPr>
        <w:t>임직원에게 뇌물을 준 자</w:t>
      </w:r>
    </w:p>
    <w:p w:rsidR="00F805BF" w:rsidRDefault="004B1DCF" w:rsidP="00F805BF">
      <w:pPr>
        <w:pStyle w:val="211"/>
        <w:ind w:left="400"/>
      </w:pPr>
      <w:r w:rsidRPr="004B1DCF">
        <w:rPr>
          <w:rFonts w:cs="KB금융 본문체 Light" w:hint="eastAsia"/>
          <w:szCs w:val="22"/>
        </w:rPr>
        <w:t>6. 감독 또는 검사에 있어서 그 직무수행을 방해한 자</w:t>
      </w:r>
    </w:p>
    <w:p w:rsidR="00F805BF" w:rsidRDefault="004B1DCF" w:rsidP="00F805BF">
      <w:pPr>
        <w:pStyle w:val="211"/>
        <w:ind w:left="400"/>
      </w:pPr>
      <w:r w:rsidRPr="004B1DCF">
        <w:rPr>
          <w:rFonts w:cs="KB금융 본문체 Light" w:hint="eastAsia"/>
          <w:szCs w:val="22"/>
        </w:rPr>
        <w:t>7. 회사의 승인 없이 하도급 시키거나 회사의 승인을 얻은 하도급조건을 변경한 자 및 기타 법령의 규정에 위반하여 전문건설면허가 없는 자에게 전문건설공사를 하도급 시키거나 그 면허를 받은 자에게 하도급 시킨 후 이를 지체 없이 통지하지 아니한 자.</w:t>
      </w:r>
    </w:p>
    <w:p w:rsidR="00F805BF" w:rsidRDefault="004B1DCF" w:rsidP="00F805BF">
      <w:pPr>
        <w:pStyle w:val="211"/>
        <w:ind w:left="400"/>
      </w:pPr>
      <w:r w:rsidRPr="004B1DCF">
        <w:rPr>
          <w:rFonts w:cs="KB금융 본문체 Light" w:hint="eastAsia"/>
          <w:szCs w:val="22"/>
        </w:rPr>
        <w:t>8. 부실시공 또는 부실설계를 한 자</w:t>
      </w:r>
    </w:p>
    <w:p w:rsidR="00F805BF" w:rsidRDefault="004B1DCF" w:rsidP="00F805BF">
      <w:pPr>
        <w:pStyle w:val="211"/>
        <w:ind w:left="400"/>
      </w:pPr>
      <w:r w:rsidRPr="004B1DCF">
        <w:rPr>
          <w:rFonts w:cs="KB금융 본문체 Light" w:hint="eastAsia"/>
          <w:szCs w:val="22"/>
        </w:rPr>
        <w:t>9. 경쟁입찰 시 담합한자</w:t>
      </w:r>
    </w:p>
    <w:p w:rsidR="00F805BF" w:rsidRDefault="004B1DCF" w:rsidP="00F805BF">
      <w:pPr>
        <w:pStyle w:val="211"/>
        <w:ind w:left="400"/>
      </w:pPr>
      <w:r w:rsidRPr="004B1DCF">
        <w:rPr>
          <w:rFonts w:cs="KB금융 본문체 Light" w:hint="eastAsia"/>
          <w:szCs w:val="22"/>
        </w:rPr>
        <w:t>10. 「독점규제 및 공정거래에 관한 법률」 또는 「하도급거래 공정화에 관한 법률」의 규정에 위반하여 공정거래위원회로부터 입찰참가자격제한 요청이 있는 자</w:t>
      </w:r>
    </w:p>
    <w:p w:rsidR="00F805BF" w:rsidRDefault="004B1DCF" w:rsidP="00F805BF">
      <w:pPr>
        <w:pStyle w:val="211"/>
        <w:ind w:left="400"/>
      </w:pPr>
      <w:r w:rsidRPr="004B1DCF">
        <w:rPr>
          <w:rFonts w:cs="KB금융 본문체 Light" w:hint="eastAsia"/>
          <w:szCs w:val="22"/>
        </w:rPr>
        <w:t>11. 사기, 그 밖에 부정한 행위로 입찰·낙찰 또는 계약의 체결·이행과정 에서 당사에 손해를 끼친 자</w:t>
      </w:r>
    </w:p>
    <w:p w:rsidR="00F805BF" w:rsidRDefault="004B1DCF" w:rsidP="00F805BF">
      <w:pPr>
        <w:pStyle w:val="211"/>
        <w:ind w:left="400"/>
      </w:pPr>
      <w:r w:rsidRPr="004B1DCF">
        <w:rPr>
          <w:rFonts w:cs="KB금융 본문체 Light" w:hint="eastAsia"/>
          <w:szCs w:val="22"/>
        </w:rPr>
        <w:t>12. 고객정보를 계약목적외로 이용하거나 불법유출한 자</w:t>
      </w:r>
    </w:p>
    <w:p w:rsidR="00F805BF" w:rsidRDefault="004B1DCF" w:rsidP="00F805BF">
      <w:pPr>
        <w:pStyle w:val="211"/>
        <w:ind w:left="400"/>
      </w:pPr>
      <w:r w:rsidRPr="004B1DCF">
        <w:rPr>
          <w:rFonts w:cs="KB금융 본문체 Light" w:hint="eastAsia"/>
          <w:szCs w:val="22"/>
        </w:rPr>
        <w:t>13. 조사설계용역계약 또는 원가계산용역계약에 있어서 고의 또는 중대한 과실로 조사 설계금액이나 원가계산금액을 적정하게 산정하지 아니한 자</w:t>
      </w:r>
    </w:p>
    <w:p w:rsidR="00F805BF" w:rsidRDefault="004B1DCF" w:rsidP="00F805BF">
      <w:pPr>
        <w:pStyle w:val="211"/>
        <w:ind w:left="400"/>
      </w:pPr>
      <w:r w:rsidRPr="004B1DCF">
        <w:rPr>
          <w:rFonts w:cs="KB금융 본문체 Light" w:hint="eastAsia"/>
          <w:szCs w:val="22"/>
        </w:rPr>
        <w:t>14. 계약의 이행에 있어서 안전대책을 소홀히 하여 공중에게 위해를 가한 자 또는 사업장 에서 「산업안전보건법」에 의한 안전·보건조치를 소홀히 하여 근로자 등에게 사망 등 중대한 위해를 가한 자</w:t>
      </w:r>
    </w:p>
    <w:p w:rsidR="00F805BF" w:rsidRDefault="004B1DCF" w:rsidP="00F805BF">
      <w:pPr>
        <w:pStyle w:val="211"/>
        <w:ind w:left="400"/>
      </w:pPr>
      <w:r w:rsidRPr="004B1DCF">
        <w:rPr>
          <w:rFonts w:cs="KB금융 본문체 Light" w:hint="eastAsia"/>
          <w:szCs w:val="22"/>
        </w:rPr>
        <w:t>15. 입찰참가신청서 또는 입찰참가승낙서를 제출하고 당해 회계연도 중 3회 이상 입찰에 참가 하지 아니한 자</w:t>
      </w:r>
    </w:p>
    <w:p w:rsidR="00053DF4" w:rsidRDefault="004B1DCF" w:rsidP="00053DF4">
      <w:pPr>
        <w:pStyle w:val="211"/>
        <w:ind w:left="400"/>
      </w:pPr>
      <w:r w:rsidRPr="004B1DCF">
        <w:rPr>
          <w:rFonts w:cs="KB금융 본문체 Light" w:hint="eastAsia"/>
          <w:szCs w:val="22"/>
        </w:rPr>
        <w:t>16. 중소기업협동조합의 조합원으로서 제1호 부터 제10호의 사유를 직접 야기한 자</w:t>
      </w:r>
    </w:p>
    <w:p w:rsidR="00053DF4" w:rsidRDefault="004B1DCF" w:rsidP="00053DF4">
      <w:pPr>
        <w:pStyle w:val="211"/>
        <w:ind w:left="400"/>
      </w:pPr>
      <w:r w:rsidRPr="004B1DCF">
        <w:rPr>
          <w:rFonts w:cs="KB금융 본문체 Light" w:hint="eastAsia"/>
          <w:szCs w:val="22"/>
        </w:rPr>
        <w:t>17. 기타 가격협상 등 구매과정에서 구매질서를 문란하게 한 자.</w:t>
      </w:r>
    </w:p>
    <w:p w:rsidR="006F55CD" w:rsidRDefault="004B1DCF" w:rsidP="006F55CD">
      <w:pPr>
        <w:pStyle w:val="211"/>
        <w:ind w:left="400"/>
      </w:pPr>
      <w:r w:rsidRPr="004B1DCF">
        <w:lastRenderedPageBreak/>
        <w:t xml:space="preserve">18. </w:t>
      </w:r>
      <w:r w:rsidRPr="004B1DCF">
        <w:rPr>
          <w:rFonts w:cs="KB금융 본문체 Light" w:hint="eastAsia"/>
          <w:szCs w:val="22"/>
        </w:rPr>
        <w:t>내</w:t>
      </w:r>
      <w:r w:rsidRPr="004B1DCF">
        <w:t>∙</w:t>
      </w:r>
      <w:r w:rsidRPr="004B1DCF">
        <w:rPr>
          <w:rFonts w:cs="KB금융 본문체 Light" w:hint="eastAsia"/>
          <w:szCs w:val="22"/>
        </w:rPr>
        <w:t>외부</w:t>
      </w:r>
      <w:r w:rsidRPr="004B1DCF">
        <w:t xml:space="preserve"> </w:t>
      </w:r>
      <w:r w:rsidRPr="004B1DCF">
        <w:rPr>
          <w:rFonts w:cs="KB금융 본문체 Light" w:hint="eastAsia"/>
          <w:szCs w:val="22"/>
        </w:rPr>
        <w:t>감사결과</w:t>
      </w:r>
      <w:r w:rsidRPr="004B1DCF">
        <w:t xml:space="preserve"> </w:t>
      </w:r>
      <w:r w:rsidRPr="004B1DCF">
        <w:rPr>
          <w:rFonts w:cs="KB금융 본문체 Light" w:hint="eastAsia"/>
          <w:szCs w:val="22"/>
        </w:rPr>
        <w:t>문제발생</w:t>
      </w:r>
      <w:r w:rsidRPr="004B1DCF">
        <w:t xml:space="preserve"> </w:t>
      </w:r>
      <w:r w:rsidRPr="004B1DCF">
        <w:rPr>
          <w:rFonts w:cs="KB금융 본문체 Light" w:hint="eastAsia"/>
          <w:szCs w:val="22"/>
        </w:rPr>
        <w:t>등으로</w:t>
      </w:r>
      <w:r w:rsidRPr="004B1DCF">
        <w:t xml:space="preserve"> </w:t>
      </w:r>
      <w:r w:rsidRPr="004B1DCF">
        <w:rPr>
          <w:rFonts w:cs="KB금융 본문체 Light" w:hint="eastAsia"/>
          <w:szCs w:val="22"/>
        </w:rPr>
        <w:t>조치</w:t>
      </w:r>
      <w:r w:rsidRPr="004B1DCF">
        <w:t xml:space="preserve"> </w:t>
      </w:r>
      <w:r w:rsidRPr="004B1DCF">
        <w:rPr>
          <w:rFonts w:cs="KB금융 본문체 Light" w:hint="eastAsia"/>
          <w:szCs w:val="22"/>
        </w:rPr>
        <w:t>요구된</w:t>
      </w:r>
      <w:r w:rsidRPr="004B1DCF">
        <w:t xml:space="preserve"> </w:t>
      </w:r>
      <w:r w:rsidRPr="004B1DCF">
        <w:rPr>
          <w:rFonts w:cs="KB금융 본문체 Light" w:hint="eastAsia"/>
          <w:szCs w:val="22"/>
        </w:rPr>
        <w:t>자</w:t>
      </w:r>
    </w:p>
    <w:p w:rsidR="00E60591" w:rsidRDefault="004B1DCF" w:rsidP="006F55CD">
      <w:pPr>
        <w:pStyle w:val="211"/>
        <w:ind w:left="200"/>
      </w:pPr>
      <w:r w:rsidRPr="004B1DCF">
        <w:rPr>
          <w:rFonts w:cs="KB금융 본문체 Light" w:hint="eastAsia"/>
          <w:szCs w:val="22"/>
        </w:rPr>
        <w:t>② 제1항의 규정에 의하여 계약의 제한을 받은 자가 법인 기타의 단체인 경우에는 그 대표자, 공동계약의 경우에는 제1항의 제한사유를 직접 야기한 자에 대하여도 제1항의 규정을 적용한다.</w:t>
      </w:r>
    </w:p>
    <w:p w:rsidR="000211D3" w:rsidRDefault="004B1DCF" w:rsidP="000211D3">
      <w:pPr>
        <w:pStyle w:val="211"/>
        <w:ind w:left="200"/>
      </w:pPr>
      <w:r w:rsidRPr="004B1DCF">
        <w:rPr>
          <w:rFonts w:cs="KB금융 본문체 Light" w:hint="eastAsia"/>
          <w:szCs w:val="22"/>
        </w:rPr>
        <w:t>③ 제1항 및 제2항의 규정에 의하여 계약이 제한된 자를 대표자로 사용하여 그 대표자가 계약에 관여하는 경우에는 그 사용자에 대하여도 당해 계약을 제한하여야 한다.</w:t>
      </w:r>
    </w:p>
    <w:p w:rsidR="00B3548A" w:rsidRDefault="004B1DCF" w:rsidP="00FD62AD">
      <w:pPr>
        <w:pStyle w:val="211"/>
        <w:ind w:left="200"/>
      </w:pPr>
      <w:r w:rsidRPr="004B1DCF">
        <w:rPr>
          <w:rFonts w:cs="KB금융 본문체 Light" w:hint="eastAsia"/>
          <w:szCs w:val="22"/>
        </w:rPr>
        <w:t>④ 제1항에도 불구하고 계약담당 부서장은 제1항 각 호의 행위가 종료된 때(제10호의 경우 요청이 있었던 때)부터 5년이 지난 경우에는 계약 제한을 할 수 없다. 다만</w:t>
      </w:r>
      <w:r w:rsidR="00886BB3">
        <w:rPr>
          <w:rFonts w:cs="KB금융 본문체 Light" w:hint="eastAsia"/>
          <w:szCs w:val="22"/>
        </w:rPr>
        <w:t xml:space="preserve">, </w:t>
      </w:r>
      <w:r w:rsidRPr="004B1DCF">
        <w:rPr>
          <w:rFonts w:cs="KB금융 본문체 Light" w:hint="eastAsia"/>
          <w:szCs w:val="22"/>
        </w:rPr>
        <w:t>제5호 및 제9호의 행위에 대하여는 위반 행위 종료일로부터 7년으로 한다.</w:t>
      </w:r>
    </w:p>
    <w:p w:rsidR="009D5A73" w:rsidRDefault="004B1DCF" w:rsidP="009D5A73">
      <w:pPr>
        <w:pStyle w:val="211"/>
        <w:ind w:left="200"/>
      </w:pPr>
      <w:r w:rsidRPr="004B1DCF">
        <w:rPr>
          <w:rFonts w:cs="KB금융 본문체 Light" w:hint="eastAsia"/>
          <w:szCs w:val="22"/>
        </w:rPr>
        <w:t>⑤ 계약을 제한한 때에는 다음 각 호의 사항을 명백히 하여 다른 각 계약담당자에게 이를 통보하여야 하며, 계약제한의 통보를 받은 계약담당자는 그 제한을 받은 자와 제한기간 내에는 계약을 체결할 수 없다.</w:t>
      </w:r>
    </w:p>
    <w:p w:rsidR="000078C2" w:rsidRDefault="004B1DCF" w:rsidP="000078C2">
      <w:pPr>
        <w:pStyle w:val="211"/>
        <w:ind w:left="400"/>
      </w:pPr>
      <w:r w:rsidRPr="004B1DCF">
        <w:rPr>
          <w:rFonts w:cs="KB금융 본문체 Light" w:hint="eastAsia"/>
          <w:szCs w:val="22"/>
        </w:rPr>
        <w:t>1. 업체(상호)명·주소·성명(법인의 경우에는 대표자의 성명, 법인등록번호등)· 사업자등록번호·관계 법령상 면허 또는 등록번호</w:t>
      </w:r>
    </w:p>
    <w:p w:rsidR="000078C2" w:rsidRDefault="004B1DCF" w:rsidP="000078C2">
      <w:pPr>
        <w:pStyle w:val="211"/>
        <w:ind w:left="400"/>
      </w:pPr>
      <w:r w:rsidRPr="004B1DCF">
        <w:rPr>
          <w:rFonts w:cs="KB금융 본문체 Light" w:hint="eastAsia"/>
          <w:szCs w:val="22"/>
        </w:rPr>
        <w:t>2. 계약 제한기간</w:t>
      </w:r>
    </w:p>
    <w:p w:rsidR="000078C2" w:rsidRDefault="004B1DCF" w:rsidP="000078C2">
      <w:pPr>
        <w:pStyle w:val="211"/>
        <w:ind w:left="400"/>
      </w:pPr>
      <w:r w:rsidRPr="004B1DCF">
        <w:rPr>
          <w:rFonts w:cs="KB금융 본문체 Light" w:hint="eastAsia"/>
          <w:szCs w:val="22"/>
        </w:rPr>
        <w:t>3. 계약을 제한하는 구체적인 사유</w:t>
      </w:r>
    </w:p>
    <w:p w:rsidR="000078C2" w:rsidRDefault="004B1DCF" w:rsidP="000078C2">
      <w:pPr>
        <w:pStyle w:val="211"/>
        <w:ind w:left="200"/>
      </w:pPr>
      <w:r w:rsidRPr="004B1DCF">
        <w:rPr>
          <w:rFonts w:cs="KB금융 본문체 Light" w:hint="eastAsia"/>
          <w:szCs w:val="22"/>
        </w:rPr>
        <w:t>⑥ 계약담당자는 부득이한 사유가 없는 한 제1항의 규정에 의하여 계약제한을 받은 자와 회사를 계약당사자로 하는 제 계약을 체결하여서는 아니된다.</w:t>
      </w:r>
    </w:p>
    <w:p w:rsidR="004B1DCF" w:rsidRPr="004B1DCF" w:rsidRDefault="004B1DCF" w:rsidP="004B1DCF">
      <w:pPr>
        <w:pStyle w:val="211"/>
      </w:pPr>
    </w:p>
    <w:p w:rsidR="004B1DCF" w:rsidRPr="004B1DCF" w:rsidRDefault="004B1DCF" w:rsidP="00663744">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 xml:space="preserve">제7장 </w:t>
      </w:r>
      <w:proofErr w:type="spellStart"/>
      <w:r w:rsidRPr="004B1DCF">
        <w:rPr>
          <w:rFonts w:ascii="KB금융 본문체 Medium" w:eastAsia="KB금융 본문체 Medium" w:hAnsi="KB금융 본문체 Medium" w:cs="KB금융 본문체 Medium" w:hint="eastAsia"/>
          <w:b/>
          <w:bCs/>
          <w:color w:val="000000"/>
          <w:sz w:val="26"/>
          <w:szCs w:val="26"/>
        </w:rPr>
        <w:t>보칙</w:t>
      </w:r>
      <w:proofErr w:type="spellEnd"/>
    </w:p>
    <w:p w:rsidR="004B1DCF" w:rsidRPr="004B1DCF" w:rsidRDefault="004B1DCF" w:rsidP="004B1DCF">
      <w:pPr>
        <w:pStyle w:val="211"/>
      </w:pPr>
    </w:p>
    <w:p w:rsidR="000078C2" w:rsidRDefault="004B1DCF" w:rsidP="00C3056F">
      <w:pPr>
        <w:spacing w:line="400" w:lineRule="exact"/>
        <w:ind w:left="190" w:hangingChars="100" w:hanging="190"/>
        <w:jc w:val="left"/>
      </w:pPr>
      <w:r w:rsidRPr="000078C2">
        <w:rPr>
          <w:rFonts w:ascii="KB금융 본문체 Light" w:eastAsia="KB금융 본문체 Light" w:hAnsi="KB금융 본문체 Light" w:cs="KB금융 본문체 Light" w:hint="eastAsia"/>
          <w:b/>
          <w:bCs/>
          <w:color w:val="000000"/>
          <w:sz w:val="22"/>
          <w:szCs w:val="22"/>
        </w:rPr>
        <w:t>제116조(지명경쟁과 수의계약 승인기준)</w:t>
      </w:r>
      <w:r w:rsidRPr="000078C2">
        <w:rPr>
          <w:rFonts w:ascii="KB금융 본문체 Light" w:eastAsia="KB금융 본문체 Light" w:hAnsi="KB금융 본문체 Light" w:cs="KB금융 본문체 Light" w:hint="eastAsia"/>
          <w:color w:val="000000"/>
          <w:sz w:val="22"/>
          <w:szCs w:val="22"/>
        </w:rPr>
        <w:t xml:space="preserve"> 계약담당자가 제49조 제1항 제1호의 규정에 의한 </w:t>
      </w:r>
      <w:r w:rsidRPr="004B1DCF">
        <w:rPr>
          <w:rFonts w:ascii="KB금융 본문체 Light" w:eastAsia="KB금융 본문체 Light" w:hAnsi="KB금융 본문체 Light" w:cs="KB금융 본문체 Light" w:hint="eastAsia"/>
          <w:color w:val="000000"/>
          <w:sz w:val="22"/>
          <w:szCs w:val="22"/>
        </w:rPr>
        <w:t>지</w:t>
      </w:r>
      <w:r w:rsidR="00C3056F">
        <w:rPr>
          <w:rFonts w:ascii="KB금융 본문체 Light" w:eastAsia="KB금융 본문체 Light" w:hAnsi="KB금융 본문체 Light" w:cs="KB금융 본문체 Light" w:hint="eastAsia"/>
          <w:color w:val="000000"/>
          <w:sz w:val="22"/>
          <w:szCs w:val="22"/>
        </w:rPr>
        <w:t xml:space="preserve"> </w:t>
      </w:r>
      <w:proofErr w:type="spellStart"/>
      <w:r w:rsidRPr="004B1DCF">
        <w:rPr>
          <w:rFonts w:ascii="KB금융 본문체 Light" w:eastAsia="KB금융 본문체 Light" w:hAnsi="KB금융 본문체 Light" w:cs="KB금융 본문체 Light" w:hint="eastAsia"/>
          <w:color w:val="000000"/>
          <w:sz w:val="22"/>
          <w:szCs w:val="22"/>
        </w:rPr>
        <w:t>명경쟁계약</w:t>
      </w:r>
      <w:proofErr w:type="spellEnd"/>
      <w:r w:rsidRPr="004B1DCF">
        <w:rPr>
          <w:rFonts w:ascii="KB금융 본문체 Light" w:eastAsia="KB금융 본문체 Light" w:hAnsi="KB금융 본문체 Light" w:cs="KB금융 본문체 Light" w:hint="eastAsia"/>
          <w:color w:val="000000"/>
          <w:sz w:val="22"/>
          <w:szCs w:val="22"/>
        </w:rPr>
        <w:t xml:space="preserve"> 또는 제54조</w:t>
      </w:r>
      <w:r w:rsidR="00521E14">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제1항 제1호부터</w:t>
      </w:r>
      <w:r w:rsidR="00BA139C">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 xml:space="preserve">제4호, 제7호, 제2항 제2호, 제4호, 제6호 및 제4항의 규정에 의한 수의계약을 체결하고자 할 때에는 다음 각 호의 사항을 명백히 하여 전결권자의 승인을 받아야 한다. </w:t>
      </w:r>
    </w:p>
    <w:p w:rsidR="003A2C94" w:rsidRDefault="004B1DCF" w:rsidP="003A2C94">
      <w:pPr>
        <w:pStyle w:val="211"/>
        <w:ind w:left="400"/>
      </w:pPr>
      <w:r w:rsidRPr="004B1DCF">
        <w:rPr>
          <w:rFonts w:cs="KB금융 본문체 Light" w:hint="eastAsia"/>
          <w:szCs w:val="22"/>
        </w:rPr>
        <w:t xml:space="preserve">1. 계약의 목적 </w:t>
      </w:r>
    </w:p>
    <w:p w:rsidR="00ED07F8" w:rsidRDefault="004B1DCF" w:rsidP="00ED07F8">
      <w:pPr>
        <w:pStyle w:val="211"/>
        <w:ind w:left="400"/>
      </w:pPr>
      <w:r w:rsidRPr="004B1DCF">
        <w:rPr>
          <w:rFonts w:cs="KB금융 본문체 Light" w:hint="eastAsia"/>
          <w:szCs w:val="22"/>
        </w:rPr>
        <w:t xml:space="preserve">2. 품명, 규격, 수량 </w:t>
      </w:r>
    </w:p>
    <w:p w:rsidR="00ED07F8" w:rsidRDefault="004B1DCF" w:rsidP="00ED07F8">
      <w:pPr>
        <w:pStyle w:val="211"/>
        <w:ind w:left="400"/>
      </w:pPr>
      <w:r w:rsidRPr="004B1DCF">
        <w:rPr>
          <w:rFonts w:cs="KB금융 본문체 Light" w:hint="eastAsia"/>
          <w:szCs w:val="22"/>
        </w:rPr>
        <w:t xml:space="preserve">3. 단가, 금액 </w:t>
      </w:r>
    </w:p>
    <w:p w:rsidR="00ED07F8" w:rsidRDefault="004B1DCF" w:rsidP="00ED07F8">
      <w:pPr>
        <w:pStyle w:val="211"/>
        <w:ind w:left="400"/>
      </w:pPr>
      <w:r w:rsidRPr="004B1DCF">
        <w:rPr>
          <w:rFonts w:cs="KB금융 본문체 Light" w:hint="eastAsia"/>
          <w:szCs w:val="22"/>
        </w:rPr>
        <w:t xml:space="preserve">4. 소요예산 </w:t>
      </w:r>
    </w:p>
    <w:p w:rsidR="00ED07F8" w:rsidRDefault="004B1DCF" w:rsidP="00ED07F8">
      <w:pPr>
        <w:pStyle w:val="211"/>
        <w:ind w:left="400"/>
      </w:pPr>
      <w:r w:rsidRPr="004B1DCF">
        <w:rPr>
          <w:rFonts w:cs="KB금융 본문체 Light" w:hint="eastAsia"/>
          <w:szCs w:val="22"/>
        </w:rPr>
        <w:t>5. 적용조문 및 구체적인 적용사유</w:t>
      </w:r>
    </w:p>
    <w:p w:rsidR="00ED07F8" w:rsidRDefault="004B1DCF" w:rsidP="00ED07F8">
      <w:pPr>
        <w:pStyle w:val="211"/>
        <w:ind w:left="400"/>
      </w:pPr>
      <w:r w:rsidRPr="004B1DCF">
        <w:rPr>
          <w:rFonts w:cs="KB금융 본문체 Light" w:hint="eastAsia"/>
          <w:szCs w:val="22"/>
        </w:rPr>
        <w:t>6. 계약서안</w:t>
      </w:r>
    </w:p>
    <w:p w:rsidR="004B1DCF" w:rsidRPr="004B1DCF" w:rsidRDefault="004B1DCF" w:rsidP="00ED07F8">
      <w:pPr>
        <w:pStyle w:val="211"/>
        <w:ind w:left="400"/>
      </w:pPr>
      <w:r w:rsidRPr="004B1DCF">
        <w:rPr>
          <w:rFonts w:cs="KB금융 본문체 Light" w:hint="eastAsia"/>
          <w:szCs w:val="22"/>
        </w:rPr>
        <w:t xml:space="preserve">7. 기타 참고사항 </w:t>
      </w:r>
    </w:p>
    <w:p w:rsidR="00353935" w:rsidRDefault="00353935" w:rsidP="004B1DCF">
      <w:pPr>
        <w:pStyle w:val="211"/>
      </w:pPr>
    </w:p>
    <w:p w:rsidR="004B1DCF" w:rsidRPr="004B1DCF" w:rsidRDefault="004B1DCF" w:rsidP="00663744">
      <w:pPr>
        <w:spacing w:line="400" w:lineRule="exact"/>
        <w:jc w:val="left"/>
      </w:pPr>
      <w:r w:rsidRPr="002A069C">
        <w:rPr>
          <w:rFonts w:ascii="KB금융 본문체 Light" w:eastAsia="KB금융 본문체 Light" w:hAnsi="KB금융 본문체 Light" w:cs="KB금융 본문체 Light" w:hint="eastAsia"/>
          <w:b/>
          <w:bCs/>
          <w:color w:val="000000"/>
          <w:sz w:val="22"/>
          <w:szCs w:val="22"/>
        </w:rPr>
        <w:t>제117조(국제입찰)</w:t>
      </w:r>
      <w:r w:rsidRPr="002A069C">
        <w:rPr>
          <w:rFonts w:ascii="KB금융 본문체 Light" w:eastAsia="KB금융 본문체 Light" w:hAnsi="KB금융 본문체 Light" w:cs="KB금융 본문체 Light" w:hint="eastAsia"/>
          <w:color w:val="000000"/>
          <w:sz w:val="22"/>
          <w:szCs w:val="22"/>
        </w:rPr>
        <w:t xml:space="preserve"> 계약담당자는 필요한 경우에는 국제입찰에 의하여 계약을 체결할 수 있다. </w:t>
      </w:r>
    </w:p>
    <w:p w:rsidR="002A069C" w:rsidRDefault="002A069C" w:rsidP="004B1DCF">
      <w:pPr>
        <w:pStyle w:val="211"/>
      </w:pPr>
    </w:p>
    <w:p w:rsidR="002A069C" w:rsidRDefault="004B1DCF" w:rsidP="00593C57">
      <w:pPr>
        <w:spacing w:line="400" w:lineRule="exact"/>
        <w:ind w:left="190" w:hangingChars="100" w:hanging="190"/>
        <w:jc w:val="left"/>
      </w:pPr>
      <w:r w:rsidRPr="002A069C">
        <w:rPr>
          <w:rFonts w:ascii="KB금융 본문체 Light" w:eastAsia="KB금융 본문체 Light" w:hAnsi="KB금융 본문체 Light" w:cs="KB금융 본문체 Light" w:hint="eastAsia"/>
          <w:b/>
          <w:bCs/>
          <w:color w:val="000000"/>
          <w:sz w:val="22"/>
          <w:szCs w:val="22"/>
        </w:rPr>
        <w:lastRenderedPageBreak/>
        <w:t>제118조(국제상관습의 적용 등)</w:t>
      </w:r>
      <w:r w:rsidRPr="002A069C">
        <w:rPr>
          <w:rFonts w:ascii="KB금융 본문체 Light" w:eastAsia="KB금융 본문체 Light" w:hAnsi="KB금융 본문체 Light" w:cs="KB금융 본문체 Light" w:hint="eastAsia"/>
          <w:color w:val="000000"/>
          <w:sz w:val="22"/>
          <w:szCs w:val="22"/>
        </w:rPr>
        <w:t xml:space="preserve"> 계약담당자는 국제입찰 등에 의한 국제계약에 있어서 통화, </w:t>
      </w:r>
      <w:r w:rsidRPr="004B1DCF">
        <w:rPr>
          <w:rFonts w:ascii="KB금융 본문체 Light" w:eastAsia="KB금융 본문체 Light" w:hAnsi="KB금융 본문체 Light" w:cs="KB금융 본문체 Light" w:hint="eastAsia"/>
          <w:color w:val="000000"/>
          <w:sz w:val="22"/>
          <w:szCs w:val="22"/>
        </w:rPr>
        <w:t xml:space="preserve">보증금 </w:t>
      </w:r>
      <w:proofErr w:type="spellStart"/>
      <w:r w:rsidRPr="004B1DCF">
        <w:rPr>
          <w:rFonts w:ascii="KB금융 본문체 Light" w:eastAsia="KB금융 본문체 Light" w:hAnsi="KB금융 본문체 Light" w:cs="KB금융 본문체 Light" w:hint="eastAsia"/>
          <w:color w:val="000000"/>
          <w:sz w:val="22"/>
          <w:szCs w:val="22"/>
        </w:rPr>
        <w:t>납부형태</w:t>
      </w:r>
      <w:proofErr w:type="spellEnd"/>
      <w:r w:rsidRPr="004B1DCF">
        <w:rPr>
          <w:rFonts w:ascii="KB금융 본문체 Light" w:eastAsia="KB금융 본문체 Light" w:hAnsi="KB금융 본문체 Light" w:cs="KB금융 본문체 Light" w:hint="eastAsia"/>
          <w:color w:val="000000"/>
          <w:sz w:val="22"/>
          <w:szCs w:val="22"/>
        </w:rPr>
        <w:t xml:space="preserve"> 및 시기, 신용장 등에 의한 대가지급방법 및 검사 등 구매절차 수행과 관련하여 불가피한 경우에는 이 규정 등에 불구하고 국제 상관습에 의할 수 있다.</w:t>
      </w:r>
    </w:p>
    <w:p w:rsidR="002A069C" w:rsidRDefault="002A069C" w:rsidP="004B1DCF">
      <w:pPr>
        <w:pStyle w:val="211"/>
      </w:pPr>
    </w:p>
    <w:p w:rsidR="002A069C" w:rsidRDefault="004B1DCF" w:rsidP="008D7976">
      <w:pPr>
        <w:spacing w:line="400" w:lineRule="exact"/>
        <w:ind w:left="190" w:hangingChars="100" w:hanging="190"/>
        <w:jc w:val="left"/>
      </w:pPr>
      <w:r w:rsidRPr="002A069C">
        <w:rPr>
          <w:rFonts w:ascii="KB금융 본문체 Light" w:eastAsia="KB금융 본문체 Light" w:hAnsi="KB금융 본문체 Light" w:cs="KB금융 본문체 Light" w:hint="eastAsia"/>
          <w:b/>
          <w:bCs/>
          <w:color w:val="000000"/>
          <w:sz w:val="22"/>
          <w:szCs w:val="22"/>
        </w:rPr>
        <w:t>제119조(청렴계약제도 준수 노력)</w:t>
      </w:r>
      <w:r w:rsidRPr="002A069C">
        <w:rPr>
          <w:rFonts w:ascii="KB금융 본문체 Light" w:eastAsia="KB금융 본문체 Light" w:hAnsi="KB금융 본문체 Light" w:cs="KB금융 본문체 Light" w:hint="eastAsia"/>
          <w:color w:val="000000"/>
          <w:sz w:val="22"/>
          <w:szCs w:val="22"/>
        </w:rPr>
        <w:t xml:space="preserve"> 계약담당자는 회사에 필요한 물품, 서비스, 공사, 용역 등 </w:t>
      </w:r>
      <w:proofErr w:type="gramStart"/>
      <w:r w:rsidRPr="004B1DCF">
        <w:rPr>
          <w:rFonts w:ascii="KB금융 본문체 Light" w:eastAsia="KB금융 본문체 Light" w:hAnsi="KB금융 본문체 Light" w:cs="KB금융 본문체 Light" w:hint="eastAsia"/>
          <w:color w:val="000000"/>
          <w:sz w:val="22"/>
          <w:szCs w:val="22"/>
        </w:rPr>
        <w:t>계약</w:t>
      </w:r>
      <w:r w:rsidR="008D7976">
        <w:rPr>
          <w:rFonts w:ascii="KB금융 본문체 Light" w:eastAsia="KB금융 본문체 Light" w:hAnsi="KB금융 본문체 Light" w:cs="KB금융 본문체 Light" w:hint="eastAsia"/>
          <w:color w:val="000000"/>
          <w:sz w:val="22"/>
          <w:szCs w:val="22"/>
        </w:rPr>
        <w:t xml:space="preserve"> </w:t>
      </w:r>
      <w:r w:rsidRPr="004B1DCF">
        <w:rPr>
          <w:rFonts w:ascii="KB금융 본문체 Light" w:eastAsia="KB금융 본문체 Light" w:hAnsi="KB금융 본문체 Light" w:cs="KB금융 본문체 Light" w:hint="eastAsia"/>
          <w:color w:val="000000"/>
          <w:sz w:val="22"/>
          <w:szCs w:val="22"/>
        </w:rPr>
        <w:t>을</w:t>
      </w:r>
      <w:proofErr w:type="gramEnd"/>
      <w:r w:rsidRPr="004B1DCF">
        <w:rPr>
          <w:rFonts w:ascii="KB금융 본문체 Light" w:eastAsia="KB금융 본문체 Light" w:hAnsi="KB금융 본문체 Light" w:cs="KB금융 본문체 Light" w:hint="eastAsia"/>
          <w:color w:val="000000"/>
          <w:sz w:val="22"/>
          <w:szCs w:val="22"/>
        </w:rPr>
        <w:t xml:space="preserve"> 체결할 경우 </w:t>
      </w:r>
      <w:r w:rsidR="00F21025">
        <w:rPr>
          <w:rFonts w:ascii="KB금융 본문체 Light" w:eastAsia="KB금융 본문체 Light" w:hAnsi="KB금융 본문체 Light" w:cs="KB금융 본문체 Light" w:hint="eastAsia"/>
          <w:color w:val="000000"/>
          <w:sz w:val="22"/>
          <w:szCs w:val="22"/>
        </w:rPr>
        <w:t>「</w:t>
      </w:r>
      <w:r w:rsidRPr="004B1DCF">
        <w:rPr>
          <w:rFonts w:ascii="KB금융 본문체 Light" w:eastAsia="KB금융 본문체 Light" w:hAnsi="KB금융 본문체 Light" w:cs="KB금융 본문체 Light" w:hint="eastAsia"/>
          <w:color w:val="000000"/>
          <w:sz w:val="22"/>
          <w:szCs w:val="22"/>
        </w:rPr>
        <w:t xml:space="preserve">임직원 법규준수 </w:t>
      </w:r>
      <w:proofErr w:type="spellStart"/>
      <w:r w:rsidR="00F21025">
        <w:rPr>
          <w:rFonts w:ascii="KB금융 본문체 Light" w:eastAsia="KB금융 본문체 Light" w:hAnsi="KB금융 본문체 Light" w:cs="KB금융 본문체 Light" w:hint="eastAsia"/>
          <w:color w:val="000000"/>
          <w:sz w:val="22"/>
          <w:szCs w:val="22"/>
        </w:rPr>
        <w:t>행동기준」</w:t>
      </w:r>
      <w:r w:rsidRPr="004B1DCF">
        <w:rPr>
          <w:rFonts w:ascii="KB금융 본문체 Light" w:eastAsia="KB금융 본문체 Light" w:hAnsi="KB금융 본문체 Light" w:cs="KB금융 본문체 Light" w:hint="eastAsia"/>
          <w:color w:val="000000"/>
          <w:sz w:val="22"/>
          <w:szCs w:val="22"/>
        </w:rPr>
        <w:t>에서</w:t>
      </w:r>
      <w:proofErr w:type="spellEnd"/>
      <w:r w:rsidRPr="004B1DCF">
        <w:rPr>
          <w:rFonts w:ascii="KB금융 본문체 Light" w:eastAsia="KB금융 본문체 Light" w:hAnsi="KB금융 본문체 Light" w:cs="KB금융 본문체 Light" w:hint="eastAsia"/>
          <w:color w:val="000000"/>
          <w:sz w:val="22"/>
          <w:szCs w:val="22"/>
        </w:rPr>
        <w:t xml:space="preserve"> 정한 청렴계약제도를 이행하도록 노력한다.</w:t>
      </w:r>
    </w:p>
    <w:p w:rsidR="002A069C" w:rsidRPr="004B1DCF" w:rsidRDefault="002A069C" w:rsidP="002A069C">
      <w:pPr>
        <w:pStyle w:val="211"/>
        <w:ind w:firstLineChars="100" w:firstLine="194"/>
      </w:pPr>
    </w:p>
    <w:p w:rsidR="004556DC" w:rsidRDefault="004B1DCF" w:rsidP="007027BD">
      <w:pPr>
        <w:spacing w:line="400" w:lineRule="exact"/>
        <w:ind w:left="190" w:hangingChars="100" w:hanging="190"/>
        <w:jc w:val="left"/>
      </w:pPr>
      <w:r w:rsidRPr="004556DC">
        <w:rPr>
          <w:rFonts w:ascii="KB금융 본문체 Light" w:eastAsia="KB금융 본문체 Light" w:hAnsi="KB금융 본문체 Light" w:cs="KB금융 본문체 Light" w:hint="eastAsia"/>
          <w:b/>
          <w:bCs/>
          <w:color w:val="000000"/>
          <w:sz w:val="22"/>
          <w:szCs w:val="22"/>
        </w:rPr>
        <w:t>제120조(정부관계규정의 준용)</w:t>
      </w:r>
      <w:r w:rsidRPr="004556DC">
        <w:rPr>
          <w:rFonts w:ascii="KB금융 본문체 Light" w:eastAsia="KB금융 본문체 Light" w:hAnsi="KB금융 본문체 Light" w:cs="KB금융 본문체 Light" w:hint="eastAsia"/>
          <w:color w:val="000000"/>
          <w:sz w:val="22"/>
          <w:szCs w:val="22"/>
        </w:rPr>
        <w:t xml:space="preserve"> 이 규정 또는 회사 내규에서 정하지 아니한 사항은 국가를 </w:t>
      </w:r>
      <w:proofErr w:type="gramStart"/>
      <w:r w:rsidRPr="0041033D">
        <w:rPr>
          <w:rFonts w:ascii="KB금융 본문체 Light" w:eastAsia="KB금융 본문체 Light" w:hAnsi="KB금융 본문체 Light" w:cs="KB금융 본문체 Light" w:hint="eastAsia"/>
          <w:color w:val="000000"/>
          <w:sz w:val="22"/>
          <w:szCs w:val="22"/>
        </w:rPr>
        <w:t>당사자</w:t>
      </w:r>
      <w:r w:rsidR="007027BD">
        <w:rPr>
          <w:rFonts w:ascii="KB금융 본문체 Light" w:eastAsia="KB금융 본문체 Light" w:hAnsi="KB금융 본문체 Light" w:cs="KB금융 본문체 Light" w:hint="eastAsia"/>
          <w:color w:val="000000"/>
          <w:sz w:val="22"/>
          <w:szCs w:val="22"/>
        </w:rPr>
        <w:t xml:space="preserve"> </w:t>
      </w:r>
      <w:r w:rsidRPr="0041033D">
        <w:rPr>
          <w:rFonts w:ascii="KB금융 본문체 Light" w:eastAsia="KB금융 본문체 Light" w:hAnsi="KB금융 본문체 Light" w:cs="KB금융 본문체 Light" w:hint="eastAsia"/>
          <w:color w:val="000000"/>
          <w:sz w:val="22"/>
          <w:szCs w:val="22"/>
        </w:rPr>
        <w:t>로</w:t>
      </w:r>
      <w:proofErr w:type="gramEnd"/>
      <w:r w:rsidRPr="0041033D">
        <w:rPr>
          <w:rFonts w:ascii="KB금융 본문체 Light" w:eastAsia="KB금융 본문체 Light" w:hAnsi="KB금융 본문체 Light" w:cs="KB금융 본문체 Light" w:hint="eastAsia"/>
          <w:color w:val="000000"/>
          <w:sz w:val="22"/>
          <w:szCs w:val="22"/>
        </w:rPr>
        <w:t xml:space="preserve"> 하는 계약에 관한 법령, 규칙, 예규, 해석 등을 준용할 수 있다.</w:t>
      </w:r>
    </w:p>
    <w:p w:rsidR="0041033D" w:rsidRPr="0041033D" w:rsidRDefault="0041033D" w:rsidP="008F2C45">
      <w:pPr>
        <w:pStyle w:val="CustomStyle313"/>
        <w:jc w:val="both"/>
        <w:rPr>
          <w:rFonts w:eastAsia="KB금융 본문체 Light" w:cs="KB금융 본문체 Light"/>
          <w:sz w:val="22"/>
        </w:rPr>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1999. 10. 9.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2002. 9. 9.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2003. 11. 11.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2005. 9. 12.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2006. 1. 1.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2008. 6. 24.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lastRenderedPageBreak/>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2012. 9. 17.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2013. 5. 10.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2017. 8. 30.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 xml:space="preserve">① (시행일) 이 규정은 2017. 12. 28. 부터 시행한다. </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2018. 7. 25.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2019. 3. 1.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2021. 10. 27.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w:t>
      </w:r>
    </w:p>
    <w:p w:rsidR="00A34136" w:rsidRDefault="00A34136">
      <w:pPr>
        <w:spacing w:line="400" w:lineRule="exact"/>
      </w:pPr>
    </w:p>
    <w:p w:rsidR="0041033D" w:rsidRPr="004B1DCF" w:rsidRDefault="0041033D" w:rsidP="0041033D">
      <w:pPr>
        <w:pStyle w:val="211"/>
        <w:ind w:left="200"/>
      </w:pPr>
      <w:r w:rsidRPr="004B1DCF">
        <w:rPr>
          <w:rFonts w:cs="KB금융 본문체 Light" w:hint="eastAsia"/>
          <w:szCs w:val="22"/>
        </w:rPr>
        <w:t>① (시행일) 이 규정은 2024. 10. 29. 부터 시행한다.</w:t>
      </w:r>
    </w:p>
    <w:p w:rsidR="0041033D" w:rsidRPr="004B1DCF" w:rsidRDefault="0041033D" w:rsidP="0041033D">
      <w:pPr>
        <w:pStyle w:val="211"/>
      </w:pPr>
    </w:p>
    <w:p w:rsidR="0041033D" w:rsidRPr="004B1DCF" w:rsidRDefault="0041033D" w:rsidP="0041033D">
      <w:pPr>
        <w:spacing w:line="400" w:lineRule="exact"/>
        <w:jc w:val="center"/>
      </w:pPr>
      <w:r w:rsidRPr="004B1DCF">
        <w:rPr>
          <w:rFonts w:ascii="KB금융 본문체 Medium" w:eastAsia="KB금융 본문체 Medium" w:hAnsi="KB금융 본문체 Medium" w:cs="KB금융 본문체 Medium" w:hint="eastAsia"/>
          <w:b/>
          <w:bCs/>
          <w:color w:val="000000"/>
          <w:sz w:val="26"/>
          <w:szCs w:val="26"/>
        </w:rPr>
        <w:t>부 칙 (2024.</w:t>
      </w:r>
      <w:r w:rsidR="00C20E5F">
        <w:rPr>
          <w:rFonts w:ascii="KB금융 본문체 Medium" w:eastAsia="KB금융 본문체 Medium" w:hAnsi="KB금융 본문체 Medium" w:cs="KB금융 본문체 Medium"/>
          <w:b/>
          <w:bCs/>
          <w:color w:val="000000"/>
          <w:sz w:val="26"/>
          <w:szCs w:val="26"/>
        </w:rPr>
        <w:t xml:space="preserve"> </w:t>
      </w:r>
      <w:r w:rsidRPr="004B1DCF">
        <w:rPr>
          <w:rFonts w:ascii="KB금융 본문체 Medium" w:eastAsia="KB금융 본문체 Medium" w:hAnsi="KB금융 본문체 Medium" w:cs="KB금융 본문체 Medium" w:hint="eastAsia"/>
          <w:b/>
          <w:bCs/>
          <w:color w:val="000000"/>
          <w:sz w:val="26"/>
          <w:szCs w:val="26"/>
        </w:rPr>
        <w:t>12.</w:t>
      </w:r>
      <w:r w:rsidR="00C20E5F">
        <w:rPr>
          <w:rFonts w:ascii="KB금융 본문체 Medium" w:eastAsia="KB금융 본문체 Medium" w:hAnsi="KB금융 본문체 Medium" w:cs="KB금융 본문체 Medium"/>
          <w:b/>
          <w:bCs/>
          <w:color w:val="000000"/>
          <w:sz w:val="26"/>
          <w:szCs w:val="26"/>
        </w:rPr>
        <w:t xml:space="preserve"> </w:t>
      </w:r>
      <w:r w:rsidRPr="004B1DCF">
        <w:rPr>
          <w:rFonts w:ascii="KB금융 본문체 Medium" w:eastAsia="KB금융 본문체 Medium" w:hAnsi="KB금융 본문체 Medium" w:cs="KB금융 본문체 Medium" w:hint="eastAsia"/>
          <w:b/>
          <w:bCs/>
          <w:color w:val="000000"/>
          <w:sz w:val="26"/>
          <w:szCs w:val="26"/>
        </w:rPr>
        <w:t>03.)</w:t>
      </w:r>
    </w:p>
    <w:p w:rsidR="00A34136" w:rsidRDefault="00A34136">
      <w:pPr>
        <w:spacing w:line="400" w:lineRule="exact"/>
      </w:pPr>
    </w:p>
    <w:p w:rsidR="00DF2230" w:rsidRPr="00220C8C" w:rsidRDefault="0041033D" w:rsidP="008F0935">
      <w:pPr>
        <w:pStyle w:val="211"/>
        <w:ind w:left="200"/>
        <w:rPr>
          <w:rFonts w:cs="KB금융 본문체 Light"/>
          <w:szCs w:val="22"/>
        </w:rPr>
      </w:pPr>
      <w:r w:rsidRPr="00220C8C">
        <w:rPr>
          <w:rFonts w:cs="KB금융 본문체 Light" w:hint="eastAsia"/>
          <w:szCs w:val="22"/>
        </w:rPr>
        <w:lastRenderedPageBreak/>
        <w:t xml:space="preserve">① (시행일) 이 규정은 2024. </w:t>
      </w:r>
      <w:r w:rsidR="0037217F" w:rsidRPr="00220C8C">
        <w:rPr>
          <w:rFonts w:cs="KB금융 본문체 Light"/>
          <w:szCs w:val="22"/>
        </w:rPr>
        <w:t>12</w:t>
      </w:r>
      <w:r w:rsidR="0037217F" w:rsidRPr="00220C8C">
        <w:rPr>
          <w:rFonts w:cs="KB금융 본문체 Light" w:hint="eastAsia"/>
          <w:szCs w:val="22"/>
        </w:rPr>
        <w:t>. 0</w:t>
      </w:r>
      <w:r w:rsidR="0037217F" w:rsidRPr="00220C8C">
        <w:rPr>
          <w:rFonts w:cs="KB금융 본문체 Light"/>
          <w:szCs w:val="22"/>
        </w:rPr>
        <w:t>3</w:t>
      </w:r>
      <w:r w:rsidRPr="00220C8C">
        <w:rPr>
          <w:rFonts w:cs="KB금융 본문체 Light" w:hint="eastAsia"/>
          <w:szCs w:val="22"/>
        </w:rPr>
        <w:t>. 부터 시행한다.</w:t>
      </w:r>
    </w:p>
    <w:sectPr w:rsidR="00DF2230" w:rsidRPr="00220C8C" w:rsidSect="003951C7">
      <w:headerReference w:type="default" r:id="rId8"/>
      <w:footerReference w:type="even" r:id="rId9"/>
      <w:footerReference w:type="default" r:id="rId10"/>
      <w:pgSz w:w="11906" w:h="16838" w:code="9"/>
      <w:pgMar w:top="1701" w:right="1440" w:bottom="1440" w:left="1440" w:header="1247" w:footer="851" w:gutter="0"/>
      <w:cols w:space="425"/>
      <w:noEndnote/>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10CB" w:rsidRDefault="007F10CB">
      <w:r>
        <w:separator/>
      </w:r>
    </w:p>
  </w:endnote>
  <w:endnote w:type="continuationSeparator" w:id="0">
    <w:p w:rsidR="007F10CB" w:rsidRDefault="007F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KB금융 본문체 Light">
    <w:panose1 w:val="020B0303000000000000"/>
    <w:charset w:val="81"/>
    <w:family w:val="modern"/>
    <w:pitch w:val="variable"/>
    <w:sig w:usb0="800002A7" w:usb1="7BD7FCFB" w:usb2="00000010" w:usb3="00000000" w:csb0="00080001" w:csb1="00000000"/>
  </w:font>
  <w:font w:name="KB금융 제목체 Medium">
    <w:panose1 w:val="020B0603000000000000"/>
    <w:charset w:val="81"/>
    <w:family w:val="modern"/>
    <w:pitch w:val="variable"/>
    <w:sig w:usb0="800002A7" w:usb1="7BD7FCFB" w:usb2="00000010" w:usb3="00000000" w:csb0="00080001" w:csb1="00000000"/>
  </w:font>
  <w:font w:name="KB금융 본문체 Medium">
    <w:panose1 w:val="020B0603000000000000"/>
    <w:charset w:val="81"/>
    <w:family w:val="modern"/>
    <w:pitch w:val="variable"/>
    <w:sig w:usb0="800002A7" w:usb1="7BD7FCFB" w:usb2="00000010" w:usb3="00000000" w:csb0="00080001" w:csb1="00000000"/>
  </w:font>
  <w:font w:name="¹ÙÅÁ">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0CB" w:rsidRDefault="007F10CB">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7F10CB" w:rsidRDefault="007F10CB">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0891638"/>
      <w:docPartObj>
        <w:docPartGallery w:val="Page Numbers (Bottom of Page)"/>
        <w:docPartUnique/>
      </w:docPartObj>
    </w:sdtPr>
    <w:sdtEndPr>
      <w:rPr>
        <w:rFonts w:ascii="KB금융 본문체 Light" w:eastAsia="KB금융 본문체 Light" w:hAnsi="KB금융 본문체 Light"/>
        <w:bCs/>
        <w:noProof/>
        <w:color w:val="7F7F7F" w:themeColor="text1" w:themeTint="80"/>
        <w:kern w:val="0"/>
      </w:rPr>
    </w:sdtEndPr>
    <w:sdtContent>
      <w:sdt>
        <w:sdtPr>
          <w:id w:val="1728636285"/>
          <w:docPartObj>
            <w:docPartGallery w:val="Page Numbers (Top of Page)"/>
            <w:docPartUnique/>
          </w:docPartObj>
        </w:sdtPr>
        <w:sdtEndPr>
          <w:rPr>
            <w:rFonts w:ascii="KB금융 본문체 Light" w:eastAsia="KB금융 본문체 Light" w:hAnsi="KB금융 본문체 Light"/>
            <w:bCs/>
            <w:noProof/>
            <w:color w:val="7F7F7F" w:themeColor="text1" w:themeTint="80"/>
            <w:kern w:val="0"/>
          </w:rPr>
        </w:sdtEndPr>
        <w:sdtContent>
          <w:p w:rsidR="007F10CB" w:rsidRPr="00A408AA" w:rsidRDefault="00A408AA" w:rsidP="00A408AA">
            <w:pPr>
              <w:pStyle w:val="a4"/>
              <w:jc w:val="center"/>
              <w:rPr>
                <w:rFonts w:ascii="KB금융 본문체 Light" w:eastAsia="KB금융 본문체 Light" w:hAnsi="KB금융 본문체 Light"/>
                <w:bCs/>
                <w:noProof/>
                <w:color w:val="7F7F7F" w:themeColor="text1" w:themeTint="80"/>
                <w:kern w:val="0"/>
              </w:rPr>
            </w:pPr>
            <w:r w:rsidRPr="00A408AA">
              <w:rPr>
                <w:rFonts w:ascii="KB금융 본문체 Light" w:eastAsia="KB금융 본문체 Light" w:hAnsi="KB금융 본문체 Light"/>
                <w:bCs/>
                <w:noProof/>
                <w:color w:val="7F7F7F" w:themeColor="text1" w:themeTint="80"/>
                <w:kern w:val="0"/>
              </w:rPr>
              <w:fldChar w:fldCharType="begin"/>
            </w:r>
            <w:r w:rsidRPr="00A408AA">
              <w:rPr>
                <w:rFonts w:ascii="KB금융 본문체 Light" w:eastAsia="KB금융 본문체 Light" w:hAnsi="KB금융 본문체 Light"/>
                <w:bCs/>
                <w:noProof/>
                <w:color w:val="7F7F7F" w:themeColor="text1" w:themeTint="80"/>
                <w:kern w:val="0"/>
              </w:rPr>
              <w:instrText>PAGE</w:instrText>
            </w:r>
            <w:r w:rsidRPr="00A408AA">
              <w:rPr>
                <w:rFonts w:ascii="KB금융 본문체 Light" w:eastAsia="KB금융 본문체 Light" w:hAnsi="KB금융 본문체 Light"/>
                <w:bCs/>
                <w:noProof/>
                <w:color w:val="7F7F7F" w:themeColor="text1" w:themeTint="80"/>
                <w:kern w:val="0"/>
              </w:rPr>
              <w:fldChar w:fldCharType="separate"/>
            </w:r>
            <w:r w:rsidR="001B5636">
              <w:rPr>
                <w:rFonts w:ascii="KB금융 본문체 Light" w:eastAsia="KB금융 본문체 Light" w:hAnsi="KB금융 본문체 Light"/>
                <w:bCs/>
                <w:noProof/>
                <w:color w:val="7F7F7F" w:themeColor="text1" w:themeTint="80"/>
                <w:kern w:val="0"/>
              </w:rPr>
              <w:t>1</w:t>
            </w:r>
            <w:r w:rsidRPr="00A408AA">
              <w:rPr>
                <w:rFonts w:ascii="KB금융 본문체 Light" w:eastAsia="KB금융 본문체 Light" w:hAnsi="KB금융 본문체 Light"/>
                <w:bCs/>
                <w:noProof/>
                <w:color w:val="7F7F7F" w:themeColor="text1" w:themeTint="80"/>
                <w:kern w:val="0"/>
              </w:rPr>
              <w:fldChar w:fldCharType="end"/>
            </w:r>
            <w:r w:rsidRPr="00A408AA">
              <w:rPr>
                <w:rFonts w:ascii="KB금융 본문체 Light" w:eastAsia="KB금융 본문체 Light" w:hAnsi="KB금융 본문체 Light"/>
                <w:bCs/>
                <w:noProof/>
                <w:color w:val="7F7F7F" w:themeColor="text1" w:themeTint="80"/>
                <w:kern w:val="0"/>
              </w:rPr>
              <w:t xml:space="preserve"> / </w:t>
            </w:r>
            <w:r w:rsidRPr="00A408AA">
              <w:rPr>
                <w:rFonts w:ascii="KB금융 본문체 Light" w:eastAsia="KB금융 본문체 Light" w:hAnsi="KB금융 본문체 Light"/>
                <w:bCs/>
                <w:noProof/>
                <w:color w:val="7F7F7F" w:themeColor="text1" w:themeTint="80"/>
                <w:kern w:val="0"/>
              </w:rPr>
              <w:fldChar w:fldCharType="begin"/>
            </w:r>
            <w:r w:rsidRPr="00A408AA">
              <w:rPr>
                <w:rFonts w:ascii="KB금융 본문체 Light" w:eastAsia="KB금융 본문체 Light" w:hAnsi="KB금융 본문체 Light"/>
                <w:bCs/>
                <w:noProof/>
                <w:color w:val="7F7F7F" w:themeColor="text1" w:themeTint="80"/>
                <w:kern w:val="0"/>
              </w:rPr>
              <w:instrText>NUMPAGES</w:instrText>
            </w:r>
            <w:r w:rsidRPr="00A408AA">
              <w:rPr>
                <w:rFonts w:ascii="KB금융 본문체 Light" w:eastAsia="KB금융 본문체 Light" w:hAnsi="KB금융 본문체 Light"/>
                <w:bCs/>
                <w:noProof/>
                <w:color w:val="7F7F7F" w:themeColor="text1" w:themeTint="80"/>
                <w:kern w:val="0"/>
              </w:rPr>
              <w:fldChar w:fldCharType="separate"/>
            </w:r>
            <w:r w:rsidR="001B5636">
              <w:rPr>
                <w:rFonts w:ascii="KB금융 본문체 Light" w:eastAsia="KB금융 본문체 Light" w:hAnsi="KB금융 본문체 Light"/>
                <w:bCs/>
                <w:noProof/>
                <w:color w:val="7F7F7F" w:themeColor="text1" w:themeTint="80"/>
                <w:kern w:val="0"/>
              </w:rPr>
              <w:t>44</w:t>
            </w:r>
            <w:r w:rsidRPr="00A408AA">
              <w:rPr>
                <w:rFonts w:ascii="KB금융 본문체 Light" w:eastAsia="KB금융 본문체 Light" w:hAnsi="KB금융 본문체 Light"/>
                <w:bCs/>
                <w:noProof/>
                <w:color w:val="7F7F7F" w:themeColor="text1" w:themeTint="80"/>
                <w:kern w:val="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10CB" w:rsidRDefault="007F10CB">
      <w:r>
        <w:separator/>
      </w:r>
    </w:p>
  </w:footnote>
  <w:footnote w:type="continuationSeparator" w:id="0">
    <w:p w:rsidR="007F10CB" w:rsidRDefault="007F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0CB" w:rsidRPr="00D05920" w:rsidRDefault="007F10CB" w:rsidP="0016472A">
    <w:pPr>
      <w:pStyle w:val="110"/>
      <w:rPr>
        <w:color w:val="7F7F7F" w:themeColor="text1" w:themeTint="80"/>
      </w:rPr>
    </w:pPr>
    <w:r w:rsidRPr="00D05920">
      <w:rPr>
        <w:color w:val="7F7F7F" w:themeColor="text1" w:themeTint="80"/>
      </w:rPr>
      <mc:AlternateContent>
        <mc:Choice Requires="wps">
          <w:drawing>
            <wp:anchor distT="0" distB="0" distL="114300" distR="114300" simplePos="0" relativeHeight="251657728" behindDoc="0" locked="0" layoutInCell="1" allowOverlap="1" wp14:anchorId="4619EAAB" wp14:editId="6B4C8B9E">
              <wp:simplePos x="0" y="0"/>
              <wp:positionH relativeFrom="column">
                <wp:posOffset>-15875</wp:posOffset>
              </wp:positionH>
              <wp:positionV relativeFrom="paragraph">
                <wp:posOffset>237119</wp:posOffset>
              </wp:positionV>
              <wp:extent cx="5760000" cy="0"/>
              <wp:effectExtent l="0" t="0" r="317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37AF98"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8.65pt" to="452.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bSEA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"/>
          </w:pict>
        </mc:Fallback>
      </mc:AlternateContent>
    </w:r>
    <w:r>
      <w:rPr>
        <w:rFonts w:hint="eastAsia"/>
        <w:color w:val="7F7F7F" w:themeColor="text1" w:themeTint="80"/>
      </w:rPr>
      <w:t>계약규정</w:t>
    </w:r>
    <w:r w:rsidRPr="00D05920">
      <w:rPr>
        <w:rFonts w:hint="eastAsia"/>
        <w:color w:val="7F7F7F" w:themeColor="text1" w:themeTint="80"/>
      </w:rPr>
      <w:t>(소관부서: 경영전략부)</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6150"/>
    <w:multiLevelType w:val="singleLevel"/>
    <w:tmpl w:val="2E7481A8"/>
    <w:lvl w:ilvl="0">
      <w:start w:val="1"/>
      <w:numFmt w:val="decimal"/>
      <w:lvlText w:val="%1."/>
      <w:lvlJc w:val="left"/>
      <w:pPr>
        <w:tabs>
          <w:tab w:val="num" w:pos="645"/>
        </w:tabs>
        <w:ind w:left="645" w:hanging="240"/>
      </w:pPr>
      <w:rPr>
        <w:rFonts w:hint="eastAsia"/>
      </w:rPr>
    </w:lvl>
  </w:abstractNum>
  <w:abstractNum w:abstractNumId="1" w15:restartNumberingAfterBreak="0">
    <w:nsid w:val="153F50AD"/>
    <w:multiLevelType w:val="singleLevel"/>
    <w:tmpl w:val="8CC87EF8"/>
    <w:lvl w:ilvl="0">
      <w:start w:val="1"/>
      <w:numFmt w:val="decimal"/>
      <w:lvlText w:val="%1."/>
      <w:lvlJc w:val="left"/>
      <w:pPr>
        <w:tabs>
          <w:tab w:val="num" w:pos="813"/>
        </w:tabs>
        <w:ind w:left="813" w:hanging="240"/>
      </w:pPr>
      <w:rPr>
        <w:rFonts w:hint="eastAsia"/>
      </w:rPr>
    </w:lvl>
  </w:abstractNum>
  <w:abstractNum w:abstractNumId="2" w15:restartNumberingAfterBreak="0">
    <w:nsid w:val="1EA71AF9"/>
    <w:multiLevelType w:val="singleLevel"/>
    <w:tmpl w:val="D6646892"/>
    <w:lvl w:ilvl="0">
      <w:start w:val="1"/>
      <w:numFmt w:val="decimal"/>
      <w:lvlText w:val="%1."/>
      <w:lvlJc w:val="left"/>
      <w:pPr>
        <w:tabs>
          <w:tab w:val="num" w:pos="540"/>
        </w:tabs>
        <w:ind w:left="540" w:hanging="240"/>
      </w:pPr>
      <w:rPr>
        <w:rFonts w:hint="eastAsia"/>
      </w:rPr>
    </w:lvl>
  </w:abstractNum>
  <w:abstractNum w:abstractNumId="3" w15:restartNumberingAfterBreak="0">
    <w:nsid w:val="35D44F6F"/>
    <w:multiLevelType w:val="singleLevel"/>
    <w:tmpl w:val="123AC284"/>
    <w:lvl w:ilvl="0">
      <w:start w:val="1"/>
      <w:numFmt w:val="decimal"/>
      <w:lvlText w:val=""/>
      <w:lvlJc w:val="left"/>
      <w:pPr>
        <w:tabs>
          <w:tab w:val="num" w:pos="360"/>
        </w:tabs>
        <w:ind w:left="360" w:hanging="360"/>
      </w:pPr>
      <w:rPr>
        <w:rFonts w:hint="default"/>
      </w:rPr>
    </w:lvl>
  </w:abstractNum>
  <w:abstractNum w:abstractNumId="4" w15:restartNumberingAfterBreak="0">
    <w:nsid w:val="35EF5184"/>
    <w:multiLevelType w:val="singleLevel"/>
    <w:tmpl w:val="E8521686"/>
    <w:lvl w:ilvl="0">
      <w:start w:val="1"/>
      <w:numFmt w:val="decimal"/>
      <w:lvlText w:val="%1."/>
      <w:lvlJc w:val="left"/>
      <w:pPr>
        <w:tabs>
          <w:tab w:val="num" w:pos="630"/>
        </w:tabs>
        <w:ind w:left="630" w:hanging="240"/>
      </w:pPr>
      <w:rPr>
        <w:rFonts w:hint="eastAsia"/>
      </w:rPr>
    </w:lvl>
  </w:abstractNum>
  <w:abstractNum w:abstractNumId="5" w15:restartNumberingAfterBreak="0">
    <w:nsid w:val="3BC004B4"/>
    <w:multiLevelType w:val="singleLevel"/>
    <w:tmpl w:val="2362ECA4"/>
    <w:lvl w:ilvl="0">
      <w:start w:val="1"/>
      <w:numFmt w:val="decimal"/>
      <w:lvlText w:val="%1."/>
      <w:lvlJc w:val="left"/>
      <w:pPr>
        <w:tabs>
          <w:tab w:val="num" w:pos="255"/>
        </w:tabs>
        <w:ind w:left="255" w:hanging="255"/>
      </w:pPr>
      <w:rPr>
        <w:rFonts w:hint="eastAsia"/>
      </w:rPr>
    </w:lvl>
  </w:abstractNum>
  <w:abstractNum w:abstractNumId="6" w15:restartNumberingAfterBreak="0">
    <w:nsid w:val="45DE0DED"/>
    <w:multiLevelType w:val="singleLevel"/>
    <w:tmpl w:val="0409000F"/>
    <w:lvl w:ilvl="0">
      <w:start w:val="1"/>
      <w:numFmt w:val="decimal"/>
      <w:lvlText w:val="%1."/>
      <w:lvlJc w:val="left"/>
      <w:pPr>
        <w:tabs>
          <w:tab w:val="num" w:pos="425"/>
        </w:tabs>
        <w:ind w:left="425" w:hanging="425"/>
      </w:pPr>
    </w:lvl>
  </w:abstractNum>
  <w:abstractNum w:abstractNumId="7" w15:restartNumberingAfterBreak="0">
    <w:nsid w:val="4ACE7A9D"/>
    <w:multiLevelType w:val="singleLevel"/>
    <w:tmpl w:val="731C9D38"/>
    <w:lvl w:ilvl="0">
      <w:start w:val="1"/>
      <w:numFmt w:val="decimal"/>
      <w:lvlText w:val="%1."/>
      <w:lvlJc w:val="left"/>
      <w:pPr>
        <w:tabs>
          <w:tab w:val="num" w:pos="540"/>
        </w:tabs>
        <w:ind w:left="540" w:hanging="240"/>
      </w:pPr>
      <w:rPr>
        <w:rFonts w:hint="eastAsia"/>
      </w:rPr>
    </w:lvl>
  </w:abstractNum>
  <w:abstractNum w:abstractNumId="8" w15:restartNumberingAfterBreak="0">
    <w:nsid w:val="60F97A9B"/>
    <w:multiLevelType w:val="singleLevel"/>
    <w:tmpl w:val="A926B69E"/>
    <w:lvl w:ilvl="0">
      <w:start w:val="1"/>
      <w:numFmt w:val="ganada"/>
      <w:lvlText w:val="%1."/>
      <w:lvlJc w:val="left"/>
      <w:pPr>
        <w:tabs>
          <w:tab w:val="num" w:pos="540"/>
        </w:tabs>
        <w:ind w:left="540" w:hanging="345"/>
      </w:pPr>
      <w:rPr>
        <w:rFonts w:hint="eastAsia"/>
      </w:rPr>
    </w:lvl>
  </w:abstractNum>
  <w:abstractNum w:abstractNumId="9" w15:restartNumberingAfterBreak="0">
    <w:nsid w:val="665E7EA7"/>
    <w:multiLevelType w:val="singleLevel"/>
    <w:tmpl w:val="3AFE91F0"/>
    <w:lvl w:ilvl="0">
      <w:start w:val="1"/>
      <w:numFmt w:val="decimal"/>
      <w:lvlText w:val="%1."/>
      <w:lvlJc w:val="left"/>
      <w:pPr>
        <w:tabs>
          <w:tab w:val="num" w:pos="540"/>
        </w:tabs>
        <w:ind w:left="540" w:hanging="240"/>
      </w:pPr>
      <w:rPr>
        <w:rFonts w:hint="eastAsia"/>
      </w:rPr>
    </w:lvl>
  </w:abstractNum>
  <w:abstractNum w:abstractNumId="10" w15:restartNumberingAfterBreak="0">
    <w:nsid w:val="6E114A3B"/>
    <w:multiLevelType w:val="singleLevel"/>
    <w:tmpl w:val="D6144282"/>
    <w:lvl w:ilvl="0">
      <w:start w:val="2"/>
      <w:numFmt w:val="decimal"/>
      <w:lvlText w:val=""/>
      <w:lvlJc w:val="left"/>
      <w:pPr>
        <w:tabs>
          <w:tab w:val="num" w:pos="360"/>
        </w:tabs>
        <w:ind w:left="360" w:hanging="360"/>
      </w:pPr>
      <w:rPr>
        <w:rFonts w:hint="default"/>
      </w:rPr>
    </w:lvl>
  </w:abstractNum>
  <w:abstractNum w:abstractNumId="11" w15:restartNumberingAfterBreak="0">
    <w:nsid w:val="6FFD1425"/>
    <w:multiLevelType w:val="singleLevel"/>
    <w:tmpl w:val="0FEE96DC"/>
    <w:lvl w:ilvl="0">
      <w:start w:val="10"/>
      <w:numFmt w:val="decimal"/>
      <w:lvlText w:val="%1."/>
      <w:lvlJc w:val="left"/>
      <w:pPr>
        <w:tabs>
          <w:tab w:val="num" w:pos="660"/>
        </w:tabs>
        <w:ind w:left="660" w:hanging="360"/>
      </w:pPr>
      <w:rPr>
        <w:rFonts w:hint="eastAsia"/>
      </w:rPr>
    </w:lvl>
  </w:abstractNum>
  <w:abstractNum w:abstractNumId="12" w15:restartNumberingAfterBreak="0">
    <w:nsid w:val="7F37304D"/>
    <w:multiLevelType w:val="singleLevel"/>
    <w:tmpl w:val="666A66D4"/>
    <w:lvl w:ilvl="0">
      <w:start w:val="1"/>
      <w:numFmt w:val="decimal"/>
      <w:lvlText w:val="%1."/>
      <w:lvlJc w:val="left"/>
      <w:pPr>
        <w:tabs>
          <w:tab w:val="num" w:pos="255"/>
        </w:tabs>
        <w:ind w:left="255" w:hanging="255"/>
      </w:pPr>
      <w:rPr>
        <w:rFonts w:hint="eastAsia"/>
      </w:rPr>
    </w:lvl>
  </w:abstractNum>
  <w:num w:numId="1">
    <w:abstractNumId w:val="1"/>
  </w:num>
  <w:num w:numId="2">
    <w:abstractNumId w:val="7"/>
  </w:num>
  <w:num w:numId="3">
    <w:abstractNumId w:val="11"/>
  </w:num>
  <w:num w:numId="4">
    <w:abstractNumId w:val="12"/>
  </w:num>
  <w:num w:numId="5">
    <w:abstractNumId w:val="8"/>
  </w:num>
  <w:num w:numId="6">
    <w:abstractNumId w:val="3"/>
  </w:num>
  <w:num w:numId="7">
    <w:abstractNumId w:val="10"/>
  </w:num>
  <w:num w:numId="8">
    <w:abstractNumId w:val="9"/>
  </w:num>
  <w:num w:numId="9">
    <w:abstractNumId w:val="2"/>
  </w:num>
  <w:num w:numId="10">
    <w:abstractNumId w:val="0"/>
  </w:num>
  <w:num w:numId="11">
    <w:abstractNumId w:val="5"/>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365"/>
  <w:displayHorizontalDrawingGridEvery w:val="2"/>
  <w:noPunctuationKerning/>
  <w:characterSpacingControl w:val="doNotCompress"/>
  <w:hdrShapeDefaults>
    <o:shapedefaults v:ext="edit" spidmax="9113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FB"/>
    <w:rsid w:val="00000D61"/>
    <w:rsid w:val="00000F85"/>
    <w:rsid w:val="00001DFA"/>
    <w:rsid w:val="00002A8A"/>
    <w:rsid w:val="00003350"/>
    <w:rsid w:val="00004072"/>
    <w:rsid w:val="00004330"/>
    <w:rsid w:val="000048FB"/>
    <w:rsid w:val="00005CCB"/>
    <w:rsid w:val="00005D4D"/>
    <w:rsid w:val="000078C2"/>
    <w:rsid w:val="000139F0"/>
    <w:rsid w:val="000146BC"/>
    <w:rsid w:val="000155CE"/>
    <w:rsid w:val="000161C0"/>
    <w:rsid w:val="000163CD"/>
    <w:rsid w:val="00020249"/>
    <w:rsid w:val="00020830"/>
    <w:rsid w:val="000208D7"/>
    <w:rsid w:val="000211D3"/>
    <w:rsid w:val="00021D32"/>
    <w:rsid w:val="00022E3E"/>
    <w:rsid w:val="00023F1E"/>
    <w:rsid w:val="00024DB2"/>
    <w:rsid w:val="00026EFC"/>
    <w:rsid w:val="000279F4"/>
    <w:rsid w:val="00030004"/>
    <w:rsid w:val="0003492D"/>
    <w:rsid w:val="00035818"/>
    <w:rsid w:val="00035C2B"/>
    <w:rsid w:val="000362BC"/>
    <w:rsid w:val="00040F8B"/>
    <w:rsid w:val="000422CB"/>
    <w:rsid w:val="0004281B"/>
    <w:rsid w:val="0004444F"/>
    <w:rsid w:val="0004492C"/>
    <w:rsid w:val="00044F1D"/>
    <w:rsid w:val="0004714D"/>
    <w:rsid w:val="000473AD"/>
    <w:rsid w:val="0005104E"/>
    <w:rsid w:val="000515FB"/>
    <w:rsid w:val="0005168B"/>
    <w:rsid w:val="00051DA9"/>
    <w:rsid w:val="0005359E"/>
    <w:rsid w:val="000537F5"/>
    <w:rsid w:val="00053DF4"/>
    <w:rsid w:val="000609A6"/>
    <w:rsid w:val="00060A7F"/>
    <w:rsid w:val="00062A39"/>
    <w:rsid w:val="000633AF"/>
    <w:rsid w:val="00064221"/>
    <w:rsid w:val="00066577"/>
    <w:rsid w:val="0006725E"/>
    <w:rsid w:val="00067499"/>
    <w:rsid w:val="00070605"/>
    <w:rsid w:val="000710E2"/>
    <w:rsid w:val="00071478"/>
    <w:rsid w:val="00072538"/>
    <w:rsid w:val="00073F00"/>
    <w:rsid w:val="00082A0D"/>
    <w:rsid w:val="00083A7D"/>
    <w:rsid w:val="00083E1F"/>
    <w:rsid w:val="00085C21"/>
    <w:rsid w:val="00086E8C"/>
    <w:rsid w:val="0009255D"/>
    <w:rsid w:val="00092CDB"/>
    <w:rsid w:val="0009332C"/>
    <w:rsid w:val="00097708"/>
    <w:rsid w:val="000A3E99"/>
    <w:rsid w:val="000A4435"/>
    <w:rsid w:val="000A4B0A"/>
    <w:rsid w:val="000A5BBA"/>
    <w:rsid w:val="000B167D"/>
    <w:rsid w:val="000B1821"/>
    <w:rsid w:val="000B45D3"/>
    <w:rsid w:val="000B53F7"/>
    <w:rsid w:val="000B62E1"/>
    <w:rsid w:val="000B6785"/>
    <w:rsid w:val="000B7090"/>
    <w:rsid w:val="000B74C1"/>
    <w:rsid w:val="000C0339"/>
    <w:rsid w:val="000C076A"/>
    <w:rsid w:val="000C0E26"/>
    <w:rsid w:val="000C3239"/>
    <w:rsid w:val="000C4D7B"/>
    <w:rsid w:val="000C6C26"/>
    <w:rsid w:val="000C6C93"/>
    <w:rsid w:val="000D0949"/>
    <w:rsid w:val="000D138D"/>
    <w:rsid w:val="000D13F7"/>
    <w:rsid w:val="000D14F4"/>
    <w:rsid w:val="000D466D"/>
    <w:rsid w:val="000D5A3B"/>
    <w:rsid w:val="000D69E9"/>
    <w:rsid w:val="000D7949"/>
    <w:rsid w:val="000E096B"/>
    <w:rsid w:val="000E0EC4"/>
    <w:rsid w:val="000E1545"/>
    <w:rsid w:val="000E2588"/>
    <w:rsid w:val="000E33C1"/>
    <w:rsid w:val="000E4F32"/>
    <w:rsid w:val="000E6E16"/>
    <w:rsid w:val="000F1086"/>
    <w:rsid w:val="000F1408"/>
    <w:rsid w:val="000F24EC"/>
    <w:rsid w:val="000F24FE"/>
    <w:rsid w:val="000F35E3"/>
    <w:rsid w:val="000F43B6"/>
    <w:rsid w:val="000F6721"/>
    <w:rsid w:val="000F760A"/>
    <w:rsid w:val="001002C6"/>
    <w:rsid w:val="00100772"/>
    <w:rsid w:val="001050D9"/>
    <w:rsid w:val="001063FF"/>
    <w:rsid w:val="00106421"/>
    <w:rsid w:val="00111043"/>
    <w:rsid w:val="001119E6"/>
    <w:rsid w:val="00112F2E"/>
    <w:rsid w:val="00113A72"/>
    <w:rsid w:val="00113CAB"/>
    <w:rsid w:val="0011501B"/>
    <w:rsid w:val="00115B8A"/>
    <w:rsid w:val="00121188"/>
    <w:rsid w:val="001217D9"/>
    <w:rsid w:val="0012450B"/>
    <w:rsid w:val="0012477A"/>
    <w:rsid w:val="001257C3"/>
    <w:rsid w:val="001312FC"/>
    <w:rsid w:val="00131441"/>
    <w:rsid w:val="00131525"/>
    <w:rsid w:val="0013232A"/>
    <w:rsid w:val="0013306F"/>
    <w:rsid w:val="00134B75"/>
    <w:rsid w:val="001355B2"/>
    <w:rsid w:val="00135963"/>
    <w:rsid w:val="00135A08"/>
    <w:rsid w:val="00135B03"/>
    <w:rsid w:val="00136855"/>
    <w:rsid w:val="00136BC7"/>
    <w:rsid w:val="00136F66"/>
    <w:rsid w:val="0013702A"/>
    <w:rsid w:val="00137806"/>
    <w:rsid w:val="0014005A"/>
    <w:rsid w:val="0014265F"/>
    <w:rsid w:val="00142F88"/>
    <w:rsid w:val="001431C8"/>
    <w:rsid w:val="0014329B"/>
    <w:rsid w:val="00143FBA"/>
    <w:rsid w:val="00145526"/>
    <w:rsid w:val="00145A29"/>
    <w:rsid w:val="00146966"/>
    <w:rsid w:val="001471F1"/>
    <w:rsid w:val="00150DBC"/>
    <w:rsid w:val="001518D8"/>
    <w:rsid w:val="001526F2"/>
    <w:rsid w:val="00152A08"/>
    <w:rsid w:val="00152AF3"/>
    <w:rsid w:val="001536BE"/>
    <w:rsid w:val="0015563E"/>
    <w:rsid w:val="00155A45"/>
    <w:rsid w:val="00156930"/>
    <w:rsid w:val="001575B8"/>
    <w:rsid w:val="001575FE"/>
    <w:rsid w:val="00157D42"/>
    <w:rsid w:val="00160266"/>
    <w:rsid w:val="00161984"/>
    <w:rsid w:val="0016472A"/>
    <w:rsid w:val="00165445"/>
    <w:rsid w:val="001665F7"/>
    <w:rsid w:val="00166606"/>
    <w:rsid w:val="0016768D"/>
    <w:rsid w:val="00167DE2"/>
    <w:rsid w:val="00170419"/>
    <w:rsid w:val="00170F2A"/>
    <w:rsid w:val="00174119"/>
    <w:rsid w:val="00174789"/>
    <w:rsid w:val="0017579C"/>
    <w:rsid w:val="00176170"/>
    <w:rsid w:val="00176401"/>
    <w:rsid w:val="0017674F"/>
    <w:rsid w:val="001776DB"/>
    <w:rsid w:val="00182FD9"/>
    <w:rsid w:val="00185275"/>
    <w:rsid w:val="0018708C"/>
    <w:rsid w:val="00190332"/>
    <w:rsid w:val="00191691"/>
    <w:rsid w:val="001940A9"/>
    <w:rsid w:val="00194269"/>
    <w:rsid w:val="00194E9E"/>
    <w:rsid w:val="00195215"/>
    <w:rsid w:val="00195BFB"/>
    <w:rsid w:val="00195E24"/>
    <w:rsid w:val="00196C40"/>
    <w:rsid w:val="001A04EB"/>
    <w:rsid w:val="001A28FA"/>
    <w:rsid w:val="001A4841"/>
    <w:rsid w:val="001A5CEC"/>
    <w:rsid w:val="001B0B2F"/>
    <w:rsid w:val="001B1404"/>
    <w:rsid w:val="001B282E"/>
    <w:rsid w:val="001B3B33"/>
    <w:rsid w:val="001B5636"/>
    <w:rsid w:val="001B71A3"/>
    <w:rsid w:val="001C06FF"/>
    <w:rsid w:val="001C0B25"/>
    <w:rsid w:val="001C0B95"/>
    <w:rsid w:val="001C5430"/>
    <w:rsid w:val="001C6016"/>
    <w:rsid w:val="001C643F"/>
    <w:rsid w:val="001C6F69"/>
    <w:rsid w:val="001C6F76"/>
    <w:rsid w:val="001C77C9"/>
    <w:rsid w:val="001D106C"/>
    <w:rsid w:val="001D13BD"/>
    <w:rsid w:val="001D21B9"/>
    <w:rsid w:val="001D290A"/>
    <w:rsid w:val="001D30F8"/>
    <w:rsid w:val="001D36D4"/>
    <w:rsid w:val="001D493E"/>
    <w:rsid w:val="001D5AD2"/>
    <w:rsid w:val="001D674E"/>
    <w:rsid w:val="001D78CC"/>
    <w:rsid w:val="001E002A"/>
    <w:rsid w:val="001E06A7"/>
    <w:rsid w:val="001E1404"/>
    <w:rsid w:val="001E15AF"/>
    <w:rsid w:val="001E24FD"/>
    <w:rsid w:val="001E36A6"/>
    <w:rsid w:val="001E5CD2"/>
    <w:rsid w:val="001E5FD1"/>
    <w:rsid w:val="001F1350"/>
    <w:rsid w:val="001F1913"/>
    <w:rsid w:val="001F2669"/>
    <w:rsid w:val="001F362B"/>
    <w:rsid w:val="001F61A2"/>
    <w:rsid w:val="001F67AE"/>
    <w:rsid w:val="001F7889"/>
    <w:rsid w:val="00201CCD"/>
    <w:rsid w:val="002079CC"/>
    <w:rsid w:val="00207C63"/>
    <w:rsid w:val="00212A66"/>
    <w:rsid w:val="00212B14"/>
    <w:rsid w:val="00213CEE"/>
    <w:rsid w:val="00217333"/>
    <w:rsid w:val="00217519"/>
    <w:rsid w:val="00220C8C"/>
    <w:rsid w:val="00220E58"/>
    <w:rsid w:val="00223B4B"/>
    <w:rsid w:val="00223C55"/>
    <w:rsid w:val="002261ED"/>
    <w:rsid w:val="00227837"/>
    <w:rsid w:val="0023009E"/>
    <w:rsid w:val="002302EB"/>
    <w:rsid w:val="00230445"/>
    <w:rsid w:val="00231368"/>
    <w:rsid w:val="00233099"/>
    <w:rsid w:val="002333B6"/>
    <w:rsid w:val="00235749"/>
    <w:rsid w:val="0023753C"/>
    <w:rsid w:val="00240E20"/>
    <w:rsid w:val="00243D56"/>
    <w:rsid w:val="00246A33"/>
    <w:rsid w:val="002474BC"/>
    <w:rsid w:val="00250185"/>
    <w:rsid w:val="00251D5C"/>
    <w:rsid w:val="00253D14"/>
    <w:rsid w:val="00254B2F"/>
    <w:rsid w:val="00254E1C"/>
    <w:rsid w:val="00254EDB"/>
    <w:rsid w:val="00255F97"/>
    <w:rsid w:val="00256270"/>
    <w:rsid w:val="00257AC4"/>
    <w:rsid w:val="00260991"/>
    <w:rsid w:val="00262FDD"/>
    <w:rsid w:val="0026381D"/>
    <w:rsid w:val="00263A76"/>
    <w:rsid w:val="00264993"/>
    <w:rsid w:val="002649BD"/>
    <w:rsid w:val="00264F0B"/>
    <w:rsid w:val="00265AE0"/>
    <w:rsid w:val="00267875"/>
    <w:rsid w:val="002719D0"/>
    <w:rsid w:val="00273CC9"/>
    <w:rsid w:val="00273E79"/>
    <w:rsid w:val="00274BAE"/>
    <w:rsid w:val="00274F01"/>
    <w:rsid w:val="002763D1"/>
    <w:rsid w:val="00277B0A"/>
    <w:rsid w:val="00277EB1"/>
    <w:rsid w:val="00280DA3"/>
    <w:rsid w:val="00281DB7"/>
    <w:rsid w:val="00283B21"/>
    <w:rsid w:val="00283D49"/>
    <w:rsid w:val="002859BB"/>
    <w:rsid w:val="00290EB7"/>
    <w:rsid w:val="00294E2E"/>
    <w:rsid w:val="00294F94"/>
    <w:rsid w:val="00295CF6"/>
    <w:rsid w:val="00296509"/>
    <w:rsid w:val="002966E1"/>
    <w:rsid w:val="00296781"/>
    <w:rsid w:val="00297AE7"/>
    <w:rsid w:val="002A069C"/>
    <w:rsid w:val="002A0CC8"/>
    <w:rsid w:val="002A26DF"/>
    <w:rsid w:val="002A2C55"/>
    <w:rsid w:val="002A3DEB"/>
    <w:rsid w:val="002A448A"/>
    <w:rsid w:val="002A573E"/>
    <w:rsid w:val="002A5B0B"/>
    <w:rsid w:val="002A6370"/>
    <w:rsid w:val="002B01C1"/>
    <w:rsid w:val="002B0397"/>
    <w:rsid w:val="002B0C07"/>
    <w:rsid w:val="002B10FD"/>
    <w:rsid w:val="002B3CD3"/>
    <w:rsid w:val="002B6135"/>
    <w:rsid w:val="002B61D4"/>
    <w:rsid w:val="002C1548"/>
    <w:rsid w:val="002C2D04"/>
    <w:rsid w:val="002C3179"/>
    <w:rsid w:val="002C4A64"/>
    <w:rsid w:val="002C51FE"/>
    <w:rsid w:val="002C574B"/>
    <w:rsid w:val="002C676E"/>
    <w:rsid w:val="002C679D"/>
    <w:rsid w:val="002D0DF5"/>
    <w:rsid w:val="002D1150"/>
    <w:rsid w:val="002D18C6"/>
    <w:rsid w:val="002D1D8C"/>
    <w:rsid w:val="002D25BA"/>
    <w:rsid w:val="002D2D7D"/>
    <w:rsid w:val="002D3596"/>
    <w:rsid w:val="002D3A14"/>
    <w:rsid w:val="002D3D84"/>
    <w:rsid w:val="002D3EAF"/>
    <w:rsid w:val="002D4DEE"/>
    <w:rsid w:val="002D751C"/>
    <w:rsid w:val="002E145F"/>
    <w:rsid w:val="002E47C3"/>
    <w:rsid w:val="002E7FCA"/>
    <w:rsid w:val="002F293F"/>
    <w:rsid w:val="002F296F"/>
    <w:rsid w:val="002F2A57"/>
    <w:rsid w:val="002F3CAA"/>
    <w:rsid w:val="002F55D9"/>
    <w:rsid w:val="002F64E6"/>
    <w:rsid w:val="002F68B7"/>
    <w:rsid w:val="002F7D7F"/>
    <w:rsid w:val="003023B3"/>
    <w:rsid w:val="00303740"/>
    <w:rsid w:val="0030404D"/>
    <w:rsid w:val="0030434E"/>
    <w:rsid w:val="0031034C"/>
    <w:rsid w:val="00312401"/>
    <w:rsid w:val="0031274A"/>
    <w:rsid w:val="00312D29"/>
    <w:rsid w:val="00313531"/>
    <w:rsid w:val="00314035"/>
    <w:rsid w:val="003153E0"/>
    <w:rsid w:val="003173D3"/>
    <w:rsid w:val="003207F3"/>
    <w:rsid w:val="00321B4D"/>
    <w:rsid w:val="00321CBC"/>
    <w:rsid w:val="003221EA"/>
    <w:rsid w:val="00322AB0"/>
    <w:rsid w:val="003233CE"/>
    <w:rsid w:val="0032371C"/>
    <w:rsid w:val="00323B58"/>
    <w:rsid w:val="00324AB5"/>
    <w:rsid w:val="00324AF3"/>
    <w:rsid w:val="00325701"/>
    <w:rsid w:val="003259AD"/>
    <w:rsid w:val="00325B6A"/>
    <w:rsid w:val="00327E33"/>
    <w:rsid w:val="00331712"/>
    <w:rsid w:val="00332426"/>
    <w:rsid w:val="0033254B"/>
    <w:rsid w:val="00333457"/>
    <w:rsid w:val="00333725"/>
    <w:rsid w:val="00333D7D"/>
    <w:rsid w:val="00333DDC"/>
    <w:rsid w:val="00335878"/>
    <w:rsid w:val="00335F96"/>
    <w:rsid w:val="00337327"/>
    <w:rsid w:val="00341E2B"/>
    <w:rsid w:val="0034339C"/>
    <w:rsid w:val="0034389D"/>
    <w:rsid w:val="00344BBB"/>
    <w:rsid w:val="00346D06"/>
    <w:rsid w:val="00346F51"/>
    <w:rsid w:val="00350F45"/>
    <w:rsid w:val="00351674"/>
    <w:rsid w:val="003519D8"/>
    <w:rsid w:val="00351C11"/>
    <w:rsid w:val="00351F43"/>
    <w:rsid w:val="00353935"/>
    <w:rsid w:val="00356190"/>
    <w:rsid w:val="00361C91"/>
    <w:rsid w:val="00362089"/>
    <w:rsid w:val="0036294D"/>
    <w:rsid w:val="003635D1"/>
    <w:rsid w:val="0036476B"/>
    <w:rsid w:val="00365685"/>
    <w:rsid w:val="00370622"/>
    <w:rsid w:val="0037084D"/>
    <w:rsid w:val="0037217F"/>
    <w:rsid w:val="00372A80"/>
    <w:rsid w:val="00372B7E"/>
    <w:rsid w:val="00375814"/>
    <w:rsid w:val="0037677E"/>
    <w:rsid w:val="00376790"/>
    <w:rsid w:val="003814A8"/>
    <w:rsid w:val="00381AF7"/>
    <w:rsid w:val="003832CD"/>
    <w:rsid w:val="00383521"/>
    <w:rsid w:val="00385D67"/>
    <w:rsid w:val="0038751F"/>
    <w:rsid w:val="00390469"/>
    <w:rsid w:val="00390FC9"/>
    <w:rsid w:val="003912BF"/>
    <w:rsid w:val="003912CF"/>
    <w:rsid w:val="00391393"/>
    <w:rsid w:val="00391EB9"/>
    <w:rsid w:val="0039375C"/>
    <w:rsid w:val="00394074"/>
    <w:rsid w:val="003951C7"/>
    <w:rsid w:val="003963F2"/>
    <w:rsid w:val="00396443"/>
    <w:rsid w:val="003A0D3F"/>
    <w:rsid w:val="003A0DE0"/>
    <w:rsid w:val="003A0DFF"/>
    <w:rsid w:val="003A2603"/>
    <w:rsid w:val="003A2C94"/>
    <w:rsid w:val="003A301A"/>
    <w:rsid w:val="003A354A"/>
    <w:rsid w:val="003A4B62"/>
    <w:rsid w:val="003B0FE4"/>
    <w:rsid w:val="003B2B43"/>
    <w:rsid w:val="003B4C61"/>
    <w:rsid w:val="003B58B1"/>
    <w:rsid w:val="003B67AA"/>
    <w:rsid w:val="003C0303"/>
    <w:rsid w:val="003C15C0"/>
    <w:rsid w:val="003C5272"/>
    <w:rsid w:val="003C5AAE"/>
    <w:rsid w:val="003C5C82"/>
    <w:rsid w:val="003D1F22"/>
    <w:rsid w:val="003D31A7"/>
    <w:rsid w:val="003D34D6"/>
    <w:rsid w:val="003D389A"/>
    <w:rsid w:val="003D3EF9"/>
    <w:rsid w:val="003D4C40"/>
    <w:rsid w:val="003D7DD6"/>
    <w:rsid w:val="003E3886"/>
    <w:rsid w:val="003E3ED0"/>
    <w:rsid w:val="003E4B25"/>
    <w:rsid w:val="003E59C4"/>
    <w:rsid w:val="003E7993"/>
    <w:rsid w:val="003E7F57"/>
    <w:rsid w:val="003F1481"/>
    <w:rsid w:val="003F2978"/>
    <w:rsid w:val="003F2FD4"/>
    <w:rsid w:val="003F49C4"/>
    <w:rsid w:val="003F528F"/>
    <w:rsid w:val="003F59B9"/>
    <w:rsid w:val="00400F8B"/>
    <w:rsid w:val="004031CC"/>
    <w:rsid w:val="0040474F"/>
    <w:rsid w:val="00405609"/>
    <w:rsid w:val="00405A7B"/>
    <w:rsid w:val="00406ABF"/>
    <w:rsid w:val="00407D2C"/>
    <w:rsid w:val="0041033D"/>
    <w:rsid w:val="0041242C"/>
    <w:rsid w:val="004147C1"/>
    <w:rsid w:val="004147C7"/>
    <w:rsid w:val="0041658C"/>
    <w:rsid w:val="0041744C"/>
    <w:rsid w:val="00420B48"/>
    <w:rsid w:val="0042313E"/>
    <w:rsid w:val="004247A8"/>
    <w:rsid w:val="004248CA"/>
    <w:rsid w:val="00426286"/>
    <w:rsid w:val="00427505"/>
    <w:rsid w:val="0043031C"/>
    <w:rsid w:val="004316F9"/>
    <w:rsid w:val="00434844"/>
    <w:rsid w:val="00434CDF"/>
    <w:rsid w:val="0043731B"/>
    <w:rsid w:val="00443D08"/>
    <w:rsid w:val="00445595"/>
    <w:rsid w:val="00445C89"/>
    <w:rsid w:val="004460D6"/>
    <w:rsid w:val="00447634"/>
    <w:rsid w:val="00447A60"/>
    <w:rsid w:val="004505E2"/>
    <w:rsid w:val="00451B2F"/>
    <w:rsid w:val="004526A5"/>
    <w:rsid w:val="00452CC5"/>
    <w:rsid w:val="00453613"/>
    <w:rsid w:val="00454570"/>
    <w:rsid w:val="004556DC"/>
    <w:rsid w:val="00455EB7"/>
    <w:rsid w:val="00457208"/>
    <w:rsid w:val="00457B1B"/>
    <w:rsid w:val="00461CF9"/>
    <w:rsid w:val="00462042"/>
    <w:rsid w:val="004626BB"/>
    <w:rsid w:val="00463AAF"/>
    <w:rsid w:val="00465E09"/>
    <w:rsid w:val="00466CBB"/>
    <w:rsid w:val="00466DD5"/>
    <w:rsid w:val="004679A4"/>
    <w:rsid w:val="004679FC"/>
    <w:rsid w:val="00470082"/>
    <w:rsid w:val="0047064C"/>
    <w:rsid w:val="00471BF5"/>
    <w:rsid w:val="00476D89"/>
    <w:rsid w:val="0047728F"/>
    <w:rsid w:val="00483271"/>
    <w:rsid w:val="00483A66"/>
    <w:rsid w:val="00484275"/>
    <w:rsid w:val="004844A4"/>
    <w:rsid w:val="0048584B"/>
    <w:rsid w:val="0048623E"/>
    <w:rsid w:val="0048699D"/>
    <w:rsid w:val="00486C1C"/>
    <w:rsid w:val="0049073E"/>
    <w:rsid w:val="0049084A"/>
    <w:rsid w:val="0049359B"/>
    <w:rsid w:val="00493A29"/>
    <w:rsid w:val="004943AE"/>
    <w:rsid w:val="004948E4"/>
    <w:rsid w:val="00496137"/>
    <w:rsid w:val="00497F94"/>
    <w:rsid w:val="004A0D74"/>
    <w:rsid w:val="004A1C82"/>
    <w:rsid w:val="004A405C"/>
    <w:rsid w:val="004A4683"/>
    <w:rsid w:val="004A7111"/>
    <w:rsid w:val="004A7476"/>
    <w:rsid w:val="004B0E22"/>
    <w:rsid w:val="004B127E"/>
    <w:rsid w:val="004B1DCF"/>
    <w:rsid w:val="004B20AC"/>
    <w:rsid w:val="004B2AB8"/>
    <w:rsid w:val="004B36CE"/>
    <w:rsid w:val="004B647D"/>
    <w:rsid w:val="004B6696"/>
    <w:rsid w:val="004B7757"/>
    <w:rsid w:val="004C129B"/>
    <w:rsid w:val="004C16C5"/>
    <w:rsid w:val="004C2D60"/>
    <w:rsid w:val="004C3594"/>
    <w:rsid w:val="004C3DFB"/>
    <w:rsid w:val="004C41E1"/>
    <w:rsid w:val="004D031D"/>
    <w:rsid w:val="004D0886"/>
    <w:rsid w:val="004D0C87"/>
    <w:rsid w:val="004D1F79"/>
    <w:rsid w:val="004D24D2"/>
    <w:rsid w:val="004D3E34"/>
    <w:rsid w:val="004D400C"/>
    <w:rsid w:val="004D41DE"/>
    <w:rsid w:val="004D4708"/>
    <w:rsid w:val="004D4924"/>
    <w:rsid w:val="004D5D85"/>
    <w:rsid w:val="004D6000"/>
    <w:rsid w:val="004D7F53"/>
    <w:rsid w:val="004E15EE"/>
    <w:rsid w:val="004E2608"/>
    <w:rsid w:val="004E2969"/>
    <w:rsid w:val="004E2F6F"/>
    <w:rsid w:val="004E3012"/>
    <w:rsid w:val="004E3F47"/>
    <w:rsid w:val="004E486E"/>
    <w:rsid w:val="004E6938"/>
    <w:rsid w:val="004E6D6D"/>
    <w:rsid w:val="004F04A2"/>
    <w:rsid w:val="004F0B3C"/>
    <w:rsid w:val="004F0BFC"/>
    <w:rsid w:val="004F1B0C"/>
    <w:rsid w:val="004F3099"/>
    <w:rsid w:val="004F38DE"/>
    <w:rsid w:val="004F3FAA"/>
    <w:rsid w:val="004F7FC7"/>
    <w:rsid w:val="00500465"/>
    <w:rsid w:val="00506247"/>
    <w:rsid w:val="00510E8A"/>
    <w:rsid w:val="00512839"/>
    <w:rsid w:val="00512BEF"/>
    <w:rsid w:val="0051399B"/>
    <w:rsid w:val="00513B4C"/>
    <w:rsid w:val="0051455C"/>
    <w:rsid w:val="005146B9"/>
    <w:rsid w:val="00514C1C"/>
    <w:rsid w:val="00517D31"/>
    <w:rsid w:val="00520702"/>
    <w:rsid w:val="005211D4"/>
    <w:rsid w:val="005217EB"/>
    <w:rsid w:val="00521E14"/>
    <w:rsid w:val="005240DA"/>
    <w:rsid w:val="00524BBA"/>
    <w:rsid w:val="00525C4A"/>
    <w:rsid w:val="005272E8"/>
    <w:rsid w:val="00527BD5"/>
    <w:rsid w:val="00530459"/>
    <w:rsid w:val="0053307C"/>
    <w:rsid w:val="0053410C"/>
    <w:rsid w:val="005342ED"/>
    <w:rsid w:val="00536BDB"/>
    <w:rsid w:val="00537149"/>
    <w:rsid w:val="00540276"/>
    <w:rsid w:val="00540749"/>
    <w:rsid w:val="00540DE4"/>
    <w:rsid w:val="00541EFC"/>
    <w:rsid w:val="00543012"/>
    <w:rsid w:val="00544905"/>
    <w:rsid w:val="00545414"/>
    <w:rsid w:val="005506A2"/>
    <w:rsid w:val="00550D49"/>
    <w:rsid w:val="00551019"/>
    <w:rsid w:val="00553553"/>
    <w:rsid w:val="00553864"/>
    <w:rsid w:val="00554377"/>
    <w:rsid w:val="00557861"/>
    <w:rsid w:val="005607A6"/>
    <w:rsid w:val="005718B6"/>
    <w:rsid w:val="00573C07"/>
    <w:rsid w:val="0057466D"/>
    <w:rsid w:val="0057514E"/>
    <w:rsid w:val="00576C59"/>
    <w:rsid w:val="00577650"/>
    <w:rsid w:val="0057773C"/>
    <w:rsid w:val="00580379"/>
    <w:rsid w:val="005804B5"/>
    <w:rsid w:val="0058095F"/>
    <w:rsid w:val="005846BD"/>
    <w:rsid w:val="00584B36"/>
    <w:rsid w:val="00587323"/>
    <w:rsid w:val="0059295A"/>
    <w:rsid w:val="005932BE"/>
    <w:rsid w:val="00593C57"/>
    <w:rsid w:val="00594364"/>
    <w:rsid w:val="005A1437"/>
    <w:rsid w:val="005A21E0"/>
    <w:rsid w:val="005A3754"/>
    <w:rsid w:val="005A51B5"/>
    <w:rsid w:val="005A5374"/>
    <w:rsid w:val="005B1515"/>
    <w:rsid w:val="005B1C66"/>
    <w:rsid w:val="005B2291"/>
    <w:rsid w:val="005B2CCB"/>
    <w:rsid w:val="005B2E73"/>
    <w:rsid w:val="005B4CD3"/>
    <w:rsid w:val="005B4FFE"/>
    <w:rsid w:val="005B5493"/>
    <w:rsid w:val="005B738E"/>
    <w:rsid w:val="005B7482"/>
    <w:rsid w:val="005B79B6"/>
    <w:rsid w:val="005C069E"/>
    <w:rsid w:val="005C1156"/>
    <w:rsid w:val="005C37AB"/>
    <w:rsid w:val="005C72CD"/>
    <w:rsid w:val="005C75DA"/>
    <w:rsid w:val="005D221C"/>
    <w:rsid w:val="005D4E40"/>
    <w:rsid w:val="005D5659"/>
    <w:rsid w:val="005D6314"/>
    <w:rsid w:val="005D7718"/>
    <w:rsid w:val="005E01BD"/>
    <w:rsid w:val="005E062A"/>
    <w:rsid w:val="005E31E0"/>
    <w:rsid w:val="005E3ABE"/>
    <w:rsid w:val="005E42BC"/>
    <w:rsid w:val="005E47CA"/>
    <w:rsid w:val="005E4E03"/>
    <w:rsid w:val="005E4F54"/>
    <w:rsid w:val="005E5D95"/>
    <w:rsid w:val="005E7566"/>
    <w:rsid w:val="005F15DA"/>
    <w:rsid w:val="005F1EA7"/>
    <w:rsid w:val="005F21BF"/>
    <w:rsid w:val="005F2836"/>
    <w:rsid w:val="005F328C"/>
    <w:rsid w:val="005F43D2"/>
    <w:rsid w:val="005F4712"/>
    <w:rsid w:val="005F4ABE"/>
    <w:rsid w:val="005F5A83"/>
    <w:rsid w:val="005F5B58"/>
    <w:rsid w:val="005F61BA"/>
    <w:rsid w:val="005F7D5D"/>
    <w:rsid w:val="006020BD"/>
    <w:rsid w:val="0060327F"/>
    <w:rsid w:val="00604C2E"/>
    <w:rsid w:val="00604E3F"/>
    <w:rsid w:val="00605C1A"/>
    <w:rsid w:val="00605D8D"/>
    <w:rsid w:val="00610648"/>
    <w:rsid w:val="00610885"/>
    <w:rsid w:val="0061275F"/>
    <w:rsid w:val="00615050"/>
    <w:rsid w:val="00615533"/>
    <w:rsid w:val="00615C9E"/>
    <w:rsid w:val="00616930"/>
    <w:rsid w:val="00617C06"/>
    <w:rsid w:val="0062139F"/>
    <w:rsid w:val="00622A89"/>
    <w:rsid w:val="00622FC3"/>
    <w:rsid w:val="006233BC"/>
    <w:rsid w:val="00623CFD"/>
    <w:rsid w:val="00623FB5"/>
    <w:rsid w:val="0062460B"/>
    <w:rsid w:val="006249EA"/>
    <w:rsid w:val="00626281"/>
    <w:rsid w:val="006271B7"/>
    <w:rsid w:val="00627CEA"/>
    <w:rsid w:val="0063050E"/>
    <w:rsid w:val="0063110A"/>
    <w:rsid w:val="0063110D"/>
    <w:rsid w:val="00632FDB"/>
    <w:rsid w:val="00633D26"/>
    <w:rsid w:val="006344AE"/>
    <w:rsid w:val="00634CA7"/>
    <w:rsid w:val="00635F2C"/>
    <w:rsid w:val="006373B0"/>
    <w:rsid w:val="00637BE3"/>
    <w:rsid w:val="00640155"/>
    <w:rsid w:val="00641744"/>
    <w:rsid w:val="00642811"/>
    <w:rsid w:val="0064571F"/>
    <w:rsid w:val="00645CE7"/>
    <w:rsid w:val="00646942"/>
    <w:rsid w:val="00646B64"/>
    <w:rsid w:val="00647100"/>
    <w:rsid w:val="00647ED8"/>
    <w:rsid w:val="00650744"/>
    <w:rsid w:val="0065269F"/>
    <w:rsid w:val="006540EF"/>
    <w:rsid w:val="00654CEF"/>
    <w:rsid w:val="00655F49"/>
    <w:rsid w:val="006564CB"/>
    <w:rsid w:val="00656CE8"/>
    <w:rsid w:val="00657ABF"/>
    <w:rsid w:val="006601C1"/>
    <w:rsid w:val="006604A1"/>
    <w:rsid w:val="00662234"/>
    <w:rsid w:val="0066316B"/>
    <w:rsid w:val="00663510"/>
    <w:rsid w:val="00663744"/>
    <w:rsid w:val="00663A7D"/>
    <w:rsid w:val="006666B4"/>
    <w:rsid w:val="00667C06"/>
    <w:rsid w:val="0067001F"/>
    <w:rsid w:val="00670869"/>
    <w:rsid w:val="00670E7E"/>
    <w:rsid w:val="0067142E"/>
    <w:rsid w:val="006717A2"/>
    <w:rsid w:val="00671D7B"/>
    <w:rsid w:val="0067753B"/>
    <w:rsid w:val="00677796"/>
    <w:rsid w:val="00682414"/>
    <w:rsid w:val="006824A6"/>
    <w:rsid w:val="006829CB"/>
    <w:rsid w:val="00682D36"/>
    <w:rsid w:val="0068341E"/>
    <w:rsid w:val="00684D0B"/>
    <w:rsid w:val="00685EBD"/>
    <w:rsid w:val="00691CAB"/>
    <w:rsid w:val="006922D9"/>
    <w:rsid w:val="00694F65"/>
    <w:rsid w:val="0069508B"/>
    <w:rsid w:val="006A0865"/>
    <w:rsid w:val="006A24D4"/>
    <w:rsid w:val="006A2EEF"/>
    <w:rsid w:val="006A4E77"/>
    <w:rsid w:val="006A592C"/>
    <w:rsid w:val="006B0755"/>
    <w:rsid w:val="006B1106"/>
    <w:rsid w:val="006B44E6"/>
    <w:rsid w:val="006B6238"/>
    <w:rsid w:val="006B663F"/>
    <w:rsid w:val="006B69A1"/>
    <w:rsid w:val="006C20F4"/>
    <w:rsid w:val="006C408A"/>
    <w:rsid w:val="006C5288"/>
    <w:rsid w:val="006C5C5F"/>
    <w:rsid w:val="006C7967"/>
    <w:rsid w:val="006D10E3"/>
    <w:rsid w:val="006D2558"/>
    <w:rsid w:val="006D3B6A"/>
    <w:rsid w:val="006D52BC"/>
    <w:rsid w:val="006D5F2F"/>
    <w:rsid w:val="006D6044"/>
    <w:rsid w:val="006D6071"/>
    <w:rsid w:val="006D69D2"/>
    <w:rsid w:val="006D6E96"/>
    <w:rsid w:val="006D7286"/>
    <w:rsid w:val="006D7780"/>
    <w:rsid w:val="006E295A"/>
    <w:rsid w:val="006E3F42"/>
    <w:rsid w:val="006E4A7A"/>
    <w:rsid w:val="006F55CD"/>
    <w:rsid w:val="006F5A1C"/>
    <w:rsid w:val="006F5C07"/>
    <w:rsid w:val="006F67C8"/>
    <w:rsid w:val="006F6E2C"/>
    <w:rsid w:val="006F750E"/>
    <w:rsid w:val="006F75B4"/>
    <w:rsid w:val="00700D25"/>
    <w:rsid w:val="00700F95"/>
    <w:rsid w:val="00702494"/>
    <w:rsid w:val="007027BD"/>
    <w:rsid w:val="00703052"/>
    <w:rsid w:val="00703C53"/>
    <w:rsid w:val="0070549F"/>
    <w:rsid w:val="00705C2D"/>
    <w:rsid w:val="00706B1D"/>
    <w:rsid w:val="00706F11"/>
    <w:rsid w:val="00707286"/>
    <w:rsid w:val="00710249"/>
    <w:rsid w:val="00711B84"/>
    <w:rsid w:val="00711E05"/>
    <w:rsid w:val="0071289F"/>
    <w:rsid w:val="00712A06"/>
    <w:rsid w:val="007135A6"/>
    <w:rsid w:val="007177EB"/>
    <w:rsid w:val="007178BF"/>
    <w:rsid w:val="007201C3"/>
    <w:rsid w:val="007224B1"/>
    <w:rsid w:val="0072351F"/>
    <w:rsid w:val="00723B4C"/>
    <w:rsid w:val="00724C6B"/>
    <w:rsid w:val="00725322"/>
    <w:rsid w:val="00725AD6"/>
    <w:rsid w:val="007267D3"/>
    <w:rsid w:val="00726E2D"/>
    <w:rsid w:val="00733594"/>
    <w:rsid w:val="00733E4D"/>
    <w:rsid w:val="0073404C"/>
    <w:rsid w:val="00734D16"/>
    <w:rsid w:val="0074028E"/>
    <w:rsid w:val="00740E35"/>
    <w:rsid w:val="00741846"/>
    <w:rsid w:val="00744109"/>
    <w:rsid w:val="00744B17"/>
    <w:rsid w:val="007451D4"/>
    <w:rsid w:val="00745B28"/>
    <w:rsid w:val="00746143"/>
    <w:rsid w:val="00746FE5"/>
    <w:rsid w:val="007504A3"/>
    <w:rsid w:val="0075161A"/>
    <w:rsid w:val="00753073"/>
    <w:rsid w:val="00754387"/>
    <w:rsid w:val="007562F9"/>
    <w:rsid w:val="0075644A"/>
    <w:rsid w:val="00756586"/>
    <w:rsid w:val="00756B22"/>
    <w:rsid w:val="00757EC6"/>
    <w:rsid w:val="007620EE"/>
    <w:rsid w:val="00762163"/>
    <w:rsid w:val="0076363D"/>
    <w:rsid w:val="0076467D"/>
    <w:rsid w:val="007656CA"/>
    <w:rsid w:val="007668C6"/>
    <w:rsid w:val="007708E4"/>
    <w:rsid w:val="00774D02"/>
    <w:rsid w:val="00775A67"/>
    <w:rsid w:val="00776D63"/>
    <w:rsid w:val="00780347"/>
    <w:rsid w:val="00780894"/>
    <w:rsid w:val="00781810"/>
    <w:rsid w:val="00781E8B"/>
    <w:rsid w:val="00784198"/>
    <w:rsid w:val="00787DCF"/>
    <w:rsid w:val="007904D7"/>
    <w:rsid w:val="0079135F"/>
    <w:rsid w:val="00792C6E"/>
    <w:rsid w:val="0079574D"/>
    <w:rsid w:val="00797908"/>
    <w:rsid w:val="00797F75"/>
    <w:rsid w:val="007A06CA"/>
    <w:rsid w:val="007A0DAF"/>
    <w:rsid w:val="007A1BE7"/>
    <w:rsid w:val="007A41BD"/>
    <w:rsid w:val="007A45B9"/>
    <w:rsid w:val="007A4808"/>
    <w:rsid w:val="007A4A95"/>
    <w:rsid w:val="007A7136"/>
    <w:rsid w:val="007A75FE"/>
    <w:rsid w:val="007B378E"/>
    <w:rsid w:val="007B5474"/>
    <w:rsid w:val="007B56A2"/>
    <w:rsid w:val="007B6D65"/>
    <w:rsid w:val="007B779A"/>
    <w:rsid w:val="007B7EE0"/>
    <w:rsid w:val="007B7F3D"/>
    <w:rsid w:val="007C03AB"/>
    <w:rsid w:val="007C0BE6"/>
    <w:rsid w:val="007C12B8"/>
    <w:rsid w:val="007C1374"/>
    <w:rsid w:val="007C1AB6"/>
    <w:rsid w:val="007C306E"/>
    <w:rsid w:val="007C5802"/>
    <w:rsid w:val="007D2AE5"/>
    <w:rsid w:val="007D2DAB"/>
    <w:rsid w:val="007D3403"/>
    <w:rsid w:val="007D41FC"/>
    <w:rsid w:val="007D5A21"/>
    <w:rsid w:val="007D655D"/>
    <w:rsid w:val="007E4A1D"/>
    <w:rsid w:val="007E666E"/>
    <w:rsid w:val="007E722E"/>
    <w:rsid w:val="007E77B0"/>
    <w:rsid w:val="007F026E"/>
    <w:rsid w:val="007F10CB"/>
    <w:rsid w:val="007F1948"/>
    <w:rsid w:val="007F1A36"/>
    <w:rsid w:val="007F1D47"/>
    <w:rsid w:val="007F308E"/>
    <w:rsid w:val="007F32DB"/>
    <w:rsid w:val="007F412F"/>
    <w:rsid w:val="007F4814"/>
    <w:rsid w:val="007F4A2D"/>
    <w:rsid w:val="007F4C3F"/>
    <w:rsid w:val="007F7001"/>
    <w:rsid w:val="007F72D8"/>
    <w:rsid w:val="007F7C10"/>
    <w:rsid w:val="008039C3"/>
    <w:rsid w:val="00803C4F"/>
    <w:rsid w:val="00805712"/>
    <w:rsid w:val="0080630F"/>
    <w:rsid w:val="00806CC3"/>
    <w:rsid w:val="0080700B"/>
    <w:rsid w:val="008076C0"/>
    <w:rsid w:val="0080798F"/>
    <w:rsid w:val="008118BD"/>
    <w:rsid w:val="00812CC9"/>
    <w:rsid w:val="00812F97"/>
    <w:rsid w:val="0081643F"/>
    <w:rsid w:val="008175E0"/>
    <w:rsid w:val="008200A3"/>
    <w:rsid w:val="008215EA"/>
    <w:rsid w:val="00822138"/>
    <w:rsid w:val="00822FFB"/>
    <w:rsid w:val="00823585"/>
    <w:rsid w:val="00825C3C"/>
    <w:rsid w:val="0082760E"/>
    <w:rsid w:val="0082786B"/>
    <w:rsid w:val="0083169D"/>
    <w:rsid w:val="00832A39"/>
    <w:rsid w:val="00833BE8"/>
    <w:rsid w:val="0083491F"/>
    <w:rsid w:val="008375D1"/>
    <w:rsid w:val="00840FD1"/>
    <w:rsid w:val="00841DB3"/>
    <w:rsid w:val="00842772"/>
    <w:rsid w:val="00843100"/>
    <w:rsid w:val="00843A4B"/>
    <w:rsid w:val="00843F34"/>
    <w:rsid w:val="008446FD"/>
    <w:rsid w:val="00845FE1"/>
    <w:rsid w:val="008500AF"/>
    <w:rsid w:val="008534FF"/>
    <w:rsid w:val="008544B8"/>
    <w:rsid w:val="008558A1"/>
    <w:rsid w:val="00856CC6"/>
    <w:rsid w:val="008659D0"/>
    <w:rsid w:val="00867E57"/>
    <w:rsid w:val="00872D06"/>
    <w:rsid w:val="0087461D"/>
    <w:rsid w:val="00875AC1"/>
    <w:rsid w:val="008764AD"/>
    <w:rsid w:val="00877805"/>
    <w:rsid w:val="00877FC6"/>
    <w:rsid w:val="008818E4"/>
    <w:rsid w:val="008831F2"/>
    <w:rsid w:val="008844B3"/>
    <w:rsid w:val="00884AB1"/>
    <w:rsid w:val="008850B2"/>
    <w:rsid w:val="008854FD"/>
    <w:rsid w:val="00885B41"/>
    <w:rsid w:val="00885DC5"/>
    <w:rsid w:val="0088630E"/>
    <w:rsid w:val="00886BB3"/>
    <w:rsid w:val="0089211E"/>
    <w:rsid w:val="00892344"/>
    <w:rsid w:val="00892A65"/>
    <w:rsid w:val="0089348D"/>
    <w:rsid w:val="008937F8"/>
    <w:rsid w:val="00896E2B"/>
    <w:rsid w:val="00897349"/>
    <w:rsid w:val="008A0DA9"/>
    <w:rsid w:val="008A3405"/>
    <w:rsid w:val="008A5DDB"/>
    <w:rsid w:val="008A6750"/>
    <w:rsid w:val="008A6934"/>
    <w:rsid w:val="008A75C6"/>
    <w:rsid w:val="008A76B0"/>
    <w:rsid w:val="008B0256"/>
    <w:rsid w:val="008B0F75"/>
    <w:rsid w:val="008B24B8"/>
    <w:rsid w:val="008B26EF"/>
    <w:rsid w:val="008B271F"/>
    <w:rsid w:val="008B2E57"/>
    <w:rsid w:val="008B32E9"/>
    <w:rsid w:val="008B45BC"/>
    <w:rsid w:val="008B4CF8"/>
    <w:rsid w:val="008B51DD"/>
    <w:rsid w:val="008B6621"/>
    <w:rsid w:val="008B69AC"/>
    <w:rsid w:val="008C0284"/>
    <w:rsid w:val="008C11F6"/>
    <w:rsid w:val="008C19EB"/>
    <w:rsid w:val="008C499C"/>
    <w:rsid w:val="008C5725"/>
    <w:rsid w:val="008C6DD8"/>
    <w:rsid w:val="008C7253"/>
    <w:rsid w:val="008C72DD"/>
    <w:rsid w:val="008C786B"/>
    <w:rsid w:val="008D1927"/>
    <w:rsid w:val="008D3D48"/>
    <w:rsid w:val="008D577A"/>
    <w:rsid w:val="008D61B7"/>
    <w:rsid w:val="008D7976"/>
    <w:rsid w:val="008E5475"/>
    <w:rsid w:val="008E61A9"/>
    <w:rsid w:val="008E7560"/>
    <w:rsid w:val="008E760D"/>
    <w:rsid w:val="008E7A16"/>
    <w:rsid w:val="008E7A66"/>
    <w:rsid w:val="008F0935"/>
    <w:rsid w:val="008F0ED7"/>
    <w:rsid w:val="008F1F1B"/>
    <w:rsid w:val="008F2C45"/>
    <w:rsid w:val="008F476B"/>
    <w:rsid w:val="008F5C48"/>
    <w:rsid w:val="0090017B"/>
    <w:rsid w:val="00901452"/>
    <w:rsid w:val="009016C5"/>
    <w:rsid w:val="00902A5B"/>
    <w:rsid w:val="00904995"/>
    <w:rsid w:val="00906866"/>
    <w:rsid w:val="00906878"/>
    <w:rsid w:val="00906EEE"/>
    <w:rsid w:val="00907D40"/>
    <w:rsid w:val="00910B50"/>
    <w:rsid w:val="00912BC4"/>
    <w:rsid w:val="0091435F"/>
    <w:rsid w:val="00915CA1"/>
    <w:rsid w:val="009163B7"/>
    <w:rsid w:val="00920E7A"/>
    <w:rsid w:val="00922E29"/>
    <w:rsid w:val="00923F9D"/>
    <w:rsid w:val="009252EC"/>
    <w:rsid w:val="00927953"/>
    <w:rsid w:val="00936D92"/>
    <w:rsid w:val="009408B3"/>
    <w:rsid w:val="00940A13"/>
    <w:rsid w:val="00941900"/>
    <w:rsid w:val="00942715"/>
    <w:rsid w:val="009436B1"/>
    <w:rsid w:val="00943E9A"/>
    <w:rsid w:val="00944181"/>
    <w:rsid w:val="00946EB0"/>
    <w:rsid w:val="00947C12"/>
    <w:rsid w:val="00952A01"/>
    <w:rsid w:val="00952FDA"/>
    <w:rsid w:val="00953573"/>
    <w:rsid w:val="00953B92"/>
    <w:rsid w:val="00955382"/>
    <w:rsid w:val="00955705"/>
    <w:rsid w:val="009564FB"/>
    <w:rsid w:val="0095668D"/>
    <w:rsid w:val="009574FC"/>
    <w:rsid w:val="009606AF"/>
    <w:rsid w:val="00962A22"/>
    <w:rsid w:val="00962BB4"/>
    <w:rsid w:val="00962CE1"/>
    <w:rsid w:val="009643FB"/>
    <w:rsid w:val="00964412"/>
    <w:rsid w:val="00965B00"/>
    <w:rsid w:val="00965C15"/>
    <w:rsid w:val="0096721F"/>
    <w:rsid w:val="00970699"/>
    <w:rsid w:val="009736F9"/>
    <w:rsid w:val="009769BE"/>
    <w:rsid w:val="0097702A"/>
    <w:rsid w:val="0097794E"/>
    <w:rsid w:val="009814CE"/>
    <w:rsid w:val="00981695"/>
    <w:rsid w:val="0098194A"/>
    <w:rsid w:val="0098385E"/>
    <w:rsid w:val="00983C65"/>
    <w:rsid w:val="009849DC"/>
    <w:rsid w:val="00985B98"/>
    <w:rsid w:val="00986980"/>
    <w:rsid w:val="00987849"/>
    <w:rsid w:val="009903B9"/>
    <w:rsid w:val="00991D50"/>
    <w:rsid w:val="00993189"/>
    <w:rsid w:val="009938D5"/>
    <w:rsid w:val="00993A25"/>
    <w:rsid w:val="00995DDA"/>
    <w:rsid w:val="00996253"/>
    <w:rsid w:val="009A0E95"/>
    <w:rsid w:val="009A3265"/>
    <w:rsid w:val="009A45CA"/>
    <w:rsid w:val="009A500E"/>
    <w:rsid w:val="009A625E"/>
    <w:rsid w:val="009B0FAA"/>
    <w:rsid w:val="009B1351"/>
    <w:rsid w:val="009B2563"/>
    <w:rsid w:val="009B2633"/>
    <w:rsid w:val="009B34FE"/>
    <w:rsid w:val="009B3A12"/>
    <w:rsid w:val="009B5C82"/>
    <w:rsid w:val="009B5DEF"/>
    <w:rsid w:val="009B5E6E"/>
    <w:rsid w:val="009B73E4"/>
    <w:rsid w:val="009B7E1F"/>
    <w:rsid w:val="009C14AA"/>
    <w:rsid w:val="009C1750"/>
    <w:rsid w:val="009C2FE4"/>
    <w:rsid w:val="009C5A03"/>
    <w:rsid w:val="009C62BC"/>
    <w:rsid w:val="009C705A"/>
    <w:rsid w:val="009C71CF"/>
    <w:rsid w:val="009C75D2"/>
    <w:rsid w:val="009D0432"/>
    <w:rsid w:val="009D0DB0"/>
    <w:rsid w:val="009D2EE3"/>
    <w:rsid w:val="009D4037"/>
    <w:rsid w:val="009D5A73"/>
    <w:rsid w:val="009D615E"/>
    <w:rsid w:val="009D6179"/>
    <w:rsid w:val="009D6CB9"/>
    <w:rsid w:val="009D79FD"/>
    <w:rsid w:val="009E06CD"/>
    <w:rsid w:val="009E1E7A"/>
    <w:rsid w:val="009E2850"/>
    <w:rsid w:val="009E31AB"/>
    <w:rsid w:val="009E356A"/>
    <w:rsid w:val="009E38FB"/>
    <w:rsid w:val="009E51C5"/>
    <w:rsid w:val="009E5EFF"/>
    <w:rsid w:val="009E7C09"/>
    <w:rsid w:val="009F00A1"/>
    <w:rsid w:val="009F1ECB"/>
    <w:rsid w:val="009F1FE3"/>
    <w:rsid w:val="009F2441"/>
    <w:rsid w:val="009F40DB"/>
    <w:rsid w:val="009F49AB"/>
    <w:rsid w:val="00A00185"/>
    <w:rsid w:val="00A002F0"/>
    <w:rsid w:val="00A00A18"/>
    <w:rsid w:val="00A03229"/>
    <w:rsid w:val="00A03572"/>
    <w:rsid w:val="00A04EBF"/>
    <w:rsid w:val="00A04FE8"/>
    <w:rsid w:val="00A059C2"/>
    <w:rsid w:val="00A11CF2"/>
    <w:rsid w:val="00A141C0"/>
    <w:rsid w:val="00A142D1"/>
    <w:rsid w:val="00A16003"/>
    <w:rsid w:val="00A16D08"/>
    <w:rsid w:val="00A174A2"/>
    <w:rsid w:val="00A17DA5"/>
    <w:rsid w:val="00A200D4"/>
    <w:rsid w:val="00A20CDA"/>
    <w:rsid w:val="00A2273E"/>
    <w:rsid w:val="00A26FE5"/>
    <w:rsid w:val="00A270B4"/>
    <w:rsid w:val="00A30E67"/>
    <w:rsid w:val="00A30F5C"/>
    <w:rsid w:val="00A31778"/>
    <w:rsid w:val="00A332CF"/>
    <w:rsid w:val="00A332ED"/>
    <w:rsid w:val="00A33832"/>
    <w:rsid w:val="00A33A4A"/>
    <w:rsid w:val="00A34136"/>
    <w:rsid w:val="00A362D0"/>
    <w:rsid w:val="00A36901"/>
    <w:rsid w:val="00A37DAA"/>
    <w:rsid w:val="00A408AA"/>
    <w:rsid w:val="00A40B49"/>
    <w:rsid w:val="00A41CCF"/>
    <w:rsid w:val="00A426A5"/>
    <w:rsid w:val="00A4388B"/>
    <w:rsid w:val="00A45173"/>
    <w:rsid w:val="00A466A5"/>
    <w:rsid w:val="00A46C93"/>
    <w:rsid w:val="00A46CF3"/>
    <w:rsid w:val="00A477EC"/>
    <w:rsid w:val="00A47AD9"/>
    <w:rsid w:val="00A500A7"/>
    <w:rsid w:val="00A50EA3"/>
    <w:rsid w:val="00A53021"/>
    <w:rsid w:val="00A53644"/>
    <w:rsid w:val="00A5403D"/>
    <w:rsid w:val="00A54E88"/>
    <w:rsid w:val="00A55CA0"/>
    <w:rsid w:val="00A57034"/>
    <w:rsid w:val="00A57EA6"/>
    <w:rsid w:val="00A60CF1"/>
    <w:rsid w:val="00A6394E"/>
    <w:rsid w:val="00A64811"/>
    <w:rsid w:val="00A65DC8"/>
    <w:rsid w:val="00A67133"/>
    <w:rsid w:val="00A70159"/>
    <w:rsid w:val="00A71F26"/>
    <w:rsid w:val="00A72EDB"/>
    <w:rsid w:val="00A73266"/>
    <w:rsid w:val="00A734BE"/>
    <w:rsid w:val="00A744AD"/>
    <w:rsid w:val="00A745EA"/>
    <w:rsid w:val="00A76712"/>
    <w:rsid w:val="00A76CAD"/>
    <w:rsid w:val="00A76D32"/>
    <w:rsid w:val="00A80279"/>
    <w:rsid w:val="00A8129A"/>
    <w:rsid w:val="00A83B56"/>
    <w:rsid w:val="00A83C54"/>
    <w:rsid w:val="00A86C5D"/>
    <w:rsid w:val="00A905E9"/>
    <w:rsid w:val="00A9307F"/>
    <w:rsid w:val="00A959F9"/>
    <w:rsid w:val="00A96F71"/>
    <w:rsid w:val="00A97774"/>
    <w:rsid w:val="00AA1A22"/>
    <w:rsid w:val="00AA6841"/>
    <w:rsid w:val="00AA74E7"/>
    <w:rsid w:val="00AB1765"/>
    <w:rsid w:val="00AB1B13"/>
    <w:rsid w:val="00AB206C"/>
    <w:rsid w:val="00AB2319"/>
    <w:rsid w:val="00AB2B28"/>
    <w:rsid w:val="00AB2CEF"/>
    <w:rsid w:val="00AB5ED6"/>
    <w:rsid w:val="00AB7EEE"/>
    <w:rsid w:val="00AC01C9"/>
    <w:rsid w:val="00AC1001"/>
    <w:rsid w:val="00AC1BA8"/>
    <w:rsid w:val="00AC2C45"/>
    <w:rsid w:val="00AC4494"/>
    <w:rsid w:val="00AC655F"/>
    <w:rsid w:val="00AD00BE"/>
    <w:rsid w:val="00AD141B"/>
    <w:rsid w:val="00AD1B25"/>
    <w:rsid w:val="00AD2880"/>
    <w:rsid w:val="00AD30C5"/>
    <w:rsid w:val="00AD72F5"/>
    <w:rsid w:val="00AE0F5F"/>
    <w:rsid w:val="00AE3842"/>
    <w:rsid w:val="00AE3EF3"/>
    <w:rsid w:val="00AE4141"/>
    <w:rsid w:val="00AE4D8E"/>
    <w:rsid w:val="00AE5E5A"/>
    <w:rsid w:val="00AE68FD"/>
    <w:rsid w:val="00AE7035"/>
    <w:rsid w:val="00AF32D1"/>
    <w:rsid w:val="00AF5323"/>
    <w:rsid w:val="00AF5E18"/>
    <w:rsid w:val="00AF5FDB"/>
    <w:rsid w:val="00AF7941"/>
    <w:rsid w:val="00B013FD"/>
    <w:rsid w:val="00B02260"/>
    <w:rsid w:val="00B03F39"/>
    <w:rsid w:val="00B058EC"/>
    <w:rsid w:val="00B06B2D"/>
    <w:rsid w:val="00B06B4A"/>
    <w:rsid w:val="00B0741B"/>
    <w:rsid w:val="00B10790"/>
    <w:rsid w:val="00B13C5E"/>
    <w:rsid w:val="00B15CB5"/>
    <w:rsid w:val="00B17931"/>
    <w:rsid w:val="00B212D5"/>
    <w:rsid w:val="00B21CD9"/>
    <w:rsid w:val="00B22CD7"/>
    <w:rsid w:val="00B23974"/>
    <w:rsid w:val="00B24C82"/>
    <w:rsid w:val="00B25EDD"/>
    <w:rsid w:val="00B25F53"/>
    <w:rsid w:val="00B27B0F"/>
    <w:rsid w:val="00B27E10"/>
    <w:rsid w:val="00B30941"/>
    <w:rsid w:val="00B30E99"/>
    <w:rsid w:val="00B31151"/>
    <w:rsid w:val="00B329DA"/>
    <w:rsid w:val="00B340B8"/>
    <w:rsid w:val="00B342C4"/>
    <w:rsid w:val="00B3548A"/>
    <w:rsid w:val="00B36CE5"/>
    <w:rsid w:val="00B40CBD"/>
    <w:rsid w:val="00B40E7B"/>
    <w:rsid w:val="00B42315"/>
    <w:rsid w:val="00B43F58"/>
    <w:rsid w:val="00B445C5"/>
    <w:rsid w:val="00B44CA0"/>
    <w:rsid w:val="00B45A27"/>
    <w:rsid w:val="00B45E65"/>
    <w:rsid w:val="00B500AF"/>
    <w:rsid w:val="00B52319"/>
    <w:rsid w:val="00B52B7F"/>
    <w:rsid w:val="00B532C6"/>
    <w:rsid w:val="00B5541A"/>
    <w:rsid w:val="00B56112"/>
    <w:rsid w:val="00B56BF2"/>
    <w:rsid w:val="00B56F2E"/>
    <w:rsid w:val="00B57002"/>
    <w:rsid w:val="00B62A63"/>
    <w:rsid w:val="00B6343A"/>
    <w:rsid w:val="00B638D4"/>
    <w:rsid w:val="00B645AB"/>
    <w:rsid w:val="00B64EF7"/>
    <w:rsid w:val="00B65344"/>
    <w:rsid w:val="00B67095"/>
    <w:rsid w:val="00B7103F"/>
    <w:rsid w:val="00B72BE4"/>
    <w:rsid w:val="00B72FC2"/>
    <w:rsid w:val="00B73054"/>
    <w:rsid w:val="00B81F32"/>
    <w:rsid w:val="00B82F6F"/>
    <w:rsid w:val="00B83B26"/>
    <w:rsid w:val="00B84058"/>
    <w:rsid w:val="00B84067"/>
    <w:rsid w:val="00B84101"/>
    <w:rsid w:val="00B86D02"/>
    <w:rsid w:val="00B875B5"/>
    <w:rsid w:val="00B8799C"/>
    <w:rsid w:val="00B9074B"/>
    <w:rsid w:val="00B914F5"/>
    <w:rsid w:val="00B91829"/>
    <w:rsid w:val="00B91AAE"/>
    <w:rsid w:val="00B92243"/>
    <w:rsid w:val="00B94371"/>
    <w:rsid w:val="00B95126"/>
    <w:rsid w:val="00B95C13"/>
    <w:rsid w:val="00B95D06"/>
    <w:rsid w:val="00B95D57"/>
    <w:rsid w:val="00B97071"/>
    <w:rsid w:val="00B970C0"/>
    <w:rsid w:val="00BA06A7"/>
    <w:rsid w:val="00BA1298"/>
    <w:rsid w:val="00BA139C"/>
    <w:rsid w:val="00BA3966"/>
    <w:rsid w:val="00BA4687"/>
    <w:rsid w:val="00BA5167"/>
    <w:rsid w:val="00BA5551"/>
    <w:rsid w:val="00BA644E"/>
    <w:rsid w:val="00BA67C0"/>
    <w:rsid w:val="00BB2B0D"/>
    <w:rsid w:val="00BB36EC"/>
    <w:rsid w:val="00BB6133"/>
    <w:rsid w:val="00BB6842"/>
    <w:rsid w:val="00BB79EE"/>
    <w:rsid w:val="00BB7D68"/>
    <w:rsid w:val="00BC06A4"/>
    <w:rsid w:val="00BC0927"/>
    <w:rsid w:val="00BC1104"/>
    <w:rsid w:val="00BC14BF"/>
    <w:rsid w:val="00BC1A73"/>
    <w:rsid w:val="00BC32C5"/>
    <w:rsid w:val="00BC3A09"/>
    <w:rsid w:val="00BC3E86"/>
    <w:rsid w:val="00BC5302"/>
    <w:rsid w:val="00BC659A"/>
    <w:rsid w:val="00BC7848"/>
    <w:rsid w:val="00BD225E"/>
    <w:rsid w:val="00BD3934"/>
    <w:rsid w:val="00BD4069"/>
    <w:rsid w:val="00BD43E0"/>
    <w:rsid w:val="00BD6754"/>
    <w:rsid w:val="00BD6BC2"/>
    <w:rsid w:val="00BE18E3"/>
    <w:rsid w:val="00BE1E14"/>
    <w:rsid w:val="00BE1F3B"/>
    <w:rsid w:val="00BE315C"/>
    <w:rsid w:val="00BE39D9"/>
    <w:rsid w:val="00BE3A16"/>
    <w:rsid w:val="00BE5006"/>
    <w:rsid w:val="00BE6583"/>
    <w:rsid w:val="00BE7459"/>
    <w:rsid w:val="00BE757A"/>
    <w:rsid w:val="00BF1BF9"/>
    <w:rsid w:val="00BF3F84"/>
    <w:rsid w:val="00BF6DB0"/>
    <w:rsid w:val="00C00689"/>
    <w:rsid w:val="00C007D5"/>
    <w:rsid w:val="00C01E01"/>
    <w:rsid w:val="00C047A4"/>
    <w:rsid w:val="00C06CE3"/>
    <w:rsid w:val="00C07467"/>
    <w:rsid w:val="00C10BC1"/>
    <w:rsid w:val="00C111CF"/>
    <w:rsid w:val="00C11F0B"/>
    <w:rsid w:val="00C12DB4"/>
    <w:rsid w:val="00C131FB"/>
    <w:rsid w:val="00C136DC"/>
    <w:rsid w:val="00C139F4"/>
    <w:rsid w:val="00C140C8"/>
    <w:rsid w:val="00C15EA8"/>
    <w:rsid w:val="00C17098"/>
    <w:rsid w:val="00C17E02"/>
    <w:rsid w:val="00C202C7"/>
    <w:rsid w:val="00C20E5F"/>
    <w:rsid w:val="00C253AA"/>
    <w:rsid w:val="00C25DAE"/>
    <w:rsid w:val="00C25FFA"/>
    <w:rsid w:val="00C26C52"/>
    <w:rsid w:val="00C273F6"/>
    <w:rsid w:val="00C3056F"/>
    <w:rsid w:val="00C31948"/>
    <w:rsid w:val="00C319D5"/>
    <w:rsid w:val="00C319EA"/>
    <w:rsid w:val="00C3241A"/>
    <w:rsid w:val="00C32A76"/>
    <w:rsid w:val="00C337E4"/>
    <w:rsid w:val="00C346FD"/>
    <w:rsid w:val="00C35B1F"/>
    <w:rsid w:val="00C37FCF"/>
    <w:rsid w:val="00C40046"/>
    <w:rsid w:val="00C41586"/>
    <w:rsid w:val="00C41B7D"/>
    <w:rsid w:val="00C456CC"/>
    <w:rsid w:val="00C47ACB"/>
    <w:rsid w:val="00C5006B"/>
    <w:rsid w:val="00C50D12"/>
    <w:rsid w:val="00C52664"/>
    <w:rsid w:val="00C54343"/>
    <w:rsid w:val="00C554C1"/>
    <w:rsid w:val="00C55BDA"/>
    <w:rsid w:val="00C6145D"/>
    <w:rsid w:val="00C6210F"/>
    <w:rsid w:val="00C6232B"/>
    <w:rsid w:val="00C637B8"/>
    <w:rsid w:val="00C64F49"/>
    <w:rsid w:val="00C654C7"/>
    <w:rsid w:val="00C65E86"/>
    <w:rsid w:val="00C66A11"/>
    <w:rsid w:val="00C67190"/>
    <w:rsid w:val="00C67F5D"/>
    <w:rsid w:val="00C705F0"/>
    <w:rsid w:val="00C73E9A"/>
    <w:rsid w:val="00C75035"/>
    <w:rsid w:val="00C76256"/>
    <w:rsid w:val="00C77D98"/>
    <w:rsid w:val="00C77E28"/>
    <w:rsid w:val="00C80063"/>
    <w:rsid w:val="00C80E1E"/>
    <w:rsid w:val="00C829BC"/>
    <w:rsid w:val="00C833F2"/>
    <w:rsid w:val="00C86640"/>
    <w:rsid w:val="00C9026B"/>
    <w:rsid w:val="00C907BB"/>
    <w:rsid w:val="00C90F7B"/>
    <w:rsid w:val="00C90FE8"/>
    <w:rsid w:val="00C91289"/>
    <w:rsid w:val="00C95894"/>
    <w:rsid w:val="00C9633A"/>
    <w:rsid w:val="00C97F42"/>
    <w:rsid w:val="00CA1D7D"/>
    <w:rsid w:val="00CA30D9"/>
    <w:rsid w:val="00CA3FE8"/>
    <w:rsid w:val="00CA4E57"/>
    <w:rsid w:val="00CA57D8"/>
    <w:rsid w:val="00CA61CF"/>
    <w:rsid w:val="00CB01C0"/>
    <w:rsid w:val="00CB142F"/>
    <w:rsid w:val="00CB2757"/>
    <w:rsid w:val="00CB4CCA"/>
    <w:rsid w:val="00CB50CE"/>
    <w:rsid w:val="00CB5A79"/>
    <w:rsid w:val="00CB6452"/>
    <w:rsid w:val="00CB6CE2"/>
    <w:rsid w:val="00CB6DCF"/>
    <w:rsid w:val="00CC1053"/>
    <w:rsid w:val="00CC2D24"/>
    <w:rsid w:val="00CC4F10"/>
    <w:rsid w:val="00CC5909"/>
    <w:rsid w:val="00CC78BA"/>
    <w:rsid w:val="00CC7EB3"/>
    <w:rsid w:val="00CD192C"/>
    <w:rsid w:val="00CD202B"/>
    <w:rsid w:val="00CD2C54"/>
    <w:rsid w:val="00CD3D62"/>
    <w:rsid w:val="00CD4CDC"/>
    <w:rsid w:val="00CD694E"/>
    <w:rsid w:val="00CD71A3"/>
    <w:rsid w:val="00CD7A3B"/>
    <w:rsid w:val="00CE130D"/>
    <w:rsid w:val="00CE1AB0"/>
    <w:rsid w:val="00CE1B38"/>
    <w:rsid w:val="00CE2D01"/>
    <w:rsid w:val="00CE32B6"/>
    <w:rsid w:val="00CE36E4"/>
    <w:rsid w:val="00CE3AA7"/>
    <w:rsid w:val="00CE489B"/>
    <w:rsid w:val="00CE5053"/>
    <w:rsid w:val="00CE5908"/>
    <w:rsid w:val="00CE61BE"/>
    <w:rsid w:val="00CE651B"/>
    <w:rsid w:val="00CF0306"/>
    <w:rsid w:val="00CF0FB4"/>
    <w:rsid w:val="00CF123C"/>
    <w:rsid w:val="00CF1363"/>
    <w:rsid w:val="00CF36B6"/>
    <w:rsid w:val="00CF398B"/>
    <w:rsid w:val="00CF45BD"/>
    <w:rsid w:val="00CF55C5"/>
    <w:rsid w:val="00CF6363"/>
    <w:rsid w:val="00CF7897"/>
    <w:rsid w:val="00D001E6"/>
    <w:rsid w:val="00D0039C"/>
    <w:rsid w:val="00D0219D"/>
    <w:rsid w:val="00D0344B"/>
    <w:rsid w:val="00D035CC"/>
    <w:rsid w:val="00D03B24"/>
    <w:rsid w:val="00D03FD2"/>
    <w:rsid w:val="00D05355"/>
    <w:rsid w:val="00D05920"/>
    <w:rsid w:val="00D061DF"/>
    <w:rsid w:val="00D07723"/>
    <w:rsid w:val="00D077A1"/>
    <w:rsid w:val="00D07AC5"/>
    <w:rsid w:val="00D11567"/>
    <w:rsid w:val="00D12A1C"/>
    <w:rsid w:val="00D138A0"/>
    <w:rsid w:val="00D17736"/>
    <w:rsid w:val="00D20E7F"/>
    <w:rsid w:val="00D228AD"/>
    <w:rsid w:val="00D2302B"/>
    <w:rsid w:val="00D2422D"/>
    <w:rsid w:val="00D2450D"/>
    <w:rsid w:val="00D246F7"/>
    <w:rsid w:val="00D26786"/>
    <w:rsid w:val="00D2728A"/>
    <w:rsid w:val="00D2744B"/>
    <w:rsid w:val="00D27EAE"/>
    <w:rsid w:val="00D30428"/>
    <w:rsid w:val="00D311EB"/>
    <w:rsid w:val="00D31D1E"/>
    <w:rsid w:val="00D32189"/>
    <w:rsid w:val="00D33D2B"/>
    <w:rsid w:val="00D349F6"/>
    <w:rsid w:val="00D3503B"/>
    <w:rsid w:val="00D365C0"/>
    <w:rsid w:val="00D37856"/>
    <w:rsid w:val="00D42044"/>
    <w:rsid w:val="00D441C8"/>
    <w:rsid w:val="00D503FE"/>
    <w:rsid w:val="00D5380F"/>
    <w:rsid w:val="00D55C53"/>
    <w:rsid w:val="00D56200"/>
    <w:rsid w:val="00D56695"/>
    <w:rsid w:val="00D576F0"/>
    <w:rsid w:val="00D57D8A"/>
    <w:rsid w:val="00D57DB9"/>
    <w:rsid w:val="00D60478"/>
    <w:rsid w:val="00D632A7"/>
    <w:rsid w:val="00D63780"/>
    <w:rsid w:val="00D63FF4"/>
    <w:rsid w:val="00D64114"/>
    <w:rsid w:val="00D65C24"/>
    <w:rsid w:val="00D6640A"/>
    <w:rsid w:val="00D7173D"/>
    <w:rsid w:val="00D718B2"/>
    <w:rsid w:val="00D71C20"/>
    <w:rsid w:val="00D734D1"/>
    <w:rsid w:val="00D73742"/>
    <w:rsid w:val="00D747B5"/>
    <w:rsid w:val="00D74BFE"/>
    <w:rsid w:val="00D7510D"/>
    <w:rsid w:val="00D75725"/>
    <w:rsid w:val="00D75899"/>
    <w:rsid w:val="00D76298"/>
    <w:rsid w:val="00D766E7"/>
    <w:rsid w:val="00D8044B"/>
    <w:rsid w:val="00D80B8A"/>
    <w:rsid w:val="00D852E9"/>
    <w:rsid w:val="00D8588E"/>
    <w:rsid w:val="00D85D0C"/>
    <w:rsid w:val="00D91F24"/>
    <w:rsid w:val="00D93095"/>
    <w:rsid w:val="00D9633A"/>
    <w:rsid w:val="00D9658D"/>
    <w:rsid w:val="00D96610"/>
    <w:rsid w:val="00D96BE2"/>
    <w:rsid w:val="00D96F41"/>
    <w:rsid w:val="00DA201D"/>
    <w:rsid w:val="00DA4080"/>
    <w:rsid w:val="00DA4EA4"/>
    <w:rsid w:val="00DA5C8E"/>
    <w:rsid w:val="00DA6353"/>
    <w:rsid w:val="00DA6833"/>
    <w:rsid w:val="00DB10F2"/>
    <w:rsid w:val="00DB156C"/>
    <w:rsid w:val="00DB17CE"/>
    <w:rsid w:val="00DB2355"/>
    <w:rsid w:val="00DB2686"/>
    <w:rsid w:val="00DB36ED"/>
    <w:rsid w:val="00DB3F07"/>
    <w:rsid w:val="00DB46C6"/>
    <w:rsid w:val="00DB489D"/>
    <w:rsid w:val="00DB5A76"/>
    <w:rsid w:val="00DB712E"/>
    <w:rsid w:val="00DB7ECB"/>
    <w:rsid w:val="00DC0EBC"/>
    <w:rsid w:val="00DC1A6D"/>
    <w:rsid w:val="00DC39F0"/>
    <w:rsid w:val="00DC5787"/>
    <w:rsid w:val="00DC6A46"/>
    <w:rsid w:val="00DC71CD"/>
    <w:rsid w:val="00DC7B14"/>
    <w:rsid w:val="00DD0960"/>
    <w:rsid w:val="00DD1C9E"/>
    <w:rsid w:val="00DD2C13"/>
    <w:rsid w:val="00DD3990"/>
    <w:rsid w:val="00DD3C4D"/>
    <w:rsid w:val="00DD48A6"/>
    <w:rsid w:val="00DD6277"/>
    <w:rsid w:val="00DE0284"/>
    <w:rsid w:val="00DE38D0"/>
    <w:rsid w:val="00DE5B2C"/>
    <w:rsid w:val="00DE6086"/>
    <w:rsid w:val="00DE65A2"/>
    <w:rsid w:val="00DF2230"/>
    <w:rsid w:val="00DF4F10"/>
    <w:rsid w:val="00DF50BC"/>
    <w:rsid w:val="00DF5CB8"/>
    <w:rsid w:val="00DF6284"/>
    <w:rsid w:val="00DF6FD7"/>
    <w:rsid w:val="00DF7F8F"/>
    <w:rsid w:val="00E00D3E"/>
    <w:rsid w:val="00E01AE6"/>
    <w:rsid w:val="00E026EB"/>
    <w:rsid w:val="00E0445E"/>
    <w:rsid w:val="00E047DC"/>
    <w:rsid w:val="00E047EE"/>
    <w:rsid w:val="00E04C40"/>
    <w:rsid w:val="00E05132"/>
    <w:rsid w:val="00E05D77"/>
    <w:rsid w:val="00E07CB8"/>
    <w:rsid w:val="00E100B0"/>
    <w:rsid w:val="00E10D4F"/>
    <w:rsid w:val="00E11E35"/>
    <w:rsid w:val="00E16820"/>
    <w:rsid w:val="00E16C6F"/>
    <w:rsid w:val="00E16E23"/>
    <w:rsid w:val="00E20565"/>
    <w:rsid w:val="00E20876"/>
    <w:rsid w:val="00E223F4"/>
    <w:rsid w:val="00E23991"/>
    <w:rsid w:val="00E24195"/>
    <w:rsid w:val="00E2515E"/>
    <w:rsid w:val="00E257C6"/>
    <w:rsid w:val="00E25FC0"/>
    <w:rsid w:val="00E26093"/>
    <w:rsid w:val="00E263FE"/>
    <w:rsid w:val="00E3001E"/>
    <w:rsid w:val="00E315D0"/>
    <w:rsid w:val="00E3304D"/>
    <w:rsid w:val="00E3372E"/>
    <w:rsid w:val="00E33D87"/>
    <w:rsid w:val="00E363F2"/>
    <w:rsid w:val="00E36CD2"/>
    <w:rsid w:val="00E41D7B"/>
    <w:rsid w:val="00E4467F"/>
    <w:rsid w:val="00E45127"/>
    <w:rsid w:val="00E45B0D"/>
    <w:rsid w:val="00E522F8"/>
    <w:rsid w:val="00E5272B"/>
    <w:rsid w:val="00E545C0"/>
    <w:rsid w:val="00E54FC7"/>
    <w:rsid w:val="00E55980"/>
    <w:rsid w:val="00E55B00"/>
    <w:rsid w:val="00E5626E"/>
    <w:rsid w:val="00E57A9D"/>
    <w:rsid w:val="00E60591"/>
    <w:rsid w:val="00E60A7C"/>
    <w:rsid w:val="00E60AC0"/>
    <w:rsid w:val="00E60F2A"/>
    <w:rsid w:val="00E622C9"/>
    <w:rsid w:val="00E66383"/>
    <w:rsid w:val="00E705AF"/>
    <w:rsid w:val="00E77BFF"/>
    <w:rsid w:val="00E834EB"/>
    <w:rsid w:val="00E84279"/>
    <w:rsid w:val="00E84769"/>
    <w:rsid w:val="00E84D66"/>
    <w:rsid w:val="00E85061"/>
    <w:rsid w:val="00E86A86"/>
    <w:rsid w:val="00E86FF1"/>
    <w:rsid w:val="00E870D0"/>
    <w:rsid w:val="00E92D2E"/>
    <w:rsid w:val="00E9436D"/>
    <w:rsid w:val="00E96DA5"/>
    <w:rsid w:val="00EA032D"/>
    <w:rsid w:val="00EA37E2"/>
    <w:rsid w:val="00EA3AB8"/>
    <w:rsid w:val="00EA5A15"/>
    <w:rsid w:val="00EA6AE5"/>
    <w:rsid w:val="00EA70A6"/>
    <w:rsid w:val="00EA7177"/>
    <w:rsid w:val="00EA728C"/>
    <w:rsid w:val="00EB050E"/>
    <w:rsid w:val="00EB1A1D"/>
    <w:rsid w:val="00EB1E7B"/>
    <w:rsid w:val="00EB3F54"/>
    <w:rsid w:val="00EB43A6"/>
    <w:rsid w:val="00EB5756"/>
    <w:rsid w:val="00EC11A2"/>
    <w:rsid w:val="00EC16FA"/>
    <w:rsid w:val="00EC2D08"/>
    <w:rsid w:val="00EC3131"/>
    <w:rsid w:val="00EC31FF"/>
    <w:rsid w:val="00EC4E52"/>
    <w:rsid w:val="00EC63E9"/>
    <w:rsid w:val="00EC6736"/>
    <w:rsid w:val="00ED07F8"/>
    <w:rsid w:val="00ED331D"/>
    <w:rsid w:val="00ED3895"/>
    <w:rsid w:val="00ED434A"/>
    <w:rsid w:val="00ED4794"/>
    <w:rsid w:val="00ED6469"/>
    <w:rsid w:val="00ED6E50"/>
    <w:rsid w:val="00EE0225"/>
    <w:rsid w:val="00EE0893"/>
    <w:rsid w:val="00EE0F1A"/>
    <w:rsid w:val="00EE11D2"/>
    <w:rsid w:val="00EE16E1"/>
    <w:rsid w:val="00EE1766"/>
    <w:rsid w:val="00EE236D"/>
    <w:rsid w:val="00EE506B"/>
    <w:rsid w:val="00EE66DF"/>
    <w:rsid w:val="00EE6CBC"/>
    <w:rsid w:val="00EF1863"/>
    <w:rsid w:val="00EF260E"/>
    <w:rsid w:val="00EF40A8"/>
    <w:rsid w:val="00EF585D"/>
    <w:rsid w:val="00EF60BC"/>
    <w:rsid w:val="00EF641C"/>
    <w:rsid w:val="00EF78CD"/>
    <w:rsid w:val="00F0020E"/>
    <w:rsid w:val="00F01125"/>
    <w:rsid w:val="00F01FBA"/>
    <w:rsid w:val="00F03708"/>
    <w:rsid w:val="00F05A8F"/>
    <w:rsid w:val="00F06FFF"/>
    <w:rsid w:val="00F10BDD"/>
    <w:rsid w:val="00F113F1"/>
    <w:rsid w:val="00F119C1"/>
    <w:rsid w:val="00F13561"/>
    <w:rsid w:val="00F13C2D"/>
    <w:rsid w:val="00F14B98"/>
    <w:rsid w:val="00F16A8C"/>
    <w:rsid w:val="00F201AA"/>
    <w:rsid w:val="00F20E07"/>
    <w:rsid w:val="00F21025"/>
    <w:rsid w:val="00F21335"/>
    <w:rsid w:val="00F21A2F"/>
    <w:rsid w:val="00F2255F"/>
    <w:rsid w:val="00F22DFE"/>
    <w:rsid w:val="00F2355A"/>
    <w:rsid w:val="00F2391F"/>
    <w:rsid w:val="00F23CA6"/>
    <w:rsid w:val="00F240C8"/>
    <w:rsid w:val="00F25D70"/>
    <w:rsid w:val="00F26D77"/>
    <w:rsid w:val="00F3068F"/>
    <w:rsid w:val="00F3165C"/>
    <w:rsid w:val="00F32959"/>
    <w:rsid w:val="00F333F5"/>
    <w:rsid w:val="00F33CEE"/>
    <w:rsid w:val="00F34312"/>
    <w:rsid w:val="00F36096"/>
    <w:rsid w:val="00F36F58"/>
    <w:rsid w:val="00F37207"/>
    <w:rsid w:val="00F373FE"/>
    <w:rsid w:val="00F4119B"/>
    <w:rsid w:val="00F42306"/>
    <w:rsid w:val="00F42CF5"/>
    <w:rsid w:val="00F44133"/>
    <w:rsid w:val="00F441F1"/>
    <w:rsid w:val="00F459AC"/>
    <w:rsid w:val="00F46E7B"/>
    <w:rsid w:val="00F47477"/>
    <w:rsid w:val="00F475C9"/>
    <w:rsid w:val="00F50E30"/>
    <w:rsid w:val="00F51A93"/>
    <w:rsid w:val="00F51BAC"/>
    <w:rsid w:val="00F51E3F"/>
    <w:rsid w:val="00F52622"/>
    <w:rsid w:val="00F53DEF"/>
    <w:rsid w:val="00F54448"/>
    <w:rsid w:val="00F5493B"/>
    <w:rsid w:val="00F56B83"/>
    <w:rsid w:val="00F5760A"/>
    <w:rsid w:val="00F60033"/>
    <w:rsid w:val="00F64E35"/>
    <w:rsid w:val="00F65F25"/>
    <w:rsid w:val="00F661C6"/>
    <w:rsid w:val="00F67A66"/>
    <w:rsid w:val="00F7029E"/>
    <w:rsid w:val="00F7197C"/>
    <w:rsid w:val="00F7229F"/>
    <w:rsid w:val="00F727CC"/>
    <w:rsid w:val="00F72CFE"/>
    <w:rsid w:val="00F75918"/>
    <w:rsid w:val="00F75937"/>
    <w:rsid w:val="00F76381"/>
    <w:rsid w:val="00F778A2"/>
    <w:rsid w:val="00F805BF"/>
    <w:rsid w:val="00F825F9"/>
    <w:rsid w:val="00F83D1A"/>
    <w:rsid w:val="00F85C01"/>
    <w:rsid w:val="00F85C70"/>
    <w:rsid w:val="00F870E2"/>
    <w:rsid w:val="00F92C46"/>
    <w:rsid w:val="00F92D57"/>
    <w:rsid w:val="00F93C0F"/>
    <w:rsid w:val="00F9524E"/>
    <w:rsid w:val="00F957E6"/>
    <w:rsid w:val="00F963B2"/>
    <w:rsid w:val="00F969C4"/>
    <w:rsid w:val="00F97864"/>
    <w:rsid w:val="00F978C7"/>
    <w:rsid w:val="00F97FE7"/>
    <w:rsid w:val="00FA0644"/>
    <w:rsid w:val="00FA0C3E"/>
    <w:rsid w:val="00FA32B0"/>
    <w:rsid w:val="00FA4DA5"/>
    <w:rsid w:val="00FA6958"/>
    <w:rsid w:val="00FA7083"/>
    <w:rsid w:val="00FB0447"/>
    <w:rsid w:val="00FB1930"/>
    <w:rsid w:val="00FB1977"/>
    <w:rsid w:val="00FB3137"/>
    <w:rsid w:val="00FB3D5D"/>
    <w:rsid w:val="00FB3FD4"/>
    <w:rsid w:val="00FB5541"/>
    <w:rsid w:val="00FB7118"/>
    <w:rsid w:val="00FB73C8"/>
    <w:rsid w:val="00FB7699"/>
    <w:rsid w:val="00FC0CB5"/>
    <w:rsid w:val="00FC1188"/>
    <w:rsid w:val="00FC128D"/>
    <w:rsid w:val="00FC2089"/>
    <w:rsid w:val="00FC691C"/>
    <w:rsid w:val="00FC7714"/>
    <w:rsid w:val="00FD2B94"/>
    <w:rsid w:val="00FD57D8"/>
    <w:rsid w:val="00FD62AD"/>
    <w:rsid w:val="00FD7628"/>
    <w:rsid w:val="00FE04A2"/>
    <w:rsid w:val="00FE1D69"/>
    <w:rsid w:val="00FE201A"/>
    <w:rsid w:val="00FE2302"/>
    <w:rsid w:val="00FE38FF"/>
    <w:rsid w:val="00FE3D03"/>
    <w:rsid w:val="00FE4AF5"/>
    <w:rsid w:val="00FE70DB"/>
    <w:rsid w:val="00FE7CFA"/>
    <w:rsid w:val="00FF0FB4"/>
    <w:rsid w:val="00FF0FE4"/>
    <w:rsid w:val="00FF2280"/>
    <w:rsid w:val="00FF2F36"/>
    <w:rsid w:val="00FF2FCB"/>
    <w:rsid w:val="00FF42E6"/>
    <w:rsid w:val="00FF49DE"/>
    <w:rsid w:val="00FF50CD"/>
    <w:rsid w:val="00FF55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1137"/>
    <o:shapelayout v:ext="edit">
      <o:idmap v:ext="edit" data="1"/>
    </o:shapelayout>
  </w:shapeDefaults>
  <w:decimalSymbol w:val="."/>
  <w:listSeparator w:val=","/>
  <w14:docId w14:val="23F31370"/>
  <w15:chartTrackingRefBased/>
  <w15:docId w15:val="{55E68272-E5BE-4F80-A81D-64B3FD9C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Hyperlink"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wordWrap w:val="0"/>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ustomStyle1">
    <w:name w:val="CustomStyle_1"/>
    <w:basedOn w:val="a"/>
    <w:next w:val="a"/>
    <w:link w:val="CustomStyle1Char"/>
    <w:rsid w:val="002D18C6"/>
    <w:pPr>
      <w:keepNext/>
    </w:pPr>
    <w:rPr>
      <w:rFonts w:asciiTheme="majorHAnsi" w:eastAsiaTheme="majorEastAsia" w:hAnsiTheme="majorHAnsi" w:cstheme="majorBidi"/>
      <w:sz w:val="28"/>
      <w:szCs w:val="28"/>
    </w:rPr>
  </w:style>
  <w:style w:type="paragraph" w:styleId="a3">
    <w:name w:val="header"/>
    <w:basedOn w:val="a"/>
    <w:link w:val="Char"/>
    <w:pPr>
      <w:tabs>
        <w:tab w:val="center" w:pos="4252"/>
        <w:tab w:val="right" w:pos="8504"/>
      </w:tabs>
      <w:snapToGrid w:val="0"/>
    </w:pPr>
  </w:style>
  <w:style w:type="paragraph" w:styleId="a4">
    <w:name w:val="footer"/>
    <w:basedOn w:val="a"/>
    <w:link w:val="Char0"/>
    <w:uiPriority w:val="99"/>
    <w:pPr>
      <w:tabs>
        <w:tab w:val="center" w:pos="4252"/>
        <w:tab w:val="right" w:pos="8504"/>
      </w:tabs>
      <w:snapToGrid w:val="0"/>
    </w:pPr>
  </w:style>
  <w:style w:type="character" w:styleId="a5">
    <w:name w:val="page number"/>
    <w:basedOn w:val="a0"/>
  </w:style>
  <w:style w:type="paragraph" w:customStyle="1" w:styleId="a6">
    <w:name w:val="표준 단락"/>
    <w:link w:val="Char1"/>
    <w:pPr>
      <w:widowControl w:val="0"/>
      <w:autoSpaceDE w:val="0"/>
      <w:autoSpaceDN w:val="0"/>
      <w:adjustRightInd w:val="0"/>
      <w:spacing w:line="320" w:lineRule="atLeast"/>
    </w:pPr>
    <w:rPr>
      <w:rFonts w:ascii="바탕체" w:hAnsi="바탕"/>
      <w:color w:val="000000"/>
    </w:rPr>
  </w:style>
  <w:style w:type="paragraph" w:customStyle="1" w:styleId="8">
    <w:name w:val="8?"/>
    <w:next w:val="Style3"/>
    <w:pPr>
      <w:widowControl w:val="0"/>
      <w:autoSpaceDE w:val="0"/>
      <w:autoSpaceDN w:val="0"/>
      <w:adjustRightInd w:val="0"/>
      <w:spacing w:line="400" w:lineRule="atLeast"/>
      <w:jc w:val="both"/>
    </w:pPr>
    <w:rPr>
      <w:color w:val="000000"/>
    </w:rPr>
  </w:style>
  <w:style w:type="paragraph" w:customStyle="1" w:styleId="Style3">
    <w:name w:val="Style3"/>
    <w:pPr>
      <w:widowControl w:val="0"/>
      <w:autoSpaceDE w:val="0"/>
      <w:autoSpaceDN w:val="0"/>
      <w:adjustRightInd w:val="0"/>
      <w:spacing w:line="400" w:lineRule="atLeast"/>
    </w:pPr>
    <w:rPr>
      <w:color w:val="000000"/>
    </w:rPr>
  </w:style>
  <w:style w:type="paragraph" w:customStyle="1" w:styleId="CustomStyle10">
    <w:name w:val="CustomStyle_10"/>
    <w:next w:val="a6"/>
    <w:pPr>
      <w:widowControl w:val="0"/>
      <w:autoSpaceDE w:val="0"/>
      <w:autoSpaceDN w:val="0"/>
      <w:adjustRightInd w:val="0"/>
      <w:spacing w:line="440" w:lineRule="atLeast"/>
    </w:pPr>
    <w:rPr>
      <w:rFonts w:ascii="바탕" w:eastAsia="바탕" w:hAnsi="바탕"/>
      <w:color w:val="000000"/>
      <w:sz w:val="32"/>
    </w:rPr>
  </w:style>
  <w:style w:type="paragraph" w:customStyle="1" w:styleId="CustomStyle4">
    <w:name w:val="CustomStyle_4"/>
    <w:next w:val="a6"/>
    <w:pPr>
      <w:widowControl w:val="0"/>
      <w:autoSpaceDE w:val="0"/>
      <w:autoSpaceDN w:val="0"/>
      <w:adjustRightInd w:val="0"/>
      <w:spacing w:line="320" w:lineRule="atLeast"/>
      <w:ind w:firstLine="600"/>
    </w:pPr>
    <w:rPr>
      <w:rFonts w:ascii="바탕" w:eastAsia="바탕" w:hAnsi="바탕"/>
      <w:color w:val="000000"/>
    </w:rPr>
  </w:style>
  <w:style w:type="paragraph" w:customStyle="1" w:styleId="CustomStyle6">
    <w:name w:val="CustomStyle_6"/>
    <w:next w:val="a6"/>
    <w:pPr>
      <w:widowControl w:val="0"/>
      <w:autoSpaceDE w:val="0"/>
      <w:autoSpaceDN w:val="0"/>
      <w:adjustRightInd w:val="0"/>
      <w:spacing w:line="320" w:lineRule="atLeast"/>
      <w:ind w:firstLine="1200"/>
    </w:pPr>
    <w:rPr>
      <w:rFonts w:ascii="바탕" w:eastAsia="바탕" w:hAnsi="바탕"/>
      <w:color w:val="000000"/>
    </w:rPr>
  </w:style>
  <w:style w:type="paragraph" w:styleId="a7">
    <w:name w:val="Body Text"/>
    <w:basedOn w:val="a"/>
    <w:link w:val="Char2"/>
    <w:pPr>
      <w:wordWrap/>
      <w:autoSpaceDE w:val="0"/>
      <w:autoSpaceDN w:val="0"/>
      <w:adjustRightInd w:val="0"/>
      <w:spacing w:line="307" w:lineRule="atLeast"/>
      <w:jc w:val="left"/>
    </w:pPr>
    <w:rPr>
      <w:rFonts w:ascii="바탕" w:eastAsia="바탕" w:hAnsi="바탕"/>
      <w:color w:val="000000"/>
      <w:kern w:val="0"/>
      <w:sz w:val="19"/>
      <w:szCs w:val="19"/>
    </w:rPr>
  </w:style>
  <w:style w:type="paragraph" w:styleId="a8">
    <w:name w:val="Balloon Text"/>
    <w:basedOn w:val="a"/>
    <w:semiHidden/>
    <w:rPr>
      <w:rFonts w:ascii="Arial" w:eastAsia="돋움" w:hAnsi="Arial"/>
      <w:sz w:val="18"/>
      <w:szCs w:val="18"/>
    </w:rPr>
  </w:style>
  <w:style w:type="paragraph" w:customStyle="1" w:styleId="a9">
    <w:name w:val="바탕글"/>
    <w:rsid w:val="00A47AD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체"/>
      <w:color w:val="000000"/>
    </w:rPr>
  </w:style>
  <w:style w:type="table" w:styleId="aa">
    <w:name w:val="Table Grid"/>
    <w:basedOn w:val="a1"/>
    <w:uiPriority w:val="59"/>
    <w:rsid w:val="00627CE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하이퍼헤딩6"/>
    <w:next w:val="a7"/>
    <w:rsid w:val="0031274A"/>
    <w:pPr>
      <w:widowControl w:val="0"/>
      <w:autoSpaceDE w:val="0"/>
      <w:autoSpaceDN w:val="0"/>
      <w:adjustRightInd w:val="0"/>
      <w:spacing w:line="345" w:lineRule="atLeast"/>
      <w:ind w:left="864"/>
    </w:pPr>
    <w:rPr>
      <w:rFonts w:ascii="바탕" w:eastAsia="바탕" w:hAnsi="바탕" w:cs="바탕"/>
      <w:b/>
      <w:bCs/>
      <w:color w:val="000000"/>
      <w:sz w:val="23"/>
      <w:szCs w:val="23"/>
    </w:rPr>
  </w:style>
  <w:style w:type="character" w:styleId="ab">
    <w:name w:val="FollowedHyperlink"/>
    <w:rsid w:val="007A45B9"/>
    <w:rPr>
      <w:color w:val="800080"/>
      <w:u w:val="single"/>
    </w:rPr>
  </w:style>
  <w:style w:type="character" w:customStyle="1" w:styleId="Char">
    <w:name w:val="머리글 Char"/>
    <w:link w:val="a3"/>
    <w:rsid w:val="00396443"/>
    <w:rPr>
      <w:kern w:val="2"/>
    </w:rPr>
  </w:style>
  <w:style w:type="character" w:customStyle="1" w:styleId="Char2">
    <w:name w:val="본문 Char"/>
    <w:link w:val="a7"/>
    <w:rsid w:val="00471BF5"/>
    <w:rPr>
      <w:rFonts w:ascii="바탕" w:eastAsia="바탕" w:hAnsi="바탕"/>
      <w:color w:val="000000"/>
      <w:sz w:val="19"/>
      <w:szCs w:val="19"/>
    </w:rPr>
  </w:style>
  <w:style w:type="paragraph" w:customStyle="1" w:styleId="211">
    <w:name w:val="(2) 본문_11"/>
    <w:basedOn w:val="a6"/>
    <w:link w:val="211Char"/>
    <w:qFormat/>
    <w:rsid w:val="00C637B8"/>
    <w:pPr>
      <w:spacing w:line="400" w:lineRule="exact"/>
    </w:pPr>
    <w:rPr>
      <w:rFonts w:ascii="KB금융 본문체 Light" w:eastAsia="KB금융 본문체 Light" w:hAnsi="KB금융 본문체 Light"/>
      <w:bCs/>
      <w:noProof/>
      <w:sz w:val="22"/>
    </w:rPr>
  </w:style>
  <w:style w:type="character" w:customStyle="1" w:styleId="2">
    <w:name w:val="스타일2"/>
    <w:rsid w:val="00A332CF"/>
    <w:rPr>
      <w:rFonts w:eastAsia="KB금융 본문체 Light"/>
      <w:sz w:val="22"/>
    </w:rPr>
  </w:style>
  <w:style w:type="character" w:customStyle="1" w:styleId="Char1">
    <w:name w:val="표준 단락 Char"/>
    <w:link w:val="a6"/>
    <w:rsid w:val="00A332CF"/>
    <w:rPr>
      <w:rFonts w:ascii="바탕체" w:hAnsi="바탕"/>
      <w:color w:val="000000"/>
    </w:rPr>
  </w:style>
  <w:style w:type="character" w:customStyle="1" w:styleId="211Char">
    <w:name w:val="(2) 본문_11 Char"/>
    <w:link w:val="211"/>
    <w:rsid w:val="00C637B8"/>
    <w:rPr>
      <w:rFonts w:ascii="KB금융 본문체 Light" w:eastAsia="KB금융 본문체 Light" w:hAnsi="KB금융 본문체 Light"/>
      <w:bCs/>
      <w:noProof/>
      <w:color w:val="000000"/>
      <w:sz w:val="22"/>
    </w:rPr>
  </w:style>
  <w:style w:type="paragraph" w:customStyle="1" w:styleId="CustomStyle518">
    <w:name w:val="CustomStyle_518"/>
    <w:basedOn w:val="211"/>
    <w:qFormat/>
    <w:rsid w:val="0016472A"/>
    <w:pPr>
      <w:spacing w:line="240" w:lineRule="auto"/>
      <w:jc w:val="center"/>
    </w:pPr>
    <w:rPr>
      <w:rFonts w:ascii="KB금융 제목체 Medium" w:eastAsia="KB금융 제목체 Medium"/>
      <w:sz w:val="36"/>
    </w:rPr>
  </w:style>
  <w:style w:type="paragraph" w:customStyle="1" w:styleId="410">
    <w:name w:val="(4) 연혁_10"/>
    <w:basedOn w:val="211"/>
    <w:qFormat/>
    <w:rsid w:val="0016472A"/>
    <w:pPr>
      <w:spacing w:line="300" w:lineRule="exact"/>
    </w:pPr>
    <w:rPr>
      <w:sz w:val="20"/>
    </w:rPr>
  </w:style>
  <w:style w:type="paragraph" w:customStyle="1" w:styleId="CustomStyle313">
    <w:name w:val="CustomStyle_313"/>
    <w:basedOn w:val="410"/>
    <w:qFormat/>
    <w:rsid w:val="0016472A"/>
    <w:pPr>
      <w:spacing w:line="400" w:lineRule="exact"/>
      <w:jc w:val="center"/>
    </w:pPr>
    <w:rPr>
      <w:rFonts w:eastAsia="KB금융 본문체 Medium"/>
      <w:sz w:val="26"/>
    </w:rPr>
  </w:style>
  <w:style w:type="paragraph" w:customStyle="1" w:styleId="110">
    <w:name w:val="(1) 머리글_10"/>
    <w:basedOn w:val="410"/>
    <w:qFormat/>
    <w:rsid w:val="0016472A"/>
    <w:pPr>
      <w:jc w:val="center"/>
    </w:pPr>
  </w:style>
  <w:style w:type="character" w:customStyle="1" w:styleId="Char0">
    <w:name w:val="바닥글 Char"/>
    <w:link w:val="a4"/>
    <w:uiPriority w:val="99"/>
    <w:rsid w:val="00CE489B"/>
    <w:rPr>
      <w:kern w:val="2"/>
    </w:rPr>
  </w:style>
  <w:style w:type="character" w:styleId="ac">
    <w:name w:val="Hyperlink"/>
    <w:basedOn w:val="a0"/>
    <w:uiPriority w:val="99"/>
    <w:unhideWhenUsed/>
    <w:rsid w:val="00797F75"/>
    <w:rPr>
      <w:strike w:val="0"/>
      <w:dstrike w:val="0"/>
      <w:color w:val="8B4513"/>
      <w:u w:val="none"/>
      <w:effect w:val="none"/>
    </w:rPr>
  </w:style>
  <w:style w:type="character" w:styleId="ad">
    <w:name w:val="annotation reference"/>
    <w:basedOn w:val="a0"/>
    <w:rsid w:val="00AC01C9"/>
    <w:rPr>
      <w:sz w:val="18"/>
      <w:szCs w:val="18"/>
    </w:rPr>
  </w:style>
  <w:style w:type="paragraph" w:styleId="ae">
    <w:name w:val="annotation text"/>
    <w:basedOn w:val="a"/>
    <w:link w:val="Char3"/>
    <w:rsid w:val="00AC01C9"/>
    <w:pPr>
      <w:jc w:val="left"/>
    </w:pPr>
  </w:style>
  <w:style w:type="character" w:customStyle="1" w:styleId="Char3">
    <w:name w:val="메모 텍스트 Char"/>
    <w:basedOn w:val="a0"/>
    <w:link w:val="ae"/>
    <w:rsid w:val="00AC01C9"/>
    <w:rPr>
      <w:kern w:val="2"/>
    </w:rPr>
  </w:style>
  <w:style w:type="paragraph" w:styleId="af">
    <w:name w:val="annotation subject"/>
    <w:basedOn w:val="ae"/>
    <w:next w:val="ae"/>
    <w:link w:val="Char4"/>
    <w:rsid w:val="00AC01C9"/>
    <w:rPr>
      <w:b/>
      <w:bCs/>
    </w:rPr>
  </w:style>
  <w:style w:type="character" w:customStyle="1" w:styleId="Char4">
    <w:name w:val="메모 주제 Char"/>
    <w:basedOn w:val="Char3"/>
    <w:link w:val="af"/>
    <w:rsid w:val="00AC01C9"/>
    <w:rPr>
      <w:b/>
      <w:bCs/>
      <w:kern w:val="2"/>
    </w:rPr>
  </w:style>
  <w:style w:type="character" w:customStyle="1" w:styleId="CustomStyle1Char">
    <w:name w:val="CustomStyle_1Char"/>
    <w:basedOn w:val="a0"/>
    <w:link w:val="CustomStyle1"/>
    <w:rsid w:val="002D18C6"/>
    <w:rPr>
      <w:rFonts w:asciiTheme="majorHAnsi" w:eastAsiaTheme="majorEastAsia" w:hAnsiTheme="majorHAnsi" w:cstheme="majorBidi"/>
      <w:kern w:val="2"/>
      <w:sz w:val="28"/>
      <w:szCs w:val="28"/>
    </w:rPr>
  </w:style>
  <w:style w:type="paragraph" w:customStyle="1" w:styleId="CustomStyleTOC">
    <w:name w:val="CustomStyle_TOC"/>
    <w:basedOn w:val="CustomStyle1"/>
    <w:next w:val="a"/>
    <w:uiPriority w:val="39"/>
    <w:unhideWhenUsed/>
    <w:rsid w:val="002D18C6"/>
    <w:pPr>
      <w:keepLines/>
      <w:widowControl/>
      <w:wordWrap/>
      <w:spacing w:before="240" w:line="259" w:lineRule="auto"/>
      <w:jc w:val="left"/>
    </w:pPr>
    <w:rPr>
      <w:color w:val="2E74B5" w:themeColor="accent1" w:themeShade="BF"/>
      <w:kern w:val="0"/>
      <w:sz w:val="32"/>
      <w:szCs w:val="32"/>
    </w:rPr>
  </w:style>
  <w:style w:type="paragraph" w:customStyle="1" w:styleId="af0">
    <w:name w:val="조항"/>
    <w:link w:val="Char5"/>
    <w:rsid w:val="007F10CB"/>
    <w:pPr>
      <w:widowControl w:val="0"/>
    </w:pPr>
    <w:rPr>
      <w:rFonts w:ascii="KB금융 본문체 Light" w:eastAsia="KB금융 본문체 Light" w:hAnsi="KB금융 본문체 Light"/>
      <w:b/>
      <w:bCs/>
      <w:noProof/>
      <w:color w:val="000000"/>
      <w:sz w:val="22"/>
    </w:rPr>
  </w:style>
  <w:style w:type="character" w:customStyle="1" w:styleId="Char5">
    <w:name w:val="조항 Char"/>
    <w:basedOn w:val="211Char"/>
    <w:link w:val="af0"/>
    <w:rsid w:val="007F10CB"/>
    <w:rPr>
      <w:rFonts w:ascii="KB금융 본문체 Light" w:eastAsia="KB금융 본문체 Light" w:hAnsi="KB금융 본문체 Light"/>
      <w:b/>
      <w:bCs/>
      <w:noProof/>
      <w:color w:val="000000"/>
      <w:sz w:val="22"/>
    </w:rPr>
  </w:style>
  <w:style w:type="paragraph" w:customStyle="1" w:styleId="s0">
    <w:name w:val="s0"/>
    <w:rsid w:val="004C41E1"/>
    <w:pPr>
      <w:widowControl w:val="0"/>
      <w:autoSpaceDE w:val="0"/>
      <w:autoSpaceDN w:val="0"/>
      <w:adjustRightInd w:val="0"/>
    </w:pPr>
    <w:rPr>
      <w:rFonts w:ascii="¹ÙÅÁ" w:eastAsia="맑은 고딕" w:hAnsi="¹ÙÅÁ"/>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581603">
      <w:bodyDiv w:val="1"/>
      <w:marLeft w:val="0"/>
      <w:marRight w:val="0"/>
      <w:marTop w:val="0"/>
      <w:marBottom w:val="0"/>
      <w:divBdr>
        <w:top w:val="none" w:sz="0" w:space="0" w:color="auto"/>
        <w:left w:val="none" w:sz="0" w:space="0" w:color="auto"/>
        <w:bottom w:val="none" w:sz="0" w:space="0" w:color="auto"/>
        <w:right w:val="none" w:sz="0" w:space="0" w:color="auto"/>
      </w:divBdr>
      <w:divsChild>
        <w:div w:id="1995865421">
          <w:marLeft w:val="0"/>
          <w:marRight w:val="0"/>
          <w:marTop w:val="0"/>
          <w:marBottom w:val="0"/>
          <w:divBdr>
            <w:top w:val="none" w:sz="0" w:space="0" w:color="auto"/>
            <w:left w:val="none" w:sz="0" w:space="0" w:color="auto"/>
            <w:bottom w:val="none" w:sz="0" w:space="0" w:color="auto"/>
            <w:right w:val="none" w:sz="0" w:space="0" w:color="auto"/>
          </w:divBdr>
          <w:divsChild>
            <w:div w:id="1093862376">
              <w:marLeft w:val="0"/>
              <w:marRight w:val="0"/>
              <w:marTop w:val="0"/>
              <w:marBottom w:val="0"/>
              <w:divBdr>
                <w:top w:val="none" w:sz="0" w:space="0" w:color="auto"/>
                <w:left w:val="none" w:sz="0" w:space="0" w:color="auto"/>
                <w:bottom w:val="none" w:sz="0" w:space="0" w:color="auto"/>
                <w:right w:val="none" w:sz="0" w:space="0" w:color="auto"/>
              </w:divBdr>
              <w:divsChild>
                <w:div w:id="1291782039">
                  <w:marLeft w:val="570"/>
                  <w:marRight w:val="0"/>
                  <w:marTop w:val="0"/>
                  <w:marBottom w:val="0"/>
                  <w:divBdr>
                    <w:top w:val="none" w:sz="0" w:space="0" w:color="auto"/>
                    <w:left w:val="none" w:sz="0" w:space="0" w:color="auto"/>
                    <w:bottom w:val="none" w:sz="0" w:space="0" w:color="auto"/>
                    <w:right w:val="none" w:sz="0" w:space="0" w:color="auto"/>
                  </w:divBdr>
                </w:div>
                <w:div w:id="1127704525">
                  <w:marLeft w:val="570"/>
                  <w:marRight w:val="0"/>
                  <w:marTop w:val="0"/>
                  <w:marBottom w:val="0"/>
                  <w:divBdr>
                    <w:top w:val="none" w:sz="0" w:space="0" w:color="auto"/>
                    <w:left w:val="none" w:sz="0" w:space="0" w:color="auto"/>
                    <w:bottom w:val="none" w:sz="0" w:space="0" w:color="auto"/>
                    <w:right w:val="none" w:sz="0" w:space="0" w:color="auto"/>
                  </w:divBdr>
                </w:div>
                <w:div w:id="1399207623">
                  <w:marLeft w:val="570"/>
                  <w:marRight w:val="0"/>
                  <w:marTop w:val="0"/>
                  <w:marBottom w:val="0"/>
                  <w:divBdr>
                    <w:top w:val="none" w:sz="0" w:space="0" w:color="auto"/>
                    <w:left w:val="none" w:sz="0" w:space="0" w:color="auto"/>
                    <w:bottom w:val="none" w:sz="0" w:space="0" w:color="auto"/>
                    <w:right w:val="none" w:sz="0" w:space="0" w:color="auto"/>
                  </w:divBdr>
                </w:div>
                <w:div w:id="225141341">
                  <w:marLeft w:val="5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308412">
      <w:bodyDiv w:val="1"/>
      <w:marLeft w:val="0"/>
      <w:marRight w:val="0"/>
      <w:marTop w:val="0"/>
      <w:marBottom w:val="0"/>
      <w:divBdr>
        <w:top w:val="none" w:sz="0" w:space="0" w:color="auto"/>
        <w:left w:val="none" w:sz="0" w:space="0" w:color="auto"/>
        <w:bottom w:val="none" w:sz="0" w:space="0" w:color="auto"/>
        <w:right w:val="none" w:sz="0" w:space="0" w:color="auto"/>
      </w:divBdr>
      <w:divsChild>
        <w:div w:id="1163550824">
          <w:marLeft w:val="0"/>
          <w:marRight w:val="0"/>
          <w:marTop w:val="0"/>
          <w:marBottom w:val="0"/>
          <w:divBdr>
            <w:top w:val="none" w:sz="0" w:space="0" w:color="auto"/>
            <w:left w:val="none" w:sz="0" w:space="0" w:color="auto"/>
            <w:bottom w:val="none" w:sz="0" w:space="0" w:color="auto"/>
            <w:right w:val="none" w:sz="0" w:space="0" w:color="auto"/>
          </w:divBdr>
          <w:divsChild>
            <w:div w:id="1916936246">
              <w:marLeft w:val="0"/>
              <w:marRight w:val="0"/>
              <w:marTop w:val="0"/>
              <w:marBottom w:val="0"/>
              <w:divBdr>
                <w:top w:val="none" w:sz="0" w:space="0" w:color="auto"/>
                <w:left w:val="none" w:sz="0" w:space="0" w:color="auto"/>
                <w:bottom w:val="none" w:sz="0" w:space="0" w:color="auto"/>
                <w:right w:val="none" w:sz="0" w:space="0" w:color="auto"/>
              </w:divBdr>
              <w:divsChild>
                <w:div w:id="212468721">
                  <w:marLeft w:val="570"/>
                  <w:marRight w:val="0"/>
                  <w:marTop w:val="0"/>
                  <w:marBottom w:val="0"/>
                  <w:divBdr>
                    <w:top w:val="none" w:sz="0" w:space="0" w:color="auto"/>
                    <w:left w:val="none" w:sz="0" w:space="0" w:color="auto"/>
                    <w:bottom w:val="none" w:sz="0" w:space="0" w:color="auto"/>
                    <w:right w:val="none" w:sz="0" w:space="0" w:color="auto"/>
                  </w:divBdr>
                </w:div>
                <w:div w:id="1030715841">
                  <w:marLeft w:val="570"/>
                  <w:marRight w:val="0"/>
                  <w:marTop w:val="0"/>
                  <w:marBottom w:val="0"/>
                  <w:divBdr>
                    <w:top w:val="none" w:sz="0" w:space="0" w:color="auto"/>
                    <w:left w:val="none" w:sz="0" w:space="0" w:color="auto"/>
                    <w:bottom w:val="none" w:sz="0" w:space="0" w:color="auto"/>
                    <w:right w:val="none" w:sz="0" w:space="0" w:color="auto"/>
                  </w:divBdr>
                </w:div>
                <w:div w:id="2063869619">
                  <w:marLeft w:val="570"/>
                  <w:marRight w:val="0"/>
                  <w:marTop w:val="0"/>
                  <w:marBottom w:val="0"/>
                  <w:divBdr>
                    <w:top w:val="none" w:sz="0" w:space="0" w:color="auto"/>
                    <w:left w:val="none" w:sz="0" w:space="0" w:color="auto"/>
                    <w:bottom w:val="none" w:sz="0" w:space="0" w:color="auto"/>
                    <w:right w:val="none" w:sz="0" w:space="0" w:color="auto"/>
                  </w:divBdr>
                </w:div>
                <w:div w:id="626545069">
                  <w:marLeft w:val="5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076">
      <w:bodyDiv w:val="1"/>
      <w:marLeft w:val="0"/>
      <w:marRight w:val="0"/>
      <w:marTop w:val="0"/>
      <w:marBottom w:val="0"/>
      <w:divBdr>
        <w:top w:val="none" w:sz="0" w:space="0" w:color="auto"/>
        <w:left w:val="none" w:sz="0" w:space="0" w:color="auto"/>
        <w:bottom w:val="none" w:sz="0" w:space="0" w:color="auto"/>
        <w:right w:val="none" w:sz="0" w:space="0" w:color="auto"/>
      </w:divBdr>
      <w:divsChild>
        <w:div w:id="1918324512">
          <w:marLeft w:val="0"/>
          <w:marRight w:val="0"/>
          <w:marTop w:val="0"/>
          <w:marBottom w:val="0"/>
          <w:divBdr>
            <w:top w:val="none" w:sz="0" w:space="0" w:color="auto"/>
            <w:left w:val="none" w:sz="0" w:space="0" w:color="auto"/>
            <w:bottom w:val="none" w:sz="0" w:space="0" w:color="auto"/>
            <w:right w:val="none" w:sz="0" w:space="0" w:color="auto"/>
          </w:divBdr>
          <w:divsChild>
            <w:div w:id="1648901974">
              <w:marLeft w:val="0"/>
              <w:marRight w:val="0"/>
              <w:marTop w:val="0"/>
              <w:marBottom w:val="0"/>
              <w:divBdr>
                <w:top w:val="none" w:sz="0" w:space="0" w:color="auto"/>
                <w:left w:val="none" w:sz="0" w:space="0" w:color="auto"/>
                <w:bottom w:val="none" w:sz="0" w:space="0" w:color="auto"/>
                <w:right w:val="none" w:sz="0" w:space="0" w:color="auto"/>
              </w:divBdr>
              <w:divsChild>
                <w:div w:id="1573391934">
                  <w:marLeft w:val="300"/>
                  <w:marRight w:val="0"/>
                  <w:marTop w:val="0"/>
                  <w:marBottom w:val="0"/>
                  <w:divBdr>
                    <w:top w:val="none" w:sz="0" w:space="0" w:color="auto"/>
                    <w:left w:val="none" w:sz="0" w:space="0" w:color="auto"/>
                    <w:bottom w:val="none" w:sz="0" w:space="0" w:color="auto"/>
                    <w:right w:val="none" w:sz="0" w:space="0" w:color="auto"/>
                  </w:divBdr>
                </w:div>
                <w:div w:id="1563522483">
                  <w:marLeft w:val="780"/>
                  <w:marRight w:val="0"/>
                  <w:marTop w:val="0"/>
                  <w:marBottom w:val="0"/>
                  <w:divBdr>
                    <w:top w:val="none" w:sz="0" w:space="0" w:color="auto"/>
                    <w:left w:val="none" w:sz="0" w:space="0" w:color="auto"/>
                    <w:bottom w:val="none" w:sz="0" w:space="0" w:color="auto"/>
                    <w:right w:val="none" w:sz="0" w:space="0" w:color="auto"/>
                  </w:divBdr>
                </w:div>
                <w:div w:id="232085003">
                  <w:marLeft w:val="780"/>
                  <w:marRight w:val="0"/>
                  <w:marTop w:val="0"/>
                  <w:marBottom w:val="0"/>
                  <w:divBdr>
                    <w:top w:val="none" w:sz="0" w:space="0" w:color="auto"/>
                    <w:left w:val="none" w:sz="0" w:space="0" w:color="auto"/>
                    <w:bottom w:val="none" w:sz="0" w:space="0" w:color="auto"/>
                    <w:right w:val="none" w:sz="0" w:space="0" w:color="auto"/>
                  </w:divBdr>
                </w:div>
                <w:div w:id="360210580">
                  <w:marLeft w:val="780"/>
                  <w:marRight w:val="0"/>
                  <w:marTop w:val="0"/>
                  <w:marBottom w:val="0"/>
                  <w:divBdr>
                    <w:top w:val="none" w:sz="0" w:space="0" w:color="auto"/>
                    <w:left w:val="none" w:sz="0" w:space="0" w:color="auto"/>
                    <w:bottom w:val="none" w:sz="0" w:space="0" w:color="auto"/>
                    <w:right w:val="none" w:sz="0" w:space="0" w:color="auto"/>
                  </w:divBdr>
                </w:div>
                <w:div w:id="963465771">
                  <w:marLeft w:val="7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34401">
      <w:bodyDiv w:val="1"/>
      <w:marLeft w:val="0"/>
      <w:marRight w:val="0"/>
      <w:marTop w:val="0"/>
      <w:marBottom w:val="0"/>
      <w:divBdr>
        <w:top w:val="none" w:sz="0" w:space="0" w:color="auto"/>
        <w:left w:val="none" w:sz="0" w:space="0" w:color="auto"/>
        <w:bottom w:val="none" w:sz="0" w:space="0" w:color="auto"/>
        <w:right w:val="none" w:sz="0" w:space="0" w:color="auto"/>
      </w:divBdr>
      <w:divsChild>
        <w:div w:id="265431188">
          <w:marLeft w:val="0"/>
          <w:marRight w:val="0"/>
          <w:marTop w:val="0"/>
          <w:marBottom w:val="0"/>
          <w:divBdr>
            <w:top w:val="none" w:sz="0" w:space="0" w:color="auto"/>
            <w:left w:val="none" w:sz="0" w:space="0" w:color="auto"/>
            <w:bottom w:val="none" w:sz="0" w:space="0" w:color="auto"/>
            <w:right w:val="none" w:sz="0" w:space="0" w:color="auto"/>
          </w:divBdr>
          <w:divsChild>
            <w:div w:id="115683408">
              <w:marLeft w:val="0"/>
              <w:marRight w:val="0"/>
              <w:marTop w:val="0"/>
              <w:marBottom w:val="0"/>
              <w:divBdr>
                <w:top w:val="none" w:sz="0" w:space="0" w:color="auto"/>
                <w:left w:val="none" w:sz="0" w:space="0" w:color="auto"/>
                <w:bottom w:val="none" w:sz="0" w:space="0" w:color="auto"/>
                <w:right w:val="none" w:sz="0" w:space="0" w:color="auto"/>
              </w:divBdr>
              <w:divsChild>
                <w:div w:id="2135709564">
                  <w:marLeft w:val="570"/>
                  <w:marRight w:val="0"/>
                  <w:marTop w:val="0"/>
                  <w:marBottom w:val="0"/>
                  <w:divBdr>
                    <w:top w:val="none" w:sz="0" w:space="0" w:color="auto"/>
                    <w:left w:val="none" w:sz="0" w:space="0" w:color="auto"/>
                    <w:bottom w:val="none" w:sz="0" w:space="0" w:color="auto"/>
                    <w:right w:val="none" w:sz="0" w:space="0" w:color="auto"/>
                  </w:divBdr>
                </w:div>
                <w:div w:id="1379011497">
                  <w:marLeft w:val="780"/>
                  <w:marRight w:val="0"/>
                  <w:marTop w:val="0"/>
                  <w:marBottom w:val="0"/>
                  <w:divBdr>
                    <w:top w:val="none" w:sz="0" w:space="0" w:color="auto"/>
                    <w:left w:val="none" w:sz="0" w:space="0" w:color="auto"/>
                    <w:bottom w:val="none" w:sz="0" w:space="0" w:color="auto"/>
                    <w:right w:val="none" w:sz="0" w:space="0" w:color="auto"/>
                  </w:divBdr>
                </w:div>
                <w:div w:id="1456290264">
                  <w:marLeft w:val="780"/>
                  <w:marRight w:val="0"/>
                  <w:marTop w:val="0"/>
                  <w:marBottom w:val="0"/>
                  <w:divBdr>
                    <w:top w:val="none" w:sz="0" w:space="0" w:color="auto"/>
                    <w:left w:val="none" w:sz="0" w:space="0" w:color="auto"/>
                    <w:bottom w:val="none" w:sz="0" w:space="0" w:color="auto"/>
                    <w:right w:val="none" w:sz="0" w:space="0" w:color="auto"/>
                  </w:divBdr>
                </w:div>
                <w:div w:id="712004527">
                  <w:marLeft w:val="780"/>
                  <w:marRight w:val="0"/>
                  <w:marTop w:val="0"/>
                  <w:marBottom w:val="0"/>
                  <w:divBdr>
                    <w:top w:val="none" w:sz="0" w:space="0" w:color="auto"/>
                    <w:left w:val="none" w:sz="0" w:space="0" w:color="auto"/>
                    <w:bottom w:val="none" w:sz="0" w:space="0" w:color="auto"/>
                    <w:right w:val="none" w:sz="0" w:space="0" w:color="auto"/>
                  </w:divBdr>
                </w:div>
                <w:div w:id="223179410">
                  <w:marLeft w:val="780"/>
                  <w:marRight w:val="0"/>
                  <w:marTop w:val="0"/>
                  <w:marBottom w:val="0"/>
                  <w:divBdr>
                    <w:top w:val="none" w:sz="0" w:space="0" w:color="auto"/>
                    <w:left w:val="none" w:sz="0" w:space="0" w:color="auto"/>
                    <w:bottom w:val="none" w:sz="0" w:space="0" w:color="auto"/>
                    <w:right w:val="none" w:sz="0" w:space="0" w:color="auto"/>
                  </w:divBdr>
                </w:div>
                <w:div w:id="2072847930">
                  <w:marLeft w:val="780"/>
                  <w:marRight w:val="0"/>
                  <w:marTop w:val="0"/>
                  <w:marBottom w:val="0"/>
                  <w:divBdr>
                    <w:top w:val="none" w:sz="0" w:space="0" w:color="auto"/>
                    <w:left w:val="none" w:sz="0" w:space="0" w:color="auto"/>
                    <w:bottom w:val="none" w:sz="0" w:space="0" w:color="auto"/>
                    <w:right w:val="none" w:sz="0" w:space="0" w:color="auto"/>
                  </w:divBdr>
                </w:div>
                <w:div w:id="497773017">
                  <w:marLeft w:val="570"/>
                  <w:marRight w:val="0"/>
                  <w:marTop w:val="0"/>
                  <w:marBottom w:val="0"/>
                  <w:divBdr>
                    <w:top w:val="none" w:sz="0" w:space="0" w:color="auto"/>
                    <w:left w:val="none" w:sz="0" w:space="0" w:color="auto"/>
                    <w:bottom w:val="none" w:sz="0" w:space="0" w:color="auto"/>
                    <w:right w:val="none" w:sz="0" w:space="0" w:color="auto"/>
                  </w:divBdr>
                </w:div>
                <w:div w:id="1454248237">
                  <w:marLeft w:val="780"/>
                  <w:marRight w:val="0"/>
                  <w:marTop w:val="0"/>
                  <w:marBottom w:val="0"/>
                  <w:divBdr>
                    <w:top w:val="none" w:sz="0" w:space="0" w:color="auto"/>
                    <w:left w:val="none" w:sz="0" w:space="0" w:color="auto"/>
                    <w:bottom w:val="none" w:sz="0" w:space="0" w:color="auto"/>
                    <w:right w:val="none" w:sz="0" w:space="0" w:color="auto"/>
                  </w:divBdr>
                </w:div>
                <w:div w:id="2137288699">
                  <w:marLeft w:val="7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24116">
      <w:bodyDiv w:val="1"/>
      <w:marLeft w:val="0"/>
      <w:marRight w:val="0"/>
      <w:marTop w:val="0"/>
      <w:marBottom w:val="0"/>
      <w:divBdr>
        <w:top w:val="none" w:sz="0" w:space="0" w:color="auto"/>
        <w:left w:val="none" w:sz="0" w:space="0" w:color="auto"/>
        <w:bottom w:val="none" w:sz="0" w:space="0" w:color="auto"/>
        <w:right w:val="none" w:sz="0" w:space="0" w:color="auto"/>
      </w:divBdr>
      <w:divsChild>
        <w:div w:id="1216813164">
          <w:marLeft w:val="0"/>
          <w:marRight w:val="0"/>
          <w:marTop w:val="0"/>
          <w:marBottom w:val="0"/>
          <w:divBdr>
            <w:top w:val="none" w:sz="0" w:space="0" w:color="auto"/>
            <w:left w:val="none" w:sz="0" w:space="0" w:color="auto"/>
            <w:bottom w:val="none" w:sz="0" w:space="0" w:color="auto"/>
            <w:right w:val="none" w:sz="0" w:space="0" w:color="auto"/>
          </w:divBdr>
          <w:divsChild>
            <w:div w:id="522211512">
              <w:marLeft w:val="0"/>
              <w:marRight w:val="0"/>
              <w:marTop w:val="0"/>
              <w:marBottom w:val="0"/>
              <w:divBdr>
                <w:top w:val="none" w:sz="0" w:space="0" w:color="auto"/>
                <w:left w:val="none" w:sz="0" w:space="0" w:color="auto"/>
                <w:bottom w:val="none" w:sz="0" w:space="0" w:color="auto"/>
                <w:right w:val="none" w:sz="0" w:space="0" w:color="auto"/>
              </w:divBdr>
              <w:divsChild>
                <w:div w:id="1067806760">
                  <w:marLeft w:val="570"/>
                  <w:marRight w:val="0"/>
                  <w:marTop w:val="0"/>
                  <w:marBottom w:val="0"/>
                  <w:divBdr>
                    <w:top w:val="none" w:sz="0" w:space="0" w:color="auto"/>
                    <w:left w:val="none" w:sz="0" w:space="0" w:color="auto"/>
                    <w:bottom w:val="none" w:sz="0" w:space="0" w:color="auto"/>
                    <w:right w:val="none" w:sz="0" w:space="0" w:color="auto"/>
                  </w:divBdr>
                </w:div>
                <w:div w:id="1378578548">
                  <w:marLeft w:val="570"/>
                  <w:marRight w:val="0"/>
                  <w:marTop w:val="0"/>
                  <w:marBottom w:val="0"/>
                  <w:divBdr>
                    <w:top w:val="none" w:sz="0" w:space="0" w:color="auto"/>
                    <w:left w:val="none" w:sz="0" w:space="0" w:color="auto"/>
                    <w:bottom w:val="none" w:sz="0" w:space="0" w:color="auto"/>
                    <w:right w:val="none" w:sz="0" w:space="0" w:color="auto"/>
                  </w:divBdr>
                </w:div>
                <w:div w:id="816259227">
                  <w:marLeft w:val="570"/>
                  <w:marRight w:val="0"/>
                  <w:marTop w:val="0"/>
                  <w:marBottom w:val="0"/>
                  <w:divBdr>
                    <w:top w:val="none" w:sz="0" w:space="0" w:color="auto"/>
                    <w:left w:val="none" w:sz="0" w:space="0" w:color="auto"/>
                    <w:bottom w:val="none" w:sz="0" w:space="0" w:color="auto"/>
                    <w:right w:val="none" w:sz="0" w:space="0" w:color="auto"/>
                  </w:divBdr>
                </w:div>
                <w:div w:id="1863931991">
                  <w:marLeft w:val="5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78287">
      <w:bodyDiv w:val="1"/>
      <w:marLeft w:val="0"/>
      <w:marRight w:val="0"/>
      <w:marTop w:val="0"/>
      <w:marBottom w:val="0"/>
      <w:divBdr>
        <w:top w:val="none" w:sz="0" w:space="0" w:color="auto"/>
        <w:left w:val="none" w:sz="0" w:space="0" w:color="auto"/>
        <w:bottom w:val="none" w:sz="0" w:space="0" w:color="auto"/>
        <w:right w:val="none" w:sz="0" w:space="0" w:color="auto"/>
      </w:divBdr>
      <w:divsChild>
        <w:div w:id="1133717039">
          <w:marLeft w:val="0"/>
          <w:marRight w:val="0"/>
          <w:marTop w:val="0"/>
          <w:marBottom w:val="0"/>
          <w:divBdr>
            <w:top w:val="none" w:sz="0" w:space="0" w:color="auto"/>
            <w:left w:val="none" w:sz="0" w:space="0" w:color="auto"/>
            <w:bottom w:val="none" w:sz="0" w:space="0" w:color="auto"/>
            <w:right w:val="none" w:sz="0" w:space="0" w:color="auto"/>
          </w:divBdr>
          <w:divsChild>
            <w:div w:id="696849891">
              <w:marLeft w:val="0"/>
              <w:marRight w:val="0"/>
              <w:marTop w:val="0"/>
              <w:marBottom w:val="0"/>
              <w:divBdr>
                <w:top w:val="none" w:sz="0" w:space="0" w:color="auto"/>
                <w:left w:val="none" w:sz="0" w:space="0" w:color="auto"/>
                <w:bottom w:val="none" w:sz="0" w:space="0" w:color="auto"/>
                <w:right w:val="none" w:sz="0" w:space="0" w:color="auto"/>
              </w:divBdr>
              <w:divsChild>
                <w:div w:id="730275452">
                  <w:marLeft w:val="570"/>
                  <w:marRight w:val="0"/>
                  <w:marTop w:val="0"/>
                  <w:marBottom w:val="0"/>
                  <w:divBdr>
                    <w:top w:val="none" w:sz="0" w:space="0" w:color="auto"/>
                    <w:left w:val="none" w:sz="0" w:space="0" w:color="auto"/>
                    <w:bottom w:val="none" w:sz="0" w:space="0" w:color="auto"/>
                    <w:right w:val="none" w:sz="0" w:space="0" w:color="auto"/>
                  </w:divBdr>
                </w:div>
                <w:div w:id="513766596">
                  <w:marLeft w:val="570"/>
                  <w:marRight w:val="0"/>
                  <w:marTop w:val="0"/>
                  <w:marBottom w:val="0"/>
                  <w:divBdr>
                    <w:top w:val="none" w:sz="0" w:space="0" w:color="auto"/>
                    <w:left w:val="none" w:sz="0" w:space="0" w:color="auto"/>
                    <w:bottom w:val="none" w:sz="0" w:space="0" w:color="auto"/>
                    <w:right w:val="none" w:sz="0" w:space="0" w:color="auto"/>
                  </w:divBdr>
                </w:div>
                <w:div w:id="461508421">
                  <w:marLeft w:val="570"/>
                  <w:marRight w:val="0"/>
                  <w:marTop w:val="0"/>
                  <w:marBottom w:val="0"/>
                  <w:divBdr>
                    <w:top w:val="none" w:sz="0" w:space="0" w:color="auto"/>
                    <w:left w:val="none" w:sz="0" w:space="0" w:color="auto"/>
                    <w:bottom w:val="none" w:sz="0" w:space="0" w:color="auto"/>
                    <w:right w:val="none" w:sz="0" w:space="0" w:color="auto"/>
                  </w:divBdr>
                </w:div>
                <w:div w:id="1518734708">
                  <w:marLeft w:val="5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40553">
      <w:bodyDiv w:val="1"/>
      <w:marLeft w:val="0"/>
      <w:marRight w:val="0"/>
      <w:marTop w:val="0"/>
      <w:marBottom w:val="0"/>
      <w:divBdr>
        <w:top w:val="none" w:sz="0" w:space="0" w:color="auto"/>
        <w:left w:val="none" w:sz="0" w:space="0" w:color="auto"/>
        <w:bottom w:val="none" w:sz="0" w:space="0" w:color="auto"/>
        <w:right w:val="none" w:sz="0" w:space="0" w:color="auto"/>
      </w:divBdr>
      <w:divsChild>
        <w:div w:id="1361513896">
          <w:marLeft w:val="0"/>
          <w:marRight w:val="0"/>
          <w:marTop w:val="0"/>
          <w:marBottom w:val="0"/>
          <w:divBdr>
            <w:top w:val="none" w:sz="0" w:space="0" w:color="auto"/>
            <w:left w:val="none" w:sz="0" w:space="0" w:color="auto"/>
            <w:bottom w:val="none" w:sz="0" w:space="0" w:color="auto"/>
            <w:right w:val="none" w:sz="0" w:space="0" w:color="auto"/>
          </w:divBdr>
          <w:divsChild>
            <w:div w:id="518931529">
              <w:marLeft w:val="0"/>
              <w:marRight w:val="0"/>
              <w:marTop w:val="0"/>
              <w:marBottom w:val="0"/>
              <w:divBdr>
                <w:top w:val="none" w:sz="0" w:space="0" w:color="auto"/>
                <w:left w:val="none" w:sz="0" w:space="0" w:color="auto"/>
                <w:bottom w:val="none" w:sz="0" w:space="0" w:color="auto"/>
                <w:right w:val="none" w:sz="0" w:space="0" w:color="auto"/>
              </w:divBdr>
              <w:divsChild>
                <w:div w:id="2119522890">
                  <w:marLeft w:val="570"/>
                  <w:marRight w:val="0"/>
                  <w:marTop w:val="0"/>
                  <w:marBottom w:val="0"/>
                  <w:divBdr>
                    <w:top w:val="none" w:sz="0" w:space="0" w:color="auto"/>
                    <w:left w:val="none" w:sz="0" w:space="0" w:color="auto"/>
                    <w:bottom w:val="none" w:sz="0" w:space="0" w:color="auto"/>
                    <w:right w:val="none" w:sz="0" w:space="0" w:color="auto"/>
                  </w:divBdr>
                </w:div>
                <w:div w:id="2009213242">
                  <w:marLeft w:val="5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F49C7-C30A-4F97-B9B6-9C5A6C1DB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44</Pages>
  <Words>11636</Words>
  <Characters>39578</Characters>
  <Application>Microsoft Office Word</Application>
  <DocSecurity>0</DocSecurity>
  <Lines>329</Lines>
  <Paragraphs>102</Paragraphs>
  <ScaleCrop>false</ScaleCrop>
  <HeadingPairs>
    <vt:vector size="2" baseType="variant">
      <vt:variant>
        <vt:lpstr>제목</vt:lpstr>
      </vt:variant>
      <vt:variant>
        <vt:i4>1</vt:i4>
      </vt:variant>
    </vt:vector>
  </HeadingPairs>
  <TitlesOfParts>
    <vt:vector size="1" baseType="lpstr">
      <vt:lpstr>이사회규칙</vt:lpstr>
    </vt:vector>
  </TitlesOfParts>
  <Company>한국장기신용은행</Company>
  <LinksUpToDate>false</LinksUpToDate>
  <CharactersWithSpaces>51112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이사회규칙</dc:title>
  <dc:subject/>
  <dc:creator>장기은행</dc:creator>
  <cp:keywords/>
  <cp:lastModifiedBy>박현민</cp:lastModifiedBy>
  <cp:revision>1363</cp:revision>
  <cp:lastPrinted>2024-11-26T01:45:00Z</cp:lastPrinted>
  <dcterms:created xsi:type="dcterms:W3CDTF">2024-08-20T06:45:00Z</dcterms:created>
  <dcterms:modified xsi:type="dcterms:W3CDTF">2026-07-02T08:26:00Z</dcterms:modified>
</cp:coreProperties>
</file>