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CE54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883A80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621D67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자산관리규정</w:t>
      </w:r>
    </w:p>
    <w:p w14:paraId="1C055AA1" w14:textId="66A2D397" w:rsidR="00D9431B" w:rsidRPr="008D2F75" w:rsidRDefault="008D2F75" w:rsidP="00C429A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2C40FC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2022. 08. 23.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  <w:r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[</w:t>
      </w:r>
      <w:r w:rsidR="00D9431B" w:rsidRPr="008D2F75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2022. 08. 23. </w:t>
      </w:r>
      <w:r w:rsidR="00D9431B" w:rsidRPr="008D2F75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="00BB29E9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-2022-00</w:t>
      </w:r>
      <w:r w:rsidR="00BB29E9">
        <w:rPr>
          <w:rFonts w:ascii="KB금융 본문체 Light" w:eastAsia="KB금융 본문체 Light" w:hAnsi="KB금융 본문체 Light" w:cs="KB금융 본문체 Light"/>
          <w:color w:val="0070C0"/>
          <w:kern w:val="0"/>
        </w:rPr>
        <w:t>5</w:t>
      </w:r>
      <w:bookmarkStart w:id="0" w:name="_GoBack"/>
      <w:bookmarkEnd w:id="0"/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14728DE9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9BAD8B3" w14:textId="68411165" w:rsidR="00D9431B" w:rsidRPr="0043465B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43465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43465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43465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43465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43465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총칙</w:t>
      </w:r>
    </w:p>
    <w:p w14:paraId="6017EF3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14106EC" w14:textId="711A4B6A" w:rsidR="00D9431B" w:rsidRPr="00621D67" w:rsidRDefault="00D9431B" w:rsidP="009E76A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자산의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구분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 w:rsidR="0004134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자산」이라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업무수행을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4FD12C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업무용고정자산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-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자본예산으로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고정자산</w:t>
      </w:r>
    </w:p>
    <w:p w14:paraId="1BC55DB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유형고정자산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(1)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업무용부동산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-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토지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(2)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업무용동산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-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기계장치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냉난방기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통신기기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전기설비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사무기기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전산기기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차량운반구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임차점포시설물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공구와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기구</w:t>
      </w:r>
    </w:p>
    <w:p w14:paraId="4BB36CB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무형고정자산</w:t>
      </w:r>
    </w:p>
    <w:p w14:paraId="3D5F8A7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기타자산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-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제가입권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용도품</w:t>
      </w:r>
      <w:proofErr w:type="spellEnd"/>
    </w:p>
    <w:p w14:paraId="154EED9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부외자산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-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경비예산으로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취득하거나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기증에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내용년수가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비소모품</w:t>
      </w:r>
      <w:proofErr w:type="spellEnd"/>
    </w:p>
    <w:p w14:paraId="0A3831F5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8E1395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용어의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용어의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362181F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취득」이라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구입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점유하는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C03E1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2.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관리」라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일반적인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81A1F56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3.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처분」이라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폐기하는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D312E8A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2D3273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자산관리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관계자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ⓛ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경영전략부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이하“주무부서장”이라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총괄한다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993727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당해부점이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89A4B9F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당해부점의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관리책임자를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253D2D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F0B64DA" w14:textId="6A80FF8A" w:rsidR="00D9431B" w:rsidRPr="00621D67" w:rsidRDefault="00D9431B" w:rsidP="00365C29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대장의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비치와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정리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관리대장과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부속서류를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비치하고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가액의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감가상각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변동사항을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365C2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전산화된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대장의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비치를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29077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관리번호를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부여하여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업무용동산에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부여하는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물품분류번호를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664EE1A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844AFE7" w14:textId="4FD6F9BB" w:rsidR="00D9431B" w:rsidRPr="00621D67" w:rsidRDefault="00D9431B" w:rsidP="006C69A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감가상각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회계규정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법인세법에서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회계년도말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결산일에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소관자산에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감가상각을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6E1D0429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A35918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이관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반납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반납하고자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0D62F4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3E0F064" w14:textId="77777777" w:rsidR="00D9431B" w:rsidRPr="00621D67" w:rsidRDefault="00D9431B" w:rsidP="008B4BA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등기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등록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등록을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등록을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권리를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보전하여야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 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관계공부를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열람하여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권리의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침해여부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도시계획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저촉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이상여부를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0C63E1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048A8D6" w14:textId="77777777" w:rsidR="00D9431B" w:rsidRPr="00621D67" w:rsidRDefault="00D9431B" w:rsidP="005B60B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8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재해보고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천재지변이나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응급에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취함과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동시에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7AA2C7C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67976A6" w14:textId="30FA140C" w:rsidR="00D9431B" w:rsidRPr="00621D67" w:rsidRDefault="00D9431B" w:rsidP="00A1697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물품검사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검사자는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물품조달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부실점장이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되며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구입담당자는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원칙적으로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검사자가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E9F00F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4F3D9DF" w14:textId="3F56FF20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10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계정처리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91DE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회계규정</w:t>
      </w:r>
      <w:r w:rsidR="00691DE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9F9FBF4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643A578" w14:textId="77777777" w:rsidR="00D9431B" w:rsidRPr="00621D67" w:rsidRDefault="00D9431B" w:rsidP="00D07AE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11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변상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ⓛ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선량한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관리자의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주의로써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망실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훼손하였을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EFF0BF4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손·망실이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당시의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시가로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환산하여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현금에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의함을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597A7372" w14:textId="77777777" w:rsidR="00D9431B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B2B30E8" w14:textId="77777777" w:rsidR="00D9431B" w:rsidRPr="004C3C88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4C3C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4C3C8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2</w:t>
      </w:r>
      <w:r w:rsidRPr="004C3C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4C3C8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4C3C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업무용부동산</w:t>
      </w:r>
    </w:p>
    <w:p w14:paraId="23000DF9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424CD31" w14:textId="462F82AF" w:rsidR="00D9431B" w:rsidRPr="005247AF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5247A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</w:t>
      </w:r>
      <w:r w:rsidRPr="005247A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>1</w:t>
      </w:r>
      <w:r w:rsidRPr="005247A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절</w:t>
      </w:r>
      <w:r w:rsidRPr="005247A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 w:rsidRPr="005247A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총칙</w:t>
      </w:r>
    </w:p>
    <w:p w14:paraId="22E0B26F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60D45E4" w14:textId="22320D05" w:rsidR="00D9431B" w:rsidRPr="00621D67" w:rsidRDefault="00D9431B" w:rsidP="00D2531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12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협의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계약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업무용부동산의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계약내용에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계약상대방과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협의하거나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사정이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보유하거나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부실점장이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63F18F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첨부하여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통지한다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DAD8D1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60B0252" w14:textId="640DDDE2" w:rsidR="00D9431B" w:rsidRPr="00621D67" w:rsidRDefault="00D9431B" w:rsidP="00D25BE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13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승인신청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부실점장이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계약상대방과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하고자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첨부하여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승인신청한다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불필요하다고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이하의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211D08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승인신청서</w:t>
      </w:r>
    </w:p>
    <w:p w14:paraId="66FF1CBE" w14:textId="100A555D" w:rsidR="00D9431B" w:rsidRPr="00621D67" w:rsidRDefault="00D9431B" w:rsidP="00BE59B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주요계약조건등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승인신청내용에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부실점장의견서</w:t>
      </w:r>
    </w:p>
    <w:p w14:paraId="63FE890C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14:paraId="36DC6AE6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등기부등본</w:t>
      </w:r>
    </w:p>
    <w:p w14:paraId="40FDD5B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도시계획확인원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지적도</w:t>
      </w:r>
    </w:p>
    <w:p w14:paraId="64FCB75A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6.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토지대장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건축물관리대장</w:t>
      </w:r>
    </w:p>
    <w:p w14:paraId="4E12EAC9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7.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감정서</w:t>
      </w:r>
    </w:p>
    <w:p w14:paraId="46C5FADC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8.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위치도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평면도</w:t>
      </w:r>
    </w:p>
    <w:p w14:paraId="34359B98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9.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유사물건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거래사례보고서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</w:p>
    <w:p w14:paraId="079EEF9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승인신청서에는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기재하도록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75B01E5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</w:t>
      </w:r>
    </w:p>
    <w:p w14:paraId="7964A04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목적물의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표시</w:t>
      </w:r>
    </w:p>
    <w:p w14:paraId="2466C2C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상대방</w:t>
      </w:r>
    </w:p>
    <w:p w14:paraId="154A27A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채권보전책</w:t>
      </w:r>
    </w:p>
    <w:p w14:paraId="58E0EF36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제조건</w:t>
      </w:r>
      <w:proofErr w:type="spellEnd"/>
    </w:p>
    <w:p w14:paraId="4845E2E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계약금액</w:t>
      </w:r>
    </w:p>
    <w:p w14:paraId="3C1D99AC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계약기간</w:t>
      </w:r>
    </w:p>
    <w:p w14:paraId="569D1D58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이행기일</w:t>
      </w:r>
    </w:p>
    <w:p w14:paraId="647BAC35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</w:p>
    <w:p w14:paraId="778A550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0ECDD5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제2절 소유부동산</w:t>
      </w:r>
    </w:p>
    <w:p w14:paraId="69F4066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93202D3" w14:textId="49843085" w:rsidR="00D9431B" w:rsidRPr="00621D67" w:rsidRDefault="00D9431B" w:rsidP="00E85F4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14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매입가격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업무용부동산은「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가격공시 및 감정평가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법률」로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정평가업자의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감정가격의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120%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매입함을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E85F4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EA3165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경쟁입찰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공매·경매에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참가하여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매입하는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419C0E1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지방자치단체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정부투자기관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금융기관으로부터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매입하는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1AD4B0E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공고된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분양가격으로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매입하는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C93DBD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점포사정상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특정부동산의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매입이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불가피한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신축중인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감정이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불가능한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경우로써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5CF7F6E8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FC7FC6C" w14:textId="77777777" w:rsidR="00D9431B" w:rsidRPr="00621D67" w:rsidRDefault="00D9431B" w:rsidP="0021247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15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비용부담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부대비용으로서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의뢰하였을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측량비용과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감정료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취득관련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제세금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부동산중개수수료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매수자분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법무사수수료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0CBA104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EECFA7C" w14:textId="77777777" w:rsidR="00D9431B" w:rsidRPr="00621D67" w:rsidRDefault="00D9431B" w:rsidP="0021247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16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계정처리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업무용토지와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업무용건물을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매입하는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대가를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적정기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준을</w:t>
      </w:r>
      <w:proofErr w:type="gram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업무용토지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업무용건물계정으로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FA1D7E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취득완료전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취득비용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감정료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측량비용등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가지급금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계정으로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처리하고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취득완료시에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정당한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계정과목으로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2308494" w14:textId="39B13DD8" w:rsidR="00D9431B" w:rsidRPr="00621D67" w:rsidRDefault="00D9431B" w:rsidP="00804C9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취득하지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아니하기로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확정된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취득검토를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제비용은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물건비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지급수수료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A5AF19A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DF37C35" w14:textId="77777777" w:rsidR="00D9431B" w:rsidRPr="00621D67" w:rsidRDefault="00D9431B" w:rsidP="007B4800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17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처분방법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업무용부동산은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경쟁입찰의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매각함을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거래형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태가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부동산중개업소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수의계약형태로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단독주택이나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아파트형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사택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</w:t>
      </w:r>
      <w:proofErr w:type="gram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수의계약의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2337D4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C58D1B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제3절 임차부동산</w:t>
      </w:r>
    </w:p>
    <w:p w14:paraId="5671848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BF5702D" w14:textId="77777777" w:rsidR="00D9431B" w:rsidRPr="00621D67" w:rsidRDefault="00D9431B" w:rsidP="00CD59D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18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임대인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ⓛ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임차목적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소유자이어야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49F6326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소유자의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전대승락이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전대인과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01AB7AD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사정이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2A94D31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토지와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소유자가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토지소유주를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물상보증인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연대보증인으로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문제가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토지소유주의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연대보증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의무를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면제할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025545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320E212" w14:textId="1AF499F2" w:rsidR="00D9431B" w:rsidRPr="00621D67" w:rsidRDefault="00D9431B" w:rsidP="0096412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19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임차보증금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임차계약에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임대차시세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부동산가격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전반적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B05F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계약조건을</w:t>
      </w:r>
      <w:proofErr w:type="gram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감안하여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AE689D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94411F1" w14:textId="77777777" w:rsidR="00D9431B" w:rsidRPr="00621D67" w:rsidRDefault="00D9431B" w:rsidP="00B05FB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20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임차료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임차료를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연간임차료는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국민은행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정기예금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시중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임료전환율을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반영하여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8E3C72C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55CDC86" w14:textId="77777777" w:rsidR="00D9431B" w:rsidRPr="00621D67" w:rsidRDefault="00D9431B" w:rsidP="0007171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21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권리금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점포확보를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불가피한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임차료와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영업권에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권리금을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9D28D4B" w14:textId="77777777" w:rsidR="00D9431B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D83497D" w14:textId="77777777" w:rsidR="00D9431B" w:rsidRDefault="00D9431B" w:rsidP="00C7033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F50CB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 (담보사정가격 등)</w:t>
      </w:r>
      <w:r w:rsidRPr="00F50CB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사무실 임차계약에 있어서 임차담보목적물 </w:t>
      </w:r>
      <w:proofErr w:type="gramStart"/>
      <w:r w:rsidRPr="00F50CB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담보조사가격의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70</w:t>
      </w:r>
      <w:proofErr w:type="gramEnd"/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%에서 </w:t>
      </w:r>
      <w:proofErr w:type="spellStart"/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선순위</w:t>
      </w:r>
      <w:proofErr w:type="spellEnd"/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채권최고액과 우선변제대상 임차보증금 및 최우선 변제보증금 해당액을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차감한 금액으로 한다.</w:t>
      </w:r>
    </w:p>
    <w:p w14:paraId="28356A30" w14:textId="77777777" w:rsidR="00D9431B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담보조사가격은 국민은행의 담보평가시스템에서 산출된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금액을 기준으로 하되, 외부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기관 감정평가서를 활용할 경우에는 그 감정평가금액으로 한다.</w:t>
      </w:r>
    </w:p>
    <w:p w14:paraId="008A419C" w14:textId="77777777" w:rsidR="00D9431B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임차 갱신계약시에는 제 1 항 및 제 2 항에 불구하고 담보취득방법이 </w:t>
      </w:r>
      <w:proofErr w:type="spellStart"/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변경전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계약</w:t>
      </w: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내용보다 불리하지 않은 범위내에서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F5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임차갱신계약을 체결할 수 있다.</w:t>
      </w:r>
    </w:p>
    <w:p w14:paraId="4F0917FA" w14:textId="77777777" w:rsidR="00D9431B" w:rsidRPr="00F50CBF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AE9BF84" w14:textId="77777777" w:rsidR="00D9431B" w:rsidRPr="00621D67" w:rsidRDefault="00D9431B" w:rsidP="00AB1A23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채권보전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담보목적물에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130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％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해당액을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채권최고액으로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근저당권으로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202B698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어려운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D23A3A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해당액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근저당권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</w:t>
      </w:r>
    </w:p>
    <w:p w14:paraId="39793EAB" w14:textId="7BDB3AFC" w:rsidR="00D9431B" w:rsidRPr="00621D67" w:rsidRDefault="00D9431B" w:rsidP="00A8365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해당액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예금에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질권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</w:t>
      </w:r>
    </w:p>
    <w:p w14:paraId="7B6604A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3.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전세권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</w:t>
      </w:r>
    </w:p>
    <w:p w14:paraId="13CE69E5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금융기관이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발행한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지급보증서</w:t>
      </w:r>
    </w:p>
    <w:p w14:paraId="70C13235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임차료만을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담보취득을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EB0080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지방자치단체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정부투자기관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금융기관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확실한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담보취득을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66D5B0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점포확보가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불가피하나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전결권자의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얻어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담보취득을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58CFEA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소요되는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비용은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D1213EC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9933AF9" w14:textId="11657596" w:rsidR="00D9431B" w:rsidRPr="00621D67" w:rsidRDefault="00D9431B" w:rsidP="00542AA9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화재보험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가입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임차계약기간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담보목적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보전을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화재보험에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가입한다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78D5D9DA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화재보험에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가입할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타당성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비용의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회수가능성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종합적으로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검토한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비용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회수시점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임대차관계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해지시까지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유지관리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BC42A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F55248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임차기간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임차기간은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066590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1725E86" w14:textId="08044003" w:rsidR="00D9431B" w:rsidRPr="00621D67" w:rsidRDefault="00D9431B" w:rsidP="00B5031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관리비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부담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약정은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사정이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임대차계약서에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구체적으로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명시한다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D7A858A" w14:textId="77777777" w:rsidR="00D9431B" w:rsidRPr="00331822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061E39D" w14:textId="77777777" w:rsidR="00D9431B" w:rsidRPr="00621D67" w:rsidRDefault="00D9431B" w:rsidP="0033182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조건변경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ⓛ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계약기간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임대인으로부터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임대차보증금의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변경요청이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전결권자의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조건변경승인을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9AD79D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임대인으로부터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조건변경요청을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담보비율이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변경전보다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내에서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F5A176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08B1E7E" w14:textId="6BA7A6F0" w:rsidR="00D9431B" w:rsidRPr="00621D67" w:rsidRDefault="00D9431B" w:rsidP="00FD0CA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임차보증금회수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임차목적물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명도일에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회수함을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6873F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시설물의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철거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원상회복의무가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시설물의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철거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회복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완료일을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명도일로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3BEC85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91789C5" w14:textId="64B77555" w:rsidR="00D9431B" w:rsidRPr="00621D67" w:rsidRDefault="00D9431B" w:rsidP="00EB0AC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9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지연배상금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계약기간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종료후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반환지연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사무관리비용에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지연배상금을</w:t>
      </w:r>
      <w:r w:rsidR="00ED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징구하여야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국민은행의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일반자금대출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연체금리를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0932B565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9659B83" w14:textId="7532BE8A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 xml:space="preserve">제4절 </w:t>
      </w:r>
      <w:proofErr w:type="spellStart"/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영선업무</w:t>
      </w:r>
      <w:proofErr w:type="spellEnd"/>
    </w:p>
    <w:p w14:paraId="4A0BD6C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33BFA4B" w14:textId="48C199C0" w:rsidR="00D9431B" w:rsidRPr="00621D67" w:rsidRDefault="00D9431B" w:rsidP="00EF17F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30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용어의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영선업무」라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시설물의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개보수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점포재배치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제반</w:t>
      </w:r>
      <w:r w:rsidR="00B7123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공사업무와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수반되는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용역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자재구매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F67D135" w14:textId="77777777" w:rsidR="00D9431B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13F705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공사신청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시설물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유지보수에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자본예산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집행공사가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예상되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다음년도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사업계획에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반영될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있도록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3/4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분기말까지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공사신청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E5C89B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F1CDA1E" w14:textId="77777777" w:rsidR="00D9431B" w:rsidRPr="00621D67" w:rsidRDefault="00D9431B" w:rsidP="008F268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2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공사의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0A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F0A2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31</w:t>
      </w:r>
      <w:r w:rsidRPr="006F0A2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사업계획에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시행하되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사업계획에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포함되지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않았으나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공사가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배정예산의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내에서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5EDF39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계약담당자는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발주하고자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건축허가서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설계도서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관련자료를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첨부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전결권자의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득한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3B789E2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9CEAC99" w14:textId="77777777" w:rsidR="00D9431B" w:rsidRPr="00F5703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570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F570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3</w:t>
      </w:r>
      <w:r w:rsidRPr="00F570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F5703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F5703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업무용동산</w:t>
      </w:r>
    </w:p>
    <w:p w14:paraId="08C06584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8033D36" w14:textId="5AF5A257" w:rsidR="00D9431B" w:rsidRPr="00621D67" w:rsidRDefault="00D9431B" w:rsidP="002069B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취득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069BD"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업무용동산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당해년도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자본예산에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반영된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품목에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취득함을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1CE4CC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부점에서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동산을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취득하고자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업무용동산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배정신청서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배정을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요청하여야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점포에서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구입함이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유리하다고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구입하게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72B69E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789E196" w14:textId="3FF6E51C" w:rsidR="00D9431B" w:rsidRPr="00621D67" w:rsidRDefault="00D9431B" w:rsidP="002069B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재물조사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069BD"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6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30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부외자산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포함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정기재물조사를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B0D985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제①항에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재물조사를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실사확인을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39940E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95ACF54" w14:textId="77777777" w:rsidR="00D9431B" w:rsidRPr="00621D67" w:rsidRDefault="00D9431B" w:rsidP="0071630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불용결정의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기준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없거나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비경제적인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용품에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불용결정을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008F55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2B98D69" w14:textId="77777777" w:rsidR="00D9431B" w:rsidRPr="00621D67" w:rsidRDefault="00D9431B" w:rsidP="0071630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불용품의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상태분류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물품상태분류기준표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『별표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상태를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분류하여야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2F4D3D5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56F5212" w14:textId="77777777" w:rsidR="00D9431B" w:rsidRPr="00621D67" w:rsidRDefault="00D9431B" w:rsidP="00BB271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불용결정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처분의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승인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ⓛ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불용품에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불용결정과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하고자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불용결정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처분승인신청서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요청하여야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CFF97F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신청이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계속사용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가능여부를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엄밀히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심사한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용결정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지시한다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F391FDA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D87EFE5" w14:textId="77777777" w:rsidR="00D9431B" w:rsidRPr="00621D67" w:rsidRDefault="00D9431B" w:rsidP="00D3257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불용품의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처분방법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불용품의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처분방법은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경쟁입찰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수의계약에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매각처분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proofErr w:type="gram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하되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폐기처분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A2D2EB8" w14:textId="77777777" w:rsidR="00D9431B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31C8772" w14:textId="197FA50C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9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예정가격과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경쟁입찰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불용품의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매각시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예정가격은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잔존가액이상으로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경쟁입찰에</w:t>
      </w:r>
      <w:r w:rsidR="001673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 w:rsidR="001673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F732D70" w14:textId="77777777" w:rsidR="00D9431B" w:rsidRPr="0016734B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0A32530" w14:textId="0EE6E2E8" w:rsidR="00D9431B" w:rsidRPr="00621D67" w:rsidRDefault="00D9431B" w:rsidP="007D42A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40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수의계약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7613D"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39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예정가격과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경쟁입찰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매각되지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아니하였을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최고입찰가격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취급자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견적가격을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예정가격을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수의계약에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A273804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37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전결처리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불용품은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잔존가액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취급자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견적가격이상으로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수의계약에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존가액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합계액이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백만원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잔존가액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물품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취급자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견적가격이상으로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수의계약에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매각할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3CF789F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95326A8" w14:textId="77777777" w:rsidR="00D9431B" w:rsidRPr="00621D67" w:rsidRDefault="00D9431B" w:rsidP="00674D0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1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기타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처분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불용품을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무상증여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폐기하고자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부서장의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얻어야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AE60FF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불용품의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잔존가액은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유형자산처분손실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D15A408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2428C38" w14:textId="77777777" w:rsidR="00D9431B" w:rsidRPr="002F6514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F651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2F651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4</w:t>
      </w:r>
      <w:r w:rsidRPr="002F651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2F651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F651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무형고정자산과</w:t>
      </w:r>
      <w:r w:rsidRPr="002F651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F651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기타자산</w:t>
      </w:r>
    </w:p>
    <w:p w14:paraId="1E09F47F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EF56FC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2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무형고정자산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무형고정자산을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업무용고정자산계정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무형고정자산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"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계상한다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E9FE0A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67B2D34" w14:textId="2633B7C5" w:rsidR="00D9431B" w:rsidRPr="00621D67" w:rsidRDefault="00D9431B" w:rsidP="000F1D33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전세권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업무용부동산의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계약체결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="00124F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F53D9A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ED09EA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제가입권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제가입권을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처분하고자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전결권자의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5BB7CE6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4B34472" w14:textId="77777777" w:rsidR="00D9431B" w:rsidRPr="00621D67" w:rsidRDefault="00D9431B" w:rsidP="00FE0E8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용도품의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취득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배정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용도품은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구입하여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부점의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청구에의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배정하는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85FB496" w14:textId="77777777" w:rsidR="00D9431B" w:rsidRPr="00FE0E8F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A9FA30C" w14:textId="71166CF0" w:rsidR="00D9431B" w:rsidRPr="00621D67" w:rsidRDefault="00D9431B" w:rsidP="00CD6880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6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부외자산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경비예산으로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취득하거나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기증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무상취득한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내용년수가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이상이고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계속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부외자산으로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관리하여야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2A08FD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4BA036B" w14:textId="662E6222" w:rsidR="00D9431B" w:rsidRPr="00621D67" w:rsidRDefault="00D9431B" w:rsidP="00C14573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7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부외자산의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등재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부외자산을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등재하고자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취득가액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평가금액을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장부가액으로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이익금계정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영업외수익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)"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계상한다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2846EAC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D969B6B" w14:textId="7831EADC" w:rsidR="00D9431B" w:rsidRPr="00621D67" w:rsidRDefault="00D9431B" w:rsidP="00D07F39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부외자산의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처분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부외자산이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훼손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노후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보수사용이</w:t>
      </w:r>
      <w:proofErr w:type="spellEnd"/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곤란할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자산관리자의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전결로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처분하고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내용을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FACFBC2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A4310C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21D6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9E67656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95679E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1999. 10. 9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358EDF98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52493CC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21D6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746E13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539AD6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2002. 9. 9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70BD2BE4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449B8E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21D6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B462458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CED1BF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2002. 11. 11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7F55831A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E93702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21D6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941B39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892E577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2006. 1. 1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367A08FB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2B75DA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21D6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F917D2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B7C248F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2008. 3. 25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04933A13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F27A04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21D6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E3B9DA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01CDB4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2008.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2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E15F090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ABAAB1D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21D6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6435978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0CC1395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2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0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017FD71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362A861" w14:textId="289D131D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(2022.</w:t>
      </w:r>
      <w:r w:rsidR="001723D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08.</w:t>
      </w:r>
      <w:r w:rsidR="001723D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21D6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23.)</w:t>
      </w:r>
    </w:p>
    <w:p w14:paraId="1AE2456E" w14:textId="77777777" w:rsidR="00D9431B" w:rsidRPr="00621D67" w:rsidRDefault="00D9431B" w:rsidP="00D9431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1451F2C" w14:textId="525E9A3D" w:rsidR="00071B05" w:rsidRPr="001723DF" w:rsidRDefault="00D9431B" w:rsidP="001723D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①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21D6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Pr="00621D6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22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8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2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1723D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21D6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21D6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sectPr w:rsidR="00071B05" w:rsidRPr="001723DF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D3B64" w14:textId="77777777" w:rsidR="00D06368" w:rsidRDefault="00D06368">
      <w:r>
        <w:separator/>
      </w:r>
    </w:p>
  </w:endnote>
  <w:endnote w:type="continuationSeparator" w:id="0">
    <w:p w14:paraId="2B28E973" w14:textId="77777777" w:rsidR="00D06368" w:rsidRDefault="00D06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02744" w14:textId="77777777" w:rsidR="00621D67" w:rsidRDefault="00621D6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43F3A0A" w14:textId="77777777" w:rsidR="00621D67" w:rsidRDefault="00621D6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0638312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58B1AB7B" w14:textId="028E0DD8" w:rsidR="00621D67" w:rsidRPr="0063456D" w:rsidRDefault="0063456D" w:rsidP="0063456D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BB29E9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</w:t>
            </w: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BB29E9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8</w:t>
            </w:r>
            <w:r w:rsidRPr="0063456D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C9D80A" w14:textId="77777777" w:rsidR="00D06368" w:rsidRDefault="00D06368">
      <w:r>
        <w:separator/>
      </w:r>
    </w:p>
  </w:footnote>
  <w:footnote w:type="continuationSeparator" w:id="0">
    <w:p w14:paraId="6766B627" w14:textId="77777777" w:rsidR="00D06368" w:rsidRDefault="00D06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06A1A" w14:textId="50A4BD2F" w:rsidR="00621D67" w:rsidRPr="00825E6F" w:rsidRDefault="006506E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825E6F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F943C15" wp14:editId="5B05153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7A2ED03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621D67" w:rsidRPr="00825E6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자산관리규정(소관부서: </w:t>
    </w:r>
    <w:r w:rsidR="007D363C" w:rsidRPr="00825E6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경영전략부</w:t>
    </w:r>
    <w:r w:rsidR="00621D67" w:rsidRPr="00825E6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50F9"/>
    <w:rsid w:val="00006A3A"/>
    <w:rsid w:val="00015A99"/>
    <w:rsid w:val="000407BC"/>
    <w:rsid w:val="00041342"/>
    <w:rsid w:val="000415F0"/>
    <w:rsid w:val="00053E8E"/>
    <w:rsid w:val="000602D8"/>
    <w:rsid w:val="00071717"/>
    <w:rsid w:val="00071B05"/>
    <w:rsid w:val="000A50B4"/>
    <w:rsid w:val="000A60FC"/>
    <w:rsid w:val="000D517E"/>
    <w:rsid w:val="000D69E9"/>
    <w:rsid w:val="000F1D33"/>
    <w:rsid w:val="000F5777"/>
    <w:rsid w:val="00124F93"/>
    <w:rsid w:val="0013429B"/>
    <w:rsid w:val="001414F3"/>
    <w:rsid w:val="00143FBA"/>
    <w:rsid w:val="00146F33"/>
    <w:rsid w:val="00147294"/>
    <w:rsid w:val="00154961"/>
    <w:rsid w:val="0016734B"/>
    <w:rsid w:val="001723DF"/>
    <w:rsid w:val="00187ACC"/>
    <w:rsid w:val="001A5E79"/>
    <w:rsid w:val="001D370E"/>
    <w:rsid w:val="00203432"/>
    <w:rsid w:val="002069BD"/>
    <w:rsid w:val="0021247F"/>
    <w:rsid w:val="00213AD0"/>
    <w:rsid w:val="00217F2E"/>
    <w:rsid w:val="00217F64"/>
    <w:rsid w:val="00240E23"/>
    <w:rsid w:val="00271337"/>
    <w:rsid w:val="002735C5"/>
    <w:rsid w:val="002A3FB2"/>
    <w:rsid w:val="002C40FC"/>
    <w:rsid w:val="002F6514"/>
    <w:rsid w:val="003262B1"/>
    <w:rsid w:val="00331822"/>
    <w:rsid w:val="00336838"/>
    <w:rsid w:val="00365C29"/>
    <w:rsid w:val="003805B4"/>
    <w:rsid w:val="003A7684"/>
    <w:rsid w:val="00433C82"/>
    <w:rsid w:val="0043465B"/>
    <w:rsid w:val="004857ED"/>
    <w:rsid w:val="00490813"/>
    <w:rsid w:val="004C3C88"/>
    <w:rsid w:val="004D7E49"/>
    <w:rsid w:val="004E0B55"/>
    <w:rsid w:val="004F38DE"/>
    <w:rsid w:val="00500CD9"/>
    <w:rsid w:val="00507B10"/>
    <w:rsid w:val="00507C89"/>
    <w:rsid w:val="005247AF"/>
    <w:rsid w:val="005272E8"/>
    <w:rsid w:val="00542AA9"/>
    <w:rsid w:val="005B499A"/>
    <w:rsid w:val="005B60B7"/>
    <w:rsid w:val="0060147C"/>
    <w:rsid w:val="00610E67"/>
    <w:rsid w:val="00613C91"/>
    <w:rsid w:val="00621D67"/>
    <w:rsid w:val="0063456D"/>
    <w:rsid w:val="006506E9"/>
    <w:rsid w:val="00651C3E"/>
    <w:rsid w:val="00661EB7"/>
    <w:rsid w:val="006730DB"/>
    <w:rsid w:val="00674D0F"/>
    <w:rsid w:val="00677985"/>
    <w:rsid w:val="006873F6"/>
    <w:rsid w:val="00691DE5"/>
    <w:rsid w:val="00693F73"/>
    <w:rsid w:val="006B6C28"/>
    <w:rsid w:val="006C69A2"/>
    <w:rsid w:val="006D69D2"/>
    <w:rsid w:val="006E1BC7"/>
    <w:rsid w:val="006F0A25"/>
    <w:rsid w:val="007057E1"/>
    <w:rsid w:val="00716306"/>
    <w:rsid w:val="00733AF9"/>
    <w:rsid w:val="0074028E"/>
    <w:rsid w:val="0075161A"/>
    <w:rsid w:val="00773484"/>
    <w:rsid w:val="007A2EC9"/>
    <w:rsid w:val="007B4800"/>
    <w:rsid w:val="007C03AB"/>
    <w:rsid w:val="007C3600"/>
    <w:rsid w:val="007C6851"/>
    <w:rsid w:val="007D363C"/>
    <w:rsid w:val="007D42A4"/>
    <w:rsid w:val="00804C9B"/>
    <w:rsid w:val="008118BD"/>
    <w:rsid w:val="00825E6F"/>
    <w:rsid w:val="008A6D75"/>
    <w:rsid w:val="008B4BAA"/>
    <w:rsid w:val="008D0288"/>
    <w:rsid w:val="008D2F75"/>
    <w:rsid w:val="008F2681"/>
    <w:rsid w:val="008F5451"/>
    <w:rsid w:val="009141CF"/>
    <w:rsid w:val="00914FCA"/>
    <w:rsid w:val="00953C50"/>
    <w:rsid w:val="00962989"/>
    <w:rsid w:val="00964121"/>
    <w:rsid w:val="009643FB"/>
    <w:rsid w:val="00980CE3"/>
    <w:rsid w:val="00985AD6"/>
    <w:rsid w:val="00995F11"/>
    <w:rsid w:val="009A29C1"/>
    <w:rsid w:val="009A503E"/>
    <w:rsid w:val="009B7161"/>
    <w:rsid w:val="009D6277"/>
    <w:rsid w:val="009E76A1"/>
    <w:rsid w:val="00A141C0"/>
    <w:rsid w:val="00A16977"/>
    <w:rsid w:val="00A211EA"/>
    <w:rsid w:val="00A47AD9"/>
    <w:rsid w:val="00A47B09"/>
    <w:rsid w:val="00A51575"/>
    <w:rsid w:val="00A8365A"/>
    <w:rsid w:val="00A96F71"/>
    <w:rsid w:val="00AB1A23"/>
    <w:rsid w:val="00AB7EEE"/>
    <w:rsid w:val="00AC0587"/>
    <w:rsid w:val="00AC2953"/>
    <w:rsid w:val="00AC2C45"/>
    <w:rsid w:val="00AC504F"/>
    <w:rsid w:val="00AE1605"/>
    <w:rsid w:val="00AE2B9B"/>
    <w:rsid w:val="00AF2708"/>
    <w:rsid w:val="00B05FBD"/>
    <w:rsid w:val="00B239EF"/>
    <w:rsid w:val="00B2577D"/>
    <w:rsid w:val="00B41E53"/>
    <w:rsid w:val="00B46B6D"/>
    <w:rsid w:val="00B50318"/>
    <w:rsid w:val="00B56665"/>
    <w:rsid w:val="00B7123C"/>
    <w:rsid w:val="00B72425"/>
    <w:rsid w:val="00B73054"/>
    <w:rsid w:val="00BA0BFA"/>
    <w:rsid w:val="00BB271C"/>
    <w:rsid w:val="00BB29E9"/>
    <w:rsid w:val="00BB479E"/>
    <w:rsid w:val="00BC3A09"/>
    <w:rsid w:val="00BD14BB"/>
    <w:rsid w:val="00BE59B2"/>
    <w:rsid w:val="00BF0A3D"/>
    <w:rsid w:val="00BF1F3E"/>
    <w:rsid w:val="00C07565"/>
    <w:rsid w:val="00C14573"/>
    <w:rsid w:val="00C27164"/>
    <w:rsid w:val="00C429A7"/>
    <w:rsid w:val="00C47ACB"/>
    <w:rsid w:val="00C70337"/>
    <w:rsid w:val="00C8747F"/>
    <w:rsid w:val="00C90F2E"/>
    <w:rsid w:val="00CB058B"/>
    <w:rsid w:val="00CD59D1"/>
    <w:rsid w:val="00CD6880"/>
    <w:rsid w:val="00CF648F"/>
    <w:rsid w:val="00D0039C"/>
    <w:rsid w:val="00D06368"/>
    <w:rsid w:val="00D07AE7"/>
    <w:rsid w:val="00D07F39"/>
    <w:rsid w:val="00D13A3B"/>
    <w:rsid w:val="00D2531B"/>
    <w:rsid w:val="00D25BE4"/>
    <w:rsid w:val="00D27EAE"/>
    <w:rsid w:val="00D32137"/>
    <w:rsid w:val="00D3257A"/>
    <w:rsid w:val="00D543FB"/>
    <w:rsid w:val="00D70F4E"/>
    <w:rsid w:val="00D9431B"/>
    <w:rsid w:val="00DC59EB"/>
    <w:rsid w:val="00DF4D5E"/>
    <w:rsid w:val="00E4182B"/>
    <w:rsid w:val="00E45952"/>
    <w:rsid w:val="00E514EA"/>
    <w:rsid w:val="00E74F47"/>
    <w:rsid w:val="00E7613D"/>
    <w:rsid w:val="00E77BFF"/>
    <w:rsid w:val="00E85F4C"/>
    <w:rsid w:val="00E86ECE"/>
    <w:rsid w:val="00EB0ACA"/>
    <w:rsid w:val="00ED4E6C"/>
    <w:rsid w:val="00EF17F2"/>
    <w:rsid w:val="00F346EE"/>
    <w:rsid w:val="00F50CBF"/>
    <w:rsid w:val="00F57037"/>
    <w:rsid w:val="00F61568"/>
    <w:rsid w:val="00F852FD"/>
    <w:rsid w:val="00F901F5"/>
    <w:rsid w:val="00F91050"/>
    <w:rsid w:val="00FA5F5B"/>
    <w:rsid w:val="00FD0CA6"/>
    <w:rsid w:val="00FD5003"/>
    <w:rsid w:val="00FE0E8F"/>
    <w:rsid w:val="00FF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569F7"/>
  <w15:chartTrackingRefBased/>
  <w15:docId w15:val="{6BF6865D-86C7-46F4-BAB5-43C48975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CB058B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uiPriority w:val="99"/>
    <w:rsid w:val="0063456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1635</Words>
  <Characters>5746</Characters>
  <Application>Microsoft Office Word</Application>
  <DocSecurity>0</DocSecurity>
  <Lines>47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141</cp:revision>
  <cp:lastPrinted>2000-04-18T05:51:00Z</cp:lastPrinted>
  <dcterms:created xsi:type="dcterms:W3CDTF">2024-06-18T05:28:00Z</dcterms:created>
  <dcterms:modified xsi:type="dcterms:W3CDTF">2026-05-11T05:03:00Z</dcterms:modified>
</cp:coreProperties>
</file>