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CEBC3" w14:textId="77777777" w:rsidR="001F2669" w:rsidRPr="00F9329E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  <w:color w:val="000000" w:themeColor="text1"/>
        </w:rPr>
      </w:pPr>
    </w:p>
    <w:p w14:paraId="1FBD4C4B" w14:textId="621E77C8" w:rsidR="00CE489B" w:rsidRPr="00F9329E" w:rsidRDefault="006B098D" w:rsidP="00ED5FF3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 w:rsidRPr="00F9329E">
        <w:rPr>
          <w:rFonts w:hAnsi="KB금융 제목체 Medium" w:cs="KB금융 제목체 Medium" w:hint="eastAsia"/>
          <w:b/>
          <w:color w:val="000000" w:themeColor="text1"/>
          <w:szCs w:val="36"/>
        </w:rPr>
        <w:t>외부용역</w:t>
      </w:r>
      <w:r w:rsidR="006124A3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및 </w:t>
      </w:r>
      <w:r w:rsidRPr="00F9329E">
        <w:rPr>
          <w:rFonts w:hAnsi="KB금융 제목체 Medium" w:cs="KB금융 제목체 Medium" w:hint="eastAsia"/>
          <w:b/>
          <w:color w:val="000000" w:themeColor="text1"/>
          <w:szCs w:val="36"/>
        </w:rPr>
        <w:t>컨설팅</w:t>
      </w:r>
      <w:r w:rsidR="00B64313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</w:t>
      </w:r>
      <w:r w:rsidRPr="00F9329E">
        <w:rPr>
          <w:rFonts w:hAnsi="KB금융 제목체 Medium" w:cs="KB금융 제목체 Medium" w:hint="eastAsia"/>
          <w:b/>
          <w:color w:val="000000" w:themeColor="text1"/>
          <w:szCs w:val="36"/>
        </w:rPr>
        <w:t>운영지침</w:t>
      </w:r>
    </w:p>
    <w:p w14:paraId="5BB70F21" w14:textId="519FFCF5" w:rsidR="00124FD7" w:rsidRPr="00124FD7" w:rsidRDefault="00124FD7" w:rsidP="00124FD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B80FA9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2024. 12.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="00B80FA9">
        <w:rPr>
          <w:rFonts w:ascii="KB금융 본문체 Light" w:eastAsia="KB금융 본문체 Light" w:hAnsi="KB금융 본문체 Light" w:cs="KB금융 본문체 Light"/>
          <w:color w:val="0070C0"/>
          <w:kern w:val="0"/>
        </w:rPr>
        <w:t>9</w:t>
      </w:r>
      <w:r w:rsidR="00C75B36">
        <w:rPr>
          <w:rFonts w:ascii="KB금융 본문체 Light" w:eastAsia="KB금융 본문체 Light" w:hAnsi="KB금융 본문체 Light" w:cs="KB금융 본문체 Light"/>
          <w:color w:val="0070C0"/>
          <w:kern w:val="0"/>
        </w:rPr>
        <w:t>.] [2024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C75B36">
        <w:rPr>
          <w:rFonts w:ascii="KB금융 본문체 Light" w:eastAsia="KB금융 본문체 Light" w:hAnsi="KB금융 본문체 Light" w:cs="KB금융 본문체 Light"/>
          <w:color w:val="0070C0"/>
          <w:kern w:val="0"/>
        </w:rPr>
        <w:t>12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C75B36">
        <w:rPr>
          <w:rFonts w:ascii="KB금융 본문체 Light" w:eastAsia="KB금융 본문체 Light" w:hAnsi="KB금융 본문체 Light" w:cs="KB금융 본문체 Light"/>
          <w:color w:val="0070C0"/>
          <w:kern w:val="0"/>
        </w:rPr>
        <w:t>19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C75B3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-2024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</w:t>
      </w:r>
      <w:r w:rsidR="00BB5A35">
        <w:rPr>
          <w:rFonts w:ascii="KB금융 본문체 Light" w:eastAsia="KB금융 본문체 Light" w:hAnsi="KB금융 본문체 Light" w:cs="KB금융 본문체 Light"/>
          <w:color w:val="0070C0"/>
          <w:kern w:val="0"/>
        </w:rPr>
        <w:t>012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1310781D" w14:textId="1B3AF79D" w:rsidR="00536BDB" w:rsidRPr="00F9329E" w:rsidRDefault="00536BDB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33FAB23D" w14:textId="0029544A" w:rsidR="006B098D" w:rsidRPr="00F9329E" w:rsidRDefault="006B098D" w:rsidP="00492057">
      <w:pPr>
        <w:spacing w:line="400" w:lineRule="exact"/>
        <w:jc w:val="center"/>
      </w:pP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0FDAAA11" w14:textId="77777777" w:rsidR="006B098D" w:rsidRPr="00F9329E" w:rsidRDefault="006B098D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5F3F098" w14:textId="46BE2F0B" w:rsidR="008175E0" w:rsidRPr="00F9329E" w:rsidRDefault="008175E0" w:rsidP="006B098D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외부용역·컨설팅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업무수행에 관하여 필요한 사항을 정함을 목적으로 한다.</w:t>
      </w:r>
    </w:p>
    <w:p w14:paraId="0A61E30B" w14:textId="30686369" w:rsidR="008175E0" w:rsidRPr="00F9329E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35AEE643" w14:textId="77777777" w:rsidR="006B098D" w:rsidRPr="00F9329E" w:rsidRDefault="001053B6" w:rsidP="00C41D5D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제2조(적용범위)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KB신용정보 주식회사(이하 "회사"라 한다)의 업무개선 및 신규사업 등을 위한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외부용역·컨설팅에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해당하는 경우에 적용한다. 다만, 다음 각 호의 1에 해당하는 경우에는 적용하지 아니한다.</w:t>
      </w:r>
    </w:p>
    <w:p w14:paraId="639E478E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1. 전산요건 및 프로그램 개발 등 IT부문의 단순 개발 계약</w:t>
      </w:r>
    </w:p>
    <w:p w14:paraId="76EF270F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2. 시설관리 등 단순·반복적인 계약</w:t>
      </w:r>
    </w:p>
    <w:p w14:paraId="7EF32CAE" w14:textId="095363FF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3. 법무법인</w:t>
      </w:r>
      <w:r w:rsidR="00E16829">
        <w:rPr>
          <w:rFonts w:cs="KB금융 본문체 Light" w:hint="eastAsia"/>
          <w:color w:val="000000" w:themeColor="text1"/>
          <w:szCs w:val="22"/>
        </w:rPr>
        <w:t>·</w:t>
      </w:r>
      <w:r w:rsidRPr="00F9329E">
        <w:rPr>
          <w:rFonts w:cs="KB금융 본문체 Light" w:hint="eastAsia"/>
          <w:color w:val="000000" w:themeColor="text1"/>
          <w:szCs w:val="22"/>
        </w:rPr>
        <w:t>변호사에 대한 소송 위임 또는 법률자문 계약</w:t>
      </w:r>
    </w:p>
    <w:p w14:paraId="0D8B5315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4. 사내외 보안유지 등을 위해 대표이사가 필요하다고 인정하는 경우</w:t>
      </w:r>
    </w:p>
    <w:p w14:paraId="6BD5457B" w14:textId="77777777" w:rsidR="00343A4C" w:rsidRPr="00F9329E" w:rsidRDefault="006B098D" w:rsidP="00343A4C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5. 협회 또는 그룹사 이외의 기관과 공동으로 용역업체를 선정한 경우의 계약(단, 기관 공동선정의 경우는 선정기준 등에 대하여 사전에 분담금액별 전결권자의 승인을 득하여야한다.)</w:t>
      </w:r>
    </w:p>
    <w:p w14:paraId="4DC8758D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6. 「경영자문역운영규정」에 의한 경영자문계약</w:t>
      </w:r>
    </w:p>
    <w:p w14:paraId="3C5AF0FC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7. 국내외 M&amp;A 및 관련 자문계약</w:t>
      </w:r>
    </w:p>
    <w:p w14:paraId="4C89A70A" w14:textId="77777777" w:rsidR="006B098D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8. 외부전문가에 의해 단순 자문을 받는 경우</w:t>
      </w:r>
    </w:p>
    <w:p w14:paraId="6C521D72" w14:textId="09102C8C" w:rsidR="00097506" w:rsidRPr="00F9329E" w:rsidRDefault="006B098D" w:rsidP="006B098D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9. KB금융그룹(이하 “그룹”이라 한다) 내 계열사가 공동으로 참여하는 컨설팅계약시, 계약의 주관사가 자체 규정에 따라 용역업체를 선정한 경우</w:t>
      </w:r>
    </w:p>
    <w:p w14:paraId="771D8527" w14:textId="77777777" w:rsidR="006B098D" w:rsidRPr="00F9329E" w:rsidRDefault="006B098D" w:rsidP="006B098D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B550B4F" w14:textId="77777777" w:rsidR="002D2685" w:rsidRPr="00F9329E" w:rsidRDefault="0060272D" w:rsidP="002D268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제3조(용어의 정의)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지침에서 사용하는 용어의 정의는 다음 각 호와 같다.</w:t>
      </w:r>
    </w:p>
    <w:p w14:paraId="71E49E5C" w14:textId="4B322354" w:rsidR="00343A4C" w:rsidRPr="00F9329E" w:rsidRDefault="002D2685" w:rsidP="00343A4C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1.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“외부용역</w:t>
      </w:r>
      <w:r w:rsidR="00E16829">
        <w:rPr>
          <w:rFonts w:cs="KB금융 본문체 Light" w:hint="eastAsia"/>
          <w:color w:val="000000" w:themeColor="text1"/>
          <w:szCs w:val="22"/>
        </w:rPr>
        <w:t>·</w:t>
      </w:r>
      <w:r w:rsidRPr="00F9329E">
        <w:rPr>
          <w:rFonts w:cs="KB금융 본문체 Light" w:hint="eastAsia"/>
          <w:color w:val="000000" w:themeColor="text1"/>
          <w:szCs w:val="22"/>
        </w:rPr>
        <w:t>컨설팅”(이하 “컨설팅”이라 한다)이라 함은 특정 분야에 전문성을 가진 외부전문가들이 경영상의 여러 문제점을 규명하고 실질적 해결방안을 제시하는 등 전문적 서비스를 제공하는 것을 말한다.</w:t>
      </w:r>
    </w:p>
    <w:p w14:paraId="6B3B42F6" w14:textId="63D3AF3F" w:rsidR="00343A4C" w:rsidRPr="00F9329E" w:rsidRDefault="002D2685" w:rsidP="00343A4C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2.</w:t>
      </w:r>
      <w:r w:rsidR="002170AB"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“소관부서”라 함은 “컨설팅심의위원회” 운영</w:t>
      </w:r>
      <w:r w:rsidR="002F587E" w:rsidRPr="00F9329E">
        <w:rPr>
          <w:rFonts w:cs="KB금융 본문체 Light" w:hint="eastAsia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업무 등을 총괄하는 부서로서 『외부용역</w:t>
      </w:r>
      <w:r w:rsidR="00E16829">
        <w:rPr>
          <w:rFonts w:cs="KB금융 본문체 Light" w:hint="eastAsia"/>
          <w:szCs w:val="22"/>
        </w:rPr>
        <w:t>·</w:t>
      </w:r>
      <w:r w:rsidRPr="00F9329E">
        <w:rPr>
          <w:rFonts w:cs="KB금융 본문체 Light" w:hint="eastAsia"/>
          <w:szCs w:val="22"/>
        </w:rPr>
        <w:t>컨설팅</w:t>
      </w:r>
      <w:r w:rsidR="005048DB" w:rsidRPr="00F9329E">
        <w:rPr>
          <w:rFonts w:cs="KB금융 본문체 Light" w:hint="eastAsia"/>
          <w:szCs w:val="22"/>
        </w:rPr>
        <w:t>운영지침</w:t>
      </w:r>
      <w:r w:rsidRPr="00F9329E">
        <w:rPr>
          <w:rFonts w:cs="KB금융 본문체 Light" w:hint="eastAsia"/>
          <w:szCs w:val="22"/>
        </w:rPr>
        <w:t>』</w:t>
      </w:r>
      <w:r w:rsidR="005048DB" w:rsidRPr="00F9329E">
        <w:rPr>
          <w:rFonts w:cs="KB금융 본문체 Light" w:hint="eastAsia"/>
          <w:szCs w:val="22"/>
        </w:rPr>
        <w:t xml:space="preserve">의 </w:t>
      </w:r>
      <w:r w:rsidRPr="00F9329E">
        <w:rPr>
          <w:rFonts w:cs="KB금융 본문체 Light" w:hint="eastAsia"/>
          <w:szCs w:val="22"/>
        </w:rPr>
        <w:t>소관부서를 말한다.</w:t>
      </w:r>
      <w:r w:rsidR="00041302" w:rsidRPr="00F9329E">
        <w:rPr>
          <w:rFonts w:cs="KB금융 본문체 Light"/>
          <w:szCs w:val="22"/>
        </w:rPr>
        <w:t xml:space="preserve"> (2024. 12. </w:t>
      </w:r>
      <w:r w:rsidR="00A04F5C" w:rsidRPr="00F9329E">
        <w:rPr>
          <w:rFonts w:cs="KB금융 본문체 Light"/>
          <w:szCs w:val="22"/>
        </w:rPr>
        <w:t>19</w:t>
      </w:r>
      <w:r w:rsidR="00041302" w:rsidRPr="00F9329E">
        <w:rPr>
          <w:rFonts w:cs="KB금융 본문체 Light"/>
          <w:szCs w:val="22"/>
        </w:rPr>
        <w:t xml:space="preserve">. </w:t>
      </w:r>
      <w:r w:rsidR="00041302" w:rsidRPr="00F9329E">
        <w:rPr>
          <w:rFonts w:cs="KB금융 본문체 Light" w:hint="eastAsia"/>
          <w:szCs w:val="22"/>
        </w:rPr>
        <w:t>본호 개정)</w:t>
      </w:r>
    </w:p>
    <w:p w14:paraId="237AA211" w14:textId="77777777" w:rsidR="00343A4C" w:rsidRPr="00F9329E" w:rsidRDefault="002D2685" w:rsidP="00343A4C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>3.</w:t>
      </w:r>
      <w:r w:rsidR="002F587E"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“수요부서”라 함은 컨설팅</w:t>
      </w:r>
      <w:r w:rsidR="00343A4C" w:rsidRPr="00F9329E">
        <w:rPr>
          <w:rFonts w:cs="KB금융 본문체 Light" w:hint="eastAsia"/>
          <w:szCs w:val="22"/>
        </w:rPr>
        <w:t xml:space="preserve"> </w:t>
      </w:r>
      <w:r w:rsidR="0006782D" w:rsidRPr="00F9329E">
        <w:rPr>
          <w:rFonts w:cs="KB금융 본문체 Light" w:hint="eastAsia"/>
          <w:szCs w:val="22"/>
        </w:rPr>
        <w:t>의뢰</w:t>
      </w:r>
      <w:r w:rsidR="00343A4C" w:rsidRPr="00F9329E">
        <w:rPr>
          <w:rFonts w:cs="KB금융 본문체 Light" w:hint="eastAsia"/>
          <w:szCs w:val="22"/>
        </w:rPr>
        <w:t xml:space="preserve"> 및 계약체결 등의 업무를 직접 </w:t>
      </w:r>
      <w:r w:rsidRPr="00F9329E">
        <w:rPr>
          <w:rFonts w:cs="KB금융 본문체 Light" w:hint="eastAsia"/>
          <w:szCs w:val="22"/>
        </w:rPr>
        <w:t>수행하는 부서를 말한다.</w:t>
      </w:r>
      <w:r w:rsidR="00041302" w:rsidRPr="00F9329E">
        <w:rPr>
          <w:rFonts w:cs="KB금융 본문체 Light"/>
          <w:szCs w:val="22"/>
        </w:rPr>
        <w:t xml:space="preserve"> </w:t>
      </w:r>
    </w:p>
    <w:p w14:paraId="43FAEDE5" w14:textId="6AE0128C" w:rsidR="00041302" w:rsidRPr="00F9329E" w:rsidRDefault="00041302" w:rsidP="00343A4C">
      <w:pPr>
        <w:pStyle w:val="211"/>
        <w:ind w:leftChars="200" w:left="400"/>
        <w:rPr>
          <w:rFonts w:cs="KB금융 본문체 Light"/>
          <w:szCs w:val="22"/>
        </w:rPr>
      </w:pPr>
      <w:r w:rsidRPr="00F9329E">
        <w:rPr>
          <w:rFonts w:cs="KB금융 본문체 Light"/>
          <w:szCs w:val="22"/>
        </w:rPr>
        <w:t xml:space="preserve">(2024. 12. </w:t>
      </w:r>
      <w:r w:rsidR="00A04F5C" w:rsidRPr="00F9329E">
        <w:rPr>
          <w:rFonts w:cs="KB금융 본문체 Light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본호 개정)</w:t>
      </w:r>
    </w:p>
    <w:p w14:paraId="28725857" w14:textId="5491E24D" w:rsidR="00353D11" w:rsidRPr="00F9329E" w:rsidRDefault="00353D11" w:rsidP="0046765E">
      <w:pPr>
        <w:pStyle w:val="211"/>
        <w:rPr>
          <w:rFonts w:cs="KB금융 본문체 Light"/>
          <w:color w:val="000000" w:themeColor="text1"/>
        </w:rPr>
      </w:pPr>
    </w:p>
    <w:p w14:paraId="5ACB5306" w14:textId="72B2B28B" w:rsidR="00353D11" w:rsidRPr="00F9329E" w:rsidRDefault="00353D11" w:rsidP="00492057">
      <w:pPr>
        <w:spacing w:line="400" w:lineRule="exact"/>
        <w:jc w:val="center"/>
      </w:pP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컨설팅심의위원회</w:t>
      </w:r>
    </w:p>
    <w:p w14:paraId="4B8D699C" w14:textId="77777777" w:rsidR="00353D11" w:rsidRPr="00F9329E" w:rsidRDefault="00353D11" w:rsidP="0046765E">
      <w:pPr>
        <w:pStyle w:val="211"/>
        <w:rPr>
          <w:rFonts w:cs="KB금융 본문체 Light"/>
          <w:color w:val="000000" w:themeColor="text1"/>
        </w:rPr>
      </w:pPr>
    </w:p>
    <w:p w14:paraId="7608C773" w14:textId="47A18541" w:rsidR="007A626B" w:rsidRPr="00F9329E" w:rsidRDefault="00227DBD" w:rsidP="00DA6EC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제4조(역할)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“컨설팅심의위원회”(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이하“심의위원회”라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한다)는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컨설팅필요성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업체 선정에 </w:t>
      </w:r>
      <w:proofErr w:type="gram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대한 </w:t>
      </w:r>
      <w:r w:rsidR="00DA6EC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공정하고</w:t>
      </w:r>
      <w:proofErr w:type="gram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C3F4C"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객관적인 </w:t>
      </w:r>
      <w:r w:rsidR="00793EF3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위한 제반 업무를 수행한다.</w:t>
      </w:r>
      <w:r w:rsidR="00041302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(2024. 12. </w:t>
      </w:r>
      <w:r w:rsidR="00A04F5C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19</w:t>
      </w:r>
      <w:r w:rsidR="00041302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041302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="00041302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1BA37A6E" w14:textId="77777777" w:rsidR="00227DBD" w:rsidRPr="00F9329E" w:rsidRDefault="00227DBD" w:rsidP="006A7C3C">
      <w:pPr>
        <w:pStyle w:val="211"/>
        <w:rPr>
          <w:rFonts w:cs="KB금융 본문체 Light"/>
          <w:color w:val="000000" w:themeColor="text1"/>
        </w:rPr>
      </w:pPr>
    </w:p>
    <w:p w14:paraId="126B0797" w14:textId="77777777" w:rsidR="00762645" w:rsidRPr="00F9329E" w:rsidRDefault="00227DBD" w:rsidP="007C3F4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제5조(구성)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심의위원회의 위원(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이하”위원”라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한다)은 재무관리 담당 임원, 본부장/본부부서장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전원(단, 감사부장 제외)으로 한다. 다만, </w:t>
      </w:r>
      <w:r w:rsidR="00416FC1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심의위원회의 위원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장의 판단에 따라 부의안건에 대하여 이해관계가 있는 위원은 출석시키지 아니할 수 있다.</w:t>
      </w:r>
      <w:r w:rsidR="001A6E6F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(2024. 12. </w:t>
      </w:r>
      <w:r w:rsidR="00A04F5C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19</w:t>
      </w:r>
      <w:r w:rsidR="001A6E6F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1C4AA7D5" w14:textId="7959E62F" w:rsidR="001A6E6F" w:rsidRPr="00F9329E" w:rsidRDefault="00FC3F4C" w:rsidP="00A80EDD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② 심의위원회의 위원장(이하 “위원장”이라 한다)은 </w:t>
      </w:r>
      <w:r w:rsidRPr="00F9329E">
        <w:rPr>
          <w:rFonts w:cs="KB금융 본문체 Light" w:hint="eastAsia"/>
          <w:szCs w:val="22"/>
        </w:rPr>
        <w:t>재무관리 담당 임원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으로 하며, 위원장이 직무를 수행할 수 없는 경우에는 </w:t>
      </w:r>
      <w:r w:rsidRPr="00F9329E">
        <w:rPr>
          <w:rFonts w:cs="KB금융 본문체 Light" w:hint="eastAsia"/>
          <w:szCs w:val="22"/>
        </w:rPr>
        <w:t>『직제규정』에 의하여 차상위자가 그 직무를 대행한다.</w:t>
      </w:r>
      <w:r w:rsidR="00A80EDD">
        <w:rPr>
          <w:rFonts w:cs="KB금융 본문체 Light"/>
          <w:szCs w:val="22"/>
        </w:rPr>
        <w:t xml:space="preserve"> </w:t>
      </w:r>
      <w:r w:rsidR="001A6E6F" w:rsidRPr="00F9329E">
        <w:rPr>
          <w:rFonts w:cs="KB금융 본문체 Light" w:hint="eastAsia"/>
          <w:szCs w:val="22"/>
        </w:rPr>
        <w:t>(2024.</w:t>
      </w:r>
      <w:r w:rsidR="001A6E6F" w:rsidRPr="00F9329E">
        <w:rPr>
          <w:rFonts w:cs="KB금융 본문체 Light"/>
          <w:szCs w:val="22"/>
        </w:rPr>
        <w:t xml:space="preserve"> </w:t>
      </w:r>
      <w:r w:rsidR="001A6E6F" w:rsidRPr="00F9329E">
        <w:rPr>
          <w:rFonts w:cs="KB금융 본문체 Light" w:hint="eastAsia"/>
          <w:szCs w:val="22"/>
        </w:rPr>
        <w:t>12.</w:t>
      </w:r>
      <w:r w:rsidR="001A6E6F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1A6E6F" w:rsidRPr="00F9329E">
        <w:rPr>
          <w:rFonts w:cs="KB금융 본문체 Light"/>
          <w:szCs w:val="22"/>
        </w:rPr>
        <w:t xml:space="preserve">. </w:t>
      </w:r>
      <w:r w:rsidR="001A6E6F" w:rsidRPr="00F9329E">
        <w:rPr>
          <w:rFonts w:cs="KB금융 본문체 Light" w:hint="eastAsia"/>
          <w:szCs w:val="22"/>
        </w:rPr>
        <w:t>본항 개정)</w:t>
      </w:r>
    </w:p>
    <w:p w14:paraId="0B62DE80" w14:textId="271AED39" w:rsidR="001A6E6F" w:rsidRPr="00F9329E" w:rsidRDefault="00FC3F4C" w:rsidP="00E67C20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③ </w:t>
      </w:r>
      <w:r w:rsidR="008E467C" w:rsidRPr="00F9329E">
        <w:rPr>
          <w:rFonts w:cs="KB금융 본문체 Light" w:hint="eastAsia"/>
          <w:szCs w:val="22"/>
        </w:rPr>
        <w:t>감사 또는 감사가 지정하는 자는 심의위원회에 참석하여 의견을 진술할 수 있다.</w:t>
      </w:r>
      <w:r w:rsidR="00E67C20">
        <w:rPr>
          <w:rFonts w:cs="KB금융 본문체 Light"/>
          <w:szCs w:val="22"/>
        </w:rPr>
        <w:t xml:space="preserve"> </w:t>
      </w:r>
      <w:r w:rsidR="001A6E6F" w:rsidRPr="00F9329E">
        <w:rPr>
          <w:rFonts w:cs="KB금융 본문체 Light" w:hint="eastAsia"/>
          <w:szCs w:val="22"/>
        </w:rPr>
        <w:t>(2024.</w:t>
      </w:r>
      <w:r w:rsidR="001A6E6F" w:rsidRPr="00F9329E">
        <w:rPr>
          <w:rFonts w:cs="KB금융 본문체 Light"/>
          <w:szCs w:val="22"/>
        </w:rPr>
        <w:t xml:space="preserve"> </w:t>
      </w:r>
      <w:r w:rsidR="001A6E6F" w:rsidRPr="00F9329E">
        <w:rPr>
          <w:rFonts w:cs="KB금융 본문체 Light" w:hint="eastAsia"/>
          <w:szCs w:val="22"/>
        </w:rPr>
        <w:t>12.</w:t>
      </w:r>
      <w:r w:rsidR="001A6E6F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1A6E6F" w:rsidRPr="00F9329E">
        <w:rPr>
          <w:rFonts w:cs="KB금융 본문체 Light"/>
          <w:szCs w:val="22"/>
        </w:rPr>
        <w:t xml:space="preserve">. </w:t>
      </w:r>
      <w:r w:rsidR="001A6E6F" w:rsidRPr="00F9329E">
        <w:rPr>
          <w:rFonts w:cs="KB금융 본문체 Light" w:hint="eastAsia"/>
          <w:szCs w:val="22"/>
        </w:rPr>
        <w:t>본항 개정)</w:t>
      </w:r>
    </w:p>
    <w:p w14:paraId="69772E64" w14:textId="77777777" w:rsidR="00FA5644" w:rsidRPr="00F9329E" w:rsidRDefault="00FA5644" w:rsidP="00FA5644">
      <w:pPr>
        <w:pStyle w:val="211"/>
        <w:rPr>
          <w:rFonts w:cs="KB금융 본문체 Light"/>
          <w:b/>
          <w:color w:val="000000" w:themeColor="text1"/>
        </w:rPr>
      </w:pPr>
    </w:p>
    <w:p w14:paraId="19D7A533" w14:textId="7220C230" w:rsidR="00FA5644" w:rsidRPr="00F9329E" w:rsidRDefault="00FA5644" w:rsidP="00BD4C5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제6조(소집)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심의위원회는 위원장이 분기 1회 소집함을 원칙으로 한다. 다만, 위원장이 필요하다고 인정하는 때에는 수시로 소집하며, 부의안건이 없는 경우 등 불필요한 경우 심의위원회의 소집을 생략할 수 있다.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(2024.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12.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04F5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4E06F2DF" w14:textId="43662893" w:rsidR="00FA5644" w:rsidRPr="00F9329E" w:rsidRDefault="00FA5644" w:rsidP="00FA5644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② 위원장은 심의위원회의 개최일시, 장소 및 부의안건을 각 위원에게 사전 통지하여야 한다. 다만, 긴급을 요하는 경우에는 그러하지 아니한다.</w:t>
      </w:r>
    </w:p>
    <w:p w14:paraId="412F7681" w14:textId="2AF43233" w:rsidR="002C52CE" w:rsidRPr="00F9329E" w:rsidRDefault="002C52CE" w:rsidP="00FA5644">
      <w:pPr>
        <w:pStyle w:val="211"/>
        <w:ind w:leftChars="100" w:left="200"/>
        <w:rPr>
          <w:rFonts w:cs="KB금융 본문체 Light"/>
          <w:color w:val="000000" w:themeColor="text1"/>
        </w:rPr>
      </w:pPr>
    </w:p>
    <w:p w14:paraId="19739711" w14:textId="7AAC74F9" w:rsidR="002C52CE" w:rsidRPr="00C2505B" w:rsidRDefault="002C52CE" w:rsidP="004177E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제7조(부의절차)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계약금액은 부가세를 포함하며, 안건의 부의는 다음 각 호에 따른다.</w:t>
      </w:r>
      <w:r w:rsidR="00C2505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(2024.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12.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04F5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02771DBA" w14:textId="77777777" w:rsidR="002C52CE" w:rsidRPr="00F9329E" w:rsidRDefault="002C52CE" w:rsidP="002C52CE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/>
          <w:szCs w:val="22"/>
        </w:rPr>
        <w:t xml:space="preserve">1. </w:t>
      </w:r>
      <w:r w:rsidRPr="00F9329E">
        <w:rPr>
          <w:rFonts w:cs="KB금융 본문체 Light" w:hint="eastAsia"/>
          <w:szCs w:val="22"/>
        </w:rPr>
        <w:t>건당 계약금액이 자본금의 5% 이하인 경우, 부의안건을 소관부서장 합의 및 수요부서장 결재를 거쳐 부의하여야 한다.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본호 개정)</w:t>
      </w:r>
    </w:p>
    <w:p w14:paraId="02E5BA85" w14:textId="77777777" w:rsidR="002C52CE" w:rsidRPr="00F9329E" w:rsidRDefault="002C52CE" w:rsidP="002C52CE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/>
          <w:szCs w:val="22"/>
        </w:rPr>
        <w:t xml:space="preserve">2. </w:t>
      </w:r>
      <w:r w:rsidRPr="00F9329E">
        <w:rPr>
          <w:rFonts w:cs="KB금융 본문체 Light" w:hint="eastAsia"/>
          <w:szCs w:val="22"/>
        </w:rPr>
        <w:t>건당 계약금액이 자본금의 5%를 초과할 경우, 부의안건을 소관부서장 합의 및 수요부서장 결재를 거쳐 부의하여야 하며, 심의위원회 의결 후 경영협의회 의결을 거쳐야 한다.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본호 개정)</w:t>
      </w:r>
    </w:p>
    <w:p w14:paraId="72DF3877" w14:textId="77777777" w:rsidR="002C52CE" w:rsidRPr="00F9329E" w:rsidRDefault="002C52CE" w:rsidP="002C52CE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② 부의안건에 대한 제안설명 및 </w:t>
      </w:r>
      <w:r w:rsidRPr="00F9329E">
        <w:rPr>
          <w:rFonts w:cs="KB금융 본문체 Light" w:hint="eastAsia"/>
          <w:szCs w:val="22"/>
        </w:rPr>
        <w:t>관련사항의 보고는 수요부서장이 하는 것을 원칙으로 하되, 필요시 수요부서 직원이 보고할 수 있다.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본항 개정)</w:t>
      </w:r>
    </w:p>
    <w:p w14:paraId="4A28BF82" w14:textId="77777777" w:rsidR="002C52CE" w:rsidRPr="00F9329E" w:rsidRDefault="002C52CE" w:rsidP="002C52CE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③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위원장은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부의안건의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심사</w:t>
      </w:r>
      <w:r w:rsidRPr="00F9329E">
        <w:rPr>
          <w:rFonts w:cs="KB금융 본문체 Light"/>
          <w:color w:val="000000" w:themeColor="text1"/>
          <w:szCs w:val="22"/>
        </w:rPr>
        <w:t>∙</w:t>
      </w:r>
      <w:r w:rsidRPr="00F9329E">
        <w:rPr>
          <w:rFonts w:cs="KB금융 본문체 Light" w:hint="eastAsia"/>
          <w:color w:val="000000" w:themeColor="text1"/>
          <w:szCs w:val="22"/>
        </w:rPr>
        <w:t>의결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등에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있어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필요하다고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판단한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경우에는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관련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임직원</w:t>
      </w:r>
      <w:r w:rsidRPr="00F9329E">
        <w:rPr>
          <w:rFonts w:cs="KB금융 본문체 Light"/>
          <w:color w:val="000000" w:themeColor="text1"/>
          <w:szCs w:val="22"/>
        </w:rPr>
        <w:t>(</w:t>
      </w:r>
      <w:r w:rsidRPr="00F9329E">
        <w:rPr>
          <w:rFonts w:cs="KB금융 본문체 Light" w:hint="eastAsia"/>
          <w:color w:val="000000" w:themeColor="text1"/>
          <w:szCs w:val="22"/>
        </w:rPr>
        <w:t>계열사 임직원 포함) 및 외부 인사를 출석시켜 의견을 들을 수 있다.</w:t>
      </w:r>
    </w:p>
    <w:p w14:paraId="1847BA9E" w14:textId="309B5923" w:rsidR="002C52CE" w:rsidRPr="00F9329E" w:rsidRDefault="002C52CE" w:rsidP="002C52CE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lastRenderedPageBreak/>
        <w:t>④ 제1항에 의한 안건부의시,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IT부문의 컨설팅과 개발 용역이 복합된 건은 컨설팅에 해당하는 금액만을 분리하여 적용하되, 컨설팅부문의 금액 분리가 명확하지 않은 경우는 합산 금액을 기준으로 한다.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본항 개정)</w:t>
      </w:r>
    </w:p>
    <w:p w14:paraId="273C227F" w14:textId="214664A2" w:rsidR="00FA5644" w:rsidRPr="00F9329E" w:rsidRDefault="00FA5644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28BDE3C5" w14:textId="00B2800D" w:rsidR="00FC3F4C" w:rsidRPr="005142FA" w:rsidRDefault="00FC3F4C" w:rsidP="005142F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심사</w:t>
      </w:r>
      <w:r w:rsidR="00E1682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</w:t>
      </w: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의결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심의위원회는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컨설팅필요성을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심사·의결하고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컨설팅필요성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심의를 </w:t>
      </w:r>
      <w:proofErr w:type="gramStart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통과한</w:t>
      </w:r>
      <w:r w:rsidR="008E467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63AF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proofErr w:type="gramEnd"/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E467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한하여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컨설팅업체선정 심의를 실시한다.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다만,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컨설팅필요성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</w:t>
      </w:r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컨설팅업체선정 심의는 통합운영이 가능하며 통합운영 여부는 위원장이 정한다</w:t>
      </w:r>
      <w:r w:rsidR="008E467C"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5142F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(2024.</w:t>
      </w:r>
      <w:r w:rsidR="001A6E6F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12.</w:t>
      </w:r>
      <w:r w:rsidR="001A6E6F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04F5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="001A6E6F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1A6E6F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17D7CFD1" w14:textId="77777777" w:rsidR="00FC3F4C" w:rsidRPr="00F9329E" w:rsidRDefault="00FC3F4C" w:rsidP="00FC3F4C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② 컨설팅필요성 및 컨설팅업체선정 심의의 평가지표 등은 다음과 같다.</w:t>
      </w:r>
    </w:p>
    <w:p w14:paraId="5C0566F4" w14:textId="77777777" w:rsidR="002B25B1" w:rsidRPr="00F9329E" w:rsidRDefault="00FC3F4C" w:rsidP="002B25B1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1. 컨설팅필요성 심의는 중복성, 시의 적절성, 회사 전략과의 연계성, 자체 수행 가능성</w:t>
      </w:r>
      <w:r w:rsidR="00331649" w:rsidRPr="00F9329E">
        <w:rPr>
          <w:rFonts w:cs="KB금융 본문체 Light" w:hint="eastAsia"/>
          <w:color w:val="000000" w:themeColor="text1"/>
          <w:szCs w:val="22"/>
        </w:rPr>
        <w:t xml:space="preserve"> 등</w:t>
      </w:r>
      <w:r w:rsidRPr="00F9329E">
        <w:rPr>
          <w:rFonts w:cs="KB금융 본문체 Light" w:hint="eastAsia"/>
          <w:color w:val="000000" w:themeColor="text1"/>
          <w:szCs w:val="22"/>
        </w:rPr>
        <w:t>을 평가한다.</w:t>
      </w:r>
    </w:p>
    <w:p w14:paraId="7EFA4626" w14:textId="3A682410" w:rsidR="00FC3F4C" w:rsidRPr="00F9329E" w:rsidRDefault="00FC3F4C" w:rsidP="00FC3F4C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2.</w:t>
      </w:r>
      <w:r w:rsidRPr="00F9329E">
        <w:rPr>
          <w:rFonts w:cs="KB금융 본문체 Light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컨설팅업체선정 심의는 컨설팅사 수행능력으로 평가한다</w:t>
      </w:r>
      <w:r w:rsidR="00B14726" w:rsidRPr="00F9329E">
        <w:rPr>
          <w:rFonts w:cs="KB금융 본문체 Light" w:hint="eastAsia"/>
          <w:color w:val="000000" w:themeColor="text1"/>
          <w:szCs w:val="22"/>
        </w:rPr>
        <w:t>.</w:t>
      </w:r>
    </w:p>
    <w:p w14:paraId="483C5573" w14:textId="6A124B78" w:rsidR="007B5AD4" w:rsidRPr="00F9329E" w:rsidRDefault="009B79FA" w:rsidP="00FC3F4C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 xml:space="preserve">3. </w:t>
      </w:r>
      <w:r w:rsidR="007B5AD4" w:rsidRPr="00F9329E">
        <w:rPr>
          <w:rFonts w:cs="KB금융 본문체 Light" w:hint="eastAsia"/>
          <w:color w:val="000000" w:themeColor="text1"/>
          <w:szCs w:val="22"/>
        </w:rPr>
        <w:t>위원장은 컨설팅 목적 및 소관부서 의견을 참조하여 컨설팅필요성 또는 컨설팅업체선정 심의와 관련한 평가 지표 및 배점을 일부 조정할 수 있다.</w:t>
      </w:r>
    </w:p>
    <w:p w14:paraId="0C6E5EDE" w14:textId="4B5EF1F7" w:rsidR="00762645" w:rsidRPr="00F9329E" w:rsidRDefault="00FC3F4C" w:rsidP="00762645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③ 컨설팅필요성 </w:t>
      </w:r>
      <w:r w:rsidR="008E467C" w:rsidRPr="00F9329E">
        <w:rPr>
          <w:rFonts w:cs="KB금융 본문체 Light" w:hint="eastAsia"/>
          <w:color w:val="000000" w:themeColor="text1"/>
          <w:szCs w:val="22"/>
        </w:rPr>
        <w:t xml:space="preserve">심의는 </w:t>
      </w:r>
      <w:r w:rsidR="00376635">
        <w:rPr>
          <w:rFonts w:cs="KB금융 본문체 Light" w:hint="eastAsia"/>
          <w:szCs w:val="22"/>
        </w:rPr>
        <w:t>『</w:t>
      </w:r>
      <w:r w:rsidRPr="00F9329E">
        <w:rPr>
          <w:rFonts w:cs="KB금융 본문체 Light" w:hint="eastAsia"/>
          <w:szCs w:val="22"/>
        </w:rPr>
        <w:t>별표</w:t>
      </w:r>
      <w:r w:rsidR="00E35B1B" w:rsidRPr="00F9329E">
        <w:rPr>
          <w:rFonts w:cs="KB금융 본문체 Light" w:hint="eastAsia"/>
          <w:szCs w:val="22"/>
        </w:rPr>
        <w:t>2</w:t>
      </w:r>
      <w:r w:rsidR="00376635">
        <w:rPr>
          <w:rFonts w:cs="KB금융 본문체 Light" w:hint="eastAsia"/>
          <w:szCs w:val="22"/>
        </w:rPr>
        <w:t>』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컨설팅필요성</w:t>
      </w:r>
      <w:r w:rsidR="0067347D" w:rsidRPr="00F9329E">
        <w:rPr>
          <w:rFonts w:cs="KB금융 본문체 Light" w:hint="eastAsia"/>
          <w:szCs w:val="22"/>
        </w:rPr>
        <w:t xml:space="preserve"> 심사기준표</w:t>
      </w:r>
      <w:r w:rsidRPr="00F9329E">
        <w:rPr>
          <w:rFonts w:cs="KB금융 본문체 Light" w:hint="eastAsia"/>
          <w:szCs w:val="22"/>
        </w:rPr>
        <w:t xml:space="preserve">에 의해 </w:t>
      </w:r>
      <w:r w:rsidR="00762645" w:rsidRPr="00F9329E">
        <w:rPr>
          <w:rFonts w:cs="KB금융 본문체 Light" w:hint="eastAsia"/>
          <w:szCs w:val="22"/>
        </w:rPr>
        <w:t>실시한다.</w:t>
      </w:r>
      <w:r w:rsidR="00762645" w:rsidRPr="00F9329E">
        <w:rPr>
          <w:rFonts w:cs="KB금융 본문체 Light"/>
          <w:szCs w:val="22"/>
        </w:rPr>
        <w:t xml:space="preserve"> </w:t>
      </w:r>
      <w:r w:rsidR="00762645" w:rsidRPr="00F9329E">
        <w:rPr>
          <w:rFonts w:cs="KB금융 본문체 Light" w:hint="eastAsia"/>
          <w:szCs w:val="22"/>
        </w:rPr>
        <w:t>각</w:t>
      </w:r>
      <w:r w:rsidR="00762645" w:rsidRPr="00F9329E">
        <w:rPr>
          <w:rFonts w:cs="KB금융 본문체 Light" w:hint="eastAsia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위원이 합계점수를 70점 이상으로 </w:t>
      </w:r>
      <w:r w:rsidRPr="00F9329E">
        <w:rPr>
          <w:rFonts w:cs="KB금융 본문체 Light" w:hint="eastAsia"/>
          <w:szCs w:val="22"/>
        </w:rPr>
        <w:t>평가한 경우</w:t>
      </w:r>
      <w:r w:rsidR="00762645" w:rsidRPr="00F9329E">
        <w:rPr>
          <w:rFonts w:cs="KB금융 본문체 Light" w:hint="eastAsia"/>
          <w:szCs w:val="22"/>
        </w:rPr>
        <w:t>에 한하여 컨설팅필요성을 인정한 것으로 본다.</w:t>
      </w:r>
    </w:p>
    <w:p w14:paraId="138E1719" w14:textId="474C88DE" w:rsidR="00E62823" w:rsidRPr="00F9329E" w:rsidRDefault="00E62823" w:rsidP="00E62823">
      <w:pPr>
        <w:pStyle w:val="211"/>
        <w:ind w:leftChars="100" w:left="200" w:firstLineChars="100" w:firstLine="22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본항 개정)</w:t>
      </w:r>
    </w:p>
    <w:p w14:paraId="1532BD9D" w14:textId="45CDA6DA" w:rsidR="000E51B8" w:rsidRPr="00F9329E" w:rsidRDefault="00FC3F4C" w:rsidP="000E51B8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④ </w:t>
      </w:r>
      <w:r w:rsidRPr="00F9329E">
        <w:rPr>
          <w:rFonts w:cs="KB금융 본문체 Light" w:hint="eastAsia"/>
          <w:szCs w:val="22"/>
        </w:rPr>
        <w:t>제2항제2호</w:t>
      </w:r>
      <w:r w:rsidR="00762645" w:rsidRPr="00F9329E">
        <w:rPr>
          <w:rFonts w:cs="KB금융 본문체 Light" w:hint="eastAsia"/>
          <w:szCs w:val="22"/>
        </w:rPr>
        <w:t xml:space="preserve">에 의한 </w:t>
      </w:r>
      <w:r w:rsidRPr="00F9329E">
        <w:rPr>
          <w:rFonts w:cs="KB금융 본문체 Light" w:hint="eastAsia"/>
          <w:szCs w:val="22"/>
        </w:rPr>
        <w:t>컨설팅업체선정 심의</w:t>
      </w:r>
      <w:r w:rsidR="00762645" w:rsidRPr="00F9329E">
        <w:rPr>
          <w:rFonts w:cs="KB금융 본문체 Light" w:hint="eastAsia"/>
          <w:szCs w:val="22"/>
        </w:rPr>
        <w:t xml:space="preserve">시 </w:t>
      </w:r>
      <w:r w:rsidRPr="00F9329E">
        <w:rPr>
          <w:rFonts w:cs="KB금융 본문체 Light" w:hint="eastAsia"/>
          <w:szCs w:val="22"/>
        </w:rPr>
        <w:t>계약의 방법에 따라 상이하며 다음 각 호에 따른다.</w:t>
      </w:r>
      <w:r w:rsidR="00E62823" w:rsidRPr="00F9329E">
        <w:rPr>
          <w:rFonts w:cs="KB금융 본문체 Light"/>
          <w:szCs w:val="22"/>
        </w:rPr>
        <w:t xml:space="preserve"> </w:t>
      </w:r>
      <w:r w:rsidR="00E62823" w:rsidRPr="00F9329E">
        <w:rPr>
          <w:rFonts w:cs="KB금융 본문체 Light" w:hint="eastAsia"/>
          <w:szCs w:val="22"/>
        </w:rPr>
        <w:t>(2024.</w:t>
      </w:r>
      <w:r w:rsidR="00E62823" w:rsidRPr="00F9329E">
        <w:rPr>
          <w:rFonts w:cs="KB금융 본문체 Light"/>
          <w:szCs w:val="22"/>
        </w:rPr>
        <w:t xml:space="preserve"> </w:t>
      </w:r>
      <w:r w:rsidR="00E62823" w:rsidRPr="00F9329E">
        <w:rPr>
          <w:rFonts w:cs="KB금융 본문체 Light" w:hint="eastAsia"/>
          <w:szCs w:val="22"/>
        </w:rPr>
        <w:t>12.</w:t>
      </w:r>
      <w:r w:rsidR="00E62823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E62823" w:rsidRPr="00F9329E">
        <w:rPr>
          <w:rFonts w:cs="KB금융 본문체 Light"/>
          <w:szCs w:val="22"/>
        </w:rPr>
        <w:t xml:space="preserve">. </w:t>
      </w:r>
      <w:r w:rsidR="00E62823" w:rsidRPr="00F9329E">
        <w:rPr>
          <w:rFonts w:cs="KB금융 본문체 Light" w:hint="eastAsia"/>
          <w:szCs w:val="22"/>
        </w:rPr>
        <w:t>본항 개정)</w:t>
      </w:r>
    </w:p>
    <w:p w14:paraId="28BA362B" w14:textId="19231614" w:rsidR="00E62823" w:rsidRPr="00F9329E" w:rsidRDefault="00E35B1B" w:rsidP="003D53E0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 xml:space="preserve">1. </w:t>
      </w:r>
      <w:r w:rsidR="00FC3F4C" w:rsidRPr="00F9329E">
        <w:rPr>
          <w:rFonts w:cs="KB금융 본문체 Light" w:hint="eastAsia"/>
          <w:szCs w:val="22"/>
        </w:rPr>
        <w:t xml:space="preserve">경쟁입찰을 통해 </w:t>
      </w:r>
      <w:r w:rsidR="00762645" w:rsidRPr="00F9329E">
        <w:rPr>
          <w:rFonts w:cs="KB금융 본문체 Light" w:hint="eastAsia"/>
          <w:szCs w:val="22"/>
        </w:rPr>
        <w:t>컨설팅업체를 선정</w:t>
      </w:r>
      <w:r w:rsidR="00FC3F4C" w:rsidRPr="00F9329E">
        <w:rPr>
          <w:rFonts w:cs="KB금융 본문체 Light" w:hint="eastAsia"/>
          <w:szCs w:val="22"/>
        </w:rPr>
        <w:t>하는 경우</w:t>
      </w:r>
      <w:r w:rsidR="00762645" w:rsidRPr="00F9329E">
        <w:rPr>
          <w:rFonts w:cs="KB금융 본문체 Light" w:hint="eastAsia"/>
          <w:szCs w:val="22"/>
        </w:rPr>
        <w:t>,</w:t>
      </w:r>
      <w:r w:rsidR="00FC3F4C" w:rsidRPr="00F9329E">
        <w:rPr>
          <w:rFonts w:cs="KB금융 본문체 Light" w:hint="eastAsia"/>
          <w:szCs w:val="22"/>
        </w:rPr>
        <w:t xml:space="preserve"> 해당 공고문에서 정한 바에 </w:t>
      </w:r>
      <w:r w:rsidR="00762645" w:rsidRPr="00F9329E">
        <w:rPr>
          <w:rFonts w:cs="KB금융 본문체 Light" w:hint="eastAsia"/>
          <w:szCs w:val="22"/>
        </w:rPr>
        <w:t>따라 심의한다.</w:t>
      </w:r>
      <w:r w:rsidR="003D53E0">
        <w:rPr>
          <w:rFonts w:cs="KB금융 본문체 Light"/>
          <w:szCs w:val="22"/>
        </w:rPr>
        <w:t xml:space="preserve"> </w:t>
      </w:r>
      <w:r w:rsidR="00E62823" w:rsidRPr="00F9329E">
        <w:rPr>
          <w:rFonts w:cs="KB금융 본문체 Light" w:hint="eastAsia"/>
          <w:szCs w:val="22"/>
        </w:rPr>
        <w:t>(2024.</w:t>
      </w:r>
      <w:r w:rsidR="00E62823" w:rsidRPr="00F9329E">
        <w:rPr>
          <w:rFonts w:cs="KB금융 본문체 Light"/>
          <w:szCs w:val="22"/>
        </w:rPr>
        <w:t xml:space="preserve"> </w:t>
      </w:r>
      <w:r w:rsidR="00E62823" w:rsidRPr="00F9329E">
        <w:rPr>
          <w:rFonts w:cs="KB금융 본문체 Light" w:hint="eastAsia"/>
          <w:szCs w:val="22"/>
        </w:rPr>
        <w:t>12.</w:t>
      </w:r>
      <w:r w:rsidR="00E62823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E62823" w:rsidRPr="00F9329E">
        <w:rPr>
          <w:rFonts w:cs="KB금융 본문체 Light"/>
          <w:szCs w:val="22"/>
        </w:rPr>
        <w:t xml:space="preserve">. </w:t>
      </w:r>
      <w:r w:rsidR="00E62823" w:rsidRPr="00F9329E">
        <w:rPr>
          <w:rFonts w:cs="KB금융 본문체 Light" w:hint="eastAsia"/>
          <w:szCs w:val="22"/>
        </w:rPr>
        <w:t>본호 개정)</w:t>
      </w:r>
    </w:p>
    <w:p w14:paraId="53016ACF" w14:textId="48167959" w:rsidR="00FC3F4C" w:rsidRPr="00F9329E" w:rsidRDefault="00FC3F4C" w:rsidP="00D462A1">
      <w:pPr>
        <w:pStyle w:val="211"/>
        <w:ind w:left="4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 xml:space="preserve">2. 제1호 이외의 방법으로 </w:t>
      </w:r>
      <w:r w:rsidR="00762645" w:rsidRPr="00F9329E">
        <w:rPr>
          <w:rFonts w:cs="KB금융 본문체 Light" w:hint="eastAsia"/>
          <w:szCs w:val="22"/>
        </w:rPr>
        <w:t xml:space="preserve">컨설팅업체 </w:t>
      </w:r>
      <w:r w:rsidR="00022F01" w:rsidRPr="00F9329E">
        <w:rPr>
          <w:rFonts w:cs="KB금융 본문체 Light" w:hint="eastAsia"/>
          <w:szCs w:val="22"/>
        </w:rPr>
        <w:t>선정</w:t>
      </w:r>
      <w:r w:rsidRPr="00F9329E">
        <w:rPr>
          <w:rFonts w:cs="KB금융 본문체 Light" w:hint="eastAsia"/>
          <w:szCs w:val="22"/>
        </w:rPr>
        <w:t>하는 경우</w:t>
      </w:r>
      <w:r w:rsidR="00762645" w:rsidRPr="00F9329E">
        <w:rPr>
          <w:rFonts w:cs="KB금융 본문체 Light" w:hint="eastAsia"/>
          <w:szCs w:val="22"/>
        </w:rPr>
        <w:t>,</w:t>
      </w:r>
      <w:r w:rsidRPr="00F9329E">
        <w:rPr>
          <w:rFonts w:cs="KB금융 본문체 Light" w:hint="eastAsia"/>
          <w:szCs w:val="22"/>
        </w:rPr>
        <w:t xml:space="preserve"> </w:t>
      </w:r>
      <w:r w:rsidR="00376635">
        <w:rPr>
          <w:rFonts w:cs="KB금융 본문체 Light" w:hint="eastAsia"/>
          <w:szCs w:val="22"/>
        </w:rPr>
        <w:t>『</w:t>
      </w:r>
      <w:r w:rsidR="00376635" w:rsidRPr="00F9329E">
        <w:rPr>
          <w:rFonts w:cs="KB금융 본문체 Light" w:hint="eastAsia"/>
          <w:szCs w:val="22"/>
        </w:rPr>
        <w:t>별표</w:t>
      </w:r>
      <w:r w:rsidR="00376635">
        <w:rPr>
          <w:rFonts w:cs="KB금융 본문체 Light" w:hint="eastAsia"/>
          <w:szCs w:val="22"/>
        </w:rPr>
        <w:t>3』</w:t>
      </w:r>
      <w:r w:rsidR="005E33EA" w:rsidRPr="00F9329E">
        <w:rPr>
          <w:rFonts w:cs="KB금융 본문체 Light" w:hint="eastAsia"/>
          <w:szCs w:val="22"/>
        </w:rPr>
        <w:t xml:space="preserve"> 컨설팅</w:t>
      </w:r>
      <w:r w:rsidR="00D462A1" w:rsidRPr="00F9329E">
        <w:rPr>
          <w:rFonts w:cs="KB금융 본문체 Light" w:hint="eastAsia"/>
          <w:szCs w:val="22"/>
        </w:rPr>
        <w:t xml:space="preserve">업체선정 심사기준표에 의해 심의위원회에서 심의를 </w:t>
      </w:r>
      <w:r w:rsidR="007B5AD4" w:rsidRPr="00F9329E">
        <w:rPr>
          <w:rFonts w:cs="KB금융 본문체 Light" w:hint="eastAsia"/>
          <w:szCs w:val="22"/>
        </w:rPr>
        <w:t>진행하고 총 평가점수가 높은 업체를 선정한다</w:t>
      </w:r>
      <w:r w:rsidR="00D462A1" w:rsidRPr="00F9329E">
        <w:rPr>
          <w:rFonts w:cs="KB금융 본문체 Light" w:hint="eastAsia"/>
          <w:szCs w:val="22"/>
        </w:rPr>
        <w:t>.</w:t>
      </w:r>
      <w:r w:rsidR="00D462A1" w:rsidRPr="00F9329E">
        <w:rPr>
          <w:rFonts w:cs="KB금융 본문체 Light"/>
          <w:szCs w:val="22"/>
        </w:rPr>
        <w:t xml:space="preserve"> </w:t>
      </w:r>
      <w:r w:rsidR="00D462A1" w:rsidRPr="00F9329E">
        <w:rPr>
          <w:rFonts w:cs="KB금융 본문체 Light" w:hint="eastAsia"/>
          <w:szCs w:val="22"/>
        </w:rPr>
        <w:t>다만,</w:t>
      </w:r>
      <w:r w:rsidR="00D462A1"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수요부서에서</w:t>
      </w:r>
      <w:r w:rsidR="00D462A1" w:rsidRPr="00F9329E">
        <w:rPr>
          <w:rFonts w:cs="KB금융 본문체 Light" w:hint="eastAsia"/>
          <w:szCs w:val="22"/>
        </w:rPr>
        <w:t xml:space="preserve"> 소관부서장 합의를 거쳐 별도 심사기준표를 사용할 수 있다. </w:t>
      </w:r>
      <w:r w:rsidR="00E62823" w:rsidRPr="00F9329E">
        <w:rPr>
          <w:rFonts w:cs="KB금융 본문체 Light" w:hint="eastAsia"/>
          <w:szCs w:val="22"/>
        </w:rPr>
        <w:t>(2024.</w:t>
      </w:r>
      <w:r w:rsidR="00E62823" w:rsidRPr="00F9329E">
        <w:rPr>
          <w:rFonts w:cs="KB금융 본문체 Light"/>
          <w:szCs w:val="22"/>
        </w:rPr>
        <w:t xml:space="preserve"> </w:t>
      </w:r>
      <w:r w:rsidR="00E62823" w:rsidRPr="00F9329E">
        <w:rPr>
          <w:rFonts w:cs="KB금융 본문체 Light" w:hint="eastAsia"/>
          <w:szCs w:val="22"/>
        </w:rPr>
        <w:t>12.</w:t>
      </w:r>
      <w:r w:rsidR="00E62823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E62823" w:rsidRPr="00F9329E">
        <w:rPr>
          <w:rFonts w:cs="KB금융 본문체 Light"/>
          <w:szCs w:val="22"/>
        </w:rPr>
        <w:t xml:space="preserve">. </w:t>
      </w:r>
      <w:r w:rsidR="00E62823" w:rsidRPr="00F9329E">
        <w:rPr>
          <w:rFonts w:cs="KB금융 본문체 Light" w:hint="eastAsia"/>
          <w:szCs w:val="22"/>
        </w:rPr>
        <w:t>본호 개정)</w:t>
      </w:r>
    </w:p>
    <w:p w14:paraId="1A98AD63" w14:textId="1A3CA0F0" w:rsidR="00022F01" w:rsidRPr="00F9329E" w:rsidRDefault="00FC3F4C" w:rsidP="00022F01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⑤ </w:t>
      </w:r>
      <w:r w:rsidR="00022F01" w:rsidRPr="00F9329E">
        <w:rPr>
          <w:rFonts w:cs="KB금융 본문체 Light" w:hint="eastAsia"/>
          <w:szCs w:val="22"/>
        </w:rPr>
        <w:t xml:space="preserve">제4항제2호에 의한 심의시, </w:t>
      </w:r>
      <w:r w:rsidRPr="00F9329E">
        <w:rPr>
          <w:rFonts w:cs="KB금융 본문체 Light" w:hint="eastAsia"/>
          <w:szCs w:val="22"/>
        </w:rPr>
        <w:t xml:space="preserve">위원은 업체별로 각 평가지표 배점의 70% 이상의 점수로 </w:t>
      </w:r>
      <w:r w:rsidR="00022F01" w:rsidRPr="00F9329E">
        <w:rPr>
          <w:rFonts w:cs="KB금융 본문체 Light" w:hint="eastAsia"/>
          <w:szCs w:val="22"/>
        </w:rPr>
        <w:t>평가해야 한다.</w:t>
      </w:r>
      <w:r w:rsidR="00022F01" w:rsidRPr="00F9329E">
        <w:rPr>
          <w:rFonts w:cs="KB금융 본문체 Light"/>
          <w:szCs w:val="22"/>
        </w:rPr>
        <w:t xml:space="preserve"> </w:t>
      </w:r>
      <w:r w:rsidR="00022F01" w:rsidRPr="00F9329E">
        <w:rPr>
          <w:rFonts w:cs="KB금융 본문체 Light" w:hint="eastAsia"/>
          <w:szCs w:val="22"/>
        </w:rPr>
        <w:t>다만,</w:t>
      </w:r>
      <w:r w:rsidR="00022F01" w:rsidRPr="00F9329E">
        <w:rPr>
          <w:rFonts w:cs="KB금융 본문체 Light"/>
          <w:szCs w:val="22"/>
        </w:rPr>
        <w:t xml:space="preserve"> </w:t>
      </w:r>
      <w:r w:rsidR="00022F01" w:rsidRPr="00F9329E">
        <w:rPr>
          <w:rFonts w:cs="KB금융 본문체 Light" w:hint="eastAsia"/>
          <w:szCs w:val="22"/>
        </w:rPr>
        <w:t xml:space="preserve">총 평가점수가 같은 업체가 </w:t>
      </w:r>
      <w:r w:rsidR="00022F01" w:rsidRPr="00F9329E">
        <w:rPr>
          <w:rFonts w:cs="KB금융 본문체 Light"/>
          <w:szCs w:val="22"/>
        </w:rPr>
        <w:t>2</w:t>
      </w:r>
      <w:r w:rsidR="00022F01" w:rsidRPr="00F9329E">
        <w:rPr>
          <w:rFonts w:cs="KB금융 본문체 Light" w:hint="eastAsia"/>
          <w:szCs w:val="22"/>
        </w:rPr>
        <w:t>인 이상인 경우에는 해당 업체만을 대상으로 재평가를 진행한다.</w:t>
      </w:r>
      <w:r w:rsidR="00391B99" w:rsidRPr="00F9329E">
        <w:rPr>
          <w:rFonts w:cs="KB금융 본문체 Light"/>
          <w:szCs w:val="22"/>
        </w:rPr>
        <w:t xml:space="preserve"> </w:t>
      </w:r>
      <w:r w:rsidR="00391B99" w:rsidRPr="00F9329E">
        <w:rPr>
          <w:rFonts w:cs="KB금융 본문체 Light" w:hint="eastAsia"/>
          <w:szCs w:val="22"/>
        </w:rPr>
        <w:t>(2024.</w:t>
      </w:r>
      <w:r w:rsidR="00391B99" w:rsidRPr="00F9329E">
        <w:rPr>
          <w:rFonts w:cs="KB금융 본문체 Light"/>
          <w:szCs w:val="22"/>
        </w:rPr>
        <w:t xml:space="preserve"> </w:t>
      </w:r>
      <w:r w:rsidR="00391B99" w:rsidRPr="00F9329E">
        <w:rPr>
          <w:rFonts w:cs="KB금융 본문체 Light" w:hint="eastAsia"/>
          <w:szCs w:val="22"/>
        </w:rPr>
        <w:t>12.</w:t>
      </w:r>
      <w:r w:rsidR="00391B99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391B99" w:rsidRPr="00F9329E">
        <w:rPr>
          <w:rFonts w:cs="KB금융 본문체 Light"/>
          <w:szCs w:val="22"/>
        </w:rPr>
        <w:t xml:space="preserve">. </w:t>
      </w:r>
      <w:r w:rsidR="00391B99" w:rsidRPr="00F9329E">
        <w:rPr>
          <w:rFonts w:cs="KB금융 본문체 Light" w:hint="eastAsia"/>
          <w:szCs w:val="22"/>
        </w:rPr>
        <w:t>본항 개정)</w:t>
      </w:r>
    </w:p>
    <w:p w14:paraId="40104B53" w14:textId="10FD73AD" w:rsidR="00391B99" w:rsidRPr="00F9329E" w:rsidRDefault="00FC3F4C" w:rsidP="00AB3D38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⑥ </w:t>
      </w:r>
      <w:r w:rsidRPr="00F9329E">
        <w:rPr>
          <w:rFonts w:cs="KB금융 본문체 Light" w:hint="eastAsia"/>
          <w:szCs w:val="22"/>
        </w:rPr>
        <w:t>제4</w:t>
      </w:r>
      <w:r w:rsidR="00022F01" w:rsidRPr="00F9329E">
        <w:rPr>
          <w:rFonts w:cs="KB금융 본문체 Light" w:hint="eastAsia"/>
          <w:szCs w:val="22"/>
        </w:rPr>
        <w:t>항</w:t>
      </w:r>
      <w:r w:rsidRPr="00F9329E">
        <w:rPr>
          <w:rFonts w:cs="KB금융 본문체 Light" w:hint="eastAsia"/>
          <w:szCs w:val="22"/>
        </w:rPr>
        <w:t xml:space="preserve">에 </w:t>
      </w:r>
      <w:r w:rsidR="00E676AB" w:rsidRPr="00F9329E">
        <w:rPr>
          <w:rFonts w:cs="KB금융 본문체 Light" w:hint="eastAsia"/>
          <w:szCs w:val="22"/>
        </w:rPr>
        <w:t xml:space="preserve">의한 </w:t>
      </w:r>
      <w:r w:rsidR="00AB3D38" w:rsidRPr="00F9329E">
        <w:rPr>
          <w:rFonts w:cs="KB금융 본문체 Light" w:hint="eastAsia"/>
          <w:szCs w:val="22"/>
        </w:rPr>
        <w:t>심의</w:t>
      </w:r>
      <w:r w:rsidR="00E676AB" w:rsidRPr="00F9329E">
        <w:rPr>
          <w:rFonts w:cs="KB금융 본문체 Light" w:hint="eastAsia"/>
          <w:szCs w:val="22"/>
        </w:rPr>
        <w:t xml:space="preserve">시, </w:t>
      </w:r>
      <w:r w:rsidR="00AB3D38" w:rsidRPr="00F9329E">
        <w:rPr>
          <w:rFonts w:cs="KB금융 본문체 Light" w:hint="eastAsia"/>
          <w:szCs w:val="22"/>
        </w:rPr>
        <w:t xml:space="preserve">소관부서는 </w:t>
      </w:r>
      <w:r w:rsidR="00E676AB" w:rsidRPr="00F9329E">
        <w:rPr>
          <w:rFonts w:cs="KB금융 본문체 Light" w:hint="eastAsia"/>
          <w:szCs w:val="22"/>
        </w:rPr>
        <w:t xml:space="preserve">당사 </w:t>
      </w:r>
      <w:r w:rsidR="00376635">
        <w:rPr>
          <w:rFonts w:cs="KB금융 본문체 Light" w:hint="eastAsia"/>
          <w:szCs w:val="22"/>
        </w:rPr>
        <w:t>「계약규정」</w:t>
      </w:r>
      <w:r w:rsidR="00E676AB" w:rsidRPr="00F9329E">
        <w:rPr>
          <w:rFonts w:cs="KB금융 본문체 Light" w:hint="eastAsia"/>
          <w:szCs w:val="22"/>
        </w:rPr>
        <w:t>,</w:t>
      </w:r>
      <w:r w:rsidR="00AB3D38" w:rsidRPr="00F9329E">
        <w:rPr>
          <w:rFonts w:cs="KB금융 본문체 Light" w:hint="eastAsia"/>
          <w:szCs w:val="22"/>
        </w:rPr>
        <w:t xml:space="preserve"> </w:t>
      </w:r>
      <w:r w:rsidR="00E676AB" w:rsidRPr="00F9329E">
        <w:rPr>
          <w:rFonts w:cs="KB금융 본문체 Light" w:hint="eastAsia"/>
          <w:szCs w:val="22"/>
        </w:rPr>
        <w:t xml:space="preserve">해당 </w:t>
      </w:r>
      <w:r w:rsidRPr="00F9329E">
        <w:rPr>
          <w:rFonts w:cs="KB금융 본문체 Light" w:hint="eastAsia"/>
          <w:szCs w:val="22"/>
        </w:rPr>
        <w:t>컨설팅</w:t>
      </w:r>
      <w:r w:rsidR="00E676AB" w:rsidRPr="00F9329E">
        <w:rPr>
          <w:rFonts w:cs="KB금융 본문체 Light" w:hint="eastAsia"/>
          <w:szCs w:val="22"/>
        </w:rPr>
        <w:t xml:space="preserve">의 </w:t>
      </w:r>
      <w:r w:rsidRPr="00F9329E">
        <w:rPr>
          <w:rFonts w:cs="KB금융 본문체 Light" w:hint="eastAsia"/>
          <w:szCs w:val="22"/>
        </w:rPr>
        <w:t xml:space="preserve">시장가격, </w:t>
      </w:r>
      <w:r w:rsidR="00E676AB" w:rsidRPr="00F9329E">
        <w:rPr>
          <w:rFonts w:cs="KB금융 본문체 Light" w:hint="eastAsia"/>
          <w:szCs w:val="22"/>
        </w:rPr>
        <w:t xml:space="preserve">각 </w:t>
      </w:r>
      <w:r w:rsidRPr="00F9329E">
        <w:rPr>
          <w:rFonts w:cs="KB금융 본문체 Light" w:hint="eastAsia"/>
          <w:szCs w:val="22"/>
        </w:rPr>
        <w:t xml:space="preserve">업체의 </w:t>
      </w:r>
      <w:r w:rsidR="00E676AB" w:rsidRPr="00F9329E">
        <w:rPr>
          <w:rFonts w:cs="KB금융 본문체 Light" w:hint="eastAsia"/>
          <w:szCs w:val="22"/>
        </w:rPr>
        <w:t xml:space="preserve">제안가 </w:t>
      </w:r>
      <w:r w:rsidRPr="00F9329E">
        <w:rPr>
          <w:rFonts w:cs="KB금융 본문체 Light" w:hint="eastAsia"/>
          <w:szCs w:val="22"/>
        </w:rPr>
        <w:t xml:space="preserve">등을 </w:t>
      </w:r>
      <w:r w:rsidR="00E676AB" w:rsidRPr="00F9329E">
        <w:rPr>
          <w:rFonts w:cs="KB금융 본문체 Light" w:hint="eastAsia"/>
          <w:szCs w:val="22"/>
        </w:rPr>
        <w:t xml:space="preserve">종합적으로 </w:t>
      </w:r>
      <w:r w:rsidRPr="00F9329E">
        <w:rPr>
          <w:rFonts w:cs="KB금융 본문체 Light" w:hint="eastAsia"/>
          <w:szCs w:val="22"/>
        </w:rPr>
        <w:t xml:space="preserve">고려하여 계약을 </w:t>
      </w:r>
      <w:r w:rsidR="00E676AB" w:rsidRPr="00F9329E">
        <w:rPr>
          <w:rFonts w:cs="KB금융 본문체 Light" w:hint="eastAsia"/>
          <w:szCs w:val="22"/>
        </w:rPr>
        <w:t>체결하여야 한다.</w:t>
      </w:r>
      <w:r w:rsidR="00AB3D38" w:rsidRPr="00F9329E">
        <w:rPr>
          <w:rFonts w:cs="KB금융 본문체 Light"/>
          <w:szCs w:val="22"/>
        </w:rPr>
        <w:t xml:space="preserve"> </w:t>
      </w:r>
      <w:r w:rsidR="00391B99" w:rsidRPr="00F9329E">
        <w:rPr>
          <w:rFonts w:cs="KB금융 본문체 Light" w:hint="eastAsia"/>
          <w:szCs w:val="22"/>
        </w:rPr>
        <w:t>(2024.</w:t>
      </w:r>
      <w:r w:rsidR="00391B99" w:rsidRPr="00F9329E">
        <w:rPr>
          <w:rFonts w:cs="KB금융 본문체 Light"/>
          <w:szCs w:val="22"/>
        </w:rPr>
        <w:t xml:space="preserve"> </w:t>
      </w:r>
      <w:r w:rsidR="00391B99" w:rsidRPr="00F9329E">
        <w:rPr>
          <w:rFonts w:cs="KB금융 본문체 Light" w:hint="eastAsia"/>
          <w:szCs w:val="22"/>
        </w:rPr>
        <w:t>12.</w:t>
      </w:r>
      <w:r w:rsidR="00391B99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391B99" w:rsidRPr="00F9329E">
        <w:rPr>
          <w:rFonts w:cs="KB금융 본문체 Light"/>
          <w:szCs w:val="22"/>
        </w:rPr>
        <w:t xml:space="preserve">. </w:t>
      </w:r>
      <w:r w:rsidR="00391B99" w:rsidRPr="00F9329E">
        <w:rPr>
          <w:rFonts w:cs="KB금융 본문체 Light" w:hint="eastAsia"/>
          <w:szCs w:val="22"/>
        </w:rPr>
        <w:t>본항 개정)</w:t>
      </w:r>
    </w:p>
    <w:p w14:paraId="580B1C77" w14:textId="1FA4DCF8" w:rsidR="00FC3F4C" w:rsidRPr="00F9329E" w:rsidRDefault="00FC3F4C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07347DB1" w14:textId="47B3813D" w:rsidR="00C42198" w:rsidRPr="00F9329E" w:rsidRDefault="00FC3F4C" w:rsidP="00C4219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제9조(의결방법)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심의위원회의 의결은 재적위원 과반수의 출석과 출석위원 2/3 이상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으로 한다.</w:t>
      </w:r>
    </w:p>
    <w:p w14:paraId="544A0CCB" w14:textId="77777777" w:rsidR="005A3E0F" w:rsidRPr="00F9329E" w:rsidRDefault="00C42198" w:rsidP="00C42198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② 의결은 출석에 의한 의결을 원칙으로 하되, 긴급을 요하거나 위원장이 필요하다고 인정하는 경우에는 서면결의 방법으로 의결할 수 있다.</w:t>
      </w:r>
    </w:p>
    <w:p w14:paraId="5724C332" w14:textId="51417508" w:rsidR="00FC3F4C" w:rsidRPr="00F9329E" w:rsidRDefault="00C42198" w:rsidP="00C42198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③ </w:t>
      </w:r>
      <w:r w:rsidRPr="00F9329E">
        <w:rPr>
          <w:rFonts w:cs="KB금융 본문체 Light" w:hint="eastAsia"/>
          <w:szCs w:val="22"/>
        </w:rPr>
        <w:t>부의안건에 대하여 이해관계가 있는 위원은 출석하여 의견을 진술할 수 있으나, 의결권을 행사할 수 없다.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이 경우 행사할 수 없는 의결권의 수는 재적위원수에 산입하지 아니한다.</w:t>
      </w:r>
    </w:p>
    <w:p w14:paraId="57338FB1" w14:textId="3E3096D7" w:rsidR="002626F1" w:rsidRPr="00F9329E" w:rsidRDefault="002626F1" w:rsidP="00C42198">
      <w:pPr>
        <w:pStyle w:val="211"/>
        <w:ind w:leftChars="100"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szCs w:val="22"/>
        </w:rPr>
        <w:t>(2024.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>12.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Pr="00F9329E">
        <w:rPr>
          <w:rFonts w:cs="KB금융 본문체 Light"/>
          <w:szCs w:val="22"/>
        </w:rPr>
        <w:t xml:space="preserve">. </w:t>
      </w:r>
      <w:r w:rsidRPr="00F9329E">
        <w:rPr>
          <w:rFonts w:cs="KB금융 본문체 Light" w:hint="eastAsia"/>
          <w:szCs w:val="22"/>
        </w:rPr>
        <w:t>본항 개정)</w:t>
      </w:r>
    </w:p>
    <w:p w14:paraId="2DDF03E5" w14:textId="0EE09DC7" w:rsidR="00FC3F4C" w:rsidRPr="00F9329E" w:rsidRDefault="00FC3F4C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095019FA" w14:textId="5CCA3EEF" w:rsidR="00C661EC" w:rsidRPr="00F9329E" w:rsidRDefault="00C661EC" w:rsidP="00492057">
      <w:pPr>
        <w:spacing w:line="400" w:lineRule="exact"/>
        <w:jc w:val="center"/>
      </w:pP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보고 및 사후관리</w:t>
      </w:r>
    </w:p>
    <w:p w14:paraId="1F7EC418" w14:textId="77777777" w:rsidR="00F30CD7" w:rsidRPr="00F9329E" w:rsidRDefault="00F30CD7" w:rsidP="005357FB">
      <w:pPr>
        <w:pStyle w:val="CustomStyle313"/>
        <w:jc w:val="both"/>
        <w:rPr>
          <w:rFonts w:eastAsia="KB금융 본문체 Light" w:cs="KB금융 본문체 Light"/>
          <w:b/>
          <w:color w:val="000000" w:themeColor="text1"/>
          <w:sz w:val="22"/>
        </w:rPr>
      </w:pPr>
    </w:p>
    <w:p w14:paraId="368BF85C" w14:textId="76217C89" w:rsidR="000A0943" w:rsidRPr="00F9329E" w:rsidRDefault="00F30CD7" w:rsidP="00286B0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제10조(중간보고)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수요부서장은 컨설팅 진행경과에 대하여 총 계약기간의 1/2 경과 후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개월 이내에 </w:t>
      </w:r>
      <w:r w:rsidR="00AB1B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 w:rsidR="00F31EC7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 w:rsidR="00AB1B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컨설팅 중간보고서를 작성하여 </w:t>
      </w:r>
      <w:r w:rsidR="0077575E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위원회에 </w:t>
      </w:r>
      <w:r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보고하여야 한다.</w:t>
      </w:r>
    </w:p>
    <w:p w14:paraId="1F29470C" w14:textId="21DEA68A" w:rsidR="00C661EC" w:rsidRPr="00F9329E" w:rsidRDefault="00F30CD7" w:rsidP="000A0943">
      <w:pPr>
        <w:pStyle w:val="CustomStyle313"/>
        <w:ind w:leftChars="100" w:left="200"/>
        <w:jc w:val="both"/>
        <w:rPr>
          <w:rFonts w:eastAsia="KB금융 본문체 Light" w:cs="KB금융 본문체 Light"/>
          <w:sz w:val="22"/>
          <w:szCs w:val="22"/>
        </w:rPr>
      </w:pPr>
      <w:r w:rsidRPr="00F9329E">
        <w:rPr>
          <w:rFonts w:eastAsia="KB금융 본문체 Light" w:cs="KB금융 본문체 Light" w:hint="eastAsia"/>
          <w:sz w:val="22"/>
          <w:szCs w:val="22"/>
        </w:rPr>
        <w:t>다만,</w:t>
      </w:r>
      <w:r w:rsidRPr="00F9329E">
        <w:rPr>
          <w:rFonts w:eastAsia="KB금융 본문체 Light" w:cs="KB금융 본문체 Light"/>
          <w:sz w:val="22"/>
          <w:szCs w:val="22"/>
        </w:rPr>
        <w:t xml:space="preserve"> </w:t>
      </w:r>
      <w:r w:rsidRPr="00F9329E">
        <w:rPr>
          <w:rFonts w:eastAsia="KB금융 본문체 Light" w:cs="KB금융 본문체 Light" w:hint="eastAsia"/>
          <w:sz w:val="22"/>
          <w:szCs w:val="22"/>
        </w:rPr>
        <w:t>위원장이 필요하다고 인정하는 경우 서면보고로 갈음할 수 있다.</w:t>
      </w:r>
    </w:p>
    <w:p w14:paraId="455FAC3B" w14:textId="0F56F048" w:rsidR="00F30CD7" w:rsidRPr="00F9329E" w:rsidRDefault="00F30CD7" w:rsidP="00F30CD7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 xml:space="preserve">② 건당 계약금액이 </w:t>
      </w:r>
      <w:r w:rsidRPr="00F9329E">
        <w:rPr>
          <w:rFonts w:cs="KB금융 본문체 Light"/>
          <w:szCs w:val="22"/>
        </w:rPr>
        <w:t>1</w:t>
      </w:r>
      <w:r w:rsidRPr="00F9329E">
        <w:rPr>
          <w:rFonts w:cs="KB금융 본문체 Light" w:hint="eastAsia"/>
          <w:szCs w:val="22"/>
        </w:rPr>
        <w:t xml:space="preserve">억원 이하 또는 계약기간이 </w:t>
      </w:r>
      <w:r w:rsidRPr="00F9329E">
        <w:rPr>
          <w:rFonts w:cs="KB금융 본문체 Light"/>
          <w:szCs w:val="22"/>
        </w:rPr>
        <w:t>3</w:t>
      </w:r>
      <w:r w:rsidRPr="00F9329E">
        <w:rPr>
          <w:rFonts w:cs="KB금융 본문체 Light" w:hint="eastAsia"/>
          <w:szCs w:val="22"/>
        </w:rPr>
        <w:t>개월 미만인 경우 중간보고를 생략할 수 있다.</w:t>
      </w:r>
    </w:p>
    <w:p w14:paraId="7FBF8671" w14:textId="44E94BE4" w:rsidR="00F30CD7" w:rsidRPr="00F9329E" w:rsidRDefault="00F30CD7" w:rsidP="00F30CD7">
      <w:pPr>
        <w:pStyle w:val="211"/>
        <w:ind w:left="200"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>③</w:t>
      </w:r>
      <w:r w:rsidR="0077575E" w:rsidRPr="00F9329E">
        <w:rPr>
          <w:rFonts w:cs="KB금융 본문체 Light" w:hint="eastAsia"/>
          <w:szCs w:val="22"/>
        </w:rPr>
        <w:t xml:space="preserve"> 심의</w:t>
      </w:r>
      <w:r w:rsidRPr="00F9329E">
        <w:rPr>
          <w:rFonts w:cs="KB금융 본문체 Light" w:hint="eastAsia"/>
          <w:szCs w:val="22"/>
        </w:rPr>
        <w:t>위원회는 중간보고 내용을 점검하고,</w:t>
      </w:r>
      <w:r w:rsidRPr="00F9329E">
        <w:rPr>
          <w:rFonts w:cs="KB금융 본문체 Light"/>
          <w:szCs w:val="22"/>
        </w:rPr>
        <w:t xml:space="preserve"> </w:t>
      </w:r>
      <w:r w:rsidRPr="00F9329E">
        <w:rPr>
          <w:rFonts w:cs="KB금융 본문체 Light" w:hint="eastAsia"/>
          <w:szCs w:val="22"/>
        </w:rPr>
        <w:t xml:space="preserve">미비사항 등이 발견되는 경우 </w:t>
      </w:r>
      <w:r w:rsidR="00F36E24" w:rsidRPr="00F9329E">
        <w:rPr>
          <w:rFonts w:cs="KB금융 본문체 Light" w:hint="eastAsia"/>
          <w:szCs w:val="22"/>
        </w:rPr>
        <w:t>수요</w:t>
      </w:r>
      <w:r w:rsidRPr="00F9329E">
        <w:rPr>
          <w:rFonts w:cs="KB금융 본문체 Light" w:hint="eastAsia"/>
          <w:szCs w:val="22"/>
        </w:rPr>
        <w:t>부서에 이를 개선 및 보완토록 요청할 수 있다.</w:t>
      </w:r>
      <w:r w:rsidR="00B40FC3" w:rsidRPr="00F9329E">
        <w:rPr>
          <w:rFonts w:cs="KB금융 본문체 Light"/>
          <w:szCs w:val="22"/>
        </w:rPr>
        <w:t xml:space="preserve"> </w:t>
      </w:r>
      <w:r w:rsidR="00B40FC3" w:rsidRPr="00F9329E">
        <w:rPr>
          <w:rFonts w:cs="KB금융 본문체 Light" w:hint="eastAsia"/>
          <w:szCs w:val="22"/>
        </w:rPr>
        <w:t>(2024.</w:t>
      </w:r>
      <w:r w:rsidR="00B40FC3" w:rsidRPr="00F9329E">
        <w:rPr>
          <w:rFonts w:cs="KB금융 본문체 Light"/>
          <w:szCs w:val="22"/>
        </w:rPr>
        <w:t xml:space="preserve"> </w:t>
      </w:r>
      <w:r w:rsidR="00B40FC3" w:rsidRPr="00F9329E">
        <w:rPr>
          <w:rFonts w:cs="KB금융 본문체 Light" w:hint="eastAsia"/>
          <w:szCs w:val="22"/>
        </w:rPr>
        <w:t>12.</w:t>
      </w:r>
      <w:r w:rsidR="00B40FC3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B40FC3" w:rsidRPr="00F9329E">
        <w:rPr>
          <w:rFonts w:cs="KB금융 본문체 Light"/>
          <w:szCs w:val="22"/>
        </w:rPr>
        <w:t xml:space="preserve">. </w:t>
      </w:r>
      <w:r w:rsidR="00B40FC3" w:rsidRPr="00F9329E">
        <w:rPr>
          <w:rFonts w:cs="KB금융 본문체 Light" w:hint="eastAsia"/>
          <w:szCs w:val="22"/>
        </w:rPr>
        <w:t>본</w:t>
      </w:r>
      <w:r w:rsidR="00233886" w:rsidRPr="00F9329E">
        <w:rPr>
          <w:rFonts w:cs="KB금융 본문체 Light" w:hint="eastAsia"/>
          <w:szCs w:val="22"/>
        </w:rPr>
        <w:t>조</w:t>
      </w:r>
      <w:r w:rsidR="00B40FC3" w:rsidRPr="00F9329E">
        <w:rPr>
          <w:rFonts w:cs="KB금융 본문체 Light" w:hint="eastAsia"/>
          <w:szCs w:val="22"/>
        </w:rPr>
        <w:t xml:space="preserve"> 신설)</w:t>
      </w:r>
    </w:p>
    <w:p w14:paraId="2300DC3C" w14:textId="77777777" w:rsidR="00F30CD7" w:rsidRPr="00F9329E" w:rsidRDefault="00F30CD7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4A1EEDAD" w14:textId="2E34A59B" w:rsidR="00453F2E" w:rsidRPr="00CA2811" w:rsidRDefault="00FC3F4C" w:rsidP="00CA281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제11조(최종보고)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수요부서장은 컨설팅이 완료되면 소관부서장 합의를 거친 후 대표이사에 최종결과를 보고하여야 한다. 다만, 위원장이 인정하는 경우는 서면보고로 갈음할 수 있다.</w:t>
      </w:r>
      <w:r w:rsidR="00CA281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53F2E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(2024.</w:t>
      </w:r>
      <w:r w:rsidR="00453F2E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53F2E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12.</w:t>
      </w:r>
      <w:r w:rsidR="00453F2E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04F5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="00453F2E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453F2E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453F2E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62BB169C" w14:textId="01558091" w:rsidR="00C661EC" w:rsidRPr="00F9329E" w:rsidRDefault="00C661EC" w:rsidP="00C661EC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② 건당 계약금액이 자본금의 5%를 초과할 경우</w:t>
      </w:r>
      <w:r w:rsidR="00F97067" w:rsidRPr="00F9329E">
        <w:rPr>
          <w:rFonts w:cs="KB금융 본문체 Light" w:hint="eastAsia"/>
          <w:color w:val="000000" w:themeColor="text1"/>
          <w:szCs w:val="22"/>
        </w:rPr>
        <w:t>,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경영협의회에 최종 결과를 보고한다.</w:t>
      </w:r>
    </w:p>
    <w:p w14:paraId="06D8E0E0" w14:textId="3E5F5C2D" w:rsidR="00FC3F4C" w:rsidRPr="00F9329E" w:rsidRDefault="00C661EC" w:rsidP="00C661EC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>③ 보고는 최종 결과물 요약분, 최종 결과에 대한 업무 적용 등 활용계획 및 기대효과 등을 포함하여야 한다.</w:t>
      </w:r>
    </w:p>
    <w:p w14:paraId="537699D5" w14:textId="56E23365" w:rsidR="00FC3F4C" w:rsidRPr="00F9329E" w:rsidRDefault="00FC3F4C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0E6FB27F" w14:textId="6730F9F9" w:rsidR="00586650" w:rsidRPr="00F9329E" w:rsidRDefault="00FC3F4C" w:rsidP="005144B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제12조(사후관리 등)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수요부서장은 컨설팅이 완료되면 최종보고서와 파일, 보고서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요약분</w:t>
      </w:r>
      <w:proofErr w:type="spellEnd"/>
      <w:r w:rsidR="001861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등 컨설팅 관련 자료를 </w:t>
      </w:r>
      <w:r w:rsidR="007052F3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부서로 제출하여야 하며, </w:t>
      </w:r>
      <w:r w:rsidR="007052F3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부서는 </w:t>
      </w:r>
      <w:r w:rsidR="007052F3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수요</w:t>
      </w:r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부서에서 제출한 자료를 </w:t>
      </w:r>
      <w:proofErr w:type="spellStart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집중관리한다</w:t>
      </w:r>
      <w:proofErr w:type="spellEnd"/>
      <w:r w:rsidRPr="00F9329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9F0D7A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(2024.</w:t>
      </w:r>
      <w:r w:rsidR="009F0D7A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F0D7A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12.</w:t>
      </w:r>
      <w:r w:rsidR="009F0D7A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04F5C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="009F0D7A" w:rsidRPr="00F9329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9F0D7A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9F0D7A" w:rsidRPr="00F932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41A6CDAE" w14:textId="463B2ED5" w:rsidR="00F97067" w:rsidRPr="00F9329E" w:rsidRDefault="00586650" w:rsidP="00586650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9329E">
        <w:rPr>
          <w:rFonts w:cs="KB금융 본문체 Light" w:hint="eastAsia"/>
          <w:color w:val="000000" w:themeColor="text1"/>
          <w:szCs w:val="22"/>
        </w:rPr>
        <w:t xml:space="preserve">② </w:t>
      </w:r>
      <w:r w:rsidR="007052F3" w:rsidRPr="00F9329E">
        <w:rPr>
          <w:rFonts w:cs="KB금융 본문체 Light" w:hint="eastAsia"/>
          <w:szCs w:val="22"/>
        </w:rPr>
        <w:t>수요</w:t>
      </w:r>
      <w:r w:rsidRPr="00F9329E">
        <w:rPr>
          <w:rFonts w:cs="KB금융 본문체 Light" w:hint="eastAsia"/>
          <w:color w:val="000000" w:themeColor="text1"/>
          <w:szCs w:val="22"/>
        </w:rPr>
        <w:t>부서</w:t>
      </w:r>
      <w:r w:rsidR="00F97067" w:rsidRPr="00F9329E">
        <w:rPr>
          <w:rFonts w:cs="KB금융 본문체 Light" w:hint="eastAsia"/>
          <w:color w:val="000000" w:themeColor="text1"/>
          <w:szCs w:val="22"/>
        </w:rPr>
        <w:t>장은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건당 </w:t>
      </w:r>
      <w:r w:rsidR="00F97067" w:rsidRPr="00F9329E">
        <w:rPr>
          <w:rFonts w:cs="KB금융 본문체 Light" w:hint="eastAsia"/>
          <w:color w:val="000000" w:themeColor="text1"/>
          <w:szCs w:val="22"/>
        </w:rPr>
        <w:t>계약</w:t>
      </w:r>
      <w:r w:rsidRPr="00F9329E">
        <w:rPr>
          <w:rFonts w:cs="KB금융 본문체 Light" w:hint="eastAsia"/>
          <w:color w:val="000000" w:themeColor="text1"/>
          <w:szCs w:val="22"/>
        </w:rPr>
        <w:t>금액이 자본금의 5%를 초과할 경우</w:t>
      </w:r>
      <w:r w:rsidR="00F97067" w:rsidRPr="00F9329E">
        <w:rPr>
          <w:rFonts w:cs="KB금융 본문체 Light" w:hint="eastAsia"/>
          <w:color w:val="000000" w:themeColor="text1"/>
          <w:szCs w:val="22"/>
        </w:rPr>
        <w:t>,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컨설팅 결과 보고 후 익분기 내에 </w:t>
      </w:r>
      <w:r w:rsidR="00B27774">
        <w:rPr>
          <w:rFonts w:cs="KB금융 본문체 Light" w:hint="eastAsia"/>
          <w:szCs w:val="22"/>
        </w:rPr>
        <w:t>『</w:t>
      </w:r>
      <w:r w:rsidRPr="00F9329E">
        <w:rPr>
          <w:rFonts w:cs="KB금융 본문체 Light" w:hint="eastAsia"/>
          <w:szCs w:val="22"/>
        </w:rPr>
        <w:t>별표</w:t>
      </w:r>
      <w:r w:rsidR="00F31EC7" w:rsidRPr="00F9329E">
        <w:rPr>
          <w:rFonts w:cs="KB금융 본문체 Light" w:hint="eastAsia"/>
          <w:szCs w:val="22"/>
        </w:rPr>
        <w:t>5</w:t>
      </w:r>
      <w:r w:rsidR="0002358A">
        <w:rPr>
          <w:rFonts w:cs="KB금융 본문체 Light" w:hint="eastAsia"/>
          <w:szCs w:val="22"/>
        </w:rPr>
        <w:t>』</w:t>
      </w:r>
      <w:r w:rsidR="00F97067" w:rsidRPr="00F9329E">
        <w:rPr>
          <w:rFonts w:cs="KB금융 본문체 Light" w:hint="eastAsia"/>
          <w:szCs w:val="22"/>
        </w:rPr>
        <w:t>의 컨설팅 사후관리 보고서를</w:t>
      </w:r>
      <w:r w:rsidRPr="00F9329E">
        <w:rPr>
          <w:rFonts w:cs="KB금융 본문체 Light" w:hint="eastAsia"/>
          <w:color w:val="000000" w:themeColor="text1"/>
          <w:szCs w:val="22"/>
        </w:rPr>
        <w:t xml:space="preserve"> 작성하여 컨설팅 심의위원회 및 대표이사에</w:t>
      </w:r>
      <w:r w:rsidR="009B1AD4">
        <w:rPr>
          <w:rFonts w:cs="KB금융 본문체 Light" w:hint="eastAsia"/>
          <w:color w:val="000000" w:themeColor="text1"/>
          <w:szCs w:val="22"/>
        </w:rPr>
        <w:t xml:space="preserve"> </w:t>
      </w:r>
      <w:r w:rsidRPr="00F9329E">
        <w:rPr>
          <w:rFonts w:cs="KB금융 본문체 Light" w:hint="eastAsia"/>
          <w:color w:val="000000" w:themeColor="text1"/>
          <w:szCs w:val="22"/>
        </w:rPr>
        <w:t>최종결과에 대한 업무적용 등을 확인점검 할 수 있도록 보고 하여야 한다.</w:t>
      </w:r>
      <w:r w:rsidR="009F0D7A" w:rsidRPr="00F9329E">
        <w:rPr>
          <w:rFonts w:cs="KB금융 본문체 Light" w:hint="eastAsia"/>
          <w:szCs w:val="22"/>
        </w:rPr>
        <w:t xml:space="preserve"> (2024.</w:t>
      </w:r>
      <w:r w:rsidR="009F0D7A" w:rsidRPr="00F9329E">
        <w:rPr>
          <w:rFonts w:cs="KB금융 본문체 Light"/>
          <w:szCs w:val="22"/>
        </w:rPr>
        <w:t xml:space="preserve"> </w:t>
      </w:r>
      <w:r w:rsidR="009F0D7A" w:rsidRPr="00F9329E">
        <w:rPr>
          <w:rFonts w:cs="KB금융 본문체 Light" w:hint="eastAsia"/>
          <w:szCs w:val="22"/>
        </w:rPr>
        <w:t>12.</w:t>
      </w:r>
      <w:r w:rsidR="009F0D7A"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 w:hint="eastAsia"/>
          <w:szCs w:val="22"/>
        </w:rPr>
        <w:t>19</w:t>
      </w:r>
      <w:r w:rsidR="009F0D7A" w:rsidRPr="00F9329E">
        <w:rPr>
          <w:rFonts w:cs="KB금융 본문체 Light"/>
          <w:szCs w:val="22"/>
        </w:rPr>
        <w:t xml:space="preserve">. </w:t>
      </w:r>
      <w:r w:rsidR="009F0D7A" w:rsidRPr="00F9329E">
        <w:rPr>
          <w:rFonts w:cs="KB금융 본문체 Light" w:hint="eastAsia"/>
          <w:szCs w:val="22"/>
        </w:rPr>
        <w:t>본항 개정)</w:t>
      </w:r>
    </w:p>
    <w:p w14:paraId="0E299B8D" w14:textId="1EB66D57" w:rsidR="005357FB" w:rsidRPr="00F9329E" w:rsidRDefault="005357FB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7E7B2CF1" w14:textId="77777777" w:rsidR="005357FB" w:rsidRPr="00F9329E" w:rsidRDefault="005357FB" w:rsidP="005357F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lastRenderedPageBreak/>
        <w:t>부 칙</w:t>
      </w:r>
    </w:p>
    <w:p w14:paraId="56781A6D" w14:textId="77777777" w:rsidR="005357FB" w:rsidRPr="00F9329E" w:rsidRDefault="005357FB" w:rsidP="005357FB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89AB19F" w14:textId="55580073" w:rsidR="005357FB" w:rsidRPr="00F9329E" w:rsidRDefault="005357FB" w:rsidP="005357FB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F9329E">
        <w:rPr>
          <w:rFonts w:cs="KB금융 본문체 Light" w:hint="eastAsia"/>
          <w:szCs w:val="22"/>
        </w:rPr>
        <w:t xml:space="preserve">① (시행일) 이 </w:t>
      </w:r>
      <w:r w:rsidR="003F432E" w:rsidRPr="00F9329E">
        <w:rPr>
          <w:rFonts w:cs="KB금융 본문체 Light" w:hint="eastAsia"/>
          <w:szCs w:val="22"/>
        </w:rPr>
        <w:t>지침</w:t>
      </w:r>
      <w:r w:rsidRPr="00F9329E">
        <w:rPr>
          <w:rFonts w:cs="KB금융 본문체 Light" w:hint="eastAsia"/>
          <w:szCs w:val="22"/>
        </w:rPr>
        <w:t>은</w:t>
      </w:r>
      <w:r w:rsidR="003F432E" w:rsidRPr="00F9329E">
        <w:rPr>
          <w:rFonts w:cs="KB금융 본문체 Light" w:hint="eastAsia"/>
          <w:szCs w:val="22"/>
        </w:rPr>
        <w:t xml:space="preserve"> 2021</w:t>
      </w:r>
      <w:r w:rsidRPr="00F9329E">
        <w:rPr>
          <w:rFonts w:cs="KB금융 본문체 Light" w:hint="eastAsia"/>
          <w:szCs w:val="22"/>
        </w:rPr>
        <w:t xml:space="preserve">. </w:t>
      </w:r>
      <w:r w:rsidRPr="00F9329E">
        <w:rPr>
          <w:rFonts w:cs="KB금융 본문체 Light"/>
          <w:szCs w:val="22"/>
        </w:rPr>
        <w:t xml:space="preserve"> </w:t>
      </w:r>
      <w:r w:rsidR="003F432E" w:rsidRPr="00F9329E">
        <w:rPr>
          <w:rFonts w:cs="KB금융 본문체 Light"/>
          <w:szCs w:val="22"/>
        </w:rPr>
        <w:t>1</w:t>
      </w:r>
      <w:r w:rsidRPr="00F9329E">
        <w:rPr>
          <w:rFonts w:cs="KB금융 본문체 Light" w:hint="eastAsia"/>
          <w:szCs w:val="22"/>
        </w:rPr>
        <w:t xml:space="preserve">. </w:t>
      </w:r>
      <w:r w:rsidRPr="00F9329E">
        <w:rPr>
          <w:rFonts w:cs="KB금융 본문체 Light"/>
          <w:szCs w:val="22"/>
        </w:rPr>
        <w:t xml:space="preserve"> </w:t>
      </w:r>
      <w:r w:rsidR="003F432E" w:rsidRPr="00F9329E">
        <w:rPr>
          <w:rFonts w:cs="KB금융 본문체 Light"/>
          <w:szCs w:val="22"/>
        </w:rPr>
        <w:t>1</w:t>
      </w:r>
      <w:r w:rsidRPr="00F9329E">
        <w:rPr>
          <w:rFonts w:cs="KB금융 본문체 Light" w:hint="eastAsia"/>
          <w:szCs w:val="22"/>
        </w:rPr>
        <w:t>. 부터 시행한다.</w:t>
      </w:r>
    </w:p>
    <w:p w14:paraId="5A03212F" w14:textId="1E00122B" w:rsidR="007A4F9F" w:rsidRPr="00F9329E" w:rsidRDefault="007A4F9F" w:rsidP="007A4F9F">
      <w:pPr>
        <w:pStyle w:val="211"/>
        <w:ind w:firstLineChars="100" w:firstLine="220"/>
        <w:rPr>
          <w:rFonts w:cs="KB금융 본문체 Light"/>
          <w:color w:val="000000" w:themeColor="text1"/>
        </w:rPr>
      </w:pPr>
    </w:p>
    <w:p w14:paraId="5F7F1672" w14:textId="2A03FF3F" w:rsidR="003F432E" w:rsidRPr="00F9329E" w:rsidRDefault="003F432E" w:rsidP="003F432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(2024.</w:t>
      </w:r>
      <w:r w:rsidR="0069348B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12.</w:t>
      </w:r>
      <w:r w:rsidR="0069348B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9329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19.)</w:t>
      </w:r>
    </w:p>
    <w:p w14:paraId="298CEAC8" w14:textId="77777777" w:rsidR="003F432E" w:rsidRPr="00F9329E" w:rsidRDefault="003F432E" w:rsidP="003F432E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C5E479E" w14:textId="0178C0C7" w:rsidR="00097506" w:rsidRPr="00F9329E" w:rsidRDefault="003F432E" w:rsidP="00A13A8C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w w:val="95"/>
          <w:szCs w:val="22"/>
        </w:rPr>
      </w:pPr>
      <w:r w:rsidRPr="00F9329E">
        <w:rPr>
          <w:rFonts w:cs="KB금융 본문체 Light" w:hint="eastAsia"/>
          <w:szCs w:val="22"/>
        </w:rPr>
        <w:t xml:space="preserve">① (시행일) 이 지침은 2024. </w:t>
      </w:r>
      <w:r w:rsidRPr="00F9329E">
        <w:rPr>
          <w:rFonts w:cs="KB금융 본문체 Light"/>
          <w:szCs w:val="22"/>
        </w:rPr>
        <w:t xml:space="preserve"> 12</w:t>
      </w:r>
      <w:r w:rsidRPr="00F9329E">
        <w:rPr>
          <w:rFonts w:cs="KB금융 본문체 Light" w:hint="eastAsia"/>
          <w:szCs w:val="22"/>
        </w:rPr>
        <w:t xml:space="preserve">. </w:t>
      </w:r>
      <w:r w:rsidRPr="00F9329E">
        <w:rPr>
          <w:rFonts w:cs="KB금융 본문체 Light"/>
          <w:szCs w:val="22"/>
        </w:rPr>
        <w:t xml:space="preserve"> </w:t>
      </w:r>
      <w:r w:rsidR="00A04F5C" w:rsidRPr="00F9329E">
        <w:rPr>
          <w:rFonts w:cs="KB금융 본문체 Light"/>
          <w:szCs w:val="22"/>
        </w:rPr>
        <w:t>19</w:t>
      </w:r>
      <w:r w:rsidRPr="00F9329E">
        <w:rPr>
          <w:rFonts w:cs="KB금융 본문체 Light" w:hint="eastAsia"/>
          <w:szCs w:val="22"/>
        </w:rPr>
        <w:t>. 부터 시행한다.</w:t>
      </w:r>
    </w:p>
    <w:sectPr w:rsidR="00097506" w:rsidRPr="00F9329E" w:rsidSect="005228F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B5C861" w:rsidR="00AF16CD" w:rsidRPr="009B7815" w:rsidRDefault="00AF16CD" w:rsidP="00CE489B">
    <w:pPr>
      <w:pStyle w:val="110"/>
      <w:rPr>
        <w:color w:val="7F7F7F" w:themeColor="text1" w:themeTint="80"/>
      </w:rPr>
    </w:pPr>
    <w:r w:rsidRPr="009B7815">
      <w:rPr>
        <w:color w:val="7F7F7F" w:themeColor="text1" w:themeTint="80"/>
      </w:rPr>
      <w:fldChar w:fldCharType="begin"/>
    </w:r>
    <w:r w:rsidRPr="009B7815">
      <w:rPr>
        <w:color w:val="7F7F7F" w:themeColor="text1" w:themeTint="80"/>
      </w:rPr>
      <w:instrText>PAGE</w:instrText>
    </w:r>
    <w:r w:rsidRPr="009B7815">
      <w:rPr>
        <w:color w:val="7F7F7F" w:themeColor="text1" w:themeTint="80"/>
      </w:rPr>
      <w:fldChar w:fldCharType="separate"/>
    </w:r>
    <w:r w:rsidR="00B27774">
      <w:rPr>
        <w:color w:val="7F7F7F" w:themeColor="text1" w:themeTint="80"/>
      </w:rPr>
      <w:t>3</w:t>
    </w:r>
    <w:r w:rsidRPr="009B7815">
      <w:rPr>
        <w:color w:val="7F7F7F" w:themeColor="text1" w:themeTint="80"/>
      </w:rPr>
      <w:fldChar w:fldCharType="end"/>
    </w:r>
    <w:r w:rsidRPr="009B7815">
      <w:rPr>
        <w:color w:val="7F7F7F" w:themeColor="text1" w:themeTint="80"/>
      </w:rPr>
      <w:t xml:space="preserve"> / </w:t>
    </w:r>
    <w:r w:rsidRPr="009B7815">
      <w:rPr>
        <w:color w:val="7F7F7F" w:themeColor="text1" w:themeTint="80"/>
      </w:rPr>
      <w:fldChar w:fldCharType="begin"/>
    </w:r>
    <w:r w:rsidRPr="009B7815">
      <w:rPr>
        <w:color w:val="7F7F7F" w:themeColor="text1" w:themeTint="80"/>
      </w:rPr>
      <w:instrText>NUMPAGES</w:instrText>
    </w:r>
    <w:r w:rsidRPr="009B7815">
      <w:rPr>
        <w:color w:val="7F7F7F" w:themeColor="text1" w:themeTint="80"/>
      </w:rPr>
      <w:fldChar w:fldCharType="separate"/>
    </w:r>
    <w:r w:rsidR="00B27774">
      <w:rPr>
        <w:color w:val="7F7F7F" w:themeColor="text1" w:themeTint="80"/>
      </w:rPr>
      <w:t>4</w:t>
    </w:r>
    <w:r w:rsidRPr="009B7815">
      <w:rPr>
        <w:color w:val="7F7F7F" w:themeColor="text1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1DA3AA6B" w:rsidR="00AF16CD" w:rsidRPr="00D05920" w:rsidRDefault="00AF16CD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외부용역</w:t>
    </w:r>
    <w:r w:rsidR="00762C57">
      <w:rPr>
        <w:rFonts w:hint="eastAsia"/>
        <w:color w:val="7F7F7F" w:themeColor="text1" w:themeTint="80"/>
      </w:rPr>
      <w:t xml:space="preserve"> 및 </w:t>
    </w:r>
    <w:r>
      <w:rPr>
        <w:rFonts w:hint="eastAsia"/>
        <w:color w:val="7F7F7F" w:themeColor="text1" w:themeTint="80"/>
      </w:rPr>
      <w:t>컨설팅</w:t>
    </w:r>
    <w:r w:rsidR="00762C57">
      <w:rPr>
        <w:rFonts w:hint="eastAsia"/>
        <w:color w:val="7F7F7F" w:themeColor="text1" w:themeTint="80"/>
      </w:rPr>
      <w:t xml:space="preserve"> </w:t>
    </w:r>
    <w:r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57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3C4E"/>
    <w:rsid w:val="000146BC"/>
    <w:rsid w:val="00015764"/>
    <w:rsid w:val="000163CD"/>
    <w:rsid w:val="000208D7"/>
    <w:rsid w:val="0002252A"/>
    <w:rsid w:val="00022E3E"/>
    <w:rsid w:val="00022F01"/>
    <w:rsid w:val="0002358A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8470E"/>
    <w:rsid w:val="0009332C"/>
    <w:rsid w:val="000944A1"/>
    <w:rsid w:val="00097506"/>
    <w:rsid w:val="000A0943"/>
    <w:rsid w:val="000A17C9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42B8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4FD7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1AC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57F"/>
    <w:rsid w:val="002626F1"/>
    <w:rsid w:val="002638DE"/>
    <w:rsid w:val="00263A76"/>
    <w:rsid w:val="00264993"/>
    <w:rsid w:val="00267875"/>
    <w:rsid w:val="00270322"/>
    <w:rsid w:val="0027068F"/>
    <w:rsid w:val="00274CAB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86B0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B03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76CE"/>
    <w:rsid w:val="00372D74"/>
    <w:rsid w:val="00376635"/>
    <w:rsid w:val="0037677E"/>
    <w:rsid w:val="00376790"/>
    <w:rsid w:val="003812D7"/>
    <w:rsid w:val="003814A8"/>
    <w:rsid w:val="00381AF7"/>
    <w:rsid w:val="0038266D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3E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177E6"/>
    <w:rsid w:val="00420B48"/>
    <w:rsid w:val="0042313E"/>
    <w:rsid w:val="004269BA"/>
    <w:rsid w:val="00430149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190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C4B3F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142FA"/>
    <w:rsid w:val="005144BA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1117"/>
    <w:rsid w:val="006124A3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6B85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348B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5EE5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2645"/>
    <w:rsid w:val="00762C57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3F4E"/>
    <w:rsid w:val="007C653F"/>
    <w:rsid w:val="007C6EDC"/>
    <w:rsid w:val="007C76EE"/>
    <w:rsid w:val="007D2D70"/>
    <w:rsid w:val="007D2DAB"/>
    <w:rsid w:val="007D361D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34CF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1AD4"/>
    <w:rsid w:val="009B2596"/>
    <w:rsid w:val="009B25E0"/>
    <w:rsid w:val="009B324B"/>
    <w:rsid w:val="009B3E47"/>
    <w:rsid w:val="009B5BAD"/>
    <w:rsid w:val="009B5DEF"/>
    <w:rsid w:val="009B6921"/>
    <w:rsid w:val="009B73E4"/>
    <w:rsid w:val="009B7734"/>
    <w:rsid w:val="009B7815"/>
    <w:rsid w:val="009B79FA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114E5"/>
    <w:rsid w:val="00A11CF2"/>
    <w:rsid w:val="00A13A8C"/>
    <w:rsid w:val="00A13DBF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20D"/>
    <w:rsid w:val="00A60B72"/>
    <w:rsid w:val="00A6394E"/>
    <w:rsid w:val="00A63ACE"/>
    <w:rsid w:val="00A70159"/>
    <w:rsid w:val="00A71F26"/>
    <w:rsid w:val="00A72EDB"/>
    <w:rsid w:val="00A735BC"/>
    <w:rsid w:val="00A80EDD"/>
    <w:rsid w:val="00A8120B"/>
    <w:rsid w:val="00A8129A"/>
    <w:rsid w:val="00A817F4"/>
    <w:rsid w:val="00A83B56"/>
    <w:rsid w:val="00A83ED9"/>
    <w:rsid w:val="00A86C5D"/>
    <w:rsid w:val="00A90A1E"/>
    <w:rsid w:val="00A959F9"/>
    <w:rsid w:val="00A962A1"/>
    <w:rsid w:val="00A96630"/>
    <w:rsid w:val="00A96F71"/>
    <w:rsid w:val="00AA1A22"/>
    <w:rsid w:val="00AB1BC1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2036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27774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313"/>
    <w:rsid w:val="00B645AB"/>
    <w:rsid w:val="00B64EF7"/>
    <w:rsid w:val="00B65344"/>
    <w:rsid w:val="00B663C1"/>
    <w:rsid w:val="00B70342"/>
    <w:rsid w:val="00B7103F"/>
    <w:rsid w:val="00B73054"/>
    <w:rsid w:val="00B74FDF"/>
    <w:rsid w:val="00B80FA9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A3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0FFF"/>
    <w:rsid w:val="00BD3A53"/>
    <w:rsid w:val="00BD41D6"/>
    <w:rsid w:val="00BD4C55"/>
    <w:rsid w:val="00BD6BC2"/>
    <w:rsid w:val="00BD7A34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05B"/>
    <w:rsid w:val="00C25FFA"/>
    <w:rsid w:val="00C27076"/>
    <w:rsid w:val="00C273F6"/>
    <w:rsid w:val="00C30466"/>
    <w:rsid w:val="00C31948"/>
    <w:rsid w:val="00C356ED"/>
    <w:rsid w:val="00C4034C"/>
    <w:rsid w:val="00C41B7D"/>
    <w:rsid w:val="00C41D5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01BC"/>
    <w:rsid w:val="00C6145D"/>
    <w:rsid w:val="00C6210F"/>
    <w:rsid w:val="00C6232B"/>
    <w:rsid w:val="00C637B8"/>
    <w:rsid w:val="00C63AF8"/>
    <w:rsid w:val="00C64F49"/>
    <w:rsid w:val="00C654C7"/>
    <w:rsid w:val="00C661EC"/>
    <w:rsid w:val="00C66A11"/>
    <w:rsid w:val="00C67190"/>
    <w:rsid w:val="00C67959"/>
    <w:rsid w:val="00C705F0"/>
    <w:rsid w:val="00C75035"/>
    <w:rsid w:val="00C75B36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2811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234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A6EC6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16829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1B76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67C20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5484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713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64F0B-ADFA-469B-B147-648AEAED7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996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162</cp:revision>
  <cp:lastPrinted>2024-12-19T03:40:00Z</cp:lastPrinted>
  <dcterms:created xsi:type="dcterms:W3CDTF">2024-12-18T08:14:00Z</dcterms:created>
  <dcterms:modified xsi:type="dcterms:W3CDTF">2026-05-12T04:17:00Z</dcterms:modified>
</cp:coreProperties>
</file>