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5AA1" w14:textId="77777777" w:rsidR="001F2669" w:rsidRPr="00210336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  <w:color w:val="000000" w:themeColor="text1"/>
        </w:rPr>
      </w:pPr>
    </w:p>
    <w:p w14:paraId="7AB2B3BE" w14:textId="303E14F8" w:rsidR="00CE489B" w:rsidRDefault="006168EE" w:rsidP="006168EE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>
        <w:rPr>
          <w:rFonts w:hAnsi="KB금융 제목체 Medium" w:cs="KB금융 제목체 Medium" w:hint="eastAsia"/>
          <w:b/>
          <w:color w:val="000000" w:themeColor="text1"/>
          <w:szCs w:val="36"/>
        </w:rPr>
        <w:t>임대차조사업무</w:t>
      </w:r>
      <w:r w:rsidR="00AC68A2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</w:t>
      </w:r>
      <w:r>
        <w:rPr>
          <w:rFonts w:hAnsi="KB금융 제목체 Medium" w:cs="KB금융 제목체 Medium" w:hint="eastAsia"/>
          <w:b/>
          <w:color w:val="000000" w:themeColor="text1"/>
          <w:szCs w:val="36"/>
        </w:rPr>
        <w:t>처리</w:t>
      </w:r>
      <w:r w:rsidR="00AC68A2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</w:t>
      </w:r>
      <w:r>
        <w:rPr>
          <w:rFonts w:hAnsi="KB금융 제목체 Medium" w:cs="KB금융 제목체 Medium" w:hint="eastAsia"/>
          <w:b/>
          <w:color w:val="000000" w:themeColor="text1"/>
          <w:szCs w:val="36"/>
        </w:rPr>
        <w:t>지침</w:t>
      </w:r>
    </w:p>
    <w:p w14:paraId="34A67763" w14:textId="74E37C77" w:rsidR="00EB1281" w:rsidRPr="00EB1281" w:rsidRDefault="00EB1281" w:rsidP="00EB128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190E16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2024. 06. 1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="00190E16">
        <w:rPr>
          <w:rFonts w:ascii="KB금융 본문체 Light" w:eastAsia="KB금융 본문체 Light" w:hAnsi="KB금융 본문체 Light" w:cs="KB금융 본문체 Light"/>
          <w:color w:val="0070C0"/>
          <w:kern w:val="0"/>
        </w:rPr>
        <w:t>.] [2024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190E16">
        <w:rPr>
          <w:rFonts w:ascii="KB금융 본문체 Light" w:eastAsia="KB금융 본문체 Light" w:hAnsi="KB금융 본문체 Light" w:cs="KB금융 본문체 Light"/>
          <w:color w:val="0070C0"/>
          <w:kern w:val="0"/>
        </w:rPr>
        <w:t>06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190E16">
        <w:rPr>
          <w:rFonts w:ascii="KB금융 본문체 Light" w:eastAsia="KB금융 본문체 Light" w:hAnsi="KB금융 본문체 Light" w:cs="KB금융 본문체 Light"/>
          <w:color w:val="0070C0"/>
          <w:kern w:val="0"/>
        </w:rPr>
        <w:t>11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190E1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-2024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-0</w:t>
      </w:r>
      <w:r w:rsidR="00E90D49">
        <w:rPr>
          <w:rFonts w:ascii="KB금융 본문체 Light" w:eastAsia="KB금융 본문체 Light" w:hAnsi="KB금융 본문체 Light" w:cs="KB금융 본문체 Light"/>
          <w:color w:val="0070C0"/>
          <w:kern w:val="0"/>
        </w:rPr>
        <w:t>03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713ED213" w14:textId="77777777" w:rsidR="00447634" w:rsidRPr="00210336" w:rsidRDefault="00447634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20E1D30" w14:textId="77777777" w:rsidR="00536BDB" w:rsidRPr="00210336" w:rsidRDefault="007A75FE" w:rsidP="007A75FE">
      <w:pPr>
        <w:spacing w:line="400" w:lineRule="exact"/>
        <w:jc w:val="center"/>
        <w:rPr>
          <w:color w:val="000000" w:themeColor="text1"/>
        </w:rPr>
      </w:pPr>
      <w:r w:rsidRPr="0021033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총칙</w:t>
      </w:r>
    </w:p>
    <w:p w14:paraId="42827EB3" w14:textId="77777777" w:rsidR="00536BDB" w:rsidRPr="003D464E" w:rsidRDefault="00536BDB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3435EB6" w14:textId="77777777" w:rsidR="008175E0" w:rsidRPr="00210336" w:rsidRDefault="008175E0" w:rsidP="001C1BD7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r w:rsidR="0038101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목적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81014" w:rsidRPr="0038101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지침은 임대차조사업무(이하 조사업무라 한다)와 관련한 제반사항을 정함에</w:t>
      </w:r>
      <w:r w:rsidR="00FA401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81014" w:rsidRPr="0038101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 목적이 있다.</w:t>
      </w:r>
    </w:p>
    <w:p w14:paraId="6A95431B" w14:textId="77777777" w:rsidR="008175E0" w:rsidRPr="00EE036D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7B3C5E96" w14:textId="77777777" w:rsidR="008175E0" w:rsidRPr="00C745CA" w:rsidRDefault="008175E0" w:rsidP="000B2BC8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</w:t>
      </w:r>
      <w:r w:rsidR="005F078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적용범위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A7731" w:rsidRPr="005A7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임대차조사 업무를 처리함에 있어서는 이 지침에 의하고 별도 정하는 바가</w:t>
      </w:r>
      <w:r w:rsidR="003F115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A7731" w:rsidRPr="005A7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 경우는 그에 따른다.</w:t>
      </w:r>
    </w:p>
    <w:p w14:paraId="5605A364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315A19C2" w14:textId="77777777" w:rsidR="00E15CC9" w:rsidRDefault="008175E0" w:rsidP="00E15CC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</w:t>
      </w:r>
      <w:r w:rsidR="00FF278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용어의</w:t>
      </w:r>
      <w:r w:rsidR="00B81BC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="00FF278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정의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15CC9"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지침에서 사용하는 용어의 정의는 다음 각 호와 같다.</w:t>
      </w:r>
    </w:p>
    <w:p w14:paraId="689AE690" w14:textId="77777777" w:rsidR="00E15CC9" w:rsidRDefault="00E15CC9" w:rsidP="00E15CC9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</w:t>
      </w: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임대차조사업무”라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위임기관으로부터 임대차조사 등의 제반업무를 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의뢰받아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이를 조사</w:t>
      </w:r>
    </w:p>
    <w:p w14:paraId="198C2045" w14:textId="77777777" w:rsidR="00E15CC9" w:rsidRDefault="00E15CC9" w:rsidP="00E15CC9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 후 조사 결과를 의뢰기관에 보고하는 일련의 업무를 말한다.</w:t>
      </w:r>
    </w:p>
    <w:p w14:paraId="2FBEB782" w14:textId="77777777" w:rsidR="00E15CC9" w:rsidRDefault="00E15CC9" w:rsidP="00E15CC9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위임계약”이라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임대차조사업무를 필요로 하는 기관과 임대차조사업무 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위ㆍ수임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14:paraId="4292B1CB" w14:textId="77777777" w:rsidR="00E15CC9" w:rsidRDefault="00E15CC9" w:rsidP="00E15CC9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업무의 범위, 수행방법 등에 대한 제반사항을 정하여 계약을 체결하는 것을 말한다.</w:t>
      </w:r>
    </w:p>
    <w:p w14:paraId="10BBA219" w14:textId="77777777" w:rsidR="00E15CC9" w:rsidRDefault="00E15CC9" w:rsidP="00E15CC9">
      <w:pPr>
        <w:snapToGrid w:val="0"/>
        <w:spacing w:line="400" w:lineRule="exact"/>
        <w:ind w:left="6"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“조사결과 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송부일시”라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위임기관과 계약에 의하여 정해진 조사구분별 처리시한을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말한</w:t>
      </w:r>
    </w:p>
    <w:p w14:paraId="09465B66" w14:textId="77777777" w:rsidR="00E15CC9" w:rsidRDefault="00E15CC9" w:rsidP="00E15CC9">
      <w:pPr>
        <w:snapToGrid w:val="0"/>
        <w:spacing w:line="400" w:lineRule="exact"/>
        <w:ind w:left="6"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</w:t>
      </w:r>
    </w:p>
    <w:p w14:paraId="6B2D0203" w14:textId="77777777" w:rsidR="00E15CC9" w:rsidRDefault="00E15CC9" w:rsidP="00E15CC9">
      <w:pPr>
        <w:snapToGrid w:val="0"/>
        <w:spacing w:line="400" w:lineRule="exact"/>
        <w:ind w:left="6"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</w:t>
      </w: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납기율”이라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조사결과 송부일시 준수율을 말한다.</w:t>
      </w:r>
    </w:p>
    <w:p w14:paraId="38B32281" w14:textId="77777777" w:rsidR="008175E0" w:rsidRPr="00C745CA" w:rsidRDefault="00E15CC9" w:rsidP="00E15CC9">
      <w:pPr>
        <w:snapToGrid w:val="0"/>
        <w:spacing w:line="400" w:lineRule="exact"/>
        <w:ind w:left="6"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</w:t>
      </w:r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proofErr w:type="spellStart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검수담당자”라</w:t>
      </w:r>
      <w:proofErr w:type="spellEnd"/>
      <w:r w:rsidRPr="00E15CC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조사결과에 대하여 점검 업무를 수행하는 직원을 말한다.</w:t>
      </w:r>
    </w:p>
    <w:p w14:paraId="4B3F7A9E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D4FCB60" w14:textId="77777777" w:rsidR="008175E0" w:rsidRPr="00C745CA" w:rsidRDefault="008175E0" w:rsidP="004147C7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제2장 </w:t>
      </w:r>
      <w:r w:rsidR="00997FAF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업무 위임계약</w:t>
      </w:r>
    </w:p>
    <w:p w14:paraId="593A02C2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188A0FF" w14:textId="77777777" w:rsidR="008175E0" w:rsidRPr="00C745CA" w:rsidRDefault="008175E0" w:rsidP="008175E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8645E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4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8645E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위임계약의 체결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645E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위임계약 체결은 </w:t>
      </w:r>
      <w:proofErr w:type="spellStart"/>
      <w:r w:rsidR="008645E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="008645E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승인을 받아야 한다.</w:t>
      </w:r>
    </w:p>
    <w:p w14:paraId="11952C48" w14:textId="77777777" w:rsidR="008175E0" w:rsidRPr="008645EF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2D0913D" w14:textId="77777777" w:rsidR="00AA4043" w:rsidRDefault="008175E0" w:rsidP="00AA4043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8645E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5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="008645E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(계약체결 시 검토사항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AA4043"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위임계약 체결 시 다음 각 호의 사항을 검토하여야 한다.</w:t>
      </w:r>
    </w:p>
    <w:p w14:paraId="366084C9" w14:textId="77777777" w:rsidR="00AA4043" w:rsidRDefault="00AA4043" w:rsidP="00AA4043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수임량</w:t>
      </w:r>
      <w:proofErr w:type="spellEnd"/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수익기여도</w:t>
      </w:r>
    </w:p>
    <w:p w14:paraId="2FD2F2A1" w14:textId="77777777" w:rsidR="00AA4043" w:rsidRDefault="00AA4043" w:rsidP="00AA4043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 </w:t>
      </w:r>
      <w:proofErr w:type="spellStart"/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위ㆍ수임</w:t>
      </w:r>
      <w:proofErr w:type="spellEnd"/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방법 및 종결보고서 송부방법</w:t>
      </w:r>
    </w:p>
    <w:p w14:paraId="4AB2DBA3" w14:textId="77777777" w:rsidR="00AA4043" w:rsidRDefault="00AA4043" w:rsidP="00AA4043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수수료 정산 및 청구방법</w:t>
      </w:r>
    </w:p>
    <w:p w14:paraId="4AA0CB30" w14:textId="77777777" w:rsidR="008175E0" w:rsidRPr="00C745CA" w:rsidRDefault="00AA4043" w:rsidP="00AA4043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</w:t>
      </w:r>
      <w:r w:rsidRPr="00AA40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계약서 내용의 법률적 적정성</w:t>
      </w:r>
    </w:p>
    <w:p w14:paraId="159FDB83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30B4F9B9" w14:textId="77777777" w:rsidR="00741CBB" w:rsidRDefault="008175E0" w:rsidP="00741CB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1025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6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41025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계약체결 시 부속서류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41CBB" w:rsidRPr="00741CB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위임계약 체결 시 부속서류는 다음 각 호와 같다.</w:t>
      </w:r>
    </w:p>
    <w:p w14:paraId="29DCEC79" w14:textId="77777777" w:rsidR="00741CBB" w:rsidRDefault="00741CBB" w:rsidP="00741CBB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Pr="00741CB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법인등기부등본 1부</w:t>
      </w:r>
    </w:p>
    <w:p w14:paraId="1B68B5A0" w14:textId="77777777" w:rsidR="00741CBB" w:rsidRDefault="00741CBB" w:rsidP="00741CBB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Pr="00741CB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사업자등록증 1부</w:t>
      </w:r>
    </w:p>
    <w:p w14:paraId="1B0C8289" w14:textId="77777777" w:rsidR="00FD7628" w:rsidRPr="00C745CA" w:rsidRDefault="00741CBB" w:rsidP="00741CBB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r w:rsidRPr="00741CB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법인인감증명서 1부</w:t>
      </w:r>
    </w:p>
    <w:p w14:paraId="49F87937" w14:textId="77777777" w:rsidR="00AF540A" w:rsidRPr="00C745CA" w:rsidRDefault="00AF540A" w:rsidP="00AF540A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C4F1CB4" w14:textId="77777777" w:rsidR="00AF540A" w:rsidRPr="00C745CA" w:rsidRDefault="00AF540A" w:rsidP="00AF540A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3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장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업무 수행</w:t>
      </w:r>
    </w:p>
    <w:p w14:paraId="620D0A8B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95A5894" w14:textId="77777777" w:rsidR="008569FF" w:rsidRDefault="008175E0" w:rsidP="008569FF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D087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7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4D087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조사업무의 종류 및 범위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569FF"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조사업무의 종류와 범위는 다음 각 호와 같다.</w:t>
      </w:r>
    </w:p>
    <w:p w14:paraId="0A04F6B1" w14:textId="77777777" w:rsidR="008569FF" w:rsidRDefault="008569FF" w:rsidP="008569FF">
      <w:pPr>
        <w:snapToGrid w:val="0"/>
        <w:spacing w:line="400" w:lineRule="exact"/>
        <w:ind w:leftChars="100" w:left="200"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전입세대조사: 주민등록등본 발급기관에서 담보취득(예정) 물건지에 대한 주민등록세대를 열</w:t>
      </w:r>
    </w:p>
    <w:p w14:paraId="7B789E5E" w14:textId="77777777" w:rsidR="008569FF" w:rsidRDefault="008569FF" w:rsidP="008569FF">
      <w:pPr>
        <w:snapToGrid w:val="0"/>
        <w:spacing w:line="400" w:lineRule="exact"/>
        <w:ind w:leftChars="100" w:left="200"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람하여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소유자의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동거인ㆍ세대원ㆍ세대주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(말소자포함)의 성명과 전입일자를 조사한다.</w:t>
      </w:r>
    </w:p>
    <w:p w14:paraId="5D607395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임대차 등 현장조사: 담보취득(예정) 또는 임차(예정) 물건지에 대하여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현장조사하는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것으로,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임차인ㆍ임대인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면담 등을 통하여 임대차 계약유무 및 보증금, 방의 수(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총방수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임차한 방수), 실제 사용용도, 외견상 구조, 기타 특이사항 등을 확인한다.</w:t>
      </w:r>
    </w:p>
    <w:p w14:paraId="583F09A6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토지에 대한 현장조사: 담보취득(예정) 또는 임차(예정) 물건지에 대한 현장조사를 통하여 해당 토지의 상태 (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맹지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급경사지, 협소토지 여부 등) 및 이용현황(건물의 유무, 종류 등), 기타 특이사항을 확인한다.</w:t>
      </w:r>
    </w:p>
    <w:p w14:paraId="0561FC13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가격조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:</w:t>
      </w:r>
      <w:proofErr w:type="gram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담보취득(예정)물건지의 인근 부동산 중개업소 등을 통하여 담보(예정) 물건지의 실제 매매가격(또는 매매예상가격) 등을 확인한다.</w:t>
      </w:r>
    </w:p>
    <w:p w14:paraId="1B10256B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기성고확인조사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: 담보취득(예정) 물건지에 대한 현장조사를 통하여 신축건물의 공정별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기성률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 확인한다.</w:t>
      </w:r>
    </w:p>
    <w:p w14:paraId="55783C68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6.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재직사실확인조사: 대출신청인이 제출한 재직증명서의 진위 여부를 증명서 발급기관에 방문하여 직장의 실체 및 근무여부를 확인한다.</w:t>
      </w:r>
    </w:p>
    <w:p w14:paraId="00B24703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7.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상가등록조사: 담보취득(예정)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물건지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관할 세무서에 방문하여 대상물건지에 등록된 사업장수, 임차금액, 전입일자, 확정일자, 도면 등을 확인한다.</w:t>
      </w:r>
    </w:p>
    <w:p w14:paraId="525B00C6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8.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상가현장조사: 담보취득(예정) 상가에 방문하여 실제 상가의 인도여부, 사업장 수, 전세금액, 실제사용용도, 기타 특이사항을 확인한다.</w:t>
      </w:r>
    </w:p>
    <w:p w14:paraId="08399F19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9. </w:t>
      </w:r>
      <w:proofErr w:type="spellStart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대출신청사실확인조사</w:t>
      </w:r>
      <w:proofErr w:type="spellEnd"/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: 채무관련인(채무자 혹은 담보제공자)등으로부터 대출신청 혹은 담보제공 등의 사실여부를 확인한다.</w:t>
      </w:r>
    </w:p>
    <w:p w14:paraId="259947FE" w14:textId="77777777" w:rsid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10.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서류수령대행업무: 대출신청자와 협의하여 조사를 위해 면담 가능한 일시를 정한 후, 대출신청인의 본인 확인을 통하여 대출관련 서류 및 부속서류를 수령하여 우편 송달한다.</w:t>
      </w:r>
    </w:p>
    <w:p w14:paraId="046BA0D0" w14:textId="77777777" w:rsidR="008175E0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11. </w:t>
      </w:r>
      <w:r w:rsidRPr="008569F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 임대차조사업무 위임계약 관련 부수업무 등</w:t>
      </w:r>
    </w:p>
    <w:p w14:paraId="3004EE41" w14:textId="77777777" w:rsidR="008569FF" w:rsidRPr="008569FF" w:rsidRDefault="008569FF" w:rsidP="008569F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8351146" w14:textId="77777777" w:rsidR="00E7608F" w:rsidRDefault="008175E0" w:rsidP="00E7608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F52D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8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DF52D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관할지역 조정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7608F"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주무부서는 지점 소재지를 기준으로 적정 관할지역을 조정하여 운영하여</w:t>
      </w:r>
    </w:p>
    <w:p w14:paraId="36E48638" w14:textId="77777777" w:rsidR="00E7608F" w:rsidRDefault="00E7608F" w:rsidP="00E7608F">
      <w:pPr>
        <w:snapToGrid w:val="0"/>
        <w:spacing w:line="400" w:lineRule="exact"/>
        <w:ind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야 하며, 관할지역에 대한 조정은 </w:t>
      </w:r>
      <w:proofErr w:type="spellStart"/>
      <w:r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승인을 받아야 한다.</w:t>
      </w:r>
    </w:p>
    <w:p w14:paraId="77FDD95F" w14:textId="77777777" w:rsidR="008175E0" w:rsidRDefault="00E7608F" w:rsidP="00E7608F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E760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검수담당자는 담당 관할지역을 임대차조사원(이하 조사원이라 한다) 1인당 적정 업무량을 기준으로 조사원별 담당지역을 지정하여 운영하여야 하며, 조사원간 담당지역을 조정하는 경우는 시행일전에 변경내용을 전산부서에 통지하여야 한다.</w:t>
      </w:r>
    </w:p>
    <w:p w14:paraId="60891935" w14:textId="77777777" w:rsidR="006778A2" w:rsidRPr="00E7608F" w:rsidRDefault="006778A2" w:rsidP="006778A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698DE4C" w14:textId="77777777" w:rsidR="001540C5" w:rsidRDefault="008175E0" w:rsidP="001540C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6778A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9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6778A2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업무 수임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540C5"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 수임이라 함은 위임기관으로부터 조사대상에 대한 정보와 요청사항을 접수하는 것을 말하며 그 방법은 다음 각 호와 같다.</w:t>
      </w:r>
    </w:p>
    <w:p w14:paraId="3194CD7F" w14:textId="77777777" w:rsidR="001540C5" w:rsidRDefault="001540C5" w:rsidP="001540C5">
      <w:pPr>
        <w:snapToGrid w:val="0"/>
        <w:spacing w:line="400" w:lineRule="exact"/>
        <w:ind w:leftChars="100" w:left="200"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온라인: 위임기관과 전용선을 설치하여 전용선을 통하여 업무를 수임하는 방식</w:t>
      </w:r>
    </w:p>
    <w:p w14:paraId="349C4A58" w14:textId="77777777" w:rsidR="001540C5" w:rsidRDefault="001540C5" w:rsidP="001540C5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인터넷: 위임기관이 인터넷을 통하여 우리회사의 임대차 전산시스템에 직접 접속하여 업무를 위임하는 방법</w:t>
      </w:r>
    </w:p>
    <w:p w14:paraId="6ADCD733" w14:textId="77777777" w:rsidR="00CE5908" w:rsidRPr="00C745CA" w:rsidRDefault="000D0416" w:rsidP="001540C5">
      <w:pPr>
        <w:snapToGrid w:val="0"/>
        <w:spacing w:line="400" w:lineRule="exact"/>
        <w:ind w:leftChars="100" w:left="200"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1540C5"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수기: 위임기관으로부터 FAX 또는 서면으로 업무를 </w:t>
      </w:r>
      <w:proofErr w:type="spellStart"/>
      <w:r w:rsidR="001540C5"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수임받는</w:t>
      </w:r>
      <w:proofErr w:type="spellEnd"/>
      <w:r w:rsidR="001540C5" w:rsidRPr="001540C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방법</w:t>
      </w:r>
    </w:p>
    <w:p w14:paraId="3538B970" w14:textId="77777777" w:rsidR="001C4FEF" w:rsidRPr="00C745CA" w:rsidRDefault="001C4FEF">
      <w:pPr>
        <w:spacing w:line="400" w:lineRule="exact"/>
        <w:rPr>
          <w:color w:val="000000" w:themeColor="text1"/>
        </w:rPr>
      </w:pPr>
    </w:p>
    <w:p w14:paraId="5C2EC58B" w14:textId="77777777" w:rsidR="008175E0" w:rsidRPr="00C745CA" w:rsidRDefault="008175E0" w:rsidP="000B2BC8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CF3C1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10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CF3C1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업무 배정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287374" w:rsidRPr="0028737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수임된</w:t>
      </w:r>
      <w:proofErr w:type="spellEnd"/>
      <w:r w:rsidR="00287374" w:rsidRPr="0028737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조사의뢰 건에 대하여는 별도 정해진 기준에 따라 전산자동 배정한다. 단, 전산처리가 불가한 경우는 수기배정 할 수 있다.</w:t>
      </w:r>
    </w:p>
    <w:p w14:paraId="095D46C2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A702B1C" w14:textId="77777777" w:rsidR="00D5333F" w:rsidRDefault="008175E0" w:rsidP="00D5333F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22D0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11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="00D22D0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납기율</w:t>
      </w:r>
      <w:proofErr w:type="spellEnd"/>
      <w:r w:rsidR="00D22D0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관리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납기율이 향상될 수 있도록 다음 각 호의 업무를 준수하여야 한다.</w:t>
      </w:r>
    </w:p>
    <w:p w14:paraId="1C32B893" w14:textId="77777777" w:rsidR="00D5333F" w:rsidRDefault="00D5333F" w:rsidP="00D5333F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 담당직원은 조사업무 </w:t>
      </w:r>
      <w:proofErr w:type="spellStart"/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수임후</w:t>
      </w:r>
      <w:proofErr w:type="spellEnd"/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상당한 시간이 경과하였음에도 업무상태가 대기상태 중이거나, 긴급으로 </w:t>
      </w:r>
      <w:proofErr w:type="spellStart"/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수임된</w:t>
      </w:r>
      <w:proofErr w:type="spellEnd"/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경우는 업무가 지연되지 않도록 신속히 조사원에게 통지하여야 한다.</w:t>
      </w:r>
    </w:p>
    <w:p w14:paraId="60DFAC5A" w14:textId="77777777" w:rsidR="00735013" w:rsidRDefault="00D5333F" w:rsidP="00735013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 담당직원은 반송 건이 접수된 경우 신속히 재배정하고 조사원에게 동 내용을 통지하여야 한다.</w:t>
      </w:r>
    </w:p>
    <w:p w14:paraId="7FE3E770" w14:textId="77777777" w:rsidR="008175E0" w:rsidRDefault="00735013" w:rsidP="00735013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주무부서는 매월 </w:t>
      </w:r>
      <w:proofErr w:type="spellStart"/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납기율</w:t>
      </w:r>
      <w:proofErr w:type="spellEnd"/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실적 분석 및 </w:t>
      </w:r>
      <w:proofErr w:type="spellStart"/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납기율</w:t>
      </w:r>
      <w:proofErr w:type="spellEnd"/>
      <w:r w:rsidR="00D5333F" w:rsidRPr="00D5333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개선을 위한 조치를 취하여야 한다.</w:t>
      </w:r>
    </w:p>
    <w:p w14:paraId="65329F5C" w14:textId="77777777" w:rsidR="002D0FA5" w:rsidRPr="00735013" w:rsidRDefault="002D0FA5" w:rsidP="000E4B1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2186702" w14:textId="77777777" w:rsidR="00FD2D29" w:rsidRDefault="008175E0" w:rsidP="00FD2D2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0E4B1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12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0E4B1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사무기기 관리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사무기기라 함은 임대차조사업무 수행에 필요한 모바일단말기 등 제반 기기를 말하며 관리와 사용에 관한 사항은 다음 각 호와 같다.</w:t>
      </w:r>
    </w:p>
    <w:p w14:paraId="5D34A8B8" w14:textId="77777777" w:rsidR="00FD2D29" w:rsidRDefault="00FD2D29" w:rsidP="00FD2D2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사무기기의 수령 및 </w:t>
      </w:r>
      <w:proofErr w:type="spellStart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반납시</w:t>
      </w:r>
      <w:proofErr w:type="spellEnd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인수 인계를 철저히 하여야 하며, 특히 </w:t>
      </w:r>
      <w:proofErr w:type="spellStart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사용후</w:t>
      </w:r>
      <w:proofErr w:type="spellEnd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반납시</w:t>
      </w:r>
      <w:proofErr w:type="spellEnd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gramStart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기기의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이상유무를</w:t>
      </w:r>
      <w:proofErr w:type="gramEnd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확인하여 효율적인 관리가 이루어질 수 있도록 하여야 한다.</w:t>
      </w:r>
    </w:p>
    <w:p w14:paraId="48397163" w14:textId="77777777" w:rsidR="00FD2D29" w:rsidRDefault="00FD2D29" w:rsidP="00FD2D2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사무기기 사용은 임대차조사업무 수행에 한하여 사용하며, 타 용도로 사용하여서는 아니된다.</w:t>
      </w:r>
    </w:p>
    <w:p w14:paraId="5EBFB4EF" w14:textId="77777777" w:rsidR="008175E0" w:rsidRDefault="00FD2D29" w:rsidP="00FD2D2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3. 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기타 본 지침에서 정하지 않은 사항은 </w:t>
      </w:r>
      <w:r w:rsidR="00FB7F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proofErr w:type="spellStart"/>
      <w:r w:rsidR="00432D2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자산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관리규정</w:t>
      </w:r>
      <w:r w:rsidR="00FB7F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proofErr w:type="spellEnd"/>
      <w:r w:rsidR="0067396B" w:rsidRPr="006739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준용한다.</w:t>
      </w:r>
    </w:p>
    <w:p w14:paraId="7B8D2A15" w14:textId="77777777" w:rsidR="00E7513A" w:rsidRPr="00C745CA" w:rsidRDefault="00E7513A" w:rsidP="00E7513A">
      <w:pPr>
        <w:spacing w:line="400" w:lineRule="exact"/>
        <w:rPr>
          <w:color w:val="000000" w:themeColor="text1"/>
        </w:rPr>
      </w:pPr>
    </w:p>
    <w:p w14:paraId="71947218" w14:textId="77777777" w:rsidR="007B0083" w:rsidRPr="007B0083" w:rsidRDefault="00E7513A" w:rsidP="007B0083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13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수납관리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B0083"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임대차조사 완료 건에 대한 수수료 청구는 월 단위로 집계하여 위임기관에</w:t>
      </w:r>
      <w:r w:rsid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B0083"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정산 요청한다. 다만 위임기관과 별도의 정한 기준이 있는 경우에는 그에 따른다.</w:t>
      </w:r>
    </w:p>
    <w:p w14:paraId="66E9F655" w14:textId="77777777" w:rsidR="00E7513A" w:rsidRPr="00C745CA" w:rsidRDefault="007B0083" w:rsidP="007B0083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정산 </w:t>
      </w:r>
      <w:proofErr w:type="spellStart"/>
      <w:r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요청건에</w:t>
      </w:r>
      <w:proofErr w:type="spellEnd"/>
      <w:r w:rsidRPr="007B00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대하여는 입금 내역을 확인하여 입금 여부를 관리하고 입금금액이 정산 요청금액과 차이가 있는 경우에는 위임기관과 상호 협의하여 정산하여야 한다.</w:t>
      </w:r>
    </w:p>
    <w:p w14:paraId="389BFF35" w14:textId="77777777" w:rsidR="00E7513A" w:rsidRPr="00C745CA" w:rsidRDefault="00E7513A" w:rsidP="00E7513A">
      <w:pPr>
        <w:spacing w:line="400" w:lineRule="exact"/>
        <w:rPr>
          <w:color w:val="000000" w:themeColor="text1"/>
        </w:rPr>
      </w:pPr>
    </w:p>
    <w:p w14:paraId="539A7669" w14:textId="77777777" w:rsidR="00FD2D29" w:rsidRPr="00E7513A" w:rsidRDefault="00E7513A" w:rsidP="007C4A7A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14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E8605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조사관련 서류의 보관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C4A7A" w:rsidRPr="007C4A7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조사업무와 관련한 자필서명 보고서는 주무부서에서 관리 및 보관하여야 한다. 단, 서류 보관과 관련하여 주무부서에서 별도 정하는 바가 있는 경우는 그에 따른다</w:t>
      </w:r>
      <w:r w:rsidR="001470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7C4A7A" w:rsidRPr="007C4A7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기타 본 지침에서 정하지 않은 사항은 </w:t>
      </w:r>
      <w:r w:rsidR="001470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7C4A7A" w:rsidRPr="007C4A7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자산관리규정</w:t>
      </w:r>
      <w:r w:rsidR="001470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7C4A7A" w:rsidRPr="007C4A7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제3장 업무용동산을 준용한다.</w:t>
      </w:r>
    </w:p>
    <w:p w14:paraId="67BD7209" w14:textId="77777777" w:rsidR="00FD2D29" w:rsidRPr="00FD2D29" w:rsidRDefault="00FD2D29" w:rsidP="00FD2D2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CC9F94" w14:textId="77777777" w:rsidR="008175E0" w:rsidRPr="00C745CA" w:rsidRDefault="008175E0" w:rsidP="001D36D4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="00766D0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4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장 </w:t>
      </w:r>
      <w:r w:rsidR="00766D0E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사고 예방</w:t>
      </w:r>
    </w:p>
    <w:p w14:paraId="6A12E893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72713A3F" w14:textId="77777777" w:rsidR="00C56CF9" w:rsidRPr="00C56CF9" w:rsidRDefault="008175E0" w:rsidP="00C56CF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132E4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15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132E4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사전 점검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검수담당자는 조사원이 등록한 조사 내용에 대한 적정성을</w:t>
      </w:r>
      <w:r w:rsid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『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</w:t>
      </w:r>
      <w:r w:rsid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1』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기준에 의거 점검을 실시하고 실시 결과를 전산 등록하여야 한다.</w:t>
      </w:r>
    </w:p>
    <w:p w14:paraId="7CD483D6" w14:textId="77777777" w:rsidR="00C56CF9" w:rsidRPr="00C745CA" w:rsidRDefault="00C56CF9" w:rsidP="00C56CF9">
      <w:pPr>
        <w:snapToGrid w:val="0"/>
        <w:spacing w:line="400" w:lineRule="exact"/>
        <w:contextualSpacing/>
        <w:jc w:val="left"/>
        <w:rPr>
          <w:rFonts w:cs="KB금융 본문체 Light"/>
          <w:color w:val="000000" w:themeColor="text1"/>
        </w:rPr>
      </w:pPr>
    </w:p>
    <w:p w14:paraId="7FD299CE" w14:textId="77777777" w:rsidR="008175E0" w:rsidRDefault="008175E0" w:rsidP="00C56CF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C56CF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16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C56CF9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사후점검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검수담당자는 조사원이 등록한 조사 내용에 대한 적정성을</w:t>
      </w:r>
      <w:r w:rsidR="00566E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『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</w:t>
      </w:r>
      <w:r w:rsidR="00566E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2』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56CF9" w:rsidRPr="00C56C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기준에 의거 점검을 실시하고 실시 결과를 전산 등록하여야 한다.</w:t>
      </w:r>
    </w:p>
    <w:p w14:paraId="4D6377C9" w14:textId="77777777" w:rsidR="00854849" w:rsidRPr="00C745CA" w:rsidRDefault="00854849" w:rsidP="00854849">
      <w:pPr>
        <w:snapToGrid w:val="0"/>
        <w:spacing w:line="400" w:lineRule="exact"/>
        <w:contextualSpacing/>
        <w:jc w:val="left"/>
        <w:rPr>
          <w:rFonts w:cs="KB금융 본문체 Light"/>
          <w:color w:val="000000" w:themeColor="text1"/>
        </w:rPr>
      </w:pPr>
    </w:p>
    <w:p w14:paraId="7BF72EE9" w14:textId="77777777" w:rsidR="00854849" w:rsidRDefault="00854849" w:rsidP="0085484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17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특명점검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85484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부서장은 필요시 별도로 기준을 정하여 조사원이 등록한 조사 내용에 대한 적정성을 사전 또는 사후점검을 실시하도록 할 수 있다.</w:t>
      </w:r>
    </w:p>
    <w:p w14:paraId="54CF9921" w14:textId="77777777" w:rsidR="00854849" w:rsidRPr="00C745CA" w:rsidRDefault="00854849" w:rsidP="00854849">
      <w:pPr>
        <w:snapToGrid w:val="0"/>
        <w:spacing w:line="400" w:lineRule="exact"/>
        <w:contextualSpacing/>
        <w:jc w:val="left"/>
        <w:rPr>
          <w:rFonts w:cs="KB금융 본문체 Light"/>
          <w:color w:val="000000" w:themeColor="text1"/>
        </w:rPr>
      </w:pPr>
    </w:p>
    <w:p w14:paraId="3B3263D3" w14:textId="77777777" w:rsidR="00854849" w:rsidRDefault="00854849" w:rsidP="0085484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18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66590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대결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A7CBC" w:rsidRPr="00DA7CB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검수담당자의 휴가, 출장 등 점검업무를 수행할 수 없는 경우는 </w:t>
      </w:r>
      <w:r w:rsidR="00117D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</w:t>
      </w:r>
      <w:proofErr w:type="spellStart"/>
      <w:r w:rsidR="00DA7CBC" w:rsidRPr="00DA7CB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직무전결규정</w:t>
      </w:r>
      <w:r w:rsidR="00117D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』</w:t>
      </w:r>
      <w:r w:rsidR="00DA7CBC" w:rsidRPr="00DA7CB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proofErr w:type="spellEnd"/>
      <w:r w:rsidR="00DA7CBC" w:rsidRPr="00DA7CB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따른다.</w:t>
      </w:r>
    </w:p>
    <w:p w14:paraId="172C7184" w14:textId="77777777" w:rsidR="00854849" w:rsidRPr="00C745CA" w:rsidRDefault="00854849" w:rsidP="00854849">
      <w:pPr>
        <w:snapToGrid w:val="0"/>
        <w:spacing w:line="400" w:lineRule="exact"/>
        <w:contextualSpacing/>
        <w:jc w:val="left"/>
        <w:rPr>
          <w:rFonts w:cs="KB금융 본문체 Light"/>
          <w:color w:val="000000" w:themeColor="text1"/>
        </w:rPr>
      </w:pPr>
    </w:p>
    <w:p w14:paraId="1F0BA2F5" w14:textId="77777777" w:rsidR="00854849" w:rsidRDefault="00854849" w:rsidP="00854849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19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점검</w:t>
      </w:r>
      <w:r w:rsidR="003C74C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기준의 조정</w:t>
      </w:r>
      <w:r w:rsidRPr="00C745C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745C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13628" w:rsidRPr="0071362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사전점검 또는 사후점검에 대한 조정은 주무부서장 전결로 처리한다.</w:t>
      </w:r>
    </w:p>
    <w:p w14:paraId="1C7747DB" w14:textId="77777777" w:rsidR="00C56CF9" w:rsidRPr="00854849" w:rsidRDefault="00C56CF9" w:rsidP="00C56CF9">
      <w:pPr>
        <w:snapToGrid w:val="0"/>
        <w:spacing w:line="400" w:lineRule="exact"/>
        <w:ind w:left="200" w:hangingChars="100" w:hanging="200"/>
        <w:contextualSpacing/>
        <w:jc w:val="left"/>
        <w:rPr>
          <w:rFonts w:cs="KB금융 본문체 Light"/>
          <w:color w:val="000000" w:themeColor="text1"/>
        </w:rPr>
      </w:pPr>
    </w:p>
    <w:p w14:paraId="270C4E8A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E2DBD88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BCCC320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197E45">
        <w:rPr>
          <w:rFonts w:cs="KB금융 본문체 Light" w:hint="eastAsia"/>
          <w:color w:val="000000" w:themeColor="text1"/>
          <w:szCs w:val="22"/>
        </w:rPr>
        <w:t xml:space="preserve"> 2007. </w:t>
      </w:r>
      <w:r w:rsidR="00197E45">
        <w:rPr>
          <w:rFonts w:cs="KB금융 본문체 Light"/>
          <w:color w:val="000000" w:themeColor="text1"/>
          <w:szCs w:val="22"/>
        </w:rPr>
        <w:t>1</w:t>
      </w:r>
      <w:r w:rsidR="00197E45">
        <w:rPr>
          <w:rFonts w:cs="KB금융 본문체 Light" w:hint="eastAsia"/>
          <w:color w:val="000000" w:themeColor="text1"/>
          <w:szCs w:val="22"/>
        </w:rPr>
        <w:t>. 2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59668FB8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EA471AA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lastRenderedPageBreak/>
        <w:t>부 칙</w:t>
      </w:r>
    </w:p>
    <w:p w14:paraId="15A96F36" w14:textId="77777777" w:rsidR="00806CC3" w:rsidRPr="00C745CA" w:rsidRDefault="00806CC3" w:rsidP="00806CC3">
      <w:pPr>
        <w:pStyle w:val="211"/>
        <w:snapToGrid w:val="0"/>
        <w:contextualSpacing/>
        <w:jc w:val="center"/>
        <w:rPr>
          <w:rFonts w:cs="KB금융 본문체 Light"/>
          <w:color w:val="000000" w:themeColor="text1"/>
        </w:rPr>
      </w:pPr>
    </w:p>
    <w:p w14:paraId="201C260A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B750B6">
        <w:rPr>
          <w:rFonts w:cs="KB금융 본문체 Light" w:hint="eastAsia"/>
          <w:color w:val="000000" w:themeColor="text1"/>
          <w:szCs w:val="22"/>
        </w:rPr>
        <w:t xml:space="preserve"> 2008. </w:t>
      </w:r>
      <w:r w:rsidR="00B750B6">
        <w:rPr>
          <w:rFonts w:cs="KB금융 본문체 Light"/>
          <w:color w:val="000000" w:themeColor="text1"/>
          <w:szCs w:val="22"/>
        </w:rPr>
        <w:t>3</w:t>
      </w:r>
      <w:r w:rsidR="00B750B6">
        <w:rPr>
          <w:rFonts w:cs="KB금융 본문체 Light" w:hint="eastAsia"/>
          <w:color w:val="000000" w:themeColor="text1"/>
          <w:szCs w:val="22"/>
        </w:rPr>
        <w:t xml:space="preserve">. </w:t>
      </w:r>
      <w:r w:rsidR="00B750B6">
        <w:rPr>
          <w:rFonts w:cs="KB금융 본문체 Light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72EC02AE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632FBE20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399DC7A3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75009546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B750B6">
        <w:rPr>
          <w:rFonts w:cs="KB금융 본문체 Light" w:hint="eastAsia"/>
          <w:color w:val="000000" w:themeColor="text1"/>
          <w:szCs w:val="22"/>
        </w:rPr>
        <w:t xml:space="preserve"> 2011. </w:t>
      </w:r>
      <w:r w:rsidR="00B750B6">
        <w:rPr>
          <w:rFonts w:cs="KB금융 본문체 Light"/>
          <w:color w:val="000000" w:themeColor="text1"/>
          <w:szCs w:val="22"/>
        </w:rPr>
        <w:t>8</w:t>
      </w:r>
      <w:r w:rsidR="00B750B6">
        <w:rPr>
          <w:rFonts w:cs="KB금융 본문체 Light" w:hint="eastAsia"/>
          <w:color w:val="000000" w:themeColor="text1"/>
          <w:szCs w:val="22"/>
        </w:rPr>
        <w:t xml:space="preserve">. </w:t>
      </w:r>
      <w:r w:rsidR="00B750B6">
        <w:rPr>
          <w:rFonts w:cs="KB금융 본문체 Light"/>
          <w:color w:val="000000" w:themeColor="text1"/>
          <w:szCs w:val="22"/>
        </w:rPr>
        <w:t>8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326B8F33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6361593D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28A95E77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499C4E4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7F21BB">
        <w:rPr>
          <w:rFonts w:cs="KB금융 본문체 Light" w:hint="eastAsia"/>
          <w:color w:val="000000" w:themeColor="text1"/>
          <w:szCs w:val="22"/>
        </w:rPr>
        <w:t xml:space="preserve"> 2012. </w:t>
      </w:r>
      <w:r w:rsidR="007F21BB">
        <w:rPr>
          <w:rFonts w:cs="KB금융 본문체 Light"/>
          <w:color w:val="000000" w:themeColor="text1"/>
          <w:szCs w:val="22"/>
        </w:rPr>
        <w:t>8</w:t>
      </w:r>
      <w:r w:rsidR="007F21BB">
        <w:rPr>
          <w:rFonts w:cs="KB금융 본문체 Light" w:hint="eastAsia"/>
          <w:color w:val="000000" w:themeColor="text1"/>
          <w:szCs w:val="22"/>
        </w:rPr>
        <w:t xml:space="preserve">. </w:t>
      </w:r>
      <w:r w:rsidR="007F21BB">
        <w:rPr>
          <w:rFonts w:cs="KB금융 본문체 Light"/>
          <w:color w:val="000000" w:themeColor="text1"/>
          <w:szCs w:val="22"/>
        </w:rPr>
        <w:t>6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1A230126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BEFC99F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4916C927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A2FC8B2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F93413">
        <w:rPr>
          <w:rFonts w:cs="KB금융 본문체 Light" w:hint="eastAsia"/>
          <w:color w:val="000000" w:themeColor="text1"/>
          <w:szCs w:val="22"/>
        </w:rPr>
        <w:t xml:space="preserve"> 2013. </w:t>
      </w:r>
      <w:r w:rsidR="00F93413">
        <w:rPr>
          <w:rFonts w:cs="KB금융 본문체 Light"/>
          <w:color w:val="000000" w:themeColor="text1"/>
          <w:szCs w:val="22"/>
        </w:rPr>
        <w:t>5</w:t>
      </w:r>
      <w:r w:rsidR="00F93413">
        <w:rPr>
          <w:rFonts w:cs="KB금융 본문체 Light" w:hint="eastAsia"/>
          <w:color w:val="000000" w:themeColor="text1"/>
          <w:szCs w:val="22"/>
        </w:rPr>
        <w:t>. 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6632FAE0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CCF55A4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49154E7E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171106A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F93413">
        <w:rPr>
          <w:rFonts w:cs="KB금융 본문체 Light" w:hint="eastAsia"/>
          <w:color w:val="000000" w:themeColor="text1"/>
          <w:szCs w:val="22"/>
        </w:rPr>
        <w:t xml:space="preserve"> 2015. </w:t>
      </w:r>
      <w:r w:rsidR="00F93413">
        <w:rPr>
          <w:rFonts w:cs="KB금융 본문체 Light"/>
          <w:color w:val="000000" w:themeColor="text1"/>
          <w:szCs w:val="22"/>
        </w:rPr>
        <w:t>6</w:t>
      </w:r>
      <w:r w:rsidR="00F93413">
        <w:rPr>
          <w:rFonts w:cs="KB금융 본문체 Light" w:hint="eastAsia"/>
          <w:color w:val="000000" w:themeColor="text1"/>
          <w:szCs w:val="22"/>
        </w:rPr>
        <w:t xml:space="preserve">. </w:t>
      </w:r>
      <w:r w:rsidR="00F93413">
        <w:rPr>
          <w:rFonts w:cs="KB금융 본문체 Light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798F87C6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258ABE5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6EC7387F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6BCF44D7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F93413">
        <w:rPr>
          <w:rFonts w:cs="KB금융 본문체 Light" w:hint="eastAsia"/>
          <w:color w:val="000000" w:themeColor="text1"/>
          <w:szCs w:val="22"/>
        </w:rPr>
        <w:t xml:space="preserve"> 2015. </w:t>
      </w:r>
      <w:r w:rsidR="00F93413">
        <w:rPr>
          <w:rFonts w:cs="KB금융 본문체 Light"/>
          <w:color w:val="000000" w:themeColor="text1"/>
          <w:szCs w:val="22"/>
        </w:rPr>
        <w:t>9</w:t>
      </w:r>
      <w:r w:rsidR="00F93413">
        <w:rPr>
          <w:rFonts w:cs="KB금융 본문체 Light" w:hint="eastAsia"/>
          <w:color w:val="000000" w:themeColor="text1"/>
          <w:szCs w:val="22"/>
        </w:rPr>
        <w:t xml:space="preserve">. </w:t>
      </w:r>
      <w:r w:rsidR="00F93413">
        <w:rPr>
          <w:rFonts w:cs="KB금융 본문체 Light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0990CABE" w14:textId="77777777" w:rsidR="001C4FEF" w:rsidRPr="00C745CA" w:rsidRDefault="001C4FEF">
      <w:pPr>
        <w:spacing w:line="400" w:lineRule="exact"/>
        <w:rPr>
          <w:color w:val="000000" w:themeColor="text1"/>
        </w:rPr>
      </w:pPr>
    </w:p>
    <w:p w14:paraId="12BE9E63" w14:textId="77777777" w:rsidR="00806CC3" w:rsidRPr="00C745CA" w:rsidRDefault="00806CC3" w:rsidP="007F32DB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35CEFAC1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6076A031" w14:textId="77777777" w:rsidR="00806CC3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F93413">
        <w:rPr>
          <w:rFonts w:cs="KB금융 본문체 Light" w:hint="eastAsia"/>
          <w:color w:val="000000" w:themeColor="text1"/>
          <w:szCs w:val="22"/>
        </w:rPr>
        <w:t xml:space="preserve"> 2016. </w:t>
      </w:r>
      <w:r w:rsidR="00F93413">
        <w:rPr>
          <w:rFonts w:cs="KB금융 본문체 Light"/>
          <w:color w:val="000000" w:themeColor="text1"/>
          <w:szCs w:val="22"/>
        </w:rPr>
        <w:t>6</w:t>
      </w:r>
      <w:r w:rsidR="00F93413">
        <w:rPr>
          <w:rFonts w:cs="KB금융 본문체 Light" w:hint="eastAsia"/>
          <w:color w:val="000000" w:themeColor="text1"/>
          <w:szCs w:val="22"/>
        </w:rPr>
        <w:t>. 27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41EC6F16" w14:textId="77777777" w:rsidR="007F32DB" w:rsidRPr="00C745CA" w:rsidRDefault="007F32DB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66E7F6D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781B49AB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9E6137D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703982">
        <w:rPr>
          <w:rFonts w:cs="KB금융 본문체 Light" w:hint="eastAsia"/>
          <w:color w:val="000000" w:themeColor="text1"/>
          <w:szCs w:val="22"/>
        </w:rPr>
        <w:t xml:space="preserve"> 2016. 8. 8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1A8691AE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378F8FEF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991A7DB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3E142D8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lastRenderedPageBreak/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3B3B61">
        <w:rPr>
          <w:rFonts w:cs="KB금융 본문체 Light" w:hint="eastAsia"/>
          <w:color w:val="000000" w:themeColor="text1"/>
          <w:szCs w:val="22"/>
        </w:rPr>
        <w:t xml:space="preserve"> 2017. </w:t>
      </w:r>
      <w:r w:rsidR="003B3B61">
        <w:rPr>
          <w:rFonts w:cs="KB금융 본문체 Light"/>
          <w:color w:val="000000" w:themeColor="text1"/>
          <w:szCs w:val="22"/>
        </w:rPr>
        <w:t>3</w:t>
      </w:r>
      <w:r w:rsidR="003B3B61">
        <w:rPr>
          <w:rFonts w:cs="KB금융 본문체 Light" w:hint="eastAsia"/>
          <w:color w:val="000000" w:themeColor="text1"/>
          <w:szCs w:val="22"/>
        </w:rPr>
        <w:t xml:space="preserve">. </w:t>
      </w:r>
      <w:r w:rsidR="003B3B61">
        <w:rPr>
          <w:rFonts w:cs="KB금융 본문체 Light"/>
          <w:color w:val="000000" w:themeColor="text1"/>
          <w:szCs w:val="22"/>
        </w:rPr>
        <w:t>22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73CE1A7A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4DABB7F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1657D6AC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2D34EAA" w14:textId="77777777" w:rsidR="008175E0" w:rsidRPr="00C745CA" w:rsidRDefault="008175E0" w:rsidP="008175E0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3B3B61">
        <w:rPr>
          <w:rFonts w:cs="KB금융 본문체 Light" w:hint="eastAsia"/>
          <w:color w:val="000000" w:themeColor="text1"/>
          <w:szCs w:val="22"/>
        </w:rPr>
        <w:t xml:space="preserve"> 2019. </w:t>
      </w:r>
      <w:r w:rsidR="003B3B61">
        <w:rPr>
          <w:rFonts w:cs="KB금융 본문체 Light"/>
          <w:color w:val="000000" w:themeColor="text1"/>
          <w:szCs w:val="22"/>
        </w:rPr>
        <w:t>8</w:t>
      </w:r>
      <w:r w:rsidR="003B3B61">
        <w:rPr>
          <w:rFonts w:cs="KB금융 본문체 Light" w:hint="eastAsia"/>
          <w:color w:val="000000" w:themeColor="text1"/>
          <w:szCs w:val="22"/>
        </w:rPr>
        <w:t xml:space="preserve">. </w:t>
      </w:r>
      <w:r w:rsidR="003B3B61">
        <w:rPr>
          <w:rFonts w:cs="KB금융 본문체 Light"/>
          <w:color w:val="000000" w:themeColor="text1"/>
          <w:szCs w:val="22"/>
        </w:rPr>
        <w:t>5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3F7DA2DB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1DD6FE4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</w:p>
    <w:p w14:paraId="371A70D8" w14:textId="77777777" w:rsidR="008175E0" w:rsidRPr="00C745CA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C67E158" w14:textId="77777777" w:rsidR="00536BDB" w:rsidRPr="00C745CA" w:rsidRDefault="008175E0" w:rsidP="001F2669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3B3B61">
        <w:rPr>
          <w:rFonts w:cs="KB금융 본문체 Light" w:hint="eastAsia"/>
          <w:color w:val="000000" w:themeColor="text1"/>
          <w:szCs w:val="22"/>
        </w:rPr>
        <w:t xml:space="preserve"> 2020. </w:t>
      </w:r>
      <w:r w:rsidR="003B3B61">
        <w:rPr>
          <w:rFonts w:cs="KB금융 본문체 Light"/>
          <w:color w:val="000000" w:themeColor="text1"/>
          <w:szCs w:val="22"/>
        </w:rPr>
        <w:t>7</w:t>
      </w:r>
      <w:r w:rsidR="003B3B61">
        <w:rPr>
          <w:rFonts w:cs="KB금융 본문체 Light" w:hint="eastAsia"/>
          <w:color w:val="000000" w:themeColor="text1"/>
          <w:szCs w:val="22"/>
        </w:rPr>
        <w:t xml:space="preserve">. </w:t>
      </w:r>
      <w:r w:rsidR="003B3B61">
        <w:rPr>
          <w:rFonts w:cs="KB금융 본문체 Light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p w14:paraId="083C9C67" w14:textId="77777777" w:rsidR="00806CC3" w:rsidRPr="00C745CA" w:rsidRDefault="00806CC3" w:rsidP="00806CC3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848CE12" w14:textId="77777777" w:rsidR="00806CC3" w:rsidRPr="00C745CA" w:rsidRDefault="00806CC3" w:rsidP="00806CC3">
      <w:pPr>
        <w:spacing w:line="400" w:lineRule="exact"/>
        <w:jc w:val="center"/>
        <w:rPr>
          <w:color w:val="000000" w:themeColor="text1"/>
        </w:rPr>
      </w:pP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  <w:r w:rsidR="003B3B6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(2024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.</w:t>
      </w:r>
      <w:r w:rsidR="00EB1281" w:rsidRPr="00C745C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="003B3B6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06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.</w:t>
      </w:r>
      <w:r w:rsidR="00EB1281" w:rsidRPr="00C745CA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="003B3B6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</w:t>
      </w:r>
      <w:r w:rsidR="003B3B61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1</w:t>
      </w:r>
      <w:r w:rsidRPr="00C745C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.)</w:t>
      </w:r>
    </w:p>
    <w:p w14:paraId="3C165A49" w14:textId="77777777" w:rsidR="00806CC3" w:rsidRPr="00C745CA" w:rsidRDefault="00806CC3" w:rsidP="00806CC3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09282E1" w14:textId="77777777" w:rsidR="00DE65A2" w:rsidRPr="00C745CA" w:rsidRDefault="00806CC3" w:rsidP="00CB1C6D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C745CA">
        <w:rPr>
          <w:rFonts w:cs="KB금융 본문체 Light" w:hint="eastAsia"/>
          <w:color w:val="000000" w:themeColor="text1"/>
          <w:szCs w:val="22"/>
        </w:rPr>
        <w:t xml:space="preserve">① (시행일) 이 </w:t>
      </w:r>
      <w:r w:rsidR="001C0598">
        <w:rPr>
          <w:rFonts w:cs="KB금융 본문체 Light" w:hint="eastAsia"/>
          <w:color w:val="000000" w:themeColor="text1"/>
          <w:szCs w:val="22"/>
        </w:rPr>
        <w:t>지침</w:t>
      </w:r>
      <w:r w:rsidRPr="00C745CA">
        <w:rPr>
          <w:rFonts w:cs="KB금융 본문체 Light" w:hint="eastAsia"/>
          <w:color w:val="000000" w:themeColor="text1"/>
          <w:szCs w:val="22"/>
        </w:rPr>
        <w:t>은</w:t>
      </w:r>
      <w:r w:rsidR="00E67DE0" w:rsidRPr="00C745CA">
        <w:rPr>
          <w:rFonts w:cs="KB금융 본문체 Light" w:hint="eastAsia"/>
          <w:color w:val="000000" w:themeColor="text1"/>
          <w:szCs w:val="22"/>
        </w:rPr>
        <w:t xml:space="preserve"> 2024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. </w:t>
      </w:r>
      <w:r w:rsidR="003B3B61">
        <w:rPr>
          <w:rFonts w:cs="KB금융 본문체 Light"/>
          <w:color w:val="000000" w:themeColor="text1"/>
          <w:szCs w:val="22"/>
        </w:rPr>
        <w:t>6</w:t>
      </w:r>
      <w:r w:rsidRPr="00C745CA">
        <w:rPr>
          <w:rFonts w:cs="KB금융 본문체 Light" w:hint="eastAsia"/>
          <w:color w:val="000000" w:themeColor="text1"/>
          <w:szCs w:val="22"/>
        </w:rPr>
        <w:t xml:space="preserve">. </w:t>
      </w:r>
      <w:r w:rsidR="003B3B61">
        <w:rPr>
          <w:rFonts w:cs="KB금융 본문체 Light"/>
          <w:color w:val="000000" w:themeColor="text1"/>
          <w:szCs w:val="22"/>
        </w:rPr>
        <w:t>1</w:t>
      </w:r>
      <w:r w:rsidR="003B3B61">
        <w:rPr>
          <w:rFonts w:cs="KB금융 본문체 Light" w:hint="eastAsia"/>
          <w:color w:val="000000" w:themeColor="text1"/>
          <w:szCs w:val="22"/>
        </w:rPr>
        <w:t>1</w:t>
      </w:r>
      <w:r w:rsidRPr="00C745CA">
        <w:rPr>
          <w:rFonts w:cs="KB금융 본문체 Light" w:hint="eastAsia"/>
          <w:color w:val="000000" w:themeColor="text1"/>
          <w:szCs w:val="22"/>
        </w:rPr>
        <w:t>. 부터 시행한다.</w:t>
      </w:r>
    </w:p>
    <w:sectPr w:rsidR="00DE65A2" w:rsidRPr="00C745CA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56330" w14:textId="77777777" w:rsidR="003F49C4" w:rsidRDefault="003F49C4">
      <w:r>
        <w:separator/>
      </w:r>
    </w:p>
  </w:endnote>
  <w:endnote w:type="continuationSeparator" w:id="0">
    <w:p w14:paraId="23355D0C" w14:textId="77777777"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9C38F" w14:textId="77777777"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D2020F7" w14:textId="77777777"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7DA4E" w14:textId="77777777" w:rsidR="003F49C4" w:rsidRPr="003B3B61" w:rsidRDefault="003F49C4" w:rsidP="00CE489B">
    <w:pPr>
      <w:pStyle w:val="110"/>
      <w:rPr>
        <w:color w:val="7F7F7F" w:themeColor="text1" w:themeTint="80"/>
      </w:rPr>
    </w:pPr>
    <w:r w:rsidRPr="003B3B61">
      <w:rPr>
        <w:color w:val="7F7F7F" w:themeColor="text1" w:themeTint="80"/>
      </w:rPr>
      <w:fldChar w:fldCharType="begin"/>
    </w:r>
    <w:r w:rsidRPr="003B3B61">
      <w:rPr>
        <w:color w:val="7F7F7F" w:themeColor="text1" w:themeTint="80"/>
      </w:rPr>
      <w:instrText>PAGE</w:instrText>
    </w:r>
    <w:r w:rsidRPr="003B3B61">
      <w:rPr>
        <w:color w:val="7F7F7F" w:themeColor="text1" w:themeTint="80"/>
      </w:rPr>
      <w:fldChar w:fldCharType="separate"/>
    </w:r>
    <w:r w:rsidR="001C0598">
      <w:rPr>
        <w:color w:val="7F7F7F" w:themeColor="text1" w:themeTint="80"/>
      </w:rPr>
      <w:t>4</w:t>
    </w:r>
    <w:r w:rsidRPr="003B3B61">
      <w:rPr>
        <w:color w:val="7F7F7F" w:themeColor="text1" w:themeTint="80"/>
      </w:rPr>
      <w:fldChar w:fldCharType="end"/>
    </w:r>
    <w:r w:rsidRPr="003B3B61">
      <w:rPr>
        <w:color w:val="7F7F7F" w:themeColor="text1" w:themeTint="80"/>
      </w:rPr>
      <w:t xml:space="preserve"> / </w:t>
    </w:r>
    <w:r w:rsidRPr="003B3B61">
      <w:rPr>
        <w:color w:val="7F7F7F" w:themeColor="text1" w:themeTint="80"/>
      </w:rPr>
      <w:fldChar w:fldCharType="begin"/>
    </w:r>
    <w:r w:rsidRPr="003B3B61">
      <w:rPr>
        <w:color w:val="7F7F7F" w:themeColor="text1" w:themeTint="80"/>
      </w:rPr>
      <w:instrText>NUMPAGES</w:instrText>
    </w:r>
    <w:r w:rsidRPr="003B3B61">
      <w:rPr>
        <w:color w:val="7F7F7F" w:themeColor="text1" w:themeTint="80"/>
      </w:rPr>
      <w:fldChar w:fldCharType="separate"/>
    </w:r>
    <w:r w:rsidR="001C0598">
      <w:rPr>
        <w:color w:val="7F7F7F" w:themeColor="text1" w:themeTint="80"/>
      </w:rPr>
      <w:t>5</w:t>
    </w:r>
    <w:r w:rsidRPr="003B3B61">
      <w:rPr>
        <w:color w:val="7F7F7F" w:themeColor="text1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3BBD7" w14:textId="77777777" w:rsidR="003F49C4" w:rsidRDefault="003F49C4">
      <w:r>
        <w:separator/>
      </w:r>
    </w:p>
  </w:footnote>
  <w:footnote w:type="continuationSeparator" w:id="0">
    <w:p w14:paraId="78F4CB09" w14:textId="77777777"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3D9B3" w14:textId="293377E5" w:rsidR="003F49C4" w:rsidRPr="00D05920" w:rsidRDefault="003F49C4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96624E" wp14:editId="7545EE73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190E16">
      <w:rPr>
        <w:rFonts w:hint="eastAsia"/>
        <w:color w:val="7F7F7F" w:themeColor="text1" w:themeTint="80"/>
      </w:rPr>
      <w:t>임대차조사업무</w:t>
    </w:r>
    <w:r w:rsidR="00AC68A2">
      <w:rPr>
        <w:rFonts w:hint="eastAsia"/>
        <w:color w:val="7F7F7F" w:themeColor="text1" w:themeTint="80"/>
      </w:rPr>
      <w:t xml:space="preserve"> </w:t>
    </w:r>
    <w:r w:rsidR="00190E16">
      <w:rPr>
        <w:rFonts w:hint="eastAsia"/>
        <w:color w:val="7F7F7F" w:themeColor="text1" w:themeTint="80"/>
      </w:rPr>
      <w:t>처리</w:t>
    </w:r>
    <w:r w:rsidR="00AC68A2">
      <w:rPr>
        <w:rFonts w:hint="eastAsia"/>
        <w:color w:val="7F7F7F" w:themeColor="text1" w:themeTint="80"/>
      </w:rPr>
      <w:t xml:space="preserve"> </w:t>
    </w:r>
    <w:r w:rsidR="00190E16">
      <w:rPr>
        <w:rFonts w:hint="eastAsia"/>
        <w:color w:val="7F7F7F" w:themeColor="text1" w:themeTint="80"/>
      </w:rPr>
      <w:t>지침</w:t>
    </w:r>
    <w:r w:rsidRPr="00D05920">
      <w:rPr>
        <w:rFonts w:hint="eastAsia"/>
        <w:color w:val="7F7F7F" w:themeColor="text1" w:themeTint="80"/>
      </w:rPr>
      <w:t xml:space="preserve">(소관부서: </w:t>
    </w:r>
    <w:r w:rsidR="00190E16">
      <w:rPr>
        <w:rFonts w:hint="eastAsia"/>
        <w:color w:val="7F7F7F" w:themeColor="text1" w:themeTint="80"/>
      </w:rPr>
      <w:t>신사업추진</w:t>
    </w:r>
    <w:r w:rsidRPr="00D05920">
      <w:rPr>
        <w:rFonts w:hint="eastAsia"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39F0"/>
    <w:rsid w:val="000146BC"/>
    <w:rsid w:val="000163CD"/>
    <w:rsid w:val="000208D7"/>
    <w:rsid w:val="00022E3E"/>
    <w:rsid w:val="00023939"/>
    <w:rsid w:val="00024DB2"/>
    <w:rsid w:val="0002625E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0C42"/>
    <w:rsid w:val="000633AF"/>
    <w:rsid w:val="00064221"/>
    <w:rsid w:val="0006725E"/>
    <w:rsid w:val="00067499"/>
    <w:rsid w:val="00070605"/>
    <w:rsid w:val="00070FFE"/>
    <w:rsid w:val="00082A0D"/>
    <w:rsid w:val="0009332C"/>
    <w:rsid w:val="000A3E99"/>
    <w:rsid w:val="000A4435"/>
    <w:rsid w:val="000A5BBA"/>
    <w:rsid w:val="000B1821"/>
    <w:rsid w:val="000B2BC8"/>
    <w:rsid w:val="000B45D3"/>
    <w:rsid w:val="000B53F7"/>
    <w:rsid w:val="000B74C1"/>
    <w:rsid w:val="000C076A"/>
    <w:rsid w:val="000D0416"/>
    <w:rsid w:val="000D14F4"/>
    <w:rsid w:val="000D69E9"/>
    <w:rsid w:val="000D7949"/>
    <w:rsid w:val="000E4B19"/>
    <w:rsid w:val="000E6E16"/>
    <w:rsid w:val="000F1086"/>
    <w:rsid w:val="000F760A"/>
    <w:rsid w:val="00106421"/>
    <w:rsid w:val="001119E6"/>
    <w:rsid w:val="00115B8A"/>
    <w:rsid w:val="00116105"/>
    <w:rsid w:val="00117DB2"/>
    <w:rsid w:val="00121188"/>
    <w:rsid w:val="001217D9"/>
    <w:rsid w:val="00130CC7"/>
    <w:rsid w:val="001312FC"/>
    <w:rsid w:val="00132E4E"/>
    <w:rsid w:val="001355B2"/>
    <w:rsid w:val="0014005A"/>
    <w:rsid w:val="00140999"/>
    <w:rsid w:val="0014265F"/>
    <w:rsid w:val="001431C8"/>
    <w:rsid w:val="0014329B"/>
    <w:rsid w:val="00143FBA"/>
    <w:rsid w:val="00146966"/>
    <w:rsid w:val="001470EE"/>
    <w:rsid w:val="001471F1"/>
    <w:rsid w:val="001518D8"/>
    <w:rsid w:val="00152AF3"/>
    <w:rsid w:val="001536BE"/>
    <w:rsid w:val="001540C5"/>
    <w:rsid w:val="00161984"/>
    <w:rsid w:val="0016472A"/>
    <w:rsid w:val="0016768D"/>
    <w:rsid w:val="001679CB"/>
    <w:rsid w:val="00167DE2"/>
    <w:rsid w:val="00170419"/>
    <w:rsid w:val="00170B07"/>
    <w:rsid w:val="00170F2A"/>
    <w:rsid w:val="0017579C"/>
    <w:rsid w:val="00183841"/>
    <w:rsid w:val="00190E16"/>
    <w:rsid w:val="00191691"/>
    <w:rsid w:val="00194E9E"/>
    <w:rsid w:val="00195215"/>
    <w:rsid w:val="00195BFB"/>
    <w:rsid w:val="00197E45"/>
    <w:rsid w:val="001A04EB"/>
    <w:rsid w:val="001A1DBF"/>
    <w:rsid w:val="001A5CEC"/>
    <w:rsid w:val="001A6A25"/>
    <w:rsid w:val="001B0B2F"/>
    <w:rsid w:val="001C0598"/>
    <w:rsid w:val="001C0B25"/>
    <w:rsid w:val="001C1BD7"/>
    <w:rsid w:val="001C4FEF"/>
    <w:rsid w:val="001C77C9"/>
    <w:rsid w:val="001D106C"/>
    <w:rsid w:val="001D36D4"/>
    <w:rsid w:val="001E06A7"/>
    <w:rsid w:val="001E32C6"/>
    <w:rsid w:val="001E36A6"/>
    <w:rsid w:val="001F1913"/>
    <w:rsid w:val="001F2669"/>
    <w:rsid w:val="001F3503"/>
    <w:rsid w:val="001F61A2"/>
    <w:rsid w:val="002079CC"/>
    <w:rsid w:val="00210336"/>
    <w:rsid w:val="00212B14"/>
    <w:rsid w:val="00217333"/>
    <w:rsid w:val="00217519"/>
    <w:rsid w:val="00223B4B"/>
    <w:rsid w:val="002246F8"/>
    <w:rsid w:val="00224B86"/>
    <w:rsid w:val="002261ED"/>
    <w:rsid w:val="0023009E"/>
    <w:rsid w:val="002302EB"/>
    <w:rsid w:val="00231368"/>
    <w:rsid w:val="00233391"/>
    <w:rsid w:val="002333B6"/>
    <w:rsid w:val="00240E20"/>
    <w:rsid w:val="00243D56"/>
    <w:rsid w:val="00252640"/>
    <w:rsid w:val="00253D14"/>
    <w:rsid w:val="00254EDB"/>
    <w:rsid w:val="00255F97"/>
    <w:rsid w:val="00263A76"/>
    <w:rsid w:val="00264993"/>
    <w:rsid w:val="002657C9"/>
    <w:rsid w:val="00267875"/>
    <w:rsid w:val="00267C5E"/>
    <w:rsid w:val="002720D6"/>
    <w:rsid w:val="002763D1"/>
    <w:rsid w:val="00277B0A"/>
    <w:rsid w:val="00277EB1"/>
    <w:rsid w:val="00280DA3"/>
    <w:rsid w:val="00283B21"/>
    <w:rsid w:val="002859BB"/>
    <w:rsid w:val="00287374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0FA5"/>
    <w:rsid w:val="002D1150"/>
    <w:rsid w:val="002D1D8C"/>
    <w:rsid w:val="002D3596"/>
    <w:rsid w:val="002D3EAF"/>
    <w:rsid w:val="002D4DEE"/>
    <w:rsid w:val="002E0F46"/>
    <w:rsid w:val="002E398C"/>
    <w:rsid w:val="002E7FCA"/>
    <w:rsid w:val="002F2837"/>
    <w:rsid w:val="002F55D9"/>
    <w:rsid w:val="002F64E6"/>
    <w:rsid w:val="002F68B7"/>
    <w:rsid w:val="002F7D7F"/>
    <w:rsid w:val="0030404D"/>
    <w:rsid w:val="003120F7"/>
    <w:rsid w:val="0031274A"/>
    <w:rsid w:val="00314035"/>
    <w:rsid w:val="00321B4D"/>
    <w:rsid w:val="00321CBC"/>
    <w:rsid w:val="0032371C"/>
    <w:rsid w:val="00324AB5"/>
    <w:rsid w:val="00325701"/>
    <w:rsid w:val="003259AD"/>
    <w:rsid w:val="00327E33"/>
    <w:rsid w:val="0033254B"/>
    <w:rsid w:val="00333725"/>
    <w:rsid w:val="00333DDC"/>
    <w:rsid w:val="00335878"/>
    <w:rsid w:val="00337327"/>
    <w:rsid w:val="00341E2B"/>
    <w:rsid w:val="0034339C"/>
    <w:rsid w:val="0034389D"/>
    <w:rsid w:val="00351674"/>
    <w:rsid w:val="00353F79"/>
    <w:rsid w:val="00362089"/>
    <w:rsid w:val="0036476B"/>
    <w:rsid w:val="00366EC1"/>
    <w:rsid w:val="0037677E"/>
    <w:rsid w:val="00376790"/>
    <w:rsid w:val="00381014"/>
    <w:rsid w:val="003814A8"/>
    <w:rsid w:val="00381AF7"/>
    <w:rsid w:val="00385D67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3B61"/>
    <w:rsid w:val="003B58B1"/>
    <w:rsid w:val="003B5CB9"/>
    <w:rsid w:val="003C1E6F"/>
    <w:rsid w:val="003C44F0"/>
    <w:rsid w:val="003C5AAE"/>
    <w:rsid w:val="003C74C5"/>
    <w:rsid w:val="003D1F22"/>
    <w:rsid w:val="003D34D6"/>
    <w:rsid w:val="003D389A"/>
    <w:rsid w:val="003D464E"/>
    <w:rsid w:val="003D4C40"/>
    <w:rsid w:val="003E3886"/>
    <w:rsid w:val="003E3ED0"/>
    <w:rsid w:val="003E4609"/>
    <w:rsid w:val="003E4B25"/>
    <w:rsid w:val="003E7993"/>
    <w:rsid w:val="003E7F57"/>
    <w:rsid w:val="003F115D"/>
    <w:rsid w:val="003F2978"/>
    <w:rsid w:val="003F49C4"/>
    <w:rsid w:val="003F528F"/>
    <w:rsid w:val="003F59B9"/>
    <w:rsid w:val="00400F8B"/>
    <w:rsid w:val="004031CC"/>
    <w:rsid w:val="00406ABF"/>
    <w:rsid w:val="00407D2C"/>
    <w:rsid w:val="00410259"/>
    <w:rsid w:val="0041242C"/>
    <w:rsid w:val="004147C7"/>
    <w:rsid w:val="00417491"/>
    <w:rsid w:val="00420B48"/>
    <w:rsid w:val="0042313E"/>
    <w:rsid w:val="0042541A"/>
    <w:rsid w:val="0043031C"/>
    <w:rsid w:val="00432D22"/>
    <w:rsid w:val="00434844"/>
    <w:rsid w:val="004439CD"/>
    <w:rsid w:val="00443D08"/>
    <w:rsid w:val="00445C89"/>
    <w:rsid w:val="00446ACA"/>
    <w:rsid w:val="00447634"/>
    <w:rsid w:val="00461CF9"/>
    <w:rsid w:val="00462F2B"/>
    <w:rsid w:val="00466DD5"/>
    <w:rsid w:val="00466F57"/>
    <w:rsid w:val="00471BF5"/>
    <w:rsid w:val="0047728F"/>
    <w:rsid w:val="004812AF"/>
    <w:rsid w:val="00483271"/>
    <w:rsid w:val="00483A66"/>
    <w:rsid w:val="004844A4"/>
    <w:rsid w:val="004862F5"/>
    <w:rsid w:val="004862FD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47DC"/>
    <w:rsid w:val="004B647D"/>
    <w:rsid w:val="004B6696"/>
    <w:rsid w:val="004C129B"/>
    <w:rsid w:val="004C2D60"/>
    <w:rsid w:val="004C3DFB"/>
    <w:rsid w:val="004D031D"/>
    <w:rsid w:val="004D0874"/>
    <w:rsid w:val="004D24D2"/>
    <w:rsid w:val="004D400C"/>
    <w:rsid w:val="004D5B92"/>
    <w:rsid w:val="004E2608"/>
    <w:rsid w:val="004E3F47"/>
    <w:rsid w:val="004E6D6D"/>
    <w:rsid w:val="004F1B0C"/>
    <w:rsid w:val="004F38DE"/>
    <w:rsid w:val="004F3FAA"/>
    <w:rsid w:val="00503E9F"/>
    <w:rsid w:val="00506247"/>
    <w:rsid w:val="00507D44"/>
    <w:rsid w:val="00512839"/>
    <w:rsid w:val="00513B4C"/>
    <w:rsid w:val="00520702"/>
    <w:rsid w:val="005217EB"/>
    <w:rsid w:val="00524BBA"/>
    <w:rsid w:val="00526D69"/>
    <w:rsid w:val="005272E8"/>
    <w:rsid w:val="0053410C"/>
    <w:rsid w:val="00536BDB"/>
    <w:rsid w:val="00545414"/>
    <w:rsid w:val="005506A2"/>
    <w:rsid w:val="00550D49"/>
    <w:rsid w:val="005522E3"/>
    <w:rsid w:val="00553553"/>
    <w:rsid w:val="00557861"/>
    <w:rsid w:val="005607A6"/>
    <w:rsid w:val="00566E2A"/>
    <w:rsid w:val="0057466D"/>
    <w:rsid w:val="0057514E"/>
    <w:rsid w:val="00580379"/>
    <w:rsid w:val="00584B36"/>
    <w:rsid w:val="0059295A"/>
    <w:rsid w:val="005932BE"/>
    <w:rsid w:val="005A1437"/>
    <w:rsid w:val="005A21E0"/>
    <w:rsid w:val="005A3754"/>
    <w:rsid w:val="005A51B5"/>
    <w:rsid w:val="005A5374"/>
    <w:rsid w:val="005A7731"/>
    <w:rsid w:val="005B0A23"/>
    <w:rsid w:val="005B2301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0784"/>
    <w:rsid w:val="005F1EA7"/>
    <w:rsid w:val="005F43D2"/>
    <w:rsid w:val="005F5A83"/>
    <w:rsid w:val="005F5B58"/>
    <w:rsid w:val="006020BD"/>
    <w:rsid w:val="0060674E"/>
    <w:rsid w:val="00610648"/>
    <w:rsid w:val="00612296"/>
    <w:rsid w:val="00615050"/>
    <w:rsid w:val="00615C9E"/>
    <w:rsid w:val="006168EE"/>
    <w:rsid w:val="00616930"/>
    <w:rsid w:val="00617C06"/>
    <w:rsid w:val="0062139F"/>
    <w:rsid w:val="00622A89"/>
    <w:rsid w:val="00622FC3"/>
    <w:rsid w:val="0062460B"/>
    <w:rsid w:val="006256EA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46FDF"/>
    <w:rsid w:val="00654CEF"/>
    <w:rsid w:val="00655F49"/>
    <w:rsid w:val="00656CE8"/>
    <w:rsid w:val="006601C1"/>
    <w:rsid w:val="0066316B"/>
    <w:rsid w:val="00663A7D"/>
    <w:rsid w:val="00663C24"/>
    <w:rsid w:val="0066590C"/>
    <w:rsid w:val="0067001F"/>
    <w:rsid w:val="0067142E"/>
    <w:rsid w:val="0067396B"/>
    <w:rsid w:val="0067753B"/>
    <w:rsid w:val="006778A2"/>
    <w:rsid w:val="00681B1C"/>
    <w:rsid w:val="0068466C"/>
    <w:rsid w:val="006922D9"/>
    <w:rsid w:val="006A0865"/>
    <w:rsid w:val="006A0C79"/>
    <w:rsid w:val="006A2EEF"/>
    <w:rsid w:val="006A4E77"/>
    <w:rsid w:val="006A592C"/>
    <w:rsid w:val="006B44E6"/>
    <w:rsid w:val="006B70CE"/>
    <w:rsid w:val="006C5288"/>
    <w:rsid w:val="006D10E3"/>
    <w:rsid w:val="006D5F2F"/>
    <w:rsid w:val="006D6044"/>
    <w:rsid w:val="006D6071"/>
    <w:rsid w:val="006D66E5"/>
    <w:rsid w:val="006D69D2"/>
    <w:rsid w:val="006D7780"/>
    <w:rsid w:val="006E3F42"/>
    <w:rsid w:val="006E4A7A"/>
    <w:rsid w:val="006F2D41"/>
    <w:rsid w:val="006F5C07"/>
    <w:rsid w:val="006F750E"/>
    <w:rsid w:val="006F75B4"/>
    <w:rsid w:val="00700F95"/>
    <w:rsid w:val="00702494"/>
    <w:rsid w:val="00703982"/>
    <w:rsid w:val="0070549F"/>
    <w:rsid w:val="00705682"/>
    <w:rsid w:val="00706B1D"/>
    <w:rsid w:val="00706F11"/>
    <w:rsid w:val="00710249"/>
    <w:rsid w:val="00711E05"/>
    <w:rsid w:val="00712A06"/>
    <w:rsid w:val="00713628"/>
    <w:rsid w:val="007177EB"/>
    <w:rsid w:val="007178BF"/>
    <w:rsid w:val="00723B4C"/>
    <w:rsid w:val="00724C6B"/>
    <w:rsid w:val="00725322"/>
    <w:rsid w:val="00725AD6"/>
    <w:rsid w:val="00726E2D"/>
    <w:rsid w:val="00733594"/>
    <w:rsid w:val="00733E4D"/>
    <w:rsid w:val="00735013"/>
    <w:rsid w:val="0074028E"/>
    <w:rsid w:val="00740E35"/>
    <w:rsid w:val="00741CBB"/>
    <w:rsid w:val="007451D4"/>
    <w:rsid w:val="00745B28"/>
    <w:rsid w:val="00747F6B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66D0E"/>
    <w:rsid w:val="007708E4"/>
    <w:rsid w:val="00776D63"/>
    <w:rsid w:val="00780347"/>
    <w:rsid w:val="00780894"/>
    <w:rsid w:val="00781810"/>
    <w:rsid w:val="00787DCF"/>
    <w:rsid w:val="00797F75"/>
    <w:rsid w:val="007A0DAF"/>
    <w:rsid w:val="007A1BE7"/>
    <w:rsid w:val="007A2584"/>
    <w:rsid w:val="007A3914"/>
    <w:rsid w:val="007A45B9"/>
    <w:rsid w:val="007A4A95"/>
    <w:rsid w:val="007A4B58"/>
    <w:rsid w:val="007A75FE"/>
    <w:rsid w:val="007B0083"/>
    <w:rsid w:val="007B545E"/>
    <w:rsid w:val="007C03AB"/>
    <w:rsid w:val="007C4A7A"/>
    <w:rsid w:val="007D28DE"/>
    <w:rsid w:val="007D2DAB"/>
    <w:rsid w:val="007F026E"/>
    <w:rsid w:val="007F21BB"/>
    <w:rsid w:val="007F32DB"/>
    <w:rsid w:val="007F4814"/>
    <w:rsid w:val="007F4C3F"/>
    <w:rsid w:val="007F7001"/>
    <w:rsid w:val="007F7C10"/>
    <w:rsid w:val="00801712"/>
    <w:rsid w:val="00803C4F"/>
    <w:rsid w:val="00805712"/>
    <w:rsid w:val="00806CC3"/>
    <w:rsid w:val="0080700B"/>
    <w:rsid w:val="008076C0"/>
    <w:rsid w:val="008118BD"/>
    <w:rsid w:val="008175E0"/>
    <w:rsid w:val="008200A3"/>
    <w:rsid w:val="008215EA"/>
    <w:rsid w:val="00823D98"/>
    <w:rsid w:val="0083491F"/>
    <w:rsid w:val="008375D1"/>
    <w:rsid w:val="00841DB3"/>
    <w:rsid w:val="00843A4B"/>
    <w:rsid w:val="008446FD"/>
    <w:rsid w:val="008500AF"/>
    <w:rsid w:val="00854849"/>
    <w:rsid w:val="008558A1"/>
    <w:rsid w:val="008569FF"/>
    <w:rsid w:val="008645EF"/>
    <w:rsid w:val="00865169"/>
    <w:rsid w:val="0086587D"/>
    <w:rsid w:val="00867A05"/>
    <w:rsid w:val="008706F7"/>
    <w:rsid w:val="00875AC1"/>
    <w:rsid w:val="00877FC6"/>
    <w:rsid w:val="008844B3"/>
    <w:rsid w:val="00884AB1"/>
    <w:rsid w:val="008854FD"/>
    <w:rsid w:val="00885DC5"/>
    <w:rsid w:val="0089211E"/>
    <w:rsid w:val="00892344"/>
    <w:rsid w:val="00892A65"/>
    <w:rsid w:val="00896E2B"/>
    <w:rsid w:val="00897349"/>
    <w:rsid w:val="008A2976"/>
    <w:rsid w:val="008A5DDB"/>
    <w:rsid w:val="008A66B2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02F9"/>
    <w:rsid w:val="008C19EB"/>
    <w:rsid w:val="008C1ECF"/>
    <w:rsid w:val="008C5725"/>
    <w:rsid w:val="008C6DD8"/>
    <w:rsid w:val="008C786B"/>
    <w:rsid w:val="008D554C"/>
    <w:rsid w:val="008E75AF"/>
    <w:rsid w:val="008F1F1B"/>
    <w:rsid w:val="008F6A4C"/>
    <w:rsid w:val="0090017B"/>
    <w:rsid w:val="00901452"/>
    <w:rsid w:val="009041DC"/>
    <w:rsid w:val="00906EEE"/>
    <w:rsid w:val="009073FF"/>
    <w:rsid w:val="00910B50"/>
    <w:rsid w:val="00912BC4"/>
    <w:rsid w:val="00914FF7"/>
    <w:rsid w:val="009252EC"/>
    <w:rsid w:val="00926346"/>
    <w:rsid w:val="00927CED"/>
    <w:rsid w:val="009345F2"/>
    <w:rsid w:val="00936D92"/>
    <w:rsid w:val="009375D7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57D66"/>
    <w:rsid w:val="009606AF"/>
    <w:rsid w:val="00962A22"/>
    <w:rsid w:val="00962CE1"/>
    <w:rsid w:val="009643FB"/>
    <w:rsid w:val="00965C15"/>
    <w:rsid w:val="0096721F"/>
    <w:rsid w:val="009849DC"/>
    <w:rsid w:val="00985B98"/>
    <w:rsid w:val="00986980"/>
    <w:rsid w:val="00990E70"/>
    <w:rsid w:val="00991D50"/>
    <w:rsid w:val="009938D5"/>
    <w:rsid w:val="00995DDA"/>
    <w:rsid w:val="00997FAF"/>
    <w:rsid w:val="009A45CA"/>
    <w:rsid w:val="009A4C8F"/>
    <w:rsid w:val="009A500E"/>
    <w:rsid w:val="009B1351"/>
    <w:rsid w:val="009B4738"/>
    <w:rsid w:val="009B5DEF"/>
    <w:rsid w:val="009B73E4"/>
    <w:rsid w:val="009B7E1F"/>
    <w:rsid w:val="009C14AA"/>
    <w:rsid w:val="009C1750"/>
    <w:rsid w:val="009C5A03"/>
    <w:rsid w:val="009D4037"/>
    <w:rsid w:val="009D615E"/>
    <w:rsid w:val="009E31AB"/>
    <w:rsid w:val="009E51C5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66A5"/>
    <w:rsid w:val="00A46CF3"/>
    <w:rsid w:val="00A477EC"/>
    <w:rsid w:val="00A47AD9"/>
    <w:rsid w:val="00A500A7"/>
    <w:rsid w:val="00A53644"/>
    <w:rsid w:val="00A5403D"/>
    <w:rsid w:val="00A55CA0"/>
    <w:rsid w:val="00A565AD"/>
    <w:rsid w:val="00A56CAE"/>
    <w:rsid w:val="00A6394E"/>
    <w:rsid w:val="00A70159"/>
    <w:rsid w:val="00A704FD"/>
    <w:rsid w:val="00A71F26"/>
    <w:rsid w:val="00A72EDB"/>
    <w:rsid w:val="00A77C84"/>
    <w:rsid w:val="00A8129A"/>
    <w:rsid w:val="00A83B56"/>
    <w:rsid w:val="00A86C5D"/>
    <w:rsid w:val="00A959F9"/>
    <w:rsid w:val="00A96F13"/>
    <w:rsid w:val="00A96F71"/>
    <w:rsid w:val="00AA1A22"/>
    <w:rsid w:val="00AA2CA0"/>
    <w:rsid w:val="00AA4043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C68A2"/>
    <w:rsid w:val="00AD2738"/>
    <w:rsid w:val="00AD72F5"/>
    <w:rsid w:val="00AE093E"/>
    <w:rsid w:val="00AE0F5F"/>
    <w:rsid w:val="00AE14DD"/>
    <w:rsid w:val="00AE3842"/>
    <w:rsid w:val="00AE3EF3"/>
    <w:rsid w:val="00AE4D8E"/>
    <w:rsid w:val="00AE5E5A"/>
    <w:rsid w:val="00AF540A"/>
    <w:rsid w:val="00B02260"/>
    <w:rsid w:val="00B06B2D"/>
    <w:rsid w:val="00B10790"/>
    <w:rsid w:val="00B13C5E"/>
    <w:rsid w:val="00B15CB5"/>
    <w:rsid w:val="00B21CD9"/>
    <w:rsid w:val="00B22CD7"/>
    <w:rsid w:val="00B24C82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4185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750B6"/>
    <w:rsid w:val="00B816E1"/>
    <w:rsid w:val="00B81BC8"/>
    <w:rsid w:val="00B81F32"/>
    <w:rsid w:val="00B86D02"/>
    <w:rsid w:val="00B91AAE"/>
    <w:rsid w:val="00B95D06"/>
    <w:rsid w:val="00B95D57"/>
    <w:rsid w:val="00BA1298"/>
    <w:rsid w:val="00BA3966"/>
    <w:rsid w:val="00BA3F67"/>
    <w:rsid w:val="00BA50E0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68AA"/>
    <w:rsid w:val="00BC7848"/>
    <w:rsid w:val="00BD3D95"/>
    <w:rsid w:val="00BD6BC2"/>
    <w:rsid w:val="00BE18E3"/>
    <w:rsid w:val="00BE39D9"/>
    <w:rsid w:val="00BE3A16"/>
    <w:rsid w:val="00BE5006"/>
    <w:rsid w:val="00C00689"/>
    <w:rsid w:val="00C007D5"/>
    <w:rsid w:val="00C01E01"/>
    <w:rsid w:val="00C047A4"/>
    <w:rsid w:val="00C10BC1"/>
    <w:rsid w:val="00C12CDB"/>
    <w:rsid w:val="00C12DB4"/>
    <w:rsid w:val="00C140C8"/>
    <w:rsid w:val="00C15EA8"/>
    <w:rsid w:val="00C17E02"/>
    <w:rsid w:val="00C202C7"/>
    <w:rsid w:val="00C25FFA"/>
    <w:rsid w:val="00C2623D"/>
    <w:rsid w:val="00C273F6"/>
    <w:rsid w:val="00C31948"/>
    <w:rsid w:val="00C36A90"/>
    <w:rsid w:val="00C4158D"/>
    <w:rsid w:val="00C41B7D"/>
    <w:rsid w:val="00C44EA2"/>
    <w:rsid w:val="00C47ACB"/>
    <w:rsid w:val="00C50D12"/>
    <w:rsid w:val="00C56CF9"/>
    <w:rsid w:val="00C61224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45CA"/>
    <w:rsid w:val="00C75035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1C6D"/>
    <w:rsid w:val="00CB2757"/>
    <w:rsid w:val="00CB4CCA"/>
    <w:rsid w:val="00CB6CE2"/>
    <w:rsid w:val="00CC5385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E5908"/>
    <w:rsid w:val="00CE74E7"/>
    <w:rsid w:val="00CF1363"/>
    <w:rsid w:val="00CF3C18"/>
    <w:rsid w:val="00CF55C5"/>
    <w:rsid w:val="00D001E6"/>
    <w:rsid w:val="00D0039C"/>
    <w:rsid w:val="00D0219D"/>
    <w:rsid w:val="00D0515B"/>
    <w:rsid w:val="00D05355"/>
    <w:rsid w:val="00D05920"/>
    <w:rsid w:val="00D061DF"/>
    <w:rsid w:val="00D07AC5"/>
    <w:rsid w:val="00D11567"/>
    <w:rsid w:val="00D17736"/>
    <w:rsid w:val="00D22D06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5333F"/>
    <w:rsid w:val="00D55C53"/>
    <w:rsid w:val="00D56695"/>
    <w:rsid w:val="00D63FF4"/>
    <w:rsid w:val="00D64114"/>
    <w:rsid w:val="00D650D8"/>
    <w:rsid w:val="00D6536B"/>
    <w:rsid w:val="00D7173D"/>
    <w:rsid w:val="00D718B2"/>
    <w:rsid w:val="00D75725"/>
    <w:rsid w:val="00D85D0C"/>
    <w:rsid w:val="00D906F8"/>
    <w:rsid w:val="00D91F24"/>
    <w:rsid w:val="00D93095"/>
    <w:rsid w:val="00D93135"/>
    <w:rsid w:val="00D9622D"/>
    <w:rsid w:val="00D9658D"/>
    <w:rsid w:val="00DA4EA4"/>
    <w:rsid w:val="00DA5C8E"/>
    <w:rsid w:val="00DA7CBC"/>
    <w:rsid w:val="00DB10F2"/>
    <w:rsid w:val="00DB17CE"/>
    <w:rsid w:val="00DB2355"/>
    <w:rsid w:val="00DB2686"/>
    <w:rsid w:val="00DB46C6"/>
    <w:rsid w:val="00DB489D"/>
    <w:rsid w:val="00DB5A76"/>
    <w:rsid w:val="00DB64C3"/>
    <w:rsid w:val="00DB7ECB"/>
    <w:rsid w:val="00DC1A6D"/>
    <w:rsid w:val="00DC3F72"/>
    <w:rsid w:val="00DC5787"/>
    <w:rsid w:val="00DC6A46"/>
    <w:rsid w:val="00DD0960"/>
    <w:rsid w:val="00DD1C9E"/>
    <w:rsid w:val="00DD3990"/>
    <w:rsid w:val="00DD3C4D"/>
    <w:rsid w:val="00DD48A6"/>
    <w:rsid w:val="00DE08B7"/>
    <w:rsid w:val="00DE2BFB"/>
    <w:rsid w:val="00DE38D0"/>
    <w:rsid w:val="00DE5B2C"/>
    <w:rsid w:val="00DE65A2"/>
    <w:rsid w:val="00DF1B66"/>
    <w:rsid w:val="00DF52D2"/>
    <w:rsid w:val="00E00D3E"/>
    <w:rsid w:val="00E026EB"/>
    <w:rsid w:val="00E0304C"/>
    <w:rsid w:val="00E0445E"/>
    <w:rsid w:val="00E05D77"/>
    <w:rsid w:val="00E10A80"/>
    <w:rsid w:val="00E11E35"/>
    <w:rsid w:val="00E15CC9"/>
    <w:rsid w:val="00E24195"/>
    <w:rsid w:val="00E2515E"/>
    <w:rsid w:val="00E257C6"/>
    <w:rsid w:val="00E263FE"/>
    <w:rsid w:val="00E3001E"/>
    <w:rsid w:val="00E33D87"/>
    <w:rsid w:val="00E36CD2"/>
    <w:rsid w:val="00E45127"/>
    <w:rsid w:val="00E45B0D"/>
    <w:rsid w:val="00E5272B"/>
    <w:rsid w:val="00E545C0"/>
    <w:rsid w:val="00E55980"/>
    <w:rsid w:val="00E57A9D"/>
    <w:rsid w:val="00E67DE0"/>
    <w:rsid w:val="00E7513A"/>
    <w:rsid w:val="00E7608F"/>
    <w:rsid w:val="00E77BFF"/>
    <w:rsid w:val="00E82E75"/>
    <w:rsid w:val="00E8605C"/>
    <w:rsid w:val="00E870D0"/>
    <w:rsid w:val="00E90D49"/>
    <w:rsid w:val="00E92D2E"/>
    <w:rsid w:val="00E9436D"/>
    <w:rsid w:val="00E952DC"/>
    <w:rsid w:val="00EA37E2"/>
    <w:rsid w:val="00EA70A6"/>
    <w:rsid w:val="00EA7177"/>
    <w:rsid w:val="00EB050E"/>
    <w:rsid w:val="00EB1281"/>
    <w:rsid w:val="00EB1A1D"/>
    <w:rsid w:val="00EB7324"/>
    <w:rsid w:val="00EC11A2"/>
    <w:rsid w:val="00EC2D08"/>
    <w:rsid w:val="00EE0225"/>
    <w:rsid w:val="00EE036D"/>
    <w:rsid w:val="00EE0893"/>
    <w:rsid w:val="00EE0F1A"/>
    <w:rsid w:val="00EE11D2"/>
    <w:rsid w:val="00EE16E1"/>
    <w:rsid w:val="00EE1766"/>
    <w:rsid w:val="00EE506B"/>
    <w:rsid w:val="00EE66DF"/>
    <w:rsid w:val="00EE6CBC"/>
    <w:rsid w:val="00EE780B"/>
    <w:rsid w:val="00EF2D9B"/>
    <w:rsid w:val="00EF60BC"/>
    <w:rsid w:val="00EF641C"/>
    <w:rsid w:val="00F01125"/>
    <w:rsid w:val="00F01FBA"/>
    <w:rsid w:val="00F05A8F"/>
    <w:rsid w:val="00F113F1"/>
    <w:rsid w:val="00F14B98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3CD1"/>
    <w:rsid w:val="00F65F25"/>
    <w:rsid w:val="00F661C6"/>
    <w:rsid w:val="00F7229F"/>
    <w:rsid w:val="00F778A2"/>
    <w:rsid w:val="00F927D9"/>
    <w:rsid w:val="00F92D57"/>
    <w:rsid w:val="00F93413"/>
    <w:rsid w:val="00F93C0F"/>
    <w:rsid w:val="00F9524E"/>
    <w:rsid w:val="00FA0644"/>
    <w:rsid w:val="00FA0C3E"/>
    <w:rsid w:val="00FA32B0"/>
    <w:rsid w:val="00FA401B"/>
    <w:rsid w:val="00FA70DA"/>
    <w:rsid w:val="00FB3D5D"/>
    <w:rsid w:val="00FB7118"/>
    <w:rsid w:val="00FB7FA1"/>
    <w:rsid w:val="00FC2089"/>
    <w:rsid w:val="00FC33A2"/>
    <w:rsid w:val="00FC691C"/>
    <w:rsid w:val="00FD0886"/>
    <w:rsid w:val="00FD165B"/>
    <w:rsid w:val="00FD2D29"/>
    <w:rsid w:val="00FD57D8"/>
    <w:rsid w:val="00FD7628"/>
    <w:rsid w:val="00FE4AF5"/>
    <w:rsid w:val="00FF2280"/>
    <w:rsid w:val="00FF278A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5"/>
    <o:shapelayout v:ext="edit">
      <o:idmap v:ext="edit" data="1"/>
    </o:shapelayout>
  </w:shapeDefaults>
  <w:decimalSymbol w:val="."/>
  <w:listSeparator w:val=","/>
  <w14:docId w14:val="35F899AD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854849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2E657-3E17-4F3F-B207-88AAE818B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928</Words>
  <Characters>3230</Characters>
  <Application>Microsoft Office Word</Application>
  <DocSecurity>0</DocSecurity>
  <Lines>26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437</cp:revision>
  <cp:lastPrinted>2024-10-24T04:28:00Z</cp:lastPrinted>
  <dcterms:created xsi:type="dcterms:W3CDTF">2024-08-20T06:45:00Z</dcterms:created>
  <dcterms:modified xsi:type="dcterms:W3CDTF">2026-05-11T06:48:00Z</dcterms:modified>
</cp:coreProperties>
</file>