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가지번호 시험 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9. 15.] [2026. 9. 15. 제정-2026-101]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사규관리시스템이 장·절·관·조·항·호·목과 가지번호를 올바르게 인식하고 정렬하는지 시험하기 위한 표본으로서, 「사규관리규정」 제13조부터 제15조까지의 표기 방식을 모두 담는 것을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“호”란 조 또는 항에 여러 사항을 적을 때 쓰는 항목을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1의2. “호의 가지번호”란 기존 호 사이에 새 호를 넣을 때 쓰는 번호를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1의3. “연속 가지번호”란 가지번호가 둘 이상 이어지는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“목”이란 하나의 호에 여러 사항을 적을 때 쓰는 항목을 말하며, 다음 각 목과 같이 표기한다.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나의2. 목의 가지번호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다. 셋째 목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2의2. “목의 가지번호”란 기존 목 사이에 새 목을 넣을 때 쓰는 번호를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“정렬”이란 조·호·목을 번호 순서대로 늘어놓는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10. “열 번째 호”란 두 자리 호 번호를 시험하기 위한 항목을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10의2. “두 자리 호의 가지번호”란 두 자리 호에 붙는 가지번호를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 개발계의 계층 인식 시험에만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제3조의2(다른 사규와의 관계)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사규의 표기에 관하여는 「사규관리규정」에서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 항·호·목의 단계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제4조(항의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항은 ①부터 순서대로 붙이며, 제2항부터 줄을 바꾸어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제2항이다.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③ 제3항이다.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④ 제4항이다.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⑤ 제5항이다.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⑥ 제6항이다.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⑦ 제7항이다.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⑧ 제8항이다.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⑨ 제9항이다.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⑩ 제10항이다.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⑪ 제11항이다.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⑫ 제12항이다.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⑬ 제13항이다.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⑭ 제14항이다.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⑮ 제15항이다. 두 자리 항 번호가 바르게 표시되는지 확인한다.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제5조(호의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호는 다음 각 호와 같이 적는다.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첫째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둘째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셋째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4. 넷째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5. 다섯째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6. 여섯째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7. 일곱째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8. 여덟째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9. 아홉째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10. 열째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11. 열한째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12. 열두째 호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제6조(목의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목은 다음 각 목과 같이 적는다.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목의 시험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다. 셋째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라. 넷째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마. 다째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바. 섯째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사. 여째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아. 섯째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자. 일째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차. 곱째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카. 여째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타. 덟째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파. 아째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하. 홉째 목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제7조(네 단계의 중첩)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조·항·호·목이 네 단계로 겹치는 경우를 시험한다.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첫째 호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둘째 호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다. 셋째 목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제2장의2 조 가지번호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제1절 연속 가지번호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제7조의2(가지번호의 시작)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조 사이에 새 조를 넣을 때에는 앞 조의 번호에 가지번호를 붙인다.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제7조의3(연속)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이어질 때에는 제7조의2 다음에 제7조의3을 붙인다.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제7조의4(정렬)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붙은 조는 제7조와 제8조 사이에 놓인다.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제7조의5(인용)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붙은 조를 인용할 때에는 제7조의2와 같이 적는다.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제7조의6(삭제 대상)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개정안에서 삭제되는 조로, 제정본에는 정상 조문으로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제1절의2 두 자리 가지번호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제7조의7(두 자리의 시작)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아홉을 넘으면 두 자리가 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제7조의8(중간)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제7조의7과 제7조의9 사이에 놓인다.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제7조의9(한 자리의 끝)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한 자리 가지번호의 마지막이다.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제7조의10(두 자리 ①)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제7조의10은 제7조의9 다음에 오고 제7조의2 앞에 오지 아니한다. 글자 순서로 늘어놓으면 제7조의10이 제7조의2보다 앞에 오므로, 번호 순서로 늘어놓는지 확인한다.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제7조의11(두 자리 ②)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제7조의11은 이 장의 마지막 조이며, 다음 조는 제8조이다.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제8조(가지번호 없는 조의 복귀)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붙은 조가 끝나면 다음 조는 제8조가 되며 제7조의12가 되지 아니한다.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제3장 인용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제9조(인용의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이 규정 안의 조문을 인용할 때에는 제7조의10제1항과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항·호·목을 함께 인용할 때에는 제7조제2항제1호가목과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③ 다른 사규를 인용할 때에는 「사규관리규정」 제14조와 같이 적고, 법령을 인용할 때에는 『상법』 제408조의2와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④ 별표와 서식은 [별표 제1호] 및 [서식 제1호]와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⑤ 제2조제1호의2 및 같은 조 제10호의2와 같이 호의 가지번호도 인용한다.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제4장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제10조(위임)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규정의 시행에 필요한 세부사항은 사규관리부서장이 따로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제11조(재검토기한)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회사는 이 규정에 대하여 2026년 9월 15일을 기준으로 매 3년이 되는 시점마다 그 타당성을 검토하여 개선 등의 조치를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9. 15. 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9. 15.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[별표 제1호] 계층 표기 대조표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[별표 제1호의2] 가지번호 대조표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제1호] 계층 인식 시험 결과서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제1호의2] 정렬 시험 결과서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가지번호 시험 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