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7E478" w14:textId="2DC0ED3D" w:rsidR="00D21A1E" w:rsidRPr="00524A27" w:rsidRDefault="00D21A1E" w:rsidP="00142AAA">
      <w:pPr>
        <w:widowControl/>
        <w:wordWrap/>
        <w:autoSpaceDE/>
        <w:autoSpaceDN/>
        <w:rPr>
          <w:rFonts w:ascii="바탕체" w:hAnsi="바탕체"/>
          <w:bCs/>
        </w:rPr>
      </w:pPr>
      <w:r w:rsidRPr="003C4FFC">
        <w:rPr>
          <w:rFonts w:ascii="KB금융 본문체 Light" w:eastAsia="KB금융 본문체 Light" w:hAnsi="KB금융 본문체 Light" w:hint="eastAsia"/>
          <w:bCs/>
        </w:rPr>
        <w:t>[</w:t>
      </w:r>
      <w:r w:rsidR="00FE10B2" w:rsidRPr="003C4FFC">
        <w:rPr>
          <w:rFonts w:ascii="KB금융 본문체 Light" w:eastAsia="KB금융 본문체 Light" w:hAnsi="KB금융 본문체 Light" w:hint="eastAsia"/>
          <w:bCs/>
        </w:rPr>
        <w:t>서식</w:t>
      </w:r>
      <w:r w:rsidR="00901C1E">
        <w:rPr>
          <w:rFonts w:ascii="KB금융 본문체 Light" w:eastAsia="KB금융 본문체 Light" w:hAnsi="KB금융 본문체 Light"/>
          <w:bCs/>
        </w:rPr>
        <w:t>1</w:t>
      </w:r>
      <w:r w:rsidRPr="003C4FFC">
        <w:rPr>
          <w:rFonts w:ascii="KB금융 본문체 Light" w:eastAsia="KB금융 본문체 Light" w:hAnsi="KB금융 본문체 Light" w:hint="eastAsia"/>
          <w:bCs/>
        </w:rPr>
        <w:t>]</w:t>
      </w:r>
    </w:p>
    <w:tbl>
      <w:tblPr>
        <w:tblpPr w:leftFromText="142" w:rightFromText="142" w:vertAnchor="text" w:horzAnchor="margin" w:tblpXSpec="right" w:tblpY="11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04"/>
      </w:tblGrid>
      <w:tr w:rsidR="00284AD9" w:rsidRPr="00524A27" w14:paraId="77B1AC94" w14:textId="77777777" w:rsidTr="00284AD9">
        <w:trPr>
          <w:trHeight w:val="530"/>
        </w:trPr>
        <w:tc>
          <w:tcPr>
            <w:tcW w:w="1404" w:type="dxa"/>
            <w:vAlign w:val="center"/>
          </w:tcPr>
          <w:p w14:paraId="7EB4C334" w14:textId="77777777" w:rsidR="00284AD9" w:rsidRPr="003C4FFC" w:rsidRDefault="00BA64FF" w:rsidP="00284AD9">
            <w:pPr>
              <w:pStyle w:val="a5"/>
              <w:jc w:val="center"/>
              <w:rPr>
                <w:rFonts w:ascii="KB금융 본문체 Light" w:eastAsia="KB금융 본문체 Light" w:hAnsi="KB금융 본문체 Light"/>
                <w:color w:val="auto"/>
              </w:rPr>
            </w:pPr>
            <w:r w:rsidRPr="003C4FFC">
              <w:rPr>
                <w:rFonts w:ascii="KB금융 본문체 Light" w:eastAsia="KB금융 본문체 Light" w:hAnsi="KB금융 본문체 Light" w:hint="eastAsia"/>
                <w:color w:val="auto"/>
              </w:rPr>
              <w:t>부 장</w:t>
            </w:r>
          </w:p>
        </w:tc>
      </w:tr>
      <w:tr w:rsidR="00284AD9" w:rsidRPr="00524A27" w14:paraId="2B65525C" w14:textId="77777777" w:rsidTr="00284AD9">
        <w:trPr>
          <w:trHeight w:val="1158"/>
        </w:trPr>
        <w:tc>
          <w:tcPr>
            <w:tcW w:w="1404" w:type="dxa"/>
          </w:tcPr>
          <w:p w14:paraId="7636B25B" w14:textId="77777777" w:rsidR="00284AD9" w:rsidRPr="00524A27" w:rsidRDefault="00284AD9" w:rsidP="00284AD9">
            <w:pPr>
              <w:rPr>
                <w:rFonts w:eastAsia="굴림체"/>
                <w:sz w:val="24"/>
              </w:rPr>
            </w:pPr>
          </w:p>
        </w:tc>
      </w:tr>
    </w:tbl>
    <w:p w14:paraId="69154C4A" w14:textId="77777777" w:rsidR="00284AD9" w:rsidRPr="00524A27" w:rsidRDefault="00284AD9" w:rsidP="00284AD9">
      <w:pPr>
        <w:ind w:left="200" w:hangingChars="100" w:hanging="200"/>
        <w:outlineLvl w:val="0"/>
        <w:rPr>
          <w:rFonts w:ascii="바탕체" w:hAnsi="바탕체"/>
          <w:bCs/>
        </w:rPr>
      </w:pPr>
    </w:p>
    <w:p w14:paraId="711CADEA" w14:textId="77777777" w:rsidR="00284AD9" w:rsidRPr="00524A27" w:rsidRDefault="00284AD9" w:rsidP="00284AD9">
      <w:pPr>
        <w:ind w:left="220" w:hangingChars="100" w:hanging="220"/>
        <w:outlineLvl w:val="0"/>
        <w:rPr>
          <w:rFonts w:ascii="굴림체" w:eastAsia="굴림체" w:hAnsi="굴림체"/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68"/>
      </w:tblGrid>
      <w:tr w:rsidR="00284AD9" w:rsidRPr="00524A27" w14:paraId="2803DCC5" w14:textId="77777777" w:rsidTr="00284AD9">
        <w:trPr>
          <w:trHeight w:val="845"/>
          <w:jc w:val="center"/>
        </w:trPr>
        <w:tc>
          <w:tcPr>
            <w:tcW w:w="6368" w:type="dxa"/>
            <w:tcBorders>
              <w:top w:val="single" w:sz="4" w:space="0" w:color="auto"/>
              <w:left w:val="nil"/>
              <w:bottom w:val="thickThinSmallGap" w:sz="12" w:space="0" w:color="auto"/>
              <w:right w:val="nil"/>
            </w:tcBorders>
            <w:shd w:val="clear" w:color="auto" w:fill="F3F3F3"/>
            <w:vAlign w:val="center"/>
          </w:tcPr>
          <w:p w14:paraId="7448CD96" w14:textId="77777777" w:rsidR="00284AD9" w:rsidRPr="003C4FFC" w:rsidRDefault="00284AD9" w:rsidP="00BA64FF">
            <w:pPr>
              <w:jc w:val="center"/>
              <w:rPr>
                <w:rFonts w:ascii="KB금융 본문체 Light" w:eastAsia="KB금융 본문체 Light" w:hAnsi="KB금융 본문체 Light" w:cs="Arial"/>
                <w:b/>
                <w:w w:val="90"/>
                <w:sz w:val="36"/>
                <w:szCs w:val="36"/>
              </w:rPr>
            </w:pPr>
            <w:r w:rsidRPr="003C4FFC">
              <w:rPr>
                <w:rFonts w:ascii="KB금융 본문체 Light" w:eastAsia="KB금융 본문체 Light" w:hAnsi="KB금융 본문체 Light" w:hint="eastAsia"/>
                <w:sz w:val="38"/>
                <w:szCs w:val="38"/>
              </w:rPr>
              <w:t>대외활동 승인신청서</w:t>
            </w:r>
          </w:p>
        </w:tc>
      </w:tr>
    </w:tbl>
    <w:p w14:paraId="37392CFC" w14:textId="77777777" w:rsidR="00284AD9" w:rsidRPr="00524A27" w:rsidRDefault="00284AD9" w:rsidP="00284AD9">
      <w:pPr>
        <w:snapToGrid w:val="0"/>
        <w:spacing w:afterLines="20" w:after="73"/>
        <w:ind w:leftChars="14" w:left="28"/>
        <w:rPr>
          <w:rFonts w:ascii="Arial" w:eastAsia="HY견명조" w:hAnsi="Arial" w:cs="Arial"/>
          <w:bCs/>
        </w:rPr>
      </w:pPr>
      <w:r w:rsidRPr="00524A27">
        <w:rPr>
          <w:rFonts w:ascii="Arial" w:eastAsia="HY견명조" w:hAnsi="Arial" w:cs="Arial" w:hint="eastAsia"/>
          <w:bCs/>
        </w:rPr>
        <w:t xml:space="preserve">                                              </w:t>
      </w:r>
    </w:p>
    <w:p w14:paraId="277F9AF6" w14:textId="77777777" w:rsidR="001D21C6" w:rsidRPr="00524A27" w:rsidRDefault="001D21C6" w:rsidP="001D21C6">
      <w:pPr>
        <w:rPr>
          <w:rFonts w:ascii="굴림" w:eastAsia="굴림" w:hAnsi="굴림"/>
          <w:sz w:val="22"/>
        </w:rPr>
      </w:pPr>
    </w:p>
    <w:tbl>
      <w:tblPr>
        <w:tblW w:w="9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99"/>
        <w:gridCol w:w="7369"/>
      </w:tblGrid>
      <w:tr w:rsidR="001D21C6" w:rsidRPr="003C4FFC" w14:paraId="215C26CB" w14:textId="77777777" w:rsidTr="00284AD9">
        <w:trPr>
          <w:trHeight w:val="702"/>
        </w:trPr>
        <w:tc>
          <w:tcPr>
            <w:tcW w:w="1899" w:type="dxa"/>
            <w:shd w:val="clear" w:color="auto" w:fill="D9D9D9"/>
            <w:vAlign w:val="center"/>
          </w:tcPr>
          <w:p w14:paraId="656899EB" w14:textId="77777777" w:rsidR="001D21C6" w:rsidRPr="003C4FFC" w:rsidRDefault="001D21C6" w:rsidP="00A0516F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</w:rPr>
            </w:pPr>
            <w:r w:rsidRPr="003C4FFC">
              <w:rPr>
                <w:rFonts w:ascii="KB금융 본문체 Light" w:eastAsia="KB금융 본문체 Light" w:hAnsi="KB금융 본문체 Light" w:hint="eastAsia"/>
                <w:b/>
                <w:bCs/>
                <w:sz w:val="22"/>
              </w:rPr>
              <w:t>활동구분</w:t>
            </w:r>
          </w:p>
        </w:tc>
        <w:tc>
          <w:tcPr>
            <w:tcW w:w="7369" w:type="dxa"/>
            <w:vAlign w:val="center"/>
          </w:tcPr>
          <w:p w14:paraId="78E5C24E" w14:textId="77777777" w:rsidR="001D21C6" w:rsidRPr="003C4FFC" w:rsidRDefault="001D21C6" w:rsidP="00A0516F">
            <w:pPr>
              <w:rPr>
                <w:rFonts w:ascii="KB금융 본문체 Light" w:eastAsia="KB금융 본문체 Light" w:hAnsi="KB금융 본문체 Light"/>
                <w:b/>
                <w:bCs/>
                <w:sz w:val="22"/>
              </w:rPr>
            </w:pPr>
            <w:proofErr w:type="gramStart"/>
            <w:r w:rsidRPr="003C4FFC">
              <w:rPr>
                <w:rFonts w:ascii="KB금융 본문체 Light" w:eastAsia="KB금융 본문체 Light" w:hAnsi="KB금융 본문체 Light" w:hint="eastAsia"/>
                <w:b/>
                <w:bCs/>
                <w:sz w:val="22"/>
              </w:rPr>
              <w:t xml:space="preserve">강연(  </w:t>
            </w:r>
            <w:proofErr w:type="gramEnd"/>
            <w:r w:rsidRPr="003C4FFC">
              <w:rPr>
                <w:rFonts w:ascii="KB금융 본문체 Light" w:eastAsia="KB금융 본문체 Light" w:hAnsi="KB금융 본문체 Light" w:hint="eastAsia"/>
                <w:b/>
                <w:bCs/>
                <w:sz w:val="22"/>
              </w:rPr>
              <w:t xml:space="preserve">  ), 기고(    ), 토론(    ), 인터뷰(    ), 기  타(    )</w:t>
            </w:r>
          </w:p>
        </w:tc>
      </w:tr>
      <w:tr w:rsidR="001D21C6" w:rsidRPr="003C4FFC" w14:paraId="4F52A00C" w14:textId="77777777" w:rsidTr="00284AD9">
        <w:trPr>
          <w:trHeight w:val="715"/>
        </w:trPr>
        <w:tc>
          <w:tcPr>
            <w:tcW w:w="1899" w:type="dxa"/>
            <w:shd w:val="clear" w:color="auto" w:fill="D9D9D9"/>
            <w:vAlign w:val="center"/>
          </w:tcPr>
          <w:p w14:paraId="67490858" w14:textId="77777777" w:rsidR="001D21C6" w:rsidRPr="003C4FFC" w:rsidRDefault="001D21C6" w:rsidP="00A0516F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</w:rPr>
            </w:pPr>
            <w:r w:rsidRPr="003C4FFC">
              <w:rPr>
                <w:rFonts w:ascii="KB금융 본문체 Light" w:eastAsia="KB금융 본문체 Light" w:hAnsi="KB금융 본문체 Light" w:hint="eastAsia"/>
                <w:b/>
                <w:bCs/>
                <w:sz w:val="22"/>
              </w:rPr>
              <w:t>일    시</w:t>
            </w:r>
          </w:p>
        </w:tc>
        <w:tc>
          <w:tcPr>
            <w:tcW w:w="7369" w:type="dxa"/>
            <w:vAlign w:val="center"/>
          </w:tcPr>
          <w:p w14:paraId="77D2068F" w14:textId="77777777" w:rsidR="001D21C6" w:rsidRPr="003C4FFC" w:rsidRDefault="001D21C6" w:rsidP="00A0516F">
            <w:pPr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  <w:tr w:rsidR="001D21C6" w:rsidRPr="003C4FFC" w14:paraId="0EB474CD" w14:textId="77777777" w:rsidTr="003C4FFC">
        <w:trPr>
          <w:trHeight w:val="1125"/>
        </w:trPr>
        <w:tc>
          <w:tcPr>
            <w:tcW w:w="1899" w:type="dxa"/>
            <w:shd w:val="clear" w:color="auto" w:fill="D9D9D9"/>
            <w:vAlign w:val="center"/>
          </w:tcPr>
          <w:p w14:paraId="2FD2CF31" w14:textId="77777777" w:rsidR="001D21C6" w:rsidRPr="003C4FFC" w:rsidRDefault="001D21C6" w:rsidP="00A0516F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</w:rPr>
            </w:pPr>
            <w:r w:rsidRPr="003C4FFC">
              <w:rPr>
                <w:rFonts w:ascii="KB금융 본문체 Light" w:eastAsia="KB금융 본문체 Light" w:hAnsi="KB금융 본문체 Light" w:hint="eastAsia"/>
                <w:b/>
                <w:bCs/>
                <w:sz w:val="22"/>
              </w:rPr>
              <w:t>장    소</w:t>
            </w:r>
            <w:r w:rsidRPr="003C4FFC">
              <w:rPr>
                <w:rFonts w:ascii="KB금융 본문체 Light" w:eastAsia="KB금융 본문체 Light" w:hAnsi="KB금융 본문체 Light"/>
                <w:b/>
                <w:bCs/>
                <w:sz w:val="22"/>
              </w:rPr>
              <w:br/>
              <w:t>(</w:t>
            </w:r>
            <w:r w:rsidRPr="003C4FFC">
              <w:rPr>
                <w:rFonts w:ascii="KB금융 본문체 Light" w:eastAsia="KB금융 본문체 Light" w:hAnsi="KB금융 본문체 Light" w:hint="eastAsia"/>
                <w:b/>
                <w:bCs/>
                <w:sz w:val="22"/>
              </w:rPr>
              <w:t>대상기관)</w:t>
            </w:r>
          </w:p>
        </w:tc>
        <w:tc>
          <w:tcPr>
            <w:tcW w:w="7369" w:type="dxa"/>
            <w:vAlign w:val="center"/>
          </w:tcPr>
          <w:p w14:paraId="456354AE" w14:textId="77777777" w:rsidR="001D21C6" w:rsidRPr="003C4FFC" w:rsidRDefault="001D21C6" w:rsidP="00A0516F">
            <w:pPr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  <w:tr w:rsidR="001D21C6" w:rsidRPr="003C4FFC" w14:paraId="02303CA2" w14:textId="77777777" w:rsidTr="003C4FFC">
        <w:trPr>
          <w:trHeight w:val="3358"/>
        </w:trPr>
        <w:tc>
          <w:tcPr>
            <w:tcW w:w="1899" w:type="dxa"/>
            <w:shd w:val="clear" w:color="auto" w:fill="D9D9D9"/>
            <w:vAlign w:val="center"/>
          </w:tcPr>
          <w:p w14:paraId="3BF18AEE" w14:textId="77777777" w:rsidR="001D21C6" w:rsidRPr="003C4FFC" w:rsidRDefault="001D21C6" w:rsidP="00A0516F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</w:rPr>
            </w:pPr>
            <w:r w:rsidRPr="003C4FFC">
              <w:rPr>
                <w:rFonts w:ascii="KB금융 본문체 Light" w:eastAsia="KB금융 본문체 Light" w:hAnsi="KB금융 본문체 Light" w:hint="eastAsia"/>
                <w:b/>
                <w:bCs/>
                <w:sz w:val="22"/>
              </w:rPr>
              <w:t>활 동 내 용</w:t>
            </w:r>
          </w:p>
          <w:p w14:paraId="3C6B979D" w14:textId="77777777" w:rsidR="003C4FFC" w:rsidRDefault="001D21C6" w:rsidP="00A0516F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</w:rPr>
            </w:pPr>
            <w:r w:rsidRPr="003C4FFC">
              <w:rPr>
                <w:rFonts w:ascii="KB금융 본문체 Light" w:eastAsia="KB금융 본문체 Light" w:hAnsi="KB금융 본문체 Light" w:hint="eastAsia"/>
                <w:b/>
                <w:bCs/>
                <w:sz w:val="22"/>
              </w:rPr>
              <w:t xml:space="preserve">(강연, 기고, </w:t>
            </w:r>
          </w:p>
          <w:p w14:paraId="06A442FF" w14:textId="77777777" w:rsidR="001D21C6" w:rsidRPr="003C4FFC" w:rsidRDefault="001D21C6" w:rsidP="00A0516F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</w:rPr>
            </w:pPr>
            <w:r w:rsidRPr="003C4FFC">
              <w:rPr>
                <w:rFonts w:ascii="KB금융 본문체 Light" w:eastAsia="KB금융 본문체 Light" w:hAnsi="KB금융 본문체 Light" w:hint="eastAsia"/>
                <w:b/>
                <w:bCs/>
                <w:sz w:val="22"/>
              </w:rPr>
              <w:t>인터뷰 등의</w:t>
            </w:r>
          </w:p>
          <w:p w14:paraId="66AAE5C2" w14:textId="77777777" w:rsidR="001D21C6" w:rsidRPr="003C4FFC" w:rsidRDefault="001D21C6" w:rsidP="00A0516F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</w:rPr>
            </w:pPr>
            <w:r w:rsidRPr="003C4FFC">
              <w:rPr>
                <w:rFonts w:ascii="KB금융 본문체 Light" w:eastAsia="KB금융 본문체 Light" w:hAnsi="KB금융 본문체 Light" w:hint="eastAsia"/>
                <w:b/>
                <w:bCs/>
                <w:sz w:val="22"/>
              </w:rPr>
              <w:t>내용을 요약</w:t>
            </w:r>
          </w:p>
          <w:p w14:paraId="453D3B5D" w14:textId="77777777" w:rsidR="001D21C6" w:rsidRPr="003C4FFC" w:rsidRDefault="001D21C6" w:rsidP="00A0516F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</w:rPr>
            </w:pPr>
            <w:r w:rsidRPr="003C4FFC">
              <w:rPr>
                <w:rFonts w:ascii="KB금융 본문체 Light" w:eastAsia="KB금융 본문체 Light" w:hAnsi="KB금융 본문체 Light" w:hint="eastAsia"/>
                <w:b/>
                <w:bCs/>
                <w:sz w:val="22"/>
              </w:rPr>
              <w:t>하여 기술)</w:t>
            </w:r>
          </w:p>
        </w:tc>
        <w:tc>
          <w:tcPr>
            <w:tcW w:w="7369" w:type="dxa"/>
            <w:vAlign w:val="center"/>
          </w:tcPr>
          <w:p w14:paraId="591B2A3D" w14:textId="77777777" w:rsidR="001D21C6" w:rsidRPr="003C4FFC" w:rsidRDefault="001D21C6" w:rsidP="00A0516F">
            <w:pPr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  <w:tr w:rsidR="001D21C6" w:rsidRPr="003C4FFC" w14:paraId="3EB4797B" w14:textId="77777777" w:rsidTr="003C4FFC">
        <w:trPr>
          <w:trHeight w:val="1169"/>
        </w:trPr>
        <w:tc>
          <w:tcPr>
            <w:tcW w:w="1899" w:type="dxa"/>
            <w:shd w:val="clear" w:color="auto" w:fill="D9D9D9"/>
            <w:vAlign w:val="center"/>
          </w:tcPr>
          <w:p w14:paraId="0F92B77F" w14:textId="77777777" w:rsidR="001D21C6" w:rsidRPr="003C4FFC" w:rsidRDefault="001D21C6" w:rsidP="00A0516F">
            <w:pPr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3C4FFC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기   타</w:t>
            </w:r>
          </w:p>
        </w:tc>
        <w:tc>
          <w:tcPr>
            <w:tcW w:w="7369" w:type="dxa"/>
            <w:vAlign w:val="center"/>
          </w:tcPr>
          <w:p w14:paraId="0A962FCD" w14:textId="77777777" w:rsidR="001D21C6" w:rsidRPr="003C4FFC" w:rsidRDefault="001D21C6" w:rsidP="00A0516F">
            <w:pPr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</w:tbl>
    <w:p w14:paraId="2CA52B64" w14:textId="77777777" w:rsidR="00A048C5" w:rsidRPr="003C4FFC" w:rsidRDefault="001D21C6" w:rsidP="009173F6">
      <w:pPr>
        <w:spacing w:line="520" w:lineRule="exact"/>
        <w:rPr>
          <w:rFonts w:ascii="KB금융 본문체 Light" w:eastAsia="KB금융 본문체 Light" w:hAnsi="KB금융 본문체 Light"/>
          <w:b/>
          <w:bCs/>
          <w:sz w:val="22"/>
        </w:rPr>
      </w:pPr>
      <w:r w:rsidRPr="003C4FFC">
        <w:rPr>
          <w:rFonts w:ascii="KB금융 본문체 Light" w:eastAsia="KB금융 본문체 Light" w:hAnsi="KB금융 본문체 Light" w:hint="eastAsia"/>
          <w:b/>
          <w:bCs/>
          <w:sz w:val="22"/>
        </w:rPr>
        <w:t>본인은 대외활동을 수행함에 있</w:t>
      </w:r>
      <w:r w:rsidR="00A048C5" w:rsidRPr="003C4FFC">
        <w:rPr>
          <w:rFonts w:ascii="KB금융 본문체 Light" w:eastAsia="KB금융 본문체 Light" w:hAnsi="KB금융 본문체 Light" w:hint="eastAsia"/>
          <w:b/>
          <w:bCs/>
          <w:sz w:val="22"/>
        </w:rPr>
        <w:t xml:space="preserve">어 임직원 </w:t>
      </w:r>
      <w:r w:rsidRPr="003C4FFC">
        <w:rPr>
          <w:rFonts w:ascii="KB금융 본문체 Light" w:eastAsia="KB금융 본문체 Light" w:hAnsi="KB금융 본문체 Light" w:hint="eastAsia"/>
          <w:b/>
          <w:bCs/>
          <w:sz w:val="22"/>
        </w:rPr>
        <w:t>법규준수 행동</w:t>
      </w:r>
      <w:r w:rsidR="00A048C5" w:rsidRPr="003C4FFC">
        <w:rPr>
          <w:rFonts w:ascii="KB금융 본문체 Light" w:eastAsia="KB금융 본문체 Light" w:hAnsi="KB금융 본문체 Light" w:hint="eastAsia"/>
          <w:b/>
          <w:bCs/>
          <w:sz w:val="22"/>
        </w:rPr>
        <w:t>기준을</w:t>
      </w:r>
      <w:r w:rsidRPr="003C4FFC">
        <w:rPr>
          <w:rFonts w:ascii="KB금융 본문체 Light" w:eastAsia="KB금융 본문체 Light" w:hAnsi="KB금융 본문체 Light" w:hint="eastAsia"/>
          <w:b/>
          <w:bCs/>
          <w:sz w:val="22"/>
        </w:rPr>
        <w:t xml:space="preserve"> 준수하며, </w:t>
      </w:r>
      <w:r w:rsidR="00A048C5" w:rsidRPr="003C4FFC">
        <w:rPr>
          <w:rFonts w:ascii="KB금융 본문체 Light" w:eastAsia="KB금융 본문체 Light" w:hAnsi="KB금융 본문체 Light" w:hint="eastAsia"/>
          <w:b/>
          <w:bCs/>
          <w:sz w:val="22"/>
        </w:rPr>
        <w:t>회사</w:t>
      </w:r>
      <w:r w:rsidRPr="003C4FFC">
        <w:rPr>
          <w:rFonts w:ascii="KB금융 본문체 Light" w:eastAsia="KB금융 본문체 Light" w:hAnsi="KB금융 본문체 Light" w:hint="eastAsia"/>
          <w:b/>
          <w:bCs/>
          <w:sz w:val="22"/>
        </w:rPr>
        <w:t xml:space="preserve">의 명예 및 신용을 </w:t>
      </w:r>
      <w:r w:rsidR="009173F6">
        <w:rPr>
          <w:rFonts w:ascii="KB금융 본문체 Light" w:eastAsia="KB금융 본문체 Light" w:hAnsi="KB금융 본문체 Light" w:hint="eastAsia"/>
          <w:b/>
          <w:bCs/>
          <w:sz w:val="22"/>
        </w:rPr>
        <w:t>실</w:t>
      </w:r>
      <w:r w:rsidRPr="003C4FFC">
        <w:rPr>
          <w:rFonts w:ascii="KB금융 본문체 Light" w:eastAsia="KB금융 본문체 Light" w:hAnsi="KB금융 본문체 Light" w:hint="eastAsia"/>
          <w:b/>
          <w:bCs/>
          <w:sz w:val="22"/>
        </w:rPr>
        <w:t>추하거나 공익에 반하는 행동을 하지 않을 것을 확약합니다.</w:t>
      </w:r>
    </w:p>
    <w:p w14:paraId="577E6EA6" w14:textId="77777777" w:rsidR="001D21C6" w:rsidRPr="003C4FFC" w:rsidRDefault="001D21C6" w:rsidP="009173F6">
      <w:pPr>
        <w:spacing w:line="520" w:lineRule="exact"/>
        <w:ind w:firstLineChars="2476" w:firstLine="5134"/>
        <w:rPr>
          <w:rFonts w:ascii="KB금융 본문체 Light" w:eastAsia="KB금융 본문체 Light" w:hAnsi="KB금융 본문체 Light"/>
          <w:b/>
          <w:bCs/>
          <w:sz w:val="24"/>
        </w:rPr>
      </w:pPr>
      <w:r w:rsidRPr="003C4FFC">
        <w:rPr>
          <w:rFonts w:ascii="KB금융 본문체 Light" w:eastAsia="KB금융 본문체 Light" w:hAnsi="KB금융 본문체 Light" w:hint="eastAsia"/>
          <w:b/>
          <w:bCs/>
          <w:sz w:val="24"/>
        </w:rPr>
        <w:t>20   년    월    일</w:t>
      </w:r>
    </w:p>
    <w:p w14:paraId="2867AF8C" w14:textId="77777777" w:rsidR="00DF5E50" w:rsidRPr="003C4FFC" w:rsidRDefault="001D21C6" w:rsidP="009173F6">
      <w:pPr>
        <w:spacing w:line="520" w:lineRule="exact"/>
        <w:ind w:firstLine="4725"/>
        <w:rPr>
          <w:rFonts w:ascii="KB금융 본문체 Light" w:eastAsia="KB금융 본문체 Light" w:hAnsi="KB금융 본문체 Light"/>
          <w:b/>
          <w:bCs/>
          <w:sz w:val="22"/>
        </w:rPr>
      </w:pPr>
      <w:proofErr w:type="gramStart"/>
      <w:r w:rsidRPr="003C4FFC">
        <w:rPr>
          <w:rFonts w:ascii="KB금융 본문체 Light" w:eastAsia="KB금융 본문체 Light" w:hAnsi="KB금융 본문체 Light" w:hint="eastAsia"/>
          <w:b/>
          <w:bCs/>
          <w:sz w:val="22"/>
        </w:rPr>
        <w:t>직  위</w:t>
      </w:r>
      <w:proofErr w:type="gramEnd"/>
      <w:r w:rsidRPr="003C4FFC">
        <w:rPr>
          <w:rFonts w:ascii="KB금융 본문체 Light" w:eastAsia="KB금융 본문체 Light" w:hAnsi="KB금융 본문체 Light" w:hint="eastAsia"/>
          <w:b/>
          <w:bCs/>
          <w:sz w:val="22"/>
        </w:rPr>
        <w:t xml:space="preserve"> : </w:t>
      </w:r>
    </w:p>
    <w:p w14:paraId="2CC64E26" w14:textId="77777777" w:rsidR="001D21C6" w:rsidRPr="003C4FFC" w:rsidRDefault="001D21C6" w:rsidP="009173F6">
      <w:pPr>
        <w:spacing w:line="520" w:lineRule="exact"/>
        <w:ind w:firstLine="4725"/>
        <w:rPr>
          <w:rFonts w:ascii="KB금융 본문체 Light" w:eastAsia="KB금융 본문체 Light" w:hAnsi="KB금융 본문체 Light"/>
          <w:szCs w:val="20"/>
        </w:rPr>
      </w:pPr>
      <w:proofErr w:type="gramStart"/>
      <w:r w:rsidRPr="003C4FFC">
        <w:rPr>
          <w:rFonts w:ascii="KB금융 본문체 Light" w:eastAsia="KB금융 본문체 Light" w:hAnsi="KB금융 본문체 Light" w:hint="eastAsia"/>
          <w:b/>
          <w:bCs/>
          <w:sz w:val="22"/>
        </w:rPr>
        <w:t>성  명</w:t>
      </w:r>
      <w:proofErr w:type="gramEnd"/>
      <w:r w:rsidRPr="003C4FFC">
        <w:rPr>
          <w:rFonts w:ascii="KB금융 본문체 Light" w:eastAsia="KB금융 본문체 Light" w:hAnsi="KB금융 본문체 Light" w:hint="eastAsia"/>
          <w:b/>
          <w:bCs/>
          <w:sz w:val="22"/>
        </w:rPr>
        <w:t xml:space="preserve"> : </w:t>
      </w:r>
    </w:p>
    <w:sectPr w:rsidR="001D21C6" w:rsidRPr="003C4FFC" w:rsidSect="009173F6">
      <w:headerReference w:type="default" r:id="rId8"/>
      <w:footerReference w:type="default" r:id="rId9"/>
      <w:pgSz w:w="11906" w:h="16838" w:code="9"/>
      <w:pgMar w:top="1985" w:right="1418" w:bottom="1701" w:left="1418" w:header="1247" w:footer="851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72A7F" w14:textId="77777777" w:rsidR="00B8798F" w:rsidRDefault="00B8798F">
      <w:r>
        <w:separator/>
      </w:r>
    </w:p>
  </w:endnote>
  <w:endnote w:type="continuationSeparator" w:id="0">
    <w:p w14:paraId="4C21E583" w14:textId="77777777" w:rsidR="00B8798F" w:rsidRDefault="00B87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charset w:val="81"/>
    <w:family w:val="auto"/>
    <w:pitch w:val="variable"/>
    <w:sig w:usb0="800002A7" w:usb1="19D77CFB" w:usb2="00000010" w:usb3="00000000" w:csb0="00080000" w:csb1="00000000"/>
  </w:font>
  <w:font w:name="HCI Poppy">
    <w:panose1 w:val="00000000000000000000"/>
    <w:charset w:val="00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2073808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sz w:val="18"/>
        <w:szCs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sz w:val="18"/>
            <w:szCs w:val="18"/>
          </w:rPr>
        </w:sdtEndPr>
        <w:sdtContent>
          <w:p w14:paraId="4C343B67" w14:textId="7D56AB65" w:rsidR="00901C1E" w:rsidRPr="00901C1E" w:rsidRDefault="00901C1E">
            <w:pPr>
              <w:pStyle w:val="a4"/>
              <w:jc w:val="center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901C1E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901C1E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PAGE</w:instrText>
            </w:r>
            <w:r w:rsidRPr="00901C1E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Pr="00901C1E">
              <w:rPr>
                <w:rFonts w:ascii="KB금융 본문체 Light" w:eastAsia="KB금융 본문체 Light" w:hAnsi="KB금융 본문체 Light"/>
                <w:sz w:val="18"/>
                <w:szCs w:val="18"/>
              </w:rPr>
              <w:t>2</w:t>
            </w:r>
            <w:r w:rsidRPr="00901C1E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  <w:r w:rsidRPr="00901C1E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/ </w:t>
            </w:r>
            <w:r w:rsidRPr="00901C1E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901C1E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NUMPAGES</w:instrText>
            </w:r>
            <w:r w:rsidRPr="00901C1E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Pr="00901C1E">
              <w:rPr>
                <w:rFonts w:ascii="KB금융 본문체 Light" w:eastAsia="KB금융 본문체 Light" w:hAnsi="KB금융 본문체 Light"/>
                <w:sz w:val="18"/>
                <w:szCs w:val="18"/>
              </w:rPr>
              <w:t>2</w:t>
            </w:r>
            <w:r w:rsidRPr="00901C1E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0DBCC" w14:textId="77777777" w:rsidR="00B8798F" w:rsidRDefault="00B8798F">
      <w:r>
        <w:separator/>
      </w:r>
    </w:p>
  </w:footnote>
  <w:footnote w:type="continuationSeparator" w:id="0">
    <w:p w14:paraId="2EF344F4" w14:textId="77777777" w:rsidR="00B8798F" w:rsidRDefault="00B87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123DE" w14:textId="337F5366" w:rsidR="003419ED" w:rsidRPr="00BF6F8D" w:rsidRDefault="007E02DA" w:rsidP="00F50F03">
    <w:pPr>
      <w:pStyle w:val="a3"/>
      <w:jc w:val="center"/>
      <w:rPr>
        <w:rFonts w:ascii="KB금융 본문체 Light" w:eastAsia="KB금융 본문체 Light" w:hAnsi="KB금융 본문체 Light"/>
        <w:sz w:val="18"/>
        <w:szCs w:val="18"/>
      </w:rPr>
    </w:pPr>
    <w:r w:rsidRPr="00BF6F8D">
      <w:rPr>
        <w:rFonts w:ascii="KB금융 본문체 Light" w:eastAsia="KB금융 본문체 Light" w:hAnsi="KB금융 본문체 Light" w:hint="eastAsia"/>
        <w:noProof/>
        <w:sz w:val="18"/>
        <w:szCs w:val="18"/>
        <w:lang w:val="en-US"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BC5959" wp14:editId="16BC657B">
              <wp:simplePos x="0" y="0"/>
              <wp:positionH relativeFrom="column">
                <wp:posOffset>-22225</wp:posOffset>
              </wp:positionH>
              <wp:positionV relativeFrom="paragraph">
                <wp:posOffset>236855</wp:posOffset>
              </wp:positionV>
              <wp:extent cx="5778500" cy="0"/>
              <wp:effectExtent l="11430" t="9525" r="10795" b="952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57BF6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18.65pt" to="453.2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XXQ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"/>
          </w:pict>
        </mc:Fallback>
      </mc:AlternateConten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임직원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 xml:space="preserve"> </w: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법규준수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 xml:space="preserve"> </w: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행동기준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(</w: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소관부서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 xml:space="preserve">: </w:t>
    </w:r>
    <w:r w:rsidR="002B17D6" w:rsidRPr="00BF6F8D">
      <w:rPr>
        <w:rFonts w:ascii="KB금융 본문체 Light" w:eastAsia="KB금융 본문체 Light" w:hAnsi="KB금융 본문체 Light" w:hint="eastAsia"/>
        <w:sz w:val="18"/>
        <w:szCs w:val="18"/>
        <w:lang w:eastAsia="ko-KR"/>
      </w:rPr>
      <w:t>감</w:t>
    </w:r>
    <w:proofErr w:type="spellStart"/>
    <w:r w:rsidR="00503659" w:rsidRPr="00BF6F8D">
      <w:rPr>
        <w:rFonts w:ascii="KB금융 본문체 Light" w:eastAsia="KB금융 본문체 Light" w:hAnsi="KB금융 본문체 Light" w:hint="eastAsia"/>
        <w:sz w:val="18"/>
        <w:szCs w:val="18"/>
      </w:rPr>
      <w:t>사</w:t>
    </w:r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부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)</w:t>
    </w:r>
  </w:p>
  <w:p w14:paraId="5969ED50" w14:textId="77777777" w:rsidR="003419ED" w:rsidRDefault="003419E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D39A7"/>
    <w:multiLevelType w:val="hybridMultilevel"/>
    <w:tmpl w:val="E90E47FA"/>
    <w:lvl w:ilvl="0" w:tplc="62023BD4">
      <w:start w:val="1"/>
      <w:numFmt w:val="decimal"/>
      <w:lvlText w:val="%1."/>
      <w:lvlJc w:val="left"/>
      <w:pPr>
        <w:ind w:left="2076" w:hanging="400"/>
      </w:pPr>
      <w:rPr>
        <w:rFonts w:ascii="Times New Roman" w:eastAsia="바탕" w:hAnsi="Times New Roman" w:cs="Times New Roman" w:hint="eastAsia"/>
        <w:b w:val="0"/>
        <w:i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F02283B"/>
    <w:multiLevelType w:val="hybridMultilevel"/>
    <w:tmpl w:val="3104DE0C"/>
    <w:lvl w:ilvl="0" w:tplc="A9ACB9F8">
      <w:start w:val="1"/>
      <w:numFmt w:val="ganada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58C7D79"/>
    <w:multiLevelType w:val="hybridMultilevel"/>
    <w:tmpl w:val="306047AE"/>
    <w:lvl w:ilvl="0" w:tplc="2318A0E8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443653F2">
      <w:start w:val="10"/>
      <w:numFmt w:val="decimal"/>
      <w:lvlText w:val="%2"/>
      <w:lvlJc w:val="left"/>
      <w:pPr>
        <w:tabs>
          <w:tab w:val="num" w:pos="1135"/>
        </w:tabs>
        <w:ind w:left="113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5"/>
        </w:tabs>
        <w:ind w:left="197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75"/>
        </w:tabs>
        <w:ind w:left="237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75"/>
        </w:tabs>
        <w:ind w:left="277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75"/>
        </w:tabs>
        <w:ind w:left="317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75"/>
        </w:tabs>
        <w:ind w:left="357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75"/>
        </w:tabs>
        <w:ind w:left="3975" w:hanging="400"/>
      </w:pPr>
    </w:lvl>
  </w:abstractNum>
  <w:abstractNum w:abstractNumId="3" w15:restartNumberingAfterBreak="0">
    <w:nsid w:val="6E98061D"/>
    <w:multiLevelType w:val="hybridMultilevel"/>
    <w:tmpl w:val="D1D46734"/>
    <w:lvl w:ilvl="0" w:tplc="30DCAE64">
      <w:start w:val="1"/>
      <w:numFmt w:val="ganada"/>
      <w:lvlText w:val="%1."/>
      <w:lvlJc w:val="left"/>
      <w:pPr>
        <w:ind w:left="785" w:hanging="58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4" w15:restartNumberingAfterBreak="0">
    <w:nsid w:val="74582863"/>
    <w:multiLevelType w:val="hybridMultilevel"/>
    <w:tmpl w:val="3104DE0C"/>
    <w:lvl w:ilvl="0" w:tplc="A9ACB9F8">
      <w:start w:val="1"/>
      <w:numFmt w:val="ganada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419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F03"/>
    <w:rsid w:val="00006065"/>
    <w:rsid w:val="00006E78"/>
    <w:rsid w:val="000126EA"/>
    <w:rsid w:val="0001717C"/>
    <w:rsid w:val="00035DCC"/>
    <w:rsid w:val="00042C9A"/>
    <w:rsid w:val="00060297"/>
    <w:rsid w:val="00064216"/>
    <w:rsid w:val="00064A94"/>
    <w:rsid w:val="00077895"/>
    <w:rsid w:val="00081AEB"/>
    <w:rsid w:val="00086033"/>
    <w:rsid w:val="000866A1"/>
    <w:rsid w:val="000A02E1"/>
    <w:rsid w:val="000A7CD1"/>
    <w:rsid w:val="000B0412"/>
    <w:rsid w:val="000B2DF7"/>
    <w:rsid w:val="000C3227"/>
    <w:rsid w:val="000C3B4B"/>
    <w:rsid w:val="000E1AAF"/>
    <w:rsid w:val="000F0076"/>
    <w:rsid w:val="000F5289"/>
    <w:rsid w:val="0010246F"/>
    <w:rsid w:val="00103EF4"/>
    <w:rsid w:val="00114489"/>
    <w:rsid w:val="001174CF"/>
    <w:rsid w:val="001227E8"/>
    <w:rsid w:val="00132725"/>
    <w:rsid w:val="00137839"/>
    <w:rsid w:val="00137DE4"/>
    <w:rsid w:val="00137E24"/>
    <w:rsid w:val="0014001F"/>
    <w:rsid w:val="00142AAA"/>
    <w:rsid w:val="00144F69"/>
    <w:rsid w:val="00145657"/>
    <w:rsid w:val="001475E3"/>
    <w:rsid w:val="00156097"/>
    <w:rsid w:val="00165B32"/>
    <w:rsid w:val="00187828"/>
    <w:rsid w:val="00187D37"/>
    <w:rsid w:val="00194384"/>
    <w:rsid w:val="0019575C"/>
    <w:rsid w:val="001C52FA"/>
    <w:rsid w:val="001D21C6"/>
    <w:rsid w:val="001F31E6"/>
    <w:rsid w:val="001F414E"/>
    <w:rsid w:val="001F4488"/>
    <w:rsid w:val="00214E83"/>
    <w:rsid w:val="0021614F"/>
    <w:rsid w:val="002243BC"/>
    <w:rsid w:val="00224933"/>
    <w:rsid w:val="00230097"/>
    <w:rsid w:val="002349A3"/>
    <w:rsid w:val="002368DD"/>
    <w:rsid w:val="00236FC7"/>
    <w:rsid w:val="00244A0B"/>
    <w:rsid w:val="00246D41"/>
    <w:rsid w:val="00261BC3"/>
    <w:rsid w:val="00266B9C"/>
    <w:rsid w:val="0027136E"/>
    <w:rsid w:val="002713EF"/>
    <w:rsid w:val="00276752"/>
    <w:rsid w:val="00284AD9"/>
    <w:rsid w:val="00285793"/>
    <w:rsid w:val="002976C1"/>
    <w:rsid w:val="002A0EB6"/>
    <w:rsid w:val="002B17D6"/>
    <w:rsid w:val="002B24D5"/>
    <w:rsid w:val="002B2F59"/>
    <w:rsid w:val="002B7302"/>
    <w:rsid w:val="002C3A80"/>
    <w:rsid w:val="002D036B"/>
    <w:rsid w:val="002D1B0C"/>
    <w:rsid w:val="002E2620"/>
    <w:rsid w:val="002E4234"/>
    <w:rsid w:val="002E56E4"/>
    <w:rsid w:val="002F78C4"/>
    <w:rsid w:val="003006B1"/>
    <w:rsid w:val="00301533"/>
    <w:rsid w:val="003025EA"/>
    <w:rsid w:val="003067CA"/>
    <w:rsid w:val="0031197A"/>
    <w:rsid w:val="00312E2C"/>
    <w:rsid w:val="00313091"/>
    <w:rsid w:val="00323E01"/>
    <w:rsid w:val="0032554D"/>
    <w:rsid w:val="00326C40"/>
    <w:rsid w:val="00327FF5"/>
    <w:rsid w:val="003419ED"/>
    <w:rsid w:val="00345A41"/>
    <w:rsid w:val="00346673"/>
    <w:rsid w:val="00353E52"/>
    <w:rsid w:val="00363A75"/>
    <w:rsid w:val="00381033"/>
    <w:rsid w:val="003949E4"/>
    <w:rsid w:val="00397B84"/>
    <w:rsid w:val="003A2249"/>
    <w:rsid w:val="003B07ED"/>
    <w:rsid w:val="003B28F7"/>
    <w:rsid w:val="003B3864"/>
    <w:rsid w:val="003B7C45"/>
    <w:rsid w:val="003C4FFC"/>
    <w:rsid w:val="003C6B57"/>
    <w:rsid w:val="003E3DE6"/>
    <w:rsid w:val="003E75BA"/>
    <w:rsid w:val="003F2BF0"/>
    <w:rsid w:val="004059AD"/>
    <w:rsid w:val="00405D84"/>
    <w:rsid w:val="00421BFA"/>
    <w:rsid w:val="004366F1"/>
    <w:rsid w:val="00436A27"/>
    <w:rsid w:val="0045658F"/>
    <w:rsid w:val="00457ACE"/>
    <w:rsid w:val="004601F4"/>
    <w:rsid w:val="00467152"/>
    <w:rsid w:val="00490D6D"/>
    <w:rsid w:val="00492D10"/>
    <w:rsid w:val="004A4162"/>
    <w:rsid w:val="004B0DEE"/>
    <w:rsid w:val="004B5232"/>
    <w:rsid w:val="004B542A"/>
    <w:rsid w:val="004C2139"/>
    <w:rsid w:val="004C5860"/>
    <w:rsid w:val="004C5BCC"/>
    <w:rsid w:val="004D0F39"/>
    <w:rsid w:val="004D3CA4"/>
    <w:rsid w:val="004D3CBE"/>
    <w:rsid w:val="004E709E"/>
    <w:rsid w:val="004E7722"/>
    <w:rsid w:val="00503659"/>
    <w:rsid w:val="00504C91"/>
    <w:rsid w:val="00505DA4"/>
    <w:rsid w:val="00516B89"/>
    <w:rsid w:val="00520E72"/>
    <w:rsid w:val="0052395F"/>
    <w:rsid w:val="00524A27"/>
    <w:rsid w:val="00524EC5"/>
    <w:rsid w:val="005264B8"/>
    <w:rsid w:val="00527EE6"/>
    <w:rsid w:val="005375E3"/>
    <w:rsid w:val="00543ED8"/>
    <w:rsid w:val="005540C3"/>
    <w:rsid w:val="00554CDD"/>
    <w:rsid w:val="00556DD6"/>
    <w:rsid w:val="00560096"/>
    <w:rsid w:val="0056066C"/>
    <w:rsid w:val="005614A4"/>
    <w:rsid w:val="005647D0"/>
    <w:rsid w:val="0056595C"/>
    <w:rsid w:val="00565E31"/>
    <w:rsid w:val="005678AF"/>
    <w:rsid w:val="005839D4"/>
    <w:rsid w:val="00592779"/>
    <w:rsid w:val="00594D32"/>
    <w:rsid w:val="005A2154"/>
    <w:rsid w:val="005A6694"/>
    <w:rsid w:val="005A72B5"/>
    <w:rsid w:val="005B007C"/>
    <w:rsid w:val="005B29C1"/>
    <w:rsid w:val="005D3727"/>
    <w:rsid w:val="005E08DD"/>
    <w:rsid w:val="005E1EBD"/>
    <w:rsid w:val="005E2F6A"/>
    <w:rsid w:val="005E6DDA"/>
    <w:rsid w:val="00601A38"/>
    <w:rsid w:val="00606521"/>
    <w:rsid w:val="00613118"/>
    <w:rsid w:val="0061578A"/>
    <w:rsid w:val="00615BDE"/>
    <w:rsid w:val="00624736"/>
    <w:rsid w:val="00631140"/>
    <w:rsid w:val="00634B58"/>
    <w:rsid w:val="00635B0B"/>
    <w:rsid w:val="00641607"/>
    <w:rsid w:val="00647934"/>
    <w:rsid w:val="006501E0"/>
    <w:rsid w:val="00655538"/>
    <w:rsid w:val="0066352A"/>
    <w:rsid w:val="00670156"/>
    <w:rsid w:val="00670ECC"/>
    <w:rsid w:val="006737BF"/>
    <w:rsid w:val="00690F65"/>
    <w:rsid w:val="006933BF"/>
    <w:rsid w:val="006A04EF"/>
    <w:rsid w:val="006A1AC1"/>
    <w:rsid w:val="006B1A30"/>
    <w:rsid w:val="006B314D"/>
    <w:rsid w:val="006B344F"/>
    <w:rsid w:val="006B4C4D"/>
    <w:rsid w:val="006B5D23"/>
    <w:rsid w:val="006D1E1A"/>
    <w:rsid w:val="006E22D5"/>
    <w:rsid w:val="006E4960"/>
    <w:rsid w:val="00702AA3"/>
    <w:rsid w:val="0071137F"/>
    <w:rsid w:val="007146DD"/>
    <w:rsid w:val="00716944"/>
    <w:rsid w:val="0072397F"/>
    <w:rsid w:val="00725C13"/>
    <w:rsid w:val="00726934"/>
    <w:rsid w:val="00731B83"/>
    <w:rsid w:val="00744084"/>
    <w:rsid w:val="007470CE"/>
    <w:rsid w:val="00747D0E"/>
    <w:rsid w:val="007547C0"/>
    <w:rsid w:val="00754BCF"/>
    <w:rsid w:val="00757701"/>
    <w:rsid w:val="007653E6"/>
    <w:rsid w:val="00767D93"/>
    <w:rsid w:val="007748B7"/>
    <w:rsid w:val="00784D3A"/>
    <w:rsid w:val="007A6278"/>
    <w:rsid w:val="007C3B0E"/>
    <w:rsid w:val="007D1311"/>
    <w:rsid w:val="007D6A73"/>
    <w:rsid w:val="007E02DA"/>
    <w:rsid w:val="007E6617"/>
    <w:rsid w:val="007F19DB"/>
    <w:rsid w:val="00802B3A"/>
    <w:rsid w:val="008075B0"/>
    <w:rsid w:val="0081652E"/>
    <w:rsid w:val="0083014A"/>
    <w:rsid w:val="00833CAF"/>
    <w:rsid w:val="00834455"/>
    <w:rsid w:val="00843475"/>
    <w:rsid w:val="00846002"/>
    <w:rsid w:val="00846EB4"/>
    <w:rsid w:val="008479AD"/>
    <w:rsid w:val="00855757"/>
    <w:rsid w:val="008739D9"/>
    <w:rsid w:val="0088750A"/>
    <w:rsid w:val="00893BA7"/>
    <w:rsid w:val="0089501E"/>
    <w:rsid w:val="0089506E"/>
    <w:rsid w:val="008B14F2"/>
    <w:rsid w:val="008B1E18"/>
    <w:rsid w:val="008B2C47"/>
    <w:rsid w:val="008C1127"/>
    <w:rsid w:val="008C21D5"/>
    <w:rsid w:val="008C2CEC"/>
    <w:rsid w:val="008C3D39"/>
    <w:rsid w:val="008C6137"/>
    <w:rsid w:val="008E2C1F"/>
    <w:rsid w:val="008F1EC6"/>
    <w:rsid w:val="00901C1E"/>
    <w:rsid w:val="00912316"/>
    <w:rsid w:val="00912EED"/>
    <w:rsid w:val="00914D88"/>
    <w:rsid w:val="009173F6"/>
    <w:rsid w:val="009204B3"/>
    <w:rsid w:val="00930D15"/>
    <w:rsid w:val="009315D5"/>
    <w:rsid w:val="00933094"/>
    <w:rsid w:val="00936CCC"/>
    <w:rsid w:val="0094438D"/>
    <w:rsid w:val="00960F0D"/>
    <w:rsid w:val="0096107A"/>
    <w:rsid w:val="00961AA1"/>
    <w:rsid w:val="00966769"/>
    <w:rsid w:val="009668FC"/>
    <w:rsid w:val="00970D51"/>
    <w:rsid w:val="00977846"/>
    <w:rsid w:val="00980552"/>
    <w:rsid w:val="00982A58"/>
    <w:rsid w:val="009A2C2B"/>
    <w:rsid w:val="009A3A0C"/>
    <w:rsid w:val="009A6ABE"/>
    <w:rsid w:val="009B3317"/>
    <w:rsid w:val="009B3AAE"/>
    <w:rsid w:val="009D0646"/>
    <w:rsid w:val="009D0DD6"/>
    <w:rsid w:val="009E5DED"/>
    <w:rsid w:val="009E7FF7"/>
    <w:rsid w:val="009F3D5F"/>
    <w:rsid w:val="009F4800"/>
    <w:rsid w:val="009F579A"/>
    <w:rsid w:val="00A04168"/>
    <w:rsid w:val="00A048C5"/>
    <w:rsid w:val="00A0516F"/>
    <w:rsid w:val="00A05B6C"/>
    <w:rsid w:val="00A10F50"/>
    <w:rsid w:val="00A22B63"/>
    <w:rsid w:val="00A23021"/>
    <w:rsid w:val="00A4256A"/>
    <w:rsid w:val="00A45963"/>
    <w:rsid w:val="00A46B75"/>
    <w:rsid w:val="00A556F4"/>
    <w:rsid w:val="00A822E6"/>
    <w:rsid w:val="00A82D17"/>
    <w:rsid w:val="00A84EAD"/>
    <w:rsid w:val="00A879C2"/>
    <w:rsid w:val="00A94649"/>
    <w:rsid w:val="00A9698F"/>
    <w:rsid w:val="00A9748B"/>
    <w:rsid w:val="00AA2E3B"/>
    <w:rsid w:val="00AB194B"/>
    <w:rsid w:val="00AB6773"/>
    <w:rsid w:val="00AB6C1C"/>
    <w:rsid w:val="00AC1C12"/>
    <w:rsid w:val="00AC2052"/>
    <w:rsid w:val="00AC4B8D"/>
    <w:rsid w:val="00AC6558"/>
    <w:rsid w:val="00AE6FD2"/>
    <w:rsid w:val="00AF38EA"/>
    <w:rsid w:val="00AF5097"/>
    <w:rsid w:val="00B04A30"/>
    <w:rsid w:val="00B113AA"/>
    <w:rsid w:val="00B12250"/>
    <w:rsid w:val="00B17FF6"/>
    <w:rsid w:val="00B25F17"/>
    <w:rsid w:val="00B304E2"/>
    <w:rsid w:val="00B37132"/>
    <w:rsid w:val="00B55CB1"/>
    <w:rsid w:val="00B621B8"/>
    <w:rsid w:val="00B65AED"/>
    <w:rsid w:val="00B756CB"/>
    <w:rsid w:val="00B766B6"/>
    <w:rsid w:val="00B76FA6"/>
    <w:rsid w:val="00B812D9"/>
    <w:rsid w:val="00B81662"/>
    <w:rsid w:val="00B8653C"/>
    <w:rsid w:val="00B86E94"/>
    <w:rsid w:val="00B8798F"/>
    <w:rsid w:val="00B9248C"/>
    <w:rsid w:val="00B946BC"/>
    <w:rsid w:val="00B94AB1"/>
    <w:rsid w:val="00B95212"/>
    <w:rsid w:val="00BA64FF"/>
    <w:rsid w:val="00BB0E06"/>
    <w:rsid w:val="00BB27DB"/>
    <w:rsid w:val="00BC5BE4"/>
    <w:rsid w:val="00BD1507"/>
    <w:rsid w:val="00BD4667"/>
    <w:rsid w:val="00BE19F3"/>
    <w:rsid w:val="00BE1B42"/>
    <w:rsid w:val="00BE5777"/>
    <w:rsid w:val="00BF1B89"/>
    <w:rsid w:val="00BF1E03"/>
    <w:rsid w:val="00BF6F8D"/>
    <w:rsid w:val="00C011F9"/>
    <w:rsid w:val="00C02F5B"/>
    <w:rsid w:val="00C03D7F"/>
    <w:rsid w:val="00C064E3"/>
    <w:rsid w:val="00C10520"/>
    <w:rsid w:val="00C1396C"/>
    <w:rsid w:val="00C13BE3"/>
    <w:rsid w:val="00C21C04"/>
    <w:rsid w:val="00C235DC"/>
    <w:rsid w:val="00C23EE8"/>
    <w:rsid w:val="00C2437E"/>
    <w:rsid w:val="00C30D01"/>
    <w:rsid w:val="00C34C75"/>
    <w:rsid w:val="00C379FB"/>
    <w:rsid w:val="00C41069"/>
    <w:rsid w:val="00C418AE"/>
    <w:rsid w:val="00C573E2"/>
    <w:rsid w:val="00C57DF8"/>
    <w:rsid w:val="00C63431"/>
    <w:rsid w:val="00C6726D"/>
    <w:rsid w:val="00C76C0F"/>
    <w:rsid w:val="00C80648"/>
    <w:rsid w:val="00C80D38"/>
    <w:rsid w:val="00C873F8"/>
    <w:rsid w:val="00CB05CA"/>
    <w:rsid w:val="00CC6F0E"/>
    <w:rsid w:val="00CD6C76"/>
    <w:rsid w:val="00D0107F"/>
    <w:rsid w:val="00D048B6"/>
    <w:rsid w:val="00D11052"/>
    <w:rsid w:val="00D21A1E"/>
    <w:rsid w:val="00D22B38"/>
    <w:rsid w:val="00D26EDD"/>
    <w:rsid w:val="00D30519"/>
    <w:rsid w:val="00D33EE8"/>
    <w:rsid w:val="00D367EE"/>
    <w:rsid w:val="00D63365"/>
    <w:rsid w:val="00D67348"/>
    <w:rsid w:val="00D71EB0"/>
    <w:rsid w:val="00D76142"/>
    <w:rsid w:val="00D80BBD"/>
    <w:rsid w:val="00D840FF"/>
    <w:rsid w:val="00D976BC"/>
    <w:rsid w:val="00DB30FD"/>
    <w:rsid w:val="00DB7B3B"/>
    <w:rsid w:val="00DC2F7E"/>
    <w:rsid w:val="00DC6967"/>
    <w:rsid w:val="00DE1BDD"/>
    <w:rsid w:val="00DF5E50"/>
    <w:rsid w:val="00E00135"/>
    <w:rsid w:val="00E053E3"/>
    <w:rsid w:val="00E12811"/>
    <w:rsid w:val="00E1486B"/>
    <w:rsid w:val="00E15EC5"/>
    <w:rsid w:val="00E20BDC"/>
    <w:rsid w:val="00E210DF"/>
    <w:rsid w:val="00E47F05"/>
    <w:rsid w:val="00E55AE4"/>
    <w:rsid w:val="00E61662"/>
    <w:rsid w:val="00E63792"/>
    <w:rsid w:val="00E653F0"/>
    <w:rsid w:val="00E83CB8"/>
    <w:rsid w:val="00E936BB"/>
    <w:rsid w:val="00EB08CB"/>
    <w:rsid w:val="00EC35E5"/>
    <w:rsid w:val="00EC364E"/>
    <w:rsid w:val="00EC6DB1"/>
    <w:rsid w:val="00ED0391"/>
    <w:rsid w:val="00EE0E02"/>
    <w:rsid w:val="00EE1AC5"/>
    <w:rsid w:val="00EE5976"/>
    <w:rsid w:val="00EF4AC7"/>
    <w:rsid w:val="00F04EE5"/>
    <w:rsid w:val="00F17A83"/>
    <w:rsid w:val="00F254D0"/>
    <w:rsid w:val="00F26D7F"/>
    <w:rsid w:val="00F32A21"/>
    <w:rsid w:val="00F33F8B"/>
    <w:rsid w:val="00F50F00"/>
    <w:rsid w:val="00F50F03"/>
    <w:rsid w:val="00F5540A"/>
    <w:rsid w:val="00F626AF"/>
    <w:rsid w:val="00F648B0"/>
    <w:rsid w:val="00F6671B"/>
    <w:rsid w:val="00F81CB8"/>
    <w:rsid w:val="00F81E59"/>
    <w:rsid w:val="00F977E9"/>
    <w:rsid w:val="00FA4198"/>
    <w:rsid w:val="00FB5710"/>
    <w:rsid w:val="00FB7FC6"/>
    <w:rsid w:val="00FC0CD7"/>
    <w:rsid w:val="00FC73F5"/>
    <w:rsid w:val="00FD055D"/>
    <w:rsid w:val="00FD62A9"/>
    <w:rsid w:val="00FE10B2"/>
    <w:rsid w:val="00FF076B"/>
    <w:rsid w:val="00FF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5"/>
    <o:shapelayout v:ext="edit">
      <o:idmap v:ext="edit" data="1"/>
    </o:shapelayout>
  </w:shapeDefaults>
  <w:decimalSymbol w:val="."/>
  <w:listSeparator w:val=","/>
  <w14:docId w14:val="5FA5A0AB"/>
  <w15:chartTrackingRefBased/>
  <w15:docId w15:val="{121C345E-8E80-4994-B082-D19509B6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21C04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F50F03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4">
    <w:name w:val="footer"/>
    <w:basedOn w:val="a"/>
    <w:link w:val="Char0"/>
    <w:uiPriority w:val="99"/>
    <w:rsid w:val="00F50F03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customStyle="1" w:styleId="a5">
    <w:name w:val="표준 단락"/>
    <w:rsid w:val="00C21C04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MS">
    <w:name w:val="MS바탕글"/>
    <w:basedOn w:val="a"/>
    <w:rsid w:val="00C21C04"/>
    <w:pPr>
      <w:widowControl/>
      <w:wordWrap/>
      <w:autoSpaceDE/>
      <w:autoSpaceDN/>
      <w:snapToGrid w:val="0"/>
      <w:spacing w:line="384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paragraph" w:customStyle="1" w:styleId="a6">
    <w:name w:val="바탕글"/>
    <w:basedOn w:val="a"/>
    <w:rsid w:val="00C21C04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paragraph" w:customStyle="1" w:styleId="a7">
    <w:name w:val="①"/>
    <w:basedOn w:val="a"/>
    <w:rsid w:val="00C21C04"/>
    <w:pPr>
      <w:widowControl/>
      <w:wordWrap/>
      <w:autoSpaceDE/>
      <w:autoSpaceDN/>
      <w:snapToGrid w:val="0"/>
      <w:spacing w:line="384" w:lineRule="auto"/>
      <w:ind w:left="1400"/>
    </w:pPr>
    <w:rPr>
      <w:rFonts w:ascii="휴먼명조" w:eastAsia="휴먼명조" w:hAnsi="HCI Poppy" w:cs="굴림"/>
      <w:color w:val="000000"/>
      <w:kern w:val="0"/>
      <w:sz w:val="26"/>
      <w:szCs w:val="26"/>
    </w:rPr>
  </w:style>
  <w:style w:type="paragraph" w:customStyle="1" w:styleId="a8">
    <w:name w:val="쪽 번호"/>
    <w:basedOn w:val="a"/>
    <w:rsid w:val="00C21C0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table" w:styleId="a9">
    <w:name w:val="Table Grid"/>
    <w:basedOn w:val="a1"/>
    <w:rsid w:val="00B17F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rsid w:val="00B17FF6"/>
    <w:pPr>
      <w:widowControl/>
      <w:wordWrap/>
      <w:autoSpaceDE/>
      <w:autoSpaceDN/>
      <w:snapToGrid w:val="0"/>
      <w:spacing w:line="384" w:lineRule="auto"/>
      <w:ind w:left="600"/>
    </w:pPr>
    <w:rPr>
      <w:rFonts w:hAnsi="바탕" w:cs="굴림"/>
      <w:color w:val="000000"/>
      <w:kern w:val="0"/>
      <w:szCs w:val="20"/>
    </w:rPr>
  </w:style>
  <w:style w:type="character" w:styleId="ab">
    <w:name w:val="page number"/>
    <w:basedOn w:val="a0"/>
    <w:rsid w:val="00E12811"/>
  </w:style>
  <w:style w:type="paragraph" w:styleId="ac">
    <w:name w:val="Body Text Indent"/>
    <w:basedOn w:val="a"/>
    <w:link w:val="Char1"/>
    <w:rsid w:val="00554CDD"/>
    <w:pPr>
      <w:autoSpaceDE/>
      <w:autoSpaceDN/>
      <w:ind w:leftChars="-200" w:left="-400"/>
    </w:pPr>
    <w:rPr>
      <w:rFonts w:ascii="굴림체" w:eastAsia="굴림체" w:hAnsi="굴림체"/>
      <w:szCs w:val="20"/>
      <w:lang w:val="x-none" w:eastAsia="x-none"/>
    </w:rPr>
  </w:style>
  <w:style w:type="character" w:customStyle="1" w:styleId="Char1">
    <w:name w:val="본문 들여쓰기 Char"/>
    <w:link w:val="ac"/>
    <w:rsid w:val="00554CDD"/>
    <w:rPr>
      <w:rFonts w:ascii="굴림체" w:eastAsia="굴림체" w:hAnsi="굴림체"/>
      <w:kern w:val="2"/>
    </w:rPr>
  </w:style>
  <w:style w:type="character" w:customStyle="1" w:styleId="Char0">
    <w:name w:val="바닥글 Char"/>
    <w:link w:val="a4"/>
    <w:uiPriority w:val="99"/>
    <w:rsid w:val="00554CDD"/>
    <w:rPr>
      <w:rFonts w:ascii="바탕"/>
      <w:kern w:val="2"/>
      <w:szCs w:val="24"/>
    </w:rPr>
  </w:style>
  <w:style w:type="paragraph" w:styleId="ad">
    <w:name w:val="Normal Indent"/>
    <w:basedOn w:val="a"/>
    <w:rsid w:val="00554CDD"/>
    <w:pPr>
      <w:autoSpaceDE/>
      <w:autoSpaceDN/>
      <w:ind w:left="851"/>
    </w:pPr>
    <w:rPr>
      <w:rFonts w:ascii="Times New Roman" w:eastAsia="바탕체"/>
      <w:szCs w:val="20"/>
    </w:rPr>
  </w:style>
  <w:style w:type="paragraph" w:styleId="ae">
    <w:name w:val="Balloon Text"/>
    <w:basedOn w:val="a"/>
    <w:link w:val="Char2"/>
    <w:rsid w:val="00554CDD"/>
    <w:pPr>
      <w:autoSpaceDE/>
      <w:autoSpaceDN/>
    </w:pPr>
    <w:rPr>
      <w:rFonts w:ascii="Arial" w:eastAsia="돋움" w:hAnsi="Arial"/>
      <w:sz w:val="18"/>
      <w:szCs w:val="18"/>
      <w:lang w:val="x-none" w:eastAsia="x-none"/>
    </w:rPr>
  </w:style>
  <w:style w:type="character" w:customStyle="1" w:styleId="Char2">
    <w:name w:val="풍선 도움말 텍스트 Char"/>
    <w:link w:val="ae"/>
    <w:rsid w:val="00554CDD"/>
    <w:rPr>
      <w:rFonts w:ascii="Arial" w:eastAsia="돋움" w:hAnsi="Arial"/>
      <w:kern w:val="2"/>
      <w:sz w:val="18"/>
      <w:szCs w:val="18"/>
    </w:rPr>
  </w:style>
  <w:style w:type="paragraph" w:styleId="af">
    <w:name w:val="Date"/>
    <w:basedOn w:val="a"/>
    <w:next w:val="a"/>
    <w:link w:val="Char3"/>
    <w:rsid w:val="00554CDD"/>
    <w:pPr>
      <w:autoSpaceDE/>
      <w:autoSpaceDN/>
    </w:pPr>
    <w:rPr>
      <w:rFonts w:ascii="Times New Roman" w:eastAsia="바탕체"/>
      <w:szCs w:val="20"/>
      <w:lang w:val="x-none" w:eastAsia="x-none"/>
    </w:rPr>
  </w:style>
  <w:style w:type="character" w:customStyle="1" w:styleId="Char3">
    <w:name w:val="날짜 Char"/>
    <w:link w:val="af"/>
    <w:rsid w:val="00554CDD"/>
    <w:rPr>
      <w:rFonts w:eastAsia="바탕체"/>
      <w:kern w:val="2"/>
    </w:rPr>
  </w:style>
  <w:style w:type="character" w:customStyle="1" w:styleId="Char">
    <w:name w:val="머리글 Char"/>
    <w:link w:val="a3"/>
    <w:rsid w:val="00554CDD"/>
    <w:rPr>
      <w:rFonts w:ascii="바탕"/>
      <w:kern w:val="2"/>
      <w:szCs w:val="24"/>
    </w:rPr>
  </w:style>
  <w:style w:type="paragraph" w:styleId="2">
    <w:name w:val="Body Text 2"/>
    <w:basedOn w:val="a"/>
    <w:link w:val="2Char"/>
    <w:rsid w:val="005614A4"/>
    <w:pPr>
      <w:spacing w:after="180" w:line="480" w:lineRule="auto"/>
    </w:pPr>
    <w:rPr>
      <w:lang w:val="x-none" w:eastAsia="x-none"/>
    </w:rPr>
  </w:style>
  <w:style w:type="character" w:customStyle="1" w:styleId="2Char">
    <w:name w:val="본문 2 Char"/>
    <w:link w:val="2"/>
    <w:rsid w:val="005614A4"/>
    <w:rPr>
      <w:rFonts w:ascii="바탕"/>
      <w:kern w:val="2"/>
      <w:szCs w:val="24"/>
    </w:rPr>
  </w:style>
  <w:style w:type="character" w:styleId="af0">
    <w:name w:val="annotation reference"/>
    <w:rsid w:val="009E7FF7"/>
    <w:rPr>
      <w:sz w:val="18"/>
      <w:szCs w:val="18"/>
    </w:rPr>
  </w:style>
  <w:style w:type="paragraph" w:styleId="af1">
    <w:name w:val="annotation text"/>
    <w:basedOn w:val="a"/>
    <w:link w:val="Char4"/>
    <w:rsid w:val="009E7FF7"/>
    <w:pPr>
      <w:jc w:val="left"/>
    </w:pPr>
    <w:rPr>
      <w:lang w:val="x-none" w:eastAsia="x-none"/>
    </w:rPr>
  </w:style>
  <w:style w:type="character" w:customStyle="1" w:styleId="Char4">
    <w:name w:val="메모 텍스트 Char"/>
    <w:link w:val="af1"/>
    <w:rsid w:val="009E7FF7"/>
    <w:rPr>
      <w:rFonts w:ascii="바탕"/>
      <w:kern w:val="2"/>
      <w:szCs w:val="24"/>
    </w:rPr>
  </w:style>
  <w:style w:type="paragraph" w:styleId="af2">
    <w:name w:val="annotation subject"/>
    <w:basedOn w:val="af1"/>
    <w:next w:val="af1"/>
    <w:link w:val="Char5"/>
    <w:rsid w:val="009E7FF7"/>
    <w:rPr>
      <w:b/>
      <w:bCs/>
    </w:rPr>
  </w:style>
  <w:style w:type="character" w:customStyle="1" w:styleId="Char5">
    <w:name w:val="메모 주제 Char"/>
    <w:link w:val="af2"/>
    <w:rsid w:val="009E7FF7"/>
    <w:rPr>
      <w:rFonts w:ascii="바탕"/>
      <w:b/>
      <w:bCs/>
      <w:kern w:val="2"/>
      <w:szCs w:val="24"/>
    </w:rPr>
  </w:style>
  <w:style w:type="paragraph" w:styleId="af3">
    <w:name w:val="Revision"/>
    <w:hidden/>
    <w:uiPriority w:val="99"/>
    <w:semiHidden/>
    <w:rsid w:val="009E7FF7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56FB7-09AB-470E-8C1D-3C5BACF6A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임직원 겸직 운영규정</vt:lpstr>
    </vt:vector>
  </TitlesOfParts>
  <Company>국민은행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임직원 겸직 운영규정</dc:title>
  <dc:subject/>
  <dc:creator>kb</dc:creator>
  <cp:keywords/>
  <cp:lastModifiedBy>251003</cp:lastModifiedBy>
  <cp:revision>4</cp:revision>
  <cp:lastPrinted>2022-06-27T06:07:00Z</cp:lastPrinted>
  <dcterms:created xsi:type="dcterms:W3CDTF">2024-06-17T07:42:00Z</dcterms:created>
  <dcterms:modified xsi:type="dcterms:W3CDTF">2026-05-15T05:26:00Z</dcterms:modified>
</cp:coreProperties>
</file>