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017CF" w14:textId="77777777" w:rsidR="00C07B20" w:rsidRDefault="00B91ED9" w:rsidP="003515F3">
      <w:pPr>
        <w:pStyle w:val="a7"/>
        <w:spacing w:line="475" w:lineRule="atLeast"/>
        <w:jc w:val="both"/>
        <w:rPr>
          <w:rFonts w:cs="돋움"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21AA9E" wp14:editId="449B4737">
                <wp:simplePos x="0" y="0"/>
                <wp:positionH relativeFrom="column">
                  <wp:posOffset>6050280</wp:posOffset>
                </wp:positionH>
                <wp:positionV relativeFrom="paragraph">
                  <wp:posOffset>87630</wp:posOffset>
                </wp:positionV>
                <wp:extent cx="2988310" cy="0"/>
                <wp:effectExtent l="0" t="0" r="0" b="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88310" cy="0"/>
                        </a:xfrm>
                        <a:prstGeom prst="straightConnector1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A285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left:0;text-align:left;margin-left:476.4pt;margin-top:6.9pt;width:235.3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" strokeweight=".6pt"/>
            </w:pict>
          </mc:Fallback>
        </mc:AlternateContent>
      </w:r>
      <w:r w:rsidR="00391D38" w:rsidRPr="003515F3">
        <w:rPr>
          <w:rFonts w:cs="돋움"/>
          <w:bCs/>
          <w:sz w:val="22"/>
          <w:szCs w:val="22"/>
        </w:rPr>
        <w:t>[</w:t>
      </w:r>
      <w:r w:rsidR="00391D38">
        <w:rPr>
          <w:rFonts w:cs="돋움" w:hint="eastAsia"/>
          <w:bCs/>
          <w:sz w:val="22"/>
          <w:szCs w:val="22"/>
        </w:rPr>
        <w:t>별지</w:t>
      </w:r>
      <w:r w:rsidR="00391D38">
        <w:rPr>
          <w:rFonts w:cs="돋움"/>
          <w:bCs/>
          <w:sz w:val="22"/>
          <w:szCs w:val="22"/>
        </w:rPr>
        <w:t xml:space="preserve"> </w:t>
      </w:r>
      <w:r w:rsidR="00391D38">
        <w:rPr>
          <w:rFonts w:cs="돋움" w:hint="eastAsia"/>
          <w:bCs/>
          <w:sz w:val="22"/>
          <w:szCs w:val="22"/>
        </w:rPr>
        <w:t>제</w:t>
      </w:r>
      <w:r w:rsidR="00391D38">
        <w:rPr>
          <w:rFonts w:cs="돋움"/>
          <w:bCs/>
          <w:sz w:val="22"/>
          <w:szCs w:val="22"/>
        </w:rPr>
        <w:t>1</w:t>
      </w:r>
      <w:r w:rsidR="00391D38">
        <w:rPr>
          <w:rFonts w:cs="돋움" w:hint="eastAsia"/>
          <w:bCs/>
          <w:sz w:val="22"/>
          <w:szCs w:val="22"/>
        </w:rPr>
        <w:t>호</w:t>
      </w:r>
      <w:r w:rsidR="00391D38">
        <w:rPr>
          <w:rFonts w:cs="돋움"/>
          <w:bCs/>
          <w:sz w:val="22"/>
          <w:szCs w:val="22"/>
        </w:rPr>
        <w:t xml:space="preserve"> </w:t>
      </w:r>
      <w:r w:rsidR="00391D38">
        <w:rPr>
          <w:rFonts w:cs="돋움" w:hint="eastAsia"/>
          <w:bCs/>
          <w:sz w:val="22"/>
          <w:szCs w:val="22"/>
        </w:rPr>
        <w:t>서식</w:t>
      </w:r>
      <w:r w:rsidR="00391D38">
        <w:rPr>
          <w:rFonts w:cs="돋움"/>
          <w:bCs/>
          <w:sz w:val="22"/>
          <w:szCs w:val="22"/>
        </w:rPr>
        <w:t>]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0"/>
        <w:gridCol w:w="1063"/>
        <w:gridCol w:w="807"/>
        <w:gridCol w:w="1664"/>
        <w:gridCol w:w="1206"/>
        <w:gridCol w:w="1206"/>
        <w:gridCol w:w="1542"/>
        <w:gridCol w:w="1642"/>
        <w:gridCol w:w="1806"/>
        <w:gridCol w:w="2134"/>
      </w:tblGrid>
      <w:tr w:rsidR="00B172FC" w:rsidRPr="00B172FC" w14:paraId="20945191" w14:textId="77777777" w:rsidTr="00BD0BE4">
        <w:trPr>
          <w:trHeight w:val="270"/>
        </w:trPr>
        <w:tc>
          <w:tcPr>
            <w:tcW w:w="781" w:type="pct"/>
            <w:gridSpan w:val="2"/>
            <w:vMerge w:val="restar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09E29C7" w14:textId="77777777" w:rsidR="00B172FC" w:rsidRPr="00B172FC" w:rsidRDefault="00B172FC" w:rsidP="00B172FC">
            <w:pPr>
              <w:widowControl/>
              <w:wordWrap/>
              <w:ind w:firstLineChars="100" w:firstLine="176"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과세기간</w:t>
            </w:r>
          </w:p>
        </w:tc>
        <w:tc>
          <w:tcPr>
            <w:tcW w:w="868" w:type="pct"/>
            <w:gridSpan w:val="2"/>
            <w:tcBorders>
              <w:top w:val="single" w:sz="4" w:space="0" w:color="808080"/>
              <w:left w:val="nil"/>
              <w:bottom w:val="nil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EB59F5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2023. 01. 01.</w:t>
            </w:r>
          </w:p>
        </w:tc>
        <w:tc>
          <w:tcPr>
            <w:tcW w:w="1966" w:type="pct"/>
            <w:gridSpan w:val="4"/>
            <w:vMerge w:val="restart"/>
            <w:tcBorders>
              <w:top w:val="single" w:sz="4" w:space="0" w:color="808080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8AFBE7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제목체 Medium" w:eastAsia="KB금융 제목체 Medium" w:hAnsi="KB금융 제목체 Medium" w:cs="굴림"/>
                <w:color w:val="000000"/>
                <w:kern w:val="0"/>
                <w:sz w:val="36"/>
                <w:szCs w:val="36"/>
              </w:rPr>
            </w:pPr>
            <w:r w:rsidRPr="00B172FC">
              <w:rPr>
                <w:rFonts w:ascii="KB금융 제목체 Medium" w:eastAsia="KB금융 제목체 Medium" w:hAnsi="KB금융 제목체 Medium" w:cs="굴림" w:hint="eastAsia"/>
                <w:color w:val="000000"/>
                <w:kern w:val="0"/>
                <w:sz w:val="36"/>
                <w:szCs w:val="36"/>
              </w:rPr>
              <w:t>업무용승용차 운행기록부</w:t>
            </w:r>
          </w:p>
        </w:tc>
        <w:tc>
          <w:tcPr>
            <w:tcW w:w="635" w:type="pct"/>
            <w:vMerge w:val="restart"/>
            <w:tcBorders>
              <w:top w:val="single" w:sz="4" w:space="0" w:color="8080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92A31CB" w14:textId="77777777" w:rsidR="00B172FC" w:rsidRPr="00B172FC" w:rsidRDefault="00B172FC" w:rsidP="00B172FC">
            <w:pPr>
              <w:widowControl/>
              <w:wordWrap/>
              <w:ind w:firstLineChars="100" w:firstLine="176"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상호명</w:t>
            </w:r>
          </w:p>
        </w:tc>
        <w:tc>
          <w:tcPr>
            <w:tcW w:w="750" w:type="pct"/>
            <w:vMerge w:val="restart"/>
            <w:tcBorders>
              <w:top w:val="single" w:sz="4" w:space="0" w:color="808080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2C527C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proofErr w:type="spellStart"/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케이비신용정보주식회사</w:t>
            </w:r>
            <w:proofErr w:type="spellEnd"/>
          </w:p>
        </w:tc>
      </w:tr>
      <w:tr w:rsidR="00B172FC" w:rsidRPr="00B172FC" w14:paraId="737D36E4" w14:textId="77777777" w:rsidTr="00BD0BE4">
        <w:trPr>
          <w:trHeight w:val="333"/>
        </w:trPr>
        <w:tc>
          <w:tcPr>
            <w:tcW w:w="781" w:type="pct"/>
            <w:gridSpan w:val="2"/>
            <w:vMerge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7509F1B4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868" w:type="pct"/>
            <w:gridSpan w:val="2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98A71E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~</w:t>
            </w:r>
          </w:p>
        </w:tc>
        <w:tc>
          <w:tcPr>
            <w:tcW w:w="1966" w:type="pct"/>
            <w:gridSpan w:val="4"/>
            <w:vMerge/>
            <w:tcBorders>
              <w:top w:val="single" w:sz="4" w:space="0" w:color="808080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6F40EAA8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제목체 Medium" w:eastAsia="KB금융 제목체 Medium" w:hAnsi="KB금융 제목체 Medium" w:cs="굴림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635" w:type="pct"/>
            <w:vMerge/>
            <w:tcBorders>
              <w:top w:val="single" w:sz="4" w:space="0" w:color="8080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8772844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750" w:type="pct"/>
            <w:vMerge/>
            <w:tcBorders>
              <w:top w:val="single" w:sz="4" w:space="0" w:color="808080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7E508EA4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</w:tr>
      <w:tr w:rsidR="00B172FC" w:rsidRPr="00B172FC" w14:paraId="748354FC" w14:textId="77777777" w:rsidTr="00BD0BE4">
        <w:trPr>
          <w:trHeight w:val="333"/>
        </w:trPr>
        <w:tc>
          <w:tcPr>
            <w:tcW w:w="781" w:type="pct"/>
            <w:gridSpan w:val="2"/>
            <w:vMerge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25AFB8D9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868" w:type="pct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532596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1966" w:type="pct"/>
            <w:gridSpan w:val="4"/>
            <w:vMerge/>
            <w:tcBorders>
              <w:top w:val="single" w:sz="4" w:space="0" w:color="808080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4DD5D3A4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제목체 Medium" w:eastAsia="KB금융 제목체 Medium" w:hAnsi="KB금융 제목체 Medium" w:cs="굴림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635" w:type="pct"/>
            <w:vMerge w:val="restart"/>
            <w:tcBorders>
              <w:top w:val="nil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F2526DA" w14:textId="77777777" w:rsidR="00B172FC" w:rsidRPr="00B172FC" w:rsidRDefault="00B172FC" w:rsidP="00B172FC">
            <w:pPr>
              <w:widowControl/>
              <w:wordWrap/>
              <w:ind w:firstLineChars="100" w:firstLine="176"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사업자등록번호</w:t>
            </w:r>
          </w:p>
        </w:tc>
        <w:tc>
          <w:tcPr>
            <w:tcW w:w="750" w:type="pct"/>
            <w:vMerge w:val="restart"/>
            <w:tcBorders>
              <w:top w:val="nil"/>
              <w:left w:val="single" w:sz="4" w:space="0" w:color="BFBFBF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6F503EB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107-81-71426</w:t>
            </w:r>
          </w:p>
        </w:tc>
      </w:tr>
      <w:tr w:rsidR="00B172FC" w:rsidRPr="00B172FC" w14:paraId="1767E048" w14:textId="77777777" w:rsidTr="00BD0BE4">
        <w:trPr>
          <w:trHeight w:val="270"/>
        </w:trPr>
        <w:tc>
          <w:tcPr>
            <w:tcW w:w="781" w:type="pct"/>
            <w:gridSpan w:val="2"/>
            <w:vMerge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6D604BA5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868" w:type="pct"/>
            <w:gridSpan w:val="2"/>
            <w:tcBorders>
              <w:top w:val="nil"/>
              <w:left w:val="nil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242DBC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2023. 12. 31.</w:t>
            </w:r>
          </w:p>
        </w:tc>
        <w:tc>
          <w:tcPr>
            <w:tcW w:w="1966" w:type="pct"/>
            <w:gridSpan w:val="4"/>
            <w:vMerge/>
            <w:tcBorders>
              <w:top w:val="single" w:sz="4" w:space="0" w:color="808080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79F604E1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제목체 Medium" w:eastAsia="KB금융 제목체 Medium" w:hAnsi="KB금융 제목체 Medium" w:cs="굴림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635" w:type="pct"/>
            <w:vMerge/>
            <w:tcBorders>
              <w:top w:val="nil"/>
              <w:left w:val="single" w:sz="4" w:space="0" w:color="BFBFBF"/>
              <w:bottom w:val="single" w:sz="4" w:space="0" w:color="808080"/>
              <w:right w:val="single" w:sz="4" w:space="0" w:color="BFBFBF"/>
            </w:tcBorders>
            <w:vAlign w:val="center"/>
            <w:hideMark/>
          </w:tcPr>
          <w:p w14:paraId="6E2636A7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750" w:type="pct"/>
            <w:vMerge/>
            <w:tcBorders>
              <w:top w:val="nil"/>
              <w:left w:val="single" w:sz="4" w:space="0" w:color="BFBFBF"/>
              <w:bottom w:val="single" w:sz="4" w:space="0" w:color="808080"/>
              <w:right w:val="nil"/>
            </w:tcBorders>
            <w:vAlign w:val="center"/>
            <w:hideMark/>
          </w:tcPr>
          <w:p w14:paraId="4B0B9BE1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</w:tr>
      <w:tr w:rsidR="00B172FC" w:rsidRPr="00B172FC" w14:paraId="3FA95F7F" w14:textId="77777777" w:rsidTr="00BD0BE4">
        <w:trPr>
          <w:trHeight w:val="27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3DFF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37D84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2FDAD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AD60D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28278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415F4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AFBBF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89A83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C8269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3C27F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</w:tr>
      <w:tr w:rsidR="00B172FC" w:rsidRPr="00B172FC" w14:paraId="4B8ABA65" w14:textId="77777777" w:rsidTr="00BD0BE4">
        <w:trPr>
          <w:trHeight w:val="45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1716A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Medium" w:eastAsia="KB금융 본문체 Medium" w:hAnsi="KB금융 본문체 Medium" w:cs="굴림"/>
                <w:color w:val="000000"/>
                <w:kern w:val="0"/>
              </w:rPr>
            </w:pPr>
            <w:r w:rsidRPr="00B172FC">
              <w:rPr>
                <w:rFonts w:ascii="KB금융 본문체 Medium" w:eastAsia="KB금융 본문체 Medium" w:hAnsi="KB금융 본문체 Medium" w:cs="굴림" w:hint="eastAsia"/>
                <w:color w:val="000000"/>
                <w:kern w:val="0"/>
              </w:rPr>
              <w:t>1. 기본정보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8C707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Medium" w:eastAsia="KB금융 본문체 Medium" w:hAnsi="KB금융 본문체 Medium" w:cs="굴림"/>
                <w:color w:val="000000"/>
                <w:kern w:val="0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81104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18624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3FC0D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96AEC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79E4D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0BD27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105381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4045A9A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50352210" w14:textId="77777777" w:rsidTr="00BD0BE4">
        <w:trPr>
          <w:trHeight w:val="540"/>
        </w:trPr>
        <w:tc>
          <w:tcPr>
            <w:tcW w:w="781" w:type="pct"/>
            <w:gridSpan w:val="2"/>
            <w:tcBorders>
              <w:top w:val="single" w:sz="4" w:space="0" w:color="808080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41D9F9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①차  종</w:t>
            </w:r>
          </w:p>
        </w:tc>
        <w:tc>
          <w:tcPr>
            <w:tcW w:w="868" w:type="pct"/>
            <w:gridSpan w:val="2"/>
            <w:tcBorders>
              <w:top w:val="single" w:sz="4" w:space="0" w:color="808080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F812B9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②자동차등록번호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22CB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AB27C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E33DC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85FA7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1AA769D" w14:textId="77777777" w:rsidR="00B172FC" w:rsidRPr="00B172FC" w:rsidRDefault="00B172FC" w:rsidP="00B172FC">
            <w:pPr>
              <w:widowControl/>
              <w:wordWrap/>
              <w:ind w:firstLineChars="100" w:firstLine="176"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관리책임자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39542EC" w14:textId="77777777" w:rsidR="00B172FC" w:rsidRPr="00B172FC" w:rsidRDefault="00B172FC" w:rsidP="00B172FC">
            <w:pPr>
              <w:widowControl/>
              <w:wordWrap/>
              <w:jc w:val="righ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(인)</w:t>
            </w:r>
          </w:p>
        </w:tc>
      </w:tr>
      <w:tr w:rsidR="00B172FC" w:rsidRPr="00B172FC" w14:paraId="795D7B0A" w14:textId="77777777" w:rsidTr="00BD0BE4">
        <w:trPr>
          <w:trHeight w:val="540"/>
        </w:trPr>
        <w:tc>
          <w:tcPr>
            <w:tcW w:w="781" w:type="pct"/>
            <w:gridSpan w:val="2"/>
            <w:tcBorders>
              <w:top w:val="single" w:sz="4" w:space="0" w:color="BFBFBF"/>
              <w:left w:val="nil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168A0D9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868" w:type="pct"/>
            <w:gridSpan w:val="2"/>
            <w:tcBorders>
              <w:top w:val="single" w:sz="4" w:space="0" w:color="BFBFBF"/>
              <w:left w:val="nil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5EF60ED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63181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5C753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CB477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3EFA2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808080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B6CC861" w14:textId="77777777" w:rsidR="00B172FC" w:rsidRPr="00B172FC" w:rsidRDefault="00B172FC" w:rsidP="00B172FC">
            <w:pPr>
              <w:widowControl/>
              <w:wordWrap/>
              <w:ind w:firstLineChars="100" w:firstLine="176"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관리담당자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75029BA" w14:textId="77777777" w:rsidR="00B172FC" w:rsidRPr="00B172FC" w:rsidRDefault="00B172FC" w:rsidP="00B172FC">
            <w:pPr>
              <w:widowControl/>
              <w:wordWrap/>
              <w:jc w:val="righ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(인)</w:t>
            </w:r>
          </w:p>
        </w:tc>
      </w:tr>
      <w:tr w:rsidR="00B172FC" w:rsidRPr="00B172FC" w14:paraId="2D139ECE" w14:textId="77777777" w:rsidTr="00BD0BE4">
        <w:trPr>
          <w:trHeight w:val="27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630DC" w14:textId="77777777" w:rsidR="00B172FC" w:rsidRPr="00B172FC" w:rsidRDefault="00B172FC" w:rsidP="00B172FC">
            <w:pPr>
              <w:widowControl/>
              <w:wordWrap/>
              <w:jc w:val="righ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D3613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03BB0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E9F09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FCC7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93656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64520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6CC32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45F65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C9F9A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</w:tr>
      <w:tr w:rsidR="00B172FC" w:rsidRPr="00B172FC" w14:paraId="413C0512" w14:textId="77777777" w:rsidTr="00BD0BE4">
        <w:trPr>
          <w:trHeight w:val="450"/>
        </w:trPr>
        <w:tc>
          <w:tcPr>
            <w:tcW w:w="7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FFFBA" w14:textId="77777777" w:rsidR="00B172FC" w:rsidRDefault="00B172FC" w:rsidP="00B172FC">
            <w:pPr>
              <w:widowControl/>
              <w:wordWrap/>
              <w:jc w:val="left"/>
              <w:rPr>
                <w:rFonts w:ascii="KB금융 본문체 Medium" w:eastAsia="KB금융 본문체 Medium" w:hAnsi="KB금융 본문체 Medium" w:cs="굴림"/>
                <w:color w:val="000000"/>
                <w:kern w:val="0"/>
              </w:rPr>
            </w:pPr>
          </w:p>
          <w:p w14:paraId="34C279EF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Medium" w:eastAsia="KB금융 본문체 Medium" w:hAnsi="KB금융 본문체 Medium" w:cs="굴림"/>
                <w:color w:val="000000"/>
                <w:kern w:val="0"/>
              </w:rPr>
            </w:pPr>
            <w:r w:rsidRPr="00B172FC">
              <w:rPr>
                <w:rFonts w:ascii="KB금융 본문체 Medium" w:eastAsia="KB금융 본문체 Medium" w:hAnsi="KB금융 본문체 Medium" w:cs="굴림" w:hint="eastAsia"/>
                <w:color w:val="000000"/>
                <w:kern w:val="0"/>
              </w:rPr>
              <w:t>2. 업무용 사용비율계산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C86DD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Medium" w:eastAsia="KB금융 본문체 Medium" w:hAnsi="KB금융 본문체 Medium" w:cs="굴림"/>
                <w:color w:val="000000"/>
                <w:kern w:val="0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E993C" w14:textId="77777777" w:rsidR="00B172FC" w:rsidRPr="00B172FC" w:rsidRDefault="00B172FC" w:rsidP="00B172FC">
            <w:pPr>
              <w:widowControl/>
              <w:wordWrap/>
              <w:jc w:val="center"/>
              <w:rPr>
                <w:rFonts w:eastAsia="Times New Roman"/>
                <w:kern w:val="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6029818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335B76F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56EF5717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36ECEF23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3A9EED21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7DFBD58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6E353BA4" w14:textId="77777777" w:rsidTr="00BD0BE4">
        <w:trPr>
          <w:trHeight w:val="360"/>
        </w:trPr>
        <w:tc>
          <w:tcPr>
            <w:tcW w:w="408" w:type="pct"/>
            <w:vMerge w:val="restart"/>
            <w:tcBorders>
              <w:top w:val="single" w:sz="4" w:space="0" w:color="808080"/>
              <w:left w:val="nil"/>
              <w:bottom w:val="double" w:sz="6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69B59C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③사용</w:t>
            </w: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br/>
              <w:t xml:space="preserve">   일자</w:t>
            </w: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br/>
              <w:t xml:space="preserve">    (요일)</w:t>
            </w:r>
          </w:p>
        </w:tc>
        <w:tc>
          <w:tcPr>
            <w:tcW w:w="657" w:type="pct"/>
            <w:gridSpan w:val="2"/>
            <w:tcBorders>
              <w:top w:val="single" w:sz="4" w:space="0" w:color="808080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0D02A1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④사용자</w:t>
            </w:r>
          </w:p>
        </w:tc>
        <w:tc>
          <w:tcPr>
            <w:tcW w:w="585" w:type="pct"/>
            <w:vMerge w:val="restart"/>
            <w:tcBorders>
              <w:top w:val="single" w:sz="4" w:space="0" w:color="808080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CECA04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운행목적</w:t>
            </w:r>
          </w:p>
        </w:tc>
        <w:tc>
          <w:tcPr>
            <w:tcW w:w="3351" w:type="pct"/>
            <w:gridSpan w:val="6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CCDCCC4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운  행       내  역</w:t>
            </w:r>
          </w:p>
        </w:tc>
      </w:tr>
      <w:tr w:rsidR="00B172FC" w:rsidRPr="00B172FC" w14:paraId="3B22A611" w14:textId="77777777" w:rsidTr="00BD0BE4">
        <w:trPr>
          <w:trHeight w:val="360"/>
        </w:trPr>
        <w:tc>
          <w:tcPr>
            <w:tcW w:w="408" w:type="pct"/>
            <w:vMerge/>
            <w:tcBorders>
              <w:top w:val="single" w:sz="4" w:space="0" w:color="808080"/>
              <w:left w:val="nil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0B3DE483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374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07438A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proofErr w:type="spellStart"/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부실점</w:t>
            </w:r>
            <w:proofErr w:type="spellEnd"/>
          </w:p>
        </w:tc>
        <w:tc>
          <w:tcPr>
            <w:tcW w:w="284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5AE27F2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성명</w:t>
            </w:r>
          </w:p>
        </w:tc>
        <w:tc>
          <w:tcPr>
            <w:tcW w:w="585" w:type="pct"/>
            <w:vMerge/>
            <w:tcBorders>
              <w:top w:val="single" w:sz="4" w:space="0" w:color="808080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653F617A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424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B8B7B1B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⑤주행 전</w:t>
            </w: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br/>
              <w:t>계기판의 거리 (㎞)</w:t>
            </w:r>
          </w:p>
        </w:tc>
        <w:tc>
          <w:tcPr>
            <w:tcW w:w="424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FEA954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⑥주행 후</w:t>
            </w: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br/>
              <w:t>계기판의 거리 (㎞)</w:t>
            </w:r>
          </w:p>
        </w:tc>
        <w:tc>
          <w:tcPr>
            <w:tcW w:w="542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4B2D249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⑦주행거리 (㎞)</w:t>
            </w:r>
          </w:p>
        </w:tc>
        <w:tc>
          <w:tcPr>
            <w:tcW w:w="1212" w:type="pct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B39FB0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업무용 사용거리 (㎞)</w:t>
            </w:r>
          </w:p>
        </w:tc>
        <w:tc>
          <w:tcPr>
            <w:tcW w:w="750" w:type="pct"/>
            <w:vMerge w:val="restart"/>
            <w:tcBorders>
              <w:top w:val="nil"/>
              <w:left w:val="single" w:sz="4" w:space="0" w:color="BFBFBF"/>
              <w:bottom w:val="double" w:sz="6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5A604AC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⑩비  고</w:t>
            </w:r>
          </w:p>
        </w:tc>
      </w:tr>
      <w:tr w:rsidR="00B172FC" w:rsidRPr="00B172FC" w14:paraId="7F69F2F8" w14:textId="77777777" w:rsidTr="00BD0BE4">
        <w:trPr>
          <w:trHeight w:val="360"/>
        </w:trPr>
        <w:tc>
          <w:tcPr>
            <w:tcW w:w="408" w:type="pct"/>
            <w:vMerge/>
            <w:tcBorders>
              <w:top w:val="single" w:sz="4" w:space="0" w:color="808080"/>
              <w:left w:val="nil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3B499CDD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374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12139717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284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149807CD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585" w:type="pct"/>
            <w:vMerge/>
            <w:tcBorders>
              <w:top w:val="single" w:sz="4" w:space="0" w:color="808080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27701106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424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1149ECF2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424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5C13CA9E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542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single" w:sz="4" w:space="0" w:color="BFBFBF"/>
            </w:tcBorders>
            <w:vAlign w:val="center"/>
            <w:hideMark/>
          </w:tcPr>
          <w:p w14:paraId="7E50ECE8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19D7480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⑧</w:t>
            </w:r>
            <w:proofErr w:type="spellStart"/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출·퇴근용</w:t>
            </w:r>
            <w:proofErr w:type="spellEnd"/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 (㎞)</w:t>
            </w:r>
          </w:p>
        </w:tc>
        <w:tc>
          <w:tcPr>
            <w:tcW w:w="635" w:type="pct"/>
            <w:tcBorders>
              <w:top w:val="nil"/>
              <w:left w:val="nil"/>
              <w:bottom w:val="double" w:sz="6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08AFB7D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>⑨일반 업무용 (㎞)</w:t>
            </w:r>
          </w:p>
        </w:tc>
        <w:tc>
          <w:tcPr>
            <w:tcW w:w="750" w:type="pct"/>
            <w:vMerge/>
            <w:tcBorders>
              <w:top w:val="nil"/>
              <w:left w:val="single" w:sz="4" w:space="0" w:color="BFBFBF"/>
              <w:bottom w:val="double" w:sz="6" w:space="0" w:color="BFBFBF"/>
              <w:right w:val="nil"/>
            </w:tcBorders>
            <w:vAlign w:val="center"/>
            <w:hideMark/>
          </w:tcPr>
          <w:p w14:paraId="3EDEAB99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</w:p>
        </w:tc>
      </w:tr>
      <w:tr w:rsidR="00B172FC" w:rsidRPr="00B172FC" w14:paraId="71ADB439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E9B0949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CBFEC4B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9D8CA9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CE1F346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33EC982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AC5241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8076CF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FEC16F2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F392C3D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5F62F06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024DC31F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FE7E4D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E4403B8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24F995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2BA5CE0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289AEAE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6FF109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22D723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483624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F5DFD8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63D52087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7B384F35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C433B33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A43038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7EBF18B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19E399C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E1506E3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7B61DF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50A93F7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7F56A51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CFC58F9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7EE477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10B8987D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A43A030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4F6515B2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3FE39B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AF8D21B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6A151AA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5C6CA5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64D2E72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29FB7FCA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06240F3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4627894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07D53EB5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4BEBB4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42300F5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DE8AE5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2760D42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5E79755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0A58979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997A884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A28CDA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A678FF0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4209AA40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  <w:tr w:rsidR="00B172FC" w:rsidRPr="00B172FC" w14:paraId="67964AC8" w14:textId="77777777" w:rsidTr="00BD0BE4">
        <w:trPr>
          <w:trHeight w:val="360"/>
        </w:trPr>
        <w:tc>
          <w:tcPr>
            <w:tcW w:w="4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AD356F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8BCC1FC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3C6AC27B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6B3ABAB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5CDA7CC" w14:textId="77777777" w:rsidR="00B172FC" w:rsidRPr="00B172FC" w:rsidRDefault="00B172FC" w:rsidP="00B172F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DAB0D70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762F2A5F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0A79708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6FDFBCBE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7558B7F6" w14:textId="77777777" w:rsidR="00B172FC" w:rsidRPr="00B172FC" w:rsidRDefault="00B172FC" w:rsidP="00B172F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color w:val="000000"/>
                <w:kern w:val="0"/>
              </w:rPr>
            </w:pPr>
            <w:r w:rsidRPr="00B172FC">
              <w:rPr>
                <w:rFonts w:ascii="KB금융 본문체 Light" w:eastAsia="KB금융 본문체 Light" w:hAnsi="KB금융 본문체 Light" w:cs="굴림" w:hint="eastAsia"/>
                <w:color w:val="000000"/>
                <w:kern w:val="0"/>
              </w:rPr>
              <w:t xml:space="preserve">　</w:t>
            </w:r>
          </w:p>
        </w:tc>
      </w:tr>
    </w:tbl>
    <w:p w14:paraId="2A7DC600" w14:textId="77777777" w:rsidR="003515F3" w:rsidRPr="00C07B20" w:rsidRDefault="003515F3" w:rsidP="00BD0BE4">
      <w:pPr>
        <w:pStyle w:val="a7"/>
        <w:spacing w:line="475" w:lineRule="atLeast"/>
        <w:jc w:val="both"/>
        <w:rPr>
          <w:rFonts w:cs="돋움"/>
          <w:bCs/>
          <w:sz w:val="22"/>
          <w:szCs w:val="22"/>
        </w:rPr>
      </w:pPr>
    </w:p>
    <w:sectPr w:rsidR="003515F3" w:rsidRPr="00C07B20" w:rsidSect="00BD0BE4">
      <w:headerReference w:type="default" r:id="rId8"/>
      <w:footerReference w:type="even" r:id="rId9"/>
      <w:footerReference w:type="default" r:id="rId10"/>
      <w:pgSz w:w="16838" w:h="11906" w:orient="landscape" w:code="9"/>
      <w:pgMar w:top="1134" w:right="1474" w:bottom="1134" w:left="1134" w:header="107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DBEA0" w14:textId="77777777" w:rsidR="00D51E4C" w:rsidRDefault="00D51E4C">
      <w:r>
        <w:separator/>
      </w:r>
    </w:p>
  </w:endnote>
  <w:endnote w:type="continuationSeparator" w:id="0">
    <w:p w14:paraId="2AD3CC9A" w14:textId="77777777" w:rsidR="00D51E4C" w:rsidRDefault="00D5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CB16A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52EFE7C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15114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8784F1" w14:textId="1F5885A9" w:rsidR="000327EC" w:rsidRDefault="00DF5FF4" w:rsidP="00DF5FF4">
            <w:pPr>
              <w:pStyle w:val="a4"/>
              <w:jc w:val="center"/>
              <w:rPr>
                <w:rFonts w:hint="eastAsia"/>
              </w:rPr>
            </w:pP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F5FF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8002" w14:textId="77777777" w:rsidR="00D51E4C" w:rsidRDefault="00D51E4C">
      <w:r>
        <w:separator/>
      </w:r>
    </w:p>
  </w:footnote>
  <w:footnote w:type="continuationSeparator" w:id="0">
    <w:p w14:paraId="5F1FC57C" w14:textId="77777777" w:rsidR="00D51E4C" w:rsidRDefault="00D5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C21F9" w14:textId="12A1E993" w:rsidR="000327EC" w:rsidRPr="00DF5FF4" w:rsidRDefault="00B91ED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F5FF4"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3C5E0E4" wp14:editId="0951936D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505F2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9639C1" w:rsidRPr="00DF5FF4">
      <w:rPr>
        <w:rFonts w:ascii="KB금융 본문체 Light" w:eastAsia="KB금융 본문체 Light" w:hAnsi="KB금융 본문체 Light" w:hint="eastAsia"/>
        <w:bCs/>
        <w:sz w:val="18"/>
      </w:rPr>
      <w:t>차량관리지침</w:t>
    </w:r>
    <w:r w:rsidR="000327EC" w:rsidRPr="00DF5FF4">
      <w:rPr>
        <w:rFonts w:ascii="KB금융 본문체 Light" w:eastAsia="KB금융 본문체 Light" w:hAnsi="KB금융 본문체 Light"/>
        <w:bCs/>
        <w:sz w:val="18"/>
      </w:rPr>
      <w:t>(</w:t>
    </w:r>
    <w:r w:rsidR="000327EC" w:rsidRPr="00DF5FF4">
      <w:rPr>
        <w:rFonts w:ascii="KB금융 본문체 Light" w:eastAsia="KB금융 본문체 Light" w:hAnsi="KB금융 본문체 Light" w:hint="eastAsia"/>
        <w:bCs/>
        <w:sz w:val="18"/>
      </w:rPr>
      <w:t>소관부서</w:t>
    </w:r>
    <w:r w:rsidR="000327EC" w:rsidRPr="00DF5FF4">
      <w:rPr>
        <w:rFonts w:ascii="KB금융 본문체 Light" w:eastAsia="KB금융 본문체 Light" w:hAnsi="KB금융 본문체 Light"/>
        <w:bCs/>
        <w:sz w:val="18"/>
      </w:rPr>
      <w:t xml:space="preserve">: </w:t>
    </w:r>
    <w:r w:rsidR="00DA0E43" w:rsidRPr="00DF5FF4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DF5FF4">
      <w:rPr>
        <w:rFonts w:ascii="KB금융 본문체 Light" w:eastAsia="KB금융 본문체 Light" w:hAnsi="KB금융 본문체 Light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20F30"/>
    <w:rsid w:val="00022AA4"/>
    <w:rsid w:val="0002720C"/>
    <w:rsid w:val="000327EC"/>
    <w:rsid w:val="00045168"/>
    <w:rsid w:val="000702A6"/>
    <w:rsid w:val="00074AEA"/>
    <w:rsid w:val="00085C20"/>
    <w:rsid w:val="000964E1"/>
    <w:rsid w:val="000B1908"/>
    <w:rsid w:val="000C198B"/>
    <w:rsid w:val="000C7D1D"/>
    <w:rsid w:val="000D638F"/>
    <w:rsid w:val="000D69E9"/>
    <w:rsid w:val="000E59D2"/>
    <w:rsid w:val="000F2B0E"/>
    <w:rsid w:val="000F4762"/>
    <w:rsid w:val="001023BD"/>
    <w:rsid w:val="00106ED8"/>
    <w:rsid w:val="00114CB1"/>
    <w:rsid w:val="00120AE1"/>
    <w:rsid w:val="00126FAD"/>
    <w:rsid w:val="001301F4"/>
    <w:rsid w:val="00141FBC"/>
    <w:rsid w:val="00143F65"/>
    <w:rsid w:val="00143FBA"/>
    <w:rsid w:val="00145339"/>
    <w:rsid w:val="00147273"/>
    <w:rsid w:val="00156550"/>
    <w:rsid w:val="00160A44"/>
    <w:rsid w:val="00165A63"/>
    <w:rsid w:val="001668D2"/>
    <w:rsid w:val="001811DC"/>
    <w:rsid w:val="001964B3"/>
    <w:rsid w:val="001976CA"/>
    <w:rsid w:val="001B1B6F"/>
    <w:rsid w:val="001B3224"/>
    <w:rsid w:val="00210712"/>
    <w:rsid w:val="00213E64"/>
    <w:rsid w:val="002148F4"/>
    <w:rsid w:val="00221141"/>
    <w:rsid w:val="00222399"/>
    <w:rsid w:val="00224E74"/>
    <w:rsid w:val="002623DA"/>
    <w:rsid w:val="00284D7B"/>
    <w:rsid w:val="002875FB"/>
    <w:rsid w:val="00287920"/>
    <w:rsid w:val="0029499F"/>
    <w:rsid w:val="002B3FD5"/>
    <w:rsid w:val="002D1BFB"/>
    <w:rsid w:val="002E363D"/>
    <w:rsid w:val="00302051"/>
    <w:rsid w:val="003160C4"/>
    <w:rsid w:val="00330298"/>
    <w:rsid w:val="0035158F"/>
    <w:rsid w:val="003515F3"/>
    <w:rsid w:val="003722E0"/>
    <w:rsid w:val="00391D38"/>
    <w:rsid w:val="003A59D9"/>
    <w:rsid w:val="003B2030"/>
    <w:rsid w:val="003B5BB6"/>
    <w:rsid w:val="003C7E41"/>
    <w:rsid w:val="003E521C"/>
    <w:rsid w:val="003E760F"/>
    <w:rsid w:val="003E7993"/>
    <w:rsid w:val="003E79CD"/>
    <w:rsid w:val="00403DE6"/>
    <w:rsid w:val="00412612"/>
    <w:rsid w:val="004245B1"/>
    <w:rsid w:val="00451C2E"/>
    <w:rsid w:val="00452B4C"/>
    <w:rsid w:val="004825C7"/>
    <w:rsid w:val="00485E20"/>
    <w:rsid w:val="004A347A"/>
    <w:rsid w:val="004A3CA5"/>
    <w:rsid w:val="004A4193"/>
    <w:rsid w:val="004C6CCC"/>
    <w:rsid w:val="004D3571"/>
    <w:rsid w:val="004E2690"/>
    <w:rsid w:val="004F38DE"/>
    <w:rsid w:val="00501DD9"/>
    <w:rsid w:val="005043E9"/>
    <w:rsid w:val="005172B1"/>
    <w:rsid w:val="00523D5A"/>
    <w:rsid w:val="005272E8"/>
    <w:rsid w:val="00527535"/>
    <w:rsid w:val="005320E6"/>
    <w:rsid w:val="005323C2"/>
    <w:rsid w:val="0053250E"/>
    <w:rsid w:val="00545111"/>
    <w:rsid w:val="00550D49"/>
    <w:rsid w:val="005734A8"/>
    <w:rsid w:val="00592E04"/>
    <w:rsid w:val="005A0373"/>
    <w:rsid w:val="005C1D6D"/>
    <w:rsid w:val="005C26F6"/>
    <w:rsid w:val="005D1725"/>
    <w:rsid w:val="005D222A"/>
    <w:rsid w:val="005D596F"/>
    <w:rsid w:val="005E1D1C"/>
    <w:rsid w:val="005E22ED"/>
    <w:rsid w:val="005F6DEA"/>
    <w:rsid w:val="00622145"/>
    <w:rsid w:val="00627E3C"/>
    <w:rsid w:val="006406AB"/>
    <w:rsid w:val="0064154F"/>
    <w:rsid w:val="006639B1"/>
    <w:rsid w:val="00664216"/>
    <w:rsid w:val="00671973"/>
    <w:rsid w:val="00674245"/>
    <w:rsid w:val="00682B8E"/>
    <w:rsid w:val="0069064C"/>
    <w:rsid w:val="00691E75"/>
    <w:rsid w:val="006A1CF7"/>
    <w:rsid w:val="006B7C7E"/>
    <w:rsid w:val="006D69D2"/>
    <w:rsid w:val="006E40B2"/>
    <w:rsid w:val="006F33EF"/>
    <w:rsid w:val="006F56EF"/>
    <w:rsid w:val="00703DE1"/>
    <w:rsid w:val="007166BD"/>
    <w:rsid w:val="00725861"/>
    <w:rsid w:val="0074028E"/>
    <w:rsid w:val="0075161A"/>
    <w:rsid w:val="00775F5D"/>
    <w:rsid w:val="007A4E04"/>
    <w:rsid w:val="007A6332"/>
    <w:rsid w:val="007B522E"/>
    <w:rsid w:val="007C03AB"/>
    <w:rsid w:val="007C05FD"/>
    <w:rsid w:val="007C2A44"/>
    <w:rsid w:val="007C71F5"/>
    <w:rsid w:val="007D118B"/>
    <w:rsid w:val="007E56E0"/>
    <w:rsid w:val="008032CF"/>
    <w:rsid w:val="008118BD"/>
    <w:rsid w:val="00817F42"/>
    <w:rsid w:val="00827BF6"/>
    <w:rsid w:val="00844E7C"/>
    <w:rsid w:val="008628DE"/>
    <w:rsid w:val="00870A74"/>
    <w:rsid w:val="00873CAB"/>
    <w:rsid w:val="00890D78"/>
    <w:rsid w:val="00893BCA"/>
    <w:rsid w:val="00896C28"/>
    <w:rsid w:val="008A24AD"/>
    <w:rsid w:val="008B6E02"/>
    <w:rsid w:val="008C5370"/>
    <w:rsid w:val="008F2BB9"/>
    <w:rsid w:val="008F400E"/>
    <w:rsid w:val="008F61D9"/>
    <w:rsid w:val="00902187"/>
    <w:rsid w:val="0091765B"/>
    <w:rsid w:val="00923043"/>
    <w:rsid w:val="009317AD"/>
    <w:rsid w:val="0093709A"/>
    <w:rsid w:val="00951B52"/>
    <w:rsid w:val="00953480"/>
    <w:rsid w:val="009639C1"/>
    <w:rsid w:val="009643FB"/>
    <w:rsid w:val="00973614"/>
    <w:rsid w:val="0099599A"/>
    <w:rsid w:val="009A450A"/>
    <w:rsid w:val="009A4807"/>
    <w:rsid w:val="009A6DE7"/>
    <w:rsid w:val="009B76FD"/>
    <w:rsid w:val="009C39B9"/>
    <w:rsid w:val="009D144A"/>
    <w:rsid w:val="009D214B"/>
    <w:rsid w:val="009E15DF"/>
    <w:rsid w:val="009E222B"/>
    <w:rsid w:val="00A00185"/>
    <w:rsid w:val="00A048F1"/>
    <w:rsid w:val="00A141C0"/>
    <w:rsid w:val="00A20C5F"/>
    <w:rsid w:val="00A261E6"/>
    <w:rsid w:val="00A31558"/>
    <w:rsid w:val="00A32A94"/>
    <w:rsid w:val="00A47AD9"/>
    <w:rsid w:val="00A50319"/>
    <w:rsid w:val="00A53FCE"/>
    <w:rsid w:val="00A74A8E"/>
    <w:rsid w:val="00A82C2B"/>
    <w:rsid w:val="00A96F71"/>
    <w:rsid w:val="00A97025"/>
    <w:rsid w:val="00AA08FA"/>
    <w:rsid w:val="00AA414B"/>
    <w:rsid w:val="00AB664B"/>
    <w:rsid w:val="00AB7EEE"/>
    <w:rsid w:val="00AC2C45"/>
    <w:rsid w:val="00AD08C7"/>
    <w:rsid w:val="00AE1056"/>
    <w:rsid w:val="00AE5E07"/>
    <w:rsid w:val="00AE75AD"/>
    <w:rsid w:val="00AF3CC8"/>
    <w:rsid w:val="00B0256B"/>
    <w:rsid w:val="00B15378"/>
    <w:rsid w:val="00B172FC"/>
    <w:rsid w:val="00B2399A"/>
    <w:rsid w:val="00B51D63"/>
    <w:rsid w:val="00B71C5D"/>
    <w:rsid w:val="00B73054"/>
    <w:rsid w:val="00B76170"/>
    <w:rsid w:val="00B91ED9"/>
    <w:rsid w:val="00B92E41"/>
    <w:rsid w:val="00BC1806"/>
    <w:rsid w:val="00BC3A09"/>
    <w:rsid w:val="00BD0BE4"/>
    <w:rsid w:val="00C0014A"/>
    <w:rsid w:val="00C071E9"/>
    <w:rsid w:val="00C07B20"/>
    <w:rsid w:val="00C47ACB"/>
    <w:rsid w:val="00C57FE4"/>
    <w:rsid w:val="00C75FDB"/>
    <w:rsid w:val="00CA7E8F"/>
    <w:rsid w:val="00CC17B0"/>
    <w:rsid w:val="00CD1A34"/>
    <w:rsid w:val="00CD6626"/>
    <w:rsid w:val="00CE1513"/>
    <w:rsid w:val="00CE6EDA"/>
    <w:rsid w:val="00D0039C"/>
    <w:rsid w:val="00D02BED"/>
    <w:rsid w:val="00D061DF"/>
    <w:rsid w:val="00D27EAE"/>
    <w:rsid w:val="00D30720"/>
    <w:rsid w:val="00D3612D"/>
    <w:rsid w:val="00D51E4C"/>
    <w:rsid w:val="00D574C7"/>
    <w:rsid w:val="00D64D3D"/>
    <w:rsid w:val="00D70C60"/>
    <w:rsid w:val="00D72769"/>
    <w:rsid w:val="00D97E9E"/>
    <w:rsid w:val="00DA0E43"/>
    <w:rsid w:val="00DA47ED"/>
    <w:rsid w:val="00DB14E0"/>
    <w:rsid w:val="00DB1BBF"/>
    <w:rsid w:val="00DB6091"/>
    <w:rsid w:val="00DB69C2"/>
    <w:rsid w:val="00DD1754"/>
    <w:rsid w:val="00DF5FF4"/>
    <w:rsid w:val="00E054DA"/>
    <w:rsid w:val="00E11578"/>
    <w:rsid w:val="00E262EA"/>
    <w:rsid w:val="00E34253"/>
    <w:rsid w:val="00E400CA"/>
    <w:rsid w:val="00E40631"/>
    <w:rsid w:val="00E41695"/>
    <w:rsid w:val="00E77BFF"/>
    <w:rsid w:val="00E976C2"/>
    <w:rsid w:val="00EA6055"/>
    <w:rsid w:val="00EE6F3C"/>
    <w:rsid w:val="00EE7A46"/>
    <w:rsid w:val="00F01529"/>
    <w:rsid w:val="00F13AB4"/>
    <w:rsid w:val="00F41496"/>
    <w:rsid w:val="00F7413E"/>
    <w:rsid w:val="00F76B8D"/>
    <w:rsid w:val="00F9297B"/>
    <w:rsid w:val="00F9337F"/>
    <w:rsid w:val="00FB20D5"/>
    <w:rsid w:val="00FB24AD"/>
    <w:rsid w:val="00FC3E44"/>
    <w:rsid w:val="00F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7"/>
    <o:shapelayout v:ext="edit">
      <o:idmap v:ext="edit" data="1"/>
    </o:shapelayout>
  </w:shapeDefaults>
  <w:decimalSymbol w:val="."/>
  <w:listSeparator w:val=","/>
  <w14:docId w14:val="7C48D1C7"/>
  <w15:chartTrackingRefBased/>
  <w15:docId w15:val="{E8EC255D-7F98-4520-9C3E-A451680F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3"/>
    <w:uiPriority w:val="99"/>
    <w:locked/>
    <w:rPr>
      <w:rFonts w:cs="Times New Roman"/>
      <w:kern w:val="2"/>
    </w:r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uiPriority w:val="99"/>
    <w:locked/>
    <w:rPr>
      <w:rFonts w:cs="Times New Roman"/>
      <w:kern w:val="2"/>
    </w:rPr>
  </w:style>
  <w:style w:type="character" w:styleId="a5">
    <w:name w:val="page number"/>
    <w:uiPriority w:val="99"/>
    <w:rPr>
      <w:rFonts w:cs="Times New Roman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link w:val="a7"/>
    <w:uiPriority w:val="99"/>
    <w:semiHidden/>
    <w:locked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link w:val="a8"/>
    <w:uiPriority w:val="99"/>
    <w:semiHidden/>
    <w:locked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4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link w:val="af4"/>
    <w:uiPriority w:val="99"/>
    <w:locked/>
    <w:rsid w:val="00545111"/>
    <w:rPr>
      <w:rFonts w:ascii="바탕체" w:hAnsi="Courier New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85B33-0752-4B4C-BDA1-0AE3FAA5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2016-03-11T06:55:00Z</cp:lastPrinted>
  <dcterms:created xsi:type="dcterms:W3CDTF">2024-06-18T05:31:00Z</dcterms:created>
  <dcterms:modified xsi:type="dcterms:W3CDTF">2026-05-15T07:40:00Z</dcterms:modified>
</cp:coreProperties>
</file>