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28F56" w14:textId="38A9C9A9" w:rsidR="00712E00" w:rsidRPr="00B07A84" w:rsidRDefault="00712E00" w:rsidP="00B60DDD">
      <w:pPr>
        <w:pStyle w:val="a9"/>
        <w:spacing w:line="276" w:lineRule="auto"/>
        <w:ind w:leftChars="0" w:left="0" w:firstLineChars="100" w:firstLine="194"/>
        <w:rPr>
          <w:rFonts w:ascii="KB금융 본문체 Light" w:eastAsia="KB금융 본문체 Light" w:hAnsi="KB금융 본문체 Light"/>
        </w:rPr>
      </w:pPr>
      <w:r w:rsidRPr="00B07A84">
        <w:rPr>
          <w:rFonts w:ascii="KB금융 본문체 Light" w:eastAsia="KB금융 본문체 Light" w:hAnsi="KB금융 본문체 Light" w:hint="eastAsia"/>
          <w:sz w:val="22"/>
        </w:rPr>
        <w:lastRenderedPageBreak/>
        <w:t>[별지 제1</w:t>
      </w:r>
      <w:r w:rsidR="00AE2403" w:rsidRPr="00B07A84">
        <w:rPr>
          <w:rFonts w:ascii="KB금융 본문체 Light" w:eastAsia="KB금융 본문체 Light" w:hAnsi="KB금융 본문체 Light" w:hint="eastAsia"/>
          <w:sz w:val="22"/>
        </w:rPr>
        <w:t>-1</w:t>
      </w:r>
      <w:r w:rsidRPr="00B07A84">
        <w:rPr>
          <w:rFonts w:ascii="KB금융 본문체 Light" w:eastAsia="KB금융 본문체 Light" w:hAnsi="KB금융 본문체 Light" w:hint="eastAsia"/>
          <w:sz w:val="22"/>
        </w:rPr>
        <w:t>호</w:t>
      </w:r>
      <w:r w:rsidR="00E61A3E" w:rsidRPr="00B07A84">
        <w:rPr>
          <w:rFonts w:ascii="KB금융 본문체 Light" w:eastAsia="KB금융 본문체 Light" w:hAnsi="KB금융 본문체 Light" w:hint="eastAsia"/>
          <w:sz w:val="22"/>
        </w:rPr>
        <w:t xml:space="preserve"> </w:t>
      </w:r>
      <w:r w:rsidRPr="00B07A84">
        <w:rPr>
          <w:rFonts w:ascii="KB금융 본문체 Light" w:eastAsia="KB금융 본문체 Light" w:hAnsi="KB금융 본문체 Light" w:hint="eastAsia"/>
          <w:sz w:val="22"/>
        </w:rPr>
        <w:t>서식]</w:t>
      </w:r>
      <w:r w:rsidR="00021E28" w:rsidRPr="00021E28">
        <w:rPr>
          <w:rFonts w:ascii="KB금융 본문체 Light" w:eastAsia="KB금융 본문체 Light" w:hAnsi="KB금융 본문체 Light"/>
          <w:sz w:val="22"/>
        </w:rPr>
        <w:t xml:space="preserve"> </w:t>
      </w:r>
      <w:r w:rsidR="00021E28" w:rsidRPr="00021E28">
        <w:rPr>
          <w:rFonts w:ascii="KB금융 본문체 Light" w:eastAsia="KB금융 본문체 Light" w:hAnsi="KB금융 본문체 Light"/>
          <w:color w:val="FF0000"/>
          <w:sz w:val="22"/>
        </w:rPr>
        <w:t>&lt;개정</w:t>
      </w:r>
      <w:r w:rsidR="00021E28" w:rsidRPr="00021E28">
        <w:rPr>
          <w:rFonts w:ascii="KB금융 본문체 Light" w:eastAsia="KB금융 본문체 Light" w:hAnsi="KB금융 본문체 Light" w:hint="eastAsia"/>
          <w:color w:val="FF0000"/>
          <w:sz w:val="22"/>
        </w:rPr>
        <w:t>20</w:t>
      </w:r>
      <w:r w:rsidR="00021E28">
        <w:rPr>
          <w:rFonts w:ascii="KB금융 본문체 Light" w:eastAsia="KB금융 본문체 Light" w:hAnsi="KB금융 본문체 Light"/>
          <w:color w:val="FF0000"/>
          <w:sz w:val="22"/>
        </w:rPr>
        <w:t>26</w:t>
      </w:r>
      <w:r w:rsidR="00021E28" w:rsidRPr="00021E28">
        <w:rPr>
          <w:rFonts w:ascii="KB금융 본문체 Light" w:eastAsia="KB금융 본문체 Light" w:hAnsi="KB금융 본문체 Light"/>
          <w:color w:val="FF0000"/>
          <w:sz w:val="22"/>
        </w:rPr>
        <w:t>.</w:t>
      </w:r>
      <w:r w:rsidR="00021E28">
        <w:rPr>
          <w:rFonts w:ascii="KB금융 본문체 Light" w:eastAsia="KB금융 본문체 Light" w:hAnsi="KB금융 본문체 Light"/>
          <w:color w:val="FF0000"/>
          <w:sz w:val="22"/>
        </w:rPr>
        <w:t>8</w:t>
      </w:r>
      <w:r w:rsidR="00021E28" w:rsidRPr="00021E28">
        <w:rPr>
          <w:rFonts w:ascii="KB금융 본문체 Light" w:eastAsia="KB금융 본문체 Light" w:hAnsi="KB금융 본문체 Light" w:hint="eastAsia"/>
          <w:color w:val="FF0000"/>
          <w:sz w:val="22"/>
        </w:rPr>
        <w:t>.1</w:t>
      </w:r>
      <w:r w:rsidR="00021E28">
        <w:rPr>
          <w:rFonts w:ascii="KB금융 본문체 Light" w:eastAsia="KB금융 본문체 Light" w:hAnsi="KB금융 본문체 Light"/>
          <w:color w:val="FF0000"/>
          <w:sz w:val="22"/>
        </w:rPr>
        <w:t>4</w:t>
      </w:r>
      <w:proofErr w:type="gramStart"/>
      <w:r w:rsidR="00021E28" w:rsidRPr="00021E28">
        <w:rPr>
          <w:rFonts w:ascii="KB금융 본문체 Light" w:eastAsia="KB금융 본문체 Light" w:hAnsi="KB금융 본문체 Light"/>
          <w:color w:val="FF0000"/>
          <w:sz w:val="22"/>
        </w:rPr>
        <w:t>.&gt;</w:t>
      </w:r>
      <w:proofErr w:type="gramEnd"/>
    </w:p>
    <w:p w14:paraId="4181A30B" w14:textId="77777777" w:rsidR="00732B0D" w:rsidRPr="000E7EC1" w:rsidRDefault="00732B0D" w:rsidP="00732B0D">
      <w:pPr>
        <w:jc w:val="center"/>
        <w:rPr>
          <w:rFonts w:ascii="KB금융 본문체 Light" w:eastAsia="KB금융 본문체 Light" w:hAnsi="KB금융 본문체 Light"/>
          <w:b/>
          <w:sz w:val="32"/>
          <w:szCs w:val="32"/>
          <w:u w:val="thick"/>
        </w:rPr>
      </w:pPr>
      <w:r w:rsidRPr="000E7EC1">
        <w:rPr>
          <w:rFonts w:ascii="KB금융 본문체 Light" w:eastAsia="KB금융 본문체 Light" w:hAnsi="KB금융 본문체 Light" w:hint="eastAsia"/>
          <w:b/>
          <w:sz w:val="32"/>
          <w:szCs w:val="32"/>
          <w:u w:val="thick"/>
        </w:rPr>
        <w:t>개인정보 보호 자체점검 체크리스트</w:t>
      </w:r>
    </w:p>
    <w:p w14:paraId="2558BDCE" w14:textId="77777777" w:rsidR="00712E00" w:rsidRPr="00B07A84" w:rsidRDefault="00712E00" w:rsidP="00712E00">
      <w:pPr>
        <w:pStyle w:val="a3"/>
        <w:spacing w:before="0" w:beforeAutospacing="0" w:after="0" w:afterAutospacing="0" w:line="300" w:lineRule="exact"/>
        <w:jc w:val="center"/>
        <w:rPr>
          <w:rFonts w:ascii="KB금융 본문체 Light" w:eastAsia="KB금융 본문체 Light" w:hAnsi="KB금융 본문체 Light"/>
          <w:sz w:val="22"/>
          <w:szCs w:val="22"/>
        </w:rPr>
      </w:pPr>
    </w:p>
    <w:p w14:paraId="58765563" w14:textId="77777777" w:rsidR="00712E00" w:rsidRPr="00B07A84" w:rsidRDefault="00D101E9" w:rsidP="00FD31CA">
      <w:pPr>
        <w:pStyle w:val="a3"/>
        <w:spacing w:before="0" w:beforeAutospacing="0" w:after="0" w:afterAutospacing="0"/>
        <w:ind w:leftChars="-93" w:left="-81" w:rightChars="-377" w:right="-754" w:hangingChars="55" w:hanging="105"/>
        <w:jc w:val="both"/>
        <w:rPr>
          <w:rFonts w:ascii="KB금융 본문체 Light" w:eastAsia="KB금융 본문체 Light" w:hAnsi="KB금융 본문체 Light"/>
          <w:sz w:val="22"/>
          <w:szCs w:val="22"/>
          <w:u w:val="single"/>
        </w:rPr>
      </w:pPr>
      <w:r w:rsidRPr="00B07A84">
        <w:rPr>
          <w:rFonts w:ascii="KB금융 본문체 Light" w:eastAsia="KB금융 본문체 Light" w:hAnsi="KB금융 본문체 Light" w:hint="eastAsia"/>
          <w:b/>
          <w:sz w:val="22"/>
          <w:szCs w:val="22"/>
          <w:u w:val="single"/>
        </w:rPr>
        <w:t>20</w:t>
      </w:r>
      <w:r w:rsidR="003F3EFA" w:rsidRPr="00B07A84">
        <w:rPr>
          <w:rFonts w:ascii="KB금융 본문체 Light" w:eastAsia="KB금융 본문체 Light" w:hAnsi="KB금융 본문체 Light"/>
          <w:b/>
          <w:sz w:val="22"/>
          <w:szCs w:val="22"/>
          <w:u w:val="single"/>
        </w:rPr>
        <w:t>XX</w:t>
      </w:r>
      <w:r w:rsidR="00712E00" w:rsidRPr="00B07A84">
        <w:rPr>
          <w:rFonts w:ascii="KB금융 본문체 Light" w:eastAsia="KB금융 본문체 Light" w:hAnsi="KB금융 본문체 Light" w:hint="eastAsia"/>
          <w:b/>
          <w:sz w:val="22"/>
          <w:szCs w:val="22"/>
          <w:u w:val="single"/>
        </w:rPr>
        <w:t xml:space="preserve">년도 </w:t>
      </w:r>
      <w:r w:rsidR="004A469E" w:rsidRPr="00B07A84">
        <w:rPr>
          <w:rFonts w:ascii="KB금융 본문체 Light" w:eastAsia="KB금융 본문체 Light" w:hAnsi="KB금융 본문체 Light" w:hint="eastAsia"/>
          <w:b/>
          <w:sz w:val="22"/>
          <w:szCs w:val="22"/>
          <w:u w:val="single"/>
        </w:rPr>
        <w:t>00</w:t>
      </w:r>
      <w:r w:rsidR="00712E00" w:rsidRPr="00B07A84">
        <w:rPr>
          <w:rFonts w:ascii="KB금융 본문체 Light" w:eastAsia="KB금융 본문체 Light" w:hAnsi="KB금융 본문체 Light" w:hint="eastAsia"/>
          <w:b/>
          <w:sz w:val="22"/>
          <w:szCs w:val="22"/>
          <w:u w:val="single"/>
        </w:rPr>
        <w:t>월</w:t>
      </w:r>
    </w:p>
    <w:tbl>
      <w:tblPr>
        <w:tblW w:w="10284" w:type="dxa"/>
        <w:tblInd w:w="-294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6257"/>
        <w:gridCol w:w="600"/>
        <w:gridCol w:w="600"/>
        <w:gridCol w:w="700"/>
      </w:tblGrid>
      <w:tr w:rsidR="00021E28" w:rsidRPr="00B07A84" w14:paraId="44BFD56A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E845EF8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B07A84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주요항목</w:t>
            </w:r>
          </w:p>
        </w:tc>
        <w:tc>
          <w:tcPr>
            <w:tcW w:w="6257" w:type="dxa"/>
            <w:vMerge w:val="restart"/>
            <w:tcBorders>
              <w:top w:val="single" w:sz="12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573C1840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B07A84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체크리스트</w:t>
            </w:r>
          </w:p>
        </w:tc>
        <w:tc>
          <w:tcPr>
            <w:tcW w:w="1200" w:type="dxa"/>
            <w:gridSpan w:val="2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377B260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B07A84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점검</w:t>
            </w:r>
          </w:p>
        </w:tc>
        <w:tc>
          <w:tcPr>
            <w:tcW w:w="700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A6E4E55" w14:textId="77777777" w:rsidR="00021E28" w:rsidRPr="00680DE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680DE4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비고</w:t>
            </w:r>
          </w:p>
        </w:tc>
      </w:tr>
      <w:tr w:rsidR="00021E28" w:rsidRPr="00B07A84" w14:paraId="6849362D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0E6B28BD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257" w:type="dxa"/>
            <w:vMerge/>
            <w:tcBorders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40069D59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8" w:space="0" w:color="auto"/>
              <w:bottom w:val="single" w:sz="8" w:space="0" w:color="auto"/>
            </w:tcBorders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14:paraId="58CF2C22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B07A84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이행</w:t>
            </w:r>
          </w:p>
        </w:tc>
        <w:tc>
          <w:tcPr>
            <w:tcW w:w="60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14:paraId="1EDCF529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w w:val="90"/>
                <w:sz w:val="20"/>
                <w:szCs w:val="20"/>
              </w:rPr>
            </w:pPr>
            <w:r w:rsidRPr="00B07A84">
              <w:rPr>
                <w:rFonts w:ascii="KB금융 본문체 Light" w:eastAsia="KB금융 본문체 Light" w:hAnsi="KB금융 본문체 Light" w:hint="eastAsia"/>
                <w:b/>
                <w:w w:val="90"/>
                <w:sz w:val="20"/>
                <w:szCs w:val="20"/>
              </w:rPr>
              <w:t>불이행</w:t>
            </w:r>
          </w:p>
        </w:tc>
        <w:tc>
          <w:tcPr>
            <w:tcW w:w="700" w:type="dxa"/>
            <w:vMerge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DB5F373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w w:val="90"/>
                <w:sz w:val="20"/>
                <w:szCs w:val="20"/>
              </w:rPr>
            </w:pPr>
          </w:p>
        </w:tc>
      </w:tr>
      <w:tr w:rsidR="00021E28" w:rsidRPr="004628F4" w14:paraId="57BE6470" w14:textId="77777777" w:rsidTr="00FF7381">
        <w:trPr>
          <w:trHeight w:val="340"/>
        </w:trPr>
        <w:tc>
          <w:tcPr>
            <w:tcW w:w="21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14:paraId="5BB04D6A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㈎ 고객정보</w:t>
            </w:r>
            <w:r w:rsidRPr="00FF738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>책임자</w:t>
            </w: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지정</w:t>
            </w:r>
          </w:p>
        </w:tc>
        <w:tc>
          <w:tcPr>
            <w:tcW w:w="625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14:paraId="1596B905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고객정보 관리책임자 사무분담 지정 여부(사무분담명령부)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5244C2AB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left w:w="0" w:type="dxa"/>
              <w:right w:w="0" w:type="dxa"/>
            </w:tcMar>
            <w:vAlign w:val="center"/>
          </w:tcPr>
          <w:p w14:paraId="32ECE96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5C2A846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008C7A68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2BD5A8A7" w14:textId="77777777" w:rsidR="00225C70" w:rsidRPr="00FF7381" w:rsidRDefault="00021E28" w:rsidP="00225C70">
            <w:pPr>
              <w:pStyle w:val="a3"/>
              <w:spacing w:before="0" w:beforeAutospacing="0" w:after="0" w:afterAutospacing="0" w:line="240" w:lineRule="exact"/>
              <w:ind w:left="346" w:hangingChars="200" w:hanging="346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㈏ </w:t>
            </w:r>
            <w:r w:rsidRPr="00FF738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>접근</w:t>
            </w: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권한 관리 </w:t>
            </w:r>
          </w:p>
          <w:p w14:paraId="3E2002D1" w14:textId="050BAC17" w:rsidR="00021E28" w:rsidRPr="00FF7381" w:rsidRDefault="00021E28" w:rsidP="00225C70">
            <w:pPr>
              <w:pStyle w:val="a3"/>
              <w:spacing w:before="0" w:beforeAutospacing="0" w:after="0" w:afterAutospacing="0" w:line="240" w:lineRule="exact"/>
              <w:ind w:firstLineChars="200" w:firstLine="346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및</w:t>
            </w:r>
            <w:r w:rsidR="00225C70"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인증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6D18D581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① 통합전산시스템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접근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권한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필요 범위내 차등 부여 여부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CC39DF0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78EE591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3009BC60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609E00AF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  <w:bottom w:val="single" w:sz="8" w:space="0" w:color="auto"/>
            </w:tcBorders>
          </w:tcPr>
          <w:p w14:paraId="28409EDB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521AFE71" w14:textId="0B4F9B1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②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전보, 퇴직 등 인사이동 발생 시 접근권한 변경, 말소 즉시 요청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0A013F2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82A19CF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22CED73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088BD6FF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288D2459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㈐ 비밀번호 관리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49B83DF4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① 윈도우 패스워드 설정 및 패스워드의 주기적 변경 여부 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C2D8864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9D63A7F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6A8EEFA1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40FFC9C8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  <w:bottom w:val="single" w:sz="8" w:space="0" w:color="auto"/>
            </w:tcBorders>
            <w:vAlign w:val="center"/>
          </w:tcPr>
          <w:p w14:paraId="77C3B080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95723B9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②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공용PC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패스워드 무단 공유 금지 및 화면보호기 동작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02488D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5A6029E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CBF467C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4628F4" w14:paraId="748BA306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2FECC31E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㈑ 접근통제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290617FD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업무용 컴퓨터의 공유 설정 금지 여부(PC 공유폴더 확인)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9D30053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EC071ED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17DF8204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49624213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2BFA19A3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34B650D1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② 업무용PC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반출입 이력에 대한 적정성 여부</w:t>
            </w:r>
          </w:p>
          <w:p w14:paraId="51472A28" w14:textId="6152359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  -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Cs w:val="20"/>
              </w:rPr>
              <w:t>『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업무용 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PC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사용자 관리대장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Cs w:val="20"/>
              </w:rPr>
              <w:t>』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 기록ㆍ관리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2291E4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E7AF97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EC0E6C6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textAlignment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304E28D9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598DAE63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2B6803DA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③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공용PC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관리의 적정성 여부(보안프로그램 설치 및 담당자 로그인)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688DA6" w14:textId="77777777" w:rsidR="00021E28" w:rsidRPr="00680DE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60EEFC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161149F0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517D1459" w14:textId="77777777" w:rsidTr="00FF7381">
        <w:trPr>
          <w:trHeight w:val="361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4181CA33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color w:val="000000" w:themeColor="text1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color w:val="000000" w:themeColor="text1"/>
                <w:sz w:val="20"/>
                <w:szCs w:val="20"/>
              </w:rPr>
              <w:t>㈒ 고객정보에 대한</w:t>
            </w:r>
          </w:p>
          <w:p w14:paraId="2B36D74D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color w:val="FF0000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color w:val="000000" w:themeColor="text1"/>
                <w:sz w:val="20"/>
                <w:szCs w:val="20"/>
              </w:rPr>
              <w:t xml:space="preserve">   보관 및 관리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71EE7777" w14:textId="09B04CE9" w:rsidR="00021E28" w:rsidRPr="00FF7381" w:rsidRDefault="00021E28" w:rsidP="00284BA2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고객정보명세 관리대장 기록ㆍ</w:t>
            </w:r>
            <w:r w:rsidR="00284BA2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관리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 여부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46A0FE8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3F124E7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652181CA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73ACAB8B" w14:textId="77777777" w:rsidTr="00FF7381">
        <w:trPr>
          <w:trHeight w:val="361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46827EBC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1744DB6D" w14:textId="0AEA7F28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② 개인영상정보 관리대장 </w:t>
            </w:r>
            <w:r w:rsidR="00284BA2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기록ㆍ관리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 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7A29201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2C80D0D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0FA979A7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3997BA0E" w14:textId="77777777" w:rsidTr="00FF7381">
        <w:trPr>
          <w:trHeight w:val="361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423DF652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5E1F8752" w14:textId="33017256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③ 녹취정보 관리대장 </w:t>
            </w:r>
            <w:r w:rsidR="00284BA2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기록ㆍ관리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 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974554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84BA0FA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286B5B3B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5C816243" w14:textId="77777777" w:rsidTr="00FF7381">
        <w:trPr>
          <w:trHeight w:val="361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0CC979D7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2853DCE9" w14:textId="70342918" w:rsidR="00021E28" w:rsidRPr="00FF7381" w:rsidRDefault="00021E28" w:rsidP="00284BA2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④ 보조기억매체 점검대장 및 반출입 대장 기록ㆍ</w:t>
            </w:r>
            <w:r w:rsidR="00284BA2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관리 </w:t>
            </w:r>
            <w:r w:rsidRPr="00FF7381">
              <w:rPr>
                <w:rFonts w:ascii="KB금융 본문체 Light" w:eastAsia="KB금융 본문체 Light" w:hAnsi="KB금융 본문체 Light" w:cs="HYSMyeongJo-Medium" w:hint="eastAsia"/>
                <w:sz w:val="20"/>
                <w:szCs w:val="20"/>
              </w:rPr>
              <w:t>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44EAC24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92E9E38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1C78AC94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5FDBCDA6" w14:textId="77777777" w:rsidTr="00FF7381">
        <w:trPr>
          <w:trHeight w:val="361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6AA37C87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1CED3F3B" w14:textId="2C38E858" w:rsidR="00021E28" w:rsidRPr="00FF7381" w:rsidRDefault="00021E28" w:rsidP="00FF7381">
            <w:pPr>
              <w:pStyle w:val="a3"/>
              <w:spacing w:before="0" w:beforeAutospacing="0" w:after="0" w:afterAutospacing="0" w:line="240" w:lineRule="exact"/>
              <w:jc w:val="distribute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⑤정보유출방지 보안프로그램(Privacy-i) 개인정보 검출 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49F7B65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54DBE0B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12805223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021E28" w:rsidRPr="00B07A84" w14:paraId="68881D04" w14:textId="77777777" w:rsidTr="00FF7381">
        <w:trPr>
          <w:trHeight w:val="361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0E6D3758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0EF0DCE0" w14:textId="77777777" w:rsidR="00021E28" w:rsidRPr="00FF7381" w:rsidRDefault="00021E28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⑥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업무용PC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내 개인정보가 포함된 이미지 및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녹취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파일 보관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9562FCD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A74AEAE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95E0F92" w14:textId="77777777" w:rsidR="00021E28" w:rsidRPr="00B07A84" w:rsidRDefault="00021E28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73FD6429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77AD6206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㈓ 보안프로그램  </w:t>
            </w:r>
          </w:p>
          <w:p w14:paraId="269B9E23" w14:textId="51CC0FE3" w:rsidR="00353EDE" w:rsidRPr="00FF7381" w:rsidRDefault="00353EDE" w:rsidP="00FF7381">
            <w:pPr>
              <w:pStyle w:val="a3"/>
              <w:spacing w:before="0" w:beforeAutospacing="0" w:after="0" w:afterAutospacing="0" w:line="240" w:lineRule="exact"/>
              <w:ind w:firstLineChars="100" w:firstLine="173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설치 및 운영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3B0E6B5F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백신 소프트웨어(V3) 설치 및 최신 업데이트 여부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33A005E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32CDC5B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7B0E7076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19B415C9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5AF87E7E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0A197C85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② 전자문서암호화 보안프로그램(DRM) 설치 및 로그인 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ECABE81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2FB1995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46111DE1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7DB5D6CF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2CB479B7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vAlign w:val="center"/>
          </w:tcPr>
          <w:p w14:paraId="22AE3614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③ 정보유출방지 보안프로그램(Privacy-i) 설치 및 로그인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4" w:space="0" w:color="808080" w:themeColor="background1" w:themeShade="80"/>
            </w:tcBorders>
            <w:tcMar>
              <w:left w:w="0" w:type="dxa"/>
              <w:right w:w="0" w:type="dxa"/>
            </w:tcMar>
            <w:vAlign w:val="center"/>
          </w:tcPr>
          <w:p w14:paraId="105D5384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759B5E8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4" w:space="0" w:color="808080" w:themeColor="background1" w:themeShade="80"/>
              <w:right w:val="single" w:sz="12" w:space="0" w:color="auto"/>
            </w:tcBorders>
            <w:vAlign w:val="center"/>
          </w:tcPr>
          <w:p w14:paraId="77A48601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7C8F9399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5744A30E" w14:textId="77777777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vAlign w:val="center"/>
          </w:tcPr>
          <w:p w14:paraId="7F3026A0" w14:textId="60725FCA" w:rsidR="00353EDE" w:rsidRPr="00FF7381" w:rsidRDefault="00353EDE" w:rsidP="007D389B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④ 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>PC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보안 점검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및 도출된 취약점 조치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4" w:space="0" w:color="808080" w:themeColor="background1" w:themeShade="80"/>
            </w:tcBorders>
            <w:tcMar>
              <w:left w:w="0" w:type="dxa"/>
              <w:right w:w="0" w:type="dxa"/>
            </w:tcMar>
            <w:vAlign w:val="center"/>
          </w:tcPr>
          <w:p w14:paraId="7546C075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6523DEB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4" w:space="0" w:color="808080" w:themeColor="background1" w:themeShade="80"/>
              <w:right w:val="single" w:sz="12" w:space="0" w:color="auto"/>
            </w:tcBorders>
            <w:vAlign w:val="center"/>
          </w:tcPr>
          <w:p w14:paraId="0C1E2C21" w14:textId="77777777" w:rsidR="00353EDE" w:rsidRPr="00B07A84" w:rsidRDefault="00353EDE" w:rsidP="007D389B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285FD989" w14:textId="77777777" w:rsidTr="00FF7381">
        <w:trPr>
          <w:trHeight w:val="340"/>
        </w:trPr>
        <w:tc>
          <w:tcPr>
            <w:tcW w:w="2127" w:type="dxa"/>
            <w:vMerge w:val="restart"/>
            <w:tcBorders>
              <w:left w:val="single" w:sz="12" w:space="0" w:color="auto"/>
            </w:tcBorders>
            <w:vAlign w:val="center"/>
          </w:tcPr>
          <w:p w14:paraId="1DD0D838" w14:textId="38F435F4" w:rsidR="000E7EC1" w:rsidRPr="000E7EC1" w:rsidRDefault="000E7EC1" w:rsidP="006D041F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color w:val="FF0000"/>
                <w:sz w:val="20"/>
                <w:szCs w:val="20"/>
              </w:rPr>
            </w:pPr>
            <w:r w:rsidRPr="000E7EC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 xml:space="preserve">㈔ </w:t>
            </w:r>
            <w:r w:rsidR="00353EDE" w:rsidRPr="000E7EC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>출력</w:t>
            </w:r>
            <w:r w:rsidRPr="000E7EC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 xml:space="preserve"> </w:t>
            </w:r>
            <w:r w:rsidRPr="000E7EC1">
              <w:rPr>
                <w:rFonts w:ascii="맑은 고딕" w:eastAsia="맑은 고딕" w:hAnsi="맑은 고딕" w:hint="eastAsia"/>
                <w:b/>
                <w:color w:val="FF0000"/>
                <w:sz w:val="20"/>
                <w:szCs w:val="20"/>
              </w:rPr>
              <w:t>·</w:t>
            </w:r>
            <w:r w:rsidRPr="000E7EC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 xml:space="preserve"> 복사시</w:t>
            </w:r>
          </w:p>
          <w:p w14:paraId="68DD3565" w14:textId="29F77958" w:rsidR="00353EDE" w:rsidRPr="000E7EC1" w:rsidRDefault="00353EDE" w:rsidP="006D041F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color w:val="FF0000"/>
                <w:sz w:val="20"/>
                <w:szCs w:val="20"/>
              </w:rPr>
            </w:pPr>
            <w:r w:rsidRPr="000E7EC1">
              <w:rPr>
                <w:rFonts w:ascii="KB금융 본문체 Light" w:eastAsia="KB금융 본문체 Light" w:hAnsi="KB금융 본문체 Light" w:hint="eastAsia"/>
                <w:b/>
                <w:color w:val="FF0000"/>
                <w:sz w:val="20"/>
                <w:szCs w:val="20"/>
              </w:rPr>
              <w:t xml:space="preserve"> 안전조치</w:t>
            </w:r>
          </w:p>
        </w:tc>
        <w:tc>
          <w:tcPr>
            <w:tcW w:w="6257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vAlign w:val="center"/>
          </w:tcPr>
          <w:p w14:paraId="0956463A" w14:textId="0931F6C4" w:rsidR="00353EDE" w:rsidRPr="00284BA2" w:rsidRDefault="00353EDE" w:rsidP="00746C97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284BA2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출력물 워터마크 적정성 여부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4" w:space="0" w:color="808080" w:themeColor="background1" w:themeShade="80"/>
            </w:tcBorders>
            <w:tcMar>
              <w:left w:w="0" w:type="dxa"/>
              <w:right w:w="0" w:type="dxa"/>
            </w:tcMar>
            <w:vAlign w:val="center"/>
          </w:tcPr>
          <w:p w14:paraId="4DD0CD13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E583FF8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4" w:space="0" w:color="808080" w:themeColor="background1" w:themeShade="80"/>
              <w:right w:val="single" w:sz="12" w:space="0" w:color="auto"/>
            </w:tcBorders>
            <w:vAlign w:val="center"/>
          </w:tcPr>
          <w:p w14:paraId="7A9B06C6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353EDE" w:rsidRPr="00B07A84" w14:paraId="0B33CB10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36378341" w14:textId="77777777" w:rsidR="00353EDE" w:rsidRPr="000E7EC1" w:rsidRDefault="00353EDE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color w:val="FF0000"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vAlign w:val="center"/>
          </w:tcPr>
          <w:p w14:paraId="0AB32EFB" w14:textId="2FDCAECD" w:rsidR="00353EDE" w:rsidRPr="000E7EC1" w:rsidRDefault="00353EDE" w:rsidP="000E7EC1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</w:pPr>
            <w:r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② 보유기간이 경과하거나 처리목적 달성한 </w:t>
            </w:r>
            <w:r w:rsidR="000E7EC1"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출력</w:t>
            </w:r>
            <w:r w:rsidR="000E7EC1" w:rsidRPr="000E7EC1">
              <w:rPr>
                <w:rFonts w:ascii="맑은 고딕" w:eastAsia="맑은 고딕" w:hAnsi="맑은 고딕" w:hint="eastAsia"/>
                <w:b/>
                <w:color w:val="FF0000"/>
                <w:sz w:val="20"/>
                <w:szCs w:val="20"/>
              </w:rPr>
              <w:t>·</w:t>
            </w:r>
            <w:r w:rsidR="000E7EC1"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복사물의</w:t>
            </w:r>
            <w:r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 즉시</w:t>
            </w:r>
            <w:r w:rsidR="000E7EC1"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 xml:space="preserve"> </w:t>
            </w:r>
            <w:r w:rsidRPr="000E7EC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완전파기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4" w:space="0" w:color="808080" w:themeColor="background1" w:themeShade="80"/>
            </w:tcBorders>
            <w:tcMar>
              <w:left w:w="0" w:type="dxa"/>
              <w:right w:w="0" w:type="dxa"/>
            </w:tcMar>
            <w:vAlign w:val="center"/>
          </w:tcPr>
          <w:p w14:paraId="171E08E9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488F2F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4" w:space="0" w:color="808080" w:themeColor="background1" w:themeShade="80"/>
              <w:right w:val="single" w:sz="12" w:space="0" w:color="auto"/>
            </w:tcBorders>
            <w:vAlign w:val="center"/>
          </w:tcPr>
          <w:p w14:paraId="58A9F549" w14:textId="77777777" w:rsidR="00353EDE" w:rsidRPr="00B07A84" w:rsidRDefault="00353EDE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654600" w:rsidRPr="00B07A84" w14:paraId="547F77A9" w14:textId="77777777" w:rsidTr="00FF7381">
        <w:trPr>
          <w:trHeight w:val="340"/>
        </w:trPr>
        <w:tc>
          <w:tcPr>
            <w:tcW w:w="21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</w:tcBorders>
            <w:vAlign w:val="center"/>
          </w:tcPr>
          <w:p w14:paraId="2B1E5BD4" w14:textId="605577AA" w:rsidR="00654600" w:rsidRPr="00FF7381" w:rsidRDefault="000E7EC1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㈕</w:t>
            </w:r>
            <w:r w:rsidR="00654600"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 보안교육</w:t>
            </w:r>
          </w:p>
        </w:tc>
        <w:tc>
          <w:tcPr>
            <w:tcW w:w="625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6B5A89C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개인정보보호 교육 실시 여부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2124549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1F8C87A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02FCAAF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654600" w:rsidRPr="00B07A84" w14:paraId="1876C8CC" w14:textId="77777777" w:rsidTr="00FF7381">
        <w:trPr>
          <w:trHeight w:val="34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12" w:space="0" w:color="auto"/>
            </w:tcBorders>
            <w:vAlign w:val="center"/>
          </w:tcPr>
          <w:p w14:paraId="391E714D" w14:textId="238C16AA" w:rsidR="00654600" w:rsidRPr="00FF7381" w:rsidRDefault="000E7EC1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㈖ </w:t>
            </w:r>
            <w:r w:rsidR="00654600"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물리적 접근제한</w:t>
            </w:r>
          </w:p>
          <w:p w14:paraId="5FED67D2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   및 출입 보안</w:t>
            </w:r>
          </w:p>
        </w:tc>
        <w:tc>
          <w:tcPr>
            <w:tcW w:w="6257" w:type="dxa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31B4BCC1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① 영상정보처리기기(CCTV) 점검 체크리스트 작성 여부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DBA0D4E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8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59D5754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vAlign w:val="center"/>
          </w:tcPr>
          <w:p w14:paraId="602C243B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654600" w:rsidRPr="00B07A84" w14:paraId="6DE2736A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</w:tcBorders>
            <w:vAlign w:val="center"/>
          </w:tcPr>
          <w:p w14:paraId="2001FA07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right w:val="single" w:sz="8" w:space="0" w:color="auto"/>
            </w:tcBorders>
            <w:vAlign w:val="center"/>
          </w:tcPr>
          <w:p w14:paraId="06E18FB3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ind w:left="176" w:hangingChars="100" w:hanging="176"/>
              <w:jc w:val="both"/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② 개인정보가 포함된 서류 및</w:t>
            </w:r>
            <w:r w:rsidRPr="00FF7381">
              <w:rPr>
                <w:rFonts w:ascii="KB금융 본문체 Light" w:eastAsia="KB금융 본문체 Light" w:hAnsi="KB금융 본문체 Light"/>
                <w:color w:val="FF0000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보조저장매체 등을 잠금 장치가 있는 안전한 장소에 보관하는지 여부</w:t>
            </w:r>
          </w:p>
        </w:tc>
        <w:tc>
          <w:tcPr>
            <w:tcW w:w="600" w:type="dxa"/>
            <w:tcBorders>
              <w:lef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527F80" w14:textId="77777777" w:rsidR="00654600" w:rsidRPr="000C08FC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5F21130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628A4769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654600" w:rsidRPr="00B07A84" w14:paraId="3B18B191" w14:textId="77777777" w:rsidTr="00FF7381">
        <w:trPr>
          <w:trHeight w:val="340"/>
        </w:trPr>
        <w:tc>
          <w:tcPr>
            <w:tcW w:w="2127" w:type="dxa"/>
            <w:vMerge/>
            <w:tcBorders>
              <w:left w:val="single" w:sz="12" w:space="0" w:color="auto"/>
              <w:bottom w:val="single" w:sz="4" w:space="0" w:color="808080" w:themeColor="background1" w:themeShade="80"/>
            </w:tcBorders>
            <w:vAlign w:val="center"/>
          </w:tcPr>
          <w:p w14:paraId="23729568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</w:p>
        </w:tc>
        <w:tc>
          <w:tcPr>
            <w:tcW w:w="6257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vAlign w:val="center"/>
          </w:tcPr>
          <w:p w14:paraId="42671267" w14:textId="33987C7C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③ 출입통제시스템의 모바일출입카드 현재유효발급 </w:t>
            </w:r>
            <w:proofErr w:type="gramStart"/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건수 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>:</w:t>
            </w:r>
            <w:proofErr w:type="gramEnd"/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 xml:space="preserve"> 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  <w:u w:val="single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  <w:u w:val="single"/>
              </w:rPr>
              <w:t xml:space="preserve">    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건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4" w:space="0" w:color="808080" w:themeColor="background1" w:themeShade="80"/>
            </w:tcBorders>
            <w:tcMar>
              <w:left w:w="0" w:type="dxa"/>
              <w:right w:w="0" w:type="dxa"/>
            </w:tcMar>
            <w:vAlign w:val="center"/>
          </w:tcPr>
          <w:p w14:paraId="0739D55C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4" w:space="0" w:color="808080" w:themeColor="background1" w:themeShade="80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BAD907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4" w:space="0" w:color="808080" w:themeColor="background1" w:themeShade="80"/>
              <w:right w:val="single" w:sz="12" w:space="0" w:color="auto"/>
            </w:tcBorders>
            <w:vAlign w:val="center"/>
          </w:tcPr>
          <w:p w14:paraId="2B24BAA2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  <w:tr w:rsidR="00654600" w:rsidRPr="00B07A84" w14:paraId="1DB05315" w14:textId="77777777" w:rsidTr="00FF7381">
        <w:trPr>
          <w:trHeight w:val="649"/>
        </w:trPr>
        <w:tc>
          <w:tcPr>
            <w:tcW w:w="212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D60E3EA" w14:textId="287F2861" w:rsidR="00654600" w:rsidRPr="00FF7381" w:rsidRDefault="000E7EC1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b/>
                <w:sz w:val="20"/>
                <w:szCs w:val="20"/>
              </w:rPr>
            </w:pPr>
            <w:r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 xml:space="preserve">㈗ </w:t>
            </w:r>
            <w:r w:rsidR="00654600" w:rsidRPr="00FF7381">
              <w:rPr>
                <w:rFonts w:ascii="KB금융 본문체 Light" w:eastAsia="KB금융 본문체 Light" w:hAnsi="KB금융 본문체 Light" w:hint="eastAsia"/>
                <w:b/>
                <w:sz w:val="20"/>
                <w:szCs w:val="20"/>
              </w:rPr>
              <w:t>비대면 전자계약</w:t>
            </w:r>
          </w:p>
        </w:tc>
        <w:tc>
          <w:tcPr>
            <w:tcW w:w="6257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914527C" w14:textId="41A5E826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① 비대면 전자계약서 개인정보 </w:t>
            </w:r>
            <w:r w:rsidRPr="00FF7381">
              <w:rPr>
                <w:rFonts w:ascii="KB금융 본문체 Light" w:eastAsia="KB금융 본문체 Light" w:hAnsi="KB금융 본문체 Light" w:hint="eastAsia"/>
                <w:color w:val="FF0000"/>
                <w:sz w:val="20"/>
                <w:szCs w:val="20"/>
              </w:rPr>
              <w:t>파일의 정보주체수 확인</w:t>
            </w:r>
          </w:p>
          <w:p w14:paraId="2BAD4E04" w14:textId="77777777" w:rsidR="00654600" w:rsidRPr="00FF7381" w:rsidRDefault="00654600" w:rsidP="00654600">
            <w:pPr>
              <w:pStyle w:val="a3"/>
              <w:spacing w:before="0" w:beforeAutospacing="0" w:after="0" w:afterAutospacing="0" w:line="240" w:lineRule="exact"/>
              <w:jc w:val="both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 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 xml:space="preserve"> -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계약진행 관리사 </w:t>
            </w:r>
            <w:proofErr w:type="gramStart"/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수 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>:</w:t>
            </w:r>
            <w:proofErr w:type="gramEnd"/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 xml:space="preserve">   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명,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 xml:space="preserve"> 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 xml:space="preserve">개인정보 파기 </w:t>
            </w:r>
            <w:r w:rsidRPr="00FF7381">
              <w:rPr>
                <w:rFonts w:ascii="KB금융 본문체 Light" w:eastAsia="KB금융 본문체 Light" w:hAnsi="KB금융 본문체 Light"/>
                <w:sz w:val="20"/>
                <w:szCs w:val="20"/>
              </w:rPr>
              <w:t xml:space="preserve">:   </w:t>
            </w:r>
            <w:r w:rsidRPr="00FF7381">
              <w:rPr>
                <w:rFonts w:ascii="KB금융 본문체 Light" w:eastAsia="KB금융 본문체 Light" w:hAnsi="KB금융 본문체 Light" w:hint="eastAsia"/>
                <w:sz w:val="20"/>
                <w:szCs w:val="20"/>
              </w:rPr>
              <w:t>명</w:t>
            </w:r>
          </w:p>
        </w:tc>
        <w:tc>
          <w:tcPr>
            <w:tcW w:w="600" w:type="dxa"/>
            <w:tcBorders>
              <w:left w:val="single" w:sz="8" w:space="0" w:color="auto"/>
              <w:bottom w:val="single" w:sz="12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296C9AB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600" w:type="dxa"/>
            <w:tcBorders>
              <w:bottom w:val="single" w:sz="12" w:space="0" w:color="auto"/>
              <w:right w:val="single" w:sz="8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DC37345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  <w:tc>
          <w:tcPr>
            <w:tcW w:w="700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E2A0937" w14:textId="77777777" w:rsidR="00654600" w:rsidRPr="00B07A84" w:rsidRDefault="00654600" w:rsidP="00654600">
            <w:pPr>
              <w:pStyle w:val="a3"/>
              <w:spacing w:before="0" w:beforeAutospacing="0" w:after="0" w:afterAutospacing="0" w:line="240" w:lineRule="exact"/>
              <w:jc w:val="center"/>
              <w:rPr>
                <w:rFonts w:ascii="KB금융 본문체 Light" w:eastAsia="KB금융 본문체 Light" w:hAnsi="KB금융 본문체 Light"/>
                <w:sz w:val="20"/>
                <w:szCs w:val="20"/>
              </w:rPr>
            </w:pPr>
          </w:p>
        </w:tc>
      </w:tr>
    </w:tbl>
    <w:p w14:paraId="3198CB72" w14:textId="0F8BCC3D" w:rsidR="00712E00" w:rsidRPr="00B07A84" w:rsidRDefault="00712E00" w:rsidP="00FD31CA">
      <w:pPr>
        <w:pStyle w:val="a3"/>
        <w:spacing w:before="0" w:beforeAutospacing="0" w:after="0" w:afterAutospacing="0"/>
        <w:ind w:leftChars="-70" w:left="5059" w:rightChars="-377" w:right="-754" w:hangingChars="3282" w:hanging="5199"/>
        <w:jc w:val="both"/>
        <w:rPr>
          <w:rFonts w:ascii="KB금융 본문체 Light" w:eastAsia="KB금융 본문체 Light" w:hAnsi="KB금융 본문체 Light"/>
          <w:sz w:val="18"/>
          <w:szCs w:val="18"/>
        </w:rPr>
      </w:pPr>
      <w:r w:rsidRPr="00B07A84">
        <w:rPr>
          <w:rFonts w:ascii="KB금융 본문체 Light" w:eastAsia="KB금융 본문체 Light" w:hAnsi="KB금융 본문체 Light" w:hint="eastAsia"/>
          <w:sz w:val="18"/>
          <w:szCs w:val="18"/>
        </w:rPr>
        <w:t xml:space="preserve">주) 해당사항이 없을 경우 비고란에 </w:t>
      </w:r>
      <w:r w:rsidR="00865BF1" w:rsidRPr="00B07A84">
        <w:rPr>
          <w:rFonts w:ascii="KB금융 본문체 Light" w:eastAsia="KB금융 본문체 Light" w:hAnsi="KB금융 본문체 Light" w:hint="eastAsia"/>
          <w:sz w:val="18"/>
          <w:szCs w:val="18"/>
        </w:rPr>
        <w:t>『</w:t>
      </w:r>
      <w:r w:rsidRPr="00B07A84">
        <w:rPr>
          <w:rFonts w:ascii="KB금융 본문체 Light" w:eastAsia="KB금융 본문체 Light" w:hAnsi="KB금융 본문체 Light" w:hint="eastAsia"/>
          <w:sz w:val="18"/>
          <w:szCs w:val="18"/>
        </w:rPr>
        <w:t>해당사항 없음</w:t>
      </w:r>
      <w:r w:rsidR="00865BF1" w:rsidRPr="00B07A84">
        <w:rPr>
          <w:rFonts w:ascii="KB금융 본문체 Light" w:eastAsia="KB금융 본문체 Light" w:hAnsi="KB금융 본문체 Light" w:hint="eastAsia"/>
          <w:sz w:val="18"/>
          <w:szCs w:val="18"/>
        </w:rPr>
        <w:t>』</w:t>
      </w:r>
      <w:r w:rsidRPr="00B07A84">
        <w:rPr>
          <w:rFonts w:ascii="KB금융 본문체 Light" w:eastAsia="KB금융 본문체 Light" w:hAnsi="KB금융 본문체 Light" w:hint="eastAsia"/>
          <w:sz w:val="18"/>
          <w:szCs w:val="18"/>
        </w:rPr>
        <w:t xml:space="preserve">을 기재하시고 매월 </w:t>
      </w:r>
      <w:r w:rsidR="00865BF1" w:rsidRPr="00B07A84">
        <w:rPr>
          <w:rFonts w:ascii="KB금융 본문체 Light" w:eastAsia="KB금융 본문체 Light" w:hAnsi="KB금융 본문체 Light" w:hint="eastAsia"/>
          <w:sz w:val="18"/>
          <w:szCs w:val="18"/>
        </w:rPr>
        <w:t>『</w:t>
      </w:r>
      <w:r w:rsidRPr="00B07A84">
        <w:rPr>
          <w:rFonts w:ascii="KB금융 본문체 Light" w:eastAsia="KB금융 본문체 Light" w:hAnsi="KB금융 본문체 Light" w:hint="eastAsia"/>
          <w:sz w:val="18"/>
          <w:szCs w:val="18"/>
        </w:rPr>
        <w:t>보안의 날</w:t>
      </w:r>
      <w:r w:rsidR="00865BF1" w:rsidRPr="00B07A84">
        <w:rPr>
          <w:rFonts w:ascii="KB금융 본문체 Light" w:eastAsia="KB금융 본문체 Light" w:hAnsi="KB금융 본문체 Light" w:hint="eastAsia"/>
          <w:sz w:val="18"/>
          <w:szCs w:val="18"/>
        </w:rPr>
        <w:t>』</w:t>
      </w:r>
      <w:r w:rsidRPr="00B07A84">
        <w:rPr>
          <w:rFonts w:ascii="KB금융 본문체 Light" w:eastAsia="KB금융 본문체 Light" w:hAnsi="KB금융 본문체 Light" w:hint="eastAsia"/>
          <w:sz w:val="18"/>
          <w:szCs w:val="18"/>
        </w:rPr>
        <w:t>에 점검하시기 바랍니다.</w:t>
      </w:r>
    </w:p>
    <w:p w14:paraId="4DC19321" w14:textId="77777777" w:rsidR="00FD31CA" w:rsidRPr="00B07A84" w:rsidRDefault="00FD31CA" w:rsidP="005F3281">
      <w:pPr>
        <w:pStyle w:val="a3"/>
        <w:spacing w:before="0" w:beforeAutospacing="0" w:after="0" w:afterAutospacing="0" w:line="100" w:lineRule="exact"/>
        <w:ind w:leftChars="-455" w:left="6253" w:rightChars="-377" w:right="-754" w:hangingChars="3700" w:hanging="7163"/>
        <w:jc w:val="center"/>
        <w:rPr>
          <w:rFonts w:ascii="KB금융 본문체 Light" w:eastAsia="KB금융 본문체 Light" w:hAnsi="KB금융 본문체 Light"/>
          <w:sz w:val="22"/>
          <w:szCs w:val="22"/>
        </w:rPr>
      </w:pPr>
    </w:p>
    <w:p w14:paraId="1636341B" w14:textId="77777777" w:rsidR="005F3281" w:rsidRPr="00B07A84" w:rsidRDefault="005F3281" w:rsidP="005F3281">
      <w:pPr>
        <w:pStyle w:val="a3"/>
        <w:spacing w:before="0" w:beforeAutospacing="0" w:after="0" w:afterAutospacing="0" w:line="100" w:lineRule="exact"/>
        <w:ind w:leftChars="-455" w:left="6253" w:rightChars="-377" w:right="-754" w:hangingChars="3700" w:hanging="7163"/>
        <w:jc w:val="center"/>
        <w:rPr>
          <w:rFonts w:ascii="KB금융 본문체 Light" w:eastAsia="KB금융 본문체 Light" w:hAnsi="KB금융 본문체 Light"/>
          <w:sz w:val="22"/>
          <w:szCs w:val="22"/>
        </w:rPr>
      </w:pPr>
    </w:p>
    <w:p w14:paraId="38799E7D" w14:textId="77777777" w:rsidR="00712E00" w:rsidRPr="00B07A84" w:rsidRDefault="00712E00" w:rsidP="006273DF">
      <w:pPr>
        <w:pStyle w:val="a3"/>
        <w:spacing w:before="0" w:beforeAutospacing="0" w:after="0" w:afterAutospacing="0"/>
        <w:ind w:rightChars="-377" w:right="-754" w:firstLineChars="199" w:firstLine="385"/>
        <w:jc w:val="center"/>
        <w:rPr>
          <w:rFonts w:ascii="KB금융 본문체 Light" w:eastAsia="KB금융 본문체 Light" w:hAnsi="KB금융 본문체 Light"/>
          <w:sz w:val="22"/>
          <w:szCs w:val="22"/>
        </w:rPr>
      </w:pPr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>고객정보관리책임자 ㅇㅇㅇ(인</w:t>
      </w:r>
      <w:proofErr w:type="gramStart"/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) </w:t>
      </w:r>
      <w:r w:rsidR="006273DF"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              </w:t>
      </w:r>
      <w:r w:rsidR="00A619D8"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 </w:t>
      </w:r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>고객정보보호관리자</w:t>
      </w:r>
      <w:proofErr w:type="gramEnd"/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 ㅇㅇㅇ(인)</w:t>
      </w:r>
    </w:p>
    <w:p w14:paraId="2CC20178" w14:textId="77777777" w:rsidR="00FD31CA" w:rsidRPr="00B07A84" w:rsidRDefault="00FD31CA" w:rsidP="005F3281">
      <w:pPr>
        <w:pStyle w:val="a3"/>
        <w:spacing w:before="0" w:beforeAutospacing="0" w:after="0" w:afterAutospacing="0" w:line="100" w:lineRule="exact"/>
        <w:ind w:leftChars="-455" w:left="6253" w:rightChars="-377" w:right="-754" w:hangingChars="3700" w:hanging="7163"/>
        <w:jc w:val="center"/>
        <w:rPr>
          <w:rFonts w:ascii="KB금융 본문체 Light" w:eastAsia="KB금융 본문체 Light" w:hAnsi="KB금융 본문체 Light"/>
          <w:sz w:val="22"/>
          <w:szCs w:val="22"/>
        </w:rPr>
      </w:pPr>
    </w:p>
    <w:p w14:paraId="29BF2D31" w14:textId="77777777" w:rsidR="005F3281" w:rsidRPr="00B07A84" w:rsidRDefault="005F3281" w:rsidP="005F3281">
      <w:pPr>
        <w:pStyle w:val="a3"/>
        <w:spacing w:before="0" w:beforeAutospacing="0" w:after="0" w:afterAutospacing="0" w:line="100" w:lineRule="exact"/>
        <w:ind w:leftChars="-455" w:left="6253" w:rightChars="-377" w:right="-754" w:hangingChars="3700" w:hanging="7163"/>
        <w:jc w:val="center"/>
        <w:rPr>
          <w:rFonts w:ascii="KB금융 본문체 Light" w:eastAsia="KB금융 본문체 Light" w:hAnsi="KB금융 본문체 Light"/>
          <w:sz w:val="22"/>
          <w:szCs w:val="22"/>
        </w:rPr>
      </w:pPr>
    </w:p>
    <w:p w14:paraId="2635670D" w14:textId="77777777" w:rsidR="00712E00" w:rsidRPr="00B07A84" w:rsidRDefault="000C59CB" w:rsidP="000C59CB">
      <w:pPr>
        <w:pStyle w:val="a3"/>
        <w:spacing w:before="0" w:beforeAutospacing="0" w:after="0" w:afterAutospacing="0"/>
        <w:ind w:leftChars="-455" w:left="6253" w:rightChars="-377" w:right="-754" w:hangingChars="3700" w:hanging="7163"/>
        <w:jc w:val="center"/>
        <w:rPr>
          <w:rFonts w:ascii="KB금융 본문체 Light" w:eastAsia="KB금융 본문체 Light" w:hAnsi="KB금융 본문체 Light"/>
          <w:b/>
          <w:sz w:val="36"/>
          <w:szCs w:val="36"/>
        </w:rPr>
      </w:pPr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>20   년</w:t>
      </w:r>
      <w:r w:rsidR="00A619D8"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    </w:t>
      </w:r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>월</w:t>
      </w:r>
      <w:r w:rsidR="00A619D8" w:rsidRPr="00B07A84">
        <w:rPr>
          <w:rFonts w:ascii="KB금융 본문체 Light" w:eastAsia="KB금융 본문체 Light" w:hAnsi="KB금융 본문체 Light" w:hint="eastAsia"/>
          <w:sz w:val="22"/>
          <w:szCs w:val="22"/>
        </w:rPr>
        <w:t xml:space="preserve">   </w:t>
      </w:r>
      <w:r w:rsidRPr="00B07A84">
        <w:rPr>
          <w:rFonts w:ascii="KB금융 본문체 Light" w:eastAsia="KB금융 본문체 Light" w:hAnsi="KB금융 본문체 Light" w:hint="eastAsia"/>
          <w:sz w:val="22"/>
          <w:szCs w:val="22"/>
        </w:rPr>
        <w:t>일</w:t>
      </w:r>
    </w:p>
    <w:p w14:paraId="69BF24AD" w14:textId="77777777" w:rsidR="00712E00" w:rsidRPr="00B07A84" w:rsidRDefault="00712E00" w:rsidP="00732B0D">
      <w:pPr>
        <w:pStyle w:val="a3"/>
        <w:spacing w:before="0" w:beforeAutospacing="0" w:after="0" w:afterAutospacing="0"/>
        <w:ind w:leftChars="-455" w:left="10598" w:rightChars="-377" w:right="-754" w:hangingChars="3700" w:hanging="11508"/>
        <w:jc w:val="center"/>
        <w:rPr>
          <w:rFonts w:ascii="KB금융 본문체 Light" w:eastAsia="KB금융 본문체 Light" w:hAnsi="KB금융 본문체 Light"/>
          <w:b/>
          <w:sz w:val="36"/>
          <w:szCs w:val="36"/>
        </w:rPr>
      </w:pPr>
      <w:r w:rsidRPr="00B07A84">
        <w:rPr>
          <w:rFonts w:ascii="KB금융 본문체 Light" w:eastAsia="KB금융 본문체 Light" w:hAnsi="KB금융 본문체 Light" w:hint="eastAsia"/>
          <w:b/>
          <w:sz w:val="36"/>
          <w:szCs w:val="36"/>
        </w:rPr>
        <w:t>ㅇㅇㅇㅇ 지점(부)</w:t>
      </w:r>
    </w:p>
    <w:p w14:paraId="64EF0193" w14:textId="77777777" w:rsidR="00C54B3E" w:rsidRPr="00C16B99" w:rsidRDefault="007C7BA1" w:rsidP="0031463D">
      <w:pPr>
        <w:pStyle w:val="a3"/>
        <w:spacing w:before="0" w:beforeAutospacing="0" w:after="0" w:afterAutospacing="0"/>
        <w:jc w:val="center"/>
        <w:rPr>
          <w:rFonts w:ascii="KB금융 본문체 Light" w:eastAsia="KB금융 본문체 Light" w:hAnsi="KB금융 본문체 Light"/>
          <w:b/>
          <w:sz w:val="36"/>
          <w:szCs w:val="36"/>
          <w:u w:val="thick"/>
        </w:rPr>
      </w:pPr>
      <w:r w:rsidRPr="00B07A84">
        <w:rPr>
          <w:rFonts w:ascii="KB금융 본문체 Light" w:eastAsia="KB금융 본문체 Light" w:hAnsi="KB금융 본문체 Light"/>
          <w:sz w:val="22"/>
          <w:szCs w:val="22"/>
        </w:rPr>
        <w:br w:type="page"/>
      </w:r>
      <w:r w:rsidR="00C54B3E" w:rsidRPr="00C16B99">
        <w:rPr>
          <w:rFonts w:ascii="KB금융 본문체 Light" w:eastAsia="KB금융 본문체 Light" w:hAnsi="KB금융 본문체 Light" w:hint="eastAsia"/>
          <w:b/>
          <w:sz w:val="36"/>
          <w:szCs w:val="36"/>
          <w:u w:val="thick"/>
        </w:rPr>
        <w:lastRenderedPageBreak/>
        <w:t>개인정보보호 자체점검 체크리스트 점검방법</w:t>
      </w:r>
    </w:p>
    <w:p w14:paraId="401C407D" w14:textId="77777777" w:rsidR="002F7258" w:rsidRPr="00284BA2" w:rsidRDefault="002F7258" w:rsidP="00C54B3E">
      <w:pPr>
        <w:jc w:val="center"/>
        <w:rPr>
          <w:rFonts w:ascii="KB금융 본문체 Light" w:eastAsia="KB금융 본문체 Light" w:hAnsi="KB금융 본문체 Light"/>
          <w:b/>
          <w:sz w:val="22"/>
          <w:u w:val="double"/>
        </w:rPr>
      </w:pPr>
    </w:p>
    <w:p w14:paraId="18A378FF" w14:textId="77777777" w:rsidR="00947830" w:rsidRPr="00284BA2" w:rsidRDefault="00947830" w:rsidP="00947830">
      <w:pPr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㈎ 고객정보책임자 지정</w:t>
      </w:r>
    </w:p>
    <w:p w14:paraId="52658BDA" w14:textId="77777777" w:rsidR="00947830" w:rsidRPr="00284BA2" w:rsidRDefault="00947830" w:rsidP="00947830">
      <w:pPr>
        <w:ind w:leftChars="100" w:left="476" w:hangingChars="157" w:hanging="276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고객정보관리책임자(각 부/지점의 고객정보관련 실무책임자) 사무분담명령부 기재 여부 확인 후 점검</w:t>
      </w:r>
    </w:p>
    <w:p w14:paraId="1CB31366" w14:textId="77777777" w:rsidR="00947830" w:rsidRPr="00284BA2" w:rsidRDefault="00947830" w:rsidP="00947830">
      <w:pPr>
        <w:rPr>
          <w:rFonts w:ascii="KB금융 본문체 Light" w:eastAsia="KB금융 본문체 Light" w:hAnsi="KB금융 본문체 Light"/>
          <w:b/>
          <w:szCs w:val="20"/>
        </w:rPr>
      </w:pPr>
    </w:p>
    <w:p w14:paraId="1CFBE46F" w14:textId="77777777" w:rsidR="00947830" w:rsidRPr="00284BA2" w:rsidRDefault="00947830" w:rsidP="00947830">
      <w:pPr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㈏ 접근권한 관리</w:t>
      </w:r>
      <w:r w:rsidRPr="00284BA2">
        <w:rPr>
          <w:rFonts w:ascii="KB금융 본문체 Light" w:eastAsia="KB금융 본문체 Light" w:hAnsi="KB금융 본문체 Light"/>
          <w:b/>
          <w:szCs w:val="20"/>
        </w:rPr>
        <w:t xml:space="preserve"> 및</w:t>
      </w:r>
      <w:r w:rsidRPr="00284BA2">
        <w:rPr>
          <w:rFonts w:ascii="KB금융 본문체 Light" w:eastAsia="KB금융 본문체 Light" w:hAnsi="KB금융 본문체 Light" w:hint="eastAsia"/>
          <w:b/>
          <w:szCs w:val="20"/>
        </w:rPr>
        <w:t xml:space="preserve"> 인증</w:t>
      </w:r>
    </w:p>
    <w:p w14:paraId="06772888" w14:textId="40419648" w:rsidR="00947830" w:rsidRPr="00284BA2" w:rsidRDefault="00947830" w:rsidP="00947830">
      <w:pPr>
        <w:ind w:leftChars="100" w:left="1080" w:hangingChars="500" w:hanging="88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통합전산시스템</w:t>
      </w:r>
      <w:r w:rsidR="00E34D49" w:rsidRPr="00284BA2">
        <w:rPr>
          <w:rFonts w:ascii="KB금융 본문체 Light" w:eastAsia="KB금융 본문체 Light" w:hAnsi="KB금융 본문체 Light" w:hint="eastAsia"/>
          <w:szCs w:val="20"/>
        </w:rPr>
        <w:t xml:space="preserve"> 권한이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업무 수행에 필요한 최소한의 범위로 접근 권한이 차등 부여됐는지 점검 </w:t>
      </w:r>
    </w:p>
    <w:p w14:paraId="245A9158" w14:textId="255C02FB" w:rsidR="00947830" w:rsidRPr="00284BA2" w:rsidRDefault="00947830" w:rsidP="00947830">
      <w:pPr>
        <w:ind w:left="20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② 계약해지 등으로 개인정보취급자가 변경된 경우 지체없이 권한 변경 또는 말소 요청 했는지 여부</w:t>
      </w:r>
    </w:p>
    <w:p w14:paraId="4186AFB1" w14:textId="02CD90C1" w:rsidR="00947830" w:rsidRPr="00284BA2" w:rsidRDefault="00D60CBC" w:rsidP="00D60CBC">
      <w:pPr>
        <w:ind w:left="200" w:firstLineChars="200" w:firstLine="352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0E7EC1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/>
          <w:szCs w:val="20"/>
        </w:rPr>
        <w:t>:</w:t>
      </w:r>
      <w:proofErr w:type="gramEnd"/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위임직 계약해지시 위탁계약인력보고서를 통해 즉시 해지 되었는지 여부 점검</w:t>
      </w:r>
    </w:p>
    <w:p w14:paraId="670EE128" w14:textId="77777777" w:rsidR="00947830" w:rsidRPr="00284BA2" w:rsidRDefault="00947830" w:rsidP="00947830">
      <w:pPr>
        <w:ind w:left="200" w:firstLineChars="100" w:firstLine="176"/>
        <w:rPr>
          <w:rFonts w:ascii="KB금융 본문체 Light" w:eastAsia="KB금융 본문체 Light" w:hAnsi="KB금융 본문체 Light"/>
          <w:szCs w:val="20"/>
        </w:rPr>
      </w:pPr>
    </w:p>
    <w:p w14:paraId="40E09CCA" w14:textId="77777777" w:rsidR="00947830" w:rsidRPr="00284BA2" w:rsidRDefault="00947830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㈐ 비밀번호 관리</w:t>
      </w:r>
    </w:p>
    <w:p w14:paraId="03EBC262" w14:textId="77777777" w:rsidR="00947830" w:rsidRPr="00284BA2" w:rsidRDefault="00947830" w:rsidP="00947830">
      <w:pPr>
        <w:ind w:leftChars="100" w:left="1080" w:hangingChars="500" w:hanging="88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윈도우 패스워드 설정 여부 및 패스워드의 주기적 변경 여부 점검</w:t>
      </w:r>
    </w:p>
    <w:p w14:paraId="068CEAA5" w14:textId="31153D81" w:rsidR="00947830" w:rsidRPr="00284BA2" w:rsidRDefault="00D60CBC" w:rsidP="00D60CBC">
      <w:pPr>
        <w:ind w:firstLineChars="300" w:firstLine="528"/>
        <w:rPr>
          <w:rFonts w:ascii="KB금융 본문체 Light" w:eastAsia="KB금융 본문체 Light" w:hAnsi="KB금융 본문체 Light"/>
          <w:sz w:val="22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점검방법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/>
          <w:szCs w:val="20"/>
        </w:rPr>
        <w:t>:</w:t>
      </w:r>
      <w:proofErr w:type="gramEnd"/>
      <w:r w:rsidRPr="00284BA2">
        <w:rPr>
          <w:rFonts w:hint="eastAsia"/>
          <w:szCs w:val="20"/>
        </w:rPr>
        <w:t xml:space="preserve">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AhnLab EPP Securi</w:t>
      </w:r>
      <w:r w:rsidR="00947830" w:rsidRPr="00284BA2">
        <w:rPr>
          <w:rFonts w:ascii="KB금융 본문체 Light" w:eastAsia="KB금융 본문체 Light" w:hAnsi="KB금융 본문체 Light"/>
          <w:szCs w:val="20"/>
        </w:rPr>
        <w:t xml:space="preserve">ty Assessment </w:t>
      </w:r>
      <w:r w:rsidR="00852923" w:rsidRPr="00284BA2">
        <w:rPr>
          <w:rFonts w:ascii="KB금융 본문체 Light" w:eastAsia="KB금융 본문체 Light" w:hAnsi="KB금융 본문체 Light" w:hint="eastAsia"/>
          <w:szCs w:val="20"/>
        </w:rPr>
        <w:t>PC보안점검 결과로 확인</w:t>
      </w:r>
    </w:p>
    <w:p w14:paraId="67126287" w14:textId="77777777" w:rsidR="00947830" w:rsidRPr="00284BA2" w:rsidRDefault="00947830" w:rsidP="00947830">
      <w:pPr>
        <w:ind w:left="1037" w:hangingChars="600" w:hanging="103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 xml:space="preserve">  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② 인터넷PC, 스캐너PC등 공용PC의 패스워드가 공개되었는지 점검하고 일정시간 이상 자리를 비울 경우 </w:t>
      </w:r>
    </w:p>
    <w:p w14:paraId="475AC3C9" w14:textId="77777777" w:rsidR="00947830" w:rsidRPr="00284BA2" w:rsidRDefault="00947830" w:rsidP="00947830">
      <w:pPr>
        <w:ind w:left="1056" w:hangingChars="600" w:hanging="1056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/>
          <w:szCs w:val="20"/>
        </w:rPr>
        <w:t xml:space="preserve">     </w:t>
      </w:r>
      <w:r w:rsidRPr="00284BA2">
        <w:rPr>
          <w:rFonts w:ascii="KB금융 본문체 Light" w:eastAsia="KB금융 본문체 Light" w:hAnsi="KB금융 본문체 Light" w:hint="eastAsia"/>
          <w:szCs w:val="20"/>
        </w:rPr>
        <w:t>패스워드가 설정된 화면보호기가 동작되도록 하거나 로그오프 되었는지 점검</w:t>
      </w:r>
    </w:p>
    <w:p w14:paraId="0015E1B2" w14:textId="77777777" w:rsidR="00947830" w:rsidRPr="00284BA2" w:rsidRDefault="00947830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</w:p>
    <w:p w14:paraId="62801DD0" w14:textId="77777777" w:rsidR="00947830" w:rsidRPr="00284BA2" w:rsidRDefault="00947830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㈑ 접근통제</w:t>
      </w:r>
    </w:p>
    <w:p w14:paraId="68049E96" w14:textId="5856C0E4" w:rsidR="00947830" w:rsidRPr="00284BA2" w:rsidRDefault="00947830" w:rsidP="00947830">
      <w:pPr>
        <w:ind w:left="160" w:firstLine="4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PC공유폴더 설정 여부 확인하여 점검</w:t>
      </w:r>
    </w:p>
    <w:p w14:paraId="50D8623A" w14:textId="2716A463" w:rsidR="00852923" w:rsidRPr="00284BA2" w:rsidRDefault="003D37FD" w:rsidP="000E7EC1">
      <w:pPr>
        <w:ind w:firstLineChars="300" w:firstLine="528"/>
        <w:rPr>
          <w:rFonts w:ascii="KB금융 본문체 Light" w:eastAsia="KB금융 본문체 Light" w:hAnsi="KB금융 본문체 Light"/>
          <w:sz w:val="22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852923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852923" w:rsidRPr="00284BA2">
        <w:rPr>
          <w:rFonts w:ascii="KB금융 본문체 Light" w:eastAsia="KB금융 본문체 Light" w:hAnsi="KB금융 본문체 Light" w:hint="eastAsia"/>
          <w:szCs w:val="20"/>
        </w:rPr>
        <w:t>점검방법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852923" w:rsidRPr="00284BA2">
        <w:rPr>
          <w:rFonts w:ascii="KB금융 본문체 Light" w:eastAsia="KB금융 본문체 Light" w:hAnsi="KB금융 본문체 Light" w:hint="eastAsia"/>
          <w:szCs w:val="20"/>
        </w:rPr>
        <w:t xml:space="preserve"> AhnLab EPP Securi</w:t>
      </w:r>
      <w:r w:rsidR="00852923" w:rsidRPr="00284BA2">
        <w:rPr>
          <w:rFonts w:ascii="KB금융 본문체 Light" w:eastAsia="KB금융 본문체 Light" w:hAnsi="KB금융 본문체 Light"/>
          <w:szCs w:val="20"/>
        </w:rPr>
        <w:t xml:space="preserve">ty Assessment </w:t>
      </w:r>
      <w:r w:rsidR="00852923" w:rsidRPr="00284BA2">
        <w:rPr>
          <w:rFonts w:ascii="KB금융 본문체 Light" w:eastAsia="KB금융 본문체 Light" w:hAnsi="KB금융 본문체 Light" w:hint="eastAsia"/>
          <w:szCs w:val="20"/>
        </w:rPr>
        <w:t>PC보안점검 결과로 확인</w:t>
      </w:r>
    </w:p>
    <w:p w14:paraId="1444C8CC" w14:textId="77777777" w:rsidR="00947830" w:rsidRPr="00284BA2" w:rsidRDefault="00947830" w:rsidP="00947830">
      <w:pPr>
        <w:ind w:left="40" w:firstLine="16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② 업무용PC가 어떠한 사유(입사,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발령,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고장,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폐기 등)로 사용자가 변경될 경우 해당 </w:t>
      </w:r>
      <w:r w:rsidRPr="00284BA2">
        <w:rPr>
          <w:rFonts w:ascii="KB금융 본문체 Light" w:eastAsia="KB금융 본문체 Light" w:hAnsi="KB금융 본문체 Light"/>
          <w:szCs w:val="20"/>
        </w:rPr>
        <w:t>PC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의 하드디스크를 </w:t>
      </w:r>
    </w:p>
    <w:p w14:paraId="2DD7E798" w14:textId="77777777" w:rsidR="00947830" w:rsidRPr="00284BA2" w:rsidRDefault="00947830" w:rsidP="00947830">
      <w:pPr>
        <w:ind w:left="40" w:firstLine="160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/>
          <w:szCs w:val="20"/>
        </w:rPr>
        <w:t xml:space="preserve">   </w:t>
      </w:r>
      <w:r w:rsidRPr="00284BA2">
        <w:rPr>
          <w:rFonts w:ascii="KB금융 본문체 Light" w:eastAsia="KB금융 본문체 Light" w:hAnsi="KB금융 본문체 Light" w:hint="eastAsia"/>
          <w:szCs w:val="20"/>
        </w:rPr>
        <w:t>포맷하고 반출∙입 이력에 대한 기록을 절차에 따라 적절하게 수행하였는지 점검</w:t>
      </w:r>
    </w:p>
    <w:p w14:paraId="4EDC6F82" w14:textId="0DADA05A" w:rsidR="00947830" w:rsidRPr="00284BA2" w:rsidRDefault="003D37FD" w:rsidP="002F1B0D">
      <w:pPr>
        <w:ind w:left="40" w:firstLineChars="300" w:firstLine="528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점검방법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『업무용 </w:t>
      </w:r>
      <w:r w:rsidR="00947830" w:rsidRPr="00284BA2">
        <w:rPr>
          <w:rFonts w:ascii="KB금융 본문체 Light" w:eastAsia="KB금융 본문체 Light" w:hAnsi="KB금융 본문체 Light"/>
          <w:szCs w:val="20"/>
        </w:rPr>
        <w:t xml:space="preserve">PC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사용자 관리대장』 기록 관리의 적정성 </w:t>
      </w:r>
    </w:p>
    <w:p w14:paraId="79AEBE64" w14:textId="77777777" w:rsidR="00947830" w:rsidRPr="00284BA2" w:rsidRDefault="00947830" w:rsidP="00947830">
      <w:pPr>
        <w:ind w:leftChars="112" w:left="525" w:hangingChars="171" w:hanging="301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③ 공용PC 보안프로그램 설치여부 및 정상 작동 여부,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소속 직원 계정으로 로그인 되었는지 여부 점검</w:t>
      </w:r>
    </w:p>
    <w:p w14:paraId="3FCAFF4F" w14:textId="77777777" w:rsidR="00947830" w:rsidRPr="00726724" w:rsidRDefault="00947830" w:rsidP="00947830">
      <w:pPr>
        <w:rPr>
          <w:rFonts w:ascii="KB금융 본문체 Light" w:eastAsia="KB금융 본문체 Light" w:hAnsi="KB금융 본문체 Light"/>
          <w:szCs w:val="20"/>
        </w:rPr>
      </w:pPr>
    </w:p>
    <w:p w14:paraId="69B152A3" w14:textId="77777777" w:rsidR="00947830" w:rsidRDefault="00947830" w:rsidP="00947830">
      <w:pPr>
        <w:ind w:left="1002" w:hangingChars="580" w:hanging="1002"/>
        <w:rPr>
          <w:rFonts w:ascii="KB금융 본문체 Light" w:eastAsia="KB금융 본문체 Light" w:hAnsi="KB금융 본문체 Light"/>
          <w:b/>
          <w:szCs w:val="20"/>
        </w:rPr>
      </w:pPr>
      <w:r w:rsidRPr="00B07A84">
        <w:rPr>
          <w:rFonts w:ascii="KB금융 본문체 Light" w:eastAsia="KB금융 본문체 Light" w:hAnsi="KB금융 본문체 Light" w:hint="eastAsia"/>
          <w:b/>
          <w:szCs w:val="20"/>
        </w:rPr>
        <w:t>㈒ 고객정보에 대한 보관 및 관리</w:t>
      </w:r>
    </w:p>
    <w:p w14:paraId="1B11EADD" w14:textId="0FE54A09" w:rsidR="00947830" w:rsidRPr="003D37FD" w:rsidRDefault="003D37FD" w:rsidP="003D37FD">
      <w:pPr>
        <w:ind w:firstLineChars="200" w:firstLine="400"/>
        <w:rPr>
          <w:rFonts w:ascii="KB금융 본문체 Light" w:eastAsia="KB금융 본문체 Light" w:hAnsi="KB금융 본문체 Light"/>
          <w:color w:val="0000FF"/>
          <w:szCs w:val="20"/>
        </w:rPr>
      </w:pPr>
      <w:r>
        <w:rPr>
          <w:rFonts w:hint="eastAsia"/>
          <w:color w:val="0000FF"/>
          <w:szCs w:val="20"/>
        </w:rPr>
        <w:t>☞</w:t>
      </w:r>
      <w:r>
        <w:rPr>
          <w:rFonts w:ascii="KB금융 본문체 Light" w:eastAsia="KB금융 본문체 Light" w:hAnsi="KB금융 본문체 Light"/>
          <w:color w:val="0000FF"/>
          <w:szCs w:val="20"/>
        </w:rPr>
        <w:t xml:space="preserve"> 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고객정보관리지침 제1</w:t>
      </w:r>
      <w:r w:rsidR="00947830" w:rsidRPr="003D37FD">
        <w:rPr>
          <w:rFonts w:ascii="KB금융 본문체 Light" w:eastAsia="KB금융 본문체 Light" w:hAnsi="KB금융 본문체 Light"/>
          <w:color w:val="0000FF"/>
          <w:szCs w:val="20"/>
        </w:rPr>
        <w:t>2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조(고객정보에 대한 보관 및 관리) </w:t>
      </w:r>
      <w:r w:rsidR="00F13117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③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당사 전산을 통한 고객정보 반출 시</w:t>
      </w:r>
      <w:r w:rsidR="00F13117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 </w:t>
      </w:r>
      <w:r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고객정보 반출자는 반출요청자,</w:t>
      </w:r>
      <w:r w:rsidRPr="003D37FD">
        <w:rPr>
          <w:rFonts w:ascii="KB금융 본문체 Light" w:eastAsia="KB금융 본문체 Light" w:hAnsi="KB금융 본문체 Light"/>
          <w:color w:val="0000FF"/>
          <w:szCs w:val="20"/>
        </w:rPr>
        <w:t xml:space="preserve"> </w:t>
      </w:r>
      <w:r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반출사유 및 폐기예정일을 </w:t>
      </w:r>
      <w:r w:rsidR="00F13117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전산에</w:t>
      </w:r>
      <w:r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 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등록</w:t>
      </w:r>
      <w:r w:rsidR="00F13117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하여야 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하고,</w:t>
      </w:r>
      <w:r w:rsidR="00947830" w:rsidRPr="003D37FD">
        <w:rPr>
          <w:rFonts w:ascii="KB금융 본문체 Light" w:eastAsia="KB금융 본문체 Light" w:hAnsi="KB금융 본문체 Light"/>
          <w:color w:val="0000FF"/>
          <w:szCs w:val="20"/>
        </w:rPr>
        <w:t xml:space="preserve"> 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>당사 외부로부터 수령하는 등 당사 전산을 통하지 않을 시에는 『고객정보관리대장』에 의하여 관리하여야 한다.</w:t>
      </w:r>
      <w:r w:rsidR="00947830" w:rsidRPr="003D37FD">
        <w:rPr>
          <w:rFonts w:ascii="KB금융 본문체 Light" w:eastAsia="KB금융 본문체 Light" w:hAnsi="KB금융 본문체 Light"/>
          <w:color w:val="0000FF"/>
          <w:szCs w:val="20"/>
        </w:rPr>
        <w:t xml:space="preserve"> </w:t>
      </w:r>
      <w:r w:rsidR="00947830" w:rsidRPr="003D37FD">
        <w:rPr>
          <w:rFonts w:ascii="KB금융 본문체 Light" w:eastAsia="KB금융 본문체 Light" w:hAnsi="KB금융 본문체 Light" w:hint="eastAsia"/>
          <w:color w:val="0000FF"/>
          <w:szCs w:val="20"/>
        </w:rPr>
        <w:t xml:space="preserve"> </w:t>
      </w:r>
    </w:p>
    <w:p w14:paraId="196BEFF0" w14:textId="77777777" w:rsidR="00947830" w:rsidRPr="00B07A84" w:rsidRDefault="00947830" w:rsidP="00947830">
      <w:pPr>
        <w:ind w:leftChars="100" w:left="476" w:hangingChars="157" w:hanging="276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①</w:t>
      </w:r>
      <w:r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불가피하게 고객정보를 보관하여야 하는 경우 『고객정보명세 관리대장』(별첨1)에 기입하고, 보관기간 </w:t>
      </w:r>
    </w:p>
    <w:p w14:paraId="5CE080E2" w14:textId="77777777" w:rsidR="00947830" w:rsidRPr="00B07A84" w:rsidRDefault="00947830" w:rsidP="00947830">
      <w:pPr>
        <w:ind w:leftChars="250" w:left="500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만료 후 삭제 및 확인하는지 점검</w:t>
      </w:r>
    </w:p>
    <w:p w14:paraId="2BBD4EDF" w14:textId="77777777" w:rsidR="00947830" w:rsidRPr="00B07A84" w:rsidRDefault="00947830" w:rsidP="00947830">
      <w:pPr>
        <w:ind w:left="532" w:hanging="322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② 개인영상정보를 수집 목적 이외로 이용하거나 제3자에게 제공하는 경우, 또는 파기하는 경우에는</w:t>
      </w:r>
    </w:p>
    <w:p w14:paraId="188782A7" w14:textId="77777777" w:rsidR="00947830" w:rsidRPr="00B07A84" w:rsidRDefault="00947830" w:rsidP="00947830">
      <w:pPr>
        <w:ind w:leftChars="250" w:left="500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『개인영상정보 관리대장』(별첨2) 에 기록·관리 여부로 점검</w:t>
      </w:r>
    </w:p>
    <w:p w14:paraId="21ABF8A4" w14:textId="09BB9BF3" w:rsidR="00947830" w:rsidRDefault="003D37FD" w:rsidP="000E7EC1">
      <w:pPr>
        <w:ind w:firstLineChars="300" w:firstLine="528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개인정보보호 내부 관리계획의 『영상정보처리기기 설치·운영』의 「이용·제3자 </w:t>
      </w:r>
      <w:r w:rsidR="00947830">
        <w:rPr>
          <w:rFonts w:ascii="KB금융 본문체 Light" w:eastAsia="KB금융 본문체 Light" w:hAnsi="KB금융 본문체 Light" w:hint="eastAsia"/>
          <w:szCs w:val="20"/>
        </w:rPr>
        <w:t>제공·파기</w:t>
      </w:r>
    </w:p>
    <w:p w14:paraId="5D6E795A" w14:textId="77777777" w:rsidR="00947830" w:rsidRPr="00B07A84" w:rsidRDefault="00947830" w:rsidP="00947830">
      <w:pPr>
        <w:ind w:firstLineChars="400" w:firstLine="704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기록 및 관리」 참고</w:t>
      </w:r>
    </w:p>
    <w:p w14:paraId="7232605D" w14:textId="77777777" w:rsidR="00947830" w:rsidRPr="00B07A84" w:rsidRDefault="00947830" w:rsidP="00947830">
      <w:pPr>
        <w:ind w:leftChars="100" w:left="552" w:hangingChars="200" w:hanging="352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③ 녹취정보를 통합전산시스템의 전산작업의뢰를 통해 열람·제공한 경우 『녹취정보 관리대장』(별첨3)에 </w:t>
      </w:r>
    </w:p>
    <w:p w14:paraId="11A7B47E" w14:textId="77777777" w:rsidR="00947830" w:rsidRPr="00B07A84" w:rsidRDefault="00947830" w:rsidP="00947830">
      <w:pPr>
        <w:ind w:leftChars="250" w:left="500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기록·관리 여부로 점검</w:t>
      </w:r>
    </w:p>
    <w:p w14:paraId="69C3FE0B" w14:textId="5045F803" w:rsidR="00947830" w:rsidRPr="00B07A84" w:rsidRDefault="003D37FD" w:rsidP="003D37FD">
      <w:pPr>
        <w:ind w:firstLineChars="300" w:firstLine="528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점검방법: </w:t>
      </w:r>
      <w:r w:rsidR="00947830" w:rsidRPr="00B07A84">
        <w:rPr>
          <w:rFonts w:ascii="KB금융 본문체 Light" w:eastAsia="KB금융 본문체 Light" w:hAnsi="KB금융 본문체 Light" w:hint="eastAsia"/>
          <w:w w:val="97"/>
          <w:szCs w:val="20"/>
        </w:rPr>
        <w:t>개인정보보호 내부 관리계획의 『녹취시스템 설치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·</w:t>
      </w:r>
      <w:r w:rsidR="00947830" w:rsidRPr="00B07A84">
        <w:rPr>
          <w:rFonts w:ascii="KB금융 본문체 Light" w:eastAsia="KB금융 본문체 Light" w:hAnsi="KB금융 본문체 Light" w:hint="eastAsia"/>
          <w:w w:val="97"/>
          <w:szCs w:val="20"/>
        </w:rPr>
        <w:t>운영』의 「녹취 정보의 요청 및 제공」 참고</w:t>
      </w:r>
    </w:p>
    <w:p w14:paraId="1EF5D5A6" w14:textId="77777777" w:rsidR="00947830" w:rsidRPr="00B07A84" w:rsidRDefault="00947830" w:rsidP="00947830">
      <w:pPr>
        <w:ind w:leftChars="112" w:left="525" w:hangingChars="171" w:hanging="301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④ 보조기억매체 반출입 대장 및 관리대장을 기준으로 보유중인 </w:t>
      </w:r>
      <w:r>
        <w:rPr>
          <w:rFonts w:ascii="KB금융 본문체 Light" w:eastAsia="KB금융 본문체 Light" w:hAnsi="KB금융 본문체 Light" w:hint="eastAsia"/>
          <w:szCs w:val="20"/>
        </w:rPr>
        <w:t>보조기억매체의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유무 및 반출입 정보를 </w:t>
      </w:r>
    </w:p>
    <w:p w14:paraId="5811F920" w14:textId="77777777" w:rsidR="00947830" w:rsidRPr="00B07A84" w:rsidRDefault="00947830" w:rsidP="00947830">
      <w:pPr>
        <w:ind w:leftChars="250" w:left="500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매월 점검하여 점검대장 및 관리대장 작성했는지 여부</w:t>
      </w:r>
    </w:p>
    <w:p w14:paraId="448F26D4" w14:textId="77777777" w:rsidR="00947830" w:rsidRPr="00B07A84" w:rsidRDefault="00947830" w:rsidP="00947830">
      <w:pPr>
        <w:ind w:leftChars="112" w:left="525" w:hangingChars="171" w:hanging="301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noProof/>
          <w:szCs w:val="20"/>
        </w:rPr>
        <w:drawing>
          <wp:anchor distT="0" distB="0" distL="114300" distR="114300" simplePos="0" relativeHeight="251798016" behindDoc="0" locked="0" layoutInCell="1" allowOverlap="1" wp14:anchorId="089EA64D" wp14:editId="6F564B5C">
            <wp:simplePos x="0" y="0"/>
            <wp:positionH relativeFrom="column">
              <wp:posOffset>2745952</wp:posOffset>
            </wp:positionH>
            <wp:positionV relativeFrom="paragraph">
              <wp:posOffset>196850</wp:posOffset>
            </wp:positionV>
            <wp:extent cx="251613" cy="248717"/>
            <wp:effectExtent l="0" t="0" r="0" b="0"/>
            <wp:wrapNone/>
            <wp:docPr id="4" name="그림 2" descr="s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s.jpg"/>
                    <pic:cNvPicPr/>
                  </pic:nvPicPr>
                  <pic:blipFill>
                    <a:blip r:embed="rId57"/>
                    <a:srcRect l="50705" t="27941" r="39226" b="39072"/>
                    <a:stretch>
                      <a:fillRect/>
                    </a:stretch>
                  </pic:blipFill>
                  <pic:spPr>
                    <a:xfrm>
                      <a:off x="0" y="0"/>
                      <a:ext cx="251613" cy="2487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KB금융 본문체 Light" w:eastAsia="KB금융 본문체 Light" w:hAnsi="KB금융 본문체 Light" w:hint="eastAsia"/>
          <w:szCs w:val="20"/>
        </w:rPr>
        <w:t xml:space="preserve">⑤ 비밀번호가 설정되지 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않은 </w:t>
      </w:r>
      <w:r>
        <w:rPr>
          <w:rFonts w:ascii="KB금융 본문체 Light" w:eastAsia="KB금융 본문체 Light" w:hAnsi="KB금융 본문체 Light" w:hint="eastAsia"/>
          <w:szCs w:val="20"/>
        </w:rPr>
        <w:t>고객</w:t>
      </w:r>
      <w:r w:rsidRPr="00B07A84">
        <w:rPr>
          <w:rFonts w:ascii="KB금융 본문체 Light" w:eastAsia="KB금융 본문체 Light" w:hAnsi="KB금융 본문체 Light" w:hint="eastAsia"/>
          <w:szCs w:val="20"/>
        </w:rPr>
        <w:t>정보가 검출되는지 점검</w:t>
      </w:r>
    </w:p>
    <w:p w14:paraId="75E56F44" w14:textId="1FAE9860" w:rsidR="00947830" w:rsidRPr="00B07A84" w:rsidRDefault="003D37FD" w:rsidP="003D37FD">
      <w:pPr>
        <w:adjustRightInd w:val="0"/>
        <w:snapToGrid w:val="0"/>
        <w:ind w:firstLineChars="300" w:firstLine="528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947830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75495">
        <w:rPr>
          <w:rFonts w:ascii="KB금융 본문체 Light" w:eastAsia="KB금융 본문체 Light" w:hAnsi="KB금융 본문체 Light"/>
          <w:szCs w:val="20"/>
        </w:rPr>
        <w:t>:</w:t>
      </w:r>
      <w:proofErr w:type="gramEnd"/>
      <w:r w:rsidR="00975495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PC우측하단 Privacy-i 아이콘       우클릭</w:t>
      </w:r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→ Privacy-i 실행 → </w:t>
      </w:r>
      <w:r w:rsidR="00975495">
        <w:rPr>
          <w:rFonts w:ascii="KB금융 본문체 Light" w:eastAsia="KB금융 본문체 Light" w:hAnsi="KB금융 본문체 Light" w:hint="eastAsia"/>
          <w:szCs w:val="20"/>
        </w:rPr>
        <w:t>검사결과 확인</w:t>
      </w:r>
    </w:p>
    <w:p w14:paraId="24D99AD0" w14:textId="37AE17FA" w:rsidR="00947830" w:rsidRDefault="00947830" w:rsidP="00975495">
      <w:pPr>
        <w:adjustRightInd w:val="0"/>
        <w:snapToGrid w:val="0"/>
        <w:ind w:firstLineChars="300" w:firstLine="528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lastRenderedPageBreak/>
        <w:t xml:space="preserve">→ </w:t>
      </w:r>
      <w:r w:rsidR="00975495">
        <w:rPr>
          <w:rFonts w:ascii="KB금융 본문체 Light" w:eastAsia="KB금융 본문체 Light" w:hAnsi="KB금융 본문체 Light" w:hint="eastAsia"/>
          <w:szCs w:val="20"/>
        </w:rPr>
        <w:t>삭제 대상 선택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하여 </w:t>
      </w:r>
      <w:r w:rsidR="00975495">
        <w:rPr>
          <w:rFonts w:ascii="KB금융 본문체 Light" w:eastAsia="KB금융 본문체 Light" w:hAnsi="KB금융 본문체 Light" w:hint="eastAsia"/>
          <w:szCs w:val="20"/>
        </w:rPr>
        <w:t>완전</w:t>
      </w:r>
      <w:r w:rsidRPr="00B07A84">
        <w:rPr>
          <w:rFonts w:ascii="KB금융 본문체 Light" w:eastAsia="KB금융 본문체 Light" w:hAnsi="KB금융 본문체 Light" w:hint="eastAsia"/>
          <w:szCs w:val="20"/>
        </w:rPr>
        <w:t>삭제처리(</w:t>
      </w:r>
      <w:r w:rsidRPr="00C16B99">
        <w:rPr>
          <w:rFonts w:ascii="KB금융 본문체 Light" w:eastAsia="KB금융 본문체 Light" w:hAnsi="KB금융 본문체 Light" w:hint="eastAsia"/>
          <w:b/>
          <w:color w:val="FF0000"/>
          <w:szCs w:val="20"/>
          <w:u w:val="single"/>
        </w:rPr>
        <w:t xml:space="preserve">삭제처리 후에는 복원 </w:t>
      </w:r>
      <w:r w:rsidR="00C16B99">
        <w:rPr>
          <w:rFonts w:ascii="KB금융 본문체 Light" w:eastAsia="KB금융 본문체 Light" w:hAnsi="KB금융 본문체 Light" w:hint="eastAsia"/>
          <w:b/>
          <w:color w:val="FF0000"/>
          <w:szCs w:val="20"/>
          <w:u w:val="single"/>
        </w:rPr>
        <w:t>불가</w:t>
      </w:r>
      <w:r w:rsidRPr="00B07A84">
        <w:rPr>
          <w:rFonts w:ascii="KB금융 본문체 Light" w:eastAsia="KB금융 본문체 Light" w:hAnsi="KB금융 본문체 Light" w:hint="eastAsia"/>
          <w:szCs w:val="20"/>
        </w:rPr>
        <w:t>)</w:t>
      </w:r>
    </w:p>
    <w:p w14:paraId="79C9711C" w14:textId="77777777" w:rsidR="00947830" w:rsidRPr="00284BA2" w:rsidRDefault="00947830" w:rsidP="00947830">
      <w:pPr>
        <w:ind w:leftChars="112" w:left="525" w:hangingChars="171" w:hanging="301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⑥ </w:t>
      </w:r>
      <w:r>
        <w:rPr>
          <w:rFonts w:ascii="KB금융 본문체 Light" w:eastAsia="KB금융 본문체 Light" w:hAnsi="KB금융 본문체 Light" w:hint="eastAsia"/>
          <w:szCs w:val="20"/>
        </w:rPr>
        <w:t>업무용</w:t>
      </w:r>
      <w:r w:rsidRPr="00B07A84">
        <w:rPr>
          <w:rFonts w:ascii="KB금융 본문체 Light" w:eastAsia="KB금융 본문체 Light" w:hAnsi="KB금융 본문체 Light" w:hint="eastAsia"/>
          <w:szCs w:val="20"/>
        </w:rPr>
        <w:t>PC내 개인정보가 포함된 이미지</w:t>
      </w:r>
      <w:r>
        <w:rPr>
          <w:rFonts w:ascii="KB금융 본문체 Light" w:eastAsia="KB금융 본문체 Light" w:hAnsi="KB금융 본문체 Light" w:hint="eastAsia"/>
          <w:szCs w:val="20"/>
        </w:rPr>
        <w:t xml:space="preserve"> 파일 </w:t>
      </w:r>
      <w:r w:rsidRPr="00284BA2">
        <w:rPr>
          <w:rFonts w:ascii="KB금융 본문체 Light" w:eastAsia="KB금융 본문체 Light" w:hAnsi="KB금융 본문체 Light" w:hint="eastAsia"/>
          <w:szCs w:val="20"/>
        </w:rPr>
        <w:t>및 보관 기일 경과된 녹취 파일 보관 여부 점검</w:t>
      </w:r>
    </w:p>
    <w:p w14:paraId="3F3D7948" w14:textId="0742D583" w:rsidR="00C16B99" w:rsidRPr="00284BA2" w:rsidRDefault="003D37FD" w:rsidP="00C16B99">
      <w:pPr>
        <w:ind w:leftChars="250" w:left="1257" w:hangingChars="430" w:hanging="75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C16B99" w:rsidRPr="00284BA2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C16B99"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업무용 PC(공용PC</w:t>
      </w:r>
      <w:r w:rsidR="00947830"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포함</w:t>
      </w:r>
      <w:r w:rsidR="00947830" w:rsidRPr="00284BA2">
        <w:rPr>
          <w:rFonts w:ascii="KB금융 본문체 Light" w:eastAsia="KB금융 본문체 Light" w:hAnsi="KB금융 본문체 Light"/>
          <w:szCs w:val="20"/>
        </w:rPr>
        <w:t>)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에서 윈도우 탐색기 실행 후 *.pdf , *.jpg, , *.jpeg, *.gif</w:t>
      </w:r>
      <w:r w:rsidR="00947830" w:rsidRPr="00284BA2">
        <w:rPr>
          <w:rFonts w:ascii="KB금융 본문체 Light" w:eastAsia="KB금융 본문체 Light" w:hAnsi="KB금융 본문체 Light"/>
          <w:szCs w:val="20"/>
        </w:rPr>
        <w:t xml:space="preserve">, </w:t>
      </w:r>
      <w:r w:rsidR="00947830" w:rsidRPr="00284BA2">
        <w:rPr>
          <w:rFonts w:ascii="KB금융 본문체 Light" w:eastAsia="KB금융 본문체 Light" w:hAnsi="KB금융 본문체 Light" w:hint="eastAsia"/>
          <w:szCs w:val="20"/>
        </w:rPr>
        <w:t>*.wav,</w:t>
      </w:r>
    </w:p>
    <w:p w14:paraId="248B158E" w14:textId="17194374" w:rsidR="00947830" w:rsidRPr="00B07A84" w:rsidRDefault="00947830" w:rsidP="00C16B99">
      <w:pPr>
        <w:ind w:leftChars="350" w:left="1281" w:hangingChars="330" w:hanging="581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*.</w:t>
      </w:r>
      <w:r w:rsidRPr="00284BA2">
        <w:rPr>
          <w:rFonts w:ascii="KB금융 본문체 Light" w:eastAsia="KB금융 본문체 Light" w:hAnsi="KB금융 본문체 Light"/>
          <w:szCs w:val="20"/>
        </w:rPr>
        <w:t>mp3</w:t>
      </w: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등 이미지 및 녹취 파일을 검색하여 주민번호등의 </w:t>
      </w:r>
      <w:r w:rsidRPr="00B07A84">
        <w:rPr>
          <w:rFonts w:ascii="KB금융 본문체 Light" w:eastAsia="KB금융 본문체 Light" w:hAnsi="KB금융 본문체 Light" w:hint="eastAsia"/>
          <w:szCs w:val="20"/>
        </w:rPr>
        <w:t>개인정보가 포함되어 있는지 점검</w:t>
      </w:r>
    </w:p>
    <w:p w14:paraId="06C6AD60" w14:textId="77777777" w:rsidR="00947830" w:rsidRPr="001D1064" w:rsidRDefault="00947830" w:rsidP="00947830">
      <w:pPr>
        <w:ind w:leftChars="250" w:left="1257" w:hangingChars="430" w:hanging="757"/>
        <w:rPr>
          <w:rFonts w:ascii="KB금융 본문체 Light" w:eastAsia="KB금융 본문체 Light" w:hAnsi="KB금융 본문체 Light"/>
          <w:szCs w:val="20"/>
        </w:rPr>
      </w:pPr>
    </w:p>
    <w:p w14:paraId="0EF5E59D" w14:textId="77777777" w:rsidR="00947830" w:rsidRPr="00B07A84" w:rsidRDefault="00947830" w:rsidP="00947830">
      <w:pPr>
        <w:rPr>
          <w:rFonts w:ascii="KB금융 본문체 Light" w:eastAsia="KB금융 본문체 Light" w:hAnsi="KB금융 본문체 Light"/>
          <w:b/>
          <w:szCs w:val="20"/>
        </w:rPr>
      </w:pPr>
      <w:r w:rsidRPr="00B07A84">
        <w:rPr>
          <w:rFonts w:ascii="KB금융 본문체 Light" w:eastAsia="KB금융 본문체 Light" w:hAnsi="KB금융 본문체 Light" w:hint="eastAsia"/>
          <w:b/>
          <w:szCs w:val="20"/>
        </w:rPr>
        <w:t>㈓ 보안프로그램 설치 및 운영</w:t>
      </w:r>
    </w:p>
    <w:p w14:paraId="0A76722F" w14:textId="77777777" w:rsidR="00947830" w:rsidRPr="00B07A84" w:rsidRDefault="00947830" w:rsidP="00947830">
      <w:pPr>
        <w:ind w:firstLineChars="100" w:firstLine="176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① 백신 소프트웨어 (V3) 설치여부 및 최신버전 업데이트여부 확인</w:t>
      </w:r>
    </w:p>
    <w:p w14:paraId="16667E00" w14:textId="500FE4FB" w:rsidR="00947830" w:rsidRPr="00B07A84" w:rsidRDefault="00947830" w:rsidP="00975495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/>
          <w:noProof/>
          <w:szCs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49B9DC3A" wp14:editId="7A427A81">
                <wp:simplePos x="0" y="0"/>
                <wp:positionH relativeFrom="column">
                  <wp:posOffset>1682750</wp:posOffset>
                </wp:positionH>
                <wp:positionV relativeFrom="paragraph">
                  <wp:posOffset>149225</wp:posOffset>
                </wp:positionV>
                <wp:extent cx="429895" cy="311150"/>
                <wp:effectExtent l="0" t="0" r="1905" b="0"/>
                <wp:wrapNone/>
                <wp:docPr id="12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895" cy="311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242E2" w14:textId="07496A55" w:rsidR="00107E42" w:rsidRDefault="00107E42" w:rsidP="00947830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B9DC3A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32.5pt;margin-top:11.75pt;width:33.85pt;height:24.5pt;z-index:251795968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" filled="f" stroked="f">
                <v:textbox style="mso-fit-shape-to-text:t">
                  <w:txbxContent>
                    <w:p w14:paraId="2EC242E2" w14:textId="07496A55" w:rsidR="00107E42" w:rsidRDefault="00107E42" w:rsidP="00947830"/>
                  </w:txbxContent>
                </v:textbox>
              </v:shape>
            </w:pict>
          </mc:Fallback>
        </mc:AlternateContent>
      </w:r>
      <w:r w:rsidR="003D37FD"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PC우측하단 V3 아이콘 </w:t>
      </w:r>
      <w:r w:rsidR="00975495">
        <w:rPr>
          <w:noProof/>
        </w:rPr>
        <w:drawing>
          <wp:inline distT="0" distB="0" distL="0" distR="0" wp14:anchorId="3D5CAD88" wp14:editId="277A08C8">
            <wp:extent cx="234315" cy="205105"/>
            <wp:effectExtent l="0" t="0" r="0" b="0"/>
            <wp:docPr id="5" name="그림 2" descr="v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v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0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 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우클릭 → V3 Internet Security 열기 실행 </w:t>
      </w:r>
    </w:p>
    <w:p w14:paraId="74FC8F5A" w14:textId="6095207A" w:rsidR="00947830" w:rsidRPr="00B07A84" w:rsidRDefault="00947830" w:rsidP="00947830">
      <w:pPr>
        <w:ind w:leftChars="300" w:left="600" w:firstLineChars="125" w:firstLine="220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→ 엔진버전 당일인지 확인</w:t>
      </w:r>
    </w:p>
    <w:p w14:paraId="1814693B" w14:textId="273AD56F" w:rsidR="00947830" w:rsidRPr="00B07A84" w:rsidRDefault="00DC5000" w:rsidP="00947830">
      <w:pPr>
        <w:ind w:firstLineChars="100" w:firstLine="176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noProof/>
          <w:szCs w:val="20"/>
        </w:rPr>
        <mc:AlternateContent>
          <mc:Choice Requires="w16se">
            <w:drawing>
              <wp:anchor distT="0" distB="0" distL="114300" distR="114300" simplePos="0" relativeHeight="251799040" behindDoc="0" locked="0" layoutInCell="1" allowOverlap="1" wp14:anchorId="6362941B" wp14:editId="0B2942D0">
                <wp:simplePos x="0" y="0"/>
                <wp:positionH relativeFrom="column">
                  <wp:posOffset>2439670</wp:posOffset>
                </wp:positionH>
                <wp:positionV relativeFrom="paragraph">
                  <wp:posOffset>169404</wp:posOffset>
                </wp:positionV>
                <wp:extent cx="293493" cy="292549"/>
                <wp:effectExtent l="0" t="0" r="0" b="0"/>
                <wp:wrapNone/>
                <wp:docPr id="9" name="그림 6" descr="ss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.jpg"/>
                        <pic:cNvPicPr/>
                      </pic:nvPicPr>
                      <pic:blipFill>
                        <a:blip r:embed="rId57"/>
                        <a:srcRect l="42659" t="27500" r="49430" b="4187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3493" cy="29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rFonts w:cs="맑은 고딕" w:hint="eastAsia"/>
          </mc:Fallback>
        </mc:AlternateContent>
      </w:r>
      <w:r w:rsidR="00947830" w:rsidRPr="00B07A84">
        <w:rPr>
          <mc:AlternateContent>
            <mc:Choice Requires="w16se">
              <w:rFonts w:ascii="KB금융 본문체 Light" w:eastAsia="KB금융 본문체 Light" w:hAnsi="KB금융 본문체 Light" w:hint="eastAsia"/>
            </mc:Choice>
            <mc:Fallback>
              <w:rFonts w:cs="맑은 고딕" w:hint="eastAsia"/>
            </mc:Fallback>
          </mc:AlternateContent>
          <w:szCs w:val="20"/>
        </w:rPr>
        <mc:AlternateContent>
          <mc:Choice Requires="w16se">
            <w16se:symEx w16se:font="맑은 고딕" w16se:char="2461"/>
          </mc:Choice>
          <mc:Fallback>
            <w:t>②</w:t>
          </mc:Fallback>
        </mc:AlternateConten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전자문서암호화 보안프로그램 (DRM) 설치 및 로그인 여부 확인</w:t>
      </w:r>
    </w:p>
    <w:p w14:paraId="78A225EE" w14:textId="3692E65E" w:rsidR="00947830" w:rsidRPr="00B07A84" w:rsidRDefault="003D37FD" w:rsidP="00975495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PC우측하단 DRM 아이콘      우클릭 → 사용자 정보 실행 </w:t>
      </w:r>
    </w:p>
    <w:p w14:paraId="7F960CD3" w14:textId="77777777" w:rsidR="00947830" w:rsidRPr="00B07A84" w:rsidRDefault="00947830" w:rsidP="00947830">
      <w:pPr>
        <w:ind w:firstLineChars="450" w:firstLine="792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→ ID 및 성명이 PC실사용자와 동일여부 확인</w:t>
      </w:r>
    </w:p>
    <w:p w14:paraId="3A76F41D" w14:textId="491C491D" w:rsidR="00947830" w:rsidRPr="00B07A84" w:rsidRDefault="00975495" w:rsidP="00947830">
      <w:pPr>
        <w:ind w:firstLineChars="100" w:firstLine="176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/>
          <w:noProof/>
          <w:szCs w:val="20"/>
        </w:rPr>
        <mc:AlternateContent>
          <mc:Choice Requires="w16se">
            <w:drawing>
              <wp:anchor distT="0" distB="0" distL="114300" distR="114300" simplePos="0" relativeHeight="251800064" behindDoc="0" locked="0" layoutInCell="1" allowOverlap="1" wp14:anchorId="32BF5FA0" wp14:editId="436F9D9C">
                <wp:simplePos x="0" y="0"/>
                <wp:positionH relativeFrom="column">
                  <wp:posOffset>2655006</wp:posOffset>
                </wp:positionH>
                <wp:positionV relativeFrom="paragraph">
                  <wp:posOffset>214207</wp:posOffset>
                </wp:positionV>
                <wp:extent cx="254083" cy="249382"/>
                <wp:effectExtent l="19050" t="0" r="0" b="0"/>
                <wp:wrapNone/>
                <wp:docPr id="10" name="그림 2" descr="ss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.jpg"/>
                        <pic:cNvPicPr/>
                      </pic:nvPicPr>
                      <pic:blipFill>
                        <a:blip r:embed="rId57"/>
                        <a:srcRect l="50705" t="27941" r="39226" b="3907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83" cy="2493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rFonts w:cs="맑은 고딕" w:hint="eastAsia"/>
          </mc:Fallback>
        </mc:AlternateContent>
      </w:r>
      <w:r w:rsidR="00947830" w:rsidRPr="00B07A84">
        <w:rPr>
          <mc:AlternateContent>
            <mc:Choice Requires="w16se">
              <w:rFonts w:ascii="KB금융 본문체 Light" w:eastAsia="KB금융 본문체 Light" w:hAnsi="KB금융 본문체 Light" w:hint="eastAsia"/>
            </mc:Choice>
            <mc:Fallback>
              <w:rFonts w:cs="맑은 고딕" w:hint="eastAsia"/>
            </mc:Fallback>
          </mc:AlternateContent>
          <w:szCs w:val="20"/>
        </w:rPr>
        <mc:AlternateContent>
          <mc:Choice Requires="w16se">
            <w16se:symEx w16se:font="맑은 고딕" w16se:char="2462"/>
          </mc:Choice>
          <mc:Fallback>
            <w:t>③</w:t>
          </mc:Fallback>
        </mc:AlternateContent>
      </w:r>
      <w:r w:rsidR="00947830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정보유출방지</w:t>
      </w:r>
      <w:r w:rsidR="00947830" w:rsidRPr="00B07A84">
        <w:rPr>
          <w:rFonts w:ascii="KB금융 본문체 Light" w:eastAsia="KB금융 본문체 Light" w:hAnsi="KB금융 본문체 Light"/>
          <w:szCs w:val="20"/>
        </w:rPr>
        <w:t xml:space="preserve"> 보안프로그램(Privacy-i) 설치 및 로그인 여부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확인</w:t>
      </w:r>
    </w:p>
    <w:p w14:paraId="114F7259" w14:textId="06816AE9" w:rsidR="00DC5000" w:rsidRDefault="00DC5000" w:rsidP="00975495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/>
          <w:noProof/>
          <w:szCs w:val="20"/>
        </w:rPr>
        <w:drawing>
          <wp:anchor distT="0" distB="0" distL="114300" distR="114300" simplePos="0" relativeHeight="251803136" behindDoc="0" locked="0" layoutInCell="1" allowOverlap="1" wp14:anchorId="26665989" wp14:editId="3B304FD5">
            <wp:simplePos x="0" y="0"/>
            <wp:positionH relativeFrom="column">
              <wp:posOffset>4715510</wp:posOffset>
            </wp:positionH>
            <wp:positionV relativeFrom="paragraph">
              <wp:posOffset>148096</wp:posOffset>
            </wp:positionV>
            <wp:extent cx="279491" cy="274320"/>
            <wp:effectExtent l="0" t="0" r="6350" b="0"/>
            <wp:wrapNone/>
            <wp:docPr id="16" name="그림 2" descr="s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s.jpg"/>
                    <pic:cNvPicPr/>
                  </pic:nvPicPr>
                  <pic:blipFill>
                    <a:blip r:embed="rId57"/>
                    <a:srcRect l="50705" t="27941" r="39226" b="39072"/>
                    <a:stretch>
                      <a:fillRect/>
                    </a:stretch>
                  </pic:blipFill>
                  <pic:spPr>
                    <a:xfrm>
                      <a:off x="0" y="0"/>
                      <a:ext cx="279491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7830" w:rsidRPr="00B07A84">
        <w:rPr>
          <w:rFonts w:ascii="KB금융 본문체 Light" w:eastAsia="KB금융 본문체 Light" w:hAnsi="KB금융 본문체 Light"/>
          <w:noProof/>
          <w:szCs w:val="20"/>
        </w:rPr>
        <mc:AlternateContent>
          <mc:Choice Requires="wps">
            <w:drawing>
              <wp:anchor distT="0" distB="0" distL="114300" distR="114300" simplePos="0" relativeHeight="251796992" behindDoc="0" locked="0" layoutInCell="1" allowOverlap="1" wp14:anchorId="715A52A0" wp14:editId="659B437B">
                <wp:simplePos x="0" y="0"/>
                <wp:positionH relativeFrom="column">
                  <wp:posOffset>1880870</wp:posOffset>
                </wp:positionH>
                <wp:positionV relativeFrom="paragraph">
                  <wp:posOffset>93980</wp:posOffset>
                </wp:positionV>
                <wp:extent cx="457200" cy="405130"/>
                <wp:effectExtent l="4445" t="0" r="0" b="0"/>
                <wp:wrapNone/>
                <wp:docPr id="8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405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F9EA70" w14:textId="77777777" w:rsidR="00107E42" w:rsidRDefault="00107E42" w:rsidP="0094783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A52A0" id="Text Box 49" o:spid="_x0000_s1027" type="#_x0000_t202" style="position:absolute;left:0;text-align:left;margin-left:148.1pt;margin-top:7.4pt;width:36pt;height:31.9pt;z-index:25179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" filled="f" stroked="f">
                <v:textbox>
                  <w:txbxContent>
                    <w:p w14:paraId="12F9EA70" w14:textId="77777777" w:rsidR="00107E42" w:rsidRDefault="00107E42" w:rsidP="00947830"/>
                  </w:txbxContent>
                </v:textbox>
              </v:shape>
            </w:pict>
          </mc:Fallback>
        </mc:AlternateContent>
      </w:r>
      <w:r w:rsidR="003D37FD"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975495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975495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PC우측하단 Privacy-i 아이콘      우클릭 </w:t>
      </w:r>
      <w:r>
        <w:rPr>
          <w:rFonts w:ascii="KB금융 본문체 Light" w:eastAsia="KB금융 본문체 Light" w:hAnsi="KB금융 본문체 Light"/>
          <w:szCs w:val="20"/>
        </w:rPr>
        <w:t xml:space="preserve">-&gt; </w:t>
      </w:r>
      <w:r>
        <w:rPr>
          <w:rFonts w:ascii="KB금융 본문체 Light" w:eastAsia="KB금융 본문체 Light" w:hAnsi="KB금융 본문체 Light" w:hint="eastAsia"/>
          <w:szCs w:val="20"/>
        </w:rPr>
        <w:t>실행메뉴</w:t>
      </w:r>
    </w:p>
    <w:p w14:paraId="3CE7FC40" w14:textId="1E695EF1" w:rsidR="00DC5000" w:rsidRPr="00B07A84" w:rsidRDefault="00DC5000" w:rsidP="00DC5000">
      <w:pPr>
        <w:ind w:firstLineChars="400" w:firstLine="704"/>
        <w:rPr>
          <w:rFonts w:ascii="KB금융 본문체 Light" w:eastAsia="KB금융 본문체 Light" w:hAnsi="KB금융 본문체 Light"/>
          <w:szCs w:val="20"/>
        </w:rPr>
      </w:pPr>
      <w:r>
        <w:rPr>
          <w:rFonts w:ascii="KB금융 본문체 Light" w:eastAsia="KB금융 본문체 Light" w:hAnsi="KB금융 본문체 Light"/>
          <w:szCs w:val="20"/>
        </w:rPr>
        <w:t>-&gt;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정책보기에서 ID 및 성명이 PC실사용자와 동일여부 확인</w:t>
      </w:r>
      <w:r>
        <w:rPr>
          <w:rFonts w:ascii="KB금융 본문체 Light" w:eastAsia="KB금융 본문체 Light" w:hAnsi="KB금융 본문체 Light" w:hint="eastAsia"/>
          <w:szCs w:val="20"/>
        </w:rPr>
        <w:t xml:space="preserve"> -&gt; 불일치시 </w:t>
      </w:r>
      <w:r w:rsidRPr="00B07A84">
        <w:rPr>
          <w:rFonts w:ascii="KB금융 본문체 Light" w:eastAsia="KB금융 본문체 Light" w:hAnsi="KB금융 본문체 Light" w:hint="eastAsia"/>
          <w:szCs w:val="20"/>
        </w:rPr>
        <w:t>아이콘      우클릭</w:t>
      </w:r>
    </w:p>
    <w:p w14:paraId="4019D789" w14:textId="2D248345" w:rsidR="00947830" w:rsidRPr="00B07A84" w:rsidRDefault="00DC5000" w:rsidP="00975495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>
        <w:rPr>
          <w:rFonts w:ascii="KB금융 본문체 Light" w:eastAsia="KB금융 본문체 Light" w:hAnsi="KB금융 본문체 Light" w:hint="eastAsia"/>
          <w:szCs w:val="20"/>
        </w:rPr>
        <w:t xml:space="preserve"> </w:t>
      </w:r>
      <w:r>
        <w:rPr>
          <w:rFonts w:ascii="KB금융 본문체 Light" w:eastAsia="KB금융 본문체 Light" w:hAnsi="KB금융 본문체 Light"/>
          <w:szCs w:val="20"/>
        </w:rPr>
        <w:t xml:space="preserve">  -&gt;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재 로그인 실행 </w:t>
      </w:r>
    </w:p>
    <w:p w14:paraId="5006D961" w14:textId="77777777" w:rsidR="00947830" w:rsidRPr="00B07A84" w:rsidRDefault="00947830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B07A84">
        <w:rPr>
          <mc:AlternateContent>
            <mc:Choice Requires="w16se">
              <w:rFonts w:ascii="KB금융 본문체 Light" w:eastAsia="KB금융 본문체 Light" w:hAnsi="KB금융 본문체 Light" w:hint="eastAsia"/>
            </mc:Choice>
            <mc:Fallback>
              <w:rFonts w:cs="맑은 고딕" w:hint="eastAsia"/>
            </mc:Fallback>
          </mc:AlternateContent>
          <w:szCs w:val="20"/>
        </w:rPr>
        <mc:AlternateContent>
          <mc:Choice Requires="w16se">
            <w16se:symEx w16se:font="맑은 고딕" w16se:char="2464"/>
          </mc:Choice>
          <mc:Fallback>
            <w:t>⑤</w:t>
          </mc:Fallback>
        </mc:AlternateConten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>
        <w:rPr>
          <w:rFonts w:ascii="KB금융 본문체 Light" w:eastAsia="KB금융 본문체 Light" w:hAnsi="KB금융 본문체 Light" w:hint="eastAsia"/>
          <w:szCs w:val="20"/>
        </w:rPr>
        <w:t xml:space="preserve">PC보안점검 결과 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및 도출된 취약점 </w:t>
      </w:r>
      <w:r>
        <w:rPr>
          <w:rFonts w:ascii="KB금융 본문체 Light" w:eastAsia="KB금융 본문체 Light" w:hAnsi="KB금융 본문체 Light" w:hint="eastAsia"/>
          <w:szCs w:val="20"/>
        </w:rPr>
        <w:t>조치 여부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>
        <w:rPr>
          <w:rFonts w:ascii="KB금융 본문체 Light" w:eastAsia="KB금융 본문체 Light" w:hAnsi="KB금융 본문체 Light" w:hint="eastAsia"/>
          <w:szCs w:val="20"/>
        </w:rPr>
        <w:t>점검</w:t>
      </w:r>
    </w:p>
    <w:p w14:paraId="51D6C295" w14:textId="3137F452" w:rsidR="00947830" w:rsidRPr="00B07A84" w:rsidRDefault="003D37FD" w:rsidP="00DC5000">
      <w:pPr>
        <w:ind w:leftChars="250" w:left="1257" w:hangingChars="430" w:hanging="757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DC5000"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 w:rsidR="00DC5000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매월 세번째 수요일 AhnLab EPP Securi</w:t>
      </w:r>
      <w:r w:rsidR="00947830" w:rsidRPr="00B07A84">
        <w:rPr>
          <w:rFonts w:ascii="KB금융 본문체 Light" w:eastAsia="KB금융 본문체 Light" w:hAnsi="KB금융 본문체 Light"/>
          <w:szCs w:val="20"/>
        </w:rPr>
        <w:t xml:space="preserve">ty Assessment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자동 실행</w:t>
      </w:r>
    </w:p>
    <w:p w14:paraId="36F3B60E" w14:textId="77777777" w:rsidR="00947830" w:rsidRPr="00B07A84" w:rsidRDefault="00947830" w:rsidP="00947830">
      <w:pPr>
        <w:pStyle w:val="aa"/>
        <w:spacing w:line="240" w:lineRule="auto"/>
        <w:ind w:firstLineChars="400" w:firstLine="704"/>
        <w:rPr>
          <w:rFonts w:ascii="KB금융 본문체 Light" w:eastAsia="KB금융 본문체 Light" w:hAnsi="KB금융 본문체 Light"/>
          <w:color w:val="auto"/>
          <w:sz w:val="20"/>
          <w:szCs w:val="20"/>
        </w:rPr>
      </w:pPr>
      <w:r w:rsidRPr="00B07A84">
        <w:rPr>
          <w:rFonts w:ascii="KB금융 본문체 Light" w:eastAsia="KB금융 본문체 Light" w:hAnsi="KB금융 본문체 Light" w:hint="eastAsia"/>
          <w:color w:val="auto"/>
          <w:sz w:val="20"/>
          <w:szCs w:val="20"/>
        </w:rPr>
        <w:t xml:space="preserve">→ 실행 후 </w:t>
      </w:r>
      <w:r>
        <w:rPr>
          <w:rFonts w:ascii="KB금융 본문체 Light" w:eastAsia="KB금융 본문체 Light" w:hAnsi="KB금융 본문체 Light"/>
          <w:color w:val="auto"/>
          <w:sz w:val="20"/>
          <w:szCs w:val="20"/>
        </w:rPr>
        <w:t>PC</w:t>
      </w:r>
      <w:r>
        <w:rPr>
          <w:rFonts w:ascii="KB금융 본문체 Light" w:eastAsia="KB금융 본문체 Light" w:hAnsi="KB금융 본문체 Light" w:hint="eastAsia"/>
          <w:color w:val="auto"/>
          <w:sz w:val="20"/>
          <w:szCs w:val="20"/>
        </w:rPr>
        <w:t xml:space="preserve">보안 점검 점수 확인 및 </w:t>
      </w:r>
      <w:r w:rsidRPr="00B07A84">
        <w:rPr>
          <w:rFonts w:ascii="KB금융 본문체 Light" w:eastAsia="KB금융 본문체 Light" w:hAnsi="KB금융 본문체 Light" w:hint="eastAsia"/>
          <w:color w:val="auto"/>
          <w:sz w:val="20"/>
          <w:szCs w:val="20"/>
        </w:rPr>
        <w:t>도출된 취약점 『원클릭 조치』를 통해</w:t>
      </w:r>
      <w:r w:rsidRPr="00B07A84">
        <w:rPr>
          <w:rFonts w:ascii="KB금융 본문체 Light" w:eastAsia="KB금융 본문체 Light" w:hAnsi="KB금융 본문체 Light"/>
          <w:color w:val="auto"/>
          <w:sz w:val="20"/>
          <w:szCs w:val="20"/>
        </w:rPr>
        <w:t xml:space="preserve"> </w:t>
      </w:r>
      <w:r>
        <w:rPr>
          <w:rFonts w:ascii="KB금융 본문체 Light" w:eastAsia="KB금융 본문체 Light" w:hAnsi="KB금융 본문체 Light" w:hint="eastAsia"/>
          <w:color w:val="auto"/>
          <w:sz w:val="20"/>
          <w:szCs w:val="20"/>
        </w:rPr>
        <w:t>조치 완료 여부 확인</w:t>
      </w:r>
    </w:p>
    <w:p w14:paraId="3E9C0E74" w14:textId="77777777" w:rsidR="00947830" w:rsidRPr="00B07A84" w:rsidRDefault="00947830" w:rsidP="00947830">
      <w:pPr>
        <w:ind w:firstLineChars="400" w:firstLine="704"/>
        <w:rPr>
          <w:rFonts w:ascii="KB금융 본문체 Light" w:eastAsia="KB금융 본문체 Light" w:hAnsi="KB금융 본문체 Light"/>
          <w:noProof/>
          <w:szCs w:val="20"/>
        </w:rPr>
      </w:pPr>
      <w:r w:rsidRPr="00B07A84">
        <w:rPr>
          <w:rFonts w:ascii="KB금융 본문체 Light" w:eastAsia="KB금융 본문체 Light" w:hAnsi="KB금융 본문체 Light"/>
          <w:noProof/>
          <w:szCs w:val="20"/>
        </w:rPr>
        <w:drawing>
          <wp:anchor distT="0" distB="0" distL="114300" distR="114300" simplePos="0" relativeHeight="251801088" behindDoc="1" locked="0" layoutInCell="1" allowOverlap="1" wp14:anchorId="4D52C7B7" wp14:editId="7BC49B6E">
            <wp:simplePos x="0" y="0"/>
            <wp:positionH relativeFrom="column">
              <wp:posOffset>3096296</wp:posOffset>
            </wp:positionH>
            <wp:positionV relativeFrom="paragraph">
              <wp:posOffset>11430</wp:posOffset>
            </wp:positionV>
            <wp:extent cx="249555" cy="215265"/>
            <wp:effectExtent l="0" t="0" r="0" b="0"/>
            <wp:wrapTight wrapText="bothSides">
              <wp:wrapPolygon edited="0">
                <wp:start x="0" y="0"/>
                <wp:lineTo x="0" y="19115"/>
                <wp:lineTo x="19786" y="19115"/>
                <wp:lineTo x="19786" y="0"/>
                <wp:lineTo x="0" y="0"/>
              </wp:wrapPolygon>
            </wp:wrapTight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" cy="21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7A84">
        <w:rPr>
          <w:rFonts w:ascii="KB금융 본문체 Light" w:eastAsia="KB금융 본문체 Light" w:hAnsi="KB금융 본문체 Light" w:hint="eastAsia"/>
          <w:szCs w:val="20"/>
        </w:rPr>
        <w:t>→ 수동 실행시 AhnLab Securi</w:t>
      </w:r>
      <w:r w:rsidRPr="00B07A84">
        <w:rPr>
          <w:rFonts w:ascii="KB금융 본문체 Light" w:eastAsia="KB금융 본문체 Light" w:hAnsi="KB금융 본문체 Light"/>
          <w:szCs w:val="20"/>
        </w:rPr>
        <w:t>ty A</w:t>
      </w:r>
      <w:r w:rsidRPr="00B07A84">
        <w:rPr>
          <w:rFonts w:ascii="KB금융 본문체 Light" w:eastAsia="KB금융 본문체 Light" w:hAnsi="KB금융 본문체 Light" w:hint="eastAsia"/>
          <w:szCs w:val="20"/>
        </w:rPr>
        <w:t>gen</w:t>
      </w:r>
      <w:r w:rsidRPr="00B07A84">
        <w:rPr>
          <w:rFonts w:ascii="KB금융 본문체 Light" w:eastAsia="KB금융 본문체 Light" w:hAnsi="KB금융 본문체 Light"/>
          <w:szCs w:val="20"/>
        </w:rPr>
        <w:t xml:space="preserve">t </w:t>
      </w:r>
      <w:r w:rsidRPr="00B07A84">
        <w:rPr>
          <w:rFonts w:ascii="KB금융 본문체 Light" w:eastAsia="KB금융 본문체 Light" w:hAnsi="KB금융 본문체 Light" w:hint="eastAsia"/>
          <w:szCs w:val="20"/>
        </w:rPr>
        <w:t>아이콘</w:t>
      </w:r>
      <w:r w:rsidRPr="00B07A84">
        <w:rPr>
          <w:rFonts w:ascii="KB금융 본문체 Light" w:eastAsia="KB금융 본문체 Light" w:hAnsi="KB금융 본문체 Light"/>
          <w:szCs w:val="20"/>
        </w:rPr>
        <w:t xml:space="preserve"> </w:t>
      </w:r>
      <w:r>
        <w:rPr>
          <w:rFonts w:ascii="KB금융 본문체 Light" w:eastAsia="KB금융 본문체 Light" w:hAnsi="KB금융 본문체 Light"/>
          <w:szCs w:val="20"/>
        </w:rPr>
        <w:t xml:space="preserve">  </w:t>
      </w:r>
      <w:r w:rsidRPr="00B07A84">
        <w:rPr>
          <w:rFonts w:ascii="KB금융 본문체 Light" w:eastAsia="KB금융 본문체 Light" w:hAnsi="KB금융 본문체 Light"/>
          <w:noProof/>
          <w:szCs w:val="20"/>
        </w:rPr>
        <w:t xml:space="preserve"> </w:t>
      </w:r>
      <w:r w:rsidRPr="00B07A84">
        <w:rPr>
          <w:rFonts w:ascii="KB금융 본문체 Light" w:eastAsia="KB금융 본문체 Light" w:hAnsi="KB금융 본문체 Light" w:hint="eastAsia"/>
          <w:noProof/>
          <w:szCs w:val="20"/>
        </w:rPr>
        <w:t>우클릭</w:t>
      </w:r>
    </w:p>
    <w:p w14:paraId="03E34A0B" w14:textId="77777777" w:rsidR="00947830" w:rsidRPr="00B07A84" w:rsidRDefault="00947830" w:rsidP="00947830">
      <w:pPr>
        <w:ind w:firstLineChars="400" w:firstLine="704"/>
        <w:rPr>
          <w:rFonts w:ascii="KB금융 본문체 Light" w:eastAsia="KB금융 본문체 Light" w:hAnsi="KB금융 본문체 Light"/>
          <w:noProof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→ AhnLab EPP Securi</w:t>
      </w:r>
      <w:r w:rsidRPr="00B07A84">
        <w:rPr>
          <w:rFonts w:ascii="KB금융 본문체 Light" w:eastAsia="KB금융 본문체 Light" w:hAnsi="KB금융 본문체 Light"/>
          <w:szCs w:val="20"/>
        </w:rPr>
        <w:t>ty Assessment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선택 후 점검</w:t>
      </w:r>
    </w:p>
    <w:p w14:paraId="419C2990" w14:textId="77777777" w:rsidR="00947830" w:rsidRPr="00B07A84" w:rsidRDefault="00947830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</w:p>
    <w:p w14:paraId="1EF3618A" w14:textId="769D3BC3" w:rsidR="00947830" w:rsidRPr="00B07A84" w:rsidRDefault="00947830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 w:rsidRPr="00B07A84">
        <w:rPr>
          <w:rFonts w:ascii="KB금융 본문체 Light" w:eastAsia="KB금융 본문체 Light" w:hAnsi="KB금융 본문체 Light" w:hint="eastAsia"/>
          <w:b/>
          <w:szCs w:val="20"/>
        </w:rPr>
        <w:t xml:space="preserve">㈔ </w:t>
      </w:r>
      <w:r w:rsidR="00DF53C6">
        <w:rPr>
          <w:rFonts w:ascii="KB금융 본문체 Light" w:eastAsia="KB금융 본문체 Light" w:hAnsi="KB금융 본문체 Light" w:hint="eastAsia"/>
          <w:b/>
          <w:szCs w:val="20"/>
        </w:rPr>
        <w:t>출력</w:t>
      </w:r>
      <w:r w:rsidR="00DF53C6">
        <w:rPr>
          <w:rFonts w:hint="eastAsia"/>
          <w:b/>
          <w:szCs w:val="20"/>
        </w:rPr>
        <w:t>·</w:t>
      </w:r>
      <w:r w:rsidR="00DF53C6">
        <w:rPr>
          <w:rFonts w:ascii="KB금융 본문체 Light" w:eastAsia="KB금융 본문체 Light" w:hAnsi="KB금융 본문체 Light" w:hint="eastAsia"/>
          <w:b/>
          <w:szCs w:val="20"/>
        </w:rPr>
        <w:t>복사시 안전조치</w:t>
      </w:r>
    </w:p>
    <w:p w14:paraId="0DB2E475" w14:textId="3ACE61FD" w:rsidR="00DF53C6" w:rsidRPr="00B07A84" w:rsidRDefault="00947830" w:rsidP="00DF53C6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①</w:t>
      </w:r>
      <w:r w:rsidR="00DF53C6">
        <w:rPr>
          <w:rFonts w:ascii="KB금융 본문체 Light" w:eastAsia="KB금융 본문체 Light" w:hAnsi="KB금융 본문체 Light"/>
          <w:szCs w:val="20"/>
        </w:rPr>
        <w:t xml:space="preserve"> </w:t>
      </w:r>
      <w:r w:rsidR="00DF53C6" w:rsidRPr="00B07A84">
        <w:rPr>
          <w:rFonts w:ascii="KB금융 본문체 Light" w:eastAsia="KB금융 본문체 Light" w:hAnsi="KB금융 본문체 Light" w:hint="eastAsia"/>
          <w:szCs w:val="20"/>
        </w:rPr>
        <w:t>출력물 워터마크 적정성 여부 점검</w:t>
      </w:r>
    </w:p>
    <w:p w14:paraId="22F30425" w14:textId="77777777" w:rsidR="00DF53C6" w:rsidRPr="00B07A84" w:rsidRDefault="00DF53C6" w:rsidP="00DF53C6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 w:rsidRPr="00D60CBC">
        <w:rPr>
          <w:rFonts w:ascii="KB금융 본문체 Light" w:eastAsia="KB금융 본문체 Light" w:hAnsi="KB금융 본문체 Light" w:hint="eastAsia"/>
          <w:szCs w:val="20"/>
        </w:rPr>
        <w:t>▶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>
        <w:rPr>
          <w:rFonts w:ascii="KB금융 본문체 Light" w:eastAsia="KB금융 본문체 Light" w:hAnsi="KB금융 본문체 Light" w:hint="eastAsia"/>
          <w:szCs w:val="20"/>
        </w:rPr>
        <w:t xml:space="preserve"> :</w:t>
      </w:r>
      <w:proofErr w:type="gramEnd"/>
      <w:r>
        <w:rPr>
          <w:rFonts w:ascii="KB금융 본문체 Light" w:eastAsia="KB금융 본문체 Light" w:hAnsi="KB금융 본문체 Light"/>
          <w:szCs w:val="20"/>
        </w:rPr>
        <w:t xml:space="preserve"> </w:t>
      </w:r>
      <w:r>
        <w:rPr>
          <w:rFonts w:ascii="KB금융 본문체 Light" w:eastAsia="KB금융 본문체 Light" w:hAnsi="KB금융 본문체 Light" w:hint="eastAsia"/>
          <w:szCs w:val="20"/>
        </w:rPr>
        <w:t>모든</w:t>
      </w:r>
      <w:r w:rsidRPr="00B07A84">
        <w:rPr>
          <w:rFonts w:ascii="KB금융 본문체 Light" w:eastAsia="KB금융 본문체 Light" w:hAnsi="KB금융 본문체 Light" w:hint="eastAsia"/>
          <w:szCs w:val="20"/>
        </w:rPr>
        <w:t xml:space="preserve"> 출력물에 워터마크가 정상 인쇄되고 있는지 샘플을 점검하고</w:t>
      </w:r>
    </w:p>
    <w:p w14:paraId="5FF2B64A" w14:textId="77777777" w:rsidR="00DF53C6" w:rsidRPr="00284BA2" w:rsidRDefault="00DF53C6" w:rsidP="00DF53C6">
      <w:pPr>
        <w:ind w:leftChars="100" w:left="1221" w:hangingChars="580" w:hanging="1021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      정상 인쇄가 되고있지 않으면 정보보호팀으로 문의하여 조치함</w:t>
      </w:r>
    </w:p>
    <w:p w14:paraId="79F1B802" w14:textId="67D4902B" w:rsidR="00947830" w:rsidRPr="00284BA2" w:rsidRDefault="00A93B75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② 보유기간이 경과하거나 처리목적 달성한 출력</w:t>
      </w:r>
      <w:r w:rsidRPr="00284BA2">
        <w:rPr>
          <w:rFonts w:hint="eastAsia"/>
          <w:b/>
          <w:szCs w:val="20"/>
        </w:rPr>
        <w:t>·</w:t>
      </w:r>
      <w:r w:rsidRPr="00284BA2">
        <w:rPr>
          <w:rFonts w:ascii="KB금융 본문체 Light" w:eastAsia="KB금융 본문체 Light" w:hAnsi="KB금융 본문체 Light" w:hint="eastAsia"/>
          <w:szCs w:val="20"/>
        </w:rPr>
        <w:t>복사물의 즉시 완전파기</w:t>
      </w:r>
    </w:p>
    <w:p w14:paraId="1EBF12D5" w14:textId="048E2C8A" w:rsidR="00A93B75" w:rsidRPr="00284BA2" w:rsidRDefault="00A93B75" w:rsidP="00A93B75">
      <w:pPr>
        <w:ind w:leftChars="245" w:left="1057" w:hangingChars="322" w:hanging="56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 xml:space="preserve">▶ </w:t>
      </w:r>
      <w:proofErr w:type="gramStart"/>
      <w:r w:rsidRPr="00284BA2">
        <w:rPr>
          <w:rFonts w:ascii="KB금융 본문체 Light" w:eastAsia="KB금융 본문체 Light" w:hAnsi="KB금융 본문체 Light" w:hint="eastAsia"/>
          <w:szCs w:val="20"/>
        </w:rPr>
        <w:t>점검방법 :</w:t>
      </w:r>
      <w:proofErr w:type="gramEnd"/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소각,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파쇄 등 완전파괴 여부</w:t>
      </w:r>
    </w:p>
    <w:p w14:paraId="1AFB645A" w14:textId="3876ECD6" w:rsidR="000E7EC1" w:rsidRPr="00284BA2" w:rsidRDefault="000E7EC1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</w:p>
    <w:p w14:paraId="46849125" w14:textId="0F1DCB46" w:rsidR="000E7EC1" w:rsidRPr="00284BA2" w:rsidRDefault="00A93B75" w:rsidP="000E7EC1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㈕</w:t>
      </w:r>
      <w:r w:rsidR="000E7EC1" w:rsidRPr="00284BA2">
        <w:rPr>
          <w:rFonts w:ascii="KB금융 본문체 Light" w:eastAsia="KB금융 본문체 Light" w:hAnsi="KB금융 본문체 Light" w:hint="eastAsia"/>
          <w:b/>
          <w:szCs w:val="20"/>
        </w:rPr>
        <w:t xml:space="preserve"> 보안교육</w:t>
      </w:r>
    </w:p>
    <w:p w14:paraId="66C1029E" w14:textId="77777777" w:rsidR="000E7EC1" w:rsidRPr="00284BA2" w:rsidRDefault="000E7EC1" w:rsidP="000E7EC1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매월 보안교육을 실시하고, 기록·유지 여부로 점검</w:t>
      </w:r>
    </w:p>
    <w:p w14:paraId="492D0C81" w14:textId="77777777" w:rsidR="00947830" w:rsidRPr="00284BA2" w:rsidRDefault="00947830" w:rsidP="00947830">
      <w:pPr>
        <w:pStyle w:val="a3"/>
        <w:spacing w:before="0" w:beforeAutospacing="0" w:after="0" w:afterAutospacing="0"/>
        <w:jc w:val="both"/>
        <w:rPr>
          <w:rFonts w:ascii="KB금융 본문체 Light" w:eastAsia="KB금융 본문체 Light" w:hAnsi="KB금융 본문체 Light"/>
          <w:sz w:val="20"/>
          <w:szCs w:val="20"/>
        </w:rPr>
      </w:pPr>
    </w:p>
    <w:p w14:paraId="60457A5E" w14:textId="4C094457" w:rsidR="00947830" w:rsidRPr="00284BA2" w:rsidRDefault="00A93B75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 w:rsidRPr="00284BA2">
        <w:rPr>
          <w:rFonts w:ascii="KB금융 본문체 Light" w:eastAsia="KB금융 본문체 Light" w:hAnsi="KB금융 본문체 Light" w:hint="eastAsia"/>
          <w:b/>
          <w:szCs w:val="20"/>
        </w:rPr>
        <w:t>㈖</w:t>
      </w:r>
      <w:r w:rsidR="00947830" w:rsidRPr="00284BA2">
        <w:rPr>
          <w:rFonts w:ascii="KB금융 본문체 Light" w:eastAsia="KB금융 본문체 Light" w:hAnsi="KB금융 본문체 Light" w:hint="eastAsia"/>
          <w:b/>
          <w:szCs w:val="20"/>
        </w:rPr>
        <w:t xml:space="preserve"> 물리적 접근제한 및 출입 보안</w:t>
      </w:r>
    </w:p>
    <w:p w14:paraId="64744941" w14:textId="77777777" w:rsidR="00947830" w:rsidRPr="00284BA2" w:rsidRDefault="00947830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① 매월 보안의 날 영상정보처리기기(CCTV) 점검 체크리스트 작성 여부 점검</w:t>
      </w:r>
    </w:p>
    <w:p w14:paraId="5C2B2C09" w14:textId="77777777" w:rsidR="00947830" w:rsidRPr="00284BA2" w:rsidRDefault="00947830" w:rsidP="00947830">
      <w:pPr>
        <w:ind w:leftChars="112" w:left="224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② 개인정보가 포함된 서류,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  <w:r w:rsidRPr="00284BA2">
        <w:rPr>
          <w:rFonts w:ascii="KB금융 본문체 Light" w:eastAsia="KB금융 본문체 Light" w:hAnsi="KB금융 본문체 Light" w:hint="eastAsia"/>
          <w:szCs w:val="20"/>
        </w:rPr>
        <w:t>보조저장매체 등을 잠금장치가 있는 안전한 장소(시건 장치가 있는 캐비닛,</w:t>
      </w:r>
      <w:r w:rsidRPr="00284BA2">
        <w:rPr>
          <w:rFonts w:ascii="KB금융 본문체 Light" w:eastAsia="KB금융 본문체 Light" w:hAnsi="KB금융 본문체 Light"/>
          <w:szCs w:val="20"/>
        </w:rPr>
        <w:t xml:space="preserve"> </w:t>
      </w:r>
    </w:p>
    <w:p w14:paraId="7F4544E9" w14:textId="77777777" w:rsidR="00947830" w:rsidRPr="00284BA2" w:rsidRDefault="00947830" w:rsidP="00947830">
      <w:pPr>
        <w:ind w:leftChars="112" w:left="224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서랍장 등)에 보관하고 있는지 점검하고 개인정보 포함 서류가 사무실 공간에 방치되고 있는지 확인</w:t>
      </w:r>
    </w:p>
    <w:p w14:paraId="1F719136" w14:textId="06BAE61F" w:rsidR="00947830" w:rsidRPr="00B07A84" w:rsidRDefault="00DC5000" w:rsidP="00947830">
      <w:pPr>
        <w:ind w:firstLineChars="112" w:firstLine="197"/>
        <w:rPr>
          <w:rFonts w:ascii="KB금융 본문체 Light" w:eastAsia="KB금융 본문체 Light" w:hAnsi="KB금융 본문체 Light"/>
          <w:szCs w:val="20"/>
        </w:rPr>
      </w:pPr>
      <w:r w:rsidRPr="00DC5000">
        <w:rPr>
          <w:rFonts w:ascii="KB금융 본문체 Light" w:eastAsia="KB금융 본문체 Light" w:hAnsi="KB금융 본문체 Light" w:hint="eastAsia"/>
          <w:szCs w:val="20"/>
        </w:rPr>
        <w:t>③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매월 보안의 날 모바일카드관리대장의</w:t>
      </w:r>
      <w:r w:rsidR="00947830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출입카드 </w:t>
      </w:r>
      <w:r w:rsidR="00947830">
        <w:rPr>
          <w:rFonts w:ascii="KB금융 본문체 Light" w:eastAsia="KB금융 본문체 Light" w:hAnsi="KB금융 본문체 Light" w:hint="eastAsia"/>
          <w:szCs w:val="20"/>
        </w:rPr>
        <w:t xml:space="preserve">발급/회수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내역 및 출입통제시스템 현행화 여부 점검</w:t>
      </w:r>
    </w:p>
    <w:p w14:paraId="62DC941D" w14:textId="77777777" w:rsidR="00947830" w:rsidRPr="00262719" w:rsidRDefault="00947830" w:rsidP="00947830">
      <w:pPr>
        <w:pStyle w:val="a3"/>
        <w:spacing w:before="0" w:beforeAutospacing="0" w:after="0" w:afterAutospacing="0"/>
        <w:jc w:val="both"/>
        <w:rPr>
          <w:rFonts w:ascii="KB금융 본문체 Light" w:eastAsia="KB금융 본문체 Light" w:hAnsi="KB금융 본문체 Light"/>
          <w:sz w:val="20"/>
          <w:szCs w:val="20"/>
        </w:rPr>
      </w:pPr>
    </w:p>
    <w:p w14:paraId="432B1206" w14:textId="2B148E18" w:rsidR="00947830" w:rsidRPr="00B07A84" w:rsidRDefault="0083345C" w:rsidP="00947830">
      <w:pPr>
        <w:ind w:left="1037" w:hangingChars="600" w:hanging="1037"/>
        <w:rPr>
          <w:rFonts w:ascii="KB금융 본문체 Light" w:eastAsia="KB금융 본문체 Light" w:hAnsi="KB금융 본문체 Light"/>
          <w:b/>
          <w:szCs w:val="20"/>
        </w:rPr>
      </w:pPr>
      <w:r>
        <w:rPr>
          <w:rFonts w:ascii="KB금융 본문체 Light" w:eastAsia="KB금융 본문체 Light" w:hAnsi="KB금융 본문체 Light" w:hint="eastAsia"/>
          <w:b/>
          <w:szCs w:val="20"/>
        </w:rPr>
        <w:t>㈗</w:t>
      </w:r>
      <w:r w:rsidR="00947830" w:rsidRPr="00B07A84">
        <w:rPr>
          <w:rFonts w:ascii="KB금융 본문체 Light" w:eastAsia="KB금융 본문체 Light" w:hAnsi="KB금융 본문체 Light" w:hint="eastAsia"/>
          <w:b/>
          <w:szCs w:val="20"/>
        </w:rPr>
        <w:t xml:space="preserve"> 비대면 전자계약</w:t>
      </w:r>
    </w:p>
    <w:p w14:paraId="665F42D3" w14:textId="02DD2051" w:rsidR="00947830" w:rsidRPr="00F8737A" w:rsidRDefault="00947830" w:rsidP="00947830">
      <w:pPr>
        <w:numPr>
          <w:ilvl w:val="0"/>
          <w:numId w:val="12"/>
        </w:numPr>
        <w:rPr>
          <w:rFonts w:ascii="KB금융 본문체 Light" w:eastAsia="KB금융 본문체 Light" w:hAnsi="KB금융 본문체 Light"/>
          <w:strike/>
          <w:szCs w:val="20"/>
          <w:shd w:val="pct15" w:color="auto" w:fill="FFFFFF"/>
        </w:rPr>
      </w:pPr>
      <w:r w:rsidRPr="00B07A84">
        <w:rPr>
          <w:rFonts w:ascii="KB금융 본문체 Light" w:eastAsia="KB금융 본문체 Light" w:hAnsi="KB금융 본문체 Light" w:hint="eastAsia"/>
          <w:szCs w:val="20"/>
        </w:rPr>
        <w:t>매월 보안의 날</w:t>
      </w:r>
      <w:r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DC5000" w:rsidRPr="00F8737A">
        <w:rPr>
          <w:rFonts w:ascii="KB금융 본문체 Light" w:eastAsia="KB금융 본문체 Light" w:hAnsi="KB금융 본문체 Light" w:hint="eastAsia"/>
          <w:szCs w:val="20"/>
        </w:rPr>
        <w:t xml:space="preserve">비대면 </w:t>
      </w:r>
      <w:r w:rsidRPr="00F8737A">
        <w:rPr>
          <w:rFonts w:ascii="KB금융 본문체 Light" w:eastAsia="KB금융 본문체 Light" w:hAnsi="KB금융 본문체 Light" w:hint="eastAsia"/>
          <w:szCs w:val="20"/>
        </w:rPr>
        <w:t xml:space="preserve">계약체결에 따른 </w:t>
      </w:r>
      <w:r w:rsidR="00DC5000" w:rsidRPr="00F8737A">
        <w:rPr>
          <w:rFonts w:ascii="KB금융 본문체 Light" w:eastAsia="KB금융 본문체 Light" w:hAnsi="KB금융 본문체 Light" w:hint="eastAsia"/>
          <w:szCs w:val="20"/>
        </w:rPr>
        <w:t xml:space="preserve">개인정보 </w:t>
      </w:r>
      <w:r w:rsidRPr="00F8737A">
        <w:rPr>
          <w:rFonts w:ascii="KB금융 본문체 Light" w:eastAsia="KB금융 본문체 Light" w:hAnsi="KB금융 본문체 Light" w:hint="eastAsia"/>
          <w:szCs w:val="20"/>
        </w:rPr>
        <w:t>반출건수 및 파기건수 일치 여부 점검</w:t>
      </w:r>
    </w:p>
    <w:p w14:paraId="6F937FE7" w14:textId="4EE84BB6" w:rsidR="00947830" w:rsidRDefault="00284BA2" w:rsidP="00284BA2">
      <w:pPr>
        <w:ind w:firstLineChars="242" w:firstLine="426"/>
        <w:rPr>
          <w:rFonts w:ascii="KB금융 본문체 Light" w:eastAsia="KB금융 본문체 Light" w:hAnsi="KB금융 본문체 Light"/>
          <w:szCs w:val="20"/>
        </w:rPr>
      </w:pPr>
      <w:r w:rsidRPr="00284BA2">
        <w:rPr>
          <w:rFonts w:ascii="KB금융 본문체 Light" w:eastAsia="KB금융 본문체 Light" w:hAnsi="KB금융 본문체 Light" w:hint="eastAsia"/>
          <w:szCs w:val="20"/>
        </w:rPr>
        <w:t>▶</w:t>
      </w:r>
      <w:r w:rsidR="00DC500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proofErr w:type="gramStart"/>
      <w:r w:rsidR="00DC5000" w:rsidRPr="00B07A84">
        <w:rPr>
          <w:rFonts w:ascii="KB금융 본문체 Light" w:eastAsia="KB금융 본문체 Light" w:hAnsi="KB금융 본문체 Light" w:hint="eastAsia"/>
          <w:szCs w:val="20"/>
        </w:rPr>
        <w:t>점검방법</w:t>
      </w:r>
      <w:r w:rsidR="00DC5000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DC5000">
        <w:rPr>
          <w:rFonts w:ascii="KB금융 본문체 Light" w:eastAsia="KB금융 본문체 Light" w:hAnsi="KB금융 본문체 Light"/>
          <w:szCs w:val="20"/>
        </w:rPr>
        <w:t>:</w:t>
      </w:r>
      <w:proofErr w:type="gramEnd"/>
      <w:r w:rsidR="00947830" w:rsidRPr="00B07A84">
        <w:rPr>
          <w:rFonts w:ascii="KB금융 본문체 Light" w:eastAsia="KB금융 본문체 Light" w:hAnsi="KB금융 본문체 Light" w:hint="eastAsia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/>
          <w:szCs w:val="20"/>
        </w:rPr>
        <w:t>[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별지9호서식]</w:t>
      </w:r>
      <w:r w:rsidR="00947830">
        <w:rPr>
          <w:rFonts w:ascii="KB금융 본문체 Light" w:eastAsia="KB금융 본문체 Light" w:hAnsi="KB금융 본문체 Light"/>
          <w:szCs w:val="20"/>
        </w:rPr>
        <w:t xml:space="preserve"> </w:t>
      </w:r>
      <w:r w:rsidR="00947830" w:rsidRPr="00B07A84">
        <w:rPr>
          <w:rFonts w:ascii="KB금융 본문체 Light" w:eastAsia="KB금융 본문체 Light" w:hAnsi="KB금융 본문체 Light" w:hint="eastAsia"/>
          <w:szCs w:val="20"/>
        </w:rPr>
        <w:t>비대면 전자계약 정보 관리대장 현행화 여부</w:t>
      </w:r>
    </w:p>
    <w:p w14:paraId="60F205FC" w14:textId="77777777" w:rsidR="00DC5000" w:rsidRPr="00B07A84" w:rsidRDefault="00DC5000" w:rsidP="00947830">
      <w:pPr>
        <w:ind w:firstLineChars="212" w:firstLine="373"/>
        <w:rPr>
          <w:rFonts w:ascii="KB금융 본문체 Light" w:eastAsia="KB금융 본문체 Light" w:hAnsi="KB금융 본문체 Light"/>
          <w:szCs w:val="20"/>
        </w:rPr>
      </w:pPr>
    </w:p>
    <w:sectPr w:rsidR="00890806" w:rsidRPr="00535058" w:rsidSect="00344975">
      <w:headerReference w:type="default" r:id="rId65"/>
      <w:pgSz w:w="11906" w:h="16838"/>
      <w:pgMar w:top="1701" w:right="1440" w:bottom="993" w:left="1440" w:header="1247" w:footer="737" w:gutter="0"/>
      <w:pgNumType w:start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4FC8D8" w14:textId="77777777" w:rsidR="00107E42" w:rsidRDefault="00107E42" w:rsidP="00855CDF">
      <w:r>
        <w:separator/>
      </w:r>
    </w:p>
  </w:endnote>
  <w:endnote w:type="continuationSeparator" w:id="0">
    <w:p w14:paraId="27D95222" w14:textId="77777777" w:rsidR="00107E42" w:rsidRDefault="00107E42" w:rsidP="00855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B금융 본문체 Light">
    <w:panose1 w:val="020B0303000000000000"/>
    <w:charset w:val="81"/>
    <w:family w:val="modern"/>
    <w:pitch w:val="variable"/>
    <w:sig w:usb0="800002A7" w:usb1="2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*ｸ暿ｶ-Identity-H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맑은 고딕"/>
    <w:panose1 w:val="00000000000000000000"/>
    <w:charset w:val="81"/>
    <w:family w:val="roman"/>
    <w:notTrueType/>
    <w:pitch w:val="default"/>
  </w:font>
  <w:font w:name="HCI Poppy">
    <w:altName w:val="Times New Roman"/>
    <w:panose1 w:val="00000000000000000000"/>
    <w:charset w:val="00"/>
    <w:family w:val="roman"/>
    <w:notTrueType/>
    <w:pitch w:val="default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Yu Gothic UI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SMyeongJo-Medium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한컴바탕">
    <w:panose1 w:val="02030600000101010101"/>
    <w:charset w:val="81"/>
    <w:family w:val="roman"/>
    <w:pitch w:val="variable"/>
    <w:sig w:usb0="F7FFAFFF" w:usb1="FBDFFFFF" w:usb2="00FFFFFF" w:usb3="00000000" w:csb0="803F01FF" w:csb1="00000000"/>
  </w:font>
  <w:font w:name="가는각진제목체">
    <w:altName w:val="안상수2006중간"/>
    <w:charset w:val="81"/>
    <w:family w:val="roman"/>
    <w:pitch w:val="variable"/>
    <w:sig w:usb0="800002A7" w:usb1="29D77CFB" w:usb2="00000010" w:usb3="00000000" w:csb0="00080000" w:csb1="00000000"/>
  </w:font>
  <w:font w:name="H2gtrE">
    <w:altName w:val="한컴바탕확장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KB금융 본문체 Bold">
    <w:panose1 w:val="020B0803000000000000"/>
    <w:charset w:val="81"/>
    <w:family w:val="modern"/>
    <w:pitch w:val="variable"/>
    <w:sig w:usb0="800002A7" w:usb1="2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98408017"/>
      <w:docPartObj>
        <w:docPartGallery w:val="Page Numbers (Bottom of Page)"/>
        <w:docPartUnique/>
      </w:docPartObj>
    </w:sdtPr>
    <w:sdtEndPr>
      <w:rPr>
        <w:sz w:val="24"/>
      </w:rPr>
    </w:sdtEndPr>
    <w:sdtContent>
      <w:p w14:paraId="022E8496" w14:textId="3754B240" w:rsidR="00107E42" w:rsidRPr="00266A5C" w:rsidRDefault="00107E42">
        <w:pPr>
          <w:pStyle w:val="a5"/>
          <w:jc w:val="center"/>
          <w:rPr>
            <w:sz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2895" w:rsidRPr="007B2895">
          <w:rPr>
            <w:noProof/>
            <w:lang w:val="ko-KR"/>
          </w:rPr>
          <w:t>13</w:t>
        </w:r>
        <w:r>
          <w:rPr>
            <w:noProof/>
            <w:lang w:val="ko-K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8CBE17" w14:textId="77777777" w:rsidR="00107E42" w:rsidRDefault="00107E42" w:rsidP="00855CDF">
      <w:r>
        <w:separator/>
      </w:r>
    </w:p>
  </w:footnote>
  <w:footnote w:type="continuationSeparator" w:id="0">
    <w:p w14:paraId="7C9B4575" w14:textId="77777777" w:rsidR="00107E42" w:rsidRDefault="00107E42" w:rsidP="00855CD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eastAsia="맑은 고딕" w:ascii="맑은 고딕" w:hAnsi="맑은 고딕"/>
        <w:sz w:val="18"/>
      </w:rPr>
      <w:t>개인정보보호 내부 관리계획(소관부서: IT운영부 정보보호팀)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83244"/>
    <w:multiLevelType w:val="hybridMultilevel"/>
    <w:tmpl w:val="1B4813DC"/>
    <w:lvl w:ilvl="0" w:tplc="CBBEBA50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3404F0E"/>
    <w:multiLevelType w:val="hybridMultilevel"/>
    <w:tmpl w:val="5336BA62"/>
    <w:lvl w:ilvl="0" w:tplc="752CBA3E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7434D54"/>
    <w:multiLevelType w:val="hybridMultilevel"/>
    <w:tmpl w:val="78F6D46C"/>
    <w:lvl w:ilvl="0" w:tplc="492CA7BC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9BB6AEE"/>
    <w:multiLevelType w:val="hybridMultilevel"/>
    <w:tmpl w:val="7FBCECDC"/>
    <w:lvl w:ilvl="0" w:tplc="33A6CC12">
      <w:start w:val="2"/>
      <w:numFmt w:val="bullet"/>
      <w:lvlText w:val="-"/>
      <w:lvlJc w:val="left"/>
      <w:pPr>
        <w:ind w:left="536" w:hanging="360"/>
      </w:pPr>
      <w:rPr>
        <w:rFonts w:ascii="KB금융 본문체 Light" w:eastAsia="KB금융 본문체 Light" w:hAnsi="KB금융 본문체 Light" w:cs="굴림" w:hint="eastAsia"/>
        <w:b w:val="0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7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6" w:hanging="400"/>
      </w:pPr>
      <w:rPr>
        <w:rFonts w:ascii="Wingdings" w:hAnsi="Wingdings" w:hint="default"/>
      </w:rPr>
    </w:lvl>
  </w:abstractNum>
  <w:abstractNum w:abstractNumId="4" w15:restartNumberingAfterBreak="0">
    <w:nsid w:val="0B1E320A"/>
    <w:multiLevelType w:val="hybridMultilevel"/>
    <w:tmpl w:val="2DA8E936"/>
    <w:lvl w:ilvl="0" w:tplc="C5B2E964">
      <w:start w:val="1"/>
      <w:numFmt w:val="bullet"/>
      <w:lvlText w:val="□"/>
      <w:lvlJc w:val="left"/>
      <w:pPr>
        <w:ind w:left="720" w:hanging="360"/>
      </w:pPr>
      <w:rPr>
        <w:rFonts w:ascii="KB금융 본문체 Light" w:eastAsia="KB금융 본문체 Light" w:hAnsi="KB금융 본문체 Light" w:cs="*ｸ暿ｶ-Identity-H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5" w15:restartNumberingAfterBreak="0">
    <w:nsid w:val="16462203"/>
    <w:multiLevelType w:val="hybridMultilevel"/>
    <w:tmpl w:val="FF5E7038"/>
    <w:lvl w:ilvl="0" w:tplc="0632F790">
      <w:numFmt w:val="bullet"/>
      <w:lvlText w:val=""/>
      <w:lvlJc w:val="left"/>
      <w:pPr>
        <w:ind w:left="760" w:hanging="360"/>
      </w:pPr>
      <w:rPr>
        <w:rFonts w:ascii="Wingdings" w:eastAsia="맑은 고딕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1CB221F"/>
    <w:multiLevelType w:val="hybridMultilevel"/>
    <w:tmpl w:val="B9D2384C"/>
    <w:lvl w:ilvl="0" w:tplc="80F22108">
      <w:start w:val="2"/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굴림" w:hint="eastAsia"/>
        <w:b w:val="0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2710521B"/>
    <w:multiLevelType w:val="hybridMultilevel"/>
    <w:tmpl w:val="D11008DE"/>
    <w:lvl w:ilvl="0" w:tplc="1AEAC7F6">
      <w:start w:val="1"/>
      <w:numFmt w:val="bullet"/>
      <w:lvlText w:val="※"/>
      <w:lvlJc w:val="left"/>
      <w:pPr>
        <w:ind w:left="560" w:hanging="360"/>
      </w:pPr>
      <w:rPr>
        <w:rFonts w:ascii="KB금융 본문체 Light" w:eastAsia="KB금융 본문체 Light" w:hAnsi="KB금융 본문체 Light" w:cs="Times New Roman" w:hint="eastAsia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8" w15:restartNumberingAfterBreak="0">
    <w:nsid w:val="2DB47CA1"/>
    <w:multiLevelType w:val="hybridMultilevel"/>
    <w:tmpl w:val="BFE66AA0"/>
    <w:lvl w:ilvl="0" w:tplc="AE603B00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1374731"/>
    <w:multiLevelType w:val="hybridMultilevel"/>
    <w:tmpl w:val="A95E1146"/>
    <w:lvl w:ilvl="0" w:tplc="BC940CE2">
      <w:start w:val="2024"/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3ED2CEB"/>
    <w:multiLevelType w:val="hybridMultilevel"/>
    <w:tmpl w:val="231AEA34"/>
    <w:lvl w:ilvl="0" w:tplc="9580D320">
      <w:start w:val="2024"/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Times New Roman" w:hint="eastAsia"/>
        <w:sz w:val="20"/>
        <w:u w:val="single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6754946"/>
    <w:multiLevelType w:val="hybridMultilevel"/>
    <w:tmpl w:val="6948896C"/>
    <w:lvl w:ilvl="0" w:tplc="15E08204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4F232638"/>
    <w:multiLevelType w:val="hybridMultilevel"/>
    <w:tmpl w:val="D29A1F76"/>
    <w:lvl w:ilvl="0" w:tplc="9AECEFCA">
      <w:start w:val="3"/>
      <w:numFmt w:val="bullet"/>
      <w:lvlText w:val="※"/>
      <w:lvlJc w:val="left"/>
      <w:pPr>
        <w:ind w:left="536" w:hanging="360"/>
      </w:pPr>
      <w:rPr>
        <w:rFonts w:ascii="KB금융 본문체 Light" w:eastAsia="KB금융 본문체 Light" w:hAnsi="KB금융 본문체 Light" w:cs="Times New Roman" w:hint="eastAsia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7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6" w:hanging="400"/>
      </w:pPr>
      <w:rPr>
        <w:rFonts w:ascii="Wingdings" w:hAnsi="Wingdings" w:hint="default"/>
      </w:rPr>
    </w:lvl>
  </w:abstractNum>
  <w:abstractNum w:abstractNumId="13" w15:restartNumberingAfterBreak="0">
    <w:nsid w:val="53744A77"/>
    <w:multiLevelType w:val="hybridMultilevel"/>
    <w:tmpl w:val="C0FAB518"/>
    <w:lvl w:ilvl="0" w:tplc="B4EEBBF8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6B94252"/>
    <w:multiLevelType w:val="hybridMultilevel"/>
    <w:tmpl w:val="7CD8D454"/>
    <w:lvl w:ilvl="0" w:tplc="4C166A24">
      <w:start w:val="1"/>
      <w:numFmt w:val="decimalEnclosedCircle"/>
      <w:lvlText w:val="%1"/>
      <w:lvlJc w:val="left"/>
      <w:pPr>
        <w:ind w:left="557" w:hanging="360"/>
      </w:pPr>
      <w:rPr>
        <w:rFonts w:hint="eastAsia"/>
        <w:strike w:val="0"/>
      </w:rPr>
    </w:lvl>
    <w:lvl w:ilvl="1" w:tplc="04090019" w:tentative="1">
      <w:start w:val="1"/>
      <w:numFmt w:val="upperLetter"/>
      <w:lvlText w:val="%2."/>
      <w:lvlJc w:val="left"/>
      <w:pPr>
        <w:ind w:left="997" w:hanging="400"/>
      </w:pPr>
    </w:lvl>
    <w:lvl w:ilvl="2" w:tplc="0409001B" w:tentative="1">
      <w:start w:val="1"/>
      <w:numFmt w:val="lowerRoman"/>
      <w:lvlText w:val="%3."/>
      <w:lvlJc w:val="right"/>
      <w:pPr>
        <w:ind w:left="1397" w:hanging="400"/>
      </w:pPr>
    </w:lvl>
    <w:lvl w:ilvl="3" w:tplc="0409000F" w:tentative="1">
      <w:start w:val="1"/>
      <w:numFmt w:val="decimal"/>
      <w:lvlText w:val="%4."/>
      <w:lvlJc w:val="left"/>
      <w:pPr>
        <w:ind w:left="1797" w:hanging="400"/>
      </w:pPr>
    </w:lvl>
    <w:lvl w:ilvl="4" w:tplc="04090019" w:tentative="1">
      <w:start w:val="1"/>
      <w:numFmt w:val="upperLetter"/>
      <w:lvlText w:val="%5."/>
      <w:lvlJc w:val="left"/>
      <w:pPr>
        <w:ind w:left="2197" w:hanging="400"/>
      </w:pPr>
    </w:lvl>
    <w:lvl w:ilvl="5" w:tplc="0409001B" w:tentative="1">
      <w:start w:val="1"/>
      <w:numFmt w:val="lowerRoman"/>
      <w:lvlText w:val="%6."/>
      <w:lvlJc w:val="right"/>
      <w:pPr>
        <w:ind w:left="2597" w:hanging="400"/>
      </w:pPr>
    </w:lvl>
    <w:lvl w:ilvl="6" w:tplc="0409000F" w:tentative="1">
      <w:start w:val="1"/>
      <w:numFmt w:val="decimal"/>
      <w:lvlText w:val="%7."/>
      <w:lvlJc w:val="left"/>
      <w:pPr>
        <w:ind w:left="2997" w:hanging="400"/>
      </w:pPr>
    </w:lvl>
    <w:lvl w:ilvl="7" w:tplc="04090019" w:tentative="1">
      <w:start w:val="1"/>
      <w:numFmt w:val="upperLetter"/>
      <w:lvlText w:val="%8."/>
      <w:lvlJc w:val="left"/>
      <w:pPr>
        <w:ind w:left="3397" w:hanging="400"/>
      </w:pPr>
    </w:lvl>
    <w:lvl w:ilvl="8" w:tplc="0409001B" w:tentative="1">
      <w:start w:val="1"/>
      <w:numFmt w:val="lowerRoman"/>
      <w:lvlText w:val="%9."/>
      <w:lvlJc w:val="right"/>
      <w:pPr>
        <w:ind w:left="3797" w:hanging="400"/>
      </w:pPr>
    </w:lvl>
  </w:abstractNum>
  <w:abstractNum w:abstractNumId="15" w15:restartNumberingAfterBreak="0">
    <w:nsid w:val="57051A4A"/>
    <w:multiLevelType w:val="hybridMultilevel"/>
    <w:tmpl w:val="72360526"/>
    <w:lvl w:ilvl="0" w:tplc="2342FF08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0346892"/>
    <w:multiLevelType w:val="hybridMultilevel"/>
    <w:tmpl w:val="5BC2B5CE"/>
    <w:lvl w:ilvl="0" w:tplc="AF1EAC9C">
      <w:start w:val="2026"/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5E66F08"/>
    <w:multiLevelType w:val="hybridMultilevel"/>
    <w:tmpl w:val="A35A5FC8"/>
    <w:lvl w:ilvl="0" w:tplc="37006BD0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6DCA3F07"/>
    <w:multiLevelType w:val="hybridMultilevel"/>
    <w:tmpl w:val="B7BE83B4"/>
    <w:lvl w:ilvl="0" w:tplc="95F2020A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36E25B5"/>
    <w:multiLevelType w:val="hybridMultilevel"/>
    <w:tmpl w:val="B3AA338C"/>
    <w:lvl w:ilvl="0" w:tplc="3A7E415C">
      <w:start w:val="2026"/>
      <w:numFmt w:val="bullet"/>
      <w:lvlText w:val="-"/>
      <w:lvlJc w:val="left"/>
      <w:pPr>
        <w:ind w:left="760" w:hanging="360"/>
      </w:pPr>
      <w:rPr>
        <w:rFonts w:ascii="KB금융 본문체 Light" w:eastAsia="KB금융 본문체 Light" w:hAnsi="KB금융 본문체 Light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7A5A3240"/>
    <w:multiLevelType w:val="hybridMultilevel"/>
    <w:tmpl w:val="64E8A788"/>
    <w:lvl w:ilvl="0" w:tplc="8B5A982C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13"/>
  </w:num>
  <w:num w:numId="4">
    <w:abstractNumId w:val="11"/>
  </w:num>
  <w:num w:numId="5">
    <w:abstractNumId w:val="18"/>
  </w:num>
  <w:num w:numId="6">
    <w:abstractNumId w:val="20"/>
  </w:num>
  <w:num w:numId="7">
    <w:abstractNumId w:val="8"/>
  </w:num>
  <w:num w:numId="8">
    <w:abstractNumId w:val="17"/>
  </w:num>
  <w:num w:numId="9">
    <w:abstractNumId w:val="0"/>
  </w:num>
  <w:num w:numId="10">
    <w:abstractNumId w:val="15"/>
  </w:num>
  <w:num w:numId="11">
    <w:abstractNumId w:val="4"/>
  </w:num>
  <w:num w:numId="12">
    <w:abstractNumId w:val="14"/>
  </w:num>
  <w:num w:numId="13">
    <w:abstractNumId w:val="10"/>
  </w:num>
  <w:num w:numId="14">
    <w:abstractNumId w:val="9"/>
  </w:num>
  <w:num w:numId="15">
    <w:abstractNumId w:val="6"/>
  </w:num>
  <w:num w:numId="16">
    <w:abstractNumId w:val="3"/>
  </w:num>
  <w:num w:numId="17">
    <w:abstractNumId w:val="19"/>
  </w:num>
  <w:num w:numId="18">
    <w:abstractNumId w:val="16"/>
  </w:num>
  <w:num w:numId="19">
    <w:abstractNumId w:val="5"/>
  </w:num>
  <w:num w:numId="20">
    <w:abstractNumId w:val="7"/>
  </w:num>
  <w:num w:numId="21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1B5C"/>
    <w:rsid w:val="00000A44"/>
    <w:rsid w:val="00001046"/>
    <w:rsid w:val="00001231"/>
    <w:rsid w:val="00001545"/>
    <w:rsid w:val="00004BAE"/>
    <w:rsid w:val="00006496"/>
    <w:rsid w:val="00007923"/>
    <w:rsid w:val="00010C4A"/>
    <w:rsid w:val="00012B42"/>
    <w:rsid w:val="00012D65"/>
    <w:rsid w:val="00014388"/>
    <w:rsid w:val="00017011"/>
    <w:rsid w:val="00017DB7"/>
    <w:rsid w:val="00021E28"/>
    <w:rsid w:val="00021ED8"/>
    <w:rsid w:val="000236EE"/>
    <w:rsid w:val="000256D5"/>
    <w:rsid w:val="00026E5D"/>
    <w:rsid w:val="000273AE"/>
    <w:rsid w:val="00030827"/>
    <w:rsid w:val="000315AA"/>
    <w:rsid w:val="000318C8"/>
    <w:rsid w:val="0003511B"/>
    <w:rsid w:val="000356A5"/>
    <w:rsid w:val="0003648C"/>
    <w:rsid w:val="00036A4B"/>
    <w:rsid w:val="0003726D"/>
    <w:rsid w:val="00037A4A"/>
    <w:rsid w:val="00042534"/>
    <w:rsid w:val="00042D5F"/>
    <w:rsid w:val="00044AE2"/>
    <w:rsid w:val="00047581"/>
    <w:rsid w:val="0005580F"/>
    <w:rsid w:val="00057A44"/>
    <w:rsid w:val="00060242"/>
    <w:rsid w:val="0006073E"/>
    <w:rsid w:val="00061FAB"/>
    <w:rsid w:val="000623F2"/>
    <w:rsid w:val="000624B5"/>
    <w:rsid w:val="00063B3B"/>
    <w:rsid w:val="00063EBA"/>
    <w:rsid w:val="00065AAF"/>
    <w:rsid w:val="00066BD4"/>
    <w:rsid w:val="000670CB"/>
    <w:rsid w:val="00067D2F"/>
    <w:rsid w:val="000703B0"/>
    <w:rsid w:val="000705D8"/>
    <w:rsid w:val="000707CA"/>
    <w:rsid w:val="000709CD"/>
    <w:rsid w:val="000738AC"/>
    <w:rsid w:val="00074ADC"/>
    <w:rsid w:val="0007544D"/>
    <w:rsid w:val="0007606A"/>
    <w:rsid w:val="0007663A"/>
    <w:rsid w:val="00080723"/>
    <w:rsid w:val="000832FA"/>
    <w:rsid w:val="0008369D"/>
    <w:rsid w:val="00084EA8"/>
    <w:rsid w:val="00084F25"/>
    <w:rsid w:val="0008524F"/>
    <w:rsid w:val="00091410"/>
    <w:rsid w:val="0009187D"/>
    <w:rsid w:val="00091C15"/>
    <w:rsid w:val="00091FDA"/>
    <w:rsid w:val="0009209E"/>
    <w:rsid w:val="000920CB"/>
    <w:rsid w:val="00095095"/>
    <w:rsid w:val="00095F77"/>
    <w:rsid w:val="000965EF"/>
    <w:rsid w:val="000979F5"/>
    <w:rsid w:val="00097CF1"/>
    <w:rsid w:val="000A2038"/>
    <w:rsid w:val="000A34BD"/>
    <w:rsid w:val="000A487E"/>
    <w:rsid w:val="000A6613"/>
    <w:rsid w:val="000B0E5A"/>
    <w:rsid w:val="000B6690"/>
    <w:rsid w:val="000B758D"/>
    <w:rsid w:val="000C4D79"/>
    <w:rsid w:val="000C59CB"/>
    <w:rsid w:val="000D0B0E"/>
    <w:rsid w:val="000D0F77"/>
    <w:rsid w:val="000D122E"/>
    <w:rsid w:val="000D5CED"/>
    <w:rsid w:val="000D7254"/>
    <w:rsid w:val="000D7EA8"/>
    <w:rsid w:val="000D7F48"/>
    <w:rsid w:val="000E0FED"/>
    <w:rsid w:val="000E1E05"/>
    <w:rsid w:val="000E2BAB"/>
    <w:rsid w:val="000E454C"/>
    <w:rsid w:val="000E48D4"/>
    <w:rsid w:val="000E558A"/>
    <w:rsid w:val="000E5F22"/>
    <w:rsid w:val="000E6C71"/>
    <w:rsid w:val="000E7A02"/>
    <w:rsid w:val="000E7EC1"/>
    <w:rsid w:val="000F019E"/>
    <w:rsid w:val="000F0E93"/>
    <w:rsid w:val="000F1692"/>
    <w:rsid w:val="000F510E"/>
    <w:rsid w:val="000F73FD"/>
    <w:rsid w:val="001008C6"/>
    <w:rsid w:val="0010551D"/>
    <w:rsid w:val="00106A04"/>
    <w:rsid w:val="00107E42"/>
    <w:rsid w:val="0011371F"/>
    <w:rsid w:val="001148F6"/>
    <w:rsid w:val="00115110"/>
    <w:rsid w:val="00116D0A"/>
    <w:rsid w:val="00121F5F"/>
    <w:rsid w:val="00122278"/>
    <w:rsid w:val="00122F45"/>
    <w:rsid w:val="001244B7"/>
    <w:rsid w:val="00124796"/>
    <w:rsid w:val="00124B33"/>
    <w:rsid w:val="0012632F"/>
    <w:rsid w:val="001267D9"/>
    <w:rsid w:val="001316CC"/>
    <w:rsid w:val="001319DB"/>
    <w:rsid w:val="00134845"/>
    <w:rsid w:val="00134B87"/>
    <w:rsid w:val="00137AB7"/>
    <w:rsid w:val="0014218C"/>
    <w:rsid w:val="001421C7"/>
    <w:rsid w:val="001431C0"/>
    <w:rsid w:val="00144EC4"/>
    <w:rsid w:val="001450D6"/>
    <w:rsid w:val="00145752"/>
    <w:rsid w:val="00145BBB"/>
    <w:rsid w:val="0014699C"/>
    <w:rsid w:val="00150D1C"/>
    <w:rsid w:val="00152809"/>
    <w:rsid w:val="00153C99"/>
    <w:rsid w:val="001542D0"/>
    <w:rsid w:val="001559FD"/>
    <w:rsid w:val="00155E95"/>
    <w:rsid w:val="001609EB"/>
    <w:rsid w:val="00161971"/>
    <w:rsid w:val="001640B6"/>
    <w:rsid w:val="0016484D"/>
    <w:rsid w:val="00166DAC"/>
    <w:rsid w:val="00172921"/>
    <w:rsid w:val="001729A0"/>
    <w:rsid w:val="00174243"/>
    <w:rsid w:val="0017489A"/>
    <w:rsid w:val="00174AD0"/>
    <w:rsid w:val="001755AE"/>
    <w:rsid w:val="0017651F"/>
    <w:rsid w:val="00177831"/>
    <w:rsid w:val="00180C32"/>
    <w:rsid w:val="00181296"/>
    <w:rsid w:val="001854C8"/>
    <w:rsid w:val="001872E5"/>
    <w:rsid w:val="00187C14"/>
    <w:rsid w:val="001905EA"/>
    <w:rsid w:val="0019124F"/>
    <w:rsid w:val="001935A6"/>
    <w:rsid w:val="001943E6"/>
    <w:rsid w:val="001949D3"/>
    <w:rsid w:val="001952D7"/>
    <w:rsid w:val="00195B60"/>
    <w:rsid w:val="001A24D4"/>
    <w:rsid w:val="001A2850"/>
    <w:rsid w:val="001A2AC0"/>
    <w:rsid w:val="001A2DBD"/>
    <w:rsid w:val="001A3F4A"/>
    <w:rsid w:val="001A5E61"/>
    <w:rsid w:val="001A7474"/>
    <w:rsid w:val="001B05F2"/>
    <w:rsid w:val="001B2C4B"/>
    <w:rsid w:val="001B3908"/>
    <w:rsid w:val="001B3C58"/>
    <w:rsid w:val="001B3D6E"/>
    <w:rsid w:val="001B5672"/>
    <w:rsid w:val="001B7550"/>
    <w:rsid w:val="001B7770"/>
    <w:rsid w:val="001C29F0"/>
    <w:rsid w:val="001C2E0B"/>
    <w:rsid w:val="001C4248"/>
    <w:rsid w:val="001C4D97"/>
    <w:rsid w:val="001C52A1"/>
    <w:rsid w:val="001C5AFF"/>
    <w:rsid w:val="001D0C38"/>
    <w:rsid w:val="001D14E4"/>
    <w:rsid w:val="001D3EFC"/>
    <w:rsid w:val="001D59DB"/>
    <w:rsid w:val="001D5E22"/>
    <w:rsid w:val="001D5FB8"/>
    <w:rsid w:val="001D74E2"/>
    <w:rsid w:val="001E13C3"/>
    <w:rsid w:val="001E15E9"/>
    <w:rsid w:val="001E1A8C"/>
    <w:rsid w:val="001E1E11"/>
    <w:rsid w:val="001E2488"/>
    <w:rsid w:val="001E3174"/>
    <w:rsid w:val="001E389E"/>
    <w:rsid w:val="001F0A67"/>
    <w:rsid w:val="001F36C8"/>
    <w:rsid w:val="001F5C84"/>
    <w:rsid w:val="001F6EF2"/>
    <w:rsid w:val="001F7D2A"/>
    <w:rsid w:val="00201525"/>
    <w:rsid w:val="0020358F"/>
    <w:rsid w:val="00203752"/>
    <w:rsid w:val="00204438"/>
    <w:rsid w:val="00204723"/>
    <w:rsid w:val="00206E22"/>
    <w:rsid w:val="00211641"/>
    <w:rsid w:val="0021230B"/>
    <w:rsid w:val="0021499A"/>
    <w:rsid w:val="00214F7F"/>
    <w:rsid w:val="00215571"/>
    <w:rsid w:val="00216BAC"/>
    <w:rsid w:val="00220DFF"/>
    <w:rsid w:val="00220FBF"/>
    <w:rsid w:val="00224122"/>
    <w:rsid w:val="002242D1"/>
    <w:rsid w:val="002253B5"/>
    <w:rsid w:val="00225A3E"/>
    <w:rsid w:val="00225C70"/>
    <w:rsid w:val="00232C1C"/>
    <w:rsid w:val="0023400E"/>
    <w:rsid w:val="00235C57"/>
    <w:rsid w:val="00236FBF"/>
    <w:rsid w:val="00240582"/>
    <w:rsid w:val="00242526"/>
    <w:rsid w:val="00245AA2"/>
    <w:rsid w:val="00247941"/>
    <w:rsid w:val="0025692F"/>
    <w:rsid w:val="0026025E"/>
    <w:rsid w:val="0026129E"/>
    <w:rsid w:val="002633B0"/>
    <w:rsid w:val="0026412C"/>
    <w:rsid w:val="00265BF8"/>
    <w:rsid w:val="00266A5C"/>
    <w:rsid w:val="0027550E"/>
    <w:rsid w:val="002761FC"/>
    <w:rsid w:val="002815A1"/>
    <w:rsid w:val="00281B1B"/>
    <w:rsid w:val="00284527"/>
    <w:rsid w:val="00284BA2"/>
    <w:rsid w:val="00286CF3"/>
    <w:rsid w:val="0029125E"/>
    <w:rsid w:val="00294D0A"/>
    <w:rsid w:val="00295BBC"/>
    <w:rsid w:val="002968BB"/>
    <w:rsid w:val="002A0158"/>
    <w:rsid w:val="002A01B2"/>
    <w:rsid w:val="002A0C0C"/>
    <w:rsid w:val="002A1E8D"/>
    <w:rsid w:val="002A2158"/>
    <w:rsid w:val="002A498B"/>
    <w:rsid w:val="002A5CDF"/>
    <w:rsid w:val="002A5CFE"/>
    <w:rsid w:val="002B389B"/>
    <w:rsid w:val="002B4790"/>
    <w:rsid w:val="002B650D"/>
    <w:rsid w:val="002C04DA"/>
    <w:rsid w:val="002C3522"/>
    <w:rsid w:val="002C35DC"/>
    <w:rsid w:val="002C4219"/>
    <w:rsid w:val="002C6D39"/>
    <w:rsid w:val="002C7720"/>
    <w:rsid w:val="002D33B1"/>
    <w:rsid w:val="002D3A11"/>
    <w:rsid w:val="002D4BC0"/>
    <w:rsid w:val="002D4E1E"/>
    <w:rsid w:val="002D6781"/>
    <w:rsid w:val="002E0436"/>
    <w:rsid w:val="002E1555"/>
    <w:rsid w:val="002E1B78"/>
    <w:rsid w:val="002E1BA0"/>
    <w:rsid w:val="002E2BEF"/>
    <w:rsid w:val="002E3489"/>
    <w:rsid w:val="002E78AC"/>
    <w:rsid w:val="002E7C48"/>
    <w:rsid w:val="002F1B0D"/>
    <w:rsid w:val="002F2789"/>
    <w:rsid w:val="002F343B"/>
    <w:rsid w:val="002F3A19"/>
    <w:rsid w:val="002F486E"/>
    <w:rsid w:val="002F54BC"/>
    <w:rsid w:val="002F5FAE"/>
    <w:rsid w:val="002F6330"/>
    <w:rsid w:val="002F6A83"/>
    <w:rsid w:val="002F71FE"/>
    <w:rsid w:val="002F7258"/>
    <w:rsid w:val="002F7DF4"/>
    <w:rsid w:val="00300D4F"/>
    <w:rsid w:val="0030291F"/>
    <w:rsid w:val="00302E49"/>
    <w:rsid w:val="00304F59"/>
    <w:rsid w:val="003051F0"/>
    <w:rsid w:val="00310016"/>
    <w:rsid w:val="0031424D"/>
    <w:rsid w:val="0031463D"/>
    <w:rsid w:val="00321C26"/>
    <w:rsid w:val="00321D85"/>
    <w:rsid w:val="00324643"/>
    <w:rsid w:val="00330341"/>
    <w:rsid w:val="00331049"/>
    <w:rsid w:val="003315B5"/>
    <w:rsid w:val="00332924"/>
    <w:rsid w:val="00332C28"/>
    <w:rsid w:val="0033481F"/>
    <w:rsid w:val="00335263"/>
    <w:rsid w:val="00337BD1"/>
    <w:rsid w:val="0034010A"/>
    <w:rsid w:val="00340628"/>
    <w:rsid w:val="00340A92"/>
    <w:rsid w:val="00340AE7"/>
    <w:rsid w:val="00342A0F"/>
    <w:rsid w:val="00343070"/>
    <w:rsid w:val="00344312"/>
    <w:rsid w:val="00345218"/>
    <w:rsid w:val="00347E3C"/>
    <w:rsid w:val="003504C0"/>
    <w:rsid w:val="003511C0"/>
    <w:rsid w:val="0035161E"/>
    <w:rsid w:val="0035266A"/>
    <w:rsid w:val="00353EDE"/>
    <w:rsid w:val="00354ED4"/>
    <w:rsid w:val="003553BD"/>
    <w:rsid w:val="00355E7F"/>
    <w:rsid w:val="00355ED8"/>
    <w:rsid w:val="00356776"/>
    <w:rsid w:val="00357022"/>
    <w:rsid w:val="003577B9"/>
    <w:rsid w:val="003606F8"/>
    <w:rsid w:val="003607B6"/>
    <w:rsid w:val="003609FC"/>
    <w:rsid w:val="00363224"/>
    <w:rsid w:val="00364237"/>
    <w:rsid w:val="00364644"/>
    <w:rsid w:val="00364DA8"/>
    <w:rsid w:val="00366915"/>
    <w:rsid w:val="00366A38"/>
    <w:rsid w:val="00371729"/>
    <w:rsid w:val="00372EB2"/>
    <w:rsid w:val="00373248"/>
    <w:rsid w:val="00373A7A"/>
    <w:rsid w:val="00374B33"/>
    <w:rsid w:val="0037516F"/>
    <w:rsid w:val="00377AA5"/>
    <w:rsid w:val="00380746"/>
    <w:rsid w:val="00380F3E"/>
    <w:rsid w:val="003815E4"/>
    <w:rsid w:val="00381E1B"/>
    <w:rsid w:val="00382159"/>
    <w:rsid w:val="00382FA2"/>
    <w:rsid w:val="003832ED"/>
    <w:rsid w:val="00383A1E"/>
    <w:rsid w:val="00384652"/>
    <w:rsid w:val="00385A6B"/>
    <w:rsid w:val="00385EBF"/>
    <w:rsid w:val="00386693"/>
    <w:rsid w:val="003873D3"/>
    <w:rsid w:val="003878F0"/>
    <w:rsid w:val="00390671"/>
    <w:rsid w:val="00392652"/>
    <w:rsid w:val="00392899"/>
    <w:rsid w:val="0039711E"/>
    <w:rsid w:val="00397BD1"/>
    <w:rsid w:val="003A0BDC"/>
    <w:rsid w:val="003A3278"/>
    <w:rsid w:val="003A5174"/>
    <w:rsid w:val="003A530F"/>
    <w:rsid w:val="003A63DF"/>
    <w:rsid w:val="003B0D56"/>
    <w:rsid w:val="003B2513"/>
    <w:rsid w:val="003B27DC"/>
    <w:rsid w:val="003B3BE1"/>
    <w:rsid w:val="003B47E9"/>
    <w:rsid w:val="003B536D"/>
    <w:rsid w:val="003C0360"/>
    <w:rsid w:val="003C2E73"/>
    <w:rsid w:val="003C36CA"/>
    <w:rsid w:val="003C3C82"/>
    <w:rsid w:val="003C4D9B"/>
    <w:rsid w:val="003C5CD9"/>
    <w:rsid w:val="003D0448"/>
    <w:rsid w:val="003D1B27"/>
    <w:rsid w:val="003D1F47"/>
    <w:rsid w:val="003D37FD"/>
    <w:rsid w:val="003D3A21"/>
    <w:rsid w:val="003D500C"/>
    <w:rsid w:val="003D628E"/>
    <w:rsid w:val="003D6C56"/>
    <w:rsid w:val="003D7CAE"/>
    <w:rsid w:val="003E020B"/>
    <w:rsid w:val="003E0636"/>
    <w:rsid w:val="003E0C53"/>
    <w:rsid w:val="003E29F7"/>
    <w:rsid w:val="003E2E26"/>
    <w:rsid w:val="003E311C"/>
    <w:rsid w:val="003E3AB0"/>
    <w:rsid w:val="003E4F5B"/>
    <w:rsid w:val="003E699A"/>
    <w:rsid w:val="003F06A8"/>
    <w:rsid w:val="003F1EAB"/>
    <w:rsid w:val="003F36A9"/>
    <w:rsid w:val="003F3EFA"/>
    <w:rsid w:val="003F48CF"/>
    <w:rsid w:val="003F4E51"/>
    <w:rsid w:val="003F542B"/>
    <w:rsid w:val="003F6527"/>
    <w:rsid w:val="003F7A9D"/>
    <w:rsid w:val="004000B9"/>
    <w:rsid w:val="004008D2"/>
    <w:rsid w:val="00401ADC"/>
    <w:rsid w:val="00402603"/>
    <w:rsid w:val="00402B60"/>
    <w:rsid w:val="00402D12"/>
    <w:rsid w:val="004044AC"/>
    <w:rsid w:val="00404B2C"/>
    <w:rsid w:val="00405819"/>
    <w:rsid w:val="00407C07"/>
    <w:rsid w:val="00410D76"/>
    <w:rsid w:val="004125D5"/>
    <w:rsid w:val="0042006A"/>
    <w:rsid w:val="004214AB"/>
    <w:rsid w:val="00421C0D"/>
    <w:rsid w:val="00421DBD"/>
    <w:rsid w:val="00421E4C"/>
    <w:rsid w:val="0042217B"/>
    <w:rsid w:val="00422A88"/>
    <w:rsid w:val="004231AF"/>
    <w:rsid w:val="00423738"/>
    <w:rsid w:val="00423C3B"/>
    <w:rsid w:val="00427555"/>
    <w:rsid w:val="00427630"/>
    <w:rsid w:val="00427808"/>
    <w:rsid w:val="00430BB3"/>
    <w:rsid w:val="0043215E"/>
    <w:rsid w:val="004328DC"/>
    <w:rsid w:val="00432C8D"/>
    <w:rsid w:val="00437513"/>
    <w:rsid w:val="00437766"/>
    <w:rsid w:val="00437969"/>
    <w:rsid w:val="00437DAA"/>
    <w:rsid w:val="00437EDB"/>
    <w:rsid w:val="00441BC9"/>
    <w:rsid w:val="0044465A"/>
    <w:rsid w:val="00444F53"/>
    <w:rsid w:val="004453BC"/>
    <w:rsid w:val="00446744"/>
    <w:rsid w:val="00447F87"/>
    <w:rsid w:val="0045114A"/>
    <w:rsid w:val="004544C9"/>
    <w:rsid w:val="00456FF5"/>
    <w:rsid w:val="00460A6B"/>
    <w:rsid w:val="004626D0"/>
    <w:rsid w:val="00467DD1"/>
    <w:rsid w:val="00471B87"/>
    <w:rsid w:val="00471E27"/>
    <w:rsid w:val="00473084"/>
    <w:rsid w:val="00474CA8"/>
    <w:rsid w:val="0047509F"/>
    <w:rsid w:val="00476B06"/>
    <w:rsid w:val="00476EB6"/>
    <w:rsid w:val="00477023"/>
    <w:rsid w:val="004833D3"/>
    <w:rsid w:val="00483E53"/>
    <w:rsid w:val="00490352"/>
    <w:rsid w:val="00490ABA"/>
    <w:rsid w:val="00493040"/>
    <w:rsid w:val="00494082"/>
    <w:rsid w:val="004943CC"/>
    <w:rsid w:val="00496529"/>
    <w:rsid w:val="0049765D"/>
    <w:rsid w:val="004A469E"/>
    <w:rsid w:val="004A4B09"/>
    <w:rsid w:val="004A5F3A"/>
    <w:rsid w:val="004A602A"/>
    <w:rsid w:val="004A68FD"/>
    <w:rsid w:val="004A78D0"/>
    <w:rsid w:val="004B0379"/>
    <w:rsid w:val="004B05EB"/>
    <w:rsid w:val="004B072C"/>
    <w:rsid w:val="004B2204"/>
    <w:rsid w:val="004B2F0D"/>
    <w:rsid w:val="004B6499"/>
    <w:rsid w:val="004B655D"/>
    <w:rsid w:val="004C00B0"/>
    <w:rsid w:val="004C148D"/>
    <w:rsid w:val="004C27F0"/>
    <w:rsid w:val="004C5E41"/>
    <w:rsid w:val="004C6896"/>
    <w:rsid w:val="004C6957"/>
    <w:rsid w:val="004C7272"/>
    <w:rsid w:val="004D023C"/>
    <w:rsid w:val="004D3AAE"/>
    <w:rsid w:val="004D4B72"/>
    <w:rsid w:val="004D557E"/>
    <w:rsid w:val="004D5A47"/>
    <w:rsid w:val="004D5CC2"/>
    <w:rsid w:val="004D649A"/>
    <w:rsid w:val="004D654F"/>
    <w:rsid w:val="004D7C05"/>
    <w:rsid w:val="004E0646"/>
    <w:rsid w:val="004E2096"/>
    <w:rsid w:val="004E281B"/>
    <w:rsid w:val="004E6487"/>
    <w:rsid w:val="004E785B"/>
    <w:rsid w:val="004E7F8A"/>
    <w:rsid w:val="004F30EB"/>
    <w:rsid w:val="004F485D"/>
    <w:rsid w:val="004F5A4C"/>
    <w:rsid w:val="004F673E"/>
    <w:rsid w:val="00500730"/>
    <w:rsid w:val="00500CCD"/>
    <w:rsid w:val="00501142"/>
    <w:rsid w:val="00501292"/>
    <w:rsid w:val="0050351B"/>
    <w:rsid w:val="005041E1"/>
    <w:rsid w:val="00506587"/>
    <w:rsid w:val="00506CB7"/>
    <w:rsid w:val="005119DD"/>
    <w:rsid w:val="00513D25"/>
    <w:rsid w:val="00514FEE"/>
    <w:rsid w:val="00522F91"/>
    <w:rsid w:val="00523955"/>
    <w:rsid w:val="00525543"/>
    <w:rsid w:val="005260B3"/>
    <w:rsid w:val="00530694"/>
    <w:rsid w:val="0053344A"/>
    <w:rsid w:val="00533A1C"/>
    <w:rsid w:val="00533D48"/>
    <w:rsid w:val="00535058"/>
    <w:rsid w:val="00535338"/>
    <w:rsid w:val="005353ED"/>
    <w:rsid w:val="005355ED"/>
    <w:rsid w:val="0053560E"/>
    <w:rsid w:val="00535EE2"/>
    <w:rsid w:val="005364BB"/>
    <w:rsid w:val="005400EE"/>
    <w:rsid w:val="00545222"/>
    <w:rsid w:val="00545286"/>
    <w:rsid w:val="00545383"/>
    <w:rsid w:val="00547780"/>
    <w:rsid w:val="00550EA7"/>
    <w:rsid w:val="005538EC"/>
    <w:rsid w:val="005556DE"/>
    <w:rsid w:val="0055748C"/>
    <w:rsid w:val="005624E1"/>
    <w:rsid w:val="005625D5"/>
    <w:rsid w:val="00563988"/>
    <w:rsid w:val="00563CA9"/>
    <w:rsid w:val="00564057"/>
    <w:rsid w:val="005640C1"/>
    <w:rsid w:val="005648AE"/>
    <w:rsid w:val="00566F2D"/>
    <w:rsid w:val="00572269"/>
    <w:rsid w:val="005730FB"/>
    <w:rsid w:val="0057626F"/>
    <w:rsid w:val="00576A05"/>
    <w:rsid w:val="00581106"/>
    <w:rsid w:val="00583E74"/>
    <w:rsid w:val="00584100"/>
    <w:rsid w:val="00584419"/>
    <w:rsid w:val="005879C2"/>
    <w:rsid w:val="00591524"/>
    <w:rsid w:val="00591B9B"/>
    <w:rsid w:val="00593C6C"/>
    <w:rsid w:val="00593F29"/>
    <w:rsid w:val="0059552A"/>
    <w:rsid w:val="005969A8"/>
    <w:rsid w:val="00596E50"/>
    <w:rsid w:val="0059750A"/>
    <w:rsid w:val="00597ADF"/>
    <w:rsid w:val="005A0D6E"/>
    <w:rsid w:val="005A5A5A"/>
    <w:rsid w:val="005A6EBE"/>
    <w:rsid w:val="005A6FD2"/>
    <w:rsid w:val="005B1F40"/>
    <w:rsid w:val="005B2808"/>
    <w:rsid w:val="005B3573"/>
    <w:rsid w:val="005C1B5C"/>
    <w:rsid w:val="005C2DC7"/>
    <w:rsid w:val="005C32EB"/>
    <w:rsid w:val="005C33E0"/>
    <w:rsid w:val="005C7325"/>
    <w:rsid w:val="005C7758"/>
    <w:rsid w:val="005D1040"/>
    <w:rsid w:val="005D15BF"/>
    <w:rsid w:val="005D1ABC"/>
    <w:rsid w:val="005D2B04"/>
    <w:rsid w:val="005D61C8"/>
    <w:rsid w:val="005E32AC"/>
    <w:rsid w:val="005E41D0"/>
    <w:rsid w:val="005E4242"/>
    <w:rsid w:val="005E4DDE"/>
    <w:rsid w:val="005E6B83"/>
    <w:rsid w:val="005E797F"/>
    <w:rsid w:val="005F0313"/>
    <w:rsid w:val="005F0CD5"/>
    <w:rsid w:val="005F0FD8"/>
    <w:rsid w:val="005F2924"/>
    <w:rsid w:val="005F29FC"/>
    <w:rsid w:val="005F3281"/>
    <w:rsid w:val="005F368C"/>
    <w:rsid w:val="005F37BB"/>
    <w:rsid w:val="005F400D"/>
    <w:rsid w:val="005F491D"/>
    <w:rsid w:val="005F627D"/>
    <w:rsid w:val="006000DB"/>
    <w:rsid w:val="00604D60"/>
    <w:rsid w:val="006051C4"/>
    <w:rsid w:val="0060565E"/>
    <w:rsid w:val="00611AF6"/>
    <w:rsid w:val="006125C5"/>
    <w:rsid w:val="00614F80"/>
    <w:rsid w:val="006152D4"/>
    <w:rsid w:val="006158B1"/>
    <w:rsid w:val="00615E9C"/>
    <w:rsid w:val="006160D9"/>
    <w:rsid w:val="00617393"/>
    <w:rsid w:val="00617865"/>
    <w:rsid w:val="00621752"/>
    <w:rsid w:val="0062176D"/>
    <w:rsid w:val="00621D65"/>
    <w:rsid w:val="0062441C"/>
    <w:rsid w:val="006244D3"/>
    <w:rsid w:val="006255E4"/>
    <w:rsid w:val="0062620A"/>
    <w:rsid w:val="00626C18"/>
    <w:rsid w:val="006273DF"/>
    <w:rsid w:val="00627F71"/>
    <w:rsid w:val="00627FAE"/>
    <w:rsid w:val="00630DB8"/>
    <w:rsid w:val="0063359C"/>
    <w:rsid w:val="00633666"/>
    <w:rsid w:val="006344E9"/>
    <w:rsid w:val="00634C14"/>
    <w:rsid w:val="0063538D"/>
    <w:rsid w:val="00635A4C"/>
    <w:rsid w:val="00636C24"/>
    <w:rsid w:val="00636DCC"/>
    <w:rsid w:val="00641AA1"/>
    <w:rsid w:val="006427FE"/>
    <w:rsid w:val="0064769E"/>
    <w:rsid w:val="0065072A"/>
    <w:rsid w:val="006512C8"/>
    <w:rsid w:val="00652FAD"/>
    <w:rsid w:val="00654600"/>
    <w:rsid w:val="0065598A"/>
    <w:rsid w:val="00655ABD"/>
    <w:rsid w:val="00655D2F"/>
    <w:rsid w:val="00657EC8"/>
    <w:rsid w:val="006653A3"/>
    <w:rsid w:val="0066590F"/>
    <w:rsid w:val="00666CED"/>
    <w:rsid w:val="00666E5E"/>
    <w:rsid w:val="00667377"/>
    <w:rsid w:val="00671173"/>
    <w:rsid w:val="006719B4"/>
    <w:rsid w:val="00675E26"/>
    <w:rsid w:val="00676E61"/>
    <w:rsid w:val="0068056F"/>
    <w:rsid w:val="00682C67"/>
    <w:rsid w:val="006832EE"/>
    <w:rsid w:val="00683E8A"/>
    <w:rsid w:val="00684FE9"/>
    <w:rsid w:val="00686B14"/>
    <w:rsid w:val="006870AD"/>
    <w:rsid w:val="00690125"/>
    <w:rsid w:val="00690A8F"/>
    <w:rsid w:val="00691E60"/>
    <w:rsid w:val="0069225D"/>
    <w:rsid w:val="00692AA6"/>
    <w:rsid w:val="006946D0"/>
    <w:rsid w:val="00696905"/>
    <w:rsid w:val="00697867"/>
    <w:rsid w:val="006A0292"/>
    <w:rsid w:val="006A21FE"/>
    <w:rsid w:val="006A3CCE"/>
    <w:rsid w:val="006A4DFF"/>
    <w:rsid w:val="006A58E3"/>
    <w:rsid w:val="006A7441"/>
    <w:rsid w:val="006B0FC2"/>
    <w:rsid w:val="006B4A7B"/>
    <w:rsid w:val="006B5864"/>
    <w:rsid w:val="006B5EAA"/>
    <w:rsid w:val="006B68FD"/>
    <w:rsid w:val="006B6E25"/>
    <w:rsid w:val="006B701C"/>
    <w:rsid w:val="006C0B77"/>
    <w:rsid w:val="006C1CB7"/>
    <w:rsid w:val="006C3817"/>
    <w:rsid w:val="006C4195"/>
    <w:rsid w:val="006C5A32"/>
    <w:rsid w:val="006C66C1"/>
    <w:rsid w:val="006C691F"/>
    <w:rsid w:val="006C6CEF"/>
    <w:rsid w:val="006C7299"/>
    <w:rsid w:val="006D041F"/>
    <w:rsid w:val="006D1B57"/>
    <w:rsid w:val="006D4DEB"/>
    <w:rsid w:val="006D659B"/>
    <w:rsid w:val="006D6B67"/>
    <w:rsid w:val="006D6D78"/>
    <w:rsid w:val="006D755D"/>
    <w:rsid w:val="006E0430"/>
    <w:rsid w:val="006E19A9"/>
    <w:rsid w:val="006E1FBA"/>
    <w:rsid w:val="006E24BA"/>
    <w:rsid w:val="006E2DEA"/>
    <w:rsid w:val="006E2E19"/>
    <w:rsid w:val="006E45FC"/>
    <w:rsid w:val="006E537E"/>
    <w:rsid w:val="006E57A3"/>
    <w:rsid w:val="006E5C12"/>
    <w:rsid w:val="006E6461"/>
    <w:rsid w:val="006E77A5"/>
    <w:rsid w:val="006F0D3D"/>
    <w:rsid w:val="006F0F8B"/>
    <w:rsid w:val="006F2601"/>
    <w:rsid w:val="006F2634"/>
    <w:rsid w:val="006F2AA1"/>
    <w:rsid w:val="006F2D8A"/>
    <w:rsid w:val="006F32F9"/>
    <w:rsid w:val="006F377A"/>
    <w:rsid w:val="006F39C8"/>
    <w:rsid w:val="006F3D3F"/>
    <w:rsid w:val="006F49C8"/>
    <w:rsid w:val="006F6BF5"/>
    <w:rsid w:val="0070044A"/>
    <w:rsid w:val="00703519"/>
    <w:rsid w:val="007051A1"/>
    <w:rsid w:val="0070589C"/>
    <w:rsid w:val="00705A7B"/>
    <w:rsid w:val="0070664A"/>
    <w:rsid w:val="00707335"/>
    <w:rsid w:val="00707A9A"/>
    <w:rsid w:val="00707BD7"/>
    <w:rsid w:val="00707C8F"/>
    <w:rsid w:val="0071168F"/>
    <w:rsid w:val="007116B8"/>
    <w:rsid w:val="00711C4A"/>
    <w:rsid w:val="00712B73"/>
    <w:rsid w:val="00712E00"/>
    <w:rsid w:val="00713479"/>
    <w:rsid w:val="00720001"/>
    <w:rsid w:val="007257D9"/>
    <w:rsid w:val="0072586B"/>
    <w:rsid w:val="00726DE2"/>
    <w:rsid w:val="00731145"/>
    <w:rsid w:val="00731EAB"/>
    <w:rsid w:val="00732B0D"/>
    <w:rsid w:val="00732D5B"/>
    <w:rsid w:val="00733E50"/>
    <w:rsid w:val="00735A79"/>
    <w:rsid w:val="00735B76"/>
    <w:rsid w:val="00736F9E"/>
    <w:rsid w:val="0074048F"/>
    <w:rsid w:val="0074108B"/>
    <w:rsid w:val="00741872"/>
    <w:rsid w:val="007425D6"/>
    <w:rsid w:val="00742F0F"/>
    <w:rsid w:val="00745316"/>
    <w:rsid w:val="00745860"/>
    <w:rsid w:val="00746938"/>
    <w:rsid w:val="00746C97"/>
    <w:rsid w:val="00750C33"/>
    <w:rsid w:val="0075304F"/>
    <w:rsid w:val="007540E7"/>
    <w:rsid w:val="00754807"/>
    <w:rsid w:val="00754F1D"/>
    <w:rsid w:val="00755023"/>
    <w:rsid w:val="007560D2"/>
    <w:rsid w:val="0075716C"/>
    <w:rsid w:val="00763E63"/>
    <w:rsid w:val="00763FA4"/>
    <w:rsid w:val="007653C6"/>
    <w:rsid w:val="00766C19"/>
    <w:rsid w:val="007677D5"/>
    <w:rsid w:val="007713A6"/>
    <w:rsid w:val="00771881"/>
    <w:rsid w:val="007739F1"/>
    <w:rsid w:val="00774CD3"/>
    <w:rsid w:val="00775966"/>
    <w:rsid w:val="0077752C"/>
    <w:rsid w:val="00781A30"/>
    <w:rsid w:val="00783131"/>
    <w:rsid w:val="00786DBB"/>
    <w:rsid w:val="007879F6"/>
    <w:rsid w:val="00790874"/>
    <w:rsid w:val="0079089C"/>
    <w:rsid w:val="00791CA6"/>
    <w:rsid w:val="0079239F"/>
    <w:rsid w:val="00792DE3"/>
    <w:rsid w:val="00797FBA"/>
    <w:rsid w:val="007A3264"/>
    <w:rsid w:val="007A456A"/>
    <w:rsid w:val="007A4957"/>
    <w:rsid w:val="007A4C6C"/>
    <w:rsid w:val="007A4DCF"/>
    <w:rsid w:val="007A6420"/>
    <w:rsid w:val="007B11E0"/>
    <w:rsid w:val="007B2895"/>
    <w:rsid w:val="007B2E8B"/>
    <w:rsid w:val="007B30BF"/>
    <w:rsid w:val="007B33A0"/>
    <w:rsid w:val="007B369B"/>
    <w:rsid w:val="007C0F32"/>
    <w:rsid w:val="007C1434"/>
    <w:rsid w:val="007C177D"/>
    <w:rsid w:val="007C3C5F"/>
    <w:rsid w:val="007C3E1D"/>
    <w:rsid w:val="007C7493"/>
    <w:rsid w:val="007C7BA1"/>
    <w:rsid w:val="007C7F47"/>
    <w:rsid w:val="007D14C0"/>
    <w:rsid w:val="007D1550"/>
    <w:rsid w:val="007D1D89"/>
    <w:rsid w:val="007D1FD7"/>
    <w:rsid w:val="007D389B"/>
    <w:rsid w:val="007D77E3"/>
    <w:rsid w:val="007D7AFA"/>
    <w:rsid w:val="007E458B"/>
    <w:rsid w:val="007E6042"/>
    <w:rsid w:val="007E643F"/>
    <w:rsid w:val="007E72E8"/>
    <w:rsid w:val="007E769C"/>
    <w:rsid w:val="007F0510"/>
    <w:rsid w:val="007F1EB7"/>
    <w:rsid w:val="007F2432"/>
    <w:rsid w:val="007F34FE"/>
    <w:rsid w:val="007F3EEC"/>
    <w:rsid w:val="007F520E"/>
    <w:rsid w:val="007F7F8B"/>
    <w:rsid w:val="0080081C"/>
    <w:rsid w:val="0080385F"/>
    <w:rsid w:val="00803A6E"/>
    <w:rsid w:val="00804B2F"/>
    <w:rsid w:val="00810E8E"/>
    <w:rsid w:val="00814136"/>
    <w:rsid w:val="0081475E"/>
    <w:rsid w:val="00817114"/>
    <w:rsid w:val="00823C48"/>
    <w:rsid w:val="008245AB"/>
    <w:rsid w:val="00826D1C"/>
    <w:rsid w:val="00830200"/>
    <w:rsid w:val="0083345C"/>
    <w:rsid w:val="00833D42"/>
    <w:rsid w:val="00834E70"/>
    <w:rsid w:val="00836794"/>
    <w:rsid w:val="00837560"/>
    <w:rsid w:val="00837EB6"/>
    <w:rsid w:val="0084140B"/>
    <w:rsid w:val="0084199C"/>
    <w:rsid w:val="00841C1E"/>
    <w:rsid w:val="0084246E"/>
    <w:rsid w:val="0084466E"/>
    <w:rsid w:val="00844C45"/>
    <w:rsid w:val="00844DBA"/>
    <w:rsid w:val="008474B6"/>
    <w:rsid w:val="00847D50"/>
    <w:rsid w:val="00850796"/>
    <w:rsid w:val="00852923"/>
    <w:rsid w:val="00852C5F"/>
    <w:rsid w:val="00852D30"/>
    <w:rsid w:val="00854902"/>
    <w:rsid w:val="00855CDF"/>
    <w:rsid w:val="00856648"/>
    <w:rsid w:val="00856C3F"/>
    <w:rsid w:val="00856C80"/>
    <w:rsid w:val="00857511"/>
    <w:rsid w:val="00860E9E"/>
    <w:rsid w:val="00863574"/>
    <w:rsid w:val="0086509A"/>
    <w:rsid w:val="0086587E"/>
    <w:rsid w:val="0086592E"/>
    <w:rsid w:val="00865BF1"/>
    <w:rsid w:val="008663F1"/>
    <w:rsid w:val="00870ACB"/>
    <w:rsid w:val="00871AAD"/>
    <w:rsid w:val="00872743"/>
    <w:rsid w:val="00872793"/>
    <w:rsid w:val="00873A28"/>
    <w:rsid w:val="008752EA"/>
    <w:rsid w:val="00875FD5"/>
    <w:rsid w:val="00876671"/>
    <w:rsid w:val="0087706C"/>
    <w:rsid w:val="008811B6"/>
    <w:rsid w:val="008824CB"/>
    <w:rsid w:val="00883C09"/>
    <w:rsid w:val="0088450C"/>
    <w:rsid w:val="008854B0"/>
    <w:rsid w:val="008874B8"/>
    <w:rsid w:val="00890806"/>
    <w:rsid w:val="00890C19"/>
    <w:rsid w:val="00892CEF"/>
    <w:rsid w:val="00893824"/>
    <w:rsid w:val="00893FDE"/>
    <w:rsid w:val="00894942"/>
    <w:rsid w:val="00896662"/>
    <w:rsid w:val="008A1792"/>
    <w:rsid w:val="008A1BDE"/>
    <w:rsid w:val="008A3612"/>
    <w:rsid w:val="008A51D8"/>
    <w:rsid w:val="008A7041"/>
    <w:rsid w:val="008B034A"/>
    <w:rsid w:val="008B1216"/>
    <w:rsid w:val="008B1F41"/>
    <w:rsid w:val="008B29E1"/>
    <w:rsid w:val="008B2B30"/>
    <w:rsid w:val="008B2C9D"/>
    <w:rsid w:val="008B33D7"/>
    <w:rsid w:val="008B39B5"/>
    <w:rsid w:val="008B44C1"/>
    <w:rsid w:val="008B762B"/>
    <w:rsid w:val="008B7A70"/>
    <w:rsid w:val="008B7D29"/>
    <w:rsid w:val="008C159A"/>
    <w:rsid w:val="008C2980"/>
    <w:rsid w:val="008C2BB1"/>
    <w:rsid w:val="008C524F"/>
    <w:rsid w:val="008C5F9C"/>
    <w:rsid w:val="008C6213"/>
    <w:rsid w:val="008C6697"/>
    <w:rsid w:val="008C714F"/>
    <w:rsid w:val="008D304A"/>
    <w:rsid w:val="008D65BB"/>
    <w:rsid w:val="008E0489"/>
    <w:rsid w:val="008E0DB1"/>
    <w:rsid w:val="008F0094"/>
    <w:rsid w:val="008F1C36"/>
    <w:rsid w:val="009029B2"/>
    <w:rsid w:val="009030A2"/>
    <w:rsid w:val="009038E2"/>
    <w:rsid w:val="00904C3D"/>
    <w:rsid w:val="0090530A"/>
    <w:rsid w:val="00910AEB"/>
    <w:rsid w:val="009126CA"/>
    <w:rsid w:val="0091405E"/>
    <w:rsid w:val="00914448"/>
    <w:rsid w:val="00915067"/>
    <w:rsid w:val="00915CC0"/>
    <w:rsid w:val="00916E79"/>
    <w:rsid w:val="0092190D"/>
    <w:rsid w:val="00922B3F"/>
    <w:rsid w:val="00924BA8"/>
    <w:rsid w:val="00924DB4"/>
    <w:rsid w:val="009264CD"/>
    <w:rsid w:val="009265E4"/>
    <w:rsid w:val="009268D2"/>
    <w:rsid w:val="00927D04"/>
    <w:rsid w:val="00931E3C"/>
    <w:rsid w:val="00933425"/>
    <w:rsid w:val="0093427D"/>
    <w:rsid w:val="009354E2"/>
    <w:rsid w:val="00935660"/>
    <w:rsid w:val="00941DE5"/>
    <w:rsid w:val="0094281E"/>
    <w:rsid w:val="009463DF"/>
    <w:rsid w:val="00946745"/>
    <w:rsid w:val="00947830"/>
    <w:rsid w:val="00951114"/>
    <w:rsid w:val="00957336"/>
    <w:rsid w:val="00957DD5"/>
    <w:rsid w:val="009608BD"/>
    <w:rsid w:val="0096093E"/>
    <w:rsid w:val="00960E22"/>
    <w:rsid w:val="00961B35"/>
    <w:rsid w:val="00962E86"/>
    <w:rsid w:val="0096349F"/>
    <w:rsid w:val="00963DAE"/>
    <w:rsid w:val="009648D5"/>
    <w:rsid w:val="0096494F"/>
    <w:rsid w:val="00964E7B"/>
    <w:rsid w:val="009655B3"/>
    <w:rsid w:val="00965886"/>
    <w:rsid w:val="00965B68"/>
    <w:rsid w:val="00966AD5"/>
    <w:rsid w:val="00966C6A"/>
    <w:rsid w:val="00967AF4"/>
    <w:rsid w:val="00971909"/>
    <w:rsid w:val="00972731"/>
    <w:rsid w:val="00973775"/>
    <w:rsid w:val="00975495"/>
    <w:rsid w:val="0097577E"/>
    <w:rsid w:val="009775B3"/>
    <w:rsid w:val="009801A8"/>
    <w:rsid w:val="00983864"/>
    <w:rsid w:val="00983A35"/>
    <w:rsid w:val="00984260"/>
    <w:rsid w:val="00985922"/>
    <w:rsid w:val="009859CF"/>
    <w:rsid w:val="00985BFB"/>
    <w:rsid w:val="0098762E"/>
    <w:rsid w:val="0099009D"/>
    <w:rsid w:val="00992957"/>
    <w:rsid w:val="00994C1A"/>
    <w:rsid w:val="009965BF"/>
    <w:rsid w:val="0099732D"/>
    <w:rsid w:val="009A31D0"/>
    <w:rsid w:val="009A5243"/>
    <w:rsid w:val="009A5525"/>
    <w:rsid w:val="009A58F5"/>
    <w:rsid w:val="009A72EA"/>
    <w:rsid w:val="009B2ABB"/>
    <w:rsid w:val="009B49FE"/>
    <w:rsid w:val="009B59F8"/>
    <w:rsid w:val="009B64AD"/>
    <w:rsid w:val="009B6629"/>
    <w:rsid w:val="009B7A5B"/>
    <w:rsid w:val="009C10A5"/>
    <w:rsid w:val="009C160D"/>
    <w:rsid w:val="009C1D63"/>
    <w:rsid w:val="009C544C"/>
    <w:rsid w:val="009D3298"/>
    <w:rsid w:val="009D51F4"/>
    <w:rsid w:val="009D609A"/>
    <w:rsid w:val="009D66EF"/>
    <w:rsid w:val="009D6E15"/>
    <w:rsid w:val="009D6FA8"/>
    <w:rsid w:val="009E038C"/>
    <w:rsid w:val="009E051F"/>
    <w:rsid w:val="009E2039"/>
    <w:rsid w:val="009E249D"/>
    <w:rsid w:val="009E512C"/>
    <w:rsid w:val="009E52C0"/>
    <w:rsid w:val="009E5B5A"/>
    <w:rsid w:val="009E69B9"/>
    <w:rsid w:val="009E73AB"/>
    <w:rsid w:val="009F0D28"/>
    <w:rsid w:val="009F0E7E"/>
    <w:rsid w:val="009F1A04"/>
    <w:rsid w:val="009F2793"/>
    <w:rsid w:val="009F459E"/>
    <w:rsid w:val="009F4D4B"/>
    <w:rsid w:val="009F4F2E"/>
    <w:rsid w:val="009F5FD2"/>
    <w:rsid w:val="009F6425"/>
    <w:rsid w:val="009F6568"/>
    <w:rsid w:val="009F6EAE"/>
    <w:rsid w:val="00A0198B"/>
    <w:rsid w:val="00A04415"/>
    <w:rsid w:val="00A04B44"/>
    <w:rsid w:val="00A050C8"/>
    <w:rsid w:val="00A07795"/>
    <w:rsid w:val="00A07AAA"/>
    <w:rsid w:val="00A118AC"/>
    <w:rsid w:val="00A125F2"/>
    <w:rsid w:val="00A14F4C"/>
    <w:rsid w:val="00A16220"/>
    <w:rsid w:val="00A17CAE"/>
    <w:rsid w:val="00A202E2"/>
    <w:rsid w:val="00A21D36"/>
    <w:rsid w:val="00A21E6D"/>
    <w:rsid w:val="00A2280D"/>
    <w:rsid w:val="00A23B9D"/>
    <w:rsid w:val="00A25F67"/>
    <w:rsid w:val="00A262A9"/>
    <w:rsid w:val="00A27B94"/>
    <w:rsid w:val="00A31B65"/>
    <w:rsid w:val="00A36ED1"/>
    <w:rsid w:val="00A370B3"/>
    <w:rsid w:val="00A40083"/>
    <w:rsid w:val="00A41CBA"/>
    <w:rsid w:val="00A41D09"/>
    <w:rsid w:val="00A4207E"/>
    <w:rsid w:val="00A43BCD"/>
    <w:rsid w:val="00A46BFA"/>
    <w:rsid w:val="00A46EE8"/>
    <w:rsid w:val="00A5187E"/>
    <w:rsid w:val="00A51F51"/>
    <w:rsid w:val="00A52E89"/>
    <w:rsid w:val="00A5426A"/>
    <w:rsid w:val="00A545A9"/>
    <w:rsid w:val="00A555CC"/>
    <w:rsid w:val="00A56E81"/>
    <w:rsid w:val="00A6189A"/>
    <w:rsid w:val="00A6193A"/>
    <w:rsid w:val="00A619D8"/>
    <w:rsid w:val="00A6265E"/>
    <w:rsid w:val="00A6290D"/>
    <w:rsid w:val="00A6748F"/>
    <w:rsid w:val="00A7080C"/>
    <w:rsid w:val="00A70A85"/>
    <w:rsid w:val="00A71F50"/>
    <w:rsid w:val="00A74EE0"/>
    <w:rsid w:val="00A75B40"/>
    <w:rsid w:val="00A7683B"/>
    <w:rsid w:val="00A76A32"/>
    <w:rsid w:val="00A76C30"/>
    <w:rsid w:val="00A806A6"/>
    <w:rsid w:val="00A815D5"/>
    <w:rsid w:val="00A816F3"/>
    <w:rsid w:val="00A818D3"/>
    <w:rsid w:val="00A8244F"/>
    <w:rsid w:val="00A836BB"/>
    <w:rsid w:val="00A838C9"/>
    <w:rsid w:val="00A84685"/>
    <w:rsid w:val="00A84FF2"/>
    <w:rsid w:val="00A863AB"/>
    <w:rsid w:val="00A86FB7"/>
    <w:rsid w:val="00A90435"/>
    <w:rsid w:val="00A90B47"/>
    <w:rsid w:val="00A90EEA"/>
    <w:rsid w:val="00A90F0A"/>
    <w:rsid w:val="00A9116E"/>
    <w:rsid w:val="00A924D7"/>
    <w:rsid w:val="00A93B75"/>
    <w:rsid w:val="00A94997"/>
    <w:rsid w:val="00A95A11"/>
    <w:rsid w:val="00A95F21"/>
    <w:rsid w:val="00A97121"/>
    <w:rsid w:val="00A9798A"/>
    <w:rsid w:val="00AA0705"/>
    <w:rsid w:val="00AA0DD0"/>
    <w:rsid w:val="00AA18F8"/>
    <w:rsid w:val="00AA1C13"/>
    <w:rsid w:val="00AA2402"/>
    <w:rsid w:val="00AA3678"/>
    <w:rsid w:val="00AA782E"/>
    <w:rsid w:val="00AB04D2"/>
    <w:rsid w:val="00AB18D4"/>
    <w:rsid w:val="00AB1D00"/>
    <w:rsid w:val="00AB371B"/>
    <w:rsid w:val="00AB4A9F"/>
    <w:rsid w:val="00AB4CBB"/>
    <w:rsid w:val="00AB575B"/>
    <w:rsid w:val="00AB7C5F"/>
    <w:rsid w:val="00AC2238"/>
    <w:rsid w:val="00AC2DC7"/>
    <w:rsid w:val="00AC3631"/>
    <w:rsid w:val="00AC443C"/>
    <w:rsid w:val="00AC486D"/>
    <w:rsid w:val="00AC5094"/>
    <w:rsid w:val="00AD187D"/>
    <w:rsid w:val="00AD20F0"/>
    <w:rsid w:val="00AD5A4C"/>
    <w:rsid w:val="00AD5F9A"/>
    <w:rsid w:val="00AE2403"/>
    <w:rsid w:val="00AE25E0"/>
    <w:rsid w:val="00AE3B71"/>
    <w:rsid w:val="00AE3DD3"/>
    <w:rsid w:val="00AE3E7A"/>
    <w:rsid w:val="00AE4D32"/>
    <w:rsid w:val="00AE5B36"/>
    <w:rsid w:val="00AE6508"/>
    <w:rsid w:val="00AF1750"/>
    <w:rsid w:val="00AF4C84"/>
    <w:rsid w:val="00B012C9"/>
    <w:rsid w:val="00B02118"/>
    <w:rsid w:val="00B02E0E"/>
    <w:rsid w:val="00B059E3"/>
    <w:rsid w:val="00B061C6"/>
    <w:rsid w:val="00B07A84"/>
    <w:rsid w:val="00B120F1"/>
    <w:rsid w:val="00B1246A"/>
    <w:rsid w:val="00B12C13"/>
    <w:rsid w:val="00B14586"/>
    <w:rsid w:val="00B16B3E"/>
    <w:rsid w:val="00B171BF"/>
    <w:rsid w:val="00B216E5"/>
    <w:rsid w:val="00B23453"/>
    <w:rsid w:val="00B2373F"/>
    <w:rsid w:val="00B253A2"/>
    <w:rsid w:val="00B25918"/>
    <w:rsid w:val="00B26DFF"/>
    <w:rsid w:val="00B30159"/>
    <w:rsid w:val="00B313BE"/>
    <w:rsid w:val="00B314C9"/>
    <w:rsid w:val="00B31A22"/>
    <w:rsid w:val="00B32D9F"/>
    <w:rsid w:val="00B334D9"/>
    <w:rsid w:val="00B3794C"/>
    <w:rsid w:val="00B4116F"/>
    <w:rsid w:val="00B442B9"/>
    <w:rsid w:val="00B446A8"/>
    <w:rsid w:val="00B446E0"/>
    <w:rsid w:val="00B5017E"/>
    <w:rsid w:val="00B504A4"/>
    <w:rsid w:val="00B50E0A"/>
    <w:rsid w:val="00B516C3"/>
    <w:rsid w:val="00B54984"/>
    <w:rsid w:val="00B5616F"/>
    <w:rsid w:val="00B60DDD"/>
    <w:rsid w:val="00B60E63"/>
    <w:rsid w:val="00B61FC6"/>
    <w:rsid w:val="00B621DA"/>
    <w:rsid w:val="00B623A4"/>
    <w:rsid w:val="00B628EB"/>
    <w:rsid w:val="00B62BB6"/>
    <w:rsid w:val="00B64736"/>
    <w:rsid w:val="00B64D2E"/>
    <w:rsid w:val="00B67DF0"/>
    <w:rsid w:val="00B70F07"/>
    <w:rsid w:val="00B7250D"/>
    <w:rsid w:val="00B730D3"/>
    <w:rsid w:val="00B7310E"/>
    <w:rsid w:val="00B73CBF"/>
    <w:rsid w:val="00B73DD5"/>
    <w:rsid w:val="00B81E0C"/>
    <w:rsid w:val="00B85F0C"/>
    <w:rsid w:val="00B87DFB"/>
    <w:rsid w:val="00B90933"/>
    <w:rsid w:val="00B912F6"/>
    <w:rsid w:val="00B919C7"/>
    <w:rsid w:val="00B92173"/>
    <w:rsid w:val="00B92307"/>
    <w:rsid w:val="00B931A8"/>
    <w:rsid w:val="00B9330E"/>
    <w:rsid w:val="00B93A18"/>
    <w:rsid w:val="00B95773"/>
    <w:rsid w:val="00B96441"/>
    <w:rsid w:val="00BA06E9"/>
    <w:rsid w:val="00BA0FE9"/>
    <w:rsid w:val="00BA31BE"/>
    <w:rsid w:val="00BA57B2"/>
    <w:rsid w:val="00BA6361"/>
    <w:rsid w:val="00BB27EE"/>
    <w:rsid w:val="00BB5A3D"/>
    <w:rsid w:val="00BB5FF1"/>
    <w:rsid w:val="00BB6315"/>
    <w:rsid w:val="00BB6712"/>
    <w:rsid w:val="00BB738E"/>
    <w:rsid w:val="00BC02FD"/>
    <w:rsid w:val="00BC0648"/>
    <w:rsid w:val="00BC1F5C"/>
    <w:rsid w:val="00BC237F"/>
    <w:rsid w:val="00BC25CC"/>
    <w:rsid w:val="00BC393C"/>
    <w:rsid w:val="00BC3C60"/>
    <w:rsid w:val="00BC4DD3"/>
    <w:rsid w:val="00BC54C4"/>
    <w:rsid w:val="00BC64A8"/>
    <w:rsid w:val="00BC6666"/>
    <w:rsid w:val="00BD1084"/>
    <w:rsid w:val="00BD762F"/>
    <w:rsid w:val="00BE1E1D"/>
    <w:rsid w:val="00BE25C0"/>
    <w:rsid w:val="00BE363A"/>
    <w:rsid w:val="00BE3822"/>
    <w:rsid w:val="00BE4C49"/>
    <w:rsid w:val="00BE7602"/>
    <w:rsid w:val="00BF0396"/>
    <w:rsid w:val="00BF0554"/>
    <w:rsid w:val="00BF3A2D"/>
    <w:rsid w:val="00BF40F0"/>
    <w:rsid w:val="00BF43BF"/>
    <w:rsid w:val="00C05A0E"/>
    <w:rsid w:val="00C07EFD"/>
    <w:rsid w:val="00C11B35"/>
    <w:rsid w:val="00C1376E"/>
    <w:rsid w:val="00C14047"/>
    <w:rsid w:val="00C14741"/>
    <w:rsid w:val="00C15C89"/>
    <w:rsid w:val="00C16981"/>
    <w:rsid w:val="00C16B99"/>
    <w:rsid w:val="00C20391"/>
    <w:rsid w:val="00C222A6"/>
    <w:rsid w:val="00C22509"/>
    <w:rsid w:val="00C23C6B"/>
    <w:rsid w:val="00C2448A"/>
    <w:rsid w:val="00C2536C"/>
    <w:rsid w:val="00C2666E"/>
    <w:rsid w:val="00C34C39"/>
    <w:rsid w:val="00C351B4"/>
    <w:rsid w:val="00C35B12"/>
    <w:rsid w:val="00C362EC"/>
    <w:rsid w:val="00C365D2"/>
    <w:rsid w:val="00C36C50"/>
    <w:rsid w:val="00C40925"/>
    <w:rsid w:val="00C424CF"/>
    <w:rsid w:val="00C43A70"/>
    <w:rsid w:val="00C4520D"/>
    <w:rsid w:val="00C457A8"/>
    <w:rsid w:val="00C459D4"/>
    <w:rsid w:val="00C4691F"/>
    <w:rsid w:val="00C50089"/>
    <w:rsid w:val="00C515F1"/>
    <w:rsid w:val="00C5289D"/>
    <w:rsid w:val="00C5355E"/>
    <w:rsid w:val="00C53A02"/>
    <w:rsid w:val="00C548A0"/>
    <w:rsid w:val="00C54B3E"/>
    <w:rsid w:val="00C56078"/>
    <w:rsid w:val="00C56F95"/>
    <w:rsid w:val="00C6255C"/>
    <w:rsid w:val="00C629AA"/>
    <w:rsid w:val="00C64487"/>
    <w:rsid w:val="00C65D13"/>
    <w:rsid w:val="00C666AB"/>
    <w:rsid w:val="00C67EB8"/>
    <w:rsid w:val="00C67FD0"/>
    <w:rsid w:val="00C7037A"/>
    <w:rsid w:val="00C733EC"/>
    <w:rsid w:val="00C73BE2"/>
    <w:rsid w:val="00C74C28"/>
    <w:rsid w:val="00C76B22"/>
    <w:rsid w:val="00C817B7"/>
    <w:rsid w:val="00C8292A"/>
    <w:rsid w:val="00C83516"/>
    <w:rsid w:val="00C835E6"/>
    <w:rsid w:val="00C837A5"/>
    <w:rsid w:val="00C83FAC"/>
    <w:rsid w:val="00C8499C"/>
    <w:rsid w:val="00C8588B"/>
    <w:rsid w:val="00C85A9A"/>
    <w:rsid w:val="00C85B81"/>
    <w:rsid w:val="00C866CD"/>
    <w:rsid w:val="00C90A6A"/>
    <w:rsid w:val="00C94CB7"/>
    <w:rsid w:val="00C965FF"/>
    <w:rsid w:val="00C96ADD"/>
    <w:rsid w:val="00C975C9"/>
    <w:rsid w:val="00CA006D"/>
    <w:rsid w:val="00CA03F1"/>
    <w:rsid w:val="00CA129C"/>
    <w:rsid w:val="00CA2A96"/>
    <w:rsid w:val="00CA3C27"/>
    <w:rsid w:val="00CA5A0A"/>
    <w:rsid w:val="00CA605F"/>
    <w:rsid w:val="00CB3578"/>
    <w:rsid w:val="00CB3D35"/>
    <w:rsid w:val="00CB4D34"/>
    <w:rsid w:val="00CB7BA8"/>
    <w:rsid w:val="00CC0BB5"/>
    <w:rsid w:val="00CC23B8"/>
    <w:rsid w:val="00CC2EAF"/>
    <w:rsid w:val="00CC6526"/>
    <w:rsid w:val="00CC7C2A"/>
    <w:rsid w:val="00CC7D08"/>
    <w:rsid w:val="00CD043A"/>
    <w:rsid w:val="00CD17A3"/>
    <w:rsid w:val="00CD1A61"/>
    <w:rsid w:val="00CD1D19"/>
    <w:rsid w:val="00CD1EEB"/>
    <w:rsid w:val="00CD57F9"/>
    <w:rsid w:val="00CE13A8"/>
    <w:rsid w:val="00CE268F"/>
    <w:rsid w:val="00CE2D38"/>
    <w:rsid w:val="00CE344A"/>
    <w:rsid w:val="00CE3F50"/>
    <w:rsid w:val="00CE5F2D"/>
    <w:rsid w:val="00CE7517"/>
    <w:rsid w:val="00CE7A8E"/>
    <w:rsid w:val="00CF254E"/>
    <w:rsid w:val="00CF446A"/>
    <w:rsid w:val="00CF5C11"/>
    <w:rsid w:val="00CF7541"/>
    <w:rsid w:val="00D001A8"/>
    <w:rsid w:val="00D0065F"/>
    <w:rsid w:val="00D02645"/>
    <w:rsid w:val="00D02BFE"/>
    <w:rsid w:val="00D02E4F"/>
    <w:rsid w:val="00D06615"/>
    <w:rsid w:val="00D075A3"/>
    <w:rsid w:val="00D07899"/>
    <w:rsid w:val="00D101E9"/>
    <w:rsid w:val="00D1108F"/>
    <w:rsid w:val="00D13991"/>
    <w:rsid w:val="00D14E31"/>
    <w:rsid w:val="00D162EB"/>
    <w:rsid w:val="00D16B2D"/>
    <w:rsid w:val="00D16CA5"/>
    <w:rsid w:val="00D17025"/>
    <w:rsid w:val="00D22BC7"/>
    <w:rsid w:val="00D22E3D"/>
    <w:rsid w:val="00D22EC7"/>
    <w:rsid w:val="00D23EBC"/>
    <w:rsid w:val="00D23F69"/>
    <w:rsid w:val="00D2514A"/>
    <w:rsid w:val="00D26AAA"/>
    <w:rsid w:val="00D315E2"/>
    <w:rsid w:val="00D32328"/>
    <w:rsid w:val="00D35E8C"/>
    <w:rsid w:val="00D40E44"/>
    <w:rsid w:val="00D43A96"/>
    <w:rsid w:val="00D44BB0"/>
    <w:rsid w:val="00D46D88"/>
    <w:rsid w:val="00D46FB7"/>
    <w:rsid w:val="00D5248B"/>
    <w:rsid w:val="00D53E70"/>
    <w:rsid w:val="00D544BF"/>
    <w:rsid w:val="00D57AC4"/>
    <w:rsid w:val="00D60CBC"/>
    <w:rsid w:val="00D6157D"/>
    <w:rsid w:val="00D63760"/>
    <w:rsid w:val="00D63905"/>
    <w:rsid w:val="00D64927"/>
    <w:rsid w:val="00D7129B"/>
    <w:rsid w:val="00D72CA4"/>
    <w:rsid w:val="00D734F0"/>
    <w:rsid w:val="00D73657"/>
    <w:rsid w:val="00D75833"/>
    <w:rsid w:val="00D80743"/>
    <w:rsid w:val="00D81250"/>
    <w:rsid w:val="00D83DCB"/>
    <w:rsid w:val="00D86234"/>
    <w:rsid w:val="00D86728"/>
    <w:rsid w:val="00D875C1"/>
    <w:rsid w:val="00D87CF6"/>
    <w:rsid w:val="00D87F39"/>
    <w:rsid w:val="00D901F5"/>
    <w:rsid w:val="00D91511"/>
    <w:rsid w:val="00D924EF"/>
    <w:rsid w:val="00D92DE2"/>
    <w:rsid w:val="00D93709"/>
    <w:rsid w:val="00D96AC6"/>
    <w:rsid w:val="00D97095"/>
    <w:rsid w:val="00DA06FC"/>
    <w:rsid w:val="00DA20FA"/>
    <w:rsid w:val="00DA24AB"/>
    <w:rsid w:val="00DA2FBD"/>
    <w:rsid w:val="00DA4950"/>
    <w:rsid w:val="00DB0178"/>
    <w:rsid w:val="00DB14B8"/>
    <w:rsid w:val="00DB223A"/>
    <w:rsid w:val="00DB28CE"/>
    <w:rsid w:val="00DB43B3"/>
    <w:rsid w:val="00DB5B80"/>
    <w:rsid w:val="00DB5F5D"/>
    <w:rsid w:val="00DB6ED8"/>
    <w:rsid w:val="00DC150D"/>
    <w:rsid w:val="00DC2CF9"/>
    <w:rsid w:val="00DC3834"/>
    <w:rsid w:val="00DC389F"/>
    <w:rsid w:val="00DC39AD"/>
    <w:rsid w:val="00DC42BF"/>
    <w:rsid w:val="00DC5000"/>
    <w:rsid w:val="00DC5E83"/>
    <w:rsid w:val="00DC6DCB"/>
    <w:rsid w:val="00DD1062"/>
    <w:rsid w:val="00DD17FB"/>
    <w:rsid w:val="00DD1FA9"/>
    <w:rsid w:val="00DD2CF7"/>
    <w:rsid w:val="00DD5E8A"/>
    <w:rsid w:val="00DD6C40"/>
    <w:rsid w:val="00DD75F2"/>
    <w:rsid w:val="00DD78BF"/>
    <w:rsid w:val="00DD7E5E"/>
    <w:rsid w:val="00DE0071"/>
    <w:rsid w:val="00DE184F"/>
    <w:rsid w:val="00DE2308"/>
    <w:rsid w:val="00DE269F"/>
    <w:rsid w:val="00DE2795"/>
    <w:rsid w:val="00DE46A4"/>
    <w:rsid w:val="00DE5641"/>
    <w:rsid w:val="00DE66A3"/>
    <w:rsid w:val="00DF03A8"/>
    <w:rsid w:val="00DF0ACD"/>
    <w:rsid w:val="00DF0B7F"/>
    <w:rsid w:val="00DF22AB"/>
    <w:rsid w:val="00DF2CD0"/>
    <w:rsid w:val="00DF31DC"/>
    <w:rsid w:val="00DF322A"/>
    <w:rsid w:val="00DF421B"/>
    <w:rsid w:val="00DF45D7"/>
    <w:rsid w:val="00DF49A0"/>
    <w:rsid w:val="00DF53C6"/>
    <w:rsid w:val="00DF57AD"/>
    <w:rsid w:val="00DF6C25"/>
    <w:rsid w:val="00DF6D72"/>
    <w:rsid w:val="00DF7934"/>
    <w:rsid w:val="00E0031D"/>
    <w:rsid w:val="00E0111F"/>
    <w:rsid w:val="00E02F0A"/>
    <w:rsid w:val="00E03F57"/>
    <w:rsid w:val="00E04C2F"/>
    <w:rsid w:val="00E0539A"/>
    <w:rsid w:val="00E10F08"/>
    <w:rsid w:val="00E113B2"/>
    <w:rsid w:val="00E128EE"/>
    <w:rsid w:val="00E14618"/>
    <w:rsid w:val="00E15B0B"/>
    <w:rsid w:val="00E15FE2"/>
    <w:rsid w:val="00E20021"/>
    <w:rsid w:val="00E21720"/>
    <w:rsid w:val="00E22028"/>
    <w:rsid w:val="00E2230C"/>
    <w:rsid w:val="00E24226"/>
    <w:rsid w:val="00E244AD"/>
    <w:rsid w:val="00E245D0"/>
    <w:rsid w:val="00E25175"/>
    <w:rsid w:val="00E26439"/>
    <w:rsid w:val="00E30779"/>
    <w:rsid w:val="00E3306D"/>
    <w:rsid w:val="00E33790"/>
    <w:rsid w:val="00E34B57"/>
    <w:rsid w:val="00E34D49"/>
    <w:rsid w:val="00E34EBE"/>
    <w:rsid w:val="00E37181"/>
    <w:rsid w:val="00E37884"/>
    <w:rsid w:val="00E41CAA"/>
    <w:rsid w:val="00E43033"/>
    <w:rsid w:val="00E434CB"/>
    <w:rsid w:val="00E43769"/>
    <w:rsid w:val="00E4396B"/>
    <w:rsid w:val="00E458A7"/>
    <w:rsid w:val="00E46103"/>
    <w:rsid w:val="00E478F0"/>
    <w:rsid w:val="00E506BD"/>
    <w:rsid w:val="00E50B6D"/>
    <w:rsid w:val="00E50E66"/>
    <w:rsid w:val="00E516D7"/>
    <w:rsid w:val="00E61439"/>
    <w:rsid w:val="00E6152C"/>
    <w:rsid w:val="00E61A3E"/>
    <w:rsid w:val="00E61A85"/>
    <w:rsid w:val="00E61F76"/>
    <w:rsid w:val="00E64220"/>
    <w:rsid w:val="00E657AE"/>
    <w:rsid w:val="00E667EF"/>
    <w:rsid w:val="00E66995"/>
    <w:rsid w:val="00E66AAC"/>
    <w:rsid w:val="00E66F0C"/>
    <w:rsid w:val="00E679ED"/>
    <w:rsid w:val="00E67AAF"/>
    <w:rsid w:val="00E67B6F"/>
    <w:rsid w:val="00E70E9C"/>
    <w:rsid w:val="00E7151F"/>
    <w:rsid w:val="00E7200D"/>
    <w:rsid w:val="00E741DC"/>
    <w:rsid w:val="00E74218"/>
    <w:rsid w:val="00E803F7"/>
    <w:rsid w:val="00E83633"/>
    <w:rsid w:val="00E83E1F"/>
    <w:rsid w:val="00E84C23"/>
    <w:rsid w:val="00E85755"/>
    <w:rsid w:val="00E86528"/>
    <w:rsid w:val="00E8742E"/>
    <w:rsid w:val="00E9045D"/>
    <w:rsid w:val="00E910FC"/>
    <w:rsid w:val="00E91109"/>
    <w:rsid w:val="00E92363"/>
    <w:rsid w:val="00E928FC"/>
    <w:rsid w:val="00E96BA3"/>
    <w:rsid w:val="00E970F5"/>
    <w:rsid w:val="00E979A1"/>
    <w:rsid w:val="00E97F94"/>
    <w:rsid w:val="00EA15EF"/>
    <w:rsid w:val="00EA5B23"/>
    <w:rsid w:val="00EA6B27"/>
    <w:rsid w:val="00EB14CC"/>
    <w:rsid w:val="00EB2BFF"/>
    <w:rsid w:val="00EB3449"/>
    <w:rsid w:val="00EB3BB6"/>
    <w:rsid w:val="00EB3F4F"/>
    <w:rsid w:val="00EB5583"/>
    <w:rsid w:val="00EB7D18"/>
    <w:rsid w:val="00EC10C4"/>
    <w:rsid w:val="00EC11AA"/>
    <w:rsid w:val="00EC121D"/>
    <w:rsid w:val="00EC1993"/>
    <w:rsid w:val="00EC19C7"/>
    <w:rsid w:val="00EC211D"/>
    <w:rsid w:val="00EC27DB"/>
    <w:rsid w:val="00EC3F52"/>
    <w:rsid w:val="00EC4C04"/>
    <w:rsid w:val="00EC4EED"/>
    <w:rsid w:val="00EC59F4"/>
    <w:rsid w:val="00EC761A"/>
    <w:rsid w:val="00EC789E"/>
    <w:rsid w:val="00ED14D2"/>
    <w:rsid w:val="00ED3642"/>
    <w:rsid w:val="00ED3811"/>
    <w:rsid w:val="00ED3EC1"/>
    <w:rsid w:val="00ED6893"/>
    <w:rsid w:val="00ED73E1"/>
    <w:rsid w:val="00ED7478"/>
    <w:rsid w:val="00EE0385"/>
    <w:rsid w:val="00EE0912"/>
    <w:rsid w:val="00EE0FDE"/>
    <w:rsid w:val="00EE2D27"/>
    <w:rsid w:val="00EE39C1"/>
    <w:rsid w:val="00EE4DAE"/>
    <w:rsid w:val="00EE5B37"/>
    <w:rsid w:val="00EE6978"/>
    <w:rsid w:val="00EF257D"/>
    <w:rsid w:val="00EF2741"/>
    <w:rsid w:val="00EF3BDB"/>
    <w:rsid w:val="00EF456D"/>
    <w:rsid w:val="00EF48EA"/>
    <w:rsid w:val="00EF62D7"/>
    <w:rsid w:val="00EF68A7"/>
    <w:rsid w:val="00EF6E04"/>
    <w:rsid w:val="00F00664"/>
    <w:rsid w:val="00F04C7A"/>
    <w:rsid w:val="00F0652C"/>
    <w:rsid w:val="00F06798"/>
    <w:rsid w:val="00F075DB"/>
    <w:rsid w:val="00F13117"/>
    <w:rsid w:val="00F137CA"/>
    <w:rsid w:val="00F143BA"/>
    <w:rsid w:val="00F14EA4"/>
    <w:rsid w:val="00F15A93"/>
    <w:rsid w:val="00F16409"/>
    <w:rsid w:val="00F16EE7"/>
    <w:rsid w:val="00F22949"/>
    <w:rsid w:val="00F23CFC"/>
    <w:rsid w:val="00F26808"/>
    <w:rsid w:val="00F27749"/>
    <w:rsid w:val="00F27A6B"/>
    <w:rsid w:val="00F30F62"/>
    <w:rsid w:val="00F310DD"/>
    <w:rsid w:val="00F33356"/>
    <w:rsid w:val="00F34040"/>
    <w:rsid w:val="00F3525E"/>
    <w:rsid w:val="00F358C4"/>
    <w:rsid w:val="00F35AD7"/>
    <w:rsid w:val="00F35B95"/>
    <w:rsid w:val="00F36036"/>
    <w:rsid w:val="00F362AA"/>
    <w:rsid w:val="00F3695A"/>
    <w:rsid w:val="00F409E8"/>
    <w:rsid w:val="00F4325B"/>
    <w:rsid w:val="00F434C2"/>
    <w:rsid w:val="00F43586"/>
    <w:rsid w:val="00F463A0"/>
    <w:rsid w:val="00F46C67"/>
    <w:rsid w:val="00F47D74"/>
    <w:rsid w:val="00F47EDA"/>
    <w:rsid w:val="00F5148C"/>
    <w:rsid w:val="00F51A91"/>
    <w:rsid w:val="00F52A2A"/>
    <w:rsid w:val="00F53A03"/>
    <w:rsid w:val="00F552B7"/>
    <w:rsid w:val="00F56A65"/>
    <w:rsid w:val="00F56F70"/>
    <w:rsid w:val="00F57B17"/>
    <w:rsid w:val="00F57F61"/>
    <w:rsid w:val="00F57FB6"/>
    <w:rsid w:val="00F60A61"/>
    <w:rsid w:val="00F60D0A"/>
    <w:rsid w:val="00F6403D"/>
    <w:rsid w:val="00F64980"/>
    <w:rsid w:val="00F649BC"/>
    <w:rsid w:val="00F64BB8"/>
    <w:rsid w:val="00F65DAB"/>
    <w:rsid w:val="00F65E35"/>
    <w:rsid w:val="00F66671"/>
    <w:rsid w:val="00F66AF0"/>
    <w:rsid w:val="00F7236A"/>
    <w:rsid w:val="00F72F2A"/>
    <w:rsid w:val="00F735D9"/>
    <w:rsid w:val="00F745FC"/>
    <w:rsid w:val="00F75CA1"/>
    <w:rsid w:val="00F76830"/>
    <w:rsid w:val="00F7716F"/>
    <w:rsid w:val="00F77DD2"/>
    <w:rsid w:val="00F80730"/>
    <w:rsid w:val="00F80BA6"/>
    <w:rsid w:val="00F814B0"/>
    <w:rsid w:val="00F82F55"/>
    <w:rsid w:val="00F838C6"/>
    <w:rsid w:val="00F83923"/>
    <w:rsid w:val="00F83CBE"/>
    <w:rsid w:val="00F85083"/>
    <w:rsid w:val="00F85E2F"/>
    <w:rsid w:val="00F85EEA"/>
    <w:rsid w:val="00F8737A"/>
    <w:rsid w:val="00F922CB"/>
    <w:rsid w:val="00F943DA"/>
    <w:rsid w:val="00F94C8B"/>
    <w:rsid w:val="00F956F5"/>
    <w:rsid w:val="00F96A14"/>
    <w:rsid w:val="00F973A5"/>
    <w:rsid w:val="00F97AC0"/>
    <w:rsid w:val="00FA02C1"/>
    <w:rsid w:val="00FA1028"/>
    <w:rsid w:val="00FA34C7"/>
    <w:rsid w:val="00FA3A56"/>
    <w:rsid w:val="00FA3AB7"/>
    <w:rsid w:val="00FA4575"/>
    <w:rsid w:val="00FB0710"/>
    <w:rsid w:val="00FB0A62"/>
    <w:rsid w:val="00FB0C78"/>
    <w:rsid w:val="00FB0DB6"/>
    <w:rsid w:val="00FB0EB7"/>
    <w:rsid w:val="00FB1B34"/>
    <w:rsid w:val="00FB317E"/>
    <w:rsid w:val="00FB389B"/>
    <w:rsid w:val="00FB3C27"/>
    <w:rsid w:val="00FB4831"/>
    <w:rsid w:val="00FB522C"/>
    <w:rsid w:val="00FB5B3E"/>
    <w:rsid w:val="00FB64D1"/>
    <w:rsid w:val="00FB673C"/>
    <w:rsid w:val="00FB6FCF"/>
    <w:rsid w:val="00FB77C0"/>
    <w:rsid w:val="00FC0D5E"/>
    <w:rsid w:val="00FC3856"/>
    <w:rsid w:val="00FC469B"/>
    <w:rsid w:val="00FC4D9E"/>
    <w:rsid w:val="00FC5070"/>
    <w:rsid w:val="00FC6028"/>
    <w:rsid w:val="00FC7AE6"/>
    <w:rsid w:val="00FC7B16"/>
    <w:rsid w:val="00FD23AD"/>
    <w:rsid w:val="00FD283A"/>
    <w:rsid w:val="00FD2D37"/>
    <w:rsid w:val="00FD31CA"/>
    <w:rsid w:val="00FD4E97"/>
    <w:rsid w:val="00FD6406"/>
    <w:rsid w:val="00FD672E"/>
    <w:rsid w:val="00FD7B3F"/>
    <w:rsid w:val="00FE0E3E"/>
    <w:rsid w:val="00FE1B40"/>
    <w:rsid w:val="00FE264D"/>
    <w:rsid w:val="00FE2DDE"/>
    <w:rsid w:val="00FE4C5D"/>
    <w:rsid w:val="00FF2DBA"/>
    <w:rsid w:val="00FF3353"/>
    <w:rsid w:val="00FF5030"/>
    <w:rsid w:val="00FF73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2225"/>
    <o:shapelayout v:ext="edit">
      <o:idmap v:ext="edit" data="1"/>
    </o:shapelayout>
  </w:shapeDefaults>
  <w:decimalSymbol w:val="."/>
  <w:listSeparator w:val=","/>
  <w14:docId w14:val="7A86FE23"/>
  <w15:docId w15:val="{9745595A-004F-4129-8680-77BEAC30A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590F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C1B5C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hs1">
    <w:name w:val="hs1"/>
    <w:basedOn w:val="a"/>
    <w:rsid w:val="005C1B5C"/>
    <w:pPr>
      <w:widowControl/>
      <w:wordWrap/>
      <w:autoSpaceDE/>
      <w:autoSpaceDN/>
      <w:spacing w:line="289" w:lineRule="atLeast"/>
      <w:ind w:left="272"/>
    </w:pPr>
    <w:rPr>
      <w:rFonts w:ascii="바탕" w:eastAsia="바탕" w:hAnsi="바탕" w:cs="굴림"/>
      <w:color w:val="000000"/>
      <w:kern w:val="0"/>
      <w:sz w:val="18"/>
      <w:szCs w:val="18"/>
    </w:rPr>
  </w:style>
  <w:style w:type="paragraph" w:styleId="a4">
    <w:name w:val="header"/>
    <w:basedOn w:val="a"/>
    <w:link w:val="Char"/>
    <w:uiPriority w:val="99"/>
    <w:unhideWhenUsed/>
    <w:rsid w:val="00855CD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55CDF"/>
  </w:style>
  <w:style w:type="paragraph" w:styleId="a5">
    <w:name w:val="footer"/>
    <w:basedOn w:val="a"/>
    <w:link w:val="Char0"/>
    <w:uiPriority w:val="99"/>
    <w:unhideWhenUsed/>
    <w:rsid w:val="00855CD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55CDF"/>
  </w:style>
  <w:style w:type="table" w:styleId="a6">
    <w:name w:val="Table Grid"/>
    <w:basedOn w:val="a1"/>
    <w:rsid w:val="00CD57F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7">
    <w:name w:val="Placeholder Text"/>
    <w:uiPriority w:val="99"/>
    <w:semiHidden/>
    <w:rsid w:val="00DC42BF"/>
    <w:rPr>
      <w:color w:val="808080"/>
    </w:rPr>
  </w:style>
  <w:style w:type="paragraph" w:styleId="a8">
    <w:name w:val="Balloon Text"/>
    <w:basedOn w:val="a"/>
    <w:link w:val="Char1"/>
    <w:uiPriority w:val="99"/>
    <w:semiHidden/>
    <w:unhideWhenUsed/>
    <w:rsid w:val="00DC42BF"/>
    <w:rPr>
      <w:sz w:val="18"/>
      <w:szCs w:val="18"/>
    </w:rPr>
  </w:style>
  <w:style w:type="character" w:customStyle="1" w:styleId="Char1">
    <w:name w:val="풍선 도움말 텍스트 Char"/>
    <w:link w:val="a8"/>
    <w:uiPriority w:val="99"/>
    <w:semiHidden/>
    <w:rsid w:val="00DC42BF"/>
    <w:rPr>
      <w:rFonts w:ascii="맑은 고딕" w:eastAsia="맑은 고딕" w:hAnsi="맑은 고딕" w:cs="Times New Roman"/>
      <w:sz w:val="18"/>
      <w:szCs w:val="18"/>
    </w:rPr>
  </w:style>
  <w:style w:type="paragraph" w:styleId="a9">
    <w:name w:val="List Paragraph"/>
    <w:basedOn w:val="a"/>
    <w:uiPriority w:val="34"/>
    <w:qFormat/>
    <w:rsid w:val="002E2BEF"/>
    <w:pPr>
      <w:ind w:leftChars="400" w:left="800"/>
    </w:pPr>
  </w:style>
  <w:style w:type="paragraph" w:customStyle="1" w:styleId="aa">
    <w:name w:val="바탕글"/>
    <w:basedOn w:val="a"/>
    <w:rsid w:val="00713479"/>
    <w:pPr>
      <w:widowControl/>
      <w:wordWrap/>
      <w:autoSpaceDE/>
      <w:autoSpaceDN/>
      <w:snapToGrid w:val="0"/>
      <w:spacing w:line="384" w:lineRule="auto"/>
    </w:pPr>
    <w:rPr>
      <w:rFonts w:ascii="휴먼명조" w:eastAsia="휴먼명조" w:hAnsi="HCI Poppy" w:cs="굴림"/>
      <w:color w:val="000000"/>
      <w:kern w:val="0"/>
      <w:sz w:val="22"/>
    </w:rPr>
  </w:style>
  <w:style w:type="paragraph" w:styleId="ab">
    <w:name w:val="Body Text"/>
    <w:basedOn w:val="a"/>
    <w:link w:val="Char2"/>
    <w:rsid w:val="00047581"/>
    <w:pPr>
      <w:wordWrap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character" w:customStyle="1" w:styleId="Char2">
    <w:name w:val="본문 Char"/>
    <w:basedOn w:val="a0"/>
    <w:link w:val="ab"/>
    <w:rsid w:val="00047581"/>
    <w:rPr>
      <w:rFonts w:ascii="바탕" w:eastAsia="바탕" w:hAnsi="바탕"/>
      <w:color w:val="000000"/>
      <w:sz w:val="19"/>
      <w:szCs w:val="19"/>
    </w:rPr>
  </w:style>
  <w:style w:type="character" w:styleId="ac">
    <w:name w:val="Hyperlink"/>
    <w:basedOn w:val="a0"/>
    <w:unhideWhenUsed/>
    <w:rsid w:val="00BE4C49"/>
    <w:rPr>
      <w:color w:val="0000FF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CB7BA8"/>
    <w:rPr>
      <w:sz w:val="18"/>
      <w:szCs w:val="18"/>
    </w:rPr>
  </w:style>
  <w:style w:type="paragraph" w:styleId="ae">
    <w:name w:val="annotation text"/>
    <w:basedOn w:val="a"/>
    <w:link w:val="Char3"/>
    <w:uiPriority w:val="99"/>
    <w:semiHidden/>
    <w:unhideWhenUsed/>
    <w:rsid w:val="00CB7BA8"/>
    <w:pPr>
      <w:jc w:val="left"/>
    </w:pPr>
  </w:style>
  <w:style w:type="character" w:customStyle="1" w:styleId="Char3">
    <w:name w:val="메모 텍스트 Char"/>
    <w:basedOn w:val="a0"/>
    <w:link w:val="ae"/>
    <w:uiPriority w:val="99"/>
    <w:semiHidden/>
    <w:rsid w:val="00CB7BA8"/>
    <w:rPr>
      <w:kern w:val="2"/>
      <w:szCs w:val="22"/>
    </w:rPr>
  </w:style>
  <w:style w:type="paragraph" w:styleId="af">
    <w:name w:val="annotation subject"/>
    <w:basedOn w:val="ae"/>
    <w:next w:val="ae"/>
    <w:link w:val="Char4"/>
    <w:uiPriority w:val="99"/>
    <w:semiHidden/>
    <w:unhideWhenUsed/>
    <w:rsid w:val="00CB7BA8"/>
    <w:rPr>
      <w:b/>
      <w:bCs/>
    </w:rPr>
  </w:style>
  <w:style w:type="character" w:customStyle="1" w:styleId="Char4">
    <w:name w:val="메모 주제 Char"/>
    <w:basedOn w:val="Char3"/>
    <w:link w:val="af"/>
    <w:uiPriority w:val="99"/>
    <w:semiHidden/>
    <w:rsid w:val="00CB7BA8"/>
    <w:rPr>
      <w:b/>
      <w:bCs/>
      <w:kern w:val="2"/>
      <w:szCs w:val="22"/>
    </w:rPr>
  </w:style>
  <w:style w:type="paragraph" w:customStyle="1" w:styleId="1">
    <w:name w:val="스타일1 항"/>
    <w:basedOn w:val="a"/>
    <w:link w:val="1Char"/>
    <w:qFormat/>
    <w:rsid w:val="00294D0A"/>
    <w:pPr>
      <w:wordWrap/>
      <w:adjustRightInd w:val="0"/>
      <w:spacing w:line="340" w:lineRule="atLeast"/>
      <w:ind w:leftChars="100" w:left="200"/>
      <w:jc w:val="left"/>
    </w:pPr>
    <w:rPr>
      <w:rFonts w:cs="바탕"/>
      <w:color w:val="000000"/>
      <w:kern w:val="0"/>
      <w:szCs w:val="20"/>
    </w:rPr>
  </w:style>
  <w:style w:type="character" w:customStyle="1" w:styleId="1Char">
    <w:name w:val="스타일1 항 Char"/>
    <w:link w:val="1"/>
    <w:rsid w:val="00294D0A"/>
    <w:rPr>
      <w:rFonts w:cs="바탕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8" Type="http://schemas.openxmlformats.org/officeDocument/2006/relationships/image" Target="media/image50.jpe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64" Type="http://schemas.openxmlformats.org/officeDocument/2006/relationships/theme" Target="theme/theme1.xml"/><Relationship Id="rId3" Type="http://schemas.openxmlformats.org/officeDocument/2006/relationships/styles" Target="styles.xml"/><Relationship Id="rId59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7" Type="http://schemas.openxmlformats.org/officeDocument/2006/relationships/image" Target="media/image49.jpeg"/><Relationship Id="rId52" Type="http://schemas.openxmlformats.org/officeDocument/2006/relationships/hyperlink" Target="http://www.nomoreransom.org/kr/index.html" TargetMode="External"/><Relationship Id="rId4" Type="http://schemas.openxmlformats.org/officeDocument/2006/relationships/settings" Target="settings.xml"/><Relationship Id="rId6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8CD573-F04E-484E-BD89-8DF7A63B3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3357</TotalTime>
  <Pages>54</Pages>
  <Words>6774</Words>
  <Characters>38613</Characters>
  <Application>Microsoft Office Word</Application>
  <DocSecurity>0</DocSecurity>
  <Lines>321</Lines>
  <Paragraphs>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mac7274</dc:creator>
  <cp:keywords/>
  <dc:description/>
  <cp:lastModifiedBy>KBCI</cp:lastModifiedBy>
  <cp:revision>11</cp:revision>
  <cp:lastPrinted>2025-08-07T07:28:00Z</cp:lastPrinted>
  <dcterms:created xsi:type="dcterms:W3CDTF">2026-07-09T01:56:00Z</dcterms:created>
  <dcterms:modified xsi:type="dcterms:W3CDTF">2026-08-14T00:24:00Z</dcterms:modified>
</cp:coreProperties>
</file>