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34C28" w14:textId="62314575" w:rsidR="004125D5" w:rsidRPr="00535058" w:rsidRDefault="003B307D" w:rsidP="004125D5">
      <w:pPr>
        <w:pStyle w:val="a3"/>
        <w:spacing w:before="0" w:beforeAutospacing="0" w:after="0" w:afterAutospacing="0" w:line="300" w:lineRule="exact"/>
        <w:jc w:val="both"/>
        <w:rPr>
          <w:rFonts w:ascii="KB금융 본문체 Light" w:eastAsia="KB금융 본문체 Light" w:hAnsi="KB금융 본문체 Light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 xml:space="preserve"> </w:t>
      </w:r>
      <w:r w:rsidR="004125D5" w:rsidRPr="00535058">
        <w:rPr>
          <w:rFonts w:ascii="KB금융 본문체 Light" w:eastAsia="KB금융 본문체 Light" w:hAnsi="KB금융 본문체 Light" w:hint="eastAsia"/>
          <w:sz w:val="22"/>
        </w:rPr>
        <w:t>[별지 제8호 서식]</w:t>
      </w:r>
    </w:p>
    <w:p w14:paraId="756D8141" w14:textId="77777777" w:rsidR="004125D5" w:rsidRPr="00535058" w:rsidRDefault="004125D5" w:rsidP="004125D5">
      <w:pPr>
        <w:wordWrap/>
        <w:adjustRightInd w:val="0"/>
        <w:snapToGrid w:val="0"/>
        <w:jc w:val="center"/>
        <w:rPr>
          <w:rFonts w:ascii="KB금융 본문체 Light" w:eastAsia="KB금융 본문체 Light" w:hAnsi="KB금융 본문체 Light"/>
          <w:b/>
          <w:sz w:val="40"/>
          <w:szCs w:val="40"/>
          <w:u w:val="thick"/>
        </w:rPr>
      </w:pPr>
      <w:r w:rsidRPr="00535058">
        <w:rPr>
          <w:rFonts w:ascii="KB금융 본문체 Light" w:eastAsia="KB금융 본문체 Light" w:hAnsi="KB금융 본문체 Light" w:hint="eastAsia"/>
          <w:b/>
          <w:sz w:val="40"/>
          <w:szCs w:val="40"/>
          <w:u w:val="thick"/>
        </w:rPr>
        <w:t>생체정보관리대장</w:t>
      </w:r>
    </w:p>
    <w:p w14:paraId="05049BF2" w14:textId="77777777" w:rsidR="004125D5" w:rsidRPr="00535058" w:rsidRDefault="004125D5" w:rsidP="004125D5">
      <w:pPr>
        <w:wordWrap/>
        <w:adjustRightInd w:val="0"/>
        <w:snapToGrid w:val="0"/>
        <w:jc w:val="left"/>
        <w:rPr>
          <w:rFonts w:ascii="KB금융 본문체 Light" w:eastAsia="KB금융 본문체 Light" w:hAnsi="KB금융 본문체 Light"/>
          <w:sz w:val="22"/>
        </w:rPr>
      </w:pPr>
    </w:p>
    <w:tbl>
      <w:tblPr>
        <w:tblW w:w="14567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654"/>
        <w:gridCol w:w="1064"/>
        <w:gridCol w:w="1498"/>
        <w:gridCol w:w="1854"/>
        <w:gridCol w:w="833"/>
        <w:gridCol w:w="994"/>
        <w:gridCol w:w="861"/>
        <w:gridCol w:w="861"/>
        <w:gridCol w:w="1554"/>
        <w:gridCol w:w="1106"/>
        <w:gridCol w:w="1595"/>
        <w:gridCol w:w="846"/>
        <w:gridCol w:w="847"/>
      </w:tblGrid>
      <w:tr w:rsidR="00AE3B71" w:rsidRPr="00535058" w14:paraId="68691501" w14:textId="77777777" w:rsidTr="009264CD">
        <w:trPr>
          <w:trHeight w:val="272"/>
        </w:trPr>
        <w:tc>
          <w:tcPr>
            <w:tcW w:w="654" w:type="dxa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auto" w:fill="F2F2F2"/>
            <w:vAlign w:val="center"/>
          </w:tcPr>
          <w:p w14:paraId="1CDF33CF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2"/>
              </w:rPr>
              <w:t>순번</w:t>
            </w:r>
          </w:p>
        </w:tc>
        <w:tc>
          <w:tcPr>
            <w:tcW w:w="1064" w:type="dxa"/>
            <w:vMerge w:val="restart"/>
            <w:tcBorders>
              <w:top w:val="single" w:sz="8" w:space="0" w:color="auto"/>
            </w:tcBorders>
            <w:shd w:val="clear" w:color="auto" w:fill="F2F2F2"/>
            <w:vAlign w:val="center"/>
          </w:tcPr>
          <w:p w14:paraId="39D35C13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  <w:proofErr w:type="spellStart"/>
            <w:r w:rsidRPr="00535058">
              <w:rPr>
                <w:rFonts w:ascii="KB금융 본문체 Light" w:eastAsia="KB금융 본문체 Light" w:hAnsi="KB금융 본문체 Light" w:hint="eastAsia"/>
                <w:sz w:val="22"/>
              </w:rPr>
              <w:t>지점명</w:t>
            </w:r>
            <w:proofErr w:type="spellEnd"/>
          </w:p>
        </w:tc>
        <w:tc>
          <w:tcPr>
            <w:tcW w:w="1498" w:type="dxa"/>
            <w:vMerge w:val="restart"/>
            <w:tcBorders>
              <w:top w:val="single" w:sz="8" w:space="0" w:color="auto"/>
            </w:tcBorders>
            <w:shd w:val="clear" w:color="auto" w:fill="F2F2F2"/>
            <w:vAlign w:val="center"/>
          </w:tcPr>
          <w:p w14:paraId="7C801080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2"/>
              </w:rPr>
              <w:t>등록일</w:t>
            </w:r>
          </w:p>
        </w:tc>
        <w:tc>
          <w:tcPr>
            <w:tcW w:w="1854" w:type="dxa"/>
            <w:vMerge w:val="restart"/>
            <w:tcBorders>
              <w:top w:val="single" w:sz="8" w:space="0" w:color="auto"/>
            </w:tcBorders>
            <w:shd w:val="clear" w:color="auto" w:fill="F2F2F2"/>
            <w:vAlign w:val="center"/>
          </w:tcPr>
          <w:p w14:paraId="58060944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2"/>
              </w:rPr>
              <w:t>식별정보</w:t>
            </w:r>
          </w:p>
        </w:tc>
        <w:tc>
          <w:tcPr>
            <w:tcW w:w="833" w:type="dxa"/>
            <w:vMerge w:val="restart"/>
            <w:tcBorders>
              <w:top w:val="single" w:sz="8" w:space="0" w:color="auto"/>
            </w:tcBorders>
            <w:shd w:val="clear" w:color="auto" w:fill="F2F2F2"/>
            <w:vAlign w:val="center"/>
          </w:tcPr>
          <w:p w14:paraId="7A9E5ED3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2"/>
              </w:rPr>
              <w:t>성 명</w:t>
            </w:r>
          </w:p>
        </w:tc>
        <w:tc>
          <w:tcPr>
            <w:tcW w:w="994" w:type="dxa"/>
            <w:vMerge w:val="restart"/>
            <w:tcBorders>
              <w:top w:val="single" w:sz="8" w:space="0" w:color="auto"/>
            </w:tcBorders>
            <w:shd w:val="clear" w:color="auto" w:fill="F2F2F2"/>
            <w:vAlign w:val="center"/>
          </w:tcPr>
          <w:p w14:paraId="28A8BECA" w14:textId="77777777" w:rsidR="004125D5" w:rsidRPr="00535058" w:rsidRDefault="004125D5" w:rsidP="009264CD">
            <w:pPr>
              <w:wordWrap/>
              <w:adjustRightInd w:val="0"/>
              <w:snapToGrid w:val="0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2"/>
              </w:rPr>
              <w:t>계약</w:t>
            </w:r>
          </w:p>
          <w:p w14:paraId="6CAC01DA" w14:textId="77777777" w:rsidR="004125D5" w:rsidRPr="00535058" w:rsidRDefault="004125D5" w:rsidP="009264CD">
            <w:pPr>
              <w:wordWrap/>
              <w:adjustRightInd w:val="0"/>
              <w:snapToGrid w:val="0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2"/>
              </w:rPr>
              <w:t>구분</w:t>
            </w:r>
          </w:p>
        </w:tc>
        <w:tc>
          <w:tcPr>
            <w:tcW w:w="1722" w:type="dxa"/>
            <w:gridSpan w:val="2"/>
            <w:tcBorders>
              <w:top w:val="single" w:sz="8" w:space="0" w:color="auto"/>
              <w:right w:val="single" w:sz="8" w:space="0" w:color="auto"/>
            </w:tcBorders>
            <w:shd w:val="clear" w:color="auto" w:fill="F2F2F2"/>
            <w:vAlign w:val="center"/>
          </w:tcPr>
          <w:p w14:paraId="1DD00A6C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2"/>
              </w:rPr>
              <w:t>등록결재</w:t>
            </w:r>
          </w:p>
        </w:tc>
        <w:tc>
          <w:tcPr>
            <w:tcW w:w="1554" w:type="dxa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auto" w:fill="F2F2F2"/>
            <w:vAlign w:val="center"/>
          </w:tcPr>
          <w:p w14:paraId="512C9F62" w14:textId="77777777" w:rsidR="0026129E" w:rsidRPr="00535058" w:rsidRDefault="004125D5" w:rsidP="0026129E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2"/>
              </w:rPr>
              <w:t>계약해지일</w:t>
            </w:r>
          </w:p>
          <w:p w14:paraId="37EB5DC0" w14:textId="77777777" w:rsidR="0026129E" w:rsidRPr="00535058" w:rsidRDefault="0026129E" w:rsidP="0026129E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2"/>
              </w:rPr>
              <w:t>(발령일)</w:t>
            </w:r>
          </w:p>
        </w:tc>
        <w:tc>
          <w:tcPr>
            <w:tcW w:w="1106" w:type="dxa"/>
            <w:vMerge w:val="restart"/>
            <w:tcBorders>
              <w:top w:val="single" w:sz="8" w:space="0" w:color="auto"/>
            </w:tcBorders>
            <w:shd w:val="clear" w:color="auto" w:fill="F2F2F2"/>
            <w:vAlign w:val="center"/>
          </w:tcPr>
          <w:p w14:paraId="5B785ED9" w14:textId="77777777" w:rsidR="004125D5" w:rsidRPr="00535058" w:rsidRDefault="004125D5" w:rsidP="009264CD">
            <w:pPr>
              <w:wordWrap/>
              <w:adjustRightInd w:val="0"/>
              <w:snapToGrid w:val="0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2"/>
              </w:rPr>
              <w:t>지문정보</w:t>
            </w:r>
          </w:p>
          <w:p w14:paraId="33DB8B57" w14:textId="77777777" w:rsidR="004125D5" w:rsidRPr="00535058" w:rsidRDefault="004125D5" w:rsidP="009264CD">
            <w:pPr>
              <w:wordWrap/>
              <w:adjustRightInd w:val="0"/>
              <w:snapToGrid w:val="0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2"/>
              </w:rPr>
              <w:t>삭제여</w:t>
            </w:r>
            <w:r w:rsidRPr="00535058">
              <w:rPr>
                <w:rFonts w:ascii="KB금융 본문체 Light" w:eastAsia="KB금융 본문체 Light" w:hAnsi="KB금융 본문체 Light"/>
                <w:sz w:val="22"/>
              </w:rPr>
              <w:t>/</w:t>
            </w:r>
            <w:r w:rsidRPr="00535058">
              <w:rPr>
                <w:rFonts w:ascii="KB금융 본문체 Light" w:eastAsia="KB금융 본문체 Light" w:hAnsi="KB금융 본문체 Light" w:hint="eastAsia"/>
                <w:sz w:val="22"/>
              </w:rPr>
              <w:t>부</w:t>
            </w:r>
          </w:p>
        </w:tc>
        <w:tc>
          <w:tcPr>
            <w:tcW w:w="1595" w:type="dxa"/>
            <w:vMerge w:val="restart"/>
            <w:tcBorders>
              <w:top w:val="single" w:sz="8" w:space="0" w:color="auto"/>
            </w:tcBorders>
            <w:shd w:val="clear" w:color="auto" w:fill="F2F2F2"/>
            <w:vAlign w:val="center"/>
          </w:tcPr>
          <w:p w14:paraId="087D60A6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  <w:proofErr w:type="spellStart"/>
            <w:r w:rsidRPr="00535058">
              <w:rPr>
                <w:rFonts w:ascii="KB금융 본문체 Light" w:eastAsia="KB금융 본문체 Light" w:hAnsi="KB금융 본문체 Light" w:hint="eastAsia"/>
                <w:sz w:val="22"/>
              </w:rPr>
              <w:t>지문삭제일</w:t>
            </w:r>
            <w:proofErr w:type="spellEnd"/>
          </w:p>
        </w:tc>
        <w:tc>
          <w:tcPr>
            <w:tcW w:w="1693" w:type="dxa"/>
            <w:gridSpan w:val="2"/>
            <w:tcBorders>
              <w:top w:val="single" w:sz="8" w:space="0" w:color="auto"/>
              <w:right w:val="single" w:sz="8" w:space="0" w:color="auto"/>
            </w:tcBorders>
            <w:shd w:val="clear" w:color="auto" w:fill="F2F2F2"/>
            <w:vAlign w:val="center"/>
          </w:tcPr>
          <w:p w14:paraId="4CF18430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2"/>
              </w:rPr>
              <w:t>삭제결재</w:t>
            </w:r>
          </w:p>
        </w:tc>
      </w:tr>
      <w:tr w:rsidR="00AE3B71" w:rsidRPr="00535058" w14:paraId="4EF93C40" w14:textId="77777777" w:rsidTr="009264CD">
        <w:trPr>
          <w:trHeight w:val="211"/>
        </w:trPr>
        <w:tc>
          <w:tcPr>
            <w:tcW w:w="654" w:type="dxa"/>
            <w:vMerge/>
            <w:tcBorders>
              <w:left w:val="single" w:sz="8" w:space="0" w:color="auto"/>
              <w:bottom w:val="single" w:sz="8" w:space="0" w:color="auto"/>
            </w:tcBorders>
            <w:shd w:val="clear" w:color="auto" w:fill="F2F2F2"/>
            <w:vAlign w:val="center"/>
          </w:tcPr>
          <w:p w14:paraId="2257B2F6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  <w:tc>
          <w:tcPr>
            <w:tcW w:w="1064" w:type="dxa"/>
            <w:vMerge/>
            <w:tcBorders>
              <w:bottom w:val="single" w:sz="8" w:space="0" w:color="auto"/>
            </w:tcBorders>
            <w:shd w:val="clear" w:color="auto" w:fill="F2F2F2"/>
            <w:vAlign w:val="center"/>
          </w:tcPr>
          <w:p w14:paraId="19795AEA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  <w:tc>
          <w:tcPr>
            <w:tcW w:w="1498" w:type="dxa"/>
            <w:vMerge/>
            <w:tcBorders>
              <w:bottom w:val="single" w:sz="8" w:space="0" w:color="auto"/>
            </w:tcBorders>
            <w:shd w:val="clear" w:color="auto" w:fill="F2F2F2"/>
            <w:vAlign w:val="center"/>
          </w:tcPr>
          <w:p w14:paraId="5FA18ACA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  <w:tc>
          <w:tcPr>
            <w:tcW w:w="1854" w:type="dxa"/>
            <w:vMerge/>
            <w:tcBorders>
              <w:bottom w:val="single" w:sz="8" w:space="0" w:color="auto"/>
            </w:tcBorders>
            <w:shd w:val="clear" w:color="auto" w:fill="F2F2F2"/>
            <w:vAlign w:val="center"/>
          </w:tcPr>
          <w:p w14:paraId="535641AC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  <w:tc>
          <w:tcPr>
            <w:tcW w:w="833" w:type="dxa"/>
            <w:vMerge/>
            <w:tcBorders>
              <w:bottom w:val="single" w:sz="8" w:space="0" w:color="auto"/>
            </w:tcBorders>
            <w:shd w:val="clear" w:color="auto" w:fill="F2F2F2"/>
            <w:vAlign w:val="center"/>
          </w:tcPr>
          <w:p w14:paraId="2F22389B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  <w:tc>
          <w:tcPr>
            <w:tcW w:w="994" w:type="dxa"/>
            <w:vMerge/>
            <w:tcBorders>
              <w:bottom w:val="single" w:sz="8" w:space="0" w:color="auto"/>
            </w:tcBorders>
            <w:shd w:val="clear" w:color="auto" w:fill="F2F2F2"/>
            <w:vAlign w:val="center"/>
          </w:tcPr>
          <w:p w14:paraId="4EE252F9" w14:textId="77777777" w:rsidR="004125D5" w:rsidRPr="00535058" w:rsidRDefault="004125D5" w:rsidP="009264CD">
            <w:pPr>
              <w:wordWrap/>
              <w:adjustRightInd w:val="0"/>
              <w:snapToGrid w:val="0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  <w:tc>
          <w:tcPr>
            <w:tcW w:w="861" w:type="dxa"/>
            <w:tcBorders>
              <w:bottom w:val="single" w:sz="8" w:space="0" w:color="auto"/>
            </w:tcBorders>
            <w:shd w:val="clear" w:color="auto" w:fill="F2F2F2"/>
            <w:vAlign w:val="center"/>
          </w:tcPr>
          <w:p w14:paraId="5B95EAEE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2"/>
              </w:rPr>
              <w:t>담당자</w:t>
            </w:r>
          </w:p>
        </w:tc>
        <w:tc>
          <w:tcPr>
            <w:tcW w:w="8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2F2F2"/>
            <w:vAlign w:val="center"/>
          </w:tcPr>
          <w:p w14:paraId="21628973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  <w:proofErr w:type="spellStart"/>
            <w:r w:rsidRPr="00535058">
              <w:rPr>
                <w:rFonts w:ascii="KB금융 본문체 Light" w:eastAsia="KB금융 본문체 Light" w:hAnsi="KB금융 본문체 Light" w:hint="eastAsia"/>
                <w:sz w:val="22"/>
              </w:rPr>
              <w:t>부점장</w:t>
            </w:r>
            <w:proofErr w:type="spellEnd"/>
          </w:p>
        </w:tc>
        <w:tc>
          <w:tcPr>
            <w:tcW w:w="1554" w:type="dxa"/>
            <w:vMerge/>
            <w:tcBorders>
              <w:left w:val="single" w:sz="8" w:space="0" w:color="auto"/>
              <w:bottom w:val="single" w:sz="8" w:space="0" w:color="auto"/>
            </w:tcBorders>
            <w:shd w:val="clear" w:color="auto" w:fill="F2F2F2"/>
            <w:vAlign w:val="center"/>
          </w:tcPr>
          <w:p w14:paraId="5C3FC436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  <w:tc>
          <w:tcPr>
            <w:tcW w:w="1106" w:type="dxa"/>
            <w:vMerge/>
            <w:tcBorders>
              <w:bottom w:val="single" w:sz="8" w:space="0" w:color="auto"/>
            </w:tcBorders>
            <w:shd w:val="clear" w:color="auto" w:fill="F2F2F2"/>
            <w:vAlign w:val="center"/>
          </w:tcPr>
          <w:p w14:paraId="155737BE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  <w:tc>
          <w:tcPr>
            <w:tcW w:w="1595" w:type="dxa"/>
            <w:vMerge/>
            <w:tcBorders>
              <w:bottom w:val="single" w:sz="8" w:space="0" w:color="auto"/>
            </w:tcBorders>
            <w:shd w:val="clear" w:color="auto" w:fill="F2F2F2"/>
            <w:vAlign w:val="center"/>
          </w:tcPr>
          <w:p w14:paraId="4E022B9F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  <w:tc>
          <w:tcPr>
            <w:tcW w:w="846" w:type="dxa"/>
            <w:tcBorders>
              <w:bottom w:val="single" w:sz="8" w:space="0" w:color="auto"/>
            </w:tcBorders>
            <w:shd w:val="clear" w:color="auto" w:fill="F2F2F2"/>
            <w:vAlign w:val="center"/>
          </w:tcPr>
          <w:p w14:paraId="4450440F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2"/>
              </w:rPr>
              <w:t>담당자</w:t>
            </w:r>
          </w:p>
        </w:tc>
        <w:tc>
          <w:tcPr>
            <w:tcW w:w="84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2F2F2"/>
            <w:vAlign w:val="center"/>
          </w:tcPr>
          <w:p w14:paraId="564FD05C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  <w:proofErr w:type="spellStart"/>
            <w:r w:rsidRPr="00535058">
              <w:rPr>
                <w:rFonts w:ascii="KB금융 본문체 Light" w:eastAsia="KB금융 본문체 Light" w:hAnsi="KB금융 본문체 Light" w:hint="eastAsia"/>
                <w:sz w:val="22"/>
              </w:rPr>
              <w:t>부점장</w:t>
            </w:r>
            <w:proofErr w:type="spellEnd"/>
          </w:p>
        </w:tc>
      </w:tr>
      <w:tr w:rsidR="00AE3B71" w:rsidRPr="00535058" w14:paraId="0CAB539C" w14:textId="77777777" w:rsidTr="009264CD">
        <w:trPr>
          <w:trHeight w:val="426"/>
        </w:trPr>
        <w:tc>
          <w:tcPr>
            <w:tcW w:w="654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4A89537E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  <w:r w:rsidRPr="00535058">
              <w:rPr>
                <w:rFonts w:ascii="KB금융 본문체 Light" w:eastAsia="KB금융 본문체 Light" w:hAnsi="KB금융 본문체 Light"/>
                <w:szCs w:val="20"/>
              </w:rPr>
              <w:t>1</w:t>
            </w:r>
          </w:p>
        </w:tc>
        <w:tc>
          <w:tcPr>
            <w:tcW w:w="1064" w:type="dxa"/>
            <w:tcBorders>
              <w:top w:val="single" w:sz="8" w:space="0" w:color="auto"/>
            </w:tcBorders>
            <w:vAlign w:val="center"/>
          </w:tcPr>
          <w:p w14:paraId="1154E65D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498" w:type="dxa"/>
            <w:tcBorders>
              <w:top w:val="single" w:sz="8" w:space="0" w:color="auto"/>
            </w:tcBorders>
            <w:vAlign w:val="center"/>
          </w:tcPr>
          <w:p w14:paraId="01162C3F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854" w:type="dxa"/>
            <w:tcBorders>
              <w:top w:val="single" w:sz="8" w:space="0" w:color="auto"/>
            </w:tcBorders>
            <w:vAlign w:val="center"/>
          </w:tcPr>
          <w:p w14:paraId="4AAC11AD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33" w:type="dxa"/>
            <w:tcBorders>
              <w:top w:val="single" w:sz="8" w:space="0" w:color="auto"/>
            </w:tcBorders>
            <w:vAlign w:val="center"/>
          </w:tcPr>
          <w:p w14:paraId="462EFACE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994" w:type="dxa"/>
            <w:tcBorders>
              <w:top w:val="single" w:sz="8" w:space="0" w:color="auto"/>
            </w:tcBorders>
            <w:vAlign w:val="center"/>
          </w:tcPr>
          <w:p w14:paraId="135897CA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61" w:type="dxa"/>
            <w:tcBorders>
              <w:top w:val="single" w:sz="8" w:space="0" w:color="auto"/>
            </w:tcBorders>
            <w:vAlign w:val="center"/>
          </w:tcPr>
          <w:p w14:paraId="48C3E9E3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61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1EF08A93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554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0D00EC77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106" w:type="dxa"/>
            <w:tcBorders>
              <w:top w:val="single" w:sz="8" w:space="0" w:color="auto"/>
            </w:tcBorders>
            <w:vAlign w:val="center"/>
          </w:tcPr>
          <w:p w14:paraId="777C5A82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595" w:type="dxa"/>
            <w:tcBorders>
              <w:top w:val="single" w:sz="8" w:space="0" w:color="auto"/>
            </w:tcBorders>
            <w:vAlign w:val="center"/>
          </w:tcPr>
          <w:p w14:paraId="78A91FCA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46" w:type="dxa"/>
            <w:tcBorders>
              <w:top w:val="single" w:sz="8" w:space="0" w:color="auto"/>
            </w:tcBorders>
            <w:vAlign w:val="center"/>
          </w:tcPr>
          <w:p w14:paraId="0B357E40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47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1E390617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</w:tr>
      <w:tr w:rsidR="00AE3B71" w:rsidRPr="00535058" w14:paraId="0B54EA66" w14:textId="77777777" w:rsidTr="009264CD">
        <w:trPr>
          <w:trHeight w:val="426"/>
        </w:trPr>
        <w:tc>
          <w:tcPr>
            <w:tcW w:w="654" w:type="dxa"/>
            <w:tcBorders>
              <w:left w:val="single" w:sz="8" w:space="0" w:color="auto"/>
            </w:tcBorders>
            <w:vAlign w:val="center"/>
          </w:tcPr>
          <w:p w14:paraId="23B34471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  <w:r w:rsidRPr="00535058">
              <w:rPr>
                <w:rFonts w:ascii="KB금융 본문체 Light" w:eastAsia="KB금융 본문체 Light" w:hAnsi="KB금융 본문체 Light"/>
                <w:szCs w:val="20"/>
              </w:rPr>
              <w:t>2</w:t>
            </w:r>
          </w:p>
        </w:tc>
        <w:tc>
          <w:tcPr>
            <w:tcW w:w="1064" w:type="dxa"/>
            <w:vAlign w:val="center"/>
          </w:tcPr>
          <w:p w14:paraId="2F556271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498" w:type="dxa"/>
            <w:vAlign w:val="center"/>
          </w:tcPr>
          <w:p w14:paraId="79AE5626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854" w:type="dxa"/>
            <w:vAlign w:val="center"/>
          </w:tcPr>
          <w:p w14:paraId="302BEC7D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33" w:type="dxa"/>
            <w:vAlign w:val="center"/>
          </w:tcPr>
          <w:p w14:paraId="201C347B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994" w:type="dxa"/>
            <w:vAlign w:val="center"/>
          </w:tcPr>
          <w:p w14:paraId="75160794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61" w:type="dxa"/>
            <w:vAlign w:val="center"/>
          </w:tcPr>
          <w:p w14:paraId="692DC21B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61" w:type="dxa"/>
            <w:tcBorders>
              <w:right w:val="single" w:sz="8" w:space="0" w:color="auto"/>
            </w:tcBorders>
            <w:vAlign w:val="center"/>
          </w:tcPr>
          <w:p w14:paraId="1B7C8411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554" w:type="dxa"/>
            <w:tcBorders>
              <w:left w:val="single" w:sz="8" w:space="0" w:color="auto"/>
            </w:tcBorders>
            <w:vAlign w:val="center"/>
          </w:tcPr>
          <w:p w14:paraId="12E33621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106" w:type="dxa"/>
            <w:vAlign w:val="center"/>
          </w:tcPr>
          <w:p w14:paraId="31A03B13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595" w:type="dxa"/>
            <w:vAlign w:val="center"/>
          </w:tcPr>
          <w:p w14:paraId="6B070C62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46" w:type="dxa"/>
            <w:vAlign w:val="center"/>
          </w:tcPr>
          <w:p w14:paraId="08730C8F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47" w:type="dxa"/>
            <w:tcBorders>
              <w:right w:val="single" w:sz="8" w:space="0" w:color="auto"/>
            </w:tcBorders>
            <w:vAlign w:val="center"/>
          </w:tcPr>
          <w:p w14:paraId="40B56E4A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</w:tr>
      <w:tr w:rsidR="00AE3B71" w:rsidRPr="00535058" w14:paraId="478C004E" w14:textId="77777777" w:rsidTr="009264CD">
        <w:trPr>
          <w:trHeight w:val="426"/>
        </w:trPr>
        <w:tc>
          <w:tcPr>
            <w:tcW w:w="654" w:type="dxa"/>
            <w:tcBorders>
              <w:left w:val="single" w:sz="8" w:space="0" w:color="auto"/>
            </w:tcBorders>
            <w:vAlign w:val="center"/>
          </w:tcPr>
          <w:p w14:paraId="53B0F28B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  <w:r w:rsidRPr="00535058">
              <w:rPr>
                <w:rFonts w:ascii="KB금융 본문체 Light" w:eastAsia="KB금융 본문체 Light" w:hAnsi="KB금융 본문체 Light"/>
                <w:szCs w:val="20"/>
              </w:rPr>
              <w:t>3</w:t>
            </w:r>
          </w:p>
        </w:tc>
        <w:tc>
          <w:tcPr>
            <w:tcW w:w="1064" w:type="dxa"/>
            <w:vAlign w:val="center"/>
          </w:tcPr>
          <w:p w14:paraId="46558DC5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498" w:type="dxa"/>
            <w:vAlign w:val="center"/>
          </w:tcPr>
          <w:p w14:paraId="5B2C9F26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854" w:type="dxa"/>
            <w:vAlign w:val="center"/>
          </w:tcPr>
          <w:p w14:paraId="59E253D0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33" w:type="dxa"/>
            <w:vAlign w:val="center"/>
          </w:tcPr>
          <w:p w14:paraId="5AB638B0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994" w:type="dxa"/>
            <w:vAlign w:val="center"/>
          </w:tcPr>
          <w:p w14:paraId="1BA9A7E2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61" w:type="dxa"/>
            <w:vAlign w:val="center"/>
          </w:tcPr>
          <w:p w14:paraId="569A4AD0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61" w:type="dxa"/>
            <w:tcBorders>
              <w:right w:val="single" w:sz="8" w:space="0" w:color="auto"/>
            </w:tcBorders>
            <w:vAlign w:val="center"/>
          </w:tcPr>
          <w:p w14:paraId="7834F2DD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554" w:type="dxa"/>
            <w:tcBorders>
              <w:left w:val="single" w:sz="8" w:space="0" w:color="auto"/>
            </w:tcBorders>
            <w:vAlign w:val="center"/>
          </w:tcPr>
          <w:p w14:paraId="2255F84E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106" w:type="dxa"/>
            <w:vAlign w:val="center"/>
          </w:tcPr>
          <w:p w14:paraId="57239117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595" w:type="dxa"/>
            <w:vAlign w:val="center"/>
          </w:tcPr>
          <w:p w14:paraId="0A820782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46" w:type="dxa"/>
            <w:vAlign w:val="center"/>
          </w:tcPr>
          <w:p w14:paraId="3966CC23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47" w:type="dxa"/>
            <w:tcBorders>
              <w:right w:val="single" w:sz="8" w:space="0" w:color="auto"/>
            </w:tcBorders>
            <w:vAlign w:val="center"/>
          </w:tcPr>
          <w:p w14:paraId="37B22040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</w:tr>
      <w:tr w:rsidR="00AE3B71" w:rsidRPr="00535058" w14:paraId="755ECBA1" w14:textId="77777777" w:rsidTr="009264CD">
        <w:trPr>
          <w:trHeight w:val="426"/>
        </w:trPr>
        <w:tc>
          <w:tcPr>
            <w:tcW w:w="654" w:type="dxa"/>
            <w:tcBorders>
              <w:left w:val="single" w:sz="8" w:space="0" w:color="auto"/>
            </w:tcBorders>
            <w:vAlign w:val="center"/>
          </w:tcPr>
          <w:p w14:paraId="60F48DFF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  <w:r w:rsidRPr="00535058">
              <w:rPr>
                <w:rFonts w:ascii="KB금융 본문체 Light" w:eastAsia="KB금융 본문체 Light" w:hAnsi="KB금융 본문체 Light"/>
                <w:szCs w:val="20"/>
              </w:rPr>
              <w:t>4</w:t>
            </w:r>
          </w:p>
        </w:tc>
        <w:tc>
          <w:tcPr>
            <w:tcW w:w="1064" w:type="dxa"/>
            <w:vAlign w:val="center"/>
          </w:tcPr>
          <w:p w14:paraId="20F84B6D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498" w:type="dxa"/>
            <w:vAlign w:val="center"/>
          </w:tcPr>
          <w:p w14:paraId="70725BA1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854" w:type="dxa"/>
            <w:vAlign w:val="center"/>
          </w:tcPr>
          <w:p w14:paraId="6E3210D1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33" w:type="dxa"/>
            <w:vAlign w:val="center"/>
          </w:tcPr>
          <w:p w14:paraId="11BC2055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994" w:type="dxa"/>
            <w:vAlign w:val="center"/>
          </w:tcPr>
          <w:p w14:paraId="793120D6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61" w:type="dxa"/>
            <w:vAlign w:val="center"/>
          </w:tcPr>
          <w:p w14:paraId="6CC5A847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61" w:type="dxa"/>
            <w:tcBorders>
              <w:right w:val="single" w:sz="8" w:space="0" w:color="auto"/>
            </w:tcBorders>
            <w:vAlign w:val="center"/>
          </w:tcPr>
          <w:p w14:paraId="75D5936A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554" w:type="dxa"/>
            <w:tcBorders>
              <w:left w:val="single" w:sz="8" w:space="0" w:color="auto"/>
            </w:tcBorders>
            <w:vAlign w:val="center"/>
          </w:tcPr>
          <w:p w14:paraId="1D8551CE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106" w:type="dxa"/>
            <w:vAlign w:val="center"/>
          </w:tcPr>
          <w:p w14:paraId="1EA00EE6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595" w:type="dxa"/>
            <w:vAlign w:val="center"/>
          </w:tcPr>
          <w:p w14:paraId="7D6856D5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46" w:type="dxa"/>
            <w:vAlign w:val="center"/>
          </w:tcPr>
          <w:p w14:paraId="26D81BF2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47" w:type="dxa"/>
            <w:tcBorders>
              <w:right w:val="single" w:sz="8" w:space="0" w:color="auto"/>
            </w:tcBorders>
            <w:vAlign w:val="center"/>
          </w:tcPr>
          <w:p w14:paraId="4BB4E26A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</w:tr>
      <w:tr w:rsidR="00AE3B71" w:rsidRPr="00535058" w14:paraId="795760DF" w14:textId="77777777" w:rsidTr="009264CD">
        <w:trPr>
          <w:trHeight w:val="426"/>
        </w:trPr>
        <w:tc>
          <w:tcPr>
            <w:tcW w:w="654" w:type="dxa"/>
            <w:tcBorders>
              <w:left w:val="single" w:sz="8" w:space="0" w:color="auto"/>
            </w:tcBorders>
            <w:vAlign w:val="center"/>
          </w:tcPr>
          <w:p w14:paraId="50B6D87F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  <w:r w:rsidRPr="00535058">
              <w:rPr>
                <w:rFonts w:ascii="KB금융 본문체 Light" w:eastAsia="KB금융 본문체 Light" w:hAnsi="KB금융 본문체 Light"/>
                <w:szCs w:val="20"/>
              </w:rPr>
              <w:t>5</w:t>
            </w:r>
          </w:p>
        </w:tc>
        <w:tc>
          <w:tcPr>
            <w:tcW w:w="1064" w:type="dxa"/>
            <w:vAlign w:val="center"/>
          </w:tcPr>
          <w:p w14:paraId="119C6777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498" w:type="dxa"/>
            <w:vAlign w:val="center"/>
          </w:tcPr>
          <w:p w14:paraId="383A0637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854" w:type="dxa"/>
            <w:vAlign w:val="center"/>
          </w:tcPr>
          <w:p w14:paraId="250D387C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33" w:type="dxa"/>
            <w:vAlign w:val="center"/>
          </w:tcPr>
          <w:p w14:paraId="073CB1FC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994" w:type="dxa"/>
            <w:vAlign w:val="center"/>
          </w:tcPr>
          <w:p w14:paraId="3E84C838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61" w:type="dxa"/>
            <w:vAlign w:val="center"/>
          </w:tcPr>
          <w:p w14:paraId="0701E49D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61" w:type="dxa"/>
            <w:tcBorders>
              <w:right w:val="single" w:sz="8" w:space="0" w:color="auto"/>
            </w:tcBorders>
            <w:vAlign w:val="center"/>
          </w:tcPr>
          <w:p w14:paraId="6EAC0D76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554" w:type="dxa"/>
            <w:tcBorders>
              <w:left w:val="single" w:sz="8" w:space="0" w:color="auto"/>
            </w:tcBorders>
            <w:vAlign w:val="center"/>
          </w:tcPr>
          <w:p w14:paraId="598D4B12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106" w:type="dxa"/>
            <w:vAlign w:val="center"/>
          </w:tcPr>
          <w:p w14:paraId="1C85DE43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595" w:type="dxa"/>
            <w:vAlign w:val="center"/>
          </w:tcPr>
          <w:p w14:paraId="56AC7952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46" w:type="dxa"/>
            <w:vAlign w:val="center"/>
          </w:tcPr>
          <w:p w14:paraId="31B7157B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47" w:type="dxa"/>
            <w:tcBorders>
              <w:right w:val="single" w:sz="8" w:space="0" w:color="auto"/>
            </w:tcBorders>
            <w:vAlign w:val="center"/>
          </w:tcPr>
          <w:p w14:paraId="57BFEF97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</w:tr>
      <w:tr w:rsidR="00AE3B71" w:rsidRPr="00535058" w14:paraId="4512E6D9" w14:textId="77777777" w:rsidTr="009264CD">
        <w:trPr>
          <w:trHeight w:val="426"/>
        </w:trPr>
        <w:tc>
          <w:tcPr>
            <w:tcW w:w="654" w:type="dxa"/>
            <w:tcBorders>
              <w:left w:val="single" w:sz="8" w:space="0" w:color="auto"/>
            </w:tcBorders>
            <w:vAlign w:val="center"/>
          </w:tcPr>
          <w:p w14:paraId="282C563B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  <w:r w:rsidRPr="00535058">
              <w:rPr>
                <w:rFonts w:ascii="KB금융 본문체 Light" w:eastAsia="KB금융 본문체 Light" w:hAnsi="KB금융 본문체 Light"/>
                <w:szCs w:val="20"/>
              </w:rPr>
              <w:t>6</w:t>
            </w:r>
          </w:p>
        </w:tc>
        <w:tc>
          <w:tcPr>
            <w:tcW w:w="1064" w:type="dxa"/>
            <w:vAlign w:val="center"/>
          </w:tcPr>
          <w:p w14:paraId="47F4DBCB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498" w:type="dxa"/>
            <w:vAlign w:val="center"/>
          </w:tcPr>
          <w:p w14:paraId="17A0C3BB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854" w:type="dxa"/>
            <w:vAlign w:val="center"/>
          </w:tcPr>
          <w:p w14:paraId="0D818D44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33" w:type="dxa"/>
            <w:vAlign w:val="center"/>
          </w:tcPr>
          <w:p w14:paraId="3E152340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994" w:type="dxa"/>
            <w:vAlign w:val="center"/>
          </w:tcPr>
          <w:p w14:paraId="4BF614E8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61" w:type="dxa"/>
            <w:vAlign w:val="center"/>
          </w:tcPr>
          <w:p w14:paraId="3A8CED23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61" w:type="dxa"/>
            <w:tcBorders>
              <w:right w:val="single" w:sz="8" w:space="0" w:color="auto"/>
            </w:tcBorders>
            <w:vAlign w:val="center"/>
          </w:tcPr>
          <w:p w14:paraId="4B721DEC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554" w:type="dxa"/>
            <w:tcBorders>
              <w:left w:val="single" w:sz="8" w:space="0" w:color="auto"/>
            </w:tcBorders>
            <w:vAlign w:val="center"/>
          </w:tcPr>
          <w:p w14:paraId="73F2C823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106" w:type="dxa"/>
            <w:vAlign w:val="center"/>
          </w:tcPr>
          <w:p w14:paraId="43F4EC03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595" w:type="dxa"/>
            <w:vAlign w:val="center"/>
          </w:tcPr>
          <w:p w14:paraId="260F0E53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46" w:type="dxa"/>
            <w:vAlign w:val="center"/>
          </w:tcPr>
          <w:p w14:paraId="2AA55AD3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47" w:type="dxa"/>
            <w:tcBorders>
              <w:right w:val="single" w:sz="8" w:space="0" w:color="auto"/>
            </w:tcBorders>
            <w:vAlign w:val="center"/>
          </w:tcPr>
          <w:p w14:paraId="249A0DDF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</w:tr>
      <w:tr w:rsidR="00AE3B71" w:rsidRPr="00535058" w14:paraId="1789B739" w14:textId="77777777" w:rsidTr="009264CD">
        <w:trPr>
          <w:trHeight w:val="426"/>
        </w:trPr>
        <w:tc>
          <w:tcPr>
            <w:tcW w:w="654" w:type="dxa"/>
            <w:tcBorders>
              <w:left w:val="single" w:sz="8" w:space="0" w:color="auto"/>
            </w:tcBorders>
            <w:vAlign w:val="center"/>
          </w:tcPr>
          <w:p w14:paraId="012EED93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  <w:r w:rsidRPr="00535058">
              <w:rPr>
                <w:rFonts w:ascii="KB금융 본문체 Light" w:eastAsia="KB금융 본문체 Light" w:hAnsi="KB금융 본문체 Light"/>
                <w:szCs w:val="20"/>
              </w:rPr>
              <w:t>7</w:t>
            </w:r>
          </w:p>
        </w:tc>
        <w:tc>
          <w:tcPr>
            <w:tcW w:w="1064" w:type="dxa"/>
            <w:vAlign w:val="center"/>
          </w:tcPr>
          <w:p w14:paraId="005CD29C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498" w:type="dxa"/>
            <w:vAlign w:val="center"/>
          </w:tcPr>
          <w:p w14:paraId="0408529D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854" w:type="dxa"/>
            <w:vAlign w:val="center"/>
          </w:tcPr>
          <w:p w14:paraId="4E5608E4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33" w:type="dxa"/>
            <w:vAlign w:val="center"/>
          </w:tcPr>
          <w:p w14:paraId="559FFB92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994" w:type="dxa"/>
            <w:vAlign w:val="center"/>
          </w:tcPr>
          <w:p w14:paraId="7583060C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61" w:type="dxa"/>
            <w:vAlign w:val="center"/>
          </w:tcPr>
          <w:p w14:paraId="3E8BFDC9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61" w:type="dxa"/>
            <w:tcBorders>
              <w:right w:val="single" w:sz="8" w:space="0" w:color="auto"/>
            </w:tcBorders>
            <w:vAlign w:val="center"/>
          </w:tcPr>
          <w:p w14:paraId="1B93D293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554" w:type="dxa"/>
            <w:tcBorders>
              <w:left w:val="single" w:sz="8" w:space="0" w:color="auto"/>
            </w:tcBorders>
            <w:vAlign w:val="center"/>
          </w:tcPr>
          <w:p w14:paraId="110220FB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106" w:type="dxa"/>
            <w:vAlign w:val="center"/>
          </w:tcPr>
          <w:p w14:paraId="19B7ECEA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595" w:type="dxa"/>
            <w:vAlign w:val="center"/>
          </w:tcPr>
          <w:p w14:paraId="40089B88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46" w:type="dxa"/>
            <w:vAlign w:val="center"/>
          </w:tcPr>
          <w:p w14:paraId="25439809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47" w:type="dxa"/>
            <w:tcBorders>
              <w:right w:val="single" w:sz="8" w:space="0" w:color="auto"/>
            </w:tcBorders>
            <w:vAlign w:val="center"/>
          </w:tcPr>
          <w:p w14:paraId="2D2C4CC4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</w:tr>
      <w:tr w:rsidR="00AE3B71" w:rsidRPr="00535058" w14:paraId="2F93C337" w14:textId="77777777" w:rsidTr="009264CD">
        <w:trPr>
          <w:trHeight w:val="426"/>
        </w:trPr>
        <w:tc>
          <w:tcPr>
            <w:tcW w:w="654" w:type="dxa"/>
            <w:tcBorders>
              <w:left w:val="single" w:sz="8" w:space="0" w:color="auto"/>
            </w:tcBorders>
            <w:vAlign w:val="center"/>
          </w:tcPr>
          <w:p w14:paraId="1946CC24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  <w:r w:rsidRPr="00535058">
              <w:rPr>
                <w:rFonts w:ascii="KB금융 본문체 Light" w:eastAsia="KB금융 본문체 Light" w:hAnsi="KB금융 본문체 Light"/>
                <w:szCs w:val="20"/>
              </w:rPr>
              <w:t>8</w:t>
            </w:r>
          </w:p>
        </w:tc>
        <w:tc>
          <w:tcPr>
            <w:tcW w:w="1064" w:type="dxa"/>
            <w:vAlign w:val="center"/>
          </w:tcPr>
          <w:p w14:paraId="4C125107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498" w:type="dxa"/>
            <w:vAlign w:val="center"/>
          </w:tcPr>
          <w:p w14:paraId="75BB4C1C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854" w:type="dxa"/>
            <w:vAlign w:val="center"/>
          </w:tcPr>
          <w:p w14:paraId="2D63D4D2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33" w:type="dxa"/>
            <w:vAlign w:val="center"/>
          </w:tcPr>
          <w:p w14:paraId="69E83F7F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994" w:type="dxa"/>
            <w:vAlign w:val="center"/>
          </w:tcPr>
          <w:p w14:paraId="0DD8E8B8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61" w:type="dxa"/>
            <w:vAlign w:val="center"/>
          </w:tcPr>
          <w:p w14:paraId="55649ECD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61" w:type="dxa"/>
            <w:tcBorders>
              <w:right w:val="single" w:sz="8" w:space="0" w:color="auto"/>
            </w:tcBorders>
            <w:vAlign w:val="center"/>
          </w:tcPr>
          <w:p w14:paraId="102D1503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554" w:type="dxa"/>
            <w:tcBorders>
              <w:left w:val="single" w:sz="8" w:space="0" w:color="auto"/>
            </w:tcBorders>
            <w:vAlign w:val="center"/>
          </w:tcPr>
          <w:p w14:paraId="2C8BD534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106" w:type="dxa"/>
            <w:vAlign w:val="center"/>
          </w:tcPr>
          <w:p w14:paraId="0B7EFFD0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595" w:type="dxa"/>
            <w:vAlign w:val="center"/>
          </w:tcPr>
          <w:p w14:paraId="222892D3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46" w:type="dxa"/>
            <w:vAlign w:val="center"/>
          </w:tcPr>
          <w:p w14:paraId="09956E57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47" w:type="dxa"/>
            <w:tcBorders>
              <w:right w:val="single" w:sz="8" w:space="0" w:color="auto"/>
            </w:tcBorders>
            <w:vAlign w:val="center"/>
          </w:tcPr>
          <w:p w14:paraId="44B6B03C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</w:tr>
      <w:tr w:rsidR="00AE3B71" w:rsidRPr="00535058" w14:paraId="1026E147" w14:textId="77777777" w:rsidTr="009264CD">
        <w:trPr>
          <w:trHeight w:val="426"/>
        </w:trPr>
        <w:tc>
          <w:tcPr>
            <w:tcW w:w="654" w:type="dxa"/>
            <w:tcBorders>
              <w:left w:val="single" w:sz="8" w:space="0" w:color="auto"/>
            </w:tcBorders>
            <w:vAlign w:val="center"/>
          </w:tcPr>
          <w:p w14:paraId="52B4F184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  <w:r w:rsidRPr="00535058">
              <w:rPr>
                <w:rFonts w:ascii="KB금융 본문체 Light" w:eastAsia="KB금융 본문체 Light" w:hAnsi="KB금융 본문체 Light"/>
                <w:szCs w:val="20"/>
              </w:rPr>
              <w:t>9</w:t>
            </w:r>
          </w:p>
        </w:tc>
        <w:tc>
          <w:tcPr>
            <w:tcW w:w="1064" w:type="dxa"/>
            <w:vAlign w:val="center"/>
          </w:tcPr>
          <w:p w14:paraId="02A23B4F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498" w:type="dxa"/>
            <w:vAlign w:val="center"/>
          </w:tcPr>
          <w:p w14:paraId="24C9FDD3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854" w:type="dxa"/>
            <w:vAlign w:val="center"/>
          </w:tcPr>
          <w:p w14:paraId="741B3D00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33" w:type="dxa"/>
            <w:vAlign w:val="center"/>
          </w:tcPr>
          <w:p w14:paraId="5400266E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994" w:type="dxa"/>
            <w:vAlign w:val="center"/>
          </w:tcPr>
          <w:p w14:paraId="24CF2680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61" w:type="dxa"/>
            <w:vAlign w:val="center"/>
          </w:tcPr>
          <w:p w14:paraId="3A04BC7D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61" w:type="dxa"/>
            <w:tcBorders>
              <w:right w:val="single" w:sz="8" w:space="0" w:color="auto"/>
            </w:tcBorders>
            <w:vAlign w:val="center"/>
          </w:tcPr>
          <w:p w14:paraId="62BFE5E5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554" w:type="dxa"/>
            <w:tcBorders>
              <w:left w:val="single" w:sz="8" w:space="0" w:color="auto"/>
            </w:tcBorders>
            <w:vAlign w:val="center"/>
          </w:tcPr>
          <w:p w14:paraId="76E35DE7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106" w:type="dxa"/>
            <w:vAlign w:val="center"/>
          </w:tcPr>
          <w:p w14:paraId="0B964D59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595" w:type="dxa"/>
            <w:vAlign w:val="center"/>
          </w:tcPr>
          <w:p w14:paraId="20220E80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46" w:type="dxa"/>
            <w:vAlign w:val="center"/>
          </w:tcPr>
          <w:p w14:paraId="5592FCB2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47" w:type="dxa"/>
            <w:tcBorders>
              <w:right w:val="single" w:sz="8" w:space="0" w:color="auto"/>
            </w:tcBorders>
            <w:vAlign w:val="center"/>
          </w:tcPr>
          <w:p w14:paraId="02F51B59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</w:tr>
      <w:tr w:rsidR="00AE3B71" w:rsidRPr="00535058" w14:paraId="5D98E49B" w14:textId="77777777" w:rsidTr="009264CD">
        <w:trPr>
          <w:trHeight w:val="426"/>
        </w:trPr>
        <w:tc>
          <w:tcPr>
            <w:tcW w:w="654" w:type="dxa"/>
            <w:tcBorders>
              <w:left w:val="single" w:sz="8" w:space="0" w:color="auto"/>
            </w:tcBorders>
            <w:vAlign w:val="center"/>
          </w:tcPr>
          <w:p w14:paraId="3E9D2043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  <w:r w:rsidRPr="00535058">
              <w:rPr>
                <w:rFonts w:ascii="KB금융 본문체 Light" w:eastAsia="KB금융 본문체 Light" w:hAnsi="KB금융 본문체 Light"/>
                <w:szCs w:val="20"/>
              </w:rPr>
              <w:t>10</w:t>
            </w:r>
          </w:p>
        </w:tc>
        <w:tc>
          <w:tcPr>
            <w:tcW w:w="1064" w:type="dxa"/>
            <w:vAlign w:val="center"/>
          </w:tcPr>
          <w:p w14:paraId="2CEB6F0D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498" w:type="dxa"/>
            <w:vAlign w:val="center"/>
          </w:tcPr>
          <w:p w14:paraId="5F100EDA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854" w:type="dxa"/>
            <w:vAlign w:val="center"/>
          </w:tcPr>
          <w:p w14:paraId="0616A5D4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33" w:type="dxa"/>
            <w:vAlign w:val="center"/>
          </w:tcPr>
          <w:p w14:paraId="2DE46752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994" w:type="dxa"/>
            <w:vAlign w:val="center"/>
          </w:tcPr>
          <w:p w14:paraId="2E5C7C32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61" w:type="dxa"/>
            <w:vAlign w:val="center"/>
          </w:tcPr>
          <w:p w14:paraId="2D1567FA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61" w:type="dxa"/>
            <w:tcBorders>
              <w:right w:val="single" w:sz="8" w:space="0" w:color="auto"/>
            </w:tcBorders>
            <w:vAlign w:val="center"/>
          </w:tcPr>
          <w:p w14:paraId="2942A52F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554" w:type="dxa"/>
            <w:tcBorders>
              <w:left w:val="single" w:sz="8" w:space="0" w:color="auto"/>
            </w:tcBorders>
            <w:vAlign w:val="center"/>
          </w:tcPr>
          <w:p w14:paraId="7CC7BADC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106" w:type="dxa"/>
            <w:vAlign w:val="center"/>
          </w:tcPr>
          <w:p w14:paraId="1558925F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595" w:type="dxa"/>
            <w:vAlign w:val="center"/>
          </w:tcPr>
          <w:p w14:paraId="01F3F126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46" w:type="dxa"/>
            <w:vAlign w:val="center"/>
          </w:tcPr>
          <w:p w14:paraId="0676FFD9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47" w:type="dxa"/>
            <w:tcBorders>
              <w:right w:val="single" w:sz="8" w:space="0" w:color="auto"/>
            </w:tcBorders>
            <w:vAlign w:val="center"/>
          </w:tcPr>
          <w:p w14:paraId="1E41CE6D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</w:tr>
      <w:tr w:rsidR="00AE3B71" w:rsidRPr="00535058" w14:paraId="484F7CCC" w14:textId="77777777" w:rsidTr="009264CD">
        <w:trPr>
          <w:trHeight w:val="426"/>
        </w:trPr>
        <w:tc>
          <w:tcPr>
            <w:tcW w:w="654" w:type="dxa"/>
            <w:tcBorders>
              <w:left w:val="single" w:sz="8" w:space="0" w:color="auto"/>
            </w:tcBorders>
            <w:vAlign w:val="center"/>
          </w:tcPr>
          <w:p w14:paraId="4D870807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  <w:r w:rsidRPr="00535058">
              <w:rPr>
                <w:rFonts w:ascii="KB금융 본문체 Light" w:eastAsia="KB금융 본문체 Light" w:hAnsi="KB금융 본문체 Light"/>
                <w:szCs w:val="20"/>
              </w:rPr>
              <w:t>11</w:t>
            </w:r>
          </w:p>
        </w:tc>
        <w:tc>
          <w:tcPr>
            <w:tcW w:w="1064" w:type="dxa"/>
            <w:vAlign w:val="center"/>
          </w:tcPr>
          <w:p w14:paraId="504BE47C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498" w:type="dxa"/>
            <w:vAlign w:val="center"/>
          </w:tcPr>
          <w:p w14:paraId="0A895120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854" w:type="dxa"/>
            <w:vAlign w:val="center"/>
          </w:tcPr>
          <w:p w14:paraId="50F9F790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33" w:type="dxa"/>
            <w:vAlign w:val="center"/>
          </w:tcPr>
          <w:p w14:paraId="209B3F55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994" w:type="dxa"/>
            <w:vAlign w:val="center"/>
          </w:tcPr>
          <w:p w14:paraId="7ED9688E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61" w:type="dxa"/>
            <w:vAlign w:val="center"/>
          </w:tcPr>
          <w:p w14:paraId="758D1721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61" w:type="dxa"/>
            <w:tcBorders>
              <w:right w:val="single" w:sz="8" w:space="0" w:color="auto"/>
            </w:tcBorders>
            <w:vAlign w:val="center"/>
          </w:tcPr>
          <w:p w14:paraId="40BD3D75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554" w:type="dxa"/>
            <w:tcBorders>
              <w:left w:val="single" w:sz="8" w:space="0" w:color="auto"/>
            </w:tcBorders>
            <w:vAlign w:val="center"/>
          </w:tcPr>
          <w:p w14:paraId="36EB7DB5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106" w:type="dxa"/>
            <w:vAlign w:val="center"/>
          </w:tcPr>
          <w:p w14:paraId="0342582F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595" w:type="dxa"/>
            <w:vAlign w:val="center"/>
          </w:tcPr>
          <w:p w14:paraId="233DA4DE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46" w:type="dxa"/>
            <w:vAlign w:val="center"/>
          </w:tcPr>
          <w:p w14:paraId="0EEAAF6C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47" w:type="dxa"/>
            <w:tcBorders>
              <w:right w:val="single" w:sz="8" w:space="0" w:color="auto"/>
            </w:tcBorders>
            <w:vAlign w:val="center"/>
          </w:tcPr>
          <w:p w14:paraId="5C587363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</w:tr>
      <w:tr w:rsidR="00AE3B71" w:rsidRPr="00535058" w14:paraId="770FA31A" w14:textId="77777777" w:rsidTr="009264CD">
        <w:trPr>
          <w:trHeight w:val="426"/>
        </w:trPr>
        <w:tc>
          <w:tcPr>
            <w:tcW w:w="654" w:type="dxa"/>
            <w:tcBorders>
              <w:left w:val="single" w:sz="8" w:space="0" w:color="auto"/>
            </w:tcBorders>
            <w:vAlign w:val="center"/>
          </w:tcPr>
          <w:p w14:paraId="2C73842A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  <w:r w:rsidRPr="00535058">
              <w:rPr>
                <w:rFonts w:ascii="KB금융 본문체 Light" w:eastAsia="KB금융 본문체 Light" w:hAnsi="KB금융 본문체 Light"/>
                <w:szCs w:val="20"/>
              </w:rPr>
              <w:t>12</w:t>
            </w:r>
          </w:p>
        </w:tc>
        <w:tc>
          <w:tcPr>
            <w:tcW w:w="1064" w:type="dxa"/>
            <w:vAlign w:val="center"/>
          </w:tcPr>
          <w:p w14:paraId="66A201DE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498" w:type="dxa"/>
            <w:vAlign w:val="center"/>
          </w:tcPr>
          <w:p w14:paraId="702E8DD8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854" w:type="dxa"/>
            <w:vAlign w:val="center"/>
          </w:tcPr>
          <w:p w14:paraId="45047C66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33" w:type="dxa"/>
            <w:vAlign w:val="center"/>
          </w:tcPr>
          <w:p w14:paraId="5825224E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994" w:type="dxa"/>
            <w:vAlign w:val="center"/>
          </w:tcPr>
          <w:p w14:paraId="23A1EE98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61" w:type="dxa"/>
            <w:vAlign w:val="center"/>
          </w:tcPr>
          <w:p w14:paraId="164AF20C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61" w:type="dxa"/>
            <w:tcBorders>
              <w:right w:val="single" w:sz="8" w:space="0" w:color="auto"/>
            </w:tcBorders>
            <w:vAlign w:val="center"/>
          </w:tcPr>
          <w:p w14:paraId="54346C02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554" w:type="dxa"/>
            <w:tcBorders>
              <w:left w:val="single" w:sz="8" w:space="0" w:color="auto"/>
            </w:tcBorders>
            <w:vAlign w:val="center"/>
          </w:tcPr>
          <w:p w14:paraId="7A2064A9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106" w:type="dxa"/>
            <w:vAlign w:val="center"/>
          </w:tcPr>
          <w:p w14:paraId="47C2A2BA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595" w:type="dxa"/>
            <w:vAlign w:val="center"/>
          </w:tcPr>
          <w:p w14:paraId="10E992D0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46" w:type="dxa"/>
            <w:vAlign w:val="center"/>
          </w:tcPr>
          <w:p w14:paraId="6BB1F5D9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47" w:type="dxa"/>
            <w:tcBorders>
              <w:right w:val="single" w:sz="8" w:space="0" w:color="auto"/>
            </w:tcBorders>
            <w:vAlign w:val="center"/>
          </w:tcPr>
          <w:p w14:paraId="25318031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</w:tr>
      <w:tr w:rsidR="00AE3B71" w:rsidRPr="00535058" w14:paraId="25F87E9C" w14:textId="77777777" w:rsidTr="009264CD">
        <w:trPr>
          <w:trHeight w:val="426"/>
        </w:trPr>
        <w:tc>
          <w:tcPr>
            <w:tcW w:w="654" w:type="dxa"/>
            <w:tcBorders>
              <w:left w:val="single" w:sz="8" w:space="0" w:color="auto"/>
            </w:tcBorders>
            <w:vAlign w:val="center"/>
          </w:tcPr>
          <w:p w14:paraId="2DF10B57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  <w:r w:rsidRPr="00535058">
              <w:rPr>
                <w:rFonts w:ascii="KB금융 본문체 Light" w:eastAsia="KB금융 본문체 Light" w:hAnsi="KB금융 본문체 Light"/>
                <w:szCs w:val="20"/>
              </w:rPr>
              <w:t>13</w:t>
            </w:r>
          </w:p>
        </w:tc>
        <w:tc>
          <w:tcPr>
            <w:tcW w:w="1064" w:type="dxa"/>
            <w:vAlign w:val="center"/>
          </w:tcPr>
          <w:p w14:paraId="134CDBDB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498" w:type="dxa"/>
            <w:vAlign w:val="center"/>
          </w:tcPr>
          <w:p w14:paraId="069B0C78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854" w:type="dxa"/>
            <w:vAlign w:val="center"/>
          </w:tcPr>
          <w:p w14:paraId="053A1C02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33" w:type="dxa"/>
            <w:vAlign w:val="center"/>
          </w:tcPr>
          <w:p w14:paraId="215125FC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994" w:type="dxa"/>
            <w:vAlign w:val="center"/>
          </w:tcPr>
          <w:p w14:paraId="412B034C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61" w:type="dxa"/>
            <w:vAlign w:val="center"/>
          </w:tcPr>
          <w:p w14:paraId="2A2A50C7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61" w:type="dxa"/>
            <w:tcBorders>
              <w:right w:val="single" w:sz="8" w:space="0" w:color="auto"/>
            </w:tcBorders>
            <w:vAlign w:val="center"/>
          </w:tcPr>
          <w:p w14:paraId="3469B7CA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554" w:type="dxa"/>
            <w:tcBorders>
              <w:left w:val="single" w:sz="8" w:space="0" w:color="auto"/>
            </w:tcBorders>
            <w:vAlign w:val="center"/>
          </w:tcPr>
          <w:p w14:paraId="56BC7D86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106" w:type="dxa"/>
            <w:vAlign w:val="center"/>
          </w:tcPr>
          <w:p w14:paraId="18285FEA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595" w:type="dxa"/>
            <w:vAlign w:val="center"/>
          </w:tcPr>
          <w:p w14:paraId="5FF44C81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46" w:type="dxa"/>
            <w:vAlign w:val="center"/>
          </w:tcPr>
          <w:p w14:paraId="3A27C90E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47" w:type="dxa"/>
            <w:tcBorders>
              <w:right w:val="single" w:sz="8" w:space="0" w:color="auto"/>
            </w:tcBorders>
            <w:vAlign w:val="center"/>
          </w:tcPr>
          <w:p w14:paraId="2358EFE9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</w:tr>
      <w:tr w:rsidR="00AE3B71" w:rsidRPr="00535058" w14:paraId="5EFD8B49" w14:textId="77777777" w:rsidTr="009264CD">
        <w:trPr>
          <w:trHeight w:val="426"/>
        </w:trPr>
        <w:tc>
          <w:tcPr>
            <w:tcW w:w="654" w:type="dxa"/>
            <w:tcBorders>
              <w:left w:val="single" w:sz="8" w:space="0" w:color="auto"/>
            </w:tcBorders>
            <w:vAlign w:val="center"/>
          </w:tcPr>
          <w:p w14:paraId="491DECA8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  <w:r w:rsidRPr="00535058">
              <w:rPr>
                <w:rFonts w:ascii="KB금융 본문체 Light" w:eastAsia="KB금융 본문체 Light" w:hAnsi="KB금융 본문체 Light"/>
                <w:szCs w:val="20"/>
              </w:rPr>
              <w:t>14</w:t>
            </w:r>
          </w:p>
        </w:tc>
        <w:tc>
          <w:tcPr>
            <w:tcW w:w="1064" w:type="dxa"/>
            <w:vAlign w:val="center"/>
          </w:tcPr>
          <w:p w14:paraId="1C0CB589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498" w:type="dxa"/>
            <w:vAlign w:val="center"/>
          </w:tcPr>
          <w:p w14:paraId="2E9D0DB4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854" w:type="dxa"/>
            <w:vAlign w:val="center"/>
          </w:tcPr>
          <w:p w14:paraId="5A23906D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33" w:type="dxa"/>
            <w:vAlign w:val="center"/>
          </w:tcPr>
          <w:p w14:paraId="21687DDE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994" w:type="dxa"/>
            <w:vAlign w:val="center"/>
          </w:tcPr>
          <w:p w14:paraId="40B16013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61" w:type="dxa"/>
            <w:vAlign w:val="center"/>
          </w:tcPr>
          <w:p w14:paraId="6FBF9C1B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61" w:type="dxa"/>
            <w:tcBorders>
              <w:right w:val="single" w:sz="8" w:space="0" w:color="auto"/>
            </w:tcBorders>
            <w:vAlign w:val="center"/>
          </w:tcPr>
          <w:p w14:paraId="24D4A488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554" w:type="dxa"/>
            <w:tcBorders>
              <w:left w:val="single" w:sz="8" w:space="0" w:color="auto"/>
            </w:tcBorders>
            <w:vAlign w:val="center"/>
          </w:tcPr>
          <w:p w14:paraId="0CB8BE77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106" w:type="dxa"/>
            <w:vAlign w:val="center"/>
          </w:tcPr>
          <w:p w14:paraId="266F9288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595" w:type="dxa"/>
            <w:vAlign w:val="center"/>
          </w:tcPr>
          <w:p w14:paraId="215520D5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46" w:type="dxa"/>
            <w:vAlign w:val="center"/>
          </w:tcPr>
          <w:p w14:paraId="59D95269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47" w:type="dxa"/>
            <w:tcBorders>
              <w:right w:val="single" w:sz="8" w:space="0" w:color="auto"/>
            </w:tcBorders>
            <w:vAlign w:val="center"/>
          </w:tcPr>
          <w:p w14:paraId="013B677B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</w:tr>
      <w:tr w:rsidR="004125D5" w:rsidRPr="00535058" w14:paraId="0A3CBA91" w14:textId="77777777" w:rsidTr="009264CD">
        <w:trPr>
          <w:trHeight w:val="426"/>
        </w:trPr>
        <w:tc>
          <w:tcPr>
            <w:tcW w:w="654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3FD552CD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  <w:r w:rsidRPr="00535058">
              <w:rPr>
                <w:rFonts w:ascii="KB금융 본문체 Light" w:eastAsia="KB금융 본문체 Light" w:hAnsi="KB금융 본문체 Light"/>
                <w:szCs w:val="20"/>
              </w:rPr>
              <w:t>15</w:t>
            </w:r>
          </w:p>
        </w:tc>
        <w:tc>
          <w:tcPr>
            <w:tcW w:w="1064" w:type="dxa"/>
            <w:tcBorders>
              <w:bottom w:val="single" w:sz="8" w:space="0" w:color="auto"/>
            </w:tcBorders>
            <w:vAlign w:val="center"/>
          </w:tcPr>
          <w:p w14:paraId="75D65B42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498" w:type="dxa"/>
            <w:tcBorders>
              <w:bottom w:val="single" w:sz="8" w:space="0" w:color="auto"/>
            </w:tcBorders>
            <w:vAlign w:val="center"/>
          </w:tcPr>
          <w:p w14:paraId="3B77FC8C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854" w:type="dxa"/>
            <w:tcBorders>
              <w:bottom w:val="single" w:sz="8" w:space="0" w:color="auto"/>
            </w:tcBorders>
            <w:vAlign w:val="center"/>
          </w:tcPr>
          <w:p w14:paraId="05204D39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33" w:type="dxa"/>
            <w:tcBorders>
              <w:bottom w:val="single" w:sz="8" w:space="0" w:color="auto"/>
            </w:tcBorders>
            <w:vAlign w:val="center"/>
          </w:tcPr>
          <w:p w14:paraId="433F2653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994" w:type="dxa"/>
            <w:tcBorders>
              <w:bottom w:val="single" w:sz="8" w:space="0" w:color="auto"/>
            </w:tcBorders>
            <w:vAlign w:val="center"/>
          </w:tcPr>
          <w:p w14:paraId="68AE14D8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61" w:type="dxa"/>
            <w:tcBorders>
              <w:bottom w:val="single" w:sz="8" w:space="0" w:color="auto"/>
            </w:tcBorders>
            <w:vAlign w:val="center"/>
          </w:tcPr>
          <w:p w14:paraId="79628260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61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533089E5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554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0826FB20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106" w:type="dxa"/>
            <w:tcBorders>
              <w:bottom w:val="single" w:sz="8" w:space="0" w:color="auto"/>
            </w:tcBorders>
            <w:vAlign w:val="center"/>
          </w:tcPr>
          <w:p w14:paraId="5A7CA170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1595" w:type="dxa"/>
            <w:tcBorders>
              <w:bottom w:val="single" w:sz="8" w:space="0" w:color="auto"/>
            </w:tcBorders>
            <w:vAlign w:val="center"/>
          </w:tcPr>
          <w:p w14:paraId="7A4A22F8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46" w:type="dxa"/>
            <w:tcBorders>
              <w:bottom w:val="single" w:sz="8" w:space="0" w:color="auto"/>
            </w:tcBorders>
            <w:vAlign w:val="center"/>
          </w:tcPr>
          <w:p w14:paraId="092C89C5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47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0CADFFD8" w14:textId="77777777" w:rsidR="004125D5" w:rsidRPr="00535058" w:rsidRDefault="004125D5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</w:tr>
    </w:tbl>
    <w:p w14:paraId="129715B8" w14:textId="7CEC1F11" w:rsidR="00E34EBE" w:rsidRDefault="00E34EBE" w:rsidP="003B307D">
      <w:pPr>
        <w:pStyle w:val="a3"/>
        <w:spacing w:before="0" w:beforeAutospacing="0" w:after="0" w:afterAutospacing="0" w:line="300" w:lineRule="exact"/>
        <w:jc w:val="both"/>
        <w:rPr>
          <w:rFonts w:ascii="KB금융 본문체 Bold" w:eastAsia="KB금융 본문체 Bold" w:hAnsi="KB금융 본문체 Bold"/>
        </w:rPr>
      </w:pPr>
      <w:r w:rsidRPr="00535058">
        <w:rPr>
          <w:rFonts w:ascii="KB금융 본문체 Bold" w:eastAsia="KB금융 본문체 Bold" w:hAnsi="KB금융 본문체 Bold" w:hint="eastAsia"/>
        </w:rPr>
        <w:t xml:space="preserve"> </w:t>
      </w:r>
    </w:p>
    <w:sectPr w:rsidR="00E34EBE" w:rsidSect="004125D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440" w:right="1701" w:bottom="1440" w:left="993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FC8D8" w14:textId="77777777" w:rsidR="00966C6A" w:rsidRDefault="00966C6A" w:rsidP="00855CDF">
      <w:r>
        <w:separator/>
      </w:r>
    </w:p>
  </w:endnote>
  <w:endnote w:type="continuationSeparator" w:id="0">
    <w:p w14:paraId="27D95222" w14:textId="77777777" w:rsidR="00966C6A" w:rsidRDefault="00966C6A" w:rsidP="00855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*ｸ暿ｶ-Identity-H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altName w:val="맑은 고딕"/>
    <w:charset w:val="81"/>
    <w:family w:val="auto"/>
    <w:pitch w:val="variable"/>
    <w:sig w:usb0="00000000" w:usb1="19D77CFB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KB금융 본문체 Bold">
    <w:panose1 w:val="020B0803000000000000"/>
    <w:charset w:val="81"/>
    <w:family w:val="modern"/>
    <w:pitch w:val="variable"/>
    <w:sig w:usb0="800002A7" w:usb1="29D7FCFB" w:usb2="00000010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51DF5" w14:textId="77777777" w:rsidR="00347887" w:rsidRDefault="0034788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8408017"/>
      <w:docPartObj>
        <w:docPartGallery w:val="Page Numbers (Bottom of Page)"/>
        <w:docPartUnique/>
      </w:docPartObj>
    </w:sdtPr>
    <w:sdtEndPr>
      <w:rPr>
        <w:sz w:val="24"/>
      </w:rPr>
    </w:sdtEndPr>
    <w:sdtContent>
      <w:p w14:paraId="022E8496" w14:textId="221446C7" w:rsidR="00966C6A" w:rsidRPr="00266A5C" w:rsidRDefault="00966C6A">
        <w:pPr>
          <w:pStyle w:val="a5"/>
          <w:jc w:val="center"/>
          <w:rPr>
            <w:sz w:val="24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B4790" w:rsidRPr="002B4790">
          <w:rPr>
            <w:noProof/>
            <w:lang w:val="ko-KR"/>
          </w:rPr>
          <w:t>50</w:t>
        </w:r>
        <w:r>
          <w:rPr>
            <w:noProof/>
            <w:lang w:val="ko-KR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2AD57" w14:textId="77777777" w:rsidR="00347887" w:rsidRDefault="0034788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CBE17" w14:textId="77777777" w:rsidR="00966C6A" w:rsidRDefault="00966C6A" w:rsidP="00855CDF">
      <w:r>
        <w:separator/>
      </w:r>
    </w:p>
  </w:footnote>
  <w:footnote w:type="continuationSeparator" w:id="0">
    <w:p w14:paraId="7C9B4575" w14:textId="77777777" w:rsidR="00966C6A" w:rsidRDefault="00966C6A" w:rsidP="00855C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BF2E0" w14:textId="77777777" w:rsidR="00347887" w:rsidRDefault="0034788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9D1CA" w14:textId="77FA5986" w:rsidR="00347887" w:rsidRPr="00175810" w:rsidRDefault="00347887" w:rsidP="00347887">
    <w:pPr>
      <w:pStyle w:val="af0"/>
      <w:spacing w:line="240" w:lineRule="auto"/>
      <w:jc w:val="center"/>
      <w:rPr>
        <w:bCs/>
        <w:sz w:val="18"/>
        <w:szCs w:val="18"/>
      </w:rPr>
    </w:pPr>
    <w:r>
      <w:rPr>
        <w:rFonts w:hAnsi="바탕체" w:hint="eastAsia"/>
        <w:bCs/>
        <w:noProof/>
        <w:sz w:val="18"/>
        <w:szCs w:val="18"/>
      </w:rPr>
      <w:t>개인정보보호 내부 관리계획</w:t>
    </w:r>
    <w:r w:rsidRPr="00E5285B">
      <w:rPr>
        <w:rFonts w:hAnsi="바탕체" w:hint="eastAsia"/>
        <w:bCs/>
        <w:sz w:val="18"/>
        <w:szCs w:val="18"/>
      </w:rPr>
      <w:t xml:space="preserve">(소관부서: </w:t>
    </w:r>
    <w:r>
      <w:rPr>
        <w:rFonts w:hAnsi="바탕체"/>
        <w:bCs/>
        <w:sz w:val="18"/>
        <w:szCs w:val="18"/>
      </w:rPr>
      <w:t>IT</w:t>
    </w:r>
    <w:r>
      <w:rPr>
        <w:rFonts w:hAnsi="바탕체" w:hint="eastAsia"/>
        <w:bCs/>
        <w:sz w:val="18"/>
        <w:szCs w:val="18"/>
      </w:rPr>
      <w:t xml:space="preserve">운영부 </w:t>
    </w:r>
    <w:r w:rsidRPr="00E5285B">
      <w:rPr>
        <w:rFonts w:hAnsi="바탕체" w:hint="eastAsia"/>
        <w:bCs/>
        <w:sz w:val="18"/>
        <w:szCs w:val="18"/>
      </w:rPr>
      <w:t>정보보호팀)</w:t>
    </w:r>
  </w:p>
  <w:p w14:paraId="7EB48922" w14:textId="5A496649" w:rsidR="00347887" w:rsidRPr="00347887" w:rsidRDefault="00347887" w:rsidP="00347887">
    <w:pPr>
      <w:pStyle w:val="a4"/>
    </w:pPr>
    <w:r w:rsidRPr="00E5285B">
      <w:rPr>
        <w:rFonts w:hAnsi="바탕체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222A45" wp14:editId="4CE5DB0E">
              <wp:simplePos x="0" y="0"/>
              <wp:positionH relativeFrom="margin">
                <wp:align>left</wp:align>
              </wp:positionH>
              <wp:positionV relativeFrom="paragraph">
                <wp:posOffset>29896</wp:posOffset>
              </wp:positionV>
              <wp:extent cx="893917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9391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E33B0B" id="Line 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2.35pt" to="703.8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"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477D6" w14:textId="77777777" w:rsidR="00347887" w:rsidRDefault="0034788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83244"/>
    <w:multiLevelType w:val="hybridMultilevel"/>
    <w:tmpl w:val="1B4813DC"/>
    <w:lvl w:ilvl="0" w:tplc="CBBEBA5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404F0E"/>
    <w:multiLevelType w:val="hybridMultilevel"/>
    <w:tmpl w:val="5336BA62"/>
    <w:lvl w:ilvl="0" w:tplc="752CBA3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7434D54"/>
    <w:multiLevelType w:val="hybridMultilevel"/>
    <w:tmpl w:val="78F6D46C"/>
    <w:lvl w:ilvl="0" w:tplc="492CA7B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9BB6AEE"/>
    <w:multiLevelType w:val="hybridMultilevel"/>
    <w:tmpl w:val="7FBCECDC"/>
    <w:lvl w:ilvl="0" w:tplc="33A6CC12">
      <w:start w:val="2"/>
      <w:numFmt w:val="bullet"/>
      <w:lvlText w:val="-"/>
      <w:lvlJc w:val="left"/>
      <w:pPr>
        <w:ind w:left="536" w:hanging="360"/>
      </w:pPr>
      <w:rPr>
        <w:rFonts w:ascii="KB금융 본문체 Light" w:eastAsia="KB금융 본문체 Light" w:hAnsi="KB금융 본문체 Light" w:cs="굴림" w:hint="eastAsia"/>
        <w:b w:val="0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7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76" w:hanging="400"/>
      </w:pPr>
      <w:rPr>
        <w:rFonts w:ascii="Wingdings" w:hAnsi="Wingdings" w:hint="default"/>
      </w:rPr>
    </w:lvl>
  </w:abstractNum>
  <w:abstractNum w:abstractNumId="4" w15:restartNumberingAfterBreak="0">
    <w:nsid w:val="0B1E320A"/>
    <w:multiLevelType w:val="hybridMultilevel"/>
    <w:tmpl w:val="2DA8E936"/>
    <w:lvl w:ilvl="0" w:tplc="C5B2E964">
      <w:start w:val="1"/>
      <w:numFmt w:val="bullet"/>
      <w:lvlText w:val="□"/>
      <w:lvlJc w:val="left"/>
      <w:pPr>
        <w:ind w:left="720" w:hanging="360"/>
      </w:pPr>
      <w:rPr>
        <w:rFonts w:ascii="KB금융 본문체 Light" w:eastAsia="KB금융 본문체 Light" w:hAnsi="KB금융 본문체 Light" w:cs="*ｸ暿ｶ-Identity-H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5" w15:restartNumberingAfterBreak="0">
    <w:nsid w:val="21CB221F"/>
    <w:multiLevelType w:val="hybridMultilevel"/>
    <w:tmpl w:val="B9D2384C"/>
    <w:lvl w:ilvl="0" w:tplc="80F22108">
      <w:start w:val="2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  <w:b w:val="0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DB47CA1"/>
    <w:multiLevelType w:val="hybridMultilevel"/>
    <w:tmpl w:val="BFE66AA0"/>
    <w:lvl w:ilvl="0" w:tplc="AE603B0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1374731"/>
    <w:multiLevelType w:val="hybridMultilevel"/>
    <w:tmpl w:val="A95E1146"/>
    <w:lvl w:ilvl="0" w:tplc="BC940CE2">
      <w:start w:val="2024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3ED2CEB"/>
    <w:multiLevelType w:val="hybridMultilevel"/>
    <w:tmpl w:val="231AEA34"/>
    <w:lvl w:ilvl="0" w:tplc="9580D320">
      <w:start w:val="2024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Times New Roman" w:hint="eastAsia"/>
        <w:sz w:val="20"/>
        <w:u w:val="single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6754946"/>
    <w:multiLevelType w:val="hybridMultilevel"/>
    <w:tmpl w:val="6948896C"/>
    <w:lvl w:ilvl="0" w:tplc="15E0820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3744A77"/>
    <w:multiLevelType w:val="hybridMultilevel"/>
    <w:tmpl w:val="C0FAB518"/>
    <w:lvl w:ilvl="0" w:tplc="B4EEBBF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6B94252"/>
    <w:multiLevelType w:val="hybridMultilevel"/>
    <w:tmpl w:val="ABDCB904"/>
    <w:lvl w:ilvl="0" w:tplc="82987256">
      <w:start w:val="1"/>
      <w:numFmt w:val="decimalEnclosedCircle"/>
      <w:lvlText w:val="%1"/>
      <w:lvlJc w:val="left"/>
      <w:pPr>
        <w:ind w:left="557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97" w:hanging="400"/>
      </w:pPr>
    </w:lvl>
    <w:lvl w:ilvl="2" w:tplc="0409001B" w:tentative="1">
      <w:start w:val="1"/>
      <w:numFmt w:val="lowerRoman"/>
      <w:lvlText w:val="%3."/>
      <w:lvlJc w:val="right"/>
      <w:pPr>
        <w:ind w:left="1397" w:hanging="400"/>
      </w:pPr>
    </w:lvl>
    <w:lvl w:ilvl="3" w:tplc="0409000F" w:tentative="1">
      <w:start w:val="1"/>
      <w:numFmt w:val="decimal"/>
      <w:lvlText w:val="%4."/>
      <w:lvlJc w:val="left"/>
      <w:pPr>
        <w:ind w:left="1797" w:hanging="400"/>
      </w:pPr>
    </w:lvl>
    <w:lvl w:ilvl="4" w:tplc="04090019" w:tentative="1">
      <w:start w:val="1"/>
      <w:numFmt w:val="upperLetter"/>
      <w:lvlText w:val="%5."/>
      <w:lvlJc w:val="left"/>
      <w:pPr>
        <w:ind w:left="2197" w:hanging="400"/>
      </w:pPr>
    </w:lvl>
    <w:lvl w:ilvl="5" w:tplc="0409001B" w:tentative="1">
      <w:start w:val="1"/>
      <w:numFmt w:val="lowerRoman"/>
      <w:lvlText w:val="%6."/>
      <w:lvlJc w:val="right"/>
      <w:pPr>
        <w:ind w:left="2597" w:hanging="400"/>
      </w:pPr>
    </w:lvl>
    <w:lvl w:ilvl="6" w:tplc="0409000F" w:tentative="1">
      <w:start w:val="1"/>
      <w:numFmt w:val="decimal"/>
      <w:lvlText w:val="%7."/>
      <w:lvlJc w:val="left"/>
      <w:pPr>
        <w:ind w:left="2997" w:hanging="400"/>
      </w:pPr>
    </w:lvl>
    <w:lvl w:ilvl="7" w:tplc="04090019" w:tentative="1">
      <w:start w:val="1"/>
      <w:numFmt w:val="upperLetter"/>
      <w:lvlText w:val="%8."/>
      <w:lvlJc w:val="left"/>
      <w:pPr>
        <w:ind w:left="3397" w:hanging="400"/>
      </w:pPr>
    </w:lvl>
    <w:lvl w:ilvl="8" w:tplc="0409001B" w:tentative="1">
      <w:start w:val="1"/>
      <w:numFmt w:val="lowerRoman"/>
      <w:lvlText w:val="%9."/>
      <w:lvlJc w:val="right"/>
      <w:pPr>
        <w:ind w:left="3797" w:hanging="400"/>
      </w:pPr>
    </w:lvl>
  </w:abstractNum>
  <w:abstractNum w:abstractNumId="12" w15:restartNumberingAfterBreak="0">
    <w:nsid w:val="57051A4A"/>
    <w:multiLevelType w:val="hybridMultilevel"/>
    <w:tmpl w:val="72360526"/>
    <w:lvl w:ilvl="0" w:tplc="2342FF0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0346892"/>
    <w:multiLevelType w:val="hybridMultilevel"/>
    <w:tmpl w:val="5BC2B5CE"/>
    <w:lvl w:ilvl="0" w:tplc="AF1EAC9C">
      <w:start w:val="2026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5E66F08"/>
    <w:multiLevelType w:val="hybridMultilevel"/>
    <w:tmpl w:val="A35A5FC8"/>
    <w:lvl w:ilvl="0" w:tplc="37006BD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DCA3F07"/>
    <w:multiLevelType w:val="hybridMultilevel"/>
    <w:tmpl w:val="B7BE83B4"/>
    <w:lvl w:ilvl="0" w:tplc="95F2020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736E25B5"/>
    <w:multiLevelType w:val="hybridMultilevel"/>
    <w:tmpl w:val="B3AA338C"/>
    <w:lvl w:ilvl="0" w:tplc="3A7E415C">
      <w:start w:val="2026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7A5A3240"/>
    <w:multiLevelType w:val="hybridMultilevel"/>
    <w:tmpl w:val="64E8A788"/>
    <w:lvl w:ilvl="0" w:tplc="8B5A982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10"/>
  </w:num>
  <w:num w:numId="4">
    <w:abstractNumId w:val="9"/>
  </w:num>
  <w:num w:numId="5">
    <w:abstractNumId w:val="15"/>
  </w:num>
  <w:num w:numId="6">
    <w:abstractNumId w:val="17"/>
  </w:num>
  <w:num w:numId="7">
    <w:abstractNumId w:val="6"/>
  </w:num>
  <w:num w:numId="8">
    <w:abstractNumId w:val="14"/>
  </w:num>
  <w:num w:numId="9">
    <w:abstractNumId w:val="0"/>
  </w:num>
  <w:num w:numId="10">
    <w:abstractNumId w:val="12"/>
  </w:num>
  <w:num w:numId="11">
    <w:abstractNumId w:val="4"/>
  </w:num>
  <w:num w:numId="12">
    <w:abstractNumId w:val="11"/>
  </w:num>
  <w:num w:numId="13">
    <w:abstractNumId w:val="8"/>
  </w:num>
  <w:num w:numId="14">
    <w:abstractNumId w:val="7"/>
  </w:num>
  <w:num w:numId="15">
    <w:abstractNumId w:val="5"/>
  </w:num>
  <w:num w:numId="16">
    <w:abstractNumId w:val="3"/>
  </w:num>
  <w:num w:numId="17">
    <w:abstractNumId w:val="16"/>
  </w:num>
  <w:num w:numId="18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B5C"/>
    <w:rsid w:val="00000A44"/>
    <w:rsid w:val="00001046"/>
    <w:rsid w:val="00001231"/>
    <w:rsid w:val="00001545"/>
    <w:rsid w:val="00004BAE"/>
    <w:rsid w:val="00006496"/>
    <w:rsid w:val="00007923"/>
    <w:rsid w:val="00010C4A"/>
    <w:rsid w:val="00012B42"/>
    <w:rsid w:val="00012D65"/>
    <w:rsid w:val="00014388"/>
    <w:rsid w:val="00017011"/>
    <w:rsid w:val="00017DB7"/>
    <w:rsid w:val="00021ED8"/>
    <w:rsid w:val="000236EE"/>
    <w:rsid w:val="000256D5"/>
    <w:rsid w:val="00026E5D"/>
    <w:rsid w:val="000273AE"/>
    <w:rsid w:val="00030827"/>
    <w:rsid w:val="000315AA"/>
    <w:rsid w:val="000318C8"/>
    <w:rsid w:val="0003511B"/>
    <w:rsid w:val="000356A5"/>
    <w:rsid w:val="0003648C"/>
    <w:rsid w:val="00036A4B"/>
    <w:rsid w:val="0003726D"/>
    <w:rsid w:val="00037A4A"/>
    <w:rsid w:val="00042534"/>
    <w:rsid w:val="00042D5F"/>
    <w:rsid w:val="00044AE2"/>
    <w:rsid w:val="00047581"/>
    <w:rsid w:val="0005580F"/>
    <w:rsid w:val="00057A44"/>
    <w:rsid w:val="00060242"/>
    <w:rsid w:val="0006073E"/>
    <w:rsid w:val="00061FAB"/>
    <w:rsid w:val="000623F2"/>
    <w:rsid w:val="000624B5"/>
    <w:rsid w:val="00063B3B"/>
    <w:rsid w:val="00063EBA"/>
    <w:rsid w:val="00065AAF"/>
    <w:rsid w:val="00066BD4"/>
    <w:rsid w:val="000670CB"/>
    <w:rsid w:val="00067D2F"/>
    <w:rsid w:val="000703B0"/>
    <w:rsid w:val="000705D8"/>
    <w:rsid w:val="000707CA"/>
    <w:rsid w:val="000709CD"/>
    <w:rsid w:val="000738AC"/>
    <w:rsid w:val="00074ADC"/>
    <w:rsid w:val="0007544D"/>
    <w:rsid w:val="0007606A"/>
    <w:rsid w:val="0007663A"/>
    <w:rsid w:val="00080723"/>
    <w:rsid w:val="000832FA"/>
    <w:rsid w:val="0008369D"/>
    <w:rsid w:val="00084EA8"/>
    <w:rsid w:val="00084F25"/>
    <w:rsid w:val="0008524F"/>
    <w:rsid w:val="00091410"/>
    <w:rsid w:val="0009187D"/>
    <w:rsid w:val="00091C15"/>
    <w:rsid w:val="00091FDA"/>
    <w:rsid w:val="0009209E"/>
    <w:rsid w:val="000920CB"/>
    <w:rsid w:val="00095095"/>
    <w:rsid w:val="00095F77"/>
    <w:rsid w:val="000965EF"/>
    <w:rsid w:val="000979F5"/>
    <w:rsid w:val="00097CF1"/>
    <w:rsid w:val="000A2038"/>
    <w:rsid w:val="000A34BD"/>
    <w:rsid w:val="000A487E"/>
    <w:rsid w:val="000A6613"/>
    <w:rsid w:val="000B6690"/>
    <w:rsid w:val="000B758D"/>
    <w:rsid w:val="000C4D79"/>
    <w:rsid w:val="000C59CB"/>
    <w:rsid w:val="000D0B0E"/>
    <w:rsid w:val="000D0F77"/>
    <w:rsid w:val="000D122E"/>
    <w:rsid w:val="000D5CED"/>
    <w:rsid w:val="000D7254"/>
    <w:rsid w:val="000D7EA8"/>
    <w:rsid w:val="000D7F48"/>
    <w:rsid w:val="000E0FED"/>
    <w:rsid w:val="000E1E05"/>
    <w:rsid w:val="000E2BAB"/>
    <w:rsid w:val="000E454C"/>
    <w:rsid w:val="000E48D4"/>
    <w:rsid w:val="000E558A"/>
    <w:rsid w:val="000E5F22"/>
    <w:rsid w:val="000E6C71"/>
    <w:rsid w:val="000E7A02"/>
    <w:rsid w:val="000F0E93"/>
    <w:rsid w:val="000F1692"/>
    <w:rsid w:val="000F73FD"/>
    <w:rsid w:val="001008C6"/>
    <w:rsid w:val="0010551D"/>
    <w:rsid w:val="00106A04"/>
    <w:rsid w:val="0011371F"/>
    <w:rsid w:val="001148F6"/>
    <w:rsid w:val="00115110"/>
    <w:rsid w:val="00116D0A"/>
    <w:rsid w:val="00121F5F"/>
    <w:rsid w:val="00122278"/>
    <w:rsid w:val="00122F45"/>
    <w:rsid w:val="001244B7"/>
    <w:rsid w:val="00124796"/>
    <w:rsid w:val="00124B33"/>
    <w:rsid w:val="0012632F"/>
    <w:rsid w:val="001267D9"/>
    <w:rsid w:val="001316CC"/>
    <w:rsid w:val="001319DB"/>
    <w:rsid w:val="00134845"/>
    <w:rsid w:val="00134B87"/>
    <w:rsid w:val="00137AB7"/>
    <w:rsid w:val="0014218C"/>
    <w:rsid w:val="001421C7"/>
    <w:rsid w:val="001431C0"/>
    <w:rsid w:val="00144EC4"/>
    <w:rsid w:val="001450D6"/>
    <w:rsid w:val="00145752"/>
    <w:rsid w:val="00145BBB"/>
    <w:rsid w:val="0014699C"/>
    <w:rsid w:val="00150D1C"/>
    <w:rsid w:val="00152809"/>
    <w:rsid w:val="00153C99"/>
    <w:rsid w:val="001542D0"/>
    <w:rsid w:val="001559FD"/>
    <w:rsid w:val="00155E95"/>
    <w:rsid w:val="001609EB"/>
    <w:rsid w:val="00161971"/>
    <w:rsid w:val="001640B6"/>
    <w:rsid w:val="0016484D"/>
    <w:rsid w:val="00166DAC"/>
    <w:rsid w:val="00172921"/>
    <w:rsid w:val="001729A0"/>
    <w:rsid w:val="00174243"/>
    <w:rsid w:val="0017489A"/>
    <w:rsid w:val="00174AD0"/>
    <w:rsid w:val="001755AE"/>
    <w:rsid w:val="0017651F"/>
    <w:rsid w:val="00177831"/>
    <w:rsid w:val="00180C32"/>
    <w:rsid w:val="00181296"/>
    <w:rsid w:val="001854C8"/>
    <w:rsid w:val="001872E5"/>
    <w:rsid w:val="00187C14"/>
    <w:rsid w:val="001905EA"/>
    <w:rsid w:val="0019124F"/>
    <w:rsid w:val="001935A6"/>
    <w:rsid w:val="001943E6"/>
    <w:rsid w:val="001949D3"/>
    <w:rsid w:val="001952D7"/>
    <w:rsid w:val="00195B60"/>
    <w:rsid w:val="001A24D4"/>
    <w:rsid w:val="001A2850"/>
    <w:rsid w:val="001A2AC0"/>
    <w:rsid w:val="001A2DBD"/>
    <w:rsid w:val="001A3F4A"/>
    <w:rsid w:val="001A5E61"/>
    <w:rsid w:val="001A7474"/>
    <w:rsid w:val="001B05F2"/>
    <w:rsid w:val="001B2C4B"/>
    <w:rsid w:val="001B3908"/>
    <w:rsid w:val="001B3C58"/>
    <w:rsid w:val="001B3D6E"/>
    <w:rsid w:val="001B5672"/>
    <w:rsid w:val="001B7550"/>
    <w:rsid w:val="001B7770"/>
    <w:rsid w:val="001C29F0"/>
    <w:rsid w:val="001C2E0B"/>
    <w:rsid w:val="001C4248"/>
    <w:rsid w:val="001C4D97"/>
    <w:rsid w:val="001C52A1"/>
    <w:rsid w:val="001C5AFF"/>
    <w:rsid w:val="001D0C38"/>
    <w:rsid w:val="001D14E4"/>
    <w:rsid w:val="001D3EFC"/>
    <w:rsid w:val="001D59DB"/>
    <w:rsid w:val="001D5E22"/>
    <w:rsid w:val="001D5FB8"/>
    <w:rsid w:val="001D74E2"/>
    <w:rsid w:val="001E13C3"/>
    <w:rsid w:val="001E15E9"/>
    <w:rsid w:val="001E1A8C"/>
    <w:rsid w:val="001E1E11"/>
    <w:rsid w:val="001E2488"/>
    <w:rsid w:val="001E3174"/>
    <w:rsid w:val="001E389E"/>
    <w:rsid w:val="001F0A67"/>
    <w:rsid w:val="001F36C8"/>
    <w:rsid w:val="001F5C84"/>
    <w:rsid w:val="001F6EF2"/>
    <w:rsid w:val="001F7D2A"/>
    <w:rsid w:val="00201525"/>
    <w:rsid w:val="0020358F"/>
    <w:rsid w:val="00203752"/>
    <w:rsid w:val="00204438"/>
    <w:rsid w:val="00204723"/>
    <w:rsid w:val="00206E22"/>
    <w:rsid w:val="00211641"/>
    <w:rsid w:val="0021230B"/>
    <w:rsid w:val="0021499A"/>
    <w:rsid w:val="00214F7F"/>
    <w:rsid w:val="00215571"/>
    <w:rsid w:val="00216BAC"/>
    <w:rsid w:val="00220DFF"/>
    <w:rsid w:val="00220FBF"/>
    <w:rsid w:val="00224122"/>
    <w:rsid w:val="002242D1"/>
    <w:rsid w:val="002253B5"/>
    <w:rsid w:val="00225A3E"/>
    <w:rsid w:val="00232C1C"/>
    <w:rsid w:val="0023400E"/>
    <w:rsid w:val="00235C57"/>
    <w:rsid w:val="00236FBF"/>
    <w:rsid w:val="00240582"/>
    <w:rsid w:val="00242526"/>
    <w:rsid w:val="00245AA2"/>
    <w:rsid w:val="00247941"/>
    <w:rsid w:val="0025692F"/>
    <w:rsid w:val="0026025E"/>
    <w:rsid w:val="0026129E"/>
    <w:rsid w:val="002633B0"/>
    <w:rsid w:val="0026412C"/>
    <w:rsid w:val="00265BF8"/>
    <w:rsid w:val="00266A5C"/>
    <w:rsid w:val="0027550E"/>
    <w:rsid w:val="002761FC"/>
    <w:rsid w:val="002815A1"/>
    <w:rsid w:val="00281B1B"/>
    <w:rsid w:val="00284527"/>
    <w:rsid w:val="00286CF3"/>
    <w:rsid w:val="0029125E"/>
    <w:rsid w:val="00294D0A"/>
    <w:rsid w:val="00295BBC"/>
    <w:rsid w:val="002968BB"/>
    <w:rsid w:val="002A0158"/>
    <w:rsid w:val="002A01B2"/>
    <w:rsid w:val="002A0C0C"/>
    <w:rsid w:val="002A1E8D"/>
    <w:rsid w:val="002A2158"/>
    <w:rsid w:val="002A5CDF"/>
    <w:rsid w:val="002A5CFE"/>
    <w:rsid w:val="002B389B"/>
    <w:rsid w:val="002B4790"/>
    <w:rsid w:val="002B650D"/>
    <w:rsid w:val="002C04DA"/>
    <w:rsid w:val="002C3522"/>
    <w:rsid w:val="002C35DC"/>
    <w:rsid w:val="002C4219"/>
    <w:rsid w:val="002C6D39"/>
    <w:rsid w:val="002C7720"/>
    <w:rsid w:val="002D33B1"/>
    <w:rsid w:val="002D3A11"/>
    <w:rsid w:val="002D4BC0"/>
    <w:rsid w:val="002D4E1E"/>
    <w:rsid w:val="002D6781"/>
    <w:rsid w:val="002E0436"/>
    <w:rsid w:val="002E1555"/>
    <w:rsid w:val="002E1B78"/>
    <w:rsid w:val="002E1BA0"/>
    <w:rsid w:val="002E2BEF"/>
    <w:rsid w:val="002E3489"/>
    <w:rsid w:val="002E78AC"/>
    <w:rsid w:val="002E7C48"/>
    <w:rsid w:val="002F2789"/>
    <w:rsid w:val="002F343B"/>
    <w:rsid w:val="002F3A19"/>
    <w:rsid w:val="002F486E"/>
    <w:rsid w:val="002F54BC"/>
    <w:rsid w:val="002F5FAE"/>
    <w:rsid w:val="002F6330"/>
    <w:rsid w:val="002F6A83"/>
    <w:rsid w:val="002F71FE"/>
    <w:rsid w:val="002F7258"/>
    <w:rsid w:val="002F7DF4"/>
    <w:rsid w:val="00300D4F"/>
    <w:rsid w:val="0030291F"/>
    <w:rsid w:val="00302E49"/>
    <w:rsid w:val="00304F59"/>
    <w:rsid w:val="003051F0"/>
    <w:rsid w:val="00310016"/>
    <w:rsid w:val="0031424D"/>
    <w:rsid w:val="0031463D"/>
    <w:rsid w:val="00321C26"/>
    <w:rsid w:val="00321D85"/>
    <w:rsid w:val="00324643"/>
    <w:rsid w:val="00330341"/>
    <w:rsid w:val="00331049"/>
    <w:rsid w:val="003315B5"/>
    <w:rsid w:val="00332924"/>
    <w:rsid w:val="00332C28"/>
    <w:rsid w:val="0033481F"/>
    <w:rsid w:val="00335263"/>
    <w:rsid w:val="00337BD1"/>
    <w:rsid w:val="0034010A"/>
    <w:rsid w:val="00340628"/>
    <w:rsid w:val="00340A92"/>
    <w:rsid w:val="00340AE7"/>
    <w:rsid w:val="00342A0F"/>
    <w:rsid w:val="00343070"/>
    <w:rsid w:val="00344312"/>
    <w:rsid w:val="00345218"/>
    <w:rsid w:val="00347887"/>
    <w:rsid w:val="00347E3C"/>
    <w:rsid w:val="003511C0"/>
    <w:rsid w:val="0035161E"/>
    <w:rsid w:val="0035266A"/>
    <w:rsid w:val="00354ED4"/>
    <w:rsid w:val="003553BD"/>
    <w:rsid w:val="00355E7F"/>
    <w:rsid w:val="00355ED8"/>
    <w:rsid w:val="00356776"/>
    <w:rsid w:val="00357022"/>
    <w:rsid w:val="003577B9"/>
    <w:rsid w:val="003606F8"/>
    <w:rsid w:val="003607B6"/>
    <w:rsid w:val="003609FC"/>
    <w:rsid w:val="00363224"/>
    <w:rsid w:val="00364237"/>
    <w:rsid w:val="00364644"/>
    <w:rsid w:val="00364DA8"/>
    <w:rsid w:val="00366915"/>
    <w:rsid w:val="00366A38"/>
    <w:rsid w:val="00371729"/>
    <w:rsid w:val="00372EB2"/>
    <w:rsid w:val="00373248"/>
    <w:rsid w:val="00373A7A"/>
    <w:rsid w:val="00374B33"/>
    <w:rsid w:val="0037516F"/>
    <w:rsid w:val="00377AA5"/>
    <w:rsid w:val="00380746"/>
    <w:rsid w:val="00380F3E"/>
    <w:rsid w:val="003815E4"/>
    <w:rsid w:val="00381E1B"/>
    <w:rsid w:val="00382159"/>
    <w:rsid w:val="00382FA2"/>
    <w:rsid w:val="003832ED"/>
    <w:rsid w:val="00383A1E"/>
    <w:rsid w:val="00384652"/>
    <w:rsid w:val="00385A6B"/>
    <w:rsid w:val="00385EBF"/>
    <w:rsid w:val="00386693"/>
    <w:rsid w:val="003873D3"/>
    <w:rsid w:val="003878F0"/>
    <w:rsid w:val="00390671"/>
    <w:rsid w:val="00392652"/>
    <w:rsid w:val="00392899"/>
    <w:rsid w:val="0039711E"/>
    <w:rsid w:val="00397BD1"/>
    <w:rsid w:val="003A0BDC"/>
    <w:rsid w:val="003A3278"/>
    <w:rsid w:val="003A5174"/>
    <w:rsid w:val="003A530F"/>
    <w:rsid w:val="003A63DF"/>
    <w:rsid w:val="003B0D56"/>
    <w:rsid w:val="003B2513"/>
    <w:rsid w:val="003B27DC"/>
    <w:rsid w:val="003B307D"/>
    <w:rsid w:val="003B3BE1"/>
    <w:rsid w:val="003B47E9"/>
    <w:rsid w:val="003B536D"/>
    <w:rsid w:val="003C0360"/>
    <w:rsid w:val="003C2E73"/>
    <w:rsid w:val="003C36CA"/>
    <w:rsid w:val="003C3C82"/>
    <w:rsid w:val="003C4D9B"/>
    <w:rsid w:val="003C5CD9"/>
    <w:rsid w:val="003D0448"/>
    <w:rsid w:val="003D1B27"/>
    <w:rsid w:val="003D1F47"/>
    <w:rsid w:val="003D3A21"/>
    <w:rsid w:val="003D500C"/>
    <w:rsid w:val="003D628E"/>
    <w:rsid w:val="003D6C56"/>
    <w:rsid w:val="003D7CAE"/>
    <w:rsid w:val="003E020B"/>
    <w:rsid w:val="003E0636"/>
    <w:rsid w:val="003E0C53"/>
    <w:rsid w:val="003E29F7"/>
    <w:rsid w:val="003E2E26"/>
    <w:rsid w:val="003E311C"/>
    <w:rsid w:val="003E3AB0"/>
    <w:rsid w:val="003E4F5B"/>
    <w:rsid w:val="003E699A"/>
    <w:rsid w:val="003F06A8"/>
    <w:rsid w:val="003F1EAB"/>
    <w:rsid w:val="003F36A9"/>
    <w:rsid w:val="003F3EFA"/>
    <w:rsid w:val="003F48CF"/>
    <w:rsid w:val="003F4E51"/>
    <w:rsid w:val="003F542B"/>
    <w:rsid w:val="003F6527"/>
    <w:rsid w:val="003F7A9D"/>
    <w:rsid w:val="004000B9"/>
    <w:rsid w:val="004008D2"/>
    <w:rsid w:val="00401ADC"/>
    <w:rsid w:val="00402603"/>
    <w:rsid w:val="00402B60"/>
    <w:rsid w:val="00402D12"/>
    <w:rsid w:val="004044AC"/>
    <w:rsid w:val="00404B2C"/>
    <w:rsid w:val="00405819"/>
    <w:rsid w:val="00407C07"/>
    <w:rsid w:val="00410D76"/>
    <w:rsid w:val="004125D5"/>
    <w:rsid w:val="0042006A"/>
    <w:rsid w:val="004214AB"/>
    <w:rsid w:val="00421C0D"/>
    <w:rsid w:val="00421DBD"/>
    <w:rsid w:val="00421E4C"/>
    <w:rsid w:val="0042217B"/>
    <w:rsid w:val="004231AF"/>
    <w:rsid w:val="00423738"/>
    <w:rsid w:val="00423C3B"/>
    <w:rsid w:val="00427555"/>
    <w:rsid w:val="00427630"/>
    <w:rsid w:val="00427808"/>
    <w:rsid w:val="00430BB3"/>
    <w:rsid w:val="0043215E"/>
    <w:rsid w:val="004328DC"/>
    <w:rsid w:val="00432C8D"/>
    <w:rsid w:val="00437513"/>
    <w:rsid w:val="00437766"/>
    <w:rsid w:val="00437969"/>
    <w:rsid w:val="00437DAA"/>
    <w:rsid w:val="00437EDB"/>
    <w:rsid w:val="00441BC9"/>
    <w:rsid w:val="0044465A"/>
    <w:rsid w:val="00444F53"/>
    <w:rsid w:val="004453BC"/>
    <w:rsid w:val="00446744"/>
    <w:rsid w:val="00447F87"/>
    <w:rsid w:val="0045114A"/>
    <w:rsid w:val="004544C9"/>
    <w:rsid w:val="00456FF5"/>
    <w:rsid w:val="00460A6B"/>
    <w:rsid w:val="004626D0"/>
    <w:rsid w:val="00467DD1"/>
    <w:rsid w:val="00471B87"/>
    <w:rsid w:val="00471E27"/>
    <w:rsid w:val="00473084"/>
    <w:rsid w:val="00474CA8"/>
    <w:rsid w:val="0047509F"/>
    <w:rsid w:val="00476B06"/>
    <w:rsid w:val="00476EB6"/>
    <w:rsid w:val="00477023"/>
    <w:rsid w:val="004833D3"/>
    <w:rsid w:val="00483E53"/>
    <w:rsid w:val="00490352"/>
    <w:rsid w:val="00490ABA"/>
    <w:rsid w:val="00493040"/>
    <w:rsid w:val="00494082"/>
    <w:rsid w:val="004943CC"/>
    <w:rsid w:val="00496529"/>
    <w:rsid w:val="0049765D"/>
    <w:rsid w:val="004A469E"/>
    <w:rsid w:val="004A4B09"/>
    <w:rsid w:val="004A5F3A"/>
    <w:rsid w:val="004A602A"/>
    <w:rsid w:val="004A68FD"/>
    <w:rsid w:val="004A78D0"/>
    <w:rsid w:val="004B0379"/>
    <w:rsid w:val="004B05EB"/>
    <w:rsid w:val="004B072C"/>
    <w:rsid w:val="004B2204"/>
    <w:rsid w:val="004B2F0D"/>
    <w:rsid w:val="004B6499"/>
    <w:rsid w:val="004B655D"/>
    <w:rsid w:val="004C00B0"/>
    <w:rsid w:val="004C148D"/>
    <w:rsid w:val="004C27F0"/>
    <w:rsid w:val="004C5E41"/>
    <w:rsid w:val="004C6896"/>
    <w:rsid w:val="004C6957"/>
    <w:rsid w:val="004C7272"/>
    <w:rsid w:val="004D023C"/>
    <w:rsid w:val="004D3AAE"/>
    <w:rsid w:val="004D4B72"/>
    <w:rsid w:val="004D557E"/>
    <w:rsid w:val="004D5A47"/>
    <w:rsid w:val="004D5CC2"/>
    <w:rsid w:val="004D649A"/>
    <w:rsid w:val="004D654F"/>
    <w:rsid w:val="004D7C05"/>
    <w:rsid w:val="004E0646"/>
    <w:rsid w:val="004E2096"/>
    <w:rsid w:val="004E281B"/>
    <w:rsid w:val="004E6487"/>
    <w:rsid w:val="004E785B"/>
    <w:rsid w:val="004E7F8A"/>
    <w:rsid w:val="004F30EB"/>
    <w:rsid w:val="004F485D"/>
    <w:rsid w:val="004F5A4C"/>
    <w:rsid w:val="004F673E"/>
    <w:rsid w:val="00500730"/>
    <w:rsid w:val="00500CCD"/>
    <w:rsid w:val="00501142"/>
    <w:rsid w:val="00501292"/>
    <w:rsid w:val="0050351B"/>
    <w:rsid w:val="005041E1"/>
    <w:rsid w:val="00506587"/>
    <w:rsid w:val="00506CB7"/>
    <w:rsid w:val="005119DD"/>
    <w:rsid w:val="00513D25"/>
    <w:rsid w:val="00514FEE"/>
    <w:rsid w:val="00522F91"/>
    <w:rsid w:val="00523955"/>
    <w:rsid w:val="00525543"/>
    <w:rsid w:val="005260B3"/>
    <w:rsid w:val="00530694"/>
    <w:rsid w:val="0053344A"/>
    <w:rsid w:val="00533A1C"/>
    <w:rsid w:val="00533D48"/>
    <w:rsid w:val="00535058"/>
    <w:rsid w:val="00535338"/>
    <w:rsid w:val="005353ED"/>
    <w:rsid w:val="005355ED"/>
    <w:rsid w:val="0053560E"/>
    <w:rsid w:val="00535EE2"/>
    <w:rsid w:val="005364BB"/>
    <w:rsid w:val="005400EE"/>
    <w:rsid w:val="00545222"/>
    <w:rsid w:val="00545286"/>
    <w:rsid w:val="00545383"/>
    <w:rsid w:val="00547780"/>
    <w:rsid w:val="005556DE"/>
    <w:rsid w:val="0055748C"/>
    <w:rsid w:val="005624E1"/>
    <w:rsid w:val="005625D5"/>
    <w:rsid w:val="00563988"/>
    <w:rsid w:val="00563CA9"/>
    <w:rsid w:val="00564057"/>
    <w:rsid w:val="005640C1"/>
    <w:rsid w:val="005648AE"/>
    <w:rsid w:val="00566F2D"/>
    <w:rsid w:val="00572269"/>
    <w:rsid w:val="005730FB"/>
    <w:rsid w:val="0057626F"/>
    <w:rsid w:val="00576A05"/>
    <w:rsid w:val="00581106"/>
    <w:rsid w:val="00583E74"/>
    <w:rsid w:val="00584100"/>
    <w:rsid w:val="00584419"/>
    <w:rsid w:val="005879C2"/>
    <w:rsid w:val="00591524"/>
    <w:rsid w:val="00591B9B"/>
    <w:rsid w:val="00593C6C"/>
    <w:rsid w:val="00593F29"/>
    <w:rsid w:val="0059552A"/>
    <w:rsid w:val="005969A8"/>
    <w:rsid w:val="00596E50"/>
    <w:rsid w:val="0059750A"/>
    <w:rsid w:val="00597ADF"/>
    <w:rsid w:val="005A0D6E"/>
    <w:rsid w:val="005A5A5A"/>
    <w:rsid w:val="005A6EBE"/>
    <w:rsid w:val="005A6FD2"/>
    <w:rsid w:val="005B1F40"/>
    <w:rsid w:val="005B2808"/>
    <w:rsid w:val="005B3573"/>
    <w:rsid w:val="005C1B5C"/>
    <w:rsid w:val="005C2DC7"/>
    <w:rsid w:val="005C32EB"/>
    <w:rsid w:val="005C33E0"/>
    <w:rsid w:val="005C7325"/>
    <w:rsid w:val="005C7758"/>
    <w:rsid w:val="005D1040"/>
    <w:rsid w:val="005D1ABC"/>
    <w:rsid w:val="005D2B04"/>
    <w:rsid w:val="005D61C8"/>
    <w:rsid w:val="005E32AC"/>
    <w:rsid w:val="005E41D0"/>
    <w:rsid w:val="005E4242"/>
    <w:rsid w:val="005E4DDE"/>
    <w:rsid w:val="005E6B83"/>
    <w:rsid w:val="005E797F"/>
    <w:rsid w:val="005F0313"/>
    <w:rsid w:val="005F0CD5"/>
    <w:rsid w:val="005F0FD8"/>
    <w:rsid w:val="005F2924"/>
    <w:rsid w:val="005F29FC"/>
    <w:rsid w:val="005F3281"/>
    <w:rsid w:val="005F368C"/>
    <w:rsid w:val="005F37BB"/>
    <w:rsid w:val="005F400D"/>
    <w:rsid w:val="005F491D"/>
    <w:rsid w:val="005F627D"/>
    <w:rsid w:val="006000DB"/>
    <w:rsid w:val="00604D60"/>
    <w:rsid w:val="006051C4"/>
    <w:rsid w:val="0060565E"/>
    <w:rsid w:val="00611AF6"/>
    <w:rsid w:val="006125C5"/>
    <w:rsid w:val="00614F80"/>
    <w:rsid w:val="006152D4"/>
    <w:rsid w:val="006158B1"/>
    <w:rsid w:val="00615E9C"/>
    <w:rsid w:val="006160D9"/>
    <w:rsid w:val="00617393"/>
    <w:rsid w:val="00621752"/>
    <w:rsid w:val="00621D65"/>
    <w:rsid w:val="0062441C"/>
    <w:rsid w:val="006244D3"/>
    <w:rsid w:val="006255E4"/>
    <w:rsid w:val="0062620A"/>
    <w:rsid w:val="00626C18"/>
    <w:rsid w:val="006273DF"/>
    <w:rsid w:val="00627F71"/>
    <w:rsid w:val="00627FAE"/>
    <w:rsid w:val="00630DB8"/>
    <w:rsid w:val="0063359C"/>
    <w:rsid w:val="00633666"/>
    <w:rsid w:val="006344E9"/>
    <w:rsid w:val="00634C14"/>
    <w:rsid w:val="0063538D"/>
    <w:rsid w:val="00635A4C"/>
    <w:rsid w:val="00636C24"/>
    <w:rsid w:val="00636DCC"/>
    <w:rsid w:val="00641AA1"/>
    <w:rsid w:val="006427FE"/>
    <w:rsid w:val="0065072A"/>
    <w:rsid w:val="006512C8"/>
    <w:rsid w:val="00652FAD"/>
    <w:rsid w:val="0065598A"/>
    <w:rsid w:val="00655ABD"/>
    <w:rsid w:val="00655D2F"/>
    <w:rsid w:val="00657EC8"/>
    <w:rsid w:val="006653A3"/>
    <w:rsid w:val="0066590F"/>
    <w:rsid w:val="00666E5E"/>
    <w:rsid w:val="00667377"/>
    <w:rsid w:val="00671173"/>
    <w:rsid w:val="006719B4"/>
    <w:rsid w:val="00675E26"/>
    <w:rsid w:val="00676E61"/>
    <w:rsid w:val="0068056F"/>
    <w:rsid w:val="00682C67"/>
    <w:rsid w:val="006832EE"/>
    <w:rsid w:val="00683E8A"/>
    <w:rsid w:val="00684FE9"/>
    <w:rsid w:val="00686B14"/>
    <w:rsid w:val="006870AD"/>
    <w:rsid w:val="00690125"/>
    <w:rsid w:val="00690A8F"/>
    <w:rsid w:val="00691E60"/>
    <w:rsid w:val="0069225D"/>
    <w:rsid w:val="00692AA6"/>
    <w:rsid w:val="006946D0"/>
    <w:rsid w:val="00696905"/>
    <w:rsid w:val="00697867"/>
    <w:rsid w:val="006A0292"/>
    <w:rsid w:val="006A21FE"/>
    <w:rsid w:val="006A3CCE"/>
    <w:rsid w:val="006A4DFF"/>
    <w:rsid w:val="006A58E3"/>
    <w:rsid w:val="006A7441"/>
    <w:rsid w:val="006B0FC2"/>
    <w:rsid w:val="006B4A7B"/>
    <w:rsid w:val="006B5864"/>
    <w:rsid w:val="006B5EAA"/>
    <w:rsid w:val="006B68FD"/>
    <w:rsid w:val="006B6E25"/>
    <w:rsid w:val="006B701C"/>
    <w:rsid w:val="006C0B77"/>
    <w:rsid w:val="006C1CB7"/>
    <w:rsid w:val="006C3817"/>
    <w:rsid w:val="006C4195"/>
    <w:rsid w:val="006C5A32"/>
    <w:rsid w:val="006C66C1"/>
    <w:rsid w:val="006C6CEF"/>
    <w:rsid w:val="006C7299"/>
    <w:rsid w:val="006D1B57"/>
    <w:rsid w:val="006D4DEB"/>
    <w:rsid w:val="006D659B"/>
    <w:rsid w:val="006D6B67"/>
    <w:rsid w:val="006D6D78"/>
    <w:rsid w:val="006D755D"/>
    <w:rsid w:val="006E0430"/>
    <w:rsid w:val="006E19A9"/>
    <w:rsid w:val="006E1FBA"/>
    <w:rsid w:val="006E24BA"/>
    <w:rsid w:val="006E2DEA"/>
    <w:rsid w:val="006E2E19"/>
    <w:rsid w:val="006E45FC"/>
    <w:rsid w:val="006E537E"/>
    <w:rsid w:val="006E57A3"/>
    <w:rsid w:val="006E5C12"/>
    <w:rsid w:val="006E6461"/>
    <w:rsid w:val="006E77A5"/>
    <w:rsid w:val="006F0D3D"/>
    <w:rsid w:val="006F0F8B"/>
    <w:rsid w:val="006F2601"/>
    <w:rsid w:val="006F2634"/>
    <w:rsid w:val="006F2AA1"/>
    <w:rsid w:val="006F2D8A"/>
    <w:rsid w:val="006F32F9"/>
    <w:rsid w:val="006F377A"/>
    <w:rsid w:val="006F39C8"/>
    <w:rsid w:val="006F3D3F"/>
    <w:rsid w:val="006F49C8"/>
    <w:rsid w:val="006F6BF5"/>
    <w:rsid w:val="0070044A"/>
    <w:rsid w:val="00703519"/>
    <w:rsid w:val="007051A1"/>
    <w:rsid w:val="0070589C"/>
    <w:rsid w:val="00705A7B"/>
    <w:rsid w:val="0070664A"/>
    <w:rsid w:val="00707335"/>
    <w:rsid w:val="00707A9A"/>
    <w:rsid w:val="00707BD7"/>
    <w:rsid w:val="00707C8F"/>
    <w:rsid w:val="0071168F"/>
    <w:rsid w:val="007116B8"/>
    <w:rsid w:val="00711C4A"/>
    <w:rsid w:val="00712B73"/>
    <w:rsid w:val="00712E00"/>
    <w:rsid w:val="00713479"/>
    <w:rsid w:val="00720001"/>
    <w:rsid w:val="007257D9"/>
    <w:rsid w:val="0072586B"/>
    <w:rsid w:val="00726DE2"/>
    <w:rsid w:val="00731145"/>
    <w:rsid w:val="00731EAB"/>
    <w:rsid w:val="00732B0D"/>
    <w:rsid w:val="00732D5B"/>
    <w:rsid w:val="00733E50"/>
    <w:rsid w:val="00735A79"/>
    <w:rsid w:val="00735B76"/>
    <w:rsid w:val="00736F9E"/>
    <w:rsid w:val="0074048F"/>
    <w:rsid w:val="0074108B"/>
    <w:rsid w:val="00741872"/>
    <w:rsid w:val="007425D6"/>
    <w:rsid w:val="00742F0F"/>
    <w:rsid w:val="00745316"/>
    <w:rsid w:val="00745860"/>
    <w:rsid w:val="00746938"/>
    <w:rsid w:val="00750C33"/>
    <w:rsid w:val="0075304F"/>
    <w:rsid w:val="007540E7"/>
    <w:rsid w:val="00754807"/>
    <w:rsid w:val="00754F1D"/>
    <w:rsid w:val="00755023"/>
    <w:rsid w:val="007560D2"/>
    <w:rsid w:val="0075716C"/>
    <w:rsid w:val="00763E63"/>
    <w:rsid w:val="00763FA4"/>
    <w:rsid w:val="007653C6"/>
    <w:rsid w:val="00766C19"/>
    <w:rsid w:val="007677D5"/>
    <w:rsid w:val="00771881"/>
    <w:rsid w:val="007739F1"/>
    <w:rsid w:val="00774CD3"/>
    <w:rsid w:val="00775966"/>
    <w:rsid w:val="0077752C"/>
    <w:rsid w:val="00781A30"/>
    <w:rsid w:val="00783131"/>
    <w:rsid w:val="00786DBB"/>
    <w:rsid w:val="007879F6"/>
    <w:rsid w:val="00790874"/>
    <w:rsid w:val="0079089C"/>
    <w:rsid w:val="00791CA6"/>
    <w:rsid w:val="0079239F"/>
    <w:rsid w:val="00792DE3"/>
    <w:rsid w:val="00797FBA"/>
    <w:rsid w:val="007A3264"/>
    <w:rsid w:val="007A456A"/>
    <w:rsid w:val="007A4957"/>
    <w:rsid w:val="007A4C6C"/>
    <w:rsid w:val="007A4DCF"/>
    <w:rsid w:val="007A6420"/>
    <w:rsid w:val="007B11E0"/>
    <w:rsid w:val="007B2E8B"/>
    <w:rsid w:val="007B30BF"/>
    <w:rsid w:val="007B33A0"/>
    <w:rsid w:val="007B369B"/>
    <w:rsid w:val="007C0F32"/>
    <w:rsid w:val="007C1434"/>
    <w:rsid w:val="007C177D"/>
    <w:rsid w:val="007C3C5F"/>
    <w:rsid w:val="007C3E1D"/>
    <w:rsid w:val="007C7493"/>
    <w:rsid w:val="007C7BA1"/>
    <w:rsid w:val="007C7F47"/>
    <w:rsid w:val="007D14C0"/>
    <w:rsid w:val="007D1550"/>
    <w:rsid w:val="007D1D89"/>
    <w:rsid w:val="007D1FD7"/>
    <w:rsid w:val="007D77E3"/>
    <w:rsid w:val="007D7AFA"/>
    <w:rsid w:val="007E458B"/>
    <w:rsid w:val="007E6042"/>
    <w:rsid w:val="007E643F"/>
    <w:rsid w:val="007E72E8"/>
    <w:rsid w:val="007E769C"/>
    <w:rsid w:val="007F0510"/>
    <w:rsid w:val="007F1EB7"/>
    <w:rsid w:val="007F2432"/>
    <w:rsid w:val="007F34FE"/>
    <w:rsid w:val="007F3EEC"/>
    <w:rsid w:val="007F520E"/>
    <w:rsid w:val="007F7F8B"/>
    <w:rsid w:val="0080081C"/>
    <w:rsid w:val="0080385F"/>
    <w:rsid w:val="00803A6E"/>
    <w:rsid w:val="00804B2F"/>
    <w:rsid w:val="00810E8E"/>
    <w:rsid w:val="0081475E"/>
    <w:rsid w:val="00817114"/>
    <w:rsid w:val="00823C48"/>
    <w:rsid w:val="008245AB"/>
    <w:rsid w:val="00826D1C"/>
    <w:rsid w:val="00830200"/>
    <w:rsid w:val="00833D42"/>
    <w:rsid w:val="00836794"/>
    <w:rsid w:val="00837560"/>
    <w:rsid w:val="00837EB6"/>
    <w:rsid w:val="0084140B"/>
    <w:rsid w:val="0084199C"/>
    <w:rsid w:val="00841C1E"/>
    <w:rsid w:val="0084246E"/>
    <w:rsid w:val="0084466E"/>
    <w:rsid w:val="00844C45"/>
    <w:rsid w:val="00844DBA"/>
    <w:rsid w:val="008474B6"/>
    <w:rsid w:val="00847D50"/>
    <w:rsid w:val="00850796"/>
    <w:rsid w:val="00852C5F"/>
    <w:rsid w:val="00852D30"/>
    <w:rsid w:val="00854902"/>
    <w:rsid w:val="00855CDF"/>
    <w:rsid w:val="00856648"/>
    <w:rsid w:val="00856C3F"/>
    <w:rsid w:val="00856C80"/>
    <w:rsid w:val="00857511"/>
    <w:rsid w:val="00860E9E"/>
    <w:rsid w:val="00863574"/>
    <w:rsid w:val="0086509A"/>
    <w:rsid w:val="0086587E"/>
    <w:rsid w:val="0086592E"/>
    <w:rsid w:val="00865BF1"/>
    <w:rsid w:val="008663F1"/>
    <w:rsid w:val="00870ACB"/>
    <w:rsid w:val="00871AAD"/>
    <w:rsid w:val="00872743"/>
    <w:rsid w:val="00872793"/>
    <w:rsid w:val="00873A28"/>
    <w:rsid w:val="008752EA"/>
    <w:rsid w:val="00875FD5"/>
    <w:rsid w:val="00876671"/>
    <w:rsid w:val="0087706C"/>
    <w:rsid w:val="008811B6"/>
    <w:rsid w:val="008824CB"/>
    <w:rsid w:val="00883C09"/>
    <w:rsid w:val="0088450C"/>
    <w:rsid w:val="008854B0"/>
    <w:rsid w:val="008874B8"/>
    <w:rsid w:val="00890806"/>
    <w:rsid w:val="00890C19"/>
    <w:rsid w:val="00892CEF"/>
    <w:rsid w:val="00893824"/>
    <w:rsid w:val="00893FDE"/>
    <w:rsid w:val="00894942"/>
    <w:rsid w:val="00896662"/>
    <w:rsid w:val="008A1792"/>
    <w:rsid w:val="008A1BDE"/>
    <w:rsid w:val="008A51D8"/>
    <w:rsid w:val="008A7041"/>
    <w:rsid w:val="008B034A"/>
    <w:rsid w:val="008B1216"/>
    <w:rsid w:val="008B1F41"/>
    <w:rsid w:val="008B29E1"/>
    <w:rsid w:val="008B2B30"/>
    <w:rsid w:val="008B2C9D"/>
    <w:rsid w:val="008B33D7"/>
    <w:rsid w:val="008B39B5"/>
    <w:rsid w:val="008B44C1"/>
    <w:rsid w:val="008B762B"/>
    <w:rsid w:val="008B7A70"/>
    <w:rsid w:val="008B7D29"/>
    <w:rsid w:val="008C159A"/>
    <w:rsid w:val="008C2BB1"/>
    <w:rsid w:val="008C5F9C"/>
    <w:rsid w:val="008C6213"/>
    <w:rsid w:val="008C6697"/>
    <w:rsid w:val="008C714F"/>
    <w:rsid w:val="008D304A"/>
    <w:rsid w:val="008D65BB"/>
    <w:rsid w:val="008E0489"/>
    <w:rsid w:val="008E0DB1"/>
    <w:rsid w:val="008F0094"/>
    <w:rsid w:val="008F1C36"/>
    <w:rsid w:val="009029B2"/>
    <w:rsid w:val="009038E2"/>
    <w:rsid w:val="00904C3D"/>
    <w:rsid w:val="0090530A"/>
    <w:rsid w:val="00910AEB"/>
    <w:rsid w:val="009126CA"/>
    <w:rsid w:val="0091405E"/>
    <w:rsid w:val="00914448"/>
    <w:rsid w:val="00915067"/>
    <w:rsid w:val="00915CC0"/>
    <w:rsid w:val="00916E79"/>
    <w:rsid w:val="0092190D"/>
    <w:rsid w:val="00922B3F"/>
    <w:rsid w:val="00924BA8"/>
    <w:rsid w:val="00924DB4"/>
    <w:rsid w:val="009264CD"/>
    <w:rsid w:val="009265E4"/>
    <w:rsid w:val="009268D2"/>
    <w:rsid w:val="00927D04"/>
    <w:rsid w:val="00931E3C"/>
    <w:rsid w:val="00933425"/>
    <w:rsid w:val="0093427D"/>
    <w:rsid w:val="009354E2"/>
    <w:rsid w:val="00935660"/>
    <w:rsid w:val="00941DE5"/>
    <w:rsid w:val="0094281E"/>
    <w:rsid w:val="009463DF"/>
    <w:rsid w:val="00946745"/>
    <w:rsid w:val="00951114"/>
    <w:rsid w:val="00957336"/>
    <w:rsid w:val="00957DD5"/>
    <w:rsid w:val="009608BD"/>
    <w:rsid w:val="0096093E"/>
    <w:rsid w:val="00960E22"/>
    <w:rsid w:val="00961B35"/>
    <w:rsid w:val="00962E86"/>
    <w:rsid w:val="0096349F"/>
    <w:rsid w:val="00963DAE"/>
    <w:rsid w:val="009648D5"/>
    <w:rsid w:val="0096494F"/>
    <w:rsid w:val="00964E7B"/>
    <w:rsid w:val="009655B3"/>
    <w:rsid w:val="00965886"/>
    <w:rsid w:val="00965B68"/>
    <w:rsid w:val="00966AD5"/>
    <w:rsid w:val="00966C6A"/>
    <w:rsid w:val="00967AF4"/>
    <w:rsid w:val="00972731"/>
    <w:rsid w:val="00973775"/>
    <w:rsid w:val="0097577E"/>
    <w:rsid w:val="009775B3"/>
    <w:rsid w:val="009801A8"/>
    <w:rsid w:val="00983864"/>
    <w:rsid w:val="00983A35"/>
    <w:rsid w:val="00984260"/>
    <w:rsid w:val="00985922"/>
    <w:rsid w:val="009859CF"/>
    <w:rsid w:val="00985BFB"/>
    <w:rsid w:val="0098762E"/>
    <w:rsid w:val="0099009D"/>
    <w:rsid w:val="00992957"/>
    <w:rsid w:val="00994C1A"/>
    <w:rsid w:val="009965BF"/>
    <w:rsid w:val="0099732D"/>
    <w:rsid w:val="009A31D0"/>
    <w:rsid w:val="009A5243"/>
    <w:rsid w:val="009A5525"/>
    <w:rsid w:val="009A58F5"/>
    <w:rsid w:val="009A72EA"/>
    <w:rsid w:val="009B2ABB"/>
    <w:rsid w:val="009B49FE"/>
    <w:rsid w:val="009B59F8"/>
    <w:rsid w:val="009B64AD"/>
    <w:rsid w:val="009B6629"/>
    <w:rsid w:val="009B7A5B"/>
    <w:rsid w:val="009C10A5"/>
    <w:rsid w:val="009C160D"/>
    <w:rsid w:val="009C1D63"/>
    <w:rsid w:val="009C544C"/>
    <w:rsid w:val="009D3298"/>
    <w:rsid w:val="009D51F4"/>
    <w:rsid w:val="009D609A"/>
    <w:rsid w:val="009D66EF"/>
    <w:rsid w:val="009D6E15"/>
    <w:rsid w:val="009D6FA8"/>
    <w:rsid w:val="009E038C"/>
    <w:rsid w:val="009E051F"/>
    <w:rsid w:val="009E2039"/>
    <w:rsid w:val="009E249D"/>
    <w:rsid w:val="009E512C"/>
    <w:rsid w:val="009E52C0"/>
    <w:rsid w:val="009E5B5A"/>
    <w:rsid w:val="009E69B9"/>
    <w:rsid w:val="009E73AB"/>
    <w:rsid w:val="009F0D28"/>
    <w:rsid w:val="009F0E7E"/>
    <w:rsid w:val="009F1A04"/>
    <w:rsid w:val="009F2793"/>
    <w:rsid w:val="009F459E"/>
    <w:rsid w:val="009F4D4B"/>
    <w:rsid w:val="009F4F2E"/>
    <w:rsid w:val="009F5FD2"/>
    <w:rsid w:val="009F6425"/>
    <w:rsid w:val="009F6568"/>
    <w:rsid w:val="009F6EAE"/>
    <w:rsid w:val="00A0198B"/>
    <w:rsid w:val="00A04415"/>
    <w:rsid w:val="00A04B44"/>
    <w:rsid w:val="00A050C8"/>
    <w:rsid w:val="00A07795"/>
    <w:rsid w:val="00A07AAA"/>
    <w:rsid w:val="00A118AC"/>
    <w:rsid w:val="00A125F2"/>
    <w:rsid w:val="00A14F4C"/>
    <w:rsid w:val="00A16220"/>
    <w:rsid w:val="00A17CAE"/>
    <w:rsid w:val="00A202E2"/>
    <w:rsid w:val="00A21D36"/>
    <w:rsid w:val="00A21E6D"/>
    <w:rsid w:val="00A2280D"/>
    <w:rsid w:val="00A23B9D"/>
    <w:rsid w:val="00A25F67"/>
    <w:rsid w:val="00A262A9"/>
    <w:rsid w:val="00A27B94"/>
    <w:rsid w:val="00A31B65"/>
    <w:rsid w:val="00A36ED1"/>
    <w:rsid w:val="00A370B3"/>
    <w:rsid w:val="00A40083"/>
    <w:rsid w:val="00A41CBA"/>
    <w:rsid w:val="00A4207E"/>
    <w:rsid w:val="00A43BCD"/>
    <w:rsid w:val="00A46BFA"/>
    <w:rsid w:val="00A46EE8"/>
    <w:rsid w:val="00A5187E"/>
    <w:rsid w:val="00A51F51"/>
    <w:rsid w:val="00A52E89"/>
    <w:rsid w:val="00A5426A"/>
    <w:rsid w:val="00A545A9"/>
    <w:rsid w:val="00A555CC"/>
    <w:rsid w:val="00A56E81"/>
    <w:rsid w:val="00A6189A"/>
    <w:rsid w:val="00A6193A"/>
    <w:rsid w:val="00A619D8"/>
    <w:rsid w:val="00A6265E"/>
    <w:rsid w:val="00A6290D"/>
    <w:rsid w:val="00A6748F"/>
    <w:rsid w:val="00A7080C"/>
    <w:rsid w:val="00A70A85"/>
    <w:rsid w:val="00A71F50"/>
    <w:rsid w:val="00A74EE0"/>
    <w:rsid w:val="00A7683B"/>
    <w:rsid w:val="00A76A32"/>
    <w:rsid w:val="00A76C30"/>
    <w:rsid w:val="00A806A6"/>
    <w:rsid w:val="00A815D5"/>
    <w:rsid w:val="00A816F3"/>
    <w:rsid w:val="00A818D3"/>
    <w:rsid w:val="00A8244F"/>
    <w:rsid w:val="00A836BB"/>
    <w:rsid w:val="00A838C9"/>
    <w:rsid w:val="00A84685"/>
    <w:rsid w:val="00A84FF2"/>
    <w:rsid w:val="00A863AB"/>
    <w:rsid w:val="00A86FB7"/>
    <w:rsid w:val="00A90435"/>
    <w:rsid w:val="00A90B47"/>
    <w:rsid w:val="00A90EEA"/>
    <w:rsid w:val="00A90F0A"/>
    <w:rsid w:val="00A9116E"/>
    <w:rsid w:val="00A924D7"/>
    <w:rsid w:val="00A94997"/>
    <w:rsid w:val="00A95A11"/>
    <w:rsid w:val="00A95F21"/>
    <w:rsid w:val="00A97121"/>
    <w:rsid w:val="00A9798A"/>
    <w:rsid w:val="00AA0705"/>
    <w:rsid w:val="00AA0DD0"/>
    <w:rsid w:val="00AA18F8"/>
    <w:rsid w:val="00AA1C13"/>
    <w:rsid w:val="00AA2402"/>
    <w:rsid w:val="00AA3678"/>
    <w:rsid w:val="00AA782E"/>
    <w:rsid w:val="00AB04D2"/>
    <w:rsid w:val="00AB18D4"/>
    <w:rsid w:val="00AB1D00"/>
    <w:rsid w:val="00AB371B"/>
    <w:rsid w:val="00AB4A9F"/>
    <w:rsid w:val="00AB4CBB"/>
    <w:rsid w:val="00AB575B"/>
    <w:rsid w:val="00AB7C5F"/>
    <w:rsid w:val="00AC2238"/>
    <w:rsid w:val="00AC2DC7"/>
    <w:rsid w:val="00AC3631"/>
    <w:rsid w:val="00AC443C"/>
    <w:rsid w:val="00AC486D"/>
    <w:rsid w:val="00AC5094"/>
    <w:rsid w:val="00AD187D"/>
    <w:rsid w:val="00AD20F0"/>
    <w:rsid w:val="00AD5A4C"/>
    <w:rsid w:val="00AD5F9A"/>
    <w:rsid w:val="00AE2403"/>
    <w:rsid w:val="00AE25E0"/>
    <w:rsid w:val="00AE3B71"/>
    <w:rsid w:val="00AE3DD3"/>
    <w:rsid w:val="00AE3E7A"/>
    <w:rsid w:val="00AE4D32"/>
    <w:rsid w:val="00AE5B36"/>
    <w:rsid w:val="00AE6508"/>
    <w:rsid w:val="00AF1750"/>
    <w:rsid w:val="00AF4C84"/>
    <w:rsid w:val="00B012C9"/>
    <w:rsid w:val="00B02118"/>
    <w:rsid w:val="00B02E0E"/>
    <w:rsid w:val="00B059E3"/>
    <w:rsid w:val="00B061C6"/>
    <w:rsid w:val="00B120F1"/>
    <w:rsid w:val="00B1246A"/>
    <w:rsid w:val="00B12C13"/>
    <w:rsid w:val="00B14586"/>
    <w:rsid w:val="00B16B3E"/>
    <w:rsid w:val="00B171BF"/>
    <w:rsid w:val="00B216E5"/>
    <w:rsid w:val="00B23453"/>
    <w:rsid w:val="00B2373F"/>
    <w:rsid w:val="00B253A2"/>
    <w:rsid w:val="00B25918"/>
    <w:rsid w:val="00B26DFF"/>
    <w:rsid w:val="00B30159"/>
    <w:rsid w:val="00B313BE"/>
    <w:rsid w:val="00B314C9"/>
    <w:rsid w:val="00B31A22"/>
    <w:rsid w:val="00B32D9F"/>
    <w:rsid w:val="00B334D9"/>
    <w:rsid w:val="00B3794C"/>
    <w:rsid w:val="00B4116F"/>
    <w:rsid w:val="00B442B9"/>
    <w:rsid w:val="00B446A8"/>
    <w:rsid w:val="00B446E0"/>
    <w:rsid w:val="00B5017E"/>
    <w:rsid w:val="00B504A4"/>
    <w:rsid w:val="00B50E0A"/>
    <w:rsid w:val="00B516C3"/>
    <w:rsid w:val="00B54984"/>
    <w:rsid w:val="00B5616F"/>
    <w:rsid w:val="00B60DDD"/>
    <w:rsid w:val="00B60E63"/>
    <w:rsid w:val="00B61FC6"/>
    <w:rsid w:val="00B623A4"/>
    <w:rsid w:val="00B628EB"/>
    <w:rsid w:val="00B62BB6"/>
    <w:rsid w:val="00B64736"/>
    <w:rsid w:val="00B64D2E"/>
    <w:rsid w:val="00B67DF0"/>
    <w:rsid w:val="00B70F07"/>
    <w:rsid w:val="00B7250D"/>
    <w:rsid w:val="00B730D3"/>
    <w:rsid w:val="00B7310E"/>
    <w:rsid w:val="00B73CBF"/>
    <w:rsid w:val="00B73DD5"/>
    <w:rsid w:val="00B81E0C"/>
    <w:rsid w:val="00B85F0C"/>
    <w:rsid w:val="00B87DFB"/>
    <w:rsid w:val="00B90933"/>
    <w:rsid w:val="00B912F6"/>
    <w:rsid w:val="00B919C7"/>
    <w:rsid w:val="00B92173"/>
    <w:rsid w:val="00B92307"/>
    <w:rsid w:val="00B931A8"/>
    <w:rsid w:val="00B93A18"/>
    <w:rsid w:val="00B95773"/>
    <w:rsid w:val="00B96441"/>
    <w:rsid w:val="00BA06E9"/>
    <w:rsid w:val="00BA0FE9"/>
    <w:rsid w:val="00BA31BE"/>
    <w:rsid w:val="00BA6361"/>
    <w:rsid w:val="00BB27EE"/>
    <w:rsid w:val="00BB5A3D"/>
    <w:rsid w:val="00BB5FF1"/>
    <w:rsid w:val="00BB6315"/>
    <w:rsid w:val="00BB6712"/>
    <w:rsid w:val="00BB738E"/>
    <w:rsid w:val="00BC02FD"/>
    <w:rsid w:val="00BC0648"/>
    <w:rsid w:val="00BC1F5C"/>
    <w:rsid w:val="00BC237F"/>
    <w:rsid w:val="00BC25CC"/>
    <w:rsid w:val="00BC393C"/>
    <w:rsid w:val="00BC3C60"/>
    <w:rsid w:val="00BC4DD3"/>
    <w:rsid w:val="00BC54C4"/>
    <w:rsid w:val="00BC64A8"/>
    <w:rsid w:val="00BC6666"/>
    <w:rsid w:val="00BD1084"/>
    <w:rsid w:val="00BD762F"/>
    <w:rsid w:val="00BE1E1D"/>
    <w:rsid w:val="00BE25C0"/>
    <w:rsid w:val="00BE363A"/>
    <w:rsid w:val="00BE3822"/>
    <w:rsid w:val="00BE4C49"/>
    <w:rsid w:val="00BE7602"/>
    <w:rsid w:val="00BF0396"/>
    <w:rsid w:val="00BF0554"/>
    <w:rsid w:val="00BF3A2D"/>
    <w:rsid w:val="00BF40F0"/>
    <w:rsid w:val="00BF43BF"/>
    <w:rsid w:val="00C05A0E"/>
    <w:rsid w:val="00C07EFD"/>
    <w:rsid w:val="00C11B35"/>
    <w:rsid w:val="00C1376E"/>
    <w:rsid w:val="00C14047"/>
    <w:rsid w:val="00C14741"/>
    <w:rsid w:val="00C15C89"/>
    <w:rsid w:val="00C16981"/>
    <w:rsid w:val="00C20391"/>
    <w:rsid w:val="00C222A6"/>
    <w:rsid w:val="00C22509"/>
    <w:rsid w:val="00C23C6B"/>
    <w:rsid w:val="00C2448A"/>
    <w:rsid w:val="00C2536C"/>
    <w:rsid w:val="00C2666E"/>
    <w:rsid w:val="00C34C39"/>
    <w:rsid w:val="00C351B4"/>
    <w:rsid w:val="00C35B12"/>
    <w:rsid w:val="00C362EC"/>
    <w:rsid w:val="00C365D2"/>
    <w:rsid w:val="00C36C50"/>
    <w:rsid w:val="00C40925"/>
    <w:rsid w:val="00C424CF"/>
    <w:rsid w:val="00C43A70"/>
    <w:rsid w:val="00C4520D"/>
    <w:rsid w:val="00C457A8"/>
    <w:rsid w:val="00C459D4"/>
    <w:rsid w:val="00C4691F"/>
    <w:rsid w:val="00C50089"/>
    <w:rsid w:val="00C515F1"/>
    <w:rsid w:val="00C5289D"/>
    <w:rsid w:val="00C5355E"/>
    <w:rsid w:val="00C53A02"/>
    <w:rsid w:val="00C548A0"/>
    <w:rsid w:val="00C54B3E"/>
    <w:rsid w:val="00C56078"/>
    <w:rsid w:val="00C56F95"/>
    <w:rsid w:val="00C6255C"/>
    <w:rsid w:val="00C629AA"/>
    <w:rsid w:val="00C64487"/>
    <w:rsid w:val="00C65D13"/>
    <w:rsid w:val="00C666AB"/>
    <w:rsid w:val="00C67EB8"/>
    <w:rsid w:val="00C67FD0"/>
    <w:rsid w:val="00C7037A"/>
    <w:rsid w:val="00C73BE2"/>
    <w:rsid w:val="00C74C28"/>
    <w:rsid w:val="00C76B22"/>
    <w:rsid w:val="00C817B7"/>
    <w:rsid w:val="00C8292A"/>
    <w:rsid w:val="00C83516"/>
    <w:rsid w:val="00C835E6"/>
    <w:rsid w:val="00C837A5"/>
    <w:rsid w:val="00C83FAC"/>
    <w:rsid w:val="00C8499C"/>
    <w:rsid w:val="00C8588B"/>
    <w:rsid w:val="00C85A9A"/>
    <w:rsid w:val="00C85B81"/>
    <w:rsid w:val="00C866CD"/>
    <w:rsid w:val="00C90A6A"/>
    <w:rsid w:val="00C965FF"/>
    <w:rsid w:val="00C96ADD"/>
    <w:rsid w:val="00C975C9"/>
    <w:rsid w:val="00CA006D"/>
    <w:rsid w:val="00CA03F1"/>
    <w:rsid w:val="00CA129C"/>
    <w:rsid w:val="00CA2A96"/>
    <w:rsid w:val="00CA3C27"/>
    <w:rsid w:val="00CA5A0A"/>
    <w:rsid w:val="00CA605F"/>
    <w:rsid w:val="00CB3578"/>
    <w:rsid w:val="00CB3D35"/>
    <w:rsid w:val="00CB4D34"/>
    <w:rsid w:val="00CB7BA8"/>
    <w:rsid w:val="00CC0BB5"/>
    <w:rsid w:val="00CC23B8"/>
    <w:rsid w:val="00CC2EAF"/>
    <w:rsid w:val="00CC6526"/>
    <w:rsid w:val="00CC7C2A"/>
    <w:rsid w:val="00CD043A"/>
    <w:rsid w:val="00CD17A3"/>
    <w:rsid w:val="00CD1A61"/>
    <w:rsid w:val="00CD1D19"/>
    <w:rsid w:val="00CD1EEB"/>
    <w:rsid w:val="00CD57F9"/>
    <w:rsid w:val="00CE13A8"/>
    <w:rsid w:val="00CE268F"/>
    <w:rsid w:val="00CE2D38"/>
    <w:rsid w:val="00CE344A"/>
    <w:rsid w:val="00CE3F50"/>
    <w:rsid w:val="00CE5F2D"/>
    <w:rsid w:val="00CE7517"/>
    <w:rsid w:val="00CE7A8E"/>
    <w:rsid w:val="00CF254E"/>
    <w:rsid w:val="00CF446A"/>
    <w:rsid w:val="00CF5C11"/>
    <w:rsid w:val="00CF7541"/>
    <w:rsid w:val="00D001A8"/>
    <w:rsid w:val="00D0065F"/>
    <w:rsid w:val="00D02645"/>
    <w:rsid w:val="00D02BFE"/>
    <w:rsid w:val="00D02E4F"/>
    <w:rsid w:val="00D06615"/>
    <w:rsid w:val="00D075A3"/>
    <w:rsid w:val="00D07899"/>
    <w:rsid w:val="00D101E9"/>
    <w:rsid w:val="00D1108F"/>
    <w:rsid w:val="00D13991"/>
    <w:rsid w:val="00D14E31"/>
    <w:rsid w:val="00D162EB"/>
    <w:rsid w:val="00D16B2D"/>
    <w:rsid w:val="00D16CA5"/>
    <w:rsid w:val="00D17025"/>
    <w:rsid w:val="00D22BC7"/>
    <w:rsid w:val="00D22E3D"/>
    <w:rsid w:val="00D22EC7"/>
    <w:rsid w:val="00D23EBC"/>
    <w:rsid w:val="00D23F69"/>
    <w:rsid w:val="00D2514A"/>
    <w:rsid w:val="00D26AAA"/>
    <w:rsid w:val="00D315E2"/>
    <w:rsid w:val="00D32328"/>
    <w:rsid w:val="00D35E8C"/>
    <w:rsid w:val="00D40E44"/>
    <w:rsid w:val="00D43A96"/>
    <w:rsid w:val="00D44BB0"/>
    <w:rsid w:val="00D46D88"/>
    <w:rsid w:val="00D46FB7"/>
    <w:rsid w:val="00D5248B"/>
    <w:rsid w:val="00D53E70"/>
    <w:rsid w:val="00D544BF"/>
    <w:rsid w:val="00D57AC4"/>
    <w:rsid w:val="00D6157D"/>
    <w:rsid w:val="00D63760"/>
    <w:rsid w:val="00D63905"/>
    <w:rsid w:val="00D64927"/>
    <w:rsid w:val="00D7129B"/>
    <w:rsid w:val="00D72CA4"/>
    <w:rsid w:val="00D734F0"/>
    <w:rsid w:val="00D73657"/>
    <w:rsid w:val="00D75833"/>
    <w:rsid w:val="00D80743"/>
    <w:rsid w:val="00D81250"/>
    <w:rsid w:val="00D83DCB"/>
    <w:rsid w:val="00D86234"/>
    <w:rsid w:val="00D86728"/>
    <w:rsid w:val="00D875C1"/>
    <w:rsid w:val="00D87CF6"/>
    <w:rsid w:val="00D87F39"/>
    <w:rsid w:val="00D901F5"/>
    <w:rsid w:val="00D91511"/>
    <w:rsid w:val="00D924EF"/>
    <w:rsid w:val="00D92DE2"/>
    <w:rsid w:val="00D93709"/>
    <w:rsid w:val="00D96AC6"/>
    <w:rsid w:val="00D97095"/>
    <w:rsid w:val="00DA06FC"/>
    <w:rsid w:val="00DA20FA"/>
    <w:rsid w:val="00DA24AB"/>
    <w:rsid w:val="00DA2FBD"/>
    <w:rsid w:val="00DA4950"/>
    <w:rsid w:val="00DB0178"/>
    <w:rsid w:val="00DB14B8"/>
    <w:rsid w:val="00DB223A"/>
    <w:rsid w:val="00DB28CE"/>
    <w:rsid w:val="00DB43B3"/>
    <w:rsid w:val="00DB5B80"/>
    <w:rsid w:val="00DB5F5D"/>
    <w:rsid w:val="00DB6ED8"/>
    <w:rsid w:val="00DC150D"/>
    <w:rsid w:val="00DC2CF9"/>
    <w:rsid w:val="00DC3834"/>
    <w:rsid w:val="00DC389F"/>
    <w:rsid w:val="00DC39AD"/>
    <w:rsid w:val="00DC42BF"/>
    <w:rsid w:val="00DC5E83"/>
    <w:rsid w:val="00DC6DCB"/>
    <w:rsid w:val="00DD1062"/>
    <w:rsid w:val="00DD17FB"/>
    <w:rsid w:val="00DD1FA9"/>
    <w:rsid w:val="00DD2CF7"/>
    <w:rsid w:val="00DD5E8A"/>
    <w:rsid w:val="00DD6C40"/>
    <w:rsid w:val="00DD75F2"/>
    <w:rsid w:val="00DD78BF"/>
    <w:rsid w:val="00DD7E5E"/>
    <w:rsid w:val="00DE184F"/>
    <w:rsid w:val="00DE2308"/>
    <w:rsid w:val="00DE2795"/>
    <w:rsid w:val="00DE46A4"/>
    <w:rsid w:val="00DE5641"/>
    <w:rsid w:val="00DE66A3"/>
    <w:rsid w:val="00DF03A8"/>
    <w:rsid w:val="00DF0ACD"/>
    <w:rsid w:val="00DF0B7F"/>
    <w:rsid w:val="00DF22AB"/>
    <w:rsid w:val="00DF2CD0"/>
    <w:rsid w:val="00DF31DC"/>
    <w:rsid w:val="00DF322A"/>
    <w:rsid w:val="00DF421B"/>
    <w:rsid w:val="00DF45D7"/>
    <w:rsid w:val="00DF49A0"/>
    <w:rsid w:val="00DF57AD"/>
    <w:rsid w:val="00DF6C25"/>
    <w:rsid w:val="00DF6D72"/>
    <w:rsid w:val="00DF7934"/>
    <w:rsid w:val="00E0031D"/>
    <w:rsid w:val="00E0111F"/>
    <w:rsid w:val="00E02F0A"/>
    <w:rsid w:val="00E03F57"/>
    <w:rsid w:val="00E04C2F"/>
    <w:rsid w:val="00E0539A"/>
    <w:rsid w:val="00E10F08"/>
    <w:rsid w:val="00E113B2"/>
    <w:rsid w:val="00E128EE"/>
    <w:rsid w:val="00E14618"/>
    <w:rsid w:val="00E15B0B"/>
    <w:rsid w:val="00E15FE2"/>
    <w:rsid w:val="00E20021"/>
    <w:rsid w:val="00E21720"/>
    <w:rsid w:val="00E22028"/>
    <w:rsid w:val="00E2230C"/>
    <w:rsid w:val="00E24226"/>
    <w:rsid w:val="00E244AD"/>
    <w:rsid w:val="00E245D0"/>
    <w:rsid w:val="00E25175"/>
    <w:rsid w:val="00E26439"/>
    <w:rsid w:val="00E30779"/>
    <w:rsid w:val="00E3306D"/>
    <w:rsid w:val="00E33790"/>
    <w:rsid w:val="00E34B57"/>
    <w:rsid w:val="00E34EBE"/>
    <w:rsid w:val="00E37181"/>
    <w:rsid w:val="00E37884"/>
    <w:rsid w:val="00E41CAA"/>
    <w:rsid w:val="00E43033"/>
    <w:rsid w:val="00E434CB"/>
    <w:rsid w:val="00E43769"/>
    <w:rsid w:val="00E4396B"/>
    <w:rsid w:val="00E458A7"/>
    <w:rsid w:val="00E46103"/>
    <w:rsid w:val="00E506BD"/>
    <w:rsid w:val="00E50B6D"/>
    <w:rsid w:val="00E516D7"/>
    <w:rsid w:val="00E61439"/>
    <w:rsid w:val="00E6152C"/>
    <w:rsid w:val="00E61A3E"/>
    <w:rsid w:val="00E61A85"/>
    <w:rsid w:val="00E61F76"/>
    <w:rsid w:val="00E64220"/>
    <w:rsid w:val="00E657AE"/>
    <w:rsid w:val="00E667EF"/>
    <w:rsid w:val="00E66995"/>
    <w:rsid w:val="00E66AAC"/>
    <w:rsid w:val="00E66F0C"/>
    <w:rsid w:val="00E679ED"/>
    <w:rsid w:val="00E67AAF"/>
    <w:rsid w:val="00E70E9C"/>
    <w:rsid w:val="00E7151F"/>
    <w:rsid w:val="00E7200D"/>
    <w:rsid w:val="00E741DC"/>
    <w:rsid w:val="00E74218"/>
    <w:rsid w:val="00E803F7"/>
    <w:rsid w:val="00E83633"/>
    <w:rsid w:val="00E83E1F"/>
    <w:rsid w:val="00E84C23"/>
    <w:rsid w:val="00E85755"/>
    <w:rsid w:val="00E86528"/>
    <w:rsid w:val="00E8742E"/>
    <w:rsid w:val="00E9045D"/>
    <w:rsid w:val="00E910FC"/>
    <w:rsid w:val="00E91109"/>
    <w:rsid w:val="00E92363"/>
    <w:rsid w:val="00E928FC"/>
    <w:rsid w:val="00E96BA3"/>
    <w:rsid w:val="00E970F5"/>
    <w:rsid w:val="00E979A1"/>
    <w:rsid w:val="00E97F94"/>
    <w:rsid w:val="00EA15EF"/>
    <w:rsid w:val="00EA5B23"/>
    <w:rsid w:val="00EA6B27"/>
    <w:rsid w:val="00EB14CC"/>
    <w:rsid w:val="00EB2BFF"/>
    <w:rsid w:val="00EB3449"/>
    <w:rsid w:val="00EB3BB6"/>
    <w:rsid w:val="00EB3F4F"/>
    <w:rsid w:val="00EB5583"/>
    <w:rsid w:val="00EB7D18"/>
    <w:rsid w:val="00EC10C4"/>
    <w:rsid w:val="00EC11AA"/>
    <w:rsid w:val="00EC121D"/>
    <w:rsid w:val="00EC19C7"/>
    <w:rsid w:val="00EC211D"/>
    <w:rsid w:val="00EC27DB"/>
    <w:rsid w:val="00EC3F52"/>
    <w:rsid w:val="00EC4C04"/>
    <w:rsid w:val="00EC4EED"/>
    <w:rsid w:val="00EC59F4"/>
    <w:rsid w:val="00EC761A"/>
    <w:rsid w:val="00EC789E"/>
    <w:rsid w:val="00ED14D2"/>
    <w:rsid w:val="00ED3642"/>
    <w:rsid w:val="00ED3811"/>
    <w:rsid w:val="00ED3EC1"/>
    <w:rsid w:val="00ED6893"/>
    <w:rsid w:val="00ED73E1"/>
    <w:rsid w:val="00ED7478"/>
    <w:rsid w:val="00EE0385"/>
    <w:rsid w:val="00EE0912"/>
    <w:rsid w:val="00EE2D27"/>
    <w:rsid w:val="00EE39C1"/>
    <w:rsid w:val="00EE4DAE"/>
    <w:rsid w:val="00EE5B37"/>
    <w:rsid w:val="00EE6978"/>
    <w:rsid w:val="00EF257D"/>
    <w:rsid w:val="00EF2741"/>
    <w:rsid w:val="00EF3BDB"/>
    <w:rsid w:val="00EF456D"/>
    <w:rsid w:val="00EF48EA"/>
    <w:rsid w:val="00EF62D7"/>
    <w:rsid w:val="00EF68A7"/>
    <w:rsid w:val="00EF6E04"/>
    <w:rsid w:val="00F00664"/>
    <w:rsid w:val="00F04C7A"/>
    <w:rsid w:val="00F0652C"/>
    <w:rsid w:val="00F06798"/>
    <w:rsid w:val="00F075DB"/>
    <w:rsid w:val="00F143BA"/>
    <w:rsid w:val="00F14EA4"/>
    <w:rsid w:val="00F15A93"/>
    <w:rsid w:val="00F16409"/>
    <w:rsid w:val="00F16EE7"/>
    <w:rsid w:val="00F22949"/>
    <w:rsid w:val="00F23CFC"/>
    <w:rsid w:val="00F26808"/>
    <w:rsid w:val="00F27749"/>
    <w:rsid w:val="00F27A6B"/>
    <w:rsid w:val="00F30F62"/>
    <w:rsid w:val="00F310DD"/>
    <w:rsid w:val="00F33356"/>
    <w:rsid w:val="00F34040"/>
    <w:rsid w:val="00F3525E"/>
    <w:rsid w:val="00F358C4"/>
    <w:rsid w:val="00F35AD7"/>
    <w:rsid w:val="00F35B95"/>
    <w:rsid w:val="00F36036"/>
    <w:rsid w:val="00F362AA"/>
    <w:rsid w:val="00F3695A"/>
    <w:rsid w:val="00F409E8"/>
    <w:rsid w:val="00F4325B"/>
    <w:rsid w:val="00F434C2"/>
    <w:rsid w:val="00F43586"/>
    <w:rsid w:val="00F463A0"/>
    <w:rsid w:val="00F46C67"/>
    <w:rsid w:val="00F47D74"/>
    <w:rsid w:val="00F47EDA"/>
    <w:rsid w:val="00F5148C"/>
    <w:rsid w:val="00F51A91"/>
    <w:rsid w:val="00F52A2A"/>
    <w:rsid w:val="00F53A03"/>
    <w:rsid w:val="00F552B7"/>
    <w:rsid w:val="00F56A65"/>
    <w:rsid w:val="00F56F70"/>
    <w:rsid w:val="00F57B17"/>
    <w:rsid w:val="00F57FB6"/>
    <w:rsid w:val="00F60A61"/>
    <w:rsid w:val="00F60D0A"/>
    <w:rsid w:val="00F6403D"/>
    <w:rsid w:val="00F64980"/>
    <w:rsid w:val="00F649BC"/>
    <w:rsid w:val="00F64BB8"/>
    <w:rsid w:val="00F65DAB"/>
    <w:rsid w:val="00F65E35"/>
    <w:rsid w:val="00F66671"/>
    <w:rsid w:val="00F66AF0"/>
    <w:rsid w:val="00F7236A"/>
    <w:rsid w:val="00F72F2A"/>
    <w:rsid w:val="00F735D9"/>
    <w:rsid w:val="00F745FC"/>
    <w:rsid w:val="00F75CA1"/>
    <w:rsid w:val="00F76830"/>
    <w:rsid w:val="00F7716F"/>
    <w:rsid w:val="00F77DD2"/>
    <w:rsid w:val="00F80730"/>
    <w:rsid w:val="00F814B0"/>
    <w:rsid w:val="00F82F55"/>
    <w:rsid w:val="00F83923"/>
    <w:rsid w:val="00F83CBE"/>
    <w:rsid w:val="00F85083"/>
    <w:rsid w:val="00F85E2F"/>
    <w:rsid w:val="00F85EEA"/>
    <w:rsid w:val="00F922CB"/>
    <w:rsid w:val="00F943DA"/>
    <w:rsid w:val="00F94C8B"/>
    <w:rsid w:val="00F956F5"/>
    <w:rsid w:val="00F96A14"/>
    <w:rsid w:val="00F973A5"/>
    <w:rsid w:val="00F97AC0"/>
    <w:rsid w:val="00FA02C1"/>
    <w:rsid w:val="00FA1028"/>
    <w:rsid w:val="00FA34C7"/>
    <w:rsid w:val="00FA3A56"/>
    <w:rsid w:val="00FA3AB7"/>
    <w:rsid w:val="00FA4575"/>
    <w:rsid w:val="00FB0710"/>
    <w:rsid w:val="00FB0A62"/>
    <w:rsid w:val="00FB0C78"/>
    <w:rsid w:val="00FB0DB6"/>
    <w:rsid w:val="00FB0EB7"/>
    <w:rsid w:val="00FB1B34"/>
    <w:rsid w:val="00FB317E"/>
    <w:rsid w:val="00FB389B"/>
    <w:rsid w:val="00FB3C27"/>
    <w:rsid w:val="00FB4831"/>
    <w:rsid w:val="00FB522C"/>
    <w:rsid w:val="00FB5B3E"/>
    <w:rsid w:val="00FB64D1"/>
    <w:rsid w:val="00FB673C"/>
    <w:rsid w:val="00FB6FCF"/>
    <w:rsid w:val="00FB77C0"/>
    <w:rsid w:val="00FC0D5E"/>
    <w:rsid w:val="00FC3856"/>
    <w:rsid w:val="00FC469B"/>
    <w:rsid w:val="00FC4D9E"/>
    <w:rsid w:val="00FC5070"/>
    <w:rsid w:val="00FC6028"/>
    <w:rsid w:val="00FC7AE6"/>
    <w:rsid w:val="00FC7B16"/>
    <w:rsid w:val="00FD23AD"/>
    <w:rsid w:val="00FD283A"/>
    <w:rsid w:val="00FD2D37"/>
    <w:rsid w:val="00FD31CA"/>
    <w:rsid w:val="00FD4E97"/>
    <w:rsid w:val="00FD6406"/>
    <w:rsid w:val="00FD672E"/>
    <w:rsid w:val="00FD7B3F"/>
    <w:rsid w:val="00FE0E3E"/>
    <w:rsid w:val="00FE1B40"/>
    <w:rsid w:val="00FE264D"/>
    <w:rsid w:val="00FE2DDE"/>
    <w:rsid w:val="00FE4C5D"/>
    <w:rsid w:val="00FF2DBA"/>
    <w:rsid w:val="00FF3353"/>
    <w:rsid w:val="00FF50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."/>
  <w:listSeparator w:val=","/>
  <w14:docId w14:val="7A86FE23"/>
  <w15:docId w15:val="{9745595A-004F-4129-8680-77BEAC30A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90F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C1B5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hs1">
    <w:name w:val="hs1"/>
    <w:basedOn w:val="a"/>
    <w:rsid w:val="005C1B5C"/>
    <w:pPr>
      <w:widowControl/>
      <w:wordWrap/>
      <w:autoSpaceDE/>
      <w:autoSpaceDN/>
      <w:spacing w:line="289" w:lineRule="atLeast"/>
      <w:ind w:left="272"/>
    </w:pPr>
    <w:rPr>
      <w:rFonts w:ascii="바탕" w:eastAsia="바탕" w:hAnsi="바탕" w:cs="굴림"/>
      <w:color w:val="000000"/>
      <w:kern w:val="0"/>
      <w:sz w:val="18"/>
      <w:szCs w:val="18"/>
    </w:rPr>
  </w:style>
  <w:style w:type="paragraph" w:styleId="a4">
    <w:name w:val="header"/>
    <w:basedOn w:val="a"/>
    <w:link w:val="Char"/>
    <w:uiPriority w:val="99"/>
    <w:unhideWhenUsed/>
    <w:rsid w:val="00855CD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55CDF"/>
  </w:style>
  <w:style w:type="paragraph" w:styleId="a5">
    <w:name w:val="footer"/>
    <w:basedOn w:val="a"/>
    <w:link w:val="Char0"/>
    <w:uiPriority w:val="99"/>
    <w:unhideWhenUsed/>
    <w:rsid w:val="00855CD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55CDF"/>
  </w:style>
  <w:style w:type="table" w:styleId="a6">
    <w:name w:val="Table Grid"/>
    <w:basedOn w:val="a1"/>
    <w:rsid w:val="00CD57F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laceholder Text"/>
    <w:uiPriority w:val="99"/>
    <w:semiHidden/>
    <w:rsid w:val="00DC42BF"/>
    <w:rPr>
      <w:color w:val="808080"/>
    </w:rPr>
  </w:style>
  <w:style w:type="paragraph" w:styleId="a8">
    <w:name w:val="Balloon Text"/>
    <w:basedOn w:val="a"/>
    <w:link w:val="Char1"/>
    <w:uiPriority w:val="99"/>
    <w:semiHidden/>
    <w:unhideWhenUsed/>
    <w:rsid w:val="00DC42BF"/>
    <w:rPr>
      <w:sz w:val="18"/>
      <w:szCs w:val="18"/>
    </w:rPr>
  </w:style>
  <w:style w:type="character" w:customStyle="1" w:styleId="Char1">
    <w:name w:val="풍선 도움말 텍스트 Char"/>
    <w:link w:val="a8"/>
    <w:uiPriority w:val="99"/>
    <w:semiHidden/>
    <w:rsid w:val="00DC42BF"/>
    <w:rPr>
      <w:rFonts w:ascii="맑은 고딕" w:eastAsia="맑은 고딕" w:hAnsi="맑은 고딕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2E2BEF"/>
    <w:pPr>
      <w:ind w:leftChars="400" w:left="800"/>
    </w:pPr>
  </w:style>
  <w:style w:type="paragraph" w:customStyle="1" w:styleId="aa">
    <w:name w:val="바탕글"/>
    <w:basedOn w:val="a"/>
    <w:rsid w:val="00713479"/>
    <w:pPr>
      <w:widowControl/>
      <w:wordWrap/>
      <w:autoSpaceDE/>
      <w:autoSpaceDN/>
      <w:snapToGrid w:val="0"/>
      <w:spacing w:line="384" w:lineRule="auto"/>
    </w:pPr>
    <w:rPr>
      <w:rFonts w:ascii="휴먼명조" w:eastAsia="휴먼명조" w:hAnsi="HCI Poppy" w:cs="굴림"/>
      <w:color w:val="000000"/>
      <w:kern w:val="0"/>
      <w:sz w:val="22"/>
    </w:rPr>
  </w:style>
  <w:style w:type="paragraph" w:styleId="ab">
    <w:name w:val="Body Text"/>
    <w:basedOn w:val="a"/>
    <w:link w:val="Char2"/>
    <w:rsid w:val="00047581"/>
    <w:pPr>
      <w:wordWrap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character" w:customStyle="1" w:styleId="Char2">
    <w:name w:val="본문 Char"/>
    <w:basedOn w:val="a0"/>
    <w:link w:val="ab"/>
    <w:rsid w:val="00047581"/>
    <w:rPr>
      <w:rFonts w:ascii="바탕" w:eastAsia="바탕" w:hAnsi="바탕"/>
      <w:color w:val="000000"/>
      <w:sz w:val="19"/>
      <w:szCs w:val="19"/>
    </w:rPr>
  </w:style>
  <w:style w:type="character" w:styleId="ac">
    <w:name w:val="Hyperlink"/>
    <w:basedOn w:val="a0"/>
    <w:unhideWhenUsed/>
    <w:rsid w:val="00BE4C49"/>
    <w:rPr>
      <w:color w:val="0000FF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CB7BA8"/>
    <w:rPr>
      <w:sz w:val="18"/>
      <w:szCs w:val="18"/>
    </w:rPr>
  </w:style>
  <w:style w:type="paragraph" w:styleId="ae">
    <w:name w:val="annotation text"/>
    <w:basedOn w:val="a"/>
    <w:link w:val="Char3"/>
    <w:uiPriority w:val="99"/>
    <w:semiHidden/>
    <w:unhideWhenUsed/>
    <w:rsid w:val="00CB7BA8"/>
    <w:pPr>
      <w:jc w:val="left"/>
    </w:pPr>
  </w:style>
  <w:style w:type="character" w:customStyle="1" w:styleId="Char3">
    <w:name w:val="메모 텍스트 Char"/>
    <w:basedOn w:val="a0"/>
    <w:link w:val="ae"/>
    <w:uiPriority w:val="99"/>
    <w:semiHidden/>
    <w:rsid w:val="00CB7BA8"/>
    <w:rPr>
      <w:kern w:val="2"/>
      <w:szCs w:val="22"/>
    </w:rPr>
  </w:style>
  <w:style w:type="paragraph" w:styleId="af">
    <w:name w:val="annotation subject"/>
    <w:basedOn w:val="ae"/>
    <w:next w:val="ae"/>
    <w:link w:val="Char4"/>
    <w:uiPriority w:val="99"/>
    <w:semiHidden/>
    <w:unhideWhenUsed/>
    <w:rsid w:val="00CB7BA8"/>
    <w:rPr>
      <w:b/>
      <w:bCs/>
    </w:rPr>
  </w:style>
  <w:style w:type="character" w:customStyle="1" w:styleId="Char4">
    <w:name w:val="메모 주제 Char"/>
    <w:basedOn w:val="Char3"/>
    <w:link w:val="af"/>
    <w:uiPriority w:val="99"/>
    <w:semiHidden/>
    <w:rsid w:val="00CB7BA8"/>
    <w:rPr>
      <w:b/>
      <w:bCs/>
      <w:kern w:val="2"/>
      <w:szCs w:val="22"/>
    </w:rPr>
  </w:style>
  <w:style w:type="paragraph" w:customStyle="1" w:styleId="1">
    <w:name w:val="스타일1 항"/>
    <w:basedOn w:val="a"/>
    <w:link w:val="1Char"/>
    <w:qFormat/>
    <w:rsid w:val="00294D0A"/>
    <w:pPr>
      <w:wordWrap/>
      <w:adjustRightInd w:val="0"/>
      <w:spacing w:line="340" w:lineRule="atLeast"/>
      <w:ind w:leftChars="100" w:left="200"/>
      <w:jc w:val="left"/>
    </w:pPr>
    <w:rPr>
      <w:rFonts w:cs="바탕"/>
      <w:color w:val="000000"/>
      <w:kern w:val="0"/>
      <w:szCs w:val="20"/>
    </w:rPr>
  </w:style>
  <w:style w:type="character" w:customStyle="1" w:styleId="1Char">
    <w:name w:val="스타일1 항 Char"/>
    <w:link w:val="1"/>
    <w:rsid w:val="00294D0A"/>
    <w:rPr>
      <w:rFonts w:cs="바탕"/>
      <w:color w:val="000000"/>
    </w:rPr>
  </w:style>
  <w:style w:type="paragraph" w:customStyle="1" w:styleId="af0">
    <w:name w:val="표준 단락"/>
    <w:rsid w:val="00347887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2D04CE-3F4A-429B-91E8-268D8BF7A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mac7274</dc:creator>
  <cp:keywords/>
  <dc:description/>
  <cp:lastModifiedBy>251003</cp:lastModifiedBy>
  <cp:revision>9</cp:revision>
  <cp:lastPrinted>2025-08-07T07:28:00Z</cp:lastPrinted>
  <dcterms:created xsi:type="dcterms:W3CDTF">2026-02-02T04:01:00Z</dcterms:created>
  <dcterms:modified xsi:type="dcterms:W3CDTF">2026-05-19T06:51:00Z</dcterms:modified>
</cp:coreProperties>
</file>