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12511" w14:textId="77777777" w:rsidR="007E073C" w:rsidRPr="003E3662" w:rsidRDefault="007E073C" w:rsidP="007E073C">
      <w:pPr>
        <w:pStyle w:val="af2"/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/>
        </w:rPr>
        <w:t>[</w:t>
      </w:r>
      <w:r w:rsidRPr="003E3662">
        <w:rPr>
          <w:rFonts w:ascii="KB금융 본문체 Light" w:eastAsia="KB금융 본문체 Light" w:hAnsi="KB금융 본문체 Light" w:hint="eastAsia"/>
        </w:rPr>
        <w:t>별</w:t>
      </w:r>
      <w:r w:rsidR="007218DE" w:rsidRPr="003E3662">
        <w:rPr>
          <w:rFonts w:ascii="KB금융 본문체 Light" w:eastAsia="KB금융 본문체 Light" w:hAnsi="KB금융 본문체 Light" w:hint="eastAsia"/>
        </w:rPr>
        <w:t>지</w:t>
      </w:r>
      <w:r w:rsidR="00327470" w:rsidRPr="003E3662">
        <w:rPr>
          <w:rFonts w:ascii="KB금융 본문체 Light" w:eastAsia="KB금융 본문체 Light" w:hAnsi="KB금융 본문체 Light"/>
        </w:rPr>
        <w:t>1</w:t>
      </w:r>
      <w:r w:rsidRPr="003E3662">
        <w:rPr>
          <w:rFonts w:ascii="KB금융 본문체 Light" w:eastAsia="KB금융 본문체 Light" w:hAnsi="KB금융 본문체 Light"/>
        </w:rPr>
        <w:t xml:space="preserve">] </w:t>
      </w:r>
      <w:r w:rsidRPr="003E3662">
        <w:rPr>
          <w:rFonts w:ascii="KB금융 본문체 Light" w:eastAsia="KB금융 본문체 Light" w:hAnsi="KB금융 본문체 Light" w:hint="eastAsia"/>
        </w:rPr>
        <w:t>서약서</w:t>
      </w:r>
    </w:p>
    <w:p w14:paraId="4527DE6F" w14:textId="77777777" w:rsidR="00B61466" w:rsidRPr="003E3662" w:rsidRDefault="00B61466" w:rsidP="00B61466">
      <w:pPr>
        <w:pStyle w:val="af4"/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 w:hint="eastAsia"/>
        </w:rPr>
        <w:t>서   약   서</w:t>
      </w:r>
    </w:p>
    <w:p w14:paraId="258D1953" w14:textId="77777777" w:rsidR="00B61466" w:rsidRPr="003E3662" w:rsidRDefault="00B61466" w:rsidP="00B61466">
      <w:pPr>
        <w:pStyle w:val="af3"/>
        <w:rPr>
          <w:rFonts w:ascii="KB금융 본문체 Light" w:eastAsia="KB금융 본문체 Light" w:hAnsi="KB금융 본문체 Light"/>
        </w:rPr>
      </w:pPr>
    </w:p>
    <w:p w14:paraId="31114631" w14:textId="77777777" w:rsidR="00B61466" w:rsidRPr="003E3662" w:rsidRDefault="00B61466" w:rsidP="00B61466">
      <w:pPr>
        <w:pStyle w:val="af3"/>
        <w:rPr>
          <w:rFonts w:ascii="KB금융 본문체 Light" w:eastAsia="KB금융 본문체 Light" w:hAnsi="KB금융 본문체 Light"/>
        </w:rPr>
      </w:pPr>
    </w:p>
    <w:p w14:paraId="7EBE92C0" w14:textId="77777777" w:rsidR="00B61466" w:rsidRPr="003E3662" w:rsidRDefault="00B61466" w:rsidP="00B61466">
      <w:pPr>
        <w:pStyle w:val="2"/>
        <w:ind w:left="207" w:right="200" w:hanging="207"/>
        <w:rPr>
          <w:rFonts w:ascii="KB금융 본문체 Light" w:eastAsia="KB금융 본문체 Light" w:hAnsi="KB금융 본문체 Light"/>
          <w:b/>
          <w:color w:val="auto"/>
          <w:sz w:val="24"/>
        </w:rPr>
      </w:pPr>
      <w:r w:rsidRPr="003E3662">
        <w:rPr>
          <w:rFonts w:ascii="KB금융 본문체 Light" w:eastAsia="KB금융 본문체 Light" w:hAnsi="KB금융 본문체 Light" w:hint="eastAsia"/>
          <w:b/>
          <w:color w:val="auto"/>
          <w:sz w:val="24"/>
        </w:rPr>
        <w:t>본인은</w:t>
      </w:r>
      <w:r w:rsidRPr="003E3662">
        <w:rPr>
          <w:rFonts w:ascii="KB금융 본문체 Light" w:eastAsia="KB금융 본문체 Light" w:hAnsi="KB금융 본문체 Light"/>
          <w:b/>
          <w:color w:val="auto"/>
          <w:sz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b/>
          <w:color w:val="auto"/>
          <w:sz w:val="24"/>
        </w:rPr>
        <w:t>귀사에 입사함에 있어 다음사항을</w:t>
      </w:r>
      <w:r w:rsidRPr="003E3662">
        <w:rPr>
          <w:rFonts w:ascii="KB금융 본문체 Light" w:eastAsia="KB금융 본문체 Light" w:hAnsi="KB금융 본문체 Light"/>
          <w:b/>
          <w:color w:val="auto"/>
          <w:sz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b/>
          <w:color w:val="auto"/>
          <w:sz w:val="24"/>
        </w:rPr>
        <w:t>성실히</w:t>
      </w:r>
      <w:r w:rsidRPr="003E3662">
        <w:rPr>
          <w:rFonts w:ascii="KB금융 본문체 Light" w:eastAsia="KB금융 본문체 Light" w:hAnsi="KB금융 본문체 Light"/>
          <w:b/>
          <w:color w:val="auto"/>
          <w:sz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b/>
          <w:color w:val="auto"/>
          <w:sz w:val="24"/>
        </w:rPr>
        <w:t>준수할</w:t>
      </w:r>
      <w:r w:rsidRPr="003E3662">
        <w:rPr>
          <w:rFonts w:ascii="KB금융 본문체 Light" w:eastAsia="KB금융 본문체 Light" w:hAnsi="KB금융 본문체 Light"/>
          <w:b/>
          <w:color w:val="auto"/>
          <w:sz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b/>
          <w:color w:val="auto"/>
          <w:sz w:val="24"/>
        </w:rPr>
        <w:t>것을</w:t>
      </w:r>
      <w:r w:rsidRPr="003E3662">
        <w:rPr>
          <w:rFonts w:ascii="KB금융 본문체 Light" w:eastAsia="KB금융 본문체 Light" w:hAnsi="KB금융 본문체 Light"/>
          <w:b/>
          <w:color w:val="auto"/>
          <w:sz w:val="24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b/>
          <w:color w:val="auto"/>
          <w:sz w:val="24"/>
        </w:rPr>
        <w:t>서약합니다</w:t>
      </w:r>
      <w:r w:rsidRPr="003E3662">
        <w:rPr>
          <w:rFonts w:ascii="KB금융 본문체 Light" w:eastAsia="KB금융 본문체 Light" w:hAnsi="KB금융 본문체 Light"/>
          <w:b/>
          <w:color w:val="auto"/>
          <w:sz w:val="24"/>
        </w:rPr>
        <w:t>.</w:t>
      </w:r>
    </w:p>
    <w:p w14:paraId="7010BE7E" w14:textId="77777777" w:rsidR="00B61466" w:rsidRPr="003E3662" w:rsidRDefault="00B61466" w:rsidP="00B61466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</w:p>
    <w:p w14:paraId="4D68D398" w14:textId="77777777" w:rsidR="00B61466" w:rsidRPr="003E3662" w:rsidRDefault="00B61466" w:rsidP="00B61466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/>
          <w:color w:val="auto"/>
        </w:rPr>
        <w:t xml:space="preserve">1.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제 규정의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준수 및 기타 제반사항을 충실히 이행하겠으며, 상사의 직무상 정당한 명령에 복종하겠음</w:t>
      </w:r>
    </w:p>
    <w:p w14:paraId="498A56BE" w14:textId="77777777" w:rsidR="00B61466" w:rsidRPr="003E3662" w:rsidRDefault="00B61466" w:rsidP="00B61466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/>
          <w:color w:val="auto"/>
        </w:rPr>
        <w:t xml:space="preserve">2.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경영방침에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따라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전심전력을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다하여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맡은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바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업무를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성실히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수행하고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세심한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주의를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기울여 업무수행에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과실이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없도록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하겠음</w:t>
      </w:r>
    </w:p>
    <w:p w14:paraId="5B2E9FC6" w14:textId="77777777" w:rsidR="00B61466" w:rsidRPr="003E3662" w:rsidRDefault="00B61466" w:rsidP="00B61466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/>
          <w:color w:val="auto"/>
        </w:rPr>
        <w:t xml:space="preserve">3.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고객에게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친절히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봉사하며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업무와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관련한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비밀사항은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물론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고객의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재산</w:t>
      </w:r>
      <w:r w:rsidRPr="003E3662">
        <w:rPr>
          <w:rFonts w:ascii="KB금융 본문체 Light" w:eastAsia="KB금융 본문체 Light" w:hAnsi="KB금융 본문체 Light"/>
          <w:color w:val="auto"/>
        </w:rPr>
        <w:t>,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 xml:space="preserve"> 신용</w:t>
      </w:r>
      <w:r w:rsidRPr="003E3662">
        <w:rPr>
          <w:rFonts w:ascii="KB금융 본문체 Light" w:eastAsia="KB금융 본문체 Light" w:hAnsi="KB금융 본문체 Light"/>
          <w:color w:val="auto"/>
        </w:rPr>
        <w:t>,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 xml:space="preserve"> 기타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비밀에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대하여는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계약기간 중은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물론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계약해지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이후라도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일체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타인에게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누설하지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않겠음</w:t>
      </w:r>
    </w:p>
    <w:p w14:paraId="26B44639" w14:textId="77777777" w:rsidR="00B61466" w:rsidRPr="003E3662" w:rsidRDefault="00B61466" w:rsidP="00B61466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/>
          <w:color w:val="auto"/>
        </w:rPr>
        <w:t xml:space="preserve">4.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재산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및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제서류를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소중히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관리하며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어떠한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경우라도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부정하게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사용하지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않겠음</w:t>
      </w:r>
    </w:p>
    <w:p w14:paraId="6CF6C3A2" w14:textId="77777777" w:rsidR="00B61466" w:rsidRPr="003E3662" w:rsidRDefault="00B61466" w:rsidP="00B61466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/>
          <w:color w:val="auto"/>
        </w:rPr>
        <w:t xml:space="preserve">5.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이익을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적극적으로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도모함은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물론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불이익과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손해를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끼쳤을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때에는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그에 상응하는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처벌은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물론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해당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손해액을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지체없이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변상하겠음.</w:t>
      </w:r>
    </w:p>
    <w:p w14:paraId="51BC1044" w14:textId="77777777" w:rsidR="00B61466" w:rsidRPr="003E3662" w:rsidRDefault="00B61466" w:rsidP="00B61466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/>
          <w:color w:val="auto"/>
        </w:rPr>
        <w:t xml:space="preserve">6.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직원과의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인화를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해치거나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사내질서를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문란시키는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행위를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하지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않겠으며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사내에서의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단체행동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단체를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결성하는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행위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또는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단체에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가입하는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등의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행위를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일절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하지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않겠음</w:t>
      </w:r>
    </w:p>
    <w:p w14:paraId="36C8E8A1" w14:textId="77777777" w:rsidR="00B61466" w:rsidRPr="003E3662" w:rsidRDefault="00B61466" w:rsidP="00B61466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/>
          <w:color w:val="auto"/>
        </w:rPr>
        <w:t xml:space="preserve">7.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항상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검소한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생활을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하며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승인 없이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상공업을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자영하거나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은행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상점 등의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영업에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관계하지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않겠음</w:t>
      </w:r>
    </w:p>
    <w:p w14:paraId="54913FDB" w14:textId="77777777" w:rsidR="00B61466" w:rsidRPr="003E3662" w:rsidRDefault="00B61466" w:rsidP="00B61466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/>
          <w:color w:val="auto"/>
        </w:rPr>
        <w:t xml:space="preserve">8.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기타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채용에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부적합한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특이사항이나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결격사유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등이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입사 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발견되어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채용발령을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취소하여도 이에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하등의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이의를 제기하지 않겠음.</w:t>
      </w:r>
    </w:p>
    <w:p w14:paraId="634B8674" w14:textId="77777777" w:rsidR="00B61466" w:rsidRPr="003E3662" w:rsidRDefault="00B61466" w:rsidP="009376AF">
      <w:pPr>
        <w:pStyle w:val="2"/>
        <w:ind w:left="211" w:right="200" w:hanging="211"/>
        <w:jc w:val="center"/>
        <w:rPr>
          <w:rFonts w:ascii="KB금융 본문체 Light" w:eastAsia="KB금융 본문체 Light" w:hAnsi="KB금융 본문체 Light"/>
          <w:color w:val="auto"/>
          <w:sz w:val="24"/>
        </w:rPr>
      </w:pPr>
      <w:r w:rsidRPr="003E3662">
        <w:rPr>
          <w:rFonts w:ascii="KB금융 본문체 Light" w:eastAsia="KB금융 본문체 Light" w:hAnsi="KB금융 본문체 Light" w:hint="eastAsia"/>
          <w:color w:val="auto"/>
          <w:sz w:val="24"/>
        </w:rPr>
        <w:t>년</w:t>
      </w:r>
      <w:r w:rsidRPr="003E3662">
        <w:rPr>
          <w:rFonts w:ascii="KB금융 본문체 Light" w:eastAsia="KB금융 본문체 Light" w:hAnsi="KB금융 본문체 Light"/>
          <w:color w:val="auto"/>
          <w:sz w:val="24"/>
        </w:rPr>
        <w:t xml:space="preserve">    </w:t>
      </w:r>
      <w:r w:rsidRPr="003E3662">
        <w:rPr>
          <w:rFonts w:ascii="KB금융 본문체 Light" w:eastAsia="KB금융 본문체 Light" w:hAnsi="KB금융 본문체 Light" w:hint="eastAsia"/>
          <w:color w:val="auto"/>
          <w:sz w:val="24"/>
        </w:rPr>
        <w:t>월</w:t>
      </w:r>
      <w:r w:rsidRPr="003E3662">
        <w:rPr>
          <w:rFonts w:ascii="KB금융 본문체 Light" w:eastAsia="KB금융 본문체 Light" w:hAnsi="KB금융 본문체 Light"/>
          <w:color w:val="auto"/>
          <w:sz w:val="24"/>
        </w:rPr>
        <w:t xml:space="preserve">    </w:t>
      </w:r>
      <w:r w:rsidRPr="003E3662">
        <w:rPr>
          <w:rFonts w:ascii="KB금융 본문체 Light" w:eastAsia="KB금융 본문체 Light" w:hAnsi="KB금융 본문체 Light" w:hint="eastAsia"/>
          <w:color w:val="auto"/>
          <w:sz w:val="24"/>
        </w:rPr>
        <w:t>일</w:t>
      </w:r>
    </w:p>
    <w:p w14:paraId="6371FE6F" w14:textId="77777777" w:rsidR="00B61466" w:rsidRPr="003E3662" w:rsidRDefault="00B61466" w:rsidP="009376AF">
      <w:pPr>
        <w:pStyle w:val="2"/>
        <w:ind w:left="176" w:right="200" w:hanging="176"/>
        <w:jc w:val="right"/>
        <w:rPr>
          <w:rFonts w:ascii="KB금융 본문체 Light" w:eastAsia="KB금융 본문체 Light" w:hAnsi="KB금융 본문체 Light"/>
          <w:color w:val="auto"/>
        </w:rPr>
      </w:pPr>
    </w:p>
    <w:p w14:paraId="273AD08D" w14:textId="77777777" w:rsidR="00B61466" w:rsidRPr="003E3662" w:rsidRDefault="00B61466" w:rsidP="009376AF">
      <w:pPr>
        <w:pStyle w:val="2"/>
        <w:ind w:left="190" w:right="200" w:hanging="190"/>
        <w:jc w:val="right"/>
        <w:rPr>
          <w:rFonts w:ascii="KB금융 본문체 Light" w:eastAsia="KB금융 본문체 Light" w:hAnsi="KB금융 본문체 Light"/>
          <w:b/>
          <w:color w:val="auto"/>
          <w:sz w:val="22"/>
        </w:rPr>
      </w:pPr>
      <w:r w:rsidRPr="003E3662">
        <w:rPr>
          <w:rFonts w:ascii="KB금융 본문체 Light" w:eastAsia="KB금융 본문체 Light" w:hAnsi="KB금융 본문체 Light" w:hint="eastAsia"/>
          <w:b/>
          <w:color w:val="auto"/>
          <w:sz w:val="22"/>
        </w:rPr>
        <w:t>위</w:t>
      </w:r>
      <w:r w:rsidRPr="003E3662">
        <w:rPr>
          <w:rFonts w:ascii="KB금융 본문체 Light" w:eastAsia="KB금융 본문체 Light" w:hAnsi="KB금융 본문체 Light"/>
          <w:b/>
          <w:color w:val="auto"/>
          <w:sz w:val="22"/>
        </w:rPr>
        <w:t xml:space="preserve"> </w:t>
      </w:r>
      <w:proofErr w:type="gramStart"/>
      <w:r w:rsidRPr="003E3662">
        <w:rPr>
          <w:rFonts w:ascii="KB금융 본문체 Light" w:eastAsia="KB금융 본문체 Light" w:hAnsi="KB금융 본문체 Light" w:hint="eastAsia"/>
          <w:b/>
          <w:color w:val="auto"/>
          <w:sz w:val="22"/>
        </w:rPr>
        <w:t>서약인 :</w:t>
      </w:r>
      <w:proofErr w:type="gramEnd"/>
      <w:r w:rsidRPr="003E3662">
        <w:rPr>
          <w:rFonts w:ascii="KB금융 본문체 Light" w:eastAsia="KB금융 본문체 Light" w:hAnsi="KB금융 본문체 Light"/>
          <w:b/>
          <w:color w:val="auto"/>
          <w:sz w:val="22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b/>
          <w:color w:val="auto"/>
          <w:sz w:val="22"/>
        </w:rPr>
        <w:t>성명</w:t>
      </w:r>
      <w:r w:rsidRPr="003E3662">
        <w:rPr>
          <w:rFonts w:ascii="KB금융 본문체 Light" w:eastAsia="KB금융 본문체 Light" w:hAnsi="KB금융 본문체 Light"/>
          <w:b/>
          <w:color w:val="auto"/>
          <w:sz w:val="22"/>
        </w:rPr>
        <w:t xml:space="preserve">      </w:t>
      </w:r>
      <w:r w:rsidRPr="003E3662">
        <w:rPr>
          <w:rFonts w:ascii="KB금융 본문체 Light" w:eastAsia="KB금융 본문체 Light" w:hAnsi="KB금융 본문체 Light" w:hint="eastAsia"/>
          <w:b/>
          <w:color w:val="auto"/>
          <w:sz w:val="22"/>
        </w:rPr>
        <w:t xml:space="preserve"> </w:t>
      </w:r>
      <w:r w:rsidRPr="003E3662">
        <w:rPr>
          <w:rFonts w:ascii="KB금융 본문체 Light" w:eastAsia="KB금융 본문체 Light" w:hAnsi="KB금융 본문체 Light"/>
          <w:b/>
          <w:color w:val="auto"/>
          <w:sz w:val="22"/>
        </w:rPr>
        <w:t xml:space="preserve">        (</w:t>
      </w:r>
      <w:r w:rsidRPr="003E3662">
        <w:rPr>
          <w:rFonts w:ascii="KB금융 본문체 Light" w:eastAsia="KB금융 본문체 Light" w:hAnsi="KB금융 본문체 Light" w:hint="eastAsia"/>
          <w:b/>
          <w:color w:val="auto"/>
          <w:sz w:val="22"/>
        </w:rPr>
        <w:t>인</w:t>
      </w:r>
      <w:r w:rsidRPr="003E3662">
        <w:rPr>
          <w:rFonts w:ascii="KB금융 본문체 Light" w:eastAsia="KB금융 본문체 Light" w:hAnsi="KB금융 본문체 Light"/>
          <w:b/>
          <w:color w:val="auto"/>
          <w:sz w:val="22"/>
        </w:rPr>
        <w:t>)</w:t>
      </w:r>
    </w:p>
    <w:p w14:paraId="165F7E1A" w14:textId="77777777" w:rsidR="00B61466" w:rsidRPr="003E3662" w:rsidRDefault="00B61466" w:rsidP="009376AF">
      <w:pPr>
        <w:pStyle w:val="2"/>
        <w:ind w:left="190" w:right="200" w:hanging="190"/>
        <w:jc w:val="right"/>
        <w:rPr>
          <w:rStyle w:val="af5"/>
          <w:rFonts w:ascii="KB금융 본문체 Light" w:eastAsia="KB금융 본문체 Light" w:hAnsi="KB금융 본문체 Light"/>
          <w:b/>
          <w:color w:val="auto"/>
          <w:sz w:val="22"/>
        </w:rPr>
      </w:pPr>
      <w:r w:rsidRPr="003E3662">
        <w:rPr>
          <w:rFonts w:ascii="KB금융 본문체 Light" w:eastAsia="KB금융 본문체 Light" w:hAnsi="KB금융 본문체 Light" w:hint="eastAsia"/>
          <w:b/>
          <w:color w:val="auto"/>
          <w:sz w:val="22"/>
        </w:rPr>
        <w:t>[미성년자인</w:t>
      </w:r>
      <w:r w:rsidRPr="003E3662">
        <w:rPr>
          <w:rFonts w:ascii="KB금융 본문체 Light" w:eastAsia="KB금융 본문체 Light" w:hAnsi="KB금융 본문체 Light"/>
          <w:b/>
          <w:color w:val="auto"/>
          <w:sz w:val="22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b/>
          <w:color w:val="auto"/>
          <w:sz w:val="22"/>
        </w:rPr>
        <w:t>경우</w:t>
      </w:r>
      <w:r w:rsidRPr="003E3662">
        <w:rPr>
          <w:rFonts w:ascii="KB금융 본문체 Light" w:eastAsia="KB금융 본문체 Light" w:hAnsi="KB금융 본문체 Light"/>
          <w:b/>
          <w:color w:val="auto"/>
          <w:sz w:val="22"/>
        </w:rPr>
        <w:t xml:space="preserve"> </w:t>
      </w:r>
      <w:proofErr w:type="gramStart"/>
      <w:r w:rsidRPr="003E3662">
        <w:rPr>
          <w:rFonts w:ascii="KB금융 본문체 Light" w:eastAsia="KB금융 본문체 Light" w:hAnsi="KB금융 본문체 Light" w:hint="eastAsia"/>
          <w:b/>
          <w:color w:val="auto"/>
          <w:sz w:val="22"/>
        </w:rPr>
        <w:t>친권자 :</w:t>
      </w:r>
      <w:proofErr w:type="gramEnd"/>
      <w:r w:rsidRPr="003E3662">
        <w:rPr>
          <w:rFonts w:ascii="KB금융 본문체 Light" w:eastAsia="KB금융 본문체 Light" w:hAnsi="KB금융 본문체 Light"/>
          <w:b/>
          <w:color w:val="auto"/>
          <w:sz w:val="22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b/>
          <w:color w:val="auto"/>
          <w:sz w:val="22"/>
        </w:rPr>
        <w:t>성명</w:t>
      </w:r>
      <w:r w:rsidRPr="003E3662">
        <w:rPr>
          <w:rFonts w:ascii="KB금융 본문체 Light" w:eastAsia="KB금융 본문체 Light" w:hAnsi="KB금융 본문체 Light"/>
          <w:b/>
          <w:color w:val="auto"/>
          <w:sz w:val="22"/>
        </w:rPr>
        <w:t xml:space="preserve">     </w:t>
      </w:r>
      <w:r w:rsidRPr="003E3662">
        <w:rPr>
          <w:rFonts w:ascii="KB금융 본문체 Light" w:eastAsia="KB금융 본문체 Light" w:hAnsi="KB금융 본문체 Light" w:hint="eastAsia"/>
          <w:b/>
          <w:color w:val="auto"/>
          <w:sz w:val="22"/>
        </w:rPr>
        <w:t xml:space="preserve"> </w:t>
      </w:r>
      <w:r w:rsidRPr="003E3662">
        <w:rPr>
          <w:rFonts w:ascii="KB금융 본문체 Light" w:eastAsia="KB금융 본문체 Light" w:hAnsi="KB금융 본문체 Light"/>
          <w:b/>
          <w:color w:val="auto"/>
          <w:sz w:val="22"/>
        </w:rPr>
        <w:t xml:space="preserve">        (</w:t>
      </w:r>
      <w:r w:rsidRPr="003E3662">
        <w:rPr>
          <w:rFonts w:ascii="KB금융 본문체 Light" w:eastAsia="KB금융 본문체 Light" w:hAnsi="KB금융 본문체 Light" w:hint="eastAsia"/>
          <w:b/>
          <w:color w:val="auto"/>
          <w:sz w:val="22"/>
        </w:rPr>
        <w:t>인</w:t>
      </w:r>
      <w:r w:rsidRPr="003E3662">
        <w:rPr>
          <w:rFonts w:ascii="KB금융 본문체 Light" w:eastAsia="KB금융 본문체 Light" w:hAnsi="KB금융 본문체 Light"/>
          <w:b/>
          <w:color w:val="auto"/>
          <w:sz w:val="22"/>
        </w:rPr>
        <w:t>)</w:t>
      </w:r>
      <w:r w:rsidRPr="003E3662">
        <w:rPr>
          <w:rFonts w:ascii="KB금융 본문체 Light" w:eastAsia="KB금융 본문체 Light" w:hAnsi="KB금융 본문체 Light" w:hint="eastAsia"/>
          <w:b/>
          <w:color w:val="auto"/>
          <w:sz w:val="22"/>
        </w:rPr>
        <w:t>]</w:t>
      </w:r>
      <w:r w:rsidRPr="003E3662">
        <w:rPr>
          <w:rStyle w:val="af5"/>
          <w:rFonts w:ascii="KB금융 본문체 Light" w:eastAsia="KB금융 본문체 Light" w:hAnsi="KB금융 본문체 Light" w:hint="eastAsia"/>
          <w:b/>
          <w:color w:val="auto"/>
          <w:sz w:val="22"/>
        </w:rPr>
        <w:t xml:space="preserve">  </w:t>
      </w:r>
    </w:p>
    <w:p w14:paraId="68756CDB" w14:textId="77777777" w:rsidR="00B61466" w:rsidRPr="003E3662" w:rsidRDefault="00B61466" w:rsidP="009376AF">
      <w:pPr>
        <w:jc w:val="right"/>
        <w:rPr>
          <w:rFonts w:ascii="KB금융 본문체 Light" w:eastAsia="KB금융 본문체 Light" w:hAnsi="KB금융 본문체 Light"/>
        </w:rPr>
      </w:pPr>
    </w:p>
    <w:p w14:paraId="7BDDFD59" w14:textId="77777777" w:rsidR="007E073C" w:rsidRPr="003E3662" w:rsidRDefault="00B61466" w:rsidP="009376AF">
      <w:pPr>
        <w:jc w:val="center"/>
        <w:rPr>
          <w:rFonts w:ascii="KB금융 본문체 Light" w:eastAsia="KB금융 본문체 Light" w:hAnsi="KB금융 본문체 Light"/>
          <w:b/>
          <w:sz w:val="36"/>
        </w:rPr>
      </w:pPr>
      <w:r w:rsidRPr="003E3662">
        <w:rPr>
          <w:rFonts w:ascii="KB금융 본문체 Light" w:eastAsia="KB금융 본문체 Light" w:hAnsi="KB금융 본문체 Light"/>
          <w:b/>
          <w:sz w:val="36"/>
        </w:rPr>
        <w:t>KB</w:t>
      </w:r>
      <w:r w:rsidRPr="003E3662">
        <w:rPr>
          <w:rFonts w:ascii="KB금융 본문체 Light" w:eastAsia="KB금융 본문체 Light" w:hAnsi="KB금융 본문체 Light" w:hint="eastAsia"/>
          <w:b/>
          <w:sz w:val="36"/>
        </w:rPr>
        <w:t>신용정보</w:t>
      </w:r>
      <w:r w:rsidRPr="003E3662">
        <w:rPr>
          <w:rFonts w:ascii="KB금융 본문체 Light" w:eastAsia="KB금융 본문체 Light" w:hAnsi="KB금융 본문체 Light"/>
          <w:b/>
          <w:sz w:val="36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b/>
          <w:sz w:val="36"/>
        </w:rPr>
        <w:t>주식회사</w:t>
      </w:r>
      <w:r w:rsidRPr="003E3662">
        <w:rPr>
          <w:rFonts w:ascii="KB금융 본문체 Light" w:eastAsia="KB금융 본문체 Light" w:hAnsi="KB금융 본문체 Light"/>
          <w:b/>
          <w:sz w:val="36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b/>
          <w:sz w:val="36"/>
        </w:rPr>
        <w:t>귀중</w:t>
      </w:r>
    </w:p>
    <w:p w14:paraId="0E4D3FD6" w14:textId="77777777" w:rsidR="00263E05" w:rsidRPr="003E3662" w:rsidRDefault="00263E05" w:rsidP="009A3D7D">
      <w:pPr>
        <w:pStyle w:val="af2"/>
        <w:rPr>
          <w:rFonts w:ascii="KB금융 본문체 Light" w:eastAsia="KB금융 본문체 Light" w:hAnsi="KB금융 본문체 Light"/>
        </w:rPr>
      </w:pPr>
    </w:p>
    <w:p w14:paraId="4496BC00" w14:textId="77777777" w:rsidR="00263E05" w:rsidRPr="003E3662" w:rsidRDefault="00263E05" w:rsidP="009A3D7D">
      <w:pPr>
        <w:pStyle w:val="af2"/>
        <w:rPr>
          <w:rFonts w:ascii="KB금융 본문체 Light" w:eastAsia="KB금융 본문체 Light" w:hAnsi="KB금융 본문체 Light"/>
        </w:rPr>
      </w:pPr>
    </w:p>
    <w:p w14:paraId="65B71BDF" w14:textId="77777777" w:rsidR="009A3D7D" w:rsidRPr="003E3662" w:rsidRDefault="009A3D7D" w:rsidP="009A3D7D">
      <w:pPr>
        <w:pStyle w:val="af2"/>
        <w:rPr>
          <w:rFonts w:ascii="KB금융 본문체 Light" w:eastAsia="KB금융 본문체 Light" w:hAnsi="KB금융 본문체 Light"/>
        </w:rPr>
      </w:pPr>
    </w:p>
    <w:p w14:paraId="3CB52BFA" w14:textId="77777777" w:rsidR="009A3D7D" w:rsidRPr="003E3662" w:rsidRDefault="009A3D7D" w:rsidP="009A3D7D">
      <w:pPr>
        <w:pStyle w:val="af2"/>
        <w:rPr>
          <w:rFonts w:ascii="KB금융 본문체 Light" w:eastAsia="KB금융 본문체 Light" w:hAnsi="KB금융 본문체 Light"/>
        </w:rPr>
      </w:pPr>
    </w:p>
    <w:p w14:paraId="0D64FA3A" w14:textId="77777777" w:rsidR="009A3D7D" w:rsidRPr="003E3662" w:rsidRDefault="009A3D7D" w:rsidP="009A3D7D">
      <w:pPr>
        <w:pStyle w:val="af2"/>
        <w:rPr>
          <w:rFonts w:ascii="KB금융 본문체 Light" w:eastAsia="KB금융 본문체 Light" w:hAnsi="KB금융 본문체 Light"/>
        </w:rPr>
      </w:pPr>
    </w:p>
    <w:sectPr w:rsidR="009A3D7D" w:rsidRPr="003E3662" w:rsidSect="00261AE6">
      <w:headerReference w:type="default" r:id="rId8"/>
      <w:pgSz w:w="11906" w:h="16838" w:code="9"/>
      <w:pgMar w:top="1418" w:right="1134" w:bottom="851" w:left="1134" w:header="68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961E5" w14:textId="77777777" w:rsidR="008473B6" w:rsidRDefault="008473B6">
      <w:r>
        <w:separator/>
      </w:r>
    </w:p>
  </w:endnote>
  <w:endnote w:type="continuationSeparator" w:id="0">
    <w:p w14:paraId="06838515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C919B" w14:textId="77777777" w:rsidR="008473B6" w:rsidRDefault="008473B6">
      <w:r>
        <w:separator/>
      </w:r>
    </w:p>
  </w:footnote>
  <w:footnote w:type="continuationSeparator" w:id="0">
    <w:p w14:paraId="5DFFFEBD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F3917" w14:textId="42B651E6" w:rsidR="008473B6" w:rsidRPr="00553828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553828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2E0A3BF0" wp14:editId="59AA1F95">
              <wp:simplePos x="0" y="0"/>
              <wp:positionH relativeFrom="column">
                <wp:posOffset>50310</wp:posOffset>
              </wp:positionH>
              <wp:positionV relativeFrom="paragraph">
                <wp:posOffset>237360</wp:posOffset>
              </wp:positionV>
              <wp:extent cx="6055115" cy="0"/>
              <wp:effectExtent l="0" t="0" r="22225" b="1905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51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096F4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8.7pt" to="480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1Y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"/>
          </w:pict>
        </mc:Fallback>
      </mc:AlternateContent>
    </w:r>
    <w:r w:rsidRPr="00553828">
      <w:rPr>
        <w:rFonts w:hAnsi="바탕체" w:hint="eastAsia"/>
        <w:bCs/>
        <w:noProof/>
        <w:sz w:val="18"/>
        <w:szCs w:val="18"/>
      </w:rPr>
      <w:t>정보보호관리</w:t>
    </w:r>
    <w:r w:rsidR="00553828" w:rsidRPr="00553828">
      <w:rPr>
        <w:rFonts w:hAnsi="바탕체" w:hint="eastAsia"/>
        <w:bCs/>
        <w:noProof/>
        <w:sz w:val="18"/>
        <w:szCs w:val="18"/>
      </w:rPr>
      <w:t xml:space="preserve"> </w:t>
    </w:r>
    <w:r w:rsidRPr="00553828">
      <w:rPr>
        <w:rFonts w:hAnsi="바탕체" w:hint="eastAsia"/>
        <w:bCs/>
        <w:noProof/>
        <w:sz w:val="18"/>
        <w:szCs w:val="18"/>
      </w:rPr>
      <w:t>지침</w:t>
    </w:r>
    <w:r w:rsidRPr="00553828">
      <w:rPr>
        <w:rFonts w:hAnsi="바탕체" w:hint="eastAsia"/>
        <w:bCs/>
        <w:sz w:val="18"/>
        <w:szCs w:val="18"/>
      </w:rPr>
      <w:t xml:space="preserve">(소관부서: </w:t>
    </w:r>
    <w:r w:rsidR="00553828">
      <w:rPr>
        <w:rFonts w:hAnsi="바탕체"/>
        <w:bCs/>
        <w:sz w:val="18"/>
        <w:szCs w:val="18"/>
      </w:rPr>
      <w:t>IT</w:t>
    </w:r>
    <w:r w:rsidR="00553828">
      <w:rPr>
        <w:rFonts w:hAnsi="바탕체" w:hint="eastAsia"/>
        <w:bCs/>
        <w:sz w:val="18"/>
        <w:szCs w:val="18"/>
      </w:rPr>
      <w:t xml:space="preserve">운영부 </w:t>
    </w:r>
    <w:r w:rsidRPr="00553828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756B2"/>
    <w:rsid w:val="00075C4B"/>
    <w:rsid w:val="000767C0"/>
    <w:rsid w:val="000777D4"/>
    <w:rsid w:val="0008007A"/>
    <w:rsid w:val="00081C36"/>
    <w:rsid w:val="00085FF1"/>
    <w:rsid w:val="00087687"/>
    <w:rsid w:val="00090F69"/>
    <w:rsid w:val="000966A9"/>
    <w:rsid w:val="00096939"/>
    <w:rsid w:val="000977DB"/>
    <w:rsid w:val="000A17C0"/>
    <w:rsid w:val="000A3ED0"/>
    <w:rsid w:val="000A50B4"/>
    <w:rsid w:val="000B1281"/>
    <w:rsid w:val="000B3F46"/>
    <w:rsid w:val="000C3AED"/>
    <w:rsid w:val="000D69E9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929A6"/>
    <w:rsid w:val="0019312B"/>
    <w:rsid w:val="001974D1"/>
    <w:rsid w:val="001A10DE"/>
    <w:rsid w:val="001A6C62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20816"/>
    <w:rsid w:val="0022101F"/>
    <w:rsid w:val="00223CEE"/>
    <w:rsid w:val="00223F7B"/>
    <w:rsid w:val="002335AC"/>
    <w:rsid w:val="00246013"/>
    <w:rsid w:val="00247773"/>
    <w:rsid w:val="00247AEB"/>
    <w:rsid w:val="00251F7D"/>
    <w:rsid w:val="00255E2A"/>
    <w:rsid w:val="00261AE6"/>
    <w:rsid w:val="00261DDF"/>
    <w:rsid w:val="00262773"/>
    <w:rsid w:val="00263E05"/>
    <w:rsid w:val="00271337"/>
    <w:rsid w:val="00281CD8"/>
    <w:rsid w:val="00292BD4"/>
    <w:rsid w:val="002A0235"/>
    <w:rsid w:val="002A27D7"/>
    <w:rsid w:val="002A5DB6"/>
    <w:rsid w:val="002B0437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E5C"/>
    <w:rsid w:val="002F2A45"/>
    <w:rsid w:val="003019F5"/>
    <w:rsid w:val="003067FE"/>
    <w:rsid w:val="0031484D"/>
    <w:rsid w:val="00315328"/>
    <w:rsid w:val="003216DC"/>
    <w:rsid w:val="0032271C"/>
    <w:rsid w:val="00322CA2"/>
    <w:rsid w:val="00327470"/>
    <w:rsid w:val="00332A90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A0A5D"/>
    <w:rsid w:val="003A18E8"/>
    <w:rsid w:val="003A3C59"/>
    <w:rsid w:val="003A4B29"/>
    <w:rsid w:val="003A7B9B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335C"/>
    <w:rsid w:val="0051373E"/>
    <w:rsid w:val="00515139"/>
    <w:rsid w:val="00526072"/>
    <w:rsid w:val="005272E8"/>
    <w:rsid w:val="00531267"/>
    <w:rsid w:val="0053232F"/>
    <w:rsid w:val="00533FA2"/>
    <w:rsid w:val="005418F9"/>
    <w:rsid w:val="00547BE2"/>
    <w:rsid w:val="00553828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553"/>
    <w:rsid w:val="006C7A09"/>
    <w:rsid w:val="006D3334"/>
    <w:rsid w:val="006D69D2"/>
    <w:rsid w:val="006D70E9"/>
    <w:rsid w:val="006E301F"/>
    <w:rsid w:val="006E381D"/>
    <w:rsid w:val="006E498D"/>
    <w:rsid w:val="006F0567"/>
    <w:rsid w:val="006F5032"/>
    <w:rsid w:val="00703D3F"/>
    <w:rsid w:val="00704066"/>
    <w:rsid w:val="00706DFD"/>
    <w:rsid w:val="00710182"/>
    <w:rsid w:val="007117DA"/>
    <w:rsid w:val="00712CE7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63F6B"/>
    <w:rsid w:val="007666E1"/>
    <w:rsid w:val="0077102E"/>
    <w:rsid w:val="00773484"/>
    <w:rsid w:val="007945CC"/>
    <w:rsid w:val="00796A23"/>
    <w:rsid w:val="007A5E4F"/>
    <w:rsid w:val="007B3237"/>
    <w:rsid w:val="007B3287"/>
    <w:rsid w:val="007B33D2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105A8"/>
    <w:rsid w:val="008118BD"/>
    <w:rsid w:val="00825F38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742D"/>
    <w:rsid w:val="009643FB"/>
    <w:rsid w:val="00972273"/>
    <w:rsid w:val="009725E5"/>
    <w:rsid w:val="009741C1"/>
    <w:rsid w:val="009770BF"/>
    <w:rsid w:val="00977804"/>
    <w:rsid w:val="00983FF3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E18FA"/>
    <w:rsid w:val="009E1C09"/>
    <w:rsid w:val="009E33CD"/>
    <w:rsid w:val="009E4C5A"/>
    <w:rsid w:val="009E5526"/>
    <w:rsid w:val="009E57EB"/>
    <w:rsid w:val="009E6EF6"/>
    <w:rsid w:val="009F1E8A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7EEE"/>
    <w:rsid w:val="00AC0D69"/>
    <w:rsid w:val="00AC291D"/>
    <w:rsid w:val="00AC2C45"/>
    <w:rsid w:val="00AC41BD"/>
    <w:rsid w:val="00AC6718"/>
    <w:rsid w:val="00AD3AFC"/>
    <w:rsid w:val="00AD4F89"/>
    <w:rsid w:val="00AD5610"/>
    <w:rsid w:val="00AE1605"/>
    <w:rsid w:val="00AE2548"/>
    <w:rsid w:val="00AE2B9B"/>
    <w:rsid w:val="00AE5315"/>
    <w:rsid w:val="00AE5FFF"/>
    <w:rsid w:val="00AF4C1C"/>
    <w:rsid w:val="00AF6E78"/>
    <w:rsid w:val="00AF76AE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6167"/>
    <w:rsid w:val="00B42439"/>
    <w:rsid w:val="00B435ED"/>
    <w:rsid w:val="00B44583"/>
    <w:rsid w:val="00B574D7"/>
    <w:rsid w:val="00B61466"/>
    <w:rsid w:val="00B637FD"/>
    <w:rsid w:val="00B679DB"/>
    <w:rsid w:val="00B711F7"/>
    <w:rsid w:val="00B71F08"/>
    <w:rsid w:val="00B72425"/>
    <w:rsid w:val="00B73054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E0283"/>
    <w:rsid w:val="00BE1455"/>
    <w:rsid w:val="00BE2DF3"/>
    <w:rsid w:val="00BE2EBE"/>
    <w:rsid w:val="00BE4DB2"/>
    <w:rsid w:val="00BF07CF"/>
    <w:rsid w:val="00C028C4"/>
    <w:rsid w:val="00C0359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329D5"/>
    <w:rsid w:val="00E33FD3"/>
    <w:rsid w:val="00E35076"/>
    <w:rsid w:val="00E41D85"/>
    <w:rsid w:val="00E4250F"/>
    <w:rsid w:val="00E42E58"/>
    <w:rsid w:val="00E514EA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66C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."/>
  <w:listSeparator w:val=","/>
  <w14:docId w14:val="50E5E2B6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4"/>
    <w:link w:val="Char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0"/>
    <w:rsid w:val="00D43F9A"/>
    <w:pPr>
      <w:jc w:val="left"/>
    </w:pPr>
  </w:style>
  <w:style w:type="character" w:customStyle="1" w:styleId="Char0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1"/>
    <w:rsid w:val="00D43F9A"/>
    <w:rPr>
      <w:b/>
      <w:bCs/>
    </w:rPr>
  </w:style>
  <w:style w:type="character" w:customStyle="1" w:styleId="Char1">
    <w:name w:val="메모 주제 Char"/>
    <w:basedOn w:val="Char0"/>
    <w:link w:val="af1"/>
    <w:rsid w:val="00D43F9A"/>
    <w:rPr>
      <w:b/>
      <w:bCs/>
      <w:kern w:val="2"/>
    </w:rPr>
  </w:style>
  <w:style w:type="paragraph" w:customStyle="1" w:styleId="af2">
    <w:name w:val="스타일 별표"/>
    <w:basedOn w:val="af3"/>
    <w:next w:val="af3"/>
    <w:link w:val="Char2"/>
    <w:qFormat/>
    <w:rsid w:val="00AC291D"/>
    <w:pPr>
      <w:jc w:val="left"/>
    </w:pPr>
    <w:rPr>
      <w:rFonts w:eastAsia="맑은 고딕"/>
    </w:rPr>
  </w:style>
  <w:style w:type="paragraph" w:customStyle="1" w:styleId="af4">
    <w:name w:val="스타일 표 제목"/>
    <w:basedOn w:val="af3"/>
    <w:link w:val="Char3"/>
    <w:qFormat/>
    <w:rsid w:val="00B61466"/>
    <w:rPr>
      <w:rFonts w:eastAsia="맑은 고딕"/>
      <w:b/>
      <w:sz w:val="48"/>
      <w:u w:val="single"/>
    </w:rPr>
  </w:style>
  <w:style w:type="character" w:customStyle="1" w:styleId="Char2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styleId="af3">
    <w:name w:val="Note Heading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har3">
    <w:name w:val="스타일 표 제목 Char"/>
    <w:basedOn w:val="Char4"/>
    <w:link w:val="af4"/>
    <w:rsid w:val="00B61466"/>
    <w:rPr>
      <w:rFonts w:eastAsia="맑은 고딕"/>
      <w:b/>
      <w:kern w:val="2"/>
      <w:sz w:val="48"/>
      <w:u w:val="single"/>
    </w:rPr>
  </w:style>
  <w:style w:type="character" w:styleId="af5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6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8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2C13-1625-4B9A-A044-6375B5417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5</cp:revision>
  <cp:lastPrinted>2026-01-15T05:33:00Z</cp:lastPrinted>
  <dcterms:created xsi:type="dcterms:W3CDTF">2026-01-28T06:05:00Z</dcterms:created>
  <dcterms:modified xsi:type="dcterms:W3CDTF">2026-05-19T01:22:00Z</dcterms:modified>
</cp:coreProperties>
</file>