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E2A0" w14:textId="77777777" w:rsidR="007218DE" w:rsidRPr="003E3662" w:rsidRDefault="007218DE" w:rsidP="007218DE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</w:t>
      </w:r>
      <w:r w:rsidR="00345A2C" w:rsidRPr="003E3662">
        <w:rPr>
          <w:rFonts w:ascii="KB금융 본문체 Light" w:eastAsia="KB금융 본문체 Light" w:hAnsi="KB금융 본문체 Light" w:hint="eastAsia"/>
        </w:rPr>
        <w:t>지</w:t>
      </w:r>
      <w:r w:rsidRPr="003E3662">
        <w:rPr>
          <w:rFonts w:ascii="KB금융 본문체 Light" w:eastAsia="KB금융 본문체 Light" w:hAnsi="KB금융 본문체 Light" w:hint="eastAsia"/>
        </w:rPr>
        <w:t>2</w:t>
      </w:r>
      <w:r w:rsidRPr="003E3662">
        <w:rPr>
          <w:rFonts w:ascii="KB금융 본문체 Light" w:eastAsia="KB금융 본문체 Light" w:hAnsi="KB금융 본문체 Light"/>
        </w:rPr>
        <w:t>-3](</w:t>
      </w:r>
      <w:r w:rsidRPr="003E3662">
        <w:rPr>
          <w:rFonts w:ascii="KB금융 본문체 Light" w:eastAsia="KB금융 본문체 Light" w:hAnsi="KB금융 본문체 Light" w:hint="eastAsia"/>
        </w:rPr>
        <w:t>퇴사)비밀유지서약서</w:t>
      </w:r>
    </w:p>
    <w:p w14:paraId="1A17E93F" w14:textId="77777777" w:rsidR="007218DE" w:rsidRPr="003E3662" w:rsidRDefault="007218DE" w:rsidP="007218DE">
      <w:pPr>
        <w:pStyle w:val="af3"/>
        <w:rPr>
          <w:rFonts w:ascii="KB금융 본문체 Light" w:eastAsia="KB금융 본문체 Light" w:hAnsi="KB금융 본문체 Light"/>
        </w:rPr>
      </w:pPr>
    </w:p>
    <w:p w14:paraId="225BD68D" w14:textId="77777777" w:rsidR="007218DE" w:rsidRPr="003E3662" w:rsidRDefault="007218DE" w:rsidP="007218DE">
      <w:pPr>
        <w:pStyle w:val="af7"/>
        <w:wordWrap/>
        <w:spacing w:before="240" w:line="380" w:lineRule="exact"/>
        <w:ind w:rightChars="50" w:right="100"/>
        <w:jc w:val="center"/>
        <w:rPr>
          <w:rFonts w:ascii="KB금융 본문체 Light" w:eastAsia="KB금융 본문체 Light" w:hAnsi="KB금융 본문체 Light"/>
          <w:b/>
          <w:spacing w:val="-8"/>
          <w:sz w:val="32"/>
          <w:szCs w:val="32"/>
          <w:u w:val="single"/>
        </w:rPr>
      </w:pPr>
      <w:r w:rsidRPr="003E3662">
        <w:rPr>
          <w:rFonts w:ascii="KB금융 본문체 Light" w:eastAsia="KB금융 본문체 Light" w:hAnsi="KB금융 본문체 Light" w:hint="eastAsia"/>
          <w:b/>
          <w:spacing w:val="-8"/>
          <w:sz w:val="32"/>
          <w:szCs w:val="32"/>
          <w:u w:val="single"/>
        </w:rPr>
        <w:t>(퇴사)</w:t>
      </w:r>
      <w:r w:rsidRPr="003E3662">
        <w:rPr>
          <w:rFonts w:ascii="KB금융 본문체 Light" w:eastAsia="KB금융 본문체 Light" w:hAnsi="KB금융 본문체 Light"/>
          <w:b/>
          <w:spacing w:val="-8"/>
          <w:sz w:val="32"/>
          <w:szCs w:val="32"/>
          <w:u w:val="single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spacing w:val="-8"/>
          <w:sz w:val="32"/>
          <w:szCs w:val="32"/>
          <w:u w:val="single"/>
        </w:rPr>
        <w:t>비밀유지 서약서</w:t>
      </w:r>
    </w:p>
    <w:p w14:paraId="3842AFB2" w14:textId="77777777" w:rsidR="007218DE" w:rsidRPr="003E3662" w:rsidRDefault="007218DE" w:rsidP="007218DE">
      <w:pPr>
        <w:pStyle w:val="af7"/>
        <w:wordWrap/>
        <w:spacing w:line="400" w:lineRule="exact"/>
        <w:ind w:leftChars="50" w:left="100" w:rightChars="50" w:right="100"/>
        <w:rPr>
          <w:rFonts w:ascii="KB금융 본문체 Light" w:eastAsia="KB금융 본문체 Light" w:hAnsi="KB금융 본문체 Light"/>
          <w:sz w:val="24"/>
          <w:szCs w:val="24"/>
        </w:rPr>
      </w:pPr>
    </w:p>
    <w:p w14:paraId="715B1CA6" w14:textId="77777777" w:rsidR="007218DE" w:rsidRPr="003E3662" w:rsidRDefault="007218DE" w:rsidP="007218DE">
      <w:pPr>
        <w:pStyle w:val="af7"/>
        <w:wordWrap/>
        <w:spacing w:line="400" w:lineRule="exact"/>
        <w:ind w:left="1" w:rightChars="50" w:right="100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본인은 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KB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신용정보(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이하‘회사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’)을 퇴사함에 있어 회사의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정보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  <w:vertAlign w:val="superscript"/>
        </w:rPr>
        <w:t>주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  <w:vertAlign w:val="superscript"/>
        </w:rPr>
        <w:t>1)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(“이하 회사 정보”) 보호와 관련하여 </w:t>
      </w:r>
      <w:r w:rsidRPr="003E3662">
        <w:rPr>
          <w:rFonts w:ascii="KB금융 본문체 Light" w:eastAsia="KB금융 본문체 Light" w:hAnsi="KB금융 본문체 Light" w:cs="한컴바탕" w:hint="eastAsia"/>
          <w:sz w:val="24"/>
          <w:szCs w:val="24"/>
        </w:rPr>
        <w:t>관련 법령 및 회사 정책에 대한 충분한 설명을 듣고 그 내용을 이해하였기에 아래사항을 준수 및 동의할 것을 서약한다.</w:t>
      </w:r>
    </w:p>
    <w:p w14:paraId="4F66F61A" w14:textId="77777777" w:rsidR="007218DE" w:rsidRPr="003E3662" w:rsidRDefault="007218DE" w:rsidP="007218DE">
      <w:pPr>
        <w:pStyle w:val="Default"/>
        <w:spacing w:before="120" w:line="380" w:lineRule="exact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주1</w:t>
      </w:r>
      <w:r w:rsidRPr="003E3662"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  <w:t xml:space="preserve">) </w:t>
      </w: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회사 정보</w:t>
      </w:r>
    </w:p>
    <w:p w14:paraId="3BFC2F91" w14:textId="77777777" w:rsidR="007218DE" w:rsidRPr="003E3662" w:rsidRDefault="007218DE" w:rsidP="007218DE">
      <w:pPr>
        <w:pStyle w:val="Default"/>
        <w:spacing w:line="380" w:lineRule="exact"/>
        <w:ind w:firstLineChars="100" w:firstLine="160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 xml:space="preserve">- 재직기간 중 회사의 업무를 수행하는 과정에서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지득한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 xml:space="preserve"> 회사의 비밀사항: </w:t>
      </w:r>
    </w:p>
    <w:p w14:paraId="54B9ABA3" w14:textId="77777777" w:rsidR="007218DE" w:rsidRPr="003E3662" w:rsidRDefault="007218DE" w:rsidP="007218DE">
      <w:pPr>
        <w:pStyle w:val="Default"/>
        <w:spacing w:line="380" w:lineRule="exact"/>
        <w:ind w:firstLineChars="100" w:firstLine="160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①</w:t>
      </w:r>
      <w:r w:rsidRPr="003E3662"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재직중 취득하거나 알게 된 사항 중에서 “공공연히 알려져 있지 아니하고 독립된 경제적 가치를 가지는 것으로서,</w:t>
      </w:r>
    </w:p>
    <w:p w14:paraId="71FA5D82" w14:textId="77777777" w:rsidR="007218DE" w:rsidRPr="003E3662" w:rsidRDefault="007218DE" w:rsidP="007218DE">
      <w:pPr>
        <w:pStyle w:val="Default"/>
        <w:spacing w:line="380" w:lineRule="exact"/>
        <w:ind w:firstLineChars="200" w:firstLine="320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상당한 노력에</w:t>
      </w:r>
      <w:r w:rsidRPr="003E3662"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 xml:space="preserve">의해 비밀로 유지된 회사의 기술정보(발명, 특허, 개발, 생산 등 제반 기술) 및 경영정보(재무, 관리, 기획, </w:t>
      </w:r>
    </w:p>
    <w:p w14:paraId="2CE24781" w14:textId="77777777" w:rsidR="007218DE" w:rsidRPr="003E3662" w:rsidRDefault="007218DE" w:rsidP="007218DE">
      <w:pPr>
        <w:pStyle w:val="Default"/>
        <w:spacing w:line="380" w:lineRule="exact"/>
        <w:ind w:firstLineChars="200" w:firstLine="320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영업, 인사 등 제반 정보),</w:t>
      </w:r>
    </w:p>
    <w:p w14:paraId="7FDDDC54" w14:textId="77777777" w:rsidR="007218DE" w:rsidRPr="003E3662" w:rsidRDefault="007218DE" w:rsidP="007218DE">
      <w:pPr>
        <w:pStyle w:val="Default"/>
        <w:spacing w:line="380" w:lineRule="exact"/>
        <w:ind w:firstLineChars="100" w:firstLine="160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② 회사 내부 규정에 의하여 비밀 또는 보호대상으로 표시, 관리 기타 취급되는 컴퓨터시스템, 기록매체문서, 물건, 정보</w:t>
      </w:r>
      <w:r w:rsidRPr="003E3662"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등</w:t>
      </w:r>
    </w:p>
    <w:p w14:paraId="7D5A72C1" w14:textId="77777777" w:rsidR="007218DE" w:rsidRPr="003E3662" w:rsidRDefault="007218DE" w:rsidP="007218DE">
      <w:pPr>
        <w:pStyle w:val="Default"/>
        <w:spacing w:line="380" w:lineRule="exact"/>
        <w:ind w:firstLineChars="100" w:firstLine="160"/>
        <w:jc w:val="both"/>
        <w:rPr>
          <w:rFonts w:ascii="KB금융 본문체 Light" w:eastAsia="KB금융 본문체 Light" w:hAnsi="KB금융 본문체 Light"/>
          <w:color w:val="auto"/>
          <w:spacing w:val="-12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③</w:t>
      </w:r>
      <w:r w:rsidRPr="003E3662"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  <w:spacing w:val="-12"/>
          <w:sz w:val="20"/>
          <w:szCs w:val="20"/>
        </w:rPr>
        <w:t xml:space="preserve">통제구역,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  <w:spacing w:val="-12"/>
          <w:sz w:val="20"/>
          <w:szCs w:val="20"/>
        </w:rPr>
        <w:t>시건장치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  <w:spacing w:val="-12"/>
          <w:sz w:val="20"/>
          <w:szCs w:val="20"/>
        </w:rPr>
        <w:t xml:space="preserve">, 패스워드, 보안문서 암호화, 문서 접근대상 설정 등으로 접근이 제한된 컴퓨터시스템, 기록매체, 문서, </w:t>
      </w:r>
    </w:p>
    <w:p w14:paraId="11F15A37" w14:textId="77777777" w:rsidR="007218DE" w:rsidRPr="003E3662" w:rsidRDefault="007218DE" w:rsidP="007218DE">
      <w:pPr>
        <w:pStyle w:val="Default"/>
        <w:spacing w:line="380" w:lineRule="exact"/>
        <w:ind w:firstLineChars="200" w:firstLine="304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12"/>
          <w:sz w:val="20"/>
          <w:szCs w:val="20"/>
        </w:rPr>
        <w:t>물건, 정보 등</w:t>
      </w:r>
    </w:p>
    <w:p w14:paraId="731EAC72" w14:textId="77777777" w:rsidR="007218DE" w:rsidRPr="003E3662" w:rsidRDefault="007218DE" w:rsidP="007218DE">
      <w:pPr>
        <w:pStyle w:val="Default"/>
        <w:spacing w:line="380" w:lineRule="exact"/>
        <w:ind w:firstLineChars="100" w:firstLine="160"/>
        <w:jc w:val="both"/>
        <w:rPr>
          <w:rFonts w:ascii="KB금융 본문체 Light" w:eastAsia="KB금융 본문체 Light" w:hAnsi="KB금융 본문체 Light"/>
          <w:color w:val="auto"/>
          <w:spacing w:val="-8"/>
          <w:sz w:val="20"/>
          <w:szCs w:val="20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 xml:space="preserve">- 재직기간 중 회사의 업무를 수행하는 과정에서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>지득한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  <w:spacing w:val="-8"/>
          <w:sz w:val="20"/>
          <w:szCs w:val="20"/>
        </w:rPr>
        <w:t xml:space="preserve"> 금융거래정보 및 개인(신용)정보</w:t>
      </w:r>
    </w:p>
    <w:p w14:paraId="7ACA81A7" w14:textId="77777777" w:rsidR="007218DE" w:rsidRPr="003E3662" w:rsidRDefault="007218DE" w:rsidP="007218DE">
      <w:pPr>
        <w:pStyle w:val="af7"/>
        <w:wordWrap/>
        <w:spacing w:line="380" w:lineRule="exact"/>
        <w:ind w:firstLineChars="100" w:firstLine="160"/>
        <w:rPr>
          <w:rFonts w:ascii="KB금융 본문체 Light" w:eastAsia="KB금융 본문체 Light" w:hAnsi="KB금융 본문체 Light"/>
          <w:spacing w:val="-8"/>
          <w:szCs w:val="20"/>
        </w:rPr>
      </w:pPr>
      <w:r w:rsidRPr="003E3662">
        <w:rPr>
          <w:rFonts w:ascii="KB금융 본문체 Light" w:eastAsia="KB금융 본문체 Light" w:hAnsi="KB금융 본문체 Light" w:hint="eastAsia"/>
          <w:spacing w:val="-8"/>
          <w:szCs w:val="20"/>
        </w:rPr>
        <w:t xml:space="preserve">- 그 밖에 회사의 업무를 수행하는 과정에서 </w:t>
      </w:r>
      <w:proofErr w:type="spellStart"/>
      <w:r w:rsidRPr="003E3662">
        <w:rPr>
          <w:rFonts w:ascii="KB금융 본문체 Light" w:eastAsia="KB금융 본문체 Light" w:hAnsi="KB금융 본문체 Light" w:hint="eastAsia"/>
          <w:spacing w:val="-8"/>
          <w:szCs w:val="20"/>
        </w:rPr>
        <w:t>지득한</w:t>
      </w:r>
      <w:proofErr w:type="spellEnd"/>
      <w:r w:rsidRPr="003E3662">
        <w:rPr>
          <w:rFonts w:ascii="KB금융 본문체 Light" w:eastAsia="KB금융 본문체 Light" w:hAnsi="KB금융 본문체 Light" w:hint="eastAsia"/>
          <w:spacing w:val="-8"/>
          <w:szCs w:val="20"/>
        </w:rPr>
        <w:t xml:space="preserve"> 회사에 관한 정보: 각종 내부자료, 기타 경제적인 가치가 있는 모든 </w:t>
      </w:r>
    </w:p>
    <w:p w14:paraId="45DCE7C4" w14:textId="77777777" w:rsidR="007218DE" w:rsidRPr="003E3662" w:rsidRDefault="007218DE" w:rsidP="007218DE">
      <w:pPr>
        <w:pStyle w:val="af7"/>
        <w:wordWrap/>
        <w:spacing w:line="380" w:lineRule="exact"/>
        <w:ind w:firstLineChars="200" w:firstLine="320"/>
        <w:rPr>
          <w:rFonts w:ascii="KB금융 본문체 Light" w:eastAsia="KB금융 본문체 Light" w:hAnsi="KB금융 본문체 Light"/>
          <w:spacing w:val="-8"/>
          <w:szCs w:val="20"/>
        </w:rPr>
      </w:pPr>
      <w:r w:rsidRPr="003E3662">
        <w:rPr>
          <w:rFonts w:ascii="KB금융 본문체 Light" w:eastAsia="KB금융 본문체 Light" w:hAnsi="KB금융 본문체 Light" w:hint="eastAsia"/>
          <w:spacing w:val="-8"/>
          <w:szCs w:val="20"/>
        </w:rPr>
        <w:t>정보, 회사 및 임직원의 명예 또는 신용이 훼손되거나 회사의 이익을 해할 수 있는 정보 등</w:t>
      </w:r>
    </w:p>
    <w:p w14:paraId="46B42D09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pacing w:val="-8"/>
          <w:szCs w:val="20"/>
        </w:rPr>
      </w:pPr>
    </w:p>
    <w:p w14:paraId="09307C27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1. 본인은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ㅇㅇㅇㅇ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년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ㅇㅇ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월 회사에 입사하여 최종적으로 다음과 같은 업무를 수행하였습니다.</w:t>
      </w:r>
    </w:p>
    <w:p w14:paraId="24179B64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  [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부서명/직위/직급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]</w:t>
      </w:r>
    </w:p>
    <w:p w14:paraId="38B12026" w14:textId="77777777" w:rsidR="007218DE" w:rsidRPr="003E3662" w:rsidRDefault="007218DE" w:rsidP="007218DE">
      <w:pPr>
        <w:pStyle w:val="af7"/>
        <w:wordWrap/>
        <w:spacing w:line="380" w:lineRule="exact"/>
        <w:ind w:firstLineChars="100" w:firstLine="211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[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업무 내용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]</w:t>
      </w:r>
    </w:p>
    <w:p w14:paraId="7E2B1CF4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pacing w:val="-8"/>
          <w:szCs w:val="20"/>
        </w:rPr>
      </w:pPr>
    </w:p>
    <w:p w14:paraId="5702C3F6" w14:textId="77777777" w:rsidR="007218DE" w:rsidRPr="003E3662" w:rsidRDefault="007218DE" w:rsidP="007218DE">
      <w:pPr>
        <w:pStyle w:val="af7"/>
        <w:wordWrap/>
        <w:spacing w:line="380" w:lineRule="exact"/>
        <w:ind w:left="211" w:rightChars="50" w:right="100" w:hangingChars="100" w:hanging="211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2.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본인은 “회사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정보”가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전적으로 회사의 소유이고 관련된 일체의 권리 역시 회사가 보유함을 인정하며 이를 회사에 귀속시키고, 퇴직 후에도 경쟁업체나 타인, 기타 제3자에게 </w:t>
      </w:r>
    </w:p>
    <w:p w14:paraId="20249002" w14:textId="77777777" w:rsidR="007218DE" w:rsidRPr="003E3662" w:rsidRDefault="007218DE" w:rsidP="007218DE">
      <w:pPr>
        <w:pStyle w:val="af7"/>
        <w:wordWrap/>
        <w:spacing w:line="380" w:lineRule="exact"/>
        <w:ind w:rightChars="50" w:right="100" w:firstLineChars="100" w:firstLine="211"/>
        <w:rPr>
          <w:rFonts w:ascii="KB금융 본문체 Light" w:eastAsia="KB금융 본문체 Light" w:hAnsi="KB금융 본문체 Light"/>
          <w:sz w:val="24"/>
          <w:szCs w:val="24"/>
        </w:rPr>
      </w:pP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누설·반출·제공하지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않으며 부정한 목적으로 공개하거나 사용하지 않겠습니다.</w:t>
      </w:r>
    </w:p>
    <w:p w14:paraId="35B555D3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pacing w:val="-8"/>
          <w:szCs w:val="20"/>
        </w:rPr>
      </w:pPr>
    </w:p>
    <w:p w14:paraId="08AA42DE" w14:textId="77777777" w:rsidR="007218DE" w:rsidRPr="003E3662" w:rsidRDefault="007218DE" w:rsidP="007218DE">
      <w:pPr>
        <w:pStyle w:val="af7"/>
        <w:wordWrap/>
        <w:spacing w:line="380" w:lineRule="exact"/>
        <w:ind w:left="211" w:rightChars="50" w:right="100" w:hangingChars="100" w:hanging="211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t>3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. 본인은 회사가 “회사 정보” 보호 및 무단유출 방지, 불법행위 방지를 위하여 필요한 경우 본인의 업무용 컴퓨터·USB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등 휴대 저장장치를 포함한 기타 업무용 정보처리장치,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회사 이메일 계정,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사내망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인터넷·인트라넷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등 정보통신망의 사용 내역 확인 등 점검 활동을 실시할 수 있음을 이해하고 이에 동의합니다.</w:t>
      </w:r>
    </w:p>
    <w:p w14:paraId="06D3EF81" w14:textId="77777777" w:rsidR="007218DE" w:rsidRPr="003E3662" w:rsidRDefault="007218DE" w:rsidP="007218DE">
      <w:pPr>
        <w:pStyle w:val="af7"/>
        <w:wordWrap/>
        <w:spacing w:line="380" w:lineRule="exact"/>
        <w:ind w:leftChars="50" w:left="311" w:rightChars="50" w:right="100" w:hangingChars="100" w:hanging="211"/>
        <w:rPr>
          <w:rFonts w:ascii="KB금융 본문체 Light" w:eastAsia="KB금융 본문체 Light" w:hAnsi="KB금융 본문체 Light"/>
          <w:sz w:val="24"/>
          <w:szCs w:val="24"/>
        </w:rPr>
      </w:pPr>
    </w:p>
    <w:p w14:paraId="0B97EBD4" w14:textId="77777777" w:rsidR="007218DE" w:rsidRPr="003E3662" w:rsidRDefault="007218DE" w:rsidP="007218DE">
      <w:pPr>
        <w:pStyle w:val="af7"/>
        <w:wordWrap/>
        <w:spacing w:line="380" w:lineRule="exact"/>
        <w:ind w:left="211" w:rightChars="50" w:right="100" w:hangingChars="100" w:hanging="211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t>4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. 본인은 “회사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정보”를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훼손하지 않고 회사에 반환하였고,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반환할 수 없는 “회사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정보”는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지체없이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영구적이고 복원 불가능한 방법으로 파기하였으며,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이에 관한 어떠한 형태의 사본도 개인적으로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보유하지 않음을 확인하고,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회사가 이와 같은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반환·파기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등을 확인하기 위한 점검 활동 등 필요한 조치를 실시할 수 있음을 이해하고 이에 동의합니다.</w:t>
      </w:r>
    </w:p>
    <w:p w14:paraId="5E3ECDD3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pacing w:val="-8"/>
          <w:szCs w:val="20"/>
        </w:rPr>
      </w:pPr>
    </w:p>
    <w:p w14:paraId="2A6AFF21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lastRenderedPageBreak/>
        <w:t xml:space="preserve">5.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본인은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“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회사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정보”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누설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등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상기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서약사항을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위반하였을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때에는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민법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형법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부정경쟁방지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및</w:t>
      </w:r>
    </w:p>
    <w:p w14:paraId="65CA68E8" w14:textId="77777777" w:rsidR="007218DE" w:rsidRPr="003E3662" w:rsidRDefault="007218DE" w:rsidP="007218DE">
      <w:pPr>
        <w:pStyle w:val="af7"/>
        <w:wordWrap/>
        <w:spacing w:line="380" w:lineRule="exact"/>
        <w:ind w:left="211" w:hangingChars="100" w:hanging="211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영업비밀보호에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관한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법률을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비롯한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관련법규에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따라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민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∙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형사상의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책임뿐만</w:t>
      </w:r>
      <w:proofErr w:type="spellEnd"/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아니라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제반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손해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배상의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책임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등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불이익을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감수할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것이며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회사가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입은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손해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(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변호사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비용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포함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)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에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대해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지체없이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변상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>∙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복구할 것을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서약합니다.</w:t>
      </w:r>
    </w:p>
    <w:p w14:paraId="212776E8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020967F8" w14:textId="77777777" w:rsidR="007218DE" w:rsidRPr="003E3662" w:rsidRDefault="007218DE" w:rsidP="007218DE">
      <w:pPr>
        <w:pStyle w:val="af7"/>
        <w:wordWrap/>
        <w:spacing w:line="380" w:lineRule="exact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6. 본인은 ‘(퇴사)</w:t>
      </w:r>
      <w:r w:rsidRPr="003E3662">
        <w:rPr>
          <w:rFonts w:ascii="KB금융 본문체 Light" w:eastAsia="KB금융 본문체 Light" w:hAnsi="KB금융 본문체 Light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비밀유지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서약서’의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내용은 퇴사 이후에도 계속 효력이 있음을 인지하고 있으며, </w:t>
      </w:r>
    </w:p>
    <w:p w14:paraId="3DE645B9" w14:textId="77777777" w:rsidR="007218DE" w:rsidRPr="003E3662" w:rsidRDefault="007218DE" w:rsidP="007218DE">
      <w:pPr>
        <w:pStyle w:val="af7"/>
        <w:wordWrap/>
        <w:spacing w:line="380" w:lineRule="exact"/>
        <w:ind w:firstLineChars="100" w:firstLine="211"/>
        <w:rPr>
          <w:rFonts w:ascii="KB금융 본문체 Light" w:eastAsia="KB금융 본문체 Light" w:hAnsi="KB금융 본문체 Light"/>
          <w:sz w:val="24"/>
          <w:szCs w:val="24"/>
        </w:rPr>
      </w:pPr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이를 확인하기 위해 ‘(퇴사) 비밀유지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>서약서’에</w:t>
      </w:r>
      <w:proofErr w:type="spellEnd"/>
      <w:r w:rsidRPr="003E3662">
        <w:rPr>
          <w:rFonts w:ascii="KB금융 본문체 Light" w:eastAsia="KB금융 본문체 Light" w:hAnsi="KB금융 본문체 Light" w:hint="eastAsia"/>
          <w:sz w:val="24"/>
          <w:szCs w:val="24"/>
        </w:rPr>
        <w:t xml:space="preserve"> 서명하여 제출합니다.</w:t>
      </w:r>
    </w:p>
    <w:p w14:paraId="460D9FA1" w14:textId="77777777" w:rsidR="007218DE" w:rsidRPr="003E3662" w:rsidRDefault="007218DE" w:rsidP="007218DE">
      <w:pPr>
        <w:pStyle w:val="af7"/>
        <w:wordWrap/>
        <w:spacing w:line="380" w:lineRule="exact"/>
        <w:ind w:leftChars="100" w:left="200"/>
        <w:rPr>
          <w:rFonts w:ascii="KB금융 본문체 Light" w:eastAsia="KB금융 본문체 Light" w:hAnsi="KB금융 본문체 Light"/>
          <w:sz w:val="24"/>
          <w:szCs w:val="24"/>
        </w:rPr>
      </w:pPr>
    </w:p>
    <w:tbl>
      <w:tblPr>
        <w:tblStyle w:val="af6"/>
        <w:tblW w:w="0" w:type="auto"/>
        <w:tblInd w:w="20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59"/>
        <w:gridCol w:w="8369"/>
      </w:tblGrid>
      <w:tr w:rsidR="003E3662" w:rsidRPr="003E3662" w14:paraId="1E59504F" w14:textId="77777777" w:rsidTr="004122F1">
        <w:tc>
          <w:tcPr>
            <w:tcW w:w="1110" w:type="dxa"/>
          </w:tcPr>
          <w:p w14:paraId="13B1B0AB" w14:textId="77777777" w:rsidR="007218DE" w:rsidRPr="003E3662" w:rsidRDefault="007218DE" w:rsidP="004122F1">
            <w:pPr>
              <w:pStyle w:val="af7"/>
              <w:wordWrap/>
              <w:spacing w:line="380" w:lineRule="exact"/>
              <w:jc w:val="center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본문</w:t>
            </w:r>
          </w:p>
        </w:tc>
        <w:tc>
          <w:tcPr>
            <w:tcW w:w="9213" w:type="dxa"/>
          </w:tcPr>
          <w:p w14:paraId="22D3470C" w14:textId="77777777" w:rsidR="007218DE" w:rsidRPr="003E3662" w:rsidRDefault="007218DE" w:rsidP="004122F1">
            <w:pPr>
              <w:pStyle w:val="af7"/>
              <w:wordWrap/>
              <w:spacing w:line="380" w:lineRule="exact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  <w:u w:val="single"/>
              </w:rPr>
              <w:t>서명에 앞서 위 서약서를 세심히 읽어 보고 내용을 이해하였음을 확인합니다.</w:t>
            </w:r>
          </w:p>
        </w:tc>
      </w:tr>
      <w:tr w:rsidR="007218DE" w:rsidRPr="003E3662" w14:paraId="5787C095" w14:textId="77777777" w:rsidTr="004122F1">
        <w:tc>
          <w:tcPr>
            <w:tcW w:w="1110" w:type="dxa"/>
          </w:tcPr>
          <w:p w14:paraId="636A9BF9" w14:textId="77777777" w:rsidR="007218DE" w:rsidRPr="003E3662" w:rsidRDefault="007218DE" w:rsidP="004122F1">
            <w:pPr>
              <w:pStyle w:val="af7"/>
              <w:wordWrap/>
              <w:spacing w:line="380" w:lineRule="exact"/>
              <w:jc w:val="center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자필</w:t>
            </w:r>
          </w:p>
        </w:tc>
        <w:tc>
          <w:tcPr>
            <w:tcW w:w="9213" w:type="dxa"/>
          </w:tcPr>
          <w:p w14:paraId="0BEE7EEB" w14:textId="77777777" w:rsidR="007218DE" w:rsidRPr="003E3662" w:rsidRDefault="007218DE" w:rsidP="004122F1">
            <w:pPr>
              <w:pStyle w:val="af7"/>
              <w:wordWrap/>
              <w:spacing w:line="380" w:lineRule="exact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</w:tc>
      </w:tr>
    </w:tbl>
    <w:p w14:paraId="0DF3EB59" w14:textId="77777777" w:rsidR="007218DE" w:rsidRPr="003E3662" w:rsidRDefault="007218DE" w:rsidP="007218DE">
      <w:pPr>
        <w:pStyle w:val="af7"/>
        <w:wordWrap/>
        <w:spacing w:before="240" w:line="380" w:lineRule="exact"/>
        <w:ind w:leftChars="100" w:left="200"/>
        <w:jc w:val="center"/>
        <w:rPr>
          <w:rFonts w:ascii="KB금융 본문체 Light" w:eastAsia="KB금융 본문체 Light" w:hAnsi="KB금융 본문체 Light"/>
          <w:spacing w:val="-8"/>
          <w:sz w:val="24"/>
          <w:szCs w:val="24"/>
        </w:rPr>
      </w:pPr>
    </w:p>
    <w:p w14:paraId="6198794A" w14:textId="77777777" w:rsidR="007218DE" w:rsidRPr="003E3662" w:rsidRDefault="007218DE" w:rsidP="007218DE">
      <w:pPr>
        <w:pStyle w:val="af7"/>
        <w:wordWrap/>
        <w:spacing w:before="240" w:line="380" w:lineRule="exact"/>
        <w:ind w:leftChars="100" w:left="200"/>
        <w:jc w:val="center"/>
        <w:rPr>
          <w:rFonts w:ascii="KB금융 본문체 Light" w:eastAsia="KB금융 본문체 Light" w:hAnsi="KB금융 본문체 Light"/>
          <w:spacing w:val="-8"/>
          <w:sz w:val="24"/>
          <w:szCs w:val="24"/>
        </w:rPr>
      </w:pPr>
    </w:p>
    <w:p w14:paraId="3172026C" w14:textId="77777777" w:rsidR="007218DE" w:rsidRPr="003E3662" w:rsidRDefault="007218DE" w:rsidP="007218DE">
      <w:pPr>
        <w:pStyle w:val="af7"/>
        <w:wordWrap/>
        <w:spacing w:before="240" w:line="380" w:lineRule="exact"/>
        <w:ind w:leftChars="100" w:left="200"/>
        <w:jc w:val="center"/>
        <w:rPr>
          <w:rFonts w:ascii="KB금융 본문체 Light" w:eastAsia="KB금융 본문체 Light" w:hAnsi="KB금융 본문체 Light"/>
          <w:spacing w:val="-8"/>
          <w:sz w:val="24"/>
          <w:szCs w:val="24"/>
        </w:rPr>
      </w:pPr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 xml:space="preserve">년 </w:t>
      </w:r>
      <w:r w:rsidRPr="003E3662">
        <w:rPr>
          <w:rFonts w:ascii="KB금융 본문체 Light" w:eastAsia="KB금융 본문체 Light" w:hAnsi="KB금융 본문체 Light"/>
          <w:spacing w:val="-8"/>
          <w:sz w:val="24"/>
          <w:szCs w:val="24"/>
        </w:rPr>
        <w:t xml:space="preserve">           </w:t>
      </w:r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 xml:space="preserve">월 </w:t>
      </w:r>
      <w:r w:rsidRPr="003E3662">
        <w:rPr>
          <w:rFonts w:ascii="KB금융 본문체 Light" w:eastAsia="KB금융 본문체 Light" w:hAnsi="KB금융 본문체 Light"/>
          <w:spacing w:val="-8"/>
          <w:sz w:val="24"/>
          <w:szCs w:val="24"/>
        </w:rPr>
        <w:t xml:space="preserve">           </w:t>
      </w:r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>일</w:t>
      </w:r>
    </w:p>
    <w:p w14:paraId="7DD3AA58" w14:textId="77777777" w:rsidR="007218DE" w:rsidRPr="003E3662" w:rsidRDefault="007218DE" w:rsidP="007218DE">
      <w:pPr>
        <w:pStyle w:val="af7"/>
        <w:wordWrap/>
        <w:spacing w:line="380" w:lineRule="exact"/>
        <w:ind w:firstLineChars="3400" w:firstLine="6637"/>
        <w:jc w:val="left"/>
        <w:rPr>
          <w:rFonts w:ascii="KB금융 본문체 Light" w:eastAsia="KB금융 본문체 Light" w:hAnsi="KB금융 본문체 Light"/>
          <w:spacing w:val="-8"/>
          <w:sz w:val="24"/>
          <w:szCs w:val="24"/>
        </w:rPr>
      </w:pPr>
    </w:p>
    <w:p w14:paraId="3C3AEC41" w14:textId="77777777" w:rsidR="007218DE" w:rsidRPr="003E3662" w:rsidRDefault="007218DE" w:rsidP="007218DE">
      <w:pPr>
        <w:pStyle w:val="af7"/>
        <w:wordWrap/>
        <w:spacing w:line="380" w:lineRule="exact"/>
        <w:ind w:firstLineChars="3400" w:firstLine="6637"/>
        <w:jc w:val="left"/>
        <w:rPr>
          <w:rFonts w:ascii="KB금융 본문체 Light" w:eastAsia="KB금융 본문체 Light" w:hAnsi="KB금융 본문체 Light"/>
          <w:spacing w:val="-8"/>
          <w:sz w:val="24"/>
          <w:szCs w:val="24"/>
        </w:rPr>
      </w:pPr>
      <w:proofErr w:type="spellStart"/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>소속부점</w:t>
      </w:r>
      <w:proofErr w:type="spellEnd"/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>:</w:t>
      </w:r>
    </w:p>
    <w:p w14:paraId="3B863DE0" w14:textId="77777777" w:rsidR="007218DE" w:rsidRPr="003E3662" w:rsidRDefault="007218DE" w:rsidP="007218DE">
      <w:pPr>
        <w:pStyle w:val="af7"/>
        <w:wordWrap/>
        <w:spacing w:line="380" w:lineRule="exact"/>
        <w:ind w:firstLineChars="3400" w:firstLine="6637"/>
        <w:jc w:val="left"/>
        <w:rPr>
          <w:rFonts w:ascii="KB금융 본문체 Light" w:eastAsia="KB금융 본문체 Light" w:hAnsi="KB금융 본문체 Light"/>
          <w:spacing w:val="-8"/>
          <w:sz w:val="24"/>
          <w:szCs w:val="24"/>
        </w:rPr>
      </w:pPr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>사번:</w:t>
      </w:r>
    </w:p>
    <w:p w14:paraId="2800800F" w14:textId="77777777" w:rsidR="007218DE" w:rsidRPr="003E3662" w:rsidRDefault="007218DE" w:rsidP="007218DE">
      <w:pPr>
        <w:ind w:firstLineChars="3400" w:firstLine="6637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>성명:</w:t>
      </w:r>
      <w:r w:rsidRPr="003E3662">
        <w:rPr>
          <w:rFonts w:ascii="KB금융 본문체 Light" w:eastAsia="KB금융 본문체 Light" w:hAnsi="KB금융 본문체 Light"/>
          <w:spacing w:val="-8"/>
          <w:sz w:val="24"/>
          <w:szCs w:val="24"/>
        </w:rPr>
        <w:t xml:space="preserve">                     (</w:t>
      </w:r>
      <w:r w:rsidRPr="003E3662">
        <w:rPr>
          <w:rFonts w:ascii="KB금융 본문체 Light" w:eastAsia="KB금융 본문체 Light" w:hAnsi="KB금융 본문체 Light" w:hint="eastAsia"/>
          <w:spacing w:val="-8"/>
          <w:sz w:val="24"/>
          <w:szCs w:val="24"/>
        </w:rPr>
        <w:t>서명)</w:t>
      </w:r>
    </w:p>
    <w:p w14:paraId="363D9671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73C14277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581FD221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57CD226A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73AE21F5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7A59B1F5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5E0CEAE1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309BA2B7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5DBE0C50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5EEB3DFD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01B60674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3F224710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210D1020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0D3067E8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150EDF50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7699C418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p w14:paraId="0404CA3A" w14:textId="77777777" w:rsidR="007218DE" w:rsidRPr="003E3662" w:rsidRDefault="007218DE" w:rsidP="007218DE">
      <w:pPr>
        <w:rPr>
          <w:rFonts w:ascii="KB금융 본문체 Light" w:eastAsia="KB금융 본문체 Light" w:hAnsi="KB금융 본문체 Light"/>
        </w:rPr>
      </w:pPr>
    </w:p>
    <w:sectPr w:rsidR="007218DE" w:rsidRPr="003E3662" w:rsidSect="00C06272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9BA50" w14:textId="77777777" w:rsidR="008473B6" w:rsidRDefault="008473B6">
      <w:r>
        <w:separator/>
      </w:r>
    </w:p>
  </w:endnote>
  <w:endnote w:type="continuationSeparator" w:id="0">
    <w:p w14:paraId="2E76EDE8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A51B3" w14:textId="77777777" w:rsidR="008473B6" w:rsidRDefault="008473B6">
      <w:r>
        <w:separator/>
      </w:r>
    </w:p>
  </w:footnote>
  <w:footnote w:type="continuationSeparator" w:id="0">
    <w:p w14:paraId="07984A8C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DB9" w14:textId="5216FA1E" w:rsidR="008473B6" w:rsidRPr="009D50DD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9D50DD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4C3D4A8" wp14:editId="37C1F3F1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9D50DD">
      <w:rPr>
        <w:rFonts w:hAnsi="바탕체" w:hint="eastAsia"/>
        <w:bCs/>
        <w:noProof/>
        <w:sz w:val="18"/>
        <w:szCs w:val="18"/>
      </w:rPr>
      <w:t>정보보호관리</w:t>
    </w:r>
    <w:r w:rsidR="009D50DD">
      <w:rPr>
        <w:rFonts w:hAnsi="바탕체" w:hint="eastAsia"/>
        <w:bCs/>
        <w:noProof/>
        <w:sz w:val="18"/>
        <w:szCs w:val="18"/>
      </w:rPr>
      <w:t xml:space="preserve"> </w:t>
    </w:r>
    <w:r w:rsidRPr="009D50DD">
      <w:rPr>
        <w:rFonts w:hAnsi="바탕체" w:hint="eastAsia"/>
        <w:bCs/>
        <w:noProof/>
        <w:sz w:val="18"/>
        <w:szCs w:val="18"/>
      </w:rPr>
      <w:t>지침</w:t>
    </w:r>
    <w:r w:rsidRPr="009D50DD">
      <w:rPr>
        <w:rFonts w:hAnsi="바탕체" w:hint="eastAsia"/>
        <w:bCs/>
        <w:sz w:val="18"/>
        <w:szCs w:val="18"/>
      </w:rPr>
      <w:t xml:space="preserve">(소관부서: </w:t>
    </w:r>
    <w:r w:rsidR="009D50DD">
      <w:rPr>
        <w:rFonts w:hAnsi="바탕체"/>
        <w:bCs/>
        <w:sz w:val="18"/>
        <w:szCs w:val="18"/>
      </w:rPr>
      <w:t>IT</w:t>
    </w:r>
    <w:r w:rsidR="009D50DD">
      <w:rPr>
        <w:rFonts w:hAnsi="바탕체" w:hint="eastAsia"/>
        <w:bCs/>
        <w:sz w:val="18"/>
        <w:szCs w:val="18"/>
      </w:rPr>
      <w:t xml:space="preserve">운영부 </w:t>
    </w:r>
    <w:r w:rsidRPr="009D50DD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80132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D50DD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0627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066C266D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6</cp:revision>
  <cp:lastPrinted>2026-01-15T05:33:00Z</cp:lastPrinted>
  <dcterms:created xsi:type="dcterms:W3CDTF">2026-01-28T06:05:00Z</dcterms:created>
  <dcterms:modified xsi:type="dcterms:W3CDTF">2026-05-19T01:27:00Z</dcterms:modified>
</cp:coreProperties>
</file>