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C45F2" w14:textId="77777777" w:rsidR="005E4E8D" w:rsidRPr="003E3662" w:rsidRDefault="007218DE" w:rsidP="007218DE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별지</w:t>
      </w:r>
      <w:r w:rsidRPr="003E3662">
        <w:rPr>
          <w:rFonts w:ascii="KB금융 본문체 Light" w:eastAsia="KB금융 본문체 Light" w:hAnsi="KB금융 본문체 Light"/>
        </w:rPr>
        <w:t>3-1] (</w:t>
      </w:r>
      <w:r w:rsidRPr="003E3662">
        <w:rPr>
          <w:rFonts w:ascii="KB금융 본문체 Light" w:eastAsia="KB금융 본문체 Light" w:hAnsi="KB금융 본문체 Light" w:hint="eastAsia"/>
        </w:rPr>
        <w:t>계약종료)비밀유지 서약서</w:t>
      </w:r>
    </w:p>
    <w:p w14:paraId="01329F4D" w14:textId="77777777" w:rsidR="007218DE" w:rsidRPr="003E3662" w:rsidRDefault="007218DE" w:rsidP="007218DE">
      <w:pPr>
        <w:wordWrap/>
        <w:jc w:val="center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b/>
          <w:bCs/>
          <w:kern w:val="0"/>
          <w:sz w:val="40"/>
          <w:szCs w:val="40"/>
          <w:u w:val="single"/>
        </w:rPr>
        <w:t>비밀유지 서약서</w:t>
      </w:r>
    </w:p>
    <w:p w14:paraId="0E15EF25" w14:textId="77777777" w:rsidR="007218DE" w:rsidRPr="003E3662" w:rsidRDefault="007218DE" w:rsidP="007218DE">
      <w:pPr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1"/>
          <w:tab w:val="left" w:pos="6001"/>
          <w:tab w:val="left" w:pos="6600"/>
          <w:tab w:val="left" w:pos="7201"/>
          <w:tab w:val="left" w:pos="7801"/>
          <w:tab w:val="left" w:pos="8401"/>
          <w:tab w:val="left" w:pos="9001"/>
          <w:tab w:val="left" w:pos="9601"/>
          <w:tab w:val="left" w:pos="10201"/>
          <w:tab w:val="left" w:pos="10801"/>
          <w:tab w:val="left" w:pos="11401"/>
          <w:tab w:val="left" w:pos="12001"/>
          <w:tab w:val="left" w:pos="12602"/>
          <w:tab w:val="left" w:pos="13201"/>
          <w:tab w:val="left" w:pos="13801"/>
          <w:tab w:val="left" w:pos="14402"/>
          <w:tab w:val="left" w:pos="15002"/>
          <w:tab w:val="left" w:pos="15602"/>
          <w:tab w:val="left" w:pos="16202"/>
          <w:tab w:val="left" w:pos="16802"/>
          <w:tab w:val="left" w:pos="17402"/>
          <w:tab w:val="left" w:pos="18002"/>
          <w:tab w:val="left" w:pos="18602"/>
          <w:tab w:val="left" w:pos="19202"/>
          <w:tab w:val="left" w:pos="19802"/>
          <w:tab w:val="left" w:pos="20402"/>
          <w:tab w:val="left" w:pos="21002"/>
          <w:tab w:val="left" w:pos="21603"/>
          <w:tab w:val="left" w:pos="22203"/>
          <w:tab w:val="left" w:pos="22802"/>
          <w:tab w:val="left" w:pos="23403"/>
        </w:tabs>
        <w:wordWrap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본인은 KB신용정보 (이하 “</w:t>
      </w:r>
      <w:proofErr w:type="spell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회사”라고</w:t>
      </w:r>
      <w:proofErr w:type="spellEnd"/>
      <w:r w:rsidRPr="003E3662">
        <w:rPr>
          <w:rFonts w:ascii="KB금융 본문체 Light" w:eastAsia="KB금융 본문체 Light" w:hAnsi="KB금융 본문체 Light" w:cs="굴림" w:hint="eastAsia"/>
          <w:kern w:val="0"/>
        </w:rPr>
        <w:t> 함) 가 </w:t>
      </w:r>
      <w:proofErr w:type="gram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추진하는  </w:t>
      </w:r>
      <w:r w:rsidRPr="003E3662">
        <w:rPr>
          <w:rFonts w:ascii="KB금융 본문체 Light" w:eastAsia="KB금융 본문체 Light" w:hAnsi="KB금융 본문체 Light" w:cs="굴림" w:hint="eastAsia"/>
          <w:kern w:val="0"/>
          <w:u w:val="single"/>
        </w:rPr>
        <w:t>                                </w:t>
      </w:r>
      <w:r w:rsidRPr="003E3662">
        <w:rPr>
          <w:rFonts w:ascii="KB금융 본문체 Light" w:eastAsia="KB금융 본문체 Light" w:hAnsi="KB금융 본문체 Light" w:cs="굴림"/>
          <w:kern w:val="0"/>
          <w:u w:val="single"/>
        </w:rPr>
        <w:t xml:space="preserve">              </w:t>
      </w:r>
      <w:r w:rsidRPr="003E3662">
        <w:rPr>
          <w:rFonts w:ascii="KB금융 본문체 Light" w:eastAsia="KB금융 본문체 Light" w:hAnsi="KB금융 본문체 Light" w:cs="굴림" w:hint="eastAsia"/>
          <w:kern w:val="0"/>
          <w:u w:val="single"/>
        </w:rPr>
        <w:t xml:space="preserve"> 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의</w:t>
      </w:r>
      <w:proofErr w:type="gramEnd"/>
    </w:p>
    <w:p w14:paraId="7A840B52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일원으로 업무를 수행하였습니다.</w:t>
      </w:r>
    </w:p>
    <w:p w14:paraId="36B34CED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1. 본인은 회사의 정보자산(서류, 전자파일, 저장매체, IT 인프라 등)을 업무 이외에 개인목적으로 사용하지 않았으며, 수행업무가 회사의 기밀 사항임을 인식하고 제반 보안관련 정책/지침을 성실히 수행하였습니다. </w:t>
      </w:r>
    </w:p>
    <w:p w14:paraId="179AF332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2. 본인은 회사 정보시스템 및 </w:t>
      </w:r>
      <w:proofErr w:type="spell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전직원</w:t>
      </w:r>
      <w:proofErr w:type="spellEnd"/>
      <w:r w:rsidRPr="003E3662">
        <w:rPr>
          <w:rFonts w:ascii="KB금융 본문체 Light" w:eastAsia="KB금융 본문체 Light" w:hAnsi="KB금융 본문체 Light" w:cs="굴림" w:hint="eastAsia"/>
          <w:kern w:val="0"/>
        </w:rPr>
        <w:t>PC에 </w:t>
      </w:r>
      <w:proofErr w:type="spell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불법접근하여</w:t>
      </w:r>
      <w:proofErr w:type="spellEnd"/>
      <w:r w:rsidRPr="003E3662">
        <w:rPr>
          <w:rFonts w:ascii="KB금융 본문체 Light" w:eastAsia="KB금융 본문체 Light" w:hAnsi="KB금융 본문체 Light" w:cs="굴림" w:hint="eastAsia"/>
          <w:kern w:val="0"/>
        </w:rPr>
        <w:t> 시스템을 </w:t>
      </w:r>
      <w:proofErr w:type="gram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변경 하거나</w:t>
      </w:r>
      <w:proofErr w:type="gramEnd"/>
      <w:r w:rsidRPr="003E3662">
        <w:rPr>
          <w:rFonts w:ascii="KB금융 본문체 Light" w:eastAsia="KB금융 본문체 Light" w:hAnsi="KB금융 본문체 Light" w:cs="굴림" w:hint="eastAsia"/>
          <w:kern w:val="0"/>
        </w:rPr>
        <w:t>, 파괴하는 행위,</w:t>
      </w:r>
      <w:r w:rsidRPr="003E3662">
        <w:rPr>
          <w:rFonts w:ascii="KB금융 본문체 Light" w:eastAsia="KB금융 본문체 Light" w:hAnsi="KB금융 본문체 Light" w:cs="굴림"/>
          <w:kern w:val="0"/>
        </w:rPr>
        <w:t xml:space="preserve"> 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정보를 획득하거나 유출하는 행위를 하지 않겠습니다. </w:t>
      </w:r>
    </w:p>
    <w:p w14:paraId="2E708980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3. 본인은 업무를 수행하였던 장비(PC, Notebook 등)로 </w:t>
      </w:r>
      <w:proofErr w:type="spell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외부망</w:t>
      </w:r>
      <w:proofErr w:type="spellEnd"/>
      <w:r w:rsidRPr="003E3662">
        <w:rPr>
          <w:rFonts w:ascii="KB금융 본문체 Light" w:eastAsia="KB금융 본문체 Light" w:hAnsi="KB금융 본문체 Light" w:cs="굴림" w:hint="eastAsia"/>
          <w:kern w:val="0"/>
        </w:rPr>
        <w:t xml:space="preserve"> 접속, </w:t>
      </w:r>
      <w:proofErr w:type="spell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공유폴더</w:t>
      </w:r>
      <w:proofErr w:type="spellEnd"/>
      <w:r w:rsidRPr="003E3662">
        <w:rPr>
          <w:rFonts w:ascii="KB금융 본문체 Light" w:eastAsia="KB금융 본문체 Light" w:hAnsi="KB금융 본문체 Light" w:cs="굴림" w:hint="eastAsia"/>
          <w:kern w:val="0"/>
        </w:rPr>
        <w:t> 사용 등 네트워크 보안정책에 위배되는 행위를 하지 않았습니다.</w:t>
      </w:r>
    </w:p>
    <w:p w14:paraId="2E57C027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4. 본인은 업무상 필요치 않은 휴대용 저장매체(USB 메모리, 외장형 하드디스크, MP3 플레이어, PDA)와 회사 담당자로부터 </w:t>
      </w:r>
      <w:proofErr w:type="gram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승인 받지</w:t>
      </w:r>
      <w:proofErr w:type="gramEnd"/>
      <w:r w:rsidRPr="003E3662">
        <w:rPr>
          <w:rFonts w:ascii="KB금융 본문체 Light" w:eastAsia="KB금융 본문체 Light" w:hAnsi="KB금융 본문체 Light" w:cs="굴림" w:hint="eastAsia"/>
          <w:kern w:val="0"/>
        </w:rPr>
        <w:t> 않은 일체의 IT 장비를 회사에 반입하거나, 사용하지 않았습니다.</w:t>
      </w:r>
    </w:p>
    <w:p w14:paraId="77736B09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6. 본인은 회사에서 수행한 모든 업무관련 산출물의 저작권은 회사에 귀속시키고, 산출물을 직접 사용하거나 </w:t>
      </w:r>
    </w:p>
    <w:p w14:paraId="21DE346E" w14:textId="77777777" w:rsidR="007218DE" w:rsidRPr="003E3662" w:rsidRDefault="007218DE" w:rsidP="007218DE">
      <w:pPr>
        <w:widowControl/>
        <w:wordWrap/>
        <w:ind w:leftChars="100" w:left="200" w:right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제 3자에게 공개하지 않겠습니다.</w:t>
      </w:r>
    </w:p>
    <w:p w14:paraId="648E12AF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7. 업무 종료 후 사용하던 PC는 회사 담당자의 입회 하에 포맷과정을 수행하겠습니다.</w:t>
      </w:r>
    </w:p>
    <w:p w14:paraId="396FC2A7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본인의 업무 수행 기간이 만료되거나, 그 이전에 업무가 </w:t>
      </w:r>
      <w:proofErr w:type="gramStart"/>
      <w:r w:rsidRPr="003E3662">
        <w:rPr>
          <w:rFonts w:ascii="KB금융 본문체 Light" w:eastAsia="KB금융 본문체 Light" w:hAnsi="KB금융 본문체 Light" w:cs="굴림" w:hint="eastAsia"/>
          <w:kern w:val="0"/>
        </w:rPr>
        <w:t>완료 되면</w:t>
      </w:r>
      <w:proofErr w:type="gramEnd"/>
      <w:r w:rsidRPr="003E3662">
        <w:rPr>
          <w:rFonts w:ascii="KB금융 본문체 Light" w:eastAsia="KB금융 본문체 Light" w:hAnsi="KB금융 본문체 Light" w:cs="굴림" w:hint="eastAsia"/>
          <w:kern w:val="0"/>
        </w:rPr>
        <w:t> 즉시, 회사에 이를 알리고</w:t>
      </w:r>
    </w:p>
    <w:p w14:paraId="0F8B5CE8" w14:textId="77777777" w:rsidR="007218DE" w:rsidRPr="003E3662" w:rsidRDefault="007218DE" w:rsidP="007218DE">
      <w:pPr>
        <w:widowControl/>
        <w:wordWrap/>
        <w:ind w:lef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>관련 제반 절차를 준수할 것이며, 이의 준수 여부 확인을 위한 제반 요구 및 절차에</w:t>
      </w:r>
      <w:r w:rsidRPr="003E3662">
        <w:rPr>
          <w:rFonts w:ascii="KB금융 본문체 Light" w:eastAsia="KB금융 본문체 Light" w:hAnsi="KB금융 본문체 Light" w:cs="굴림" w:hint="eastAsia"/>
          <w:kern w:val="0"/>
          <w:sz w:val="24"/>
          <w:szCs w:val="24"/>
        </w:rPr>
        <w:t xml:space="preserve"> 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 xml:space="preserve">따르겠습니다. </w:t>
      </w:r>
    </w:p>
    <w:p w14:paraId="7077FAC2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>이상과 같이 서약하며 본 서약을 위반 하여 회사가 유형, 무형의 손실을 입을 경우 민사,</w:t>
      </w:r>
      <w:r w:rsidRPr="003E3662">
        <w:rPr>
          <w:rFonts w:ascii="KB금융 본문체 Light" w:eastAsia="KB금융 본문체 Light" w:hAnsi="KB금융 본문체 Light" w:cs="굴림"/>
          <w:kern w:val="0"/>
        </w:rPr>
        <w:t xml:space="preserve"> </w:t>
      </w:r>
      <w:r w:rsidRPr="003E3662">
        <w:rPr>
          <w:rFonts w:ascii="KB금융 본문체 Light" w:eastAsia="KB금융 본문체 Light" w:hAnsi="KB금융 본문체 Light" w:cs="굴림" w:hint="eastAsia"/>
          <w:kern w:val="0"/>
        </w:rPr>
        <w:t xml:space="preserve">형사상의 모든 책임을 감수할 것입니다.    </w:t>
      </w:r>
    </w:p>
    <w:p w14:paraId="45DBD372" w14:textId="77777777" w:rsidR="007218DE" w:rsidRPr="003E3662" w:rsidRDefault="007218DE" w:rsidP="007218DE">
      <w:pPr>
        <w:widowControl/>
        <w:wordWrap/>
        <w:ind w:left="200" w:righ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 xml:space="preserve">                     </w:t>
      </w:r>
    </w:p>
    <w:p w14:paraId="1D4B96B5" w14:textId="77777777" w:rsidR="007218DE" w:rsidRPr="003E3662" w:rsidRDefault="007218DE" w:rsidP="007218DE">
      <w:pPr>
        <w:widowControl/>
        <w:wordWrap/>
        <w:ind w:left="200" w:hanging="20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kern w:val="0"/>
        </w:rPr>
        <w:t xml:space="preserve">                                                                </w:t>
      </w:r>
      <w:r w:rsidRPr="003E3662">
        <w:rPr>
          <w:rFonts w:ascii="KB금융 본문체 Light" w:eastAsia="KB금융 본문체 Light" w:hAnsi="KB금융 본문체 Light" w:cs="굴림" w:hint="eastAsia"/>
          <w:kern w:val="0"/>
          <w:sz w:val="22"/>
          <w:szCs w:val="22"/>
        </w:rPr>
        <w:t>년        월         일</w:t>
      </w:r>
    </w:p>
    <w:p w14:paraId="77E14C82" w14:textId="77777777" w:rsidR="007218DE" w:rsidRPr="003E3662" w:rsidRDefault="007218DE" w:rsidP="007218DE">
      <w:pPr>
        <w:widowControl/>
        <w:wordWrap/>
        <w:ind w:left="220" w:hanging="220"/>
        <w:jc w:val="left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</w:t>
      </w:r>
    </w:p>
    <w:tbl>
      <w:tblPr>
        <w:tblW w:w="0" w:type="auto"/>
        <w:tblCellSpacing w:w="0" w:type="dxa"/>
        <w:tblInd w:w="4928" w:type="dxa"/>
        <w:tblLook w:val="04A0" w:firstRow="1" w:lastRow="0" w:firstColumn="1" w:lastColumn="0" w:noHBand="0" w:noVBand="1"/>
      </w:tblPr>
      <w:tblGrid>
        <w:gridCol w:w="1632"/>
        <w:gridCol w:w="2466"/>
      </w:tblGrid>
      <w:tr w:rsidR="003E3662" w:rsidRPr="003E3662" w14:paraId="1CE60CDA" w14:textId="77777777" w:rsidTr="007218DE">
        <w:trPr>
          <w:trHeight w:val="514"/>
          <w:tblCellSpacing w:w="0" w:type="dxa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0FE41" w14:textId="77777777" w:rsidR="007218DE" w:rsidRPr="003E3662" w:rsidRDefault="007218DE" w:rsidP="007218DE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1"/>
                <w:tab w:val="left" w:pos="6001"/>
                <w:tab w:val="left" w:pos="6600"/>
                <w:tab w:val="left" w:pos="7201"/>
                <w:tab w:val="left" w:pos="7801"/>
                <w:tab w:val="left" w:pos="8401"/>
                <w:tab w:val="left" w:pos="9001"/>
                <w:tab w:val="left" w:pos="9601"/>
                <w:tab w:val="left" w:pos="10201"/>
                <w:tab w:val="left" w:pos="10801"/>
                <w:tab w:val="left" w:pos="11401"/>
                <w:tab w:val="left" w:pos="12001"/>
                <w:tab w:val="left" w:pos="12602"/>
                <w:tab w:val="left" w:pos="13201"/>
                <w:tab w:val="left" w:pos="13801"/>
                <w:tab w:val="left" w:pos="14402"/>
                <w:tab w:val="left" w:pos="15002"/>
                <w:tab w:val="left" w:pos="15602"/>
                <w:tab w:val="left" w:pos="16202"/>
                <w:tab w:val="left" w:pos="16802"/>
                <w:tab w:val="left" w:pos="17402"/>
                <w:tab w:val="left" w:pos="18002"/>
                <w:tab w:val="left" w:pos="18602"/>
                <w:tab w:val="left" w:pos="19202"/>
                <w:tab w:val="left" w:pos="19802"/>
                <w:tab w:val="left" w:pos="20402"/>
                <w:tab w:val="left" w:pos="21002"/>
                <w:tab w:val="left" w:pos="21603"/>
                <w:tab w:val="left" w:pos="22203"/>
                <w:tab w:val="left" w:pos="22802"/>
                <w:tab w:val="left" w:pos="23403"/>
              </w:tabs>
              <w:wordWrap/>
              <w:jc w:val="right"/>
              <w:rPr>
                <w:rFonts w:ascii="KB금융 본문체 Light" w:eastAsia="KB금융 본문체 Light" w:hAnsi="KB금융 본문체 Light" w:cs="굴림"/>
                <w:kern w:val="0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소       속 :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6D429" w14:textId="77777777" w:rsidR="007218DE" w:rsidRPr="003E3662" w:rsidRDefault="007218DE" w:rsidP="007218DE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1"/>
                <w:tab w:val="left" w:pos="6001"/>
                <w:tab w:val="left" w:pos="6600"/>
                <w:tab w:val="left" w:pos="7201"/>
                <w:tab w:val="left" w:pos="7801"/>
                <w:tab w:val="left" w:pos="8401"/>
                <w:tab w:val="left" w:pos="9001"/>
                <w:tab w:val="left" w:pos="9601"/>
                <w:tab w:val="left" w:pos="10201"/>
                <w:tab w:val="left" w:pos="10801"/>
                <w:tab w:val="left" w:pos="11401"/>
                <w:tab w:val="left" w:pos="12001"/>
                <w:tab w:val="left" w:pos="12602"/>
                <w:tab w:val="left" w:pos="13201"/>
                <w:tab w:val="left" w:pos="13801"/>
                <w:tab w:val="left" w:pos="14402"/>
                <w:tab w:val="left" w:pos="15002"/>
                <w:tab w:val="left" w:pos="15602"/>
                <w:tab w:val="left" w:pos="16202"/>
                <w:tab w:val="left" w:pos="16802"/>
                <w:tab w:val="left" w:pos="17402"/>
                <w:tab w:val="left" w:pos="18002"/>
                <w:tab w:val="left" w:pos="18602"/>
                <w:tab w:val="left" w:pos="19202"/>
                <w:tab w:val="left" w:pos="19802"/>
                <w:tab w:val="left" w:pos="20402"/>
                <w:tab w:val="left" w:pos="21002"/>
                <w:tab w:val="left" w:pos="21603"/>
                <w:tab w:val="left" w:pos="22203"/>
                <w:tab w:val="left" w:pos="22802"/>
                <w:tab w:val="left" w:pos="23403"/>
              </w:tabs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cs="굴림"/>
                <w:kern w:val="0"/>
                <w:sz w:val="24"/>
                <w:szCs w:val="24"/>
              </w:rPr>
              <w:t> </w:t>
            </w:r>
          </w:p>
        </w:tc>
      </w:tr>
      <w:tr w:rsidR="003E3662" w:rsidRPr="003E3662" w14:paraId="438D486D" w14:textId="77777777" w:rsidTr="007218DE">
        <w:trPr>
          <w:trHeight w:val="535"/>
          <w:tblCellSpacing w:w="0" w:type="dxa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7C6A9" w14:textId="77777777" w:rsidR="007218DE" w:rsidRPr="003E3662" w:rsidRDefault="007218DE" w:rsidP="007218DE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1"/>
                <w:tab w:val="left" w:pos="6001"/>
                <w:tab w:val="left" w:pos="6600"/>
                <w:tab w:val="left" w:pos="7201"/>
                <w:tab w:val="left" w:pos="7801"/>
                <w:tab w:val="left" w:pos="8401"/>
                <w:tab w:val="left" w:pos="9001"/>
                <w:tab w:val="left" w:pos="9601"/>
                <w:tab w:val="left" w:pos="10201"/>
                <w:tab w:val="left" w:pos="10801"/>
                <w:tab w:val="left" w:pos="11401"/>
                <w:tab w:val="left" w:pos="12001"/>
                <w:tab w:val="left" w:pos="12602"/>
                <w:tab w:val="left" w:pos="13201"/>
                <w:tab w:val="left" w:pos="13801"/>
                <w:tab w:val="left" w:pos="14402"/>
                <w:tab w:val="left" w:pos="15002"/>
                <w:tab w:val="left" w:pos="15602"/>
                <w:tab w:val="left" w:pos="16202"/>
                <w:tab w:val="left" w:pos="16802"/>
                <w:tab w:val="left" w:pos="17402"/>
                <w:tab w:val="left" w:pos="18002"/>
                <w:tab w:val="left" w:pos="18602"/>
                <w:tab w:val="left" w:pos="19202"/>
                <w:tab w:val="left" w:pos="19802"/>
                <w:tab w:val="left" w:pos="20402"/>
                <w:tab w:val="left" w:pos="21002"/>
                <w:tab w:val="left" w:pos="21603"/>
                <w:tab w:val="left" w:pos="22203"/>
                <w:tab w:val="left" w:pos="22802"/>
                <w:tab w:val="left" w:pos="23403"/>
              </w:tabs>
              <w:wordWrap/>
              <w:jc w:val="right"/>
              <w:rPr>
                <w:rFonts w:ascii="KB금융 본문체 Light" w:eastAsia="KB금융 본문체 Light" w:hAnsi="KB금융 본문체 Light" w:cs="굴림"/>
                <w:kern w:val="0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성       명 :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D1577" w14:textId="77777777" w:rsidR="007218DE" w:rsidRPr="003E3662" w:rsidRDefault="007218DE" w:rsidP="007218DE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1"/>
                <w:tab w:val="left" w:pos="6001"/>
                <w:tab w:val="left" w:pos="6600"/>
                <w:tab w:val="left" w:pos="7201"/>
                <w:tab w:val="left" w:pos="7801"/>
                <w:tab w:val="left" w:pos="8401"/>
                <w:tab w:val="left" w:pos="9001"/>
                <w:tab w:val="left" w:pos="9601"/>
                <w:tab w:val="left" w:pos="10201"/>
                <w:tab w:val="left" w:pos="10801"/>
                <w:tab w:val="left" w:pos="11401"/>
                <w:tab w:val="left" w:pos="12001"/>
                <w:tab w:val="left" w:pos="12602"/>
                <w:tab w:val="left" w:pos="13201"/>
                <w:tab w:val="left" w:pos="13801"/>
                <w:tab w:val="left" w:pos="14402"/>
                <w:tab w:val="left" w:pos="15002"/>
                <w:tab w:val="left" w:pos="15602"/>
                <w:tab w:val="left" w:pos="16202"/>
                <w:tab w:val="left" w:pos="16802"/>
                <w:tab w:val="left" w:pos="17402"/>
                <w:tab w:val="left" w:pos="18002"/>
                <w:tab w:val="left" w:pos="18602"/>
                <w:tab w:val="left" w:pos="19202"/>
                <w:tab w:val="left" w:pos="19802"/>
                <w:tab w:val="left" w:pos="20402"/>
                <w:tab w:val="left" w:pos="21002"/>
                <w:tab w:val="left" w:pos="21603"/>
                <w:tab w:val="left" w:pos="22203"/>
                <w:tab w:val="left" w:pos="22802"/>
                <w:tab w:val="left" w:pos="23403"/>
              </w:tabs>
              <w:wordWrap/>
              <w:jc w:val="right"/>
              <w:rPr>
                <w:rFonts w:ascii="KB금융 본문체 Light" w:eastAsia="KB금융 본문체 Light" w:hAnsi="KB금융 본문체 Light" w:cs="굴림"/>
                <w:kern w:val="0"/>
                <w:sz w:val="24"/>
                <w:szCs w:val="24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(인)</w:t>
            </w:r>
          </w:p>
        </w:tc>
      </w:tr>
    </w:tbl>
    <w:p w14:paraId="1E206168" w14:textId="77777777" w:rsidR="007218DE" w:rsidRPr="003E3662" w:rsidRDefault="007218DE" w:rsidP="007218DE">
      <w:pPr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1"/>
          <w:tab w:val="left" w:pos="6001"/>
          <w:tab w:val="left" w:pos="6600"/>
          <w:tab w:val="left" w:pos="7201"/>
          <w:tab w:val="left" w:pos="7801"/>
          <w:tab w:val="left" w:pos="8401"/>
          <w:tab w:val="left" w:pos="9001"/>
          <w:tab w:val="left" w:pos="9601"/>
          <w:tab w:val="left" w:pos="10201"/>
          <w:tab w:val="left" w:pos="10801"/>
          <w:tab w:val="left" w:pos="11401"/>
          <w:tab w:val="left" w:pos="12001"/>
          <w:tab w:val="left" w:pos="12602"/>
          <w:tab w:val="left" w:pos="13201"/>
          <w:tab w:val="left" w:pos="13801"/>
          <w:tab w:val="left" w:pos="14402"/>
          <w:tab w:val="left" w:pos="15002"/>
          <w:tab w:val="left" w:pos="15602"/>
          <w:tab w:val="left" w:pos="16202"/>
          <w:tab w:val="left" w:pos="16802"/>
          <w:tab w:val="left" w:pos="17402"/>
          <w:tab w:val="left" w:pos="18002"/>
          <w:tab w:val="left" w:pos="18602"/>
          <w:tab w:val="left" w:pos="19202"/>
          <w:tab w:val="left" w:pos="19802"/>
          <w:tab w:val="left" w:pos="20402"/>
          <w:tab w:val="left" w:pos="21002"/>
          <w:tab w:val="left" w:pos="21603"/>
          <w:tab w:val="left" w:pos="22203"/>
          <w:tab w:val="left" w:pos="22802"/>
          <w:tab w:val="left" w:pos="23403"/>
        </w:tabs>
        <w:wordWrap/>
        <w:ind w:left="286"/>
        <w:jc w:val="center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/>
          <w:kern w:val="0"/>
          <w:sz w:val="24"/>
          <w:szCs w:val="24"/>
        </w:rPr>
        <w:t>  </w:t>
      </w:r>
    </w:p>
    <w:p w14:paraId="5B458428" w14:textId="77777777" w:rsidR="007218DE" w:rsidRPr="003E3662" w:rsidRDefault="007218DE" w:rsidP="007218DE">
      <w:pPr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1"/>
          <w:tab w:val="left" w:pos="6001"/>
          <w:tab w:val="left" w:pos="6600"/>
          <w:tab w:val="left" w:pos="7201"/>
          <w:tab w:val="left" w:pos="7801"/>
          <w:tab w:val="left" w:pos="8401"/>
          <w:tab w:val="left" w:pos="9001"/>
          <w:tab w:val="left" w:pos="9601"/>
          <w:tab w:val="left" w:pos="10201"/>
          <w:tab w:val="left" w:pos="10801"/>
          <w:tab w:val="left" w:pos="11401"/>
          <w:tab w:val="left" w:pos="12001"/>
          <w:tab w:val="left" w:pos="12602"/>
          <w:tab w:val="left" w:pos="13201"/>
          <w:tab w:val="left" w:pos="13801"/>
          <w:tab w:val="left" w:pos="14402"/>
          <w:tab w:val="left" w:pos="15002"/>
          <w:tab w:val="left" w:pos="15602"/>
          <w:tab w:val="left" w:pos="16202"/>
          <w:tab w:val="left" w:pos="16802"/>
          <w:tab w:val="left" w:pos="17402"/>
          <w:tab w:val="left" w:pos="18002"/>
          <w:tab w:val="left" w:pos="18602"/>
          <w:tab w:val="left" w:pos="19202"/>
          <w:tab w:val="left" w:pos="19802"/>
          <w:tab w:val="left" w:pos="20402"/>
          <w:tab w:val="left" w:pos="21002"/>
          <w:tab w:val="left" w:pos="21603"/>
          <w:tab w:val="left" w:pos="22203"/>
          <w:tab w:val="left" w:pos="22802"/>
          <w:tab w:val="left" w:pos="23403"/>
        </w:tabs>
        <w:wordWrap/>
        <w:ind w:left="286"/>
        <w:jc w:val="center"/>
        <w:rPr>
          <w:rFonts w:ascii="KB금융 본문체 Light" w:eastAsia="KB금융 본문체 Light" w:hAnsi="KB금융 본문체 Light" w:cs="굴림"/>
          <w:kern w:val="0"/>
          <w:sz w:val="24"/>
          <w:szCs w:val="24"/>
        </w:rPr>
      </w:pPr>
      <w:r w:rsidRPr="003E3662">
        <w:rPr>
          <w:rFonts w:ascii="KB금융 본문체 Light" w:eastAsia="KB금융 본문체 Light" w:hAnsi="KB금융 본문체 Light" w:cs="굴림" w:hint="eastAsia"/>
          <w:b/>
          <w:bCs/>
          <w:kern w:val="0"/>
          <w:sz w:val="32"/>
          <w:szCs w:val="32"/>
        </w:rPr>
        <w:t>KB신용정보 주식회사 귀중</w:t>
      </w:r>
    </w:p>
    <w:sectPr w:rsidR="007218DE" w:rsidRPr="003E3662" w:rsidSect="00803E2A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AE3FC" w14:textId="77777777" w:rsidR="008473B6" w:rsidRDefault="008473B6">
      <w:r>
        <w:separator/>
      </w:r>
    </w:p>
  </w:endnote>
  <w:endnote w:type="continuationSeparator" w:id="0">
    <w:p w14:paraId="74EC3E84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C1A44" w14:textId="77777777" w:rsidR="008473B6" w:rsidRDefault="008473B6">
      <w:r>
        <w:separator/>
      </w:r>
    </w:p>
  </w:footnote>
  <w:footnote w:type="continuationSeparator" w:id="0">
    <w:p w14:paraId="19F4F565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9F1F" w14:textId="7EDC3427" w:rsidR="008473B6" w:rsidRPr="00803E2A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803E2A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8A0FFD9" wp14:editId="6383F515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803E2A">
      <w:rPr>
        <w:rFonts w:hAnsi="바탕체" w:hint="eastAsia"/>
        <w:bCs/>
        <w:noProof/>
        <w:sz w:val="18"/>
        <w:szCs w:val="18"/>
      </w:rPr>
      <w:t>정보보호관리</w:t>
    </w:r>
    <w:r w:rsidR="00803E2A">
      <w:rPr>
        <w:rFonts w:hAnsi="바탕체" w:hint="eastAsia"/>
        <w:bCs/>
        <w:noProof/>
        <w:sz w:val="18"/>
        <w:szCs w:val="18"/>
      </w:rPr>
      <w:t xml:space="preserve"> </w:t>
    </w:r>
    <w:r w:rsidRPr="00803E2A">
      <w:rPr>
        <w:rFonts w:hAnsi="바탕체" w:hint="eastAsia"/>
        <w:bCs/>
        <w:noProof/>
        <w:sz w:val="18"/>
        <w:szCs w:val="18"/>
      </w:rPr>
      <w:t>지침</w:t>
    </w:r>
    <w:r w:rsidRPr="00803E2A">
      <w:rPr>
        <w:rFonts w:hAnsi="바탕체" w:hint="eastAsia"/>
        <w:bCs/>
        <w:sz w:val="18"/>
        <w:szCs w:val="18"/>
      </w:rPr>
      <w:t xml:space="preserve">(소관부서: </w:t>
    </w:r>
    <w:r w:rsidR="00803E2A">
      <w:rPr>
        <w:rFonts w:hAnsi="바탕체"/>
        <w:bCs/>
        <w:sz w:val="18"/>
        <w:szCs w:val="18"/>
      </w:rPr>
      <w:t>IT</w:t>
    </w:r>
    <w:r w:rsidR="00803E2A">
      <w:rPr>
        <w:rFonts w:hAnsi="바탕체" w:hint="eastAsia"/>
        <w:bCs/>
        <w:sz w:val="18"/>
        <w:szCs w:val="18"/>
      </w:rPr>
      <w:t xml:space="preserve">운영부 </w:t>
    </w:r>
    <w:r w:rsidRPr="00803E2A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03E2A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2AD45B4A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821</Characters>
  <Application>Microsoft Office Word</Application>
  <DocSecurity>0</DocSecurity>
  <Lines>6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2026-05-19T01:41:00Z</dcterms:modified>
</cp:coreProperties>
</file>