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18BA9" w14:textId="77777777" w:rsidR="00EA6F47" w:rsidRPr="00062794" w:rsidRDefault="00EA6F47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36"/>
          <w:szCs w:val="36"/>
        </w:rPr>
      </w:pPr>
    </w:p>
    <w:p w14:paraId="3697BA9F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</w:pPr>
      <w:r w:rsidRPr="00062794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복무규정</w:t>
      </w:r>
      <w:r w:rsidR="008B3AE8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 xml:space="preserve"> </w:t>
      </w:r>
      <w:r w:rsidRPr="00062794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시행지침</w:t>
      </w:r>
    </w:p>
    <w:p w14:paraId="75DF32A3" w14:textId="3D13F9E5" w:rsidR="00B61227" w:rsidRPr="00E36E8D" w:rsidRDefault="00062794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E36E8D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[시행 2026. 8. 31.] [2026. 8. 31. 개정-2026-027]</w:t>
      </w:r>
    </w:p>
    <w:p w14:paraId="0EA67EFE" w14:textId="77777777" w:rsidR="009467C0" w:rsidRPr="00DB1448" w:rsidRDefault="009467C0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4629FC8" w14:textId="77777777"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1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휴가</w:t>
      </w:r>
    </w:p>
    <w:p w14:paraId="76987666" w14:textId="77777777" w:rsidR="008F46B4" w:rsidRPr="00062794" w:rsidRDefault="008F46B4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203107A" w14:textId="77777777" w:rsidR="00B42F12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제1조(연차휴가)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연차휴가는 다음 각호의 기준에 따라 허가한다.</w:t>
      </w:r>
    </w:p>
    <w:p w14:paraId="5A9C0809" w14:textId="77777777" w:rsidR="00B42F12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</w:t>
      </w:r>
    </w:p>
    <w:p w14:paraId="2EED3ACE" w14:textId="77777777" w:rsidR="00B42F12" w:rsidRPr="00062794" w:rsidRDefault="00B61227" w:rsidP="0075488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8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할이상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</w:p>
    <w:p w14:paraId="5DF5BC23" w14:textId="77777777" w:rsidR="00B42F12" w:rsidRPr="00062794" w:rsidRDefault="00B61227" w:rsidP="0075488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계속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근무년수가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미만인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월간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개근시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</w:p>
    <w:p w14:paraId="373F799C" w14:textId="77777777" w:rsidR="00B42F12" w:rsidRPr="00062794" w:rsidRDefault="007906BE" w:rsidP="0075488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3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이상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계속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근무한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자에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대하여는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1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초과하는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계속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proofErr w:type="spellStart"/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근무년수</w:t>
      </w:r>
      <w:proofErr w:type="spellEnd"/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매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2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년마다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1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일씩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을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"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"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목의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휴가일수에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가산하되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가산일수를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포함한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총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휴가일수는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25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한도로</w:t>
      </w:r>
      <w:r w:rsidR="00140F1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</w:p>
    <w:p w14:paraId="192928EB" w14:textId="77777777" w:rsidR="00B42F12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의무연차휴가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부여하되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연차일수에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차감하여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5B1391A4" w14:textId="77777777" w:rsidR="00B42F12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제</w:t>
      </w:r>
      <w:r w:rsidR="00140F1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휴가일수는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직원의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자유의사에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당해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연도중에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한하여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적치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분할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하여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사용할</w:t>
      </w:r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18C72B5B" w14:textId="77777777" w:rsidR="00B61227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청원휴가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인병휴가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공가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특별휴가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, 안식년휴가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및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명령휴가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연차휴가일수에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영향을</w:t>
      </w:r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미치지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니한다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>.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다만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산정대상기간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전부를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휴가로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사용한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경우에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연차휴가가</w:t>
      </w:r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발생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</w:t>
      </w:r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아니</w:t>
      </w:r>
      <w:r w:rsidR="007906B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하나, 육아휴직기간 및 별도로 정한 경우에는 예외로 한다.</w:t>
      </w:r>
    </w:p>
    <w:p w14:paraId="2BD6EF51" w14:textId="77777777" w:rsidR="001C3B7E" w:rsidRPr="00062794" w:rsidRDefault="001C3B7E" w:rsidP="0075488C">
      <w:pPr>
        <w:pStyle w:val="a7"/>
        <w:snapToGrid w:val="0"/>
        <w:spacing w:line="400" w:lineRule="exact"/>
        <w:ind w:leftChars="112" w:left="239" w:hangingChars="7" w:hanging="15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6FA7C52C" w14:textId="77777777" w:rsidR="0075488C" w:rsidRPr="00062794" w:rsidRDefault="001C3B7E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제2조(청원휴가)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청원휴가의 사유 및 기간은 [별표 제1호]와 같다.</w:t>
      </w:r>
    </w:p>
    <w:p w14:paraId="5B600E98" w14:textId="49C58F87" w:rsidR="001C3B7E" w:rsidRDefault="001C3B7E" w:rsidP="00784FB4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배우자의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사망과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소속장이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범위내에서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근무지로부터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목적지까지의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왕복에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소요되는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일수를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가산할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3B2009FB" w14:textId="56CFA723" w:rsidR="00784FB4" w:rsidRPr="00F605DF" w:rsidRDefault="00784FB4" w:rsidP="00784FB4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F605D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proofErr w:type="spellStart"/>
      <w:r w:rsidRPr="00F605D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난임치료휴가의</w:t>
      </w:r>
      <w:proofErr w:type="spellEnd"/>
      <w:r w:rsidRPr="00F605D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청구 업무를 처리하는 과정에서 알게 된 사실을 </w:t>
      </w:r>
      <w:proofErr w:type="spellStart"/>
      <w:r w:rsidRPr="00F605D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난임치료휴가를</w:t>
      </w:r>
      <w:proofErr w:type="spellEnd"/>
      <w:r w:rsidRPr="00F605D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신청한 근로자의 의사에 반하여 다른 사람에게 누설하여서는 아니된다.</w:t>
      </w:r>
      <w:r w:rsidR="00F605D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605DF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6B259C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F605DF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F605DF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0D43BA10" w14:textId="77777777" w:rsidR="00784FB4" w:rsidRPr="00784FB4" w:rsidRDefault="00784FB4" w:rsidP="00784FB4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F1CCEAA" w14:textId="77777777" w:rsidR="0075488C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제3조(인병휴가)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직원의 인병휴가는 다음과 같이 허가할 수 있다.</w:t>
      </w:r>
    </w:p>
    <w:p w14:paraId="5F310362" w14:textId="77777777"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근로복지공단의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재해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인정기준에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질병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결핵성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폐질환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최초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발병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후</w:t>
      </w:r>
      <w:proofErr w:type="spellEnd"/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년</w:t>
      </w:r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범위내의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전염성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B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형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간염으로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불가능한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연누계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120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</w:t>
      </w:r>
    </w:p>
    <w:p w14:paraId="765BA635" w14:textId="77777777"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질병으로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계속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불가능한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연누계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90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위내</w:t>
      </w:r>
    </w:p>
    <w:p w14:paraId="350436C4" w14:textId="77777777" w:rsidR="0075488C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질병의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정도에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소속직원이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신청한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전결권자의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승인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분할하여</w:t>
      </w:r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허가할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7DB5CC40" w14:textId="77777777" w:rsidR="00B61227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전결권자는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소속직원이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신청한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인병휴가기간이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장기간인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다른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병원에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재진찰을</w:t>
      </w:r>
      <w:proofErr w:type="spellEnd"/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있으며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인병휴가기간이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장기간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경과한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직원에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대하여는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완치여부를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확인하기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위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하여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진단서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269A54B" w14:textId="77777777" w:rsidR="003859B0" w:rsidRPr="00062794" w:rsidRDefault="003859B0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69F6F367" w14:textId="77777777" w:rsidR="0075488C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제4조(공가)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직원이 다음 각호의 1호에 해당하는 경우에는 필요한 기간 공가를 허가할 수 있다.</w:t>
      </w:r>
    </w:p>
    <w:p w14:paraId="41E4A95C" w14:textId="77777777"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병역검사나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향토예비군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교육훈련이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14:paraId="7C41FA52" w14:textId="77777777"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노동위원회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공공기관에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증인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참고인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피고인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원고등으로</w:t>
      </w:r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소환될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14:paraId="0A2D1C12" w14:textId="77777777"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법률의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투표에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참가하거나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수행할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14:paraId="7F9A90D0" w14:textId="77777777"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천재·지변·화재·수재·교통차단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재해의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불가능할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14:paraId="67B27731" w14:textId="77777777"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이동발령을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받았을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「인사규정 시행지침」에서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부임기간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14:paraId="449387EA" w14:textId="77777777" w:rsidR="0075488C" w:rsidRPr="00062794" w:rsidRDefault="009467C0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6. 업무시간내 업무수행(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출·퇴근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제외)중 발생한 교통사고로 인하여 사고처리가 필요한 때</w:t>
      </w:r>
    </w:p>
    <w:p w14:paraId="6AD1F22C" w14:textId="77777777" w:rsidR="009467C0" w:rsidRPr="00062794" w:rsidRDefault="009467C0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7. </w:t>
      </w:r>
      <w:r w:rsidR="007D381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『감염병의 예방 및 관리에 관한 법률』에 의거 감염병의 전파 우려가 있을 때</w:t>
      </w:r>
    </w:p>
    <w:p w14:paraId="13447DD8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459C84AF" w14:textId="02113230" w:rsidR="00B95B9C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제5조(특별휴가)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직원의 특별휴가는 다음과 각호와 같이 허가할 수 있다.</w:t>
      </w:r>
      <w:r w:rsidR="00D1341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</w:p>
    <w:p w14:paraId="209B16C7" w14:textId="6F4E3237" w:rsidR="00B95B9C" w:rsidRPr="00062794" w:rsidRDefault="00B61227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proofErr w:type="gramStart"/>
      <w:r w:rsidRPr="007E5CB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생리휴가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사유발생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="007E5C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</w:p>
    <w:p w14:paraId="78C584AA" w14:textId="77777777" w:rsidR="00B95B9C" w:rsidRPr="00062794" w:rsidRDefault="00B61227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="00E452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출산전후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</w:t>
      </w:r>
    </w:p>
    <w:p w14:paraId="4C7F6CB0" w14:textId="59799D9B" w:rsidR="00B95B9C" w:rsidRPr="00062794" w:rsidRDefault="00B61227" w:rsidP="00B95B9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7E5CB2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정상출산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출산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45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이상을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포함하여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출산</w:t>
      </w:r>
      <w:r w:rsidR="00E452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일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105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="007E5CB2" w:rsidRPr="007E5CB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(미숙아 출산 포함)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B95B9C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다태아의</w:t>
      </w:r>
      <w:proofErr w:type="spellEnd"/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경우 출산</w:t>
      </w:r>
      <w:r w:rsidR="00F8617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후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3341A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60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일 이상을 포함하여 출산일 전후 </w:t>
      </w:r>
      <w:r w:rsidR="00D3341A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135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</w:p>
    <w:p w14:paraId="75A60926" w14:textId="6CA76828" w:rsidR="00CE7CEF" w:rsidRPr="00990E4D" w:rsidRDefault="00B61227" w:rsidP="00CE7CEF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CE7CEF"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회사는 </w:t>
      </w:r>
      <w:proofErr w:type="spellStart"/>
      <w:r w:rsidR="00CE7CEF"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유산·사산휴가를</w:t>
      </w:r>
      <w:proofErr w:type="spellEnd"/>
      <w:r w:rsidR="00CE7CEF"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청구한 근로자에게 다음 기준에 따라 </w:t>
      </w:r>
      <w:proofErr w:type="spellStart"/>
      <w:r w:rsidR="00CE7CEF"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유산·사산휴가를</w:t>
      </w:r>
      <w:proofErr w:type="spellEnd"/>
      <w:r w:rsidR="00CE7CEF"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주어야 한다.  </w:t>
      </w:r>
    </w:p>
    <w:p w14:paraId="65CE6B7E" w14:textId="68F6F0A6" w:rsidR="00675CED" w:rsidRPr="00990E4D" w:rsidRDefault="00CE7CEF" w:rsidP="00D55832">
      <w:pPr>
        <w:pStyle w:val="a7"/>
        <w:snapToGrid w:val="0"/>
        <w:spacing w:line="400" w:lineRule="exact"/>
        <w:ind w:left="600" w:firstLineChars="100" w:firstLine="220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(1) 유산 또는 사산한 근로자의 임신기간(이하 "임신기간"이라 한다)이 15주 이내인 </w:t>
      </w:r>
      <w:proofErr w:type="gramStart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="00675CED" w:rsidRPr="00990E4D">
        <w:rPr>
          <w:rFonts w:ascii="KB금융 본문체 Light" w:eastAsia="KB금융 본문체 Light" w:hAnsi="KB금융 본문체 Light" w:cs="KB금융 본문체 Light" w:hint="eastAsia"/>
          <w:color w:val="FF0000"/>
          <w:sz w:val="22"/>
          <w:szCs w:val="22"/>
        </w:rPr>
        <w:t xml:space="preserve"> 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:</w:t>
      </w:r>
      <w:proofErr w:type="gramEnd"/>
      <w:r w:rsidRPr="00990E4D">
        <w:rPr>
          <w:rFonts w:ascii="KB금융 본문체 Light" w:eastAsia="KB금융 본문체 Light" w:hAnsi="KB금융 본문체 Light" w:cs="KB금융 본문체 Light" w:hint="eastAsia"/>
          <w:color w:val="FF0000"/>
          <w:sz w:val="22"/>
          <w:szCs w:val="22"/>
        </w:rPr>
        <w:t xml:space="preserve"> 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유산 또는 사산한 날부터 10 일까지</w:t>
      </w:r>
    </w:p>
    <w:p w14:paraId="7D3FA11F" w14:textId="658FE3BC" w:rsidR="00CE7CEF" w:rsidRPr="00990E4D" w:rsidRDefault="00CE7CEF" w:rsidP="00D55832">
      <w:pPr>
        <w:pStyle w:val="a7"/>
        <w:snapToGrid w:val="0"/>
        <w:spacing w:line="400" w:lineRule="exact"/>
        <w:ind w:left="600" w:firstLineChars="100" w:firstLine="220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(2) 임신기간이 16주 이상 21주 이내인 </w:t>
      </w:r>
      <w:proofErr w:type="gramStart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="00675CED" w:rsidRPr="00990E4D">
        <w:rPr>
          <w:rFonts w:ascii="KB금융 본문체 Light" w:eastAsia="KB금융 본문체 Light" w:hAnsi="KB금융 본문체 Light" w:cs="KB금융 본문체 Light" w:hint="eastAsia"/>
          <w:color w:val="FF0000"/>
          <w:sz w:val="22"/>
          <w:szCs w:val="22"/>
        </w:rPr>
        <w:t xml:space="preserve"> </w:t>
      </w:r>
      <w:r w:rsidR="00675CED" w:rsidRPr="00990E4D">
        <w:rPr>
          <w:rFonts w:ascii="KB금융 본문체 Light" w:eastAsia="KB금융 본문체 Light" w:hAnsi="KB금융 본문체 Light" w:cs="KB금융 본문체 Light"/>
          <w:sz w:val="22"/>
          <w:szCs w:val="22"/>
        </w:rPr>
        <w:t>:</w:t>
      </w:r>
      <w:proofErr w:type="gramEnd"/>
      <w:r w:rsidR="00675CED" w:rsidRPr="00990E4D"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  <w:t xml:space="preserve"> 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유산 또는 사산한 날부터 30 일까지</w:t>
      </w:r>
    </w:p>
    <w:p w14:paraId="0D1518CD" w14:textId="5C2094BD" w:rsidR="00CE7CEF" w:rsidRPr="00990E4D" w:rsidRDefault="00CE7CEF" w:rsidP="00D55832">
      <w:pPr>
        <w:pStyle w:val="a7"/>
        <w:snapToGrid w:val="0"/>
        <w:spacing w:line="400" w:lineRule="exact"/>
        <w:ind w:left="600" w:firstLineChars="100" w:firstLine="220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(3) 임신기간이 22주 이상 27주 이내인 </w:t>
      </w:r>
      <w:proofErr w:type="gramStart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="00675CED" w:rsidRPr="00990E4D">
        <w:rPr>
          <w:rFonts w:ascii="KB금융 본문체 Light" w:eastAsia="KB금융 본문체 Light" w:hAnsi="KB금융 본문체 Light" w:cs="KB금융 본문체 Light" w:hint="eastAsia"/>
          <w:color w:val="FF0000"/>
          <w:sz w:val="22"/>
          <w:szCs w:val="22"/>
        </w:rPr>
        <w:t xml:space="preserve"> </w:t>
      </w:r>
      <w:r w:rsidR="00675CED" w:rsidRPr="00990E4D">
        <w:rPr>
          <w:rFonts w:ascii="KB금융 본문체 Light" w:eastAsia="KB금융 본문체 Light" w:hAnsi="KB금융 본문체 Light" w:cs="KB금융 본문체 Light"/>
          <w:sz w:val="22"/>
          <w:szCs w:val="22"/>
        </w:rPr>
        <w:t>:</w:t>
      </w:r>
      <w:proofErr w:type="gramEnd"/>
      <w:r w:rsidR="00675CED" w:rsidRPr="00990E4D"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  <w:t xml:space="preserve"> 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유산 또는 사산한 날부터 60 일까지</w:t>
      </w:r>
    </w:p>
    <w:p w14:paraId="7D6531BB" w14:textId="0088C1C2" w:rsidR="00CE7CEF" w:rsidRPr="00CE7CEF" w:rsidRDefault="00CE7CEF" w:rsidP="00D55832">
      <w:pPr>
        <w:pStyle w:val="a7"/>
        <w:snapToGrid w:val="0"/>
        <w:spacing w:line="400" w:lineRule="exact"/>
        <w:ind w:left="600" w:firstLineChars="100" w:firstLine="22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(4) 임신기간이 28주 이상인 </w:t>
      </w:r>
      <w:proofErr w:type="gramStart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="00FC09F3" w:rsidRPr="00990E4D">
        <w:rPr>
          <w:rFonts w:ascii="KB금융 본문체 Light" w:eastAsia="KB금융 본문체 Light" w:hAnsi="KB금융 본문체 Light" w:cs="KB금융 본문체 Light" w:hint="eastAsia"/>
          <w:color w:val="FF0000"/>
          <w:sz w:val="22"/>
          <w:szCs w:val="22"/>
        </w:rPr>
        <w:t xml:space="preserve"> </w:t>
      </w:r>
      <w:r w:rsidR="00FC09F3" w:rsidRPr="00990E4D">
        <w:rPr>
          <w:rFonts w:ascii="KB금융 본문체 Light" w:eastAsia="KB금융 본문체 Light" w:hAnsi="KB금융 본문체 Light" w:cs="KB금융 본문체 Light"/>
          <w:sz w:val="22"/>
          <w:szCs w:val="22"/>
        </w:rPr>
        <w:t>:</w:t>
      </w:r>
      <w:proofErr w:type="gramEnd"/>
      <w:r w:rsidR="00FC09F3" w:rsidRPr="00990E4D"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  <w:t xml:space="preserve"> 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유산 또는 사산한 날부터 90 일까지</w:t>
      </w:r>
    </w:p>
    <w:p w14:paraId="2E31DB28" w14:textId="77777777" w:rsidR="00CE7CEF" w:rsidRPr="00CE7CEF" w:rsidRDefault="00CE7CEF" w:rsidP="00D55832">
      <w:pPr>
        <w:pStyle w:val="a7"/>
        <w:snapToGrid w:val="0"/>
        <w:spacing w:line="400" w:lineRule="exact"/>
        <w:ind w:left="600" w:firstLineChars="100" w:firstLine="22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E7CE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다만, 모체 보호를 위한 의사의 소견서에 의한 경우에는 30 일 이내</w:t>
      </w:r>
    </w:p>
    <w:p w14:paraId="4F796A63" w14:textId="682F4DFB" w:rsidR="00B95B9C" w:rsidRDefault="00CE7CEF" w:rsidP="00CE7CEF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다. '</w:t>
      </w:r>
      <w:proofErr w:type="spellStart"/>
      <w:r w:rsidR="00FD0270"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출산전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후휴가</w:t>
      </w:r>
      <w:proofErr w:type="spellEnd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' 규정에 따른 휴가 중 최초 60일(한 번에 둘 이상 자녀를 임신한 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경우에는 75일)은 유급으로 한다. 다만, 『남녀 고용평등과 일·가정 양립 지원에 관한 </w:t>
      </w:r>
      <w:proofErr w:type="spellStart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법률』에</w:t>
      </w:r>
      <w:proofErr w:type="spellEnd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따라 </w:t>
      </w:r>
      <w:proofErr w:type="spellStart"/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출산전후휴가</w:t>
      </w:r>
      <w:proofErr w:type="spellEnd"/>
      <w:r w:rsidR="00936D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990E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급여 등이 지급된 경우에는 그 금액의 한도에서 지급의 책임을 면한다.</w:t>
      </w:r>
      <w:r w:rsidRPr="00990E4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(2026. 8. 31. 개정)</w:t>
      </w:r>
    </w:p>
    <w:p w14:paraId="7FF3389E" w14:textId="77777777" w:rsidR="00B95B9C" w:rsidRPr="00062794" w:rsidRDefault="00B61227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연차보전휴가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항에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총일수</w:t>
      </w:r>
      <w:r w:rsidR="00E452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미만인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직원에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대하여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연간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최대</w:t>
      </w:r>
      <w:r w:rsidR="00B95B9C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14:paraId="30D011BE" w14:textId="77777777" w:rsidR="00B95B9C" w:rsidRPr="00062794" w:rsidRDefault="00F8617E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특별한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제안제도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포상으로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일이내</w:t>
      </w:r>
    </w:p>
    <w:p w14:paraId="394561BE" w14:textId="77777777" w:rsidR="00B95B9C" w:rsidRPr="00062794" w:rsidRDefault="00D3341A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한국방송통신대학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재학직원이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출석수업을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수업기간</w:t>
      </w:r>
    </w:p>
    <w:p w14:paraId="35C386F2" w14:textId="77777777" w:rsidR="00F8617E" w:rsidRPr="00062794" w:rsidRDefault="00F8617E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피해보호휴가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직장내 성희롱 또는 직장내 괴롭힘 피해 직원이 해당사유로 휴가를 요청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하는 경우 각각 최대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 이내</w:t>
      </w:r>
    </w:p>
    <w:p w14:paraId="291CD259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51BE7167" w14:textId="77777777" w:rsidR="00B95B9C" w:rsidRPr="00062794" w:rsidRDefault="00106B09" w:rsidP="00B95B9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4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제6조(안식년 휴가) ① 장기근속에 따른 안식년 휴가를 아래와 같이 유급으로 허가한다. 단, 미사용분에 대해서는 금전 보상을 하지 않는다.</w:t>
      </w:r>
    </w:p>
    <w:p w14:paraId="413A9037" w14:textId="68F406A4" w:rsidR="00B95B9C" w:rsidRPr="00062794" w:rsidRDefault="00106B09" w:rsidP="00B95B9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②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안식년 휴가는 입사일 기준 발생일로부터 </w:t>
      </w:r>
      <w:r w:rsidR="009A7F0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다음 안식년 휴가 부여일 전까지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사용 가능하며,</w:t>
      </w:r>
      <w:r w:rsidR="00FA38C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해당 기간내에 한하여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적치 또는 분할하여 사용할 수 있다.</w:t>
      </w:r>
      <w:r w:rsidR="009A7F0A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</w:p>
    <w:p w14:paraId="7EBB56BB" w14:textId="77777777" w:rsidR="00106B09" w:rsidRPr="00062794" w:rsidRDefault="00106B09" w:rsidP="00B95B9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안식년 휴가 대상자에게 해당 연도 내에 장기근속 축하금 (복지포인트)을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지급 한다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.</w:t>
      </w:r>
    </w:p>
    <w:tbl>
      <w:tblPr>
        <w:tblStyle w:val="aa"/>
        <w:tblW w:w="8819" w:type="dxa"/>
        <w:tblInd w:w="196" w:type="dxa"/>
        <w:tblLayout w:type="fixed"/>
        <w:tblLook w:val="04A0" w:firstRow="1" w:lastRow="0" w:firstColumn="1" w:lastColumn="0" w:noHBand="0" w:noVBand="1"/>
      </w:tblPr>
      <w:tblGrid>
        <w:gridCol w:w="1980"/>
        <w:gridCol w:w="1139"/>
        <w:gridCol w:w="1140"/>
        <w:gridCol w:w="1140"/>
        <w:gridCol w:w="1140"/>
        <w:gridCol w:w="1140"/>
        <w:gridCol w:w="1140"/>
      </w:tblGrid>
      <w:tr w:rsidR="00062794" w:rsidRPr="00062794" w14:paraId="535558CE" w14:textId="77777777" w:rsidTr="00B95B9C">
        <w:trPr>
          <w:trHeight w:val="397"/>
        </w:trPr>
        <w:tc>
          <w:tcPr>
            <w:tcW w:w="1980" w:type="dxa"/>
            <w:shd w:val="clear" w:color="auto" w:fill="EDEDED" w:themeFill="accent3" w:themeFillTint="33"/>
            <w:vAlign w:val="center"/>
          </w:tcPr>
          <w:p w14:paraId="73FB5272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proofErr w:type="spellStart"/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입사후</w:t>
            </w:r>
            <w:proofErr w:type="spellEnd"/>
            <w:r w:rsidR="00FA38C7"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 xml:space="preserve"> 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경과 기간</w:t>
            </w:r>
          </w:p>
        </w:tc>
        <w:tc>
          <w:tcPr>
            <w:tcW w:w="1139" w:type="dxa"/>
            <w:shd w:val="clear" w:color="auto" w:fill="EDEDED" w:themeFill="accent3" w:themeFillTint="33"/>
            <w:vAlign w:val="center"/>
          </w:tcPr>
          <w:p w14:paraId="0B96CBD7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5년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14:paraId="3316A44A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10년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14:paraId="06A972AB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</w:t>
            </w:r>
            <w:r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5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14:paraId="2DA0BE0C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20년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14:paraId="0AA7A77B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25년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14:paraId="5CD0DA58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30년</w:t>
            </w:r>
          </w:p>
        </w:tc>
      </w:tr>
      <w:tr w:rsidR="00062794" w:rsidRPr="00062794" w14:paraId="71826D5D" w14:textId="77777777" w:rsidTr="00B95B9C">
        <w:trPr>
          <w:trHeight w:val="397"/>
        </w:trPr>
        <w:tc>
          <w:tcPr>
            <w:tcW w:w="1980" w:type="dxa"/>
            <w:vAlign w:val="center"/>
          </w:tcPr>
          <w:p w14:paraId="0C3CB3D3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부여일수</w:t>
            </w:r>
          </w:p>
        </w:tc>
        <w:tc>
          <w:tcPr>
            <w:tcW w:w="1139" w:type="dxa"/>
            <w:vAlign w:val="center"/>
          </w:tcPr>
          <w:p w14:paraId="0FCB6917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2일</w:t>
            </w:r>
          </w:p>
        </w:tc>
        <w:tc>
          <w:tcPr>
            <w:tcW w:w="1140" w:type="dxa"/>
            <w:vAlign w:val="center"/>
          </w:tcPr>
          <w:p w14:paraId="098B5D1E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3일</w:t>
            </w:r>
          </w:p>
        </w:tc>
        <w:tc>
          <w:tcPr>
            <w:tcW w:w="1140" w:type="dxa"/>
            <w:vAlign w:val="center"/>
          </w:tcPr>
          <w:p w14:paraId="427FFF7F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4일</w:t>
            </w:r>
          </w:p>
        </w:tc>
        <w:tc>
          <w:tcPr>
            <w:tcW w:w="1140" w:type="dxa"/>
            <w:vAlign w:val="center"/>
          </w:tcPr>
          <w:p w14:paraId="43797C6F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5일</w:t>
            </w:r>
          </w:p>
        </w:tc>
        <w:tc>
          <w:tcPr>
            <w:tcW w:w="1140" w:type="dxa"/>
            <w:vAlign w:val="center"/>
          </w:tcPr>
          <w:p w14:paraId="26A78B3D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6일</w:t>
            </w:r>
          </w:p>
        </w:tc>
        <w:tc>
          <w:tcPr>
            <w:tcW w:w="1140" w:type="dxa"/>
            <w:vAlign w:val="center"/>
          </w:tcPr>
          <w:p w14:paraId="04955FA2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7일</w:t>
            </w:r>
          </w:p>
        </w:tc>
      </w:tr>
      <w:tr w:rsidR="0081269C" w:rsidRPr="00062794" w14:paraId="506ABDB6" w14:textId="77777777" w:rsidTr="00B95B9C">
        <w:trPr>
          <w:trHeight w:val="397"/>
        </w:trPr>
        <w:tc>
          <w:tcPr>
            <w:tcW w:w="1980" w:type="dxa"/>
            <w:vAlign w:val="center"/>
          </w:tcPr>
          <w:p w14:paraId="33AA8CBC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축하금</w:t>
            </w:r>
          </w:p>
        </w:tc>
        <w:tc>
          <w:tcPr>
            <w:tcW w:w="1139" w:type="dxa"/>
            <w:vAlign w:val="center"/>
          </w:tcPr>
          <w:p w14:paraId="30E5DD31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10만원</w:t>
            </w:r>
          </w:p>
        </w:tc>
        <w:tc>
          <w:tcPr>
            <w:tcW w:w="1140" w:type="dxa"/>
            <w:vAlign w:val="center"/>
          </w:tcPr>
          <w:p w14:paraId="7D6372EB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</w:t>
            </w:r>
            <w:r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5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만원</w:t>
            </w:r>
          </w:p>
        </w:tc>
        <w:tc>
          <w:tcPr>
            <w:tcW w:w="1140" w:type="dxa"/>
            <w:vAlign w:val="center"/>
          </w:tcPr>
          <w:p w14:paraId="6B3CA491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2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0만원</w:t>
            </w:r>
          </w:p>
        </w:tc>
        <w:tc>
          <w:tcPr>
            <w:tcW w:w="1140" w:type="dxa"/>
            <w:vAlign w:val="center"/>
          </w:tcPr>
          <w:p w14:paraId="108250FB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25만원</w:t>
            </w:r>
          </w:p>
        </w:tc>
        <w:tc>
          <w:tcPr>
            <w:tcW w:w="1140" w:type="dxa"/>
            <w:vAlign w:val="center"/>
          </w:tcPr>
          <w:p w14:paraId="72695BDC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30만원</w:t>
            </w:r>
          </w:p>
        </w:tc>
        <w:tc>
          <w:tcPr>
            <w:tcW w:w="1140" w:type="dxa"/>
            <w:vAlign w:val="center"/>
          </w:tcPr>
          <w:p w14:paraId="4EF60D58" w14:textId="77777777"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35만원</w:t>
            </w:r>
          </w:p>
        </w:tc>
      </w:tr>
    </w:tbl>
    <w:p w14:paraId="29FCD9AB" w14:textId="77777777" w:rsidR="00106B09" w:rsidRPr="00062794" w:rsidRDefault="00106B09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643733D6" w14:textId="77777777" w:rsidR="00B61227" w:rsidRPr="00062794" w:rsidRDefault="00B61227" w:rsidP="00C92B9C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제7조(명령휴가)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부실점장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사고발생 가능성이 많은 분야의 업무를 담당하는 직원에 대하여는 동일 부점에서 연 5일이내의 명령휴가를 명할 수 있다. 기타 세부사항은 별도로 정하는 바에 따른다.</w:t>
      </w:r>
    </w:p>
    <w:p w14:paraId="34CC73DB" w14:textId="77777777" w:rsidR="001C3B7E" w:rsidRPr="00062794" w:rsidRDefault="001C3B7E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2856D9B" w14:textId="77777777" w:rsidR="00B95B9C" w:rsidRPr="00062794" w:rsidRDefault="00827221" w:rsidP="00137B50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제8조(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가족돌봄휴가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조부모, 부모, 배우자, 배우자의 부모, 자녀 또는 손자녀의 질병, 사고, 노령 또는 자녀의 양육으로 인하여 긴급하게 그 가족을 돌보기 위한 휴가를 신청하는 경우 연간 10일 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일단위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사용가능) 이내에서 이를 허가한다. 다만, 조부모 또는 손자녀를 돌보기 위하여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가족돌봄휴가를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신청한 직원 외에도 조부모의 직계비속 또는 손자녀의 직계존속이 있는 경우(조부모의 직계비속 또는 손자녀의 직계존속에게 질병, 노령, 장애 또는 미성년 등의 사유가 있어 신청한 직원이 돌봐야 하는 경우 제외)에는 허가하지 아니한다.</w:t>
      </w:r>
    </w:p>
    <w:p w14:paraId="73CA8D00" w14:textId="77777777" w:rsidR="00B95B9C" w:rsidRPr="00062794" w:rsidRDefault="00827221" w:rsidP="00B95B9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2"/>
          <w:sz w:val="22"/>
          <w:szCs w:val="22"/>
        </w:rPr>
        <w:t>② 제 1항에도 불구하고 직원이 청구한 시기에 가족돌봄휴가를 주는 것이 정상적인 사업</w:t>
      </w:r>
      <w:r w:rsidRPr="00062794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운영에 중대한 지장을 초래하는 경우에는 직원과 협의하여 그 시기를 변경할 수 </w:t>
      </w:r>
      <w:r w:rsidRPr="00062794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lastRenderedPageBreak/>
        <w:t>있다.</w:t>
      </w:r>
    </w:p>
    <w:p w14:paraId="03261AB2" w14:textId="4C0B9389" w:rsidR="00985563" w:rsidRDefault="00827221" w:rsidP="00450550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③ 가족돌봄휴가는 무급으로 하며 동 휴가기간은 가족돌봄휴직 기간에 포함된다.</w:t>
      </w:r>
    </w:p>
    <w:p w14:paraId="7327C370" w14:textId="5F9C0B50" w:rsidR="00450550" w:rsidRPr="00450550" w:rsidRDefault="00450550" w:rsidP="00450550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Cs/>
          <w:color w:val="FF0000"/>
          <w:sz w:val="22"/>
          <w:szCs w:val="22"/>
        </w:rPr>
      </w:pPr>
      <w:r w:rsidRPr="0045055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④ 감염병 확산 등 『재난 및 안전관리 기본법』에 따른 심각단계 위기경보 발령 등의 재난 상황 시, 고용노동부장관의 고시에 따라 </w:t>
      </w:r>
      <w:proofErr w:type="spellStart"/>
      <w:r w:rsidRPr="0045055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가족돌봄휴가</w:t>
      </w:r>
      <w:proofErr w:type="spellEnd"/>
      <w:r w:rsidRPr="00450550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기간을 연간 최장 20일(한부모가족의 경우 25일)까지 연장할 수 있다.</w:t>
      </w:r>
      <w:r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C8545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7C8C13CB" w14:textId="77777777" w:rsidR="00450550" w:rsidRPr="00062794" w:rsidRDefault="00450550" w:rsidP="00450550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14:paraId="67DAC639" w14:textId="77777777" w:rsidR="007D360C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제9조(휴가원의 제출)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휴가를 얻고자 할 때에는 사전에 휴가원을 제출하여야 한다.</w:t>
      </w:r>
      <w:r w:rsidR="005B3A4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긴급·부득이한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시작</w:t>
      </w:r>
      <w:r w:rsidR="00C077E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="00657BA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휴가원을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EF37551" w14:textId="77777777" w:rsidR="0002793C" w:rsidRPr="00062794" w:rsidRDefault="00B61227" w:rsidP="0002793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인병휴가의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병원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회사가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인정하는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의료기관에서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발급한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진단서를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첨부</w:t>
      </w:r>
      <w:r w:rsidR="00E3422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여야</w:t>
      </w:r>
      <w:r w:rsidR="0002793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6CE87186" w14:textId="77777777" w:rsidR="0002793C" w:rsidRPr="00062794" w:rsidRDefault="00B61227" w:rsidP="0002793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부득이한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본인이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직접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휴가원을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제출할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없는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전화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등의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연락에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의</w:t>
      </w:r>
      <w:r w:rsidR="00E3422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하여</w:t>
      </w:r>
      <w:r w:rsidR="0061666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 xml:space="preserve"> 직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</w:t>
      </w:r>
      <w:r w:rsidR="0061666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책임자가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대리작성하여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2C581E5D" w14:textId="77777777" w:rsidR="00B61227" w:rsidRPr="00062794" w:rsidRDefault="00B61227" w:rsidP="0002793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사내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파견직원이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인병휴가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제외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얻고자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피파견소속장에게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휴가원을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제출하여</w:t>
      </w:r>
      <w:r w:rsidR="0002793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허가를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얻어야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B9192DA" w14:textId="77777777" w:rsidR="00C3632D" w:rsidRPr="00062794" w:rsidRDefault="00C3632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2ABB9076" w14:textId="77777777" w:rsidR="00781DE5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제10조(휴가기간의 계산)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휴가일수는 반일휴가와 반반일 휴가를 제외하고는 실영업일을 기준으로 계산한다. 다만, 그 기간을 월로 정한 경우에는 그러하지 아니하다.</w:t>
      </w:r>
    </w:p>
    <w:p w14:paraId="78A1BB7B" w14:textId="77777777" w:rsidR="00781DE5" w:rsidRPr="00062794" w:rsidRDefault="004351F9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반일휴가는 다음과 같이 사용하되, 반일휴가 1회는 사용 가능 일수에서 0.5일을 </w:t>
      </w:r>
      <w:r w:rsidR="00E3422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차감한다.</w:t>
      </w:r>
    </w:p>
    <w:p w14:paraId="6FA25BDC" w14:textId="77777777" w:rsidR="00781DE5" w:rsidRPr="00062794" w:rsidRDefault="004351F9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사용대상휴가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의무연차휴가(연차), 연차보전휴가(특별휴가)</w:t>
      </w:r>
    </w:p>
    <w:p w14:paraId="42AB02A1" w14:textId="77777777" w:rsidR="00B61227" w:rsidRPr="00062794" w:rsidRDefault="004351F9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사용방법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13시를 기준으로 오전 또는 오후로 분할 사용</w:t>
      </w:r>
    </w:p>
    <w:p w14:paraId="3590B022" w14:textId="74AFA754" w:rsidR="006D2CD1" w:rsidRPr="00062794" w:rsidRDefault="006D2CD1" w:rsidP="006D2CD1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반반일 휴가는 다음과 같이 사용하되, </w:t>
      </w:r>
      <w:r w:rsidR="00AD784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반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반일</w:t>
      </w:r>
      <w:r w:rsidR="00AD784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휴가 1회는 사용 가능 일수에서 0.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25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일을 차감한다.</w:t>
      </w:r>
      <w:r w:rsidR="00FB078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</w:p>
    <w:p w14:paraId="0AC1D36F" w14:textId="77777777" w:rsidR="006D2CD1" w:rsidRPr="00062794" w:rsidRDefault="006D2CD1" w:rsidP="006D2CD1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사용대상휴가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의무연차휴가(연차</w:t>
      </w:r>
      <w:r w:rsidR="0045746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4C02B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="004C02B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연차보전휴가(특별휴가)</w:t>
      </w:r>
    </w:p>
    <w:p w14:paraId="48D8FCF3" w14:textId="77777777" w:rsidR="006D2CD1" w:rsidRPr="00062794" w:rsidRDefault="006D2CD1" w:rsidP="006D2CD1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사용방법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011D53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011D5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시간 단위 기준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분할 사용</w:t>
      </w:r>
    </w:p>
    <w:p w14:paraId="476CD5E3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3556369D" w14:textId="77777777" w:rsidR="00B61227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제11조(연차휴가와의 관계)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각종 휴가기간은 연차 휴가일수에 영향을 미치지 아니한다. 다만, 연차휴가 산정대상기간 전부를 휴가로 사용한 경우에는 연차휴가가 발생하지 아니한다.</w:t>
      </w:r>
    </w:p>
    <w:p w14:paraId="4779F402" w14:textId="77777777" w:rsidR="00B61227" w:rsidRPr="005B3A45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C92DBCD" w14:textId="77777777"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2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휴직</w:t>
      </w:r>
    </w:p>
    <w:p w14:paraId="1907109B" w14:textId="77777777" w:rsidR="008F46B4" w:rsidRPr="00062794" w:rsidRDefault="008F46B4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F14C893" w14:textId="77777777" w:rsidR="00781DE5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제12조(청원휴직)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실 근무 2년 이상의 직원이 사비로 다음 직원이 다음 각 호에 해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당하는 사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유로 휴직을 신청하는 경우에는 정해진 기간동안 휴직을 명할 수 있다. 다만, 특별히 필요하다고 인정하는 때에는 1년 이내에서 휴직기간을 연장할 수 있다.</w:t>
      </w:r>
    </w:p>
    <w:p w14:paraId="1B5F8712" w14:textId="77777777" w:rsidR="00781DE5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회사업무와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</w:t>
      </w:r>
      <w:r w:rsidR="00F7138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국외유학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14:paraId="3ACD84F2" w14:textId="77777777" w:rsidR="00781DE5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회사업무와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</w:t>
      </w:r>
      <w:r w:rsidR="00F7138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국내대학원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석박사학위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과정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14:paraId="797215B9" w14:textId="77777777" w:rsidR="00781DE5" w:rsidRPr="00062794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질병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일신상의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사정으로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경과하였음에도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계속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불가능하여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신청하는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기간동안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청원휴직을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28B843EF" w14:textId="77777777" w:rsidR="00781DE5" w:rsidRPr="00062794" w:rsidRDefault="00AF0053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배우자, 자녀, 본인 부모 또는 배우자 부모의 간병을 위하여 부득이한 경우</w:t>
      </w:r>
    </w:p>
    <w:p w14:paraId="4012E6B0" w14:textId="77777777" w:rsidR="00B61227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배우자의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국외근무</w:t>
      </w:r>
    </w:p>
    <w:p w14:paraId="3028D6FD" w14:textId="77777777" w:rsidR="00B61227" w:rsidRPr="00062794" w:rsidRDefault="00B61227" w:rsidP="00C4002B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29CC74B7" w14:textId="64A8E2F4" w:rsidR="009D5B06" w:rsidRPr="005B3A45" w:rsidRDefault="00B61227" w:rsidP="005B3A45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제13조(육아휴직)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r w:rsidR="00D7517E" w:rsidRPr="00D7517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 임신 중인 여성 근로자의 모성을 보호하거나</w:t>
      </w:r>
      <w:r w:rsidR="00C86F5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D7517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 만 8세 이하 또는 초등학교 2학년 이하의 자녀(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입양자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포함)를 양육하기 위하여 휴직을 청원하는 경우(배우자 포함)에는 2년 이내에서 월단위로 3회에 한하여 육아휴직을 허가하며, 육아휴직 기간은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출산전후휴가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기간을 포함하여 2년 이내로 한다. </w:t>
      </w:r>
      <w:r w:rsidR="00C4002B" w:rsidRPr="00062794">
        <w:rPr>
          <w:rFonts w:ascii="KB금융 본문체 Light" w:eastAsia="KB금융 본문체 Light" w:hAnsi="KB금융 본문체 Light" w:cs="KB금융 본문체 Light" w:hint="eastAsia"/>
          <w:bCs/>
          <w:noProof/>
          <w:color w:val="000000"/>
          <w:sz w:val="22"/>
          <w:szCs w:val="22"/>
        </w:rPr>
        <w:t>단, 계약기간이 있는 경우 계약기간만료일(재계약시 재계약 만료일)을 경과할 수 없다.</w:t>
      </w:r>
      <w:r w:rsidR="00735C16">
        <w:rPr>
          <w:rFonts w:ascii="KB금융 본문체 Light" w:eastAsia="KB금융 본문체 Light" w:hAnsi="KB금융 본문체 Light" w:cs="KB금융 본문체 Light"/>
          <w:bCs/>
          <w:noProof/>
          <w:color w:val="000000"/>
          <w:sz w:val="22"/>
          <w:szCs w:val="22"/>
        </w:rPr>
        <w:t xml:space="preserve"> </w:t>
      </w:r>
      <w:r w:rsidR="00735C16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C8545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735C16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735C16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개정)</w:t>
      </w:r>
    </w:p>
    <w:p w14:paraId="23A64AED" w14:textId="77777777" w:rsidR="00781DE5" w:rsidRPr="00062794" w:rsidRDefault="00B61227" w:rsidP="00C4002B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육아휴직을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사용하고자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직원은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휴가개시예정일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30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일전까지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신청하여야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3D9533A6" w14:textId="2523E210" w:rsidR="00781DE5" w:rsidRPr="00062794" w:rsidRDefault="00B61227" w:rsidP="00C4002B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육아휴직기간은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출산</w:t>
      </w:r>
      <w:r w:rsidR="0003467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45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일</w:t>
      </w:r>
      <w:r w:rsidR="003714E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이상이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확보되도록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신청하여야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하며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기간은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『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근로기준법』상의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0F7A7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출산전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</w:t>
      </w:r>
      <w:proofErr w:type="spellEnd"/>
      <w:r w:rsidR="000F481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휴가기간에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갈음하는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것으로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1FEB4112" w14:textId="1EEF5070" w:rsidR="00781DE5" w:rsidRPr="00062794" w:rsidRDefault="00B61227" w:rsidP="00C4002B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출산전후</w:t>
      </w:r>
      <w:proofErr w:type="spellEnd"/>
      <w:r w:rsidR="000F4815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휴가중인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자가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영아의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양육상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특별한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사유가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발생하여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청원하는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경우에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</w:t>
      </w:r>
      <w:r w:rsidR="0056587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단서규정에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불구하고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의사의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소견서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객관적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증거자료에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의거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회에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한하여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 육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허가할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경우에도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육아휴직기간은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E80D7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출산전후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휴가기간을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포함하여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2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 이내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</w:t>
      </w:r>
      <w:r w:rsidR="0056587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1F2C1A3F" w14:textId="646F1E39" w:rsidR="00781DE5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육아휴직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중인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부득이한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중도에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복직을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희망하는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복직을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명할</w:t>
      </w:r>
      <w:r w:rsidR="0082286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15E74EBF" w14:textId="123361D6" w:rsidR="00C07713" w:rsidRPr="00C0746A" w:rsidRDefault="00C07713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C0746A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⑥</w:t>
      </w:r>
      <w:r w:rsidR="00C0746A" w:rsidRPr="00C0746A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 xml:space="preserve"> 임신 중인 여성근로자가 모성보호를 위하여 육아휴직을 사용한 횟수는 육아휴직을 나누어 사용한 횟수에 포함하지 아니한다</w:t>
      </w:r>
      <w:r w:rsidR="00C0746A" w:rsidRPr="00C0746A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. </w:t>
      </w:r>
      <w:r w:rsidR="0008260E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C8545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08260E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08260E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79F79A08" w14:textId="4D98075A" w:rsidR="00DD1F00" w:rsidRPr="00062794" w:rsidRDefault="00402358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402358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⑦</w:t>
      </w:r>
      <w:r w:rsidR="00DD1F00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="00DD1F0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이 규정에서 정하지 아니한 사항은 관련법령을 준용한다.</w:t>
      </w:r>
    </w:p>
    <w:p w14:paraId="2ADD191F" w14:textId="77777777" w:rsidR="00822862" w:rsidRPr="00062794" w:rsidRDefault="00822862" w:rsidP="005A53AD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</w:p>
    <w:p w14:paraId="7F19899B" w14:textId="77777777" w:rsidR="005A53AD" w:rsidRPr="00062794" w:rsidRDefault="00706770" w:rsidP="005A53AD">
      <w:pPr>
        <w:snapToGrid w:val="0"/>
        <w:spacing w:line="400" w:lineRule="exact"/>
        <w:ind w:left="290" w:hangingChars="132" w:hanging="29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제13조의2(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pacing w:val="-2"/>
          <w:sz w:val="22"/>
          <w:szCs w:val="22"/>
        </w:rPr>
        <w:t>육아기 근로시간 단축)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2"/>
          <w:sz w:val="22"/>
          <w:szCs w:val="22"/>
        </w:rPr>
        <w:t xml:space="preserve">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① 직원이 만12세 이하 또는 초등학교 6학년 이하의 자녀(</w:t>
      </w:r>
      <w:proofErr w:type="spellStart"/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입양자</w:t>
      </w:r>
      <w:proofErr w:type="spellEnd"/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포함)를 양육하기 위하여 근로시간의 단축(이하 "육아기 근로시간 단축"이라 한다)을 신청하는 경우 </w:t>
      </w:r>
      <w:r w:rsidR="005A53A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주당 근무시간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15</w:t>
      </w:r>
      <w:r w:rsidR="005A53A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시간 이상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35</w:t>
      </w:r>
      <w:r w:rsidR="005A53A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시간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이내에서 이를 허용한다. </w:t>
      </w:r>
    </w:p>
    <w:p w14:paraId="11C10D3A" w14:textId="77777777" w:rsidR="005A53AD" w:rsidRPr="00062794" w:rsidRDefault="005A53AD" w:rsidP="005A53AD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lastRenderedPageBreak/>
        <w:t xml:space="preserve">②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육아기 근로시간 단축의 기간은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년이내로 한다.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육아기 근로시간 단축을 신청하는 직원이 제13조 제1항에 따른 육아휴직(출산전후휴가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 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제외)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기간 중 사용하지 아니한 기간이 있으면 그 기간의 두배를 가산한 기간 이내로 한다.</w:t>
      </w:r>
    </w:p>
    <w:p w14:paraId="36251EBF" w14:textId="253DBDD0" w:rsidR="005A53AD" w:rsidRPr="00062794" w:rsidRDefault="005A53AD" w:rsidP="005A53AD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③ 육아기 근로시간 단축은 분할하여 사용할 수 있다. 분할 사용 횟수에 제한은 없으며, 분할 사용 1회의 기간은 </w:t>
      </w:r>
      <w:r w:rsidR="00FE2BF7" w:rsidRPr="00FE2BF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>1</w:t>
      </w:r>
      <w:r w:rsidRPr="00FE2BF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>개월</w:t>
      </w:r>
      <w:r w:rsidRPr="00062794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(근로계약기간의 만료로 </w:t>
      </w:r>
      <w:r w:rsidR="00FE2BF7" w:rsidRPr="00FE2BF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>1</w:t>
      </w:r>
      <w:r w:rsidRPr="00FE2BF7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>개월</w:t>
      </w:r>
      <w:r w:rsidRPr="00062794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이상 근로시간 단축을 사용할 수 없는 기간제 근로자의 경우 남은 근로계약기간) 이상으로 한다.</w:t>
      </w:r>
      <w:r w:rsidR="00221B89" w:rsidRPr="00C0746A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="00221B8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C8545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221B8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221B89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개정)</w:t>
      </w:r>
    </w:p>
    <w:p w14:paraId="49195376" w14:textId="059686C5" w:rsidR="005A53AD" w:rsidRPr="00062794" w:rsidRDefault="005A53AD" w:rsidP="005A53AD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④ 육아기 근로시간 단축과 관련한 근로시간, 근로조건 등은 관련법령을 적용하여 별도로 정하는 바에 따른다.</w:t>
      </w:r>
      <w:r w:rsidR="00F35DAE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</w:p>
    <w:p w14:paraId="0DEF8633" w14:textId="77777777" w:rsidR="00427398" w:rsidRDefault="00427398" w:rsidP="00427398">
      <w:pPr>
        <w:pStyle w:val="a7"/>
        <w:tabs>
          <w:tab w:val="left" w:pos="2595"/>
        </w:tabs>
        <w:snapToGrid w:val="0"/>
        <w:spacing w:line="400" w:lineRule="exact"/>
        <w:ind w:left="290" w:hangingChars="132" w:hanging="29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BA3BA0B" w14:textId="6B9BA53B" w:rsidR="00706770" w:rsidRPr="00427398" w:rsidRDefault="00427398" w:rsidP="00427398">
      <w:pPr>
        <w:widowControl/>
        <w:wordWrap/>
        <w:spacing w:line="400" w:lineRule="exact"/>
        <w:ind w:left="275" w:hangingChars="125" w:hanging="275"/>
        <w:jc w:val="left"/>
        <w:rPr>
          <w:rFonts w:ascii="KB금융 본문체 Light" w:eastAsia="KB금융 본문체 Light" w:hAnsi="KB금융 본문체 Light" w:cs="KB금융 본문체 Light"/>
          <w:color w:val="FF0000"/>
          <w:spacing w:val="1"/>
          <w:kern w:val="0"/>
          <w:sz w:val="22"/>
          <w:szCs w:val="22"/>
        </w:rPr>
      </w:pPr>
      <w:r w:rsidRPr="0042739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제13조의3(육아기 근로자의 수유시간 보장</w:t>
      </w:r>
      <w:r w:rsidRPr="00427398">
        <w:rPr>
          <w:rFonts w:ascii="KB금융 본문체 Light" w:eastAsia="KB금융 본문체 Light" w:hAnsi="KB금융 본문체 Light" w:cs="KB금융 본문체 Light" w:hint="eastAsia"/>
          <w:b/>
          <w:color w:val="000000"/>
          <w:spacing w:val="-4"/>
          <w:sz w:val="22"/>
          <w:szCs w:val="22"/>
        </w:rPr>
        <w:t>)</w:t>
      </w:r>
      <w:r w:rsidRPr="00427398">
        <w:rPr>
          <w:rFonts w:ascii="KB금융 본문체 Light" w:eastAsia="KB금융 본문체 Light" w:hAnsi="KB금융 본문체 Light" w:cs="KB금융 본문체 Light"/>
          <w:b/>
          <w:color w:val="000000"/>
          <w:spacing w:val="-4"/>
          <w:sz w:val="22"/>
          <w:szCs w:val="22"/>
        </w:rPr>
        <w:t xml:space="preserve"> </w:t>
      </w:r>
      <w:r w:rsidRPr="00427398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kern w:val="0"/>
          <w:sz w:val="22"/>
          <w:szCs w:val="22"/>
        </w:rPr>
        <w:t>생후 1년 미만의 유아를 가진 여성 근로자가 청구 시 1일 2회, 각각 30분 이상의 유급 수유 시간을 주어야 한다.</w:t>
      </w:r>
      <w:r w:rsidR="00F605DF">
        <w:rPr>
          <w:rFonts w:ascii="KB금융 본문체 Light" w:eastAsia="KB금융 본문체 Light" w:hAnsi="KB금융 본문체 Light" w:cs="KB금융 본문체 Light"/>
          <w:color w:val="000000"/>
          <w:spacing w:val="1"/>
          <w:kern w:val="0"/>
          <w:sz w:val="22"/>
          <w:szCs w:val="22"/>
        </w:rPr>
        <w:t xml:space="preserve"> </w:t>
      </w:r>
      <w:r w:rsidR="00F605DF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C8545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F605DF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F605DF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5B1EAD3B" w14:textId="77777777" w:rsidR="00427398" w:rsidRPr="00427398" w:rsidRDefault="00427398" w:rsidP="00427398">
      <w:pPr>
        <w:widowControl/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</w:p>
    <w:p w14:paraId="03253295" w14:textId="4E9A6F38" w:rsidR="002B0773" w:rsidRPr="00062794" w:rsidRDefault="00B2258C" w:rsidP="002B0773">
      <w:pPr>
        <w:widowControl/>
        <w:wordWrap/>
        <w:spacing w:line="400" w:lineRule="exact"/>
        <w:ind w:left="275" w:hangingChars="125" w:hanging="275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제13조의4(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임신기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 근로자의 근로시간 단축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pacing w:val="-4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4"/>
          <w:sz w:val="22"/>
          <w:szCs w:val="22"/>
        </w:rPr>
        <w:t xml:space="preserve"> 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① 회사는 임신한 직원이</w:t>
      </w:r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 xml:space="preserve"> 임신1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2</w:t>
      </w:r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 xml:space="preserve">주 이내 또는 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32</w:t>
      </w:r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>주 이후(관련법령에서 정하는 고위험 임신자는 전기간)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 xml:space="preserve"> 2시간의 근로시간 단축을 신청하는 경우에는 이를 허용하여야 한다. 다만, 1일 근로시간이 8시간 미만인 근로자에 대하여는 1일 근로시간이 6시간이 되도록 근로시간 단축을 허용할 수 있다. </w:t>
      </w:r>
    </w:p>
    <w:p w14:paraId="451237E6" w14:textId="77777777" w:rsidR="002B0773" w:rsidRPr="00062794" w:rsidRDefault="002B0773" w:rsidP="002B0773">
      <w:pPr>
        <w:widowControl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② 회사는 전항에 따른 근로시간 단축을 이유로 해당 근로자의 임금을 삭감하지 아니한다.</w:t>
      </w:r>
    </w:p>
    <w:p w14:paraId="387CC464" w14:textId="77777777" w:rsidR="00892BCE" w:rsidRPr="00062794" w:rsidRDefault="00892BCE" w:rsidP="002B0773">
      <w:pPr>
        <w:widowControl/>
        <w:wordWrap/>
        <w:spacing w:line="400" w:lineRule="exact"/>
        <w:ind w:left="278" w:hangingChars="125" w:hanging="278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</w:p>
    <w:p w14:paraId="258714F5" w14:textId="28302759" w:rsidR="00F35DAE" w:rsidRDefault="00892BCE" w:rsidP="004075CB">
      <w:pPr>
        <w:widowControl/>
        <w:wordWrap/>
        <w:spacing w:line="400" w:lineRule="exact"/>
        <w:ind w:left="275" w:hangingChars="125" w:hanging="275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제13조의5(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임신기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 근로자의 시업 및 종업시간 변경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pacing w:val="-4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4"/>
          <w:sz w:val="22"/>
          <w:szCs w:val="22"/>
        </w:rPr>
        <w:t xml:space="preserve"> 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회사는 임신 중인 근로자가 1일 소정근로시간을 유지하면서 업무의 시작 및 종료 시각의 변경을 신청하는 경우 이를 허용하여야 한다. 다만, 정상적인 사업 운영에 중대한 지장을 초래하는 경우 등 『근로기준법』 등 관련 법령으로 정하는 경우에는 그러하지 아니하다.</w:t>
      </w:r>
    </w:p>
    <w:p w14:paraId="1BE5E1F5" w14:textId="5D1A2D3F" w:rsidR="00672493" w:rsidRDefault="00672493" w:rsidP="004075CB">
      <w:pPr>
        <w:widowControl/>
        <w:wordWrap/>
        <w:spacing w:line="400" w:lineRule="exact"/>
        <w:ind w:left="278" w:hangingChars="125" w:hanging="278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</w:p>
    <w:p w14:paraId="70F96FF4" w14:textId="60E08614" w:rsidR="005F12A1" w:rsidRDefault="005F12A1" w:rsidP="00F745E1">
      <w:pPr>
        <w:pStyle w:val="a7"/>
        <w:snapToGrid w:val="0"/>
        <w:spacing w:line="400" w:lineRule="exact"/>
        <w:ind w:left="257" w:hangingChars="117" w:hanging="257"/>
        <w:contextualSpacing/>
        <w:rPr>
          <w:rFonts w:ascii="KB금융 본문체 Light" w:eastAsia="KB금융 본문체 Light" w:hAnsi="KB금융 본문체 Light" w:cs="KB금융 본문체 Light"/>
          <w:color w:val="FF0000"/>
          <w:spacing w:val="1"/>
          <w:sz w:val="22"/>
          <w:szCs w:val="22"/>
        </w:rPr>
      </w:pPr>
      <w:r w:rsidRPr="00C01937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제13조의6(</w:t>
      </w:r>
      <w:proofErr w:type="spellStart"/>
      <w:r w:rsidRPr="00C01937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임신기</w:t>
      </w:r>
      <w:proofErr w:type="spellEnd"/>
      <w:r w:rsidRPr="00C01937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근로자의 시간외 근</w:t>
      </w:r>
      <w:r w:rsidR="00D2454F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로</w:t>
      </w:r>
      <w:r w:rsidRPr="00C01937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금지 및 근로 전환 청구권 보장</w:t>
      </w:r>
      <w:r w:rsidRPr="00C01937">
        <w:rPr>
          <w:rFonts w:ascii="KB금융 본문체 Light" w:eastAsia="KB금융 본문체 Light" w:hAnsi="KB금융 본문체 Light" w:cs="KB금융 본문체 Light" w:hint="eastAsia"/>
          <w:b/>
          <w:spacing w:val="-4"/>
          <w:sz w:val="22"/>
          <w:szCs w:val="22"/>
        </w:rPr>
        <w:t>)</w:t>
      </w:r>
      <w:r w:rsidRPr="00C01937">
        <w:rPr>
          <w:rFonts w:ascii="KB금융 본문체 Light" w:eastAsia="KB금융 본문체 Light" w:hAnsi="KB금융 본문체 Light" w:cs="KB금융 본문체 Light"/>
          <w:b/>
          <w:spacing w:val="-4"/>
          <w:sz w:val="22"/>
          <w:szCs w:val="22"/>
        </w:rPr>
        <w:t xml:space="preserve"> </w:t>
      </w:r>
      <w:r w:rsidR="00F745E1" w:rsidRPr="00C0193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회사는 임신 중의 여성 근로자에게 시간외</w:t>
      </w:r>
      <w:r w:rsidR="00D2454F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 xml:space="preserve"> </w:t>
      </w:r>
      <w:r w:rsidR="00F745E1" w:rsidRPr="00C01937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근로를 하게 하여서는 아니 되며, 그 근로자의 요구가 있는 경우에는 쉬운 종류의 근로로 전환하여야 한다.</w:t>
      </w:r>
      <w:r w:rsidR="00F605DF">
        <w:rPr>
          <w:rFonts w:ascii="KB금융 본문체 Light" w:eastAsia="KB금융 본문체 Light" w:hAnsi="KB금융 본문체 Light" w:cs="KB금융 본문체 Light"/>
          <w:spacing w:val="1"/>
          <w:sz w:val="22"/>
          <w:szCs w:val="22"/>
        </w:rPr>
        <w:t xml:space="preserve"> </w:t>
      </w:r>
      <w:r w:rsidR="00F605DF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C85459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F605DF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F605DF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6E51D62A" w14:textId="54920E2E" w:rsidR="00F1162D" w:rsidRDefault="00F1162D" w:rsidP="00F745E1">
      <w:pPr>
        <w:pStyle w:val="a7"/>
        <w:snapToGrid w:val="0"/>
        <w:spacing w:line="400" w:lineRule="exact"/>
        <w:ind w:left="260" w:hangingChars="117" w:hanging="260"/>
        <w:contextualSpacing/>
        <w:rPr>
          <w:rFonts w:ascii="KB금융 본문체 Light" w:eastAsia="KB금융 본문체 Light" w:hAnsi="KB금융 본문체 Light" w:cs="KB금융 본문체 Light"/>
          <w:color w:val="FF0000"/>
          <w:spacing w:val="1"/>
          <w:sz w:val="22"/>
          <w:szCs w:val="22"/>
        </w:rPr>
      </w:pPr>
    </w:p>
    <w:p w14:paraId="01BD54DD" w14:textId="77777777" w:rsidR="00F1162D" w:rsidRPr="00F1162D" w:rsidRDefault="00F1162D" w:rsidP="00F1162D">
      <w:pPr>
        <w:pStyle w:val="a7"/>
        <w:snapToGrid w:val="0"/>
        <w:spacing w:line="400" w:lineRule="exact"/>
        <w:ind w:left="257" w:hangingChars="117" w:hanging="257"/>
        <w:contextualSpacing/>
        <w:rPr>
          <w:rFonts w:ascii="KB금융 본문체 Light" w:eastAsia="KB금융 본문체 Light" w:hAnsi="KB금융 본문체 Light" w:cs="KB금융 본문체 Light"/>
          <w:color w:val="FF0000"/>
          <w:spacing w:val="1"/>
          <w:sz w:val="22"/>
          <w:szCs w:val="22"/>
        </w:rPr>
      </w:pPr>
      <w:r w:rsidRPr="00C01937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제13조의7(</w:t>
      </w:r>
      <w:proofErr w:type="spellStart"/>
      <w:r w:rsidRPr="00F1162D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임신기</w:t>
      </w:r>
      <w:proofErr w:type="spellEnd"/>
      <w:r w:rsidRPr="00F1162D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근로자의 태아검진 시간의 허용 등)</w:t>
      </w:r>
      <w:r w:rsidRPr="00C01937">
        <w:rPr>
          <w:rFonts w:ascii="KB금융 본문체 Light" w:eastAsia="KB금융 본문체 Light" w:hAnsi="KB금융 본문체 Light" w:cs="KB금융 본문체 Light"/>
          <w:b/>
          <w:color w:val="FF0000"/>
          <w:spacing w:val="-4"/>
          <w:sz w:val="22"/>
          <w:szCs w:val="22"/>
        </w:rPr>
        <w:t xml:space="preserve"> </w:t>
      </w: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① 회사는 임신한 여성근로자가 임신 기간에 따른 임산부 정기건강진단을 받는데 필요한 시간을 청구하는 경우 다음 각 호에 따라 이를 허용하여 주어야 한다.</w:t>
      </w:r>
    </w:p>
    <w:p w14:paraId="576D40A1" w14:textId="1E2DE166" w:rsidR="00F1162D" w:rsidRPr="00F1162D" w:rsidRDefault="00F1162D" w:rsidP="00F1162D">
      <w:pPr>
        <w:pStyle w:val="a7"/>
        <w:snapToGrid w:val="0"/>
        <w:spacing w:line="400" w:lineRule="exact"/>
        <w:ind w:left="260" w:hangingChars="117" w:hanging="260"/>
        <w:contextualSpacing/>
        <w:rPr>
          <w:rFonts w:ascii="KB금융 본문체 Light" w:eastAsia="KB금융 본문체 Light" w:hAnsi="KB금융 본문체 Light" w:cs="KB금융 본문체 Light"/>
          <w:color w:val="FF0000"/>
          <w:spacing w:val="1"/>
          <w:sz w:val="22"/>
          <w:szCs w:val="22"/>
        </w:rPr>
      </w:pP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lastRenderedPageBreak/>
        <w:t xml:space="preserve">     1. 임신 28주까지</w:t>
      </w:r>
      <w:r w:rsidR="00B26926">
        <w:rPr>
          <w:rFonts w:ascii="KB금융 본문체 Light" w:eastAsia="KB금융 본문체 Light" w:hAnsi="KB금융 본문체 Light" w:cs="KB금융 본문체 Light" w:hint="eastAsia"/>
          <w:color w:val="FF0000"/>
          <w:spacing w:val="1"/>
          <w:sz w:val="22"/>
          <w:szCs w:val="22"/>
        </w:rPr>
        <w:t xml:space="preserve"> </w:t>
      </w: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4주마다 1회</w:t>
      </w:r>
    </w:p>
    <w:p w14:paraId="15554FFD" w14:textId="612CD34E" w:rsidR="00F1162D" w:rsidRPr="00F1162D" w:rsidRDefault="00F1162D" w:rsidP="00F1162D">
      <w:pPr>
        <w:pStyle w:val="a7"/>
        <w:snapToGrid w:val="0"/>
        <w:spacing w:line="400" w:lineRule="exact"/>
        <w:ind w:left="260" w:hangingChars="117" w:hanging="260"/>
        <w:contextualSpacing/>
        <w:rPr>
          <w:rFonts w:ascii="KB금융 본문체 Light" w:eastAsia="KB금융 본문체 Light" w:hAnsi="KB금융 본문체 Light" w:cs="KB금융 본문체 Light"/>
          <w:color w:val="FF0000"/>
          <w:spacing w:val="1"/>
          <w:sz w:val="22"/>
          <w:szCs w:val="22"/>
        </w:rPr>
      </w:pP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 xml:space="preserve">     2. 임신 29주에서 36주까지</w:t>
      </w:r>
      <w:r w:rsidR="00B26926">
        <w:rPr>
          <w:rFonts w:ascii="KB금융 본문체 Light" w:eastAsia="KB금융 본문체 Light" w:hAnsi="KB금융 본문체 Light" w:cs="KB금융 본문체 Light" w:hint="eastAsia"/>
          <w:color w:val="FF0000"/>
          <w:spacing w:val="1"/>
          <w:sz w:val="22"/>
          <w:szCs w:val="22"/>
        </w:rPr>
        <w:t xml:space="preserve"> </w:t>
      </w: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2주마다 1회</w:t>
      </w:r>
    </w:p>
    <w:p w14:paraId="39493C16" w14:textId="0FB33B98" w:rsidR="00D7659A" w:rsidRDefault="00F1162D" w:rsidP="00D7659A">
      <w:pPr>
        <w:pStyle w:val="a7"/>
        <w:snapToGrid w:val="0"/>
        <w:spacing w:line="400" w:lineRule="exact"/>
        <w:ind w:left="260" w:hangingChars="117" w:hanging="260"/>
        <w:contextualSpacing/>
        <w:rPr>
          <w:rFonts w:ascii="KB금융 본문체 Light" w:eastAsia="KB금융 본문체 Light" w:hAnsi="KB금융 본문체 Light" w:cs="KB금융 본문체 Light"/>
          <w:color w:val="FF0000"/>
          <w:spacing w:val="1"/>
          <w:sz w:val="22"/>
          <w:szCs w:val="22"/>
        </w:rPr>
      </w:pP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 xml:space="preserve">     3. 임신 37주 이후</w:t>
      </w:r>
      <w:r w:rsidR="00B26926">
        <w:rPr>
          <w:rFonts w:ascii="KB금융 본문체 Light" w:eastAsia="KB금융 본문체 Light" w:hAnsi="KB금융 본문체 Light" w:cs="KB금융 본문체 Light" w:hint="eastAsia"/>
          <w:color w:val="FF0000"/>
          <w:spacing w:val="1"/>
          <w:sz w:val="22"/>
          <w:szCs w:val="22"/>
        </w:rPr>
        <w:t xml:space="preserve"> </w:t>
      </w: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1주마다 1회</w:t>
      </w:r>
    </w:p>
    <w:p w14:paraId="0236DD8C" w14:textId="6A2294F6" w:rsidR="00F1162D" w:rsidRDefault="00F1162D" w:rsidP="00D7659A">
      <w:pPr>
        <w:pStyle w:val="a7"/>
        <w:snapToGrid w:val="0"/>
        <w:spacing w:line="400" w:lineRule="exact"/>
        <w:ind w:leftChars="100" w:left="238" w:hangingChars="17" w:hanging="38"/>
        <w:contextualSpacing/>
        <w:rPr>
          <w:rFonts w:ascii="KB금융 본문체 Light" w:eastAsia="KB금융 본문체 Light" w:hAnsi="KB금융 본문체 Light" w:cs="KB금융 본문체 Light"/>
          <w:color w:val="FF0000"/>
          <w:spacing w:val="1"/>
          <w:sz w:val="22"/>
          <w:szCs w:val="22"/>
        </w:rPr>
      </w:pPr>
      <w:r w:rsidRPr="00F1162D">
        <w:rPr>
          <w:rFonts w:ascii="KB금융 본문체 Light" w:eastAsia="KB금융 본문체 Light" w:hAnsi="KB금융 본문체 Light" w:cs="KB금융 본문체 Light" w:hint="eastAsia"/>
          <w:spacing w:val="1"/>
          <w:sz w:val="22"/>
          <w:szCs w:val="22"/>
        </w:rPr>
        <w:t>② 회사는 제1항에 따른 건강진단 시간을 이유로 그 근로자의 임금을 삭감하여서는 아니 된다.</w:t>
      </w:r>
      <w:r w:rsidRPr="00F1162D">
        <w:rPr>
          <w:rFonts w:ascii="KB금융 본문체 Light" w:eastAsia="KB금융 본문체 Light" w:hAnsi="KB금융 본문체 Light" w:cs="KB금융 본문체 Light" w:hint="eastAsia"/>
          <w:color w:val="0000CD"/>
          <w:spacing w:val="1"/>
          <w:sz w:val="22"/>
          <w:szCs w:val="22"/>
        </w:rPr>
        <w:t xml:space="preserve"> (2026. 8. 31. 신설)</w:t>
      </w:r>
    </w:p>
    <w:p w14:paraId="02963004" w14:textId="77777777" w:rsidR="005F12A1" w:rsidRPr="00062794" w:rsidRDefault="005F12A1" w:rsidP="00AB60BB">
      <w:pPr>
        <w:pStyle w:val="a7"/>
        <w:snapToGrid w:val="0"/>
        <w:spacing w:line="400" w:lineRule="exact"/>
        <w:ind w:left="257" w:hangingChars="117" w:hanging="257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40DD7E3" w14:textId="77777777" w:rsidR="00B61227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제14조(인병휴직)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부상 또는 질병으로 인하여 정해진 휴가기간이 경과하였음에도 계속 출근이 불가능하여 휴직을 신청하는 때에는 다음 각 호의 기간내에서 인병휴직을 명할 수 있다.</w:t>
      </w:r>
    </w:p>
    <w:p w14:paraId="522023A3" w14:textId="77777777"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근속년수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5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년미만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14:paraId="36040DF1" w14:textId="77777777" w:rsidR="00781DE5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근속년수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5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14:paraId="54979557" w14:textId="77777777" w:rsidR="00B61227" w:rsidRPr="00062794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질병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결핵성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폐질환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최초발병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범위내의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전염성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B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형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간염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포</w:t>
      </w:r>
      <w:r w:rsidR="005F101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함의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통상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년</w:t>
      </w:r>
      <w:r w:rsidR="00753A3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이내에서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다만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필요한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인사심의회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심</w:t>
      </w:r>
      <w:r w:rsidR="005F101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의</w:t>
      </w:r>
      <w:r w:rsidR="005F101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82286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거쳐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기간을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연장할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56490CB0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4B788CDC" w14:textId="77777777" w:rsidR="00B61227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제15조(입영휴직)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직원이 『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병역법』에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의한 병역의무를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필하기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위해 징집 또는 소집되었을 때에는 입영일 7일 전부터 복무기간 만료 후 7일 이내의 기간을 초과하지 않는 범위내에서 휴직을 명한다. 다만, 회사사정에 의하여 병역복무후 복직명령이 지연되었을 때에는 복직발령 전일까지 휴직기간이 연장된 것으로 본다.</w:t>
      </w:r>
    </w:p>
    <w:p w14:paraId="6AC0B45A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7DD3D821" w14:textId="77777777" w:rsidR="00B61227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제16조(명령휴직)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직원이 다음 각호의 1에 해당할 때에는 본인의 의사에 불구하고 소정기간 휴직을 명할 수 있다.</w:t>
      </w:r>
    </w:p>
    <w:p w14:paraId="4317585C" w14:textId="77777777"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천재지변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전시사변이나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기타의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인하여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소재가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불명하게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개월이내</w:t>
      </w:r>
    </w:p>
    <w:p w14:paraId="71A58A53" w14:textId="77777777" w:rsidR="00B61227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인병휴직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사유이외의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신체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및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정신상의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장애나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질병으로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직무를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감당할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없</w:t>
      </w:r>
      <w:r w:rsidR="00642C7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음에도</w:t>
      </w:r>
      <w:r w:rsidR="0082286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불구하고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출원하지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아니하는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14:paraId="76B8883C" w14:textId="77777777"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형사사건으로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입건되어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구속되었을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필요기간</w:t>
      </w:r>
    </w:p>
    <w:p w14:paraId="204F7031" w14:textId="77777777"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징계대상자로서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징계사실에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심의가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진행중일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필요기간</w:t>
      </w:r>
    </w:p>
    <w:p w14:paraId="228FCE29" w14:textId="77777777"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대기기간이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경과한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후에도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직위를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부여받지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못한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6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개월이내</w:t>
      </w:r>
    </w:p>
    <w:p w14:paraId="01E4C3E1" w14:textId="77777777"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6.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명령휴직이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불가피하다고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14:paraId="403B3F11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BEF4F16" w14:textId="77777777" w:rsidR="00781DE5" w:rsidRPr="00062794" w:rsidRDefault="00DB0975" w:rsidP="005B3A45">
      <w:pPr>
        <w:wordWrap/>
        <w:autoSpaceDE w:val="0"/>
        <w:autoSpaceDN w:val="0"/>
        <w:adjustRightInd w:val="0"/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제17조(가족돌봄휴직)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조부모, 부모, 배우자, 배우자의 부모, 자녀 또는 손자녀의 질병, 사고, 노령으로 인하여 그 가족을 돌보기 위한 휴직을 신청한 경우 1회 30일 이상 연간 90일 이내에서 휴직을 명한다. 다만, 다음 각 호의 1에 해당하는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경우에는 허가하지 아니한다. </w:t>
      </w:r>
    </w:p>
    <w:p w14:paraId="66B9DCA7" w14:textId="77777777" w:rsidR="00781DE5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가족돌봄휴직 개시 예정일의 전</w:t>
      </w:r>
      <w:r w:rsidR="0015188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까지 계속근무 기간이 6개월 미만인 직원이 신청한 경우</w:t>
      </w:r>
    </w:p>
    <w:p w14:paraId="0352CE76" w14:textId="77777777" w:rsidR="00781DE5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 xml:space="preserve">부모, 배우자, 자녀 또는 배우자의 부모를 돌보기 위하여 가족돌봄휴직을 신청한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>직원외에도</w:t>
      </w:r>
      <w:proofErr w:type="spellEnd"/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>돌봄이 필요한 가족의 부모,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>자녀, 배우자 등이 돌봄이 필요한 가족을 돌볼 수</w:t>
      </w:r>
      <w:r w:rsidR="00151884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있는 경우</w:t>
      </w:r>
    </w:p>
    <w:p w14:paraId="1AC7258A" w14:textId="77777777" w:rsidR="00781DE5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8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3.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>조부모 또는 손자녀를 돌보기 위하여 가족돌봄휴직을 신청한 직원 외에도 조부모의 직계비속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>또는 손자녀의 직계존속이 있는 경우. 다만, 조부모의 직계비속 또는 손자녀의 직계존속에게</w:t>
      </w:r>
      <w:r w:rsidR="00151884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8"/>
          <w:kern w:val="0"/>
          <w:sz w:val="22"/>
          <w:szCs w:val="22"/>
        </w:rPr>
        <w:t>질병,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8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8"/>
          <w:kern w:val="0"/>
          <w:sz w:val="22"/>
          <w:szCs w:val="22"/>
        </w:rPr>
        <w:t>노령, 장애 또는 미성년 등의 사유가 있어 신청한 직원이 돌봐야 하는 경우는 제외한다.</w:t>
      </w:r>
    </w:p>
    <w:p w14:paraId="64F7DA1A" w14:textId="77777777" w:rsidR="009E49F9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4. 직원의 가족돌봄휴직으로 인하여 정상적인 사업 운영에 중대한 지장이 초래되는 경우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</w:p>
    <w:p w14:paraId="1377066B" w14:textId="77777777" w:rsidR="00781DE5" w:rsidRPr="00062794" w:rsidRDefault="00151884" w:rsidP="00781DE5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② 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kern w:val="0"/>
          <w:sz w:val="22"/>
          <w:szCs w:val="22"/>
        </w:rPr>
        <w:t xml:space="preserve">가족돌봄휴직을 허가하지 아니한 경우에는 해당 직원에게 그 사유를 서면으로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kern w:val="0"/>
          <w:sz w:val="22"/>
          <w:szCs w:val="22"/>
        </w:rPr>
        <w:t>통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kern w:val="0"/>
          <w:sz w:val="22"/>
          <w:szCs w:val="22"/>
        </w:rPr>
        <w:t>보하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고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다음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각 호의 어느 하나에 해당하는 조치를 하도록 노력하여야 한다.</w:t>
      </w:r>
    </w:p>
    <w:p w14:paraId="583DEAB8" w14:textId="77777777" w:rsidR="00781DE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1. 업무를 시작하고 마치는 시간 조정</w:t>
      </w:r>
    </w:p>
    <w:p w14:paraId="5A62895B" w14:textId="77777777" w:rsidR="00781DE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2. 연장근로의 제한</w:t>
      </w:r>
    </w:p>
    <w:p w14:paraId="113C5336" w14:textId="77777777" w:rsidR="00781DE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3. 근로시간의 단축, 탄력적 운영 등 근로시간의 조정</w:t>
      </w:r>
    </w:p>
    <w:p w14:paraId="5250E85A" w14:textId="77777777" w:rsidR="00DB097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그 밖에 부서 또는 지점 사정에 맞는 조치</w:t>
      </w:r>
    </w:p>
    <w:p w14:paraId="04EEA535" w14:textId="77777777" w:rsidR="00DB0975" w:rsidRPr="00062794" w:rsidRDefault="00DB0975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524493EE" w14:textId="77777777" w:rsidR="00B61227" w:rsidRPr="00062794" w:rsidRDefault="00B61227" w:rsidP="005B3A45">
      <w:pPr>
        <w:wordWrap/>
        <w:adjustRightInd w:val="0"/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0667D9"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18</w:t>
      </w:r>
      <w:r w:rsidR="003004C4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휴직간의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관계</w:t>
      </w:r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pacing w:val="-2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제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>13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 xml:space="preserve">조(육아휴직) 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부터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 xml:space="preserve"> 제1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>6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조(명령휴직)에 의한 각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휴직은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다른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휴직에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영향을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미치지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아니한다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.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다만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,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동일한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사유에 의한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proofErr w:type="spellStart"/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휴직간의</w:t>
      </w:r>
      <w:proofErr w:type="spellEnd"/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누적은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이를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허용하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아니한다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>.</w:t>
      </w:r>
    </w:p>
    <w:p w14:paraId="2BEBFBB6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17243E53" w14:textId="77777777" w:rsidR="00781DE5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제19조(휴직청원)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휴직하고자 할 때에는 관련서류를 첨부하여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소속부점장을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경유하여 주무부서장에게 휴직원을 제출하여야 한다.</w:t>
      </w:r>
    </w:p>
    <w:p w14:paraId="6477BB62" w14:textId="77777777" w:rsidR="00B61227" w:rsidRPr="00062794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부점장은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소속직원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중에서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명령휴직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사유에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해당된다고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인정되는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있을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때에는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구체적으로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기술하여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즉시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주무부서장에게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보고하여야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605C9882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5B53A15F" w14:textId="47371028" w:rsidR="00E63224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제20조(복직 및 기간연장)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휴직자가 복직 또는 휴직기간을 연장하고자 할 때에는 휴직기간이 만료되기 전에 복직 또는 휴직기간 연장신청을 하여야 한다. 다만, 복직신청 시에는 증빙서류를 첨부함을 원칙으로 한다.</w:t>
      </w:r>
    </w:p>
    <w:p w14:paraId="326293CD" w14:textId="77777777" w:rsidR="00B61227" w:rsidRPr="00062794" w:rsidRDefault="00B61227" w:rsidP="00E63224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복직자의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의사에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불문하고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복직을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0ACCF498" w14:textId="77777777" w:rsidR="004351F9" w:rsidRPr="00062794" w:rsidRDefault="004351F9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73D02BE1" w14:textId="77777777" w:rsidR="00B61227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제21조(소속)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휴직자의 소속은 주무부서로 함을 원칙으로 하되 필요에 따라 그 소속을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변경할 수 있다.</w:t>
      </w:r>
    </w:p>
    <w:p w14:paraId="14304D94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1C1CDD8A" w14:textId="77777777" w:rsidR="00A95130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제22조(휴직직원의 의무)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휴직자는 휴직기간 중 신상에 중요한 변동사항이 발생하였거나 주거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지를 변경하였을 때에는 이를 주무부서장에게 신고하여야 한다.</w:t>
      </w:r>
    </w:p>
    <w:p w14:paraId="1A6BC882" w14:textId="77777777" w:rsidR="00A95130" w:rsidRPr="00062794" w:rsidRDefault="00B61227" w:rsidP="00A95130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휴직기간중이라도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직원으로서의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의무를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준수하고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품위를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유지하여야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33F7E0BE" w14:textId="77777777" w:rsidR="00B61227" w:rsidRPr="00062794" w:rsidRDefault="00B61227" w:rsidP="00A95130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휴직기간중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허가없이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타직업에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종사하지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못한다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4775B7BC" w14:textId="77777777" w:rsidR="001A3FD0" w:rsidRPr="00062794" w:rsidRDefault="001A3FD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A16718E" w14:textId="77777777"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3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출장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및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출근관리</w:t>
      </w:r>
    </w:p>
    <w:p w14:paraId="1A0F084A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4DBDBF19" w14:textId="77777777" w:rsidR="00973752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제23조(출장)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업무수행을 위하여 국내 또는 해외에 출장하고자 할 때에는 사전에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전결권자의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승인을 받아야 한다. 다만,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직원의 감사를 위한 출장의 경우에는 감사의 승인을 받아야 한다.</w:t>
      </w:r>
    </w:p>
    <w:p w14:paraId="0358EF1D" w14:textId="77777777" w:rsidR="00973752" w:rsidRPr="00062794" w:rsidRDefault="00B61227" w:rsidP="00973752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출장기간은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함을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원칙으로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05D9D486" w14:textId="77777777" w:rsidR="00B61227" w:rsidRPr="00062794" w:rsidRDefault="00B61227" w:rsidP="00973752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출장용무를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필하고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귀임하였을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즉시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서면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구두로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명령자에게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출장결과를</w:t>
      </w:r>
      <w:r w:rsidR="0097375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보고하여야</w:t>
      </w:r>
      <w:r w:rsidR="004922F4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10BAD9DF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6B44F489" w14:textId="77777777" w:rsidR="00534103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제24조(출근관리)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출근관리자는 매일 소속직원의 근태상황을 조사하여야 하며 출근 이외의 사항은 해당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내용 및 사유를 등록하여야 한다.</w:t>
      </w:r>
    </w:p>
    <w:p w14:paraId="4F661245" w14:textId="77777777" w:rsidR="00534103" w:rsidRPr="00062794" w:rsidRDefault="00B61227" w:rsidP="00534103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사내파견직원의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근태상황은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피파견부점의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출근관리자가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관리하며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출근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이외의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근태상</w:t>
      </w:r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황</w:t>
      </w:r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발생한</w:t>
      </w:r>
      <w:r w:rsidR="00B042B1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.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내용을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사유발생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즉시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소속부점에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통보하여야</w:t>
      </w:r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전산등록은</w:t>
      </w:r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소속부점과</w:t>
      </w:r>
      <w:proofErr w:type="spellEnd"/>
      <w:r w:rsidR="00B042B1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피파견부점이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상호협의하여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근태관리가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용이한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하도록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19D7CD7E" w14:textId="77777777" w:rsidR="00E55383" w:rsidRPr="00062794" w:rsidRDefault="00E55383" w:rsidP="00534103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무단결근직원은 다음과 같이 조치한다.</w:t>
      </w:r>
    </w:p>
    <w:p w14:paraId="06F307E2" w14:textId="77777777" w:rsidR="004075CB" w:rsidRPr="00062794" w:rsidRDefault="004075CB" w:rsidP="00534103">
      <w:pPr>
        <w:pStyle w:val="a7"/>
        <w:snapToGrid w:val="0"/>
        <w:spacing w:line="400" w:lineRule="exact"/>
        <w:ind w:leftChars="84" w:left="170" w:hangingChars="1" w:hanging="2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tbl>
      <w:tblPr>
        <w:tblW w:w="8789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761"/>
        <w:gridCol w:w="2028"/>
      </w:tblGrid>
      <w:tr w:rsidR="00062794" w:rsidRPr="00062794" w14:paraId="0277E19E" w14:textId="77777777" w:rsidTr="004075CB">
        <w:trPr>
          <w:trHeight w:val="69"/>
        </w:trPr>
        <w:tc>
          <w:tcPr>
            <w:tcW w:w="6761" w:type="dxa"/>
            <w:shd w:val="clear" w:color="auto" w:fill="D9D9D9" w:themeFill="background1" w:themeFillShade="D9"/>
            <w:vAlign w:val="center"/>
          </w:tcPr>
          <w:p w14:paraId="348229EA" w14:textId="77777777"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구          분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14:paraId="008ED46C" w14:textId="77777777"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조치기준</w:t>
            </w:r>
          </w:p>
        </w:tc>
      </w:tr>
      <w:tr w:rsidR="00062794" w:rsidRPr="00062794" w14:paraId="6038C48C" w14:textId="77777777" w:rsidTr="004075CB">
        <w:trPr>
          <w:trHeight w:val="145"/>
        </w:trPr>
        <w:tc>
          <w:tcPr>
            <w:tcW w:w="6761" w:type="dxa"/>
            <w:vAlign w:val="center"/>
          </w:tcPr>
          <w:p w14:paraId="4C172E95" w14:textId="77777777" w:rsidR="00E55383" w:rsidRPr="00062794" w:rsidRDefault="00E55383" w:rsidP="0075488C">
            <w:pPr>
              <w:pStyle w:val="a7"/>
              <w:snapToGrid w:val="0"/>
              <w:spacing w:line="400" w:lineRule="exact"/>
              <w:ind w:firstLineChars="100" w:firstLine="220"/>
              <w:contextualSpacing/>
              <w:jc w:val="both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1. 무단결근일수가 3일 이내인 경우</w:t>
            </w:r>
          </w:p>
        </w:tc>
        <w:tc>
          <w:tcPr>
            <w:tcW w:w="2028" w:type="dxa"/>
            <w:vAlign w:val="center"/>
          </w:tcPr>
          <w:p w14:paraId="3062FAB5" w14:textId="77777777"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주의환기</w:t>
            </w:r>
          </w:p>
        </w:tc>
      </w:tr>
      <w:tr w:rsidR="00062794" w:rsidRPr="00062794" w14:paraId="797DE968" w14:textId="77777777" w:rsidTr="004075CB">
        <w:trPr>
          <w:trHeight w:val="656"/>
        </w:trPr>
        <w:tc>
          <w:tcPr>
            <w:tcW w:w="6761" w:type="dxa"/>
            <w:vAlign w:val="center"/>
          </w:tcPr>
          <w:p w14:paraId="7CD9240B" w14:textId="77777777" w:rsidR="00E55383" w:rsidRPr="00062794" w:rsidRDefault="00E55383" w:rsidP="0075488C">
            <w:pPr>
              <w:pStyle w:val="a7"/>
              <w:snapToGrid w:val="0"/>
              <w:spacing w:line="400" w:lineRule="exact"/>
              <w:ind w:firstLineChars="100" w:firstLine="220"/>
              <w:contextualSpacing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1. 무단결근일수가 4일 이상인 경우</w:t>
            </w:r>
          </w:p>
          <w:p w14:paraId="3148BD7F" w14:textId="77777777" w:rsidR="007A3B0F" w:rsidRPr="00062794" w:rsidRDefault="00E55383" w:rsidP="0075488C">
            <w:pPr>
              <w:pStyle w:val="a7"/>
              <w:snapToGrid w:val="0"/>
              <w:spacing w:line="400" w:lineRule="exact"/>
              <w:ind w:leftChars="100" w:left="310" w:hangingChars="50" w:hanging="110"/>
              <w:contextualSpacing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2. 무단결근일수가 4일 미만일지라도 결근사유, 평소</w:t>
            </w:r>
          </w:p>
          <w:p w14:paraId="4E9A8295" w14:textId="77777777" w:rsidR="00E55383" w:rsidRPr="00062794" w:rsidRDefault="00E55383" w:rsidP="0075488C">
            <w:pPr>
              <w:pStyle w:val="a7"/>
              <w:snapToGrid w:val="0"/>
              <w:spacing w:line="400" w:lineRule="exact"/>
              <w:ind w:leftChars="100" w:left="310" w:hangingChars="50" w:hanging="110"/>
              <w:contextualSpacing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 xml:space="preserve"> </w:t>
            </w:r>
            <w:r w:rsidR="007A3B0F"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 xml:space="preserve">  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근무태도 등을 감안하여 문책이 요구되는 경우</w:t>
            </w:r>
          </w:p>
        </w:tc>
        <w:tc>
          <w:tcPr>
            <w:tcW w:w="2028" w:type="dxa"/>
            <w:vAlign w:val="center"/>
          </w:tcPr>
          <w:p w14:paraId="189078FB" w14:textId="77777777"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징계 부의</w:t>
            </w:r>
          </w:p>
        </w:tc>
      </w:tr>
    </w:tbl>
    <w:p w14:paraId="6E702BC5" w14:textId="77777777" w:rsidR="00E55383" w:rsidRPr="00062794" w:rsidRDefault="00E55383" w:rsidP="0081319A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제3항의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무단결근일수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산정은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영업일수를 기준으로 하며,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무단결근사유가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천재지변, 교통두절</w:t>
      </w:r>
      <w:r w:rsidR="0081319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어쩔 수 없는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예외로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604C2178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63ACF100" w14:textId="7CB9D91B" w:rsidR="0027152F" w:rsidRPr="00062794" w:rsidRDefault="00B61227" w:rsidP="005B3A45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제25조(출근관리자)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출근관리자는 다음 각호의 자로</w:t>
      </w:r>
      <w:r w:rsidR="0086107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하며, 출근관리자 유고시에는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직하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담당책임자로 한다.</w:t>
      </w:r>
    </w:p>
    <w:p w14:paraId="7CA6893A" w14:textId="4700135F" w:rsidR="00F243E4" w:rsidRPr="00062794" w:rsidRDefault="00B61227" w:rsidP="00F243E4">
      <w:pPr>
        <w:widowControl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5F9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주무부서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인사담당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책임자</w:t>
      </w:r>
    </w:p>
    <w:p w14:paraId="1BEB7C6B" w14:textId="77777777" w:rsidR="00B61227" w:rsidRPr="00062794" w:rsidRDefault="00B61227" w:rsidP="0027152F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영업소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서무담당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책임자</w:t>
      </w:r>
    </w:p>
    <w:p w14:paraId="3410E293" w14:textId="77777777" w:rsidR="00345BE5" w:rsidRPr="00062794" w:rsidRDefault="00345BE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6D0E2BE" w14:textId="77777777"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4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신분증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및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휘장관리</w:t>
      </w:r>
    </w:p>
    <w:p w14:paraId="1697557D" w14:textId="77777777" w:rsidR="001E416D" w:rsidRPr="00062794" w:rsidRDefault="001E416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6B7544E" w14:textId="77777777" w:rsidR="001E416D" w:rsidRPr="00062794" w:rsidRDefault="001E416D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제26조(교부)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업무상 필요하다고 인정되는 직원에 대하여는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사원증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휘장을 교부한다.</w:t>
      </w:r>
    </w:p>
    <w:p w14:paraId="022A2183" w14:textId="77777777" w:rsidR="001E416D" w:rsidRPr="00062794" w:rsidRDefault="001E416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255444A8" w14:textId="77777777" w:rsidR="001E416D" w:rsidRPr="00062794" w:rsidRDefault="001E416D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제27조(대여금지)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사원증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휘장은 타인에게 대여하지 못한다.</w:t>
      </w:r>
    </w:p>
    <w:p w14:paraId="2CDA9F00" w14:textId="77777777" w:rsidR="001E416D" w:rsidRPr="00062794" w:rsidRDefault="001E416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5A1295CB" w14:textId="77777777" w:rsidR="005C20FB" w:rsidRPr="00062794" w:rsidRDefault="001E416D" w:rsidP="00DA277B">
      <w:pPr>
        <w:wordWrap/>
        <w:adjustRightInd w:val="0"/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28</w:t>
      </w:r>
      <w:r w:rsidR="003004C4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5C20FB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반환)</w:t>
      </w:r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직원이 퇴직 또는 기타 사유로 사원증을 사용할 필요가 없을 경우, 직원은 즉시</w:t>
      </w:r>
      <w:r w:rsidR="00995AE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사원증을 폐기하여야 한다.</w:t>
      </w:r>
    </w:p>
    <w:p w14:paraId="160981F0" w14:textId="77777777" w:rsidR="009A7F0A" w:rsidRPr="00062794" w:rsidRDefault="009A7F0A" w:rsidP="00851244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14:paraId="05CA8AF7" w14:textId="77777777" w:rsidR="009A7F0A" w:rsidRPr="00062794" w:rsidRDefault="009A7F0A" w:rsidP="009A7F0A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5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물리보안점검</w:t>
      </w:r>
    </w:p>
    <w:p w14:paraId="4641D0BD" w14:textId="77777777" w:rsidR="009A7F0A" w:rsidRPr="00062794" w:rsidRDefault="009A7F0A" w:rsidP="009A7F0A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5F1C68A" w14:textId="77777777" w:rsidR="00DA277B" w:rsidRPr="00062794" w:rsidRDefault="009A7F0A" w:rsidP="00DA277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F34BDC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29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F34BDC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목적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A277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장은 물리보안점검의 세부사항과 그 운영에 관하여 필요한 사항을 정함을 목적으로 한다.</w:t>
      </w:r>
    </w:p>
    <w:p w14:paraId="35277AB9" w14:textId="77777777" w:rsidR="009A7F0A" w:rsidRPr="00062794" w:rsidRDefault="009A7F0A" w:rsidP="009A7F0A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469BE545" w14:textId="77777777" w:rsidR="00DC1C82" w:rsidRPr="00062794" w:rsidRDefault="009A7F0A" w:rsidP="00DC1C82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A277B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30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DA277B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물리보안점검 항목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C1C8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최종 퇴실자는 퇴실할 때 다음 각 호의 사항을 점검해야 한다.</w:t>
      </w:r>
    </w:p>
    <w:p w14:paraId="65B76EA4" w14:textId="77777777" w:rsidR="00DC1C82" w:rsidRPr="00062794" w:rsidRDefault="00DC1C82" w:rsidP="00DC1C82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창문, 각 출입문 잠김 확인</w:t>
      </w:r>
    </w:p>
    <w:p w14:paraId="491C7CF8" w14:textId="77777777" w:rsidR="00DC1C82" w:rsidRPr="00062794" w:rsidRDefault="00DC1C82" w:rsidP="00DC1C82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2. 중요서류 방치 확인</w:t>
      </w:r>
    </w:p>
    <w:p w14:paraId="64F30571" w14:textId="77777777" w:rsidR="00DC1C82" w:rsidRPr="00062794" w:rsidRDefault="00DC1C82" w:rsidP="00DC1C82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캐비닛, 책상, 보호구역 잠금 확인</w:t>
      </w:r>
    </w:p>
    <w:p w14:paraId="5A24A79A" w14:textId="77777777" w:rsidR="00DC1C82" w:rsidRPr="00062794" w:rsidRDefault="00DC1C82" w:rsidP="00DC1C82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취약지역 확인</w:t>
      </w:r>
    </w:p>
    <w:p w14:paraId="4B3E99D5" w14:textId="77777777" w:rsidR="00DC1C82" w:rsidRPr="00062794" w:rsidRDefault="00DC1C82" w:rsidP="00DC1C82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5. 각종 사무기기 및 냉난방기 전원 차단 확인</w:t>
      </w:r>
    </w:p>
    <w:p w14:paraId="3BA066E2" w14:textId="77777777" w:rsidR="00DC1C82" w:rsidRPr="00062794" w:rsidRDefault="00DC1C82" w:rsidP="005B3A45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6. 전열기구, 휴지통 등 점검</w:t>
      </w:r>
    </w:p>
    <w:p w14:paraId="1397B22A" w14:textId="77777777" w:rsidR="00DC1C82" w:rsidRPr="00062794" w:rsidRDefault="00DC1C82" w:rsidP="005B3A45">
      <w:pPr>
        <w:snapToGrid w:val="0"/>
        <w:spacing w:line="400" w:lineRule="exact"/>
        <w:ind w:firstLineChars="200" w:firstLine="44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7. 사무실 내 소등 확인</w:t>
      </w:r>
    </w:p>
    <w:p w14:paraId="7053B0F5" w14:textId="77777777" w:rsidR="00DC1C82" w:rsidRPr="00062794" w:rsidRDefault="00DC1C82" w:rsidP="00DC1C82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5B8ABC7" w14:textId="77777777" w:rsidR="00970070" w:rsidRPr="00062794" w:rsidRDefault="00DC1C82" w:rsidP="00970070">
      <w:pPr>
        <w:snapToGrid w:val="0"/>
        <w:spacing w:line="400" w:lineRule="exact"/>
        <w:ind w:left="220" w:hangingChars="100" w:hanging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31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물리보안점검 절차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 최종 퇴실자는 제30조의 항목을 점검한 후 보안점검일지를 작성 해야 한다.</w:t>
      </w:r>
    </w:p>
    <w:p w14:paraId="079431D2" w14:textId="77777777" w:rsidR="00970070" w:rsidRPr="00062794" w:rsidRDefault="00970070" w:rsidP="00970070">
      <w:pPr>
        <w:snapToGrid w:val="0"/>
        <w:spacing w:line="400" w:lineRule="exact"/>
        <w:ind w:firstLineChars="100" w:firstLine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해당 직원의 소속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보안점검일지를 확인한 후 승인해야 한다.</w:t>
      </w:r>
    </w:p>
    <w:p w14:paraId="74CE7579" w14:textId="77777777" w:rsidR="00970070" w:rsidRPr="00062794" w:rsidRDefault="00970070" w:rsidP="00DC1C82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2F7D9E5E" w14:textId="77777777" w:rsidR="00227E26" w:rsidRPr="00062794" w:rsidRDefault="00DC1C82" w:rsidP="00227E26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32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비상 상황 발생 시 조치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27E2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proofErr w:type="spellStart"/>
      <w:r w:rsidR="00227E2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부점에</w:t>
      </w:r>
      <w:proofErr w:type="spellEnd"/>
      <w:r w:rsidR="00227E2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비상 상황이 발생한 경우, 즉시 「복무규</w:t>
      </w:r>
      <w:r w:rsidR="00227E2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정」 소관</w:t>
      </w:r>
    </w:p>
    <w:p w14:paraId="013135EC" w14:textId="229B4978" w:rsidR="00DC1C82" w:rsidRPr="00062794" w:rsidRDefault="00227E26" w:rsidP="00227E26">
      <w:pPr>
        <w:snapToGrid w:val="0"/>
        <w:spacing w:line="400" w:lineRule="exact"/>
        <w:ind w:firstLineChars="100" w:firstLine="22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부서장에게 보고해야 한다. </w:t>
      </w:r>
    </w:p>
    <w:p w14:paraId="57EE53EF" w14:textId="77777777" w:rsidR="00DC1C82" w:rsidRPr="00062794" w:rsidRDefault="00DC1C82" w:rsidP="001D2A5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D16D050" w14:textId="77777777" w:rsidR="00B61227" w:rsidRPr="00062794" w:rsidRDefault="00B61227" w:rsidP="00DC1C82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칙(1999. 10. 9. 제정)</w:t>
      </w:r>
    </w:p>
    <w:p w14:paraId="1F428639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624079B" w14:textId="77777777"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1999. 10. 9. 부터 시행한다.</w:t>
      </w:r>
    </w:p>
    <w:p w14:paraId="3F44A96A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14:paraId="482414C2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칙(2002. 9. 9. 개정)</w:t>
      </w:r>
    </w:p>
    <w:p w14:paraId="2B3D3ABB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702F31F" w14:textId="77777777"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2002. 9. 9. 부터 시행한다.</w:t>
      </w:r>
    </w:p>
    <w:p w14:paraId="7735C845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551015D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칙(2003. 11. 11. 개정)</w:t>
      </w:r>
    </w:p>
    <w:p w14:paraId="6FAE4831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C145FDD" w14:textId="77777777"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2003. 11. 11. 부터 시행한다.</w:t>
      </w:r>
    </w:p>
    <w:p w14:paraId="04AE4FAB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14:paraId="2E33174F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칙(2005. 2. 25. 개정)</w:t>
      </w:r>
    </w:p>
    <w:p w14:paraId="7911F069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040ED9F" w14:textId="77777777"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2005. 2. 25. 부터 시행한다.</w:t>
      </w:r>
    </w:p>
    <w:p w14:paraId="15E8C1CF" w14:textId="77777777" w:rsidR="001F5EC4" w:rsidRPr="00062794" w:rsidRDefault="001F5EC4">
      <w:pPr>
        <w:spacing w:line="400" w:lineRule="exact"/>
        <w:rPr>
          <w:color w:val="000000" w:themeColor="text1"/>
        </w:rPr>
      </w:pPr>
    </w:p>
    <w:p w14:paraId="1D5FDBE5" w14:textId="77777777" w:rsidR="00305A68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제2조(경과조치)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1. 제1조 제1항 제1호는 2005년 12월 31일부터 시행하며, 2006년 1월 1일부 터 개정내용에 따라 회계년도 기준으로 연차휴가를 부여한다.</w:t>
      </w:r>
    </w:p>
    <w:p w14:paraId="0183B4CA" w14:textId="77777777"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2. 2005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회계년도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기준적용에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비례휴가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포함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산정방식에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34BB5FA2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35090D0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칙(2005. 6. 10. 개정)</w:t>
      </w:r>
    </w:p>
    <w:p w14:paraId="14D03B11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376BF8D" w14:textId="77777777"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2005. 6. 10. 부터 시행한다.</w:t>
      </w:r>
    </w:p>
    <w:p w14:paraId="4D9F412D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1943F56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칙(2006. 1. 1. 개정)</w:t>
      </w:r>
    </w:p>
    <w:p w14:paraId="5F4EC29F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B8D3BAE" w14:textId="77777777"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2006. 1. 1. 부터 시행한다.</w:t>
      </w:r>
    </w:p>
    <w:p w14:paraId="24376DF6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D8231A2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칙(2007. 5. 1. 개정)</w:t>
      </w:r>
    </w:p>
    <w:p w14:paraId="06B707B2" w14:textId="77777777"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6AEE43F" w14:textId="77777777" w:rsidR="004351F9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제1조(시행일) 이 지침은 2007. 5. 1. 부터 시행한다.</w:t>
      </w:r>
    </w:p>
    <w:p w14:paraId="6E7721A5" w14:textId="77777777" w:rsidR="004351F9" w:rsidRPr="00395075" w:rsidRDefault="004351F9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</w:p>
    <w:p w14:paraId="6B52B232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칙(2011. 9. 20. 개정)</w:t>
      </w:r>
    </w:p>
    <w:p w14:paraId="5E8B20B9" w14:textId="77777777" w:rsidR="004351F9" w:rsidRPr="00062794" w:rsidRDefault="004351F9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A733D17" w14:textId="77777777" w:rsidR="004351F9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2011. 9. 20. 부터 시행한다.</w:t>
      </w:r>
    </w:p>
    <w:p w14:paraId="51FB53B3" w14:textId="77777777" w:rsidR="00C3632D" w:rsidRPr="00062794" w:rsidRDefault="00C3632D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1C6EAA5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칙(2015. 11. 1. 개정)</w:t>
      </w:r>
    </w:p>
    <w:p w14:paraId="37249602" w14:textId="77777777" w:rsidR="00C3632D" w:rsidRPr="00062794" w:rsidRDefault="00C3632D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19B8AF1" w14:textId="77777777" w:rsidR="00C3632D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2015. 11. 1. 부터 시행한다.</w:t>
      </w:r>
    </w:p>
    <w:p w14:paraId="172E0C94" w14:textId="77777777" w:rsidR="00247008" w:rsidRPr="00062794" w:rsidRDefault="00247008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14:paraId="5CA5591D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칙(2017. 1. 1. 개정)</w:t>
      </w:r>
    </w:p>
    <w:p w14:paraId="4E589516" w14:textId="77777777" w:rsidR="00247008" w:rsidRPr="00062794" w:rsidRDefault="00247008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75C47E2" w14:textId="77777777" w:rsidR="00247008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2017. 1. 1. 부터 시행한다.</w:t>
      </w:r>
    </w:p>
    <w:p w14:paraId="6A3E693D" w14:textId="77777777" w:rsidR="00E55383" w:rsidRPr="00395075" w:rsidRDefault="00E55383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</w:p>
    <w:p w14:paraId="77583594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칙(2017. 3. 1. 개정)</w:t>
      </w:r>
    </w:p>
    <w:p w14:paraId="0E0C689A" w14:textId="77777777" w:rsidR="00E55383" w:rsidRPr="00062794" w:rsidRDefault="00E55383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D159CE9" w14:textId="77777777" w:rsidR="00E55383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2017. 3. 1. 부터 시행한다.</w:t>
      </w:r>
    </w:p>
    <w:p w14:paraId="11315CA1" w14:textId="77777777" w:rsidR="009321AF" w:rsidRPr="00062794" w:rsidRDefault="009321AF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DBB58FE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칙(2017. 9. 1. 개정)</w:t>
      </w:r>
    </w:p>
    <w:p w14:paraId="0751CD36" w14:textId="77777777" w:rsidR="009321AF" w:rsidRPr="00062794" w:rsidRDefault="009321AF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83A4849" w14:textId="77777777" w:rsidR="009321AF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2017. 9. 1. 부터 시행한다.</w:t>
      </w:r>
    </w:p>
    <w:p w14:paraId="1EF41727" w14:textId="77777777" w:rsidR="009321AF" w:rsidRPr="00062794" w:rsidRDefault="009321AF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528E599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칙(2018. 5. 29. 개정)</w:t>
      </w:r>
    </w:p>
    <w:p w14:paraId="5CFCDB6C" w14:textId="77777777" w:rsidR="007906BE" w:rsidRPr="00062794" w:rsidRDefault="007906BE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B7AAAF4" w14:textId="77777777" w:rsidR="007A420B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2018. 5. 29. 부터 시행한다.</w:t>
      </w:r>
    </w:p>
    <w:p w14:paraId="5BFD41FC" w14:textId="77777777" w:rsidR="00706770" w:rsidRPr="00062794" w:rsidRDefault="0070677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DD93764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칙(2018. 9. 1. 개정)</w:t>
      </w:r>
    </w:p>
    <w:p w14:paraId="312EBED0" w14:textId="77777777" w:rsidR="007A420B" w:rsidRPr="00062794" w:rsidRDefault="007A420B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95AEFFA" w14:textId="77777777" w:rsidR="007A420B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2018. 9. 1. 부터 시행한다.</w:t>
      </w:r>
    </w:p>
    <w:p w14:paraId="60B52F6C" w14:textId="77777777" w:rsidR="000A724B" w:rsidRPr="00062794" w:rsidRDefault="000A724B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1E927C4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칙(2019. 1. 1. 개정)</w:t>
      </w:r>
    </w:p>
    <w:p w14:paraId="08A74267" w14:textId="77777777" w:rsidR="009F3F85" w:rsidRPr="00062794" w:rsidRDefault="009F3F8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3AB25BD" w14:textId="77777777" w:rsidR="009F3F85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2019. 1. 1. 부터 시행한다.</w:t>
      </w:r>
    </w:p>
    <w:p w14:paraId="27D37F9B" w14:textId="77777777" w:rsidR="00706770" w:rsidRPr="00062794" w:rsidRDefault="0070677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7D31CC5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 칙(2019. 10. 1. 개정)</w:t>
      </w:r>
    </w:p>
    <w:p w14:paraId="7903ABFF" w14:textId="77777777" w:rsidR="00706770" w:rsidRPr="00062794" w:rsidRDefault="0070677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CEA4E59" w14:textId="77777777" w:rsidR="00DB0975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2019. 10. 1. 부터 시행한다.</w:t>
      </w:r>
    </w:p>
    <w:p w14:paraId="63CC77C8" w14:textId="77777777" w:rsidR="00DB0975" w:rsidRPr="00062794" w:rsidRDefault="00DB097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61C307D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칙(2020. 1. 1. 개정)</w:t>
      </w:r>
    </w:p>
    <w:p w14:paraId="727CF669" w14:textId="77777777" w:rsidR="00DB0975" w:rsidRPr="00062794" w:rsidRDefault="00DB097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F061387" w14:textId="77777777" w:rsidR="00D8246C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2020. 1. 1. 부터 시행한다.</w:t>
      </w:r>
    </w:p>
    <w:p w14:paraId="672805C5" w14:textId="77777777" w:rsidR="00D8246C" w:rsidRPr="00062794" w:rsidRDefault="00D8246C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7"/>
          <w:szCs w:val="27"/>
        </w:rPr>
      </w:pPr>
    </w:p>
    <w:p w14:paraId="05724DB5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칙(2020. 2. 10. 개정)</w:t>
      </w:r>
    </w:p>
    <w:p w14:paraId="0D1BC4E4" w14:textId="77777777" w:rsidR="00D8246C" w:rsidRPr="00062794" w:rsidRDefault="00D8246C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D5D11C7" w14:textId="77777777" w:rsidR="00D8246C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2020. 2. 10. 부터 시행한다.</w:t>
      </w:r>
    </w:p>
    <w:p w14:paraId="767FECE9" w14:textId="77777777" w:rsidR="000D76DC" w:rsidRPr="00062794" w:rsidRDefault="000D76DC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7"/>
          <w:szCs w:val="27"/>
        </w:rPr>
      </w:pPr>
    </w:p>
    <w:p w14:paraId="24B09CF5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칙(2020. 12. 8. 개정)</w:t>
      </w:r>
    </w:p>
    <w:p w14:paraId="268235A7" w14:textId="77777777" w:rsidR="000D76DC" w:rsidRPr="00062794" w:rsidRDefault="000D76DC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C51088E" w14:textId="77777777" w:rsidR="00D8246C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2020. 12. 8. 부터 시행한다.</w:t>
      </w:r>
    </w:p>
    <w:p w14:paraId="7BC214F6" w14:textId="77777777" w:rsidR="001C3B7E" w:rsidRPr="00062794" w:rsidRDefault="001C3B7E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7"/>
          <w:szCs w:val="27"/>
        </w:rPr>
      </w:pPr>
    </w:p>
    <w:p w14:paraId="5FAB186D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칙(2021. 4. 7. 개정)</w:t>
      </w:r>
    </w:p>
    <w:p w14:paraId="41D4FF90" w14:textId="77777777" w:rsidR="001C3B7E" w:rsidRPr="00395075" w:rsidRDefault="001C3B7E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</w:p>
    <w:p w14:paraId="235D1BB8" w14:textId="77777777" w:rsidR="001C3B7E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2021. 4. 7. 부터 시행한다.</w:t>
      </w:r>
    </w:p>
    <w:p w14:paraId="45FD249B" w14:textId="77777777" w:rsidR="005C20FB" w:rsidRPr="00062794" w:rsidRDefault="005C20FB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B722215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칙(2023. 6. 30. 개정)</w:t>
      </w:r>
    </w:p>
    <w:p w14:paraId="049235F5" w14:textId="77777777" w:rsidR="008F6E56" w:rsidRPr="00062794" w:rsidRDefault="008F6E56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82C9F90" w14:textId="77777777" w:rsidR="008F6E56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2023. 6. 30. 부터 시행한다.</w:t>
      </w:r>
    </w:p>
    <w:p w14:paraId="62F253EB" w14:textId="77777777" w:rsidR="008F6E56" w:rsidRPr="00062794" w:rsidRDefault="008F6E56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58A3AE9" w14:textId="77777777" w:rsidR="00CD6E4D" w:rsidRPr="00395075" w:rsidRDefault="00CD6E4D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칙(2023. 8. 11. 개정)</w:t>
      </w:r>
    </w:p>
    <w:p w14:paraId="2302BCA3" w14:textId="77777777" w:rsidR="005C20FB" w:rsidRPr="00062794" w:rsidRDefault="005C20FB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B0B7156" w14:textId="77777777" w:rsidR="00106B09" w:rsidRPr="00062794" w:rsidRDefault="0075488C" w:rsidP="0075488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2023. 8. 11. 부터 시행한다.</w:t>
      </w:r>
    </w:p>
    <w:p w14:paraId="4107CBF4" w14:textId="77777777" w:rsidR="001F5EC4" w:rsidRPr="00062794" w:rsidRDefault="001F5EC4">
      <w:pPr>
        <w:spacing w:line="400" w:lineRule="exact"/>
        <w:rPr>
          <w:color w:val="000000" w:themeColor="text1"/>
        </w:rPr>
      </w:pPr>
    </w:p>
    <w:p w14:paraId="63283611" w14:textId="77777777" w:rsidR="00106B09" w:rsidRPr="00062794" w:rsidRDefault="0075488C" w:rsidP="0075488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제2조(경과조치)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장기근속 축하금 지급은 2023년 안식년 대상자부터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적용 한다</w:t>
      </w:r>
      <w:proofErr w:type="gramEnd"/>
    </w:p>
    <w:p w14:paraId="18AF0FA2" w14:textId="77777777" w:rsidR="005C20FB" w:rsidRPr="00062794" w:rsidRDefault="005C20FB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14:paraId="0EF76B15" w14:textId="1B5D4447" w:rsidR="006D094A" w:rsidRPr="00395075" w:rsidRDefault="006D094A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칙(2025. 4. 21. 개정)</w:t>
      </w:r>
    </w:p>
    <w:p w14:paraId="44D3C511" w14:textId="77777777" w:rsidR="006D094A" w:rsidRPr="00062794" w:rsidRDefault="006D094A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B3BFF1C" w14:textId="77777777" w:rsidR="00B61227" w:rsidRPr="00062794" w:rsidRDefault="0075488C" w:rsidP="001937D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2025. 4. 21. 부터 시행한다.</w:t>
      </w:r>
    </w:p>
    <w:p w14:paraId="17B69829" w14:textId="77777777" w:rsidR="001D2A58" w:rsidRPr="00062794" w:rsidRDefault="001D2A58" w:rsidP="001D2A58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14:paraId="52F81F35" w14:textId="64110AE4" w:rsidR="001D2A58" w:rsidRPr="00395075" w:rsidRDefault="001D2A58" w:rsidP="0039507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07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 칙(2026. 4. 1. 개정)</w:t>
      </w:r>
    </w:p>
    <w:p w14:paraId="13D20494" w14:textId="77777777" w:rsidR="001D2A58" w:rsidRPr="00062794" w:rsidRDefault="001D2A58" w:rsidP="001D2A58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B0670D0" w14:textId="7EB1E042" w:rsidR="001D2A58" w:rsidRDefault="001D2A58" w:rsidP="001937D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2026. 4. 1. 부터 시행한다.</w:t>
      </w:r>
    </w:p>
    <w:p w14:paraId="08F53CB1" w14:textId="4325F764" w:rsidR="00DF6FD1" w:rsidRDefault="00DF6FD1" w:rsidP="001937D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E9C961D" w14:textId="08620A32" w:rsidR="00DF6FD1" w:rsidRPr="00062794" w:rsidRDefault="00DF6FD1" w:rsidP="00DF6FD1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칙(2026. 8. 31. 개정)</w:t>
      </w:r>
    </w:p>
    <w:p w14:paraId="7837A98D" w14:textId="77777777" w:rsidR="00DF6FD1" w:rsidRPr="00062794" w:rsidRDefault="00DF6FD1" w:rsidP="00DF6FD1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A709052" w14:textId="7AF7183F" w:rsidR="00DF6FD1" w:rsidRPr="00DF6FD1" w:rsidRDefault="00DF6FD1" w:rsidP="00DF6FD1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DF6FD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제1조(시행일) 이 지침은 2026. 8. 31. 부터 시행한다.</w:t>
      </w:r>
    </w:p>
    <w:p w14:paraId="0A709052" w14:textId="7AF7183F" w:rsidR="00DF6FD1" w:rsidRPr="00DF6FD1" w:rsidRDefault="00DF6FD1" w:rsidP="00DF6FD1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</w:p>
    <w:p w14:paraId="0A709052" w14:textId="7AF7183F" w:rsidR="00DF6FD1" w:rsidRPr="00DF6FD1" w:rsidRDefault="00DF6FD1" w:rsidP="00DF6FD1">
      <w:pPr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DF6FD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[별표 제1호] 청원휴가 사유 및 기간</w:t>
      </w:r>
      <w:r w:rsidRPr="00DF6FD1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  <w:color w:val="0000CD"/>
        </w:rPr>
        <w:t xml:space="preserve"> &lt;2025. 4. 21. 개정&gt;</w:t>
      </w:r>
    </w:p>
    <w:sectPr w:rsidR="00DF6FD1" w:rsidRPr="00062794" w:rsidSect="00EA6F47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4F51F" w14:textId="77777777" w:rsidR="00D3341A" w:rsidRDefault="00D3341A">
      <w:r>
        <w:separator/>
      </w:r>
    </w:p>
  </w:endnote>
  <w:endnote w:type="continuationSeparator" w:id="0">
    <w:p w14:paraId="70B10769" w14:textId="77777777" w:rsidR="00D3341A" w:rsidRDefault="00D3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F20C2" w14:textId="77777777" w:rsidR="00D3341A" w:rsidRDefault="00D3341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B386787" w14:textId="77777777" w:rsidR="00D3341A" w:rsidRDefault="00D3341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</w:rPr>
      <w:id w:val="-141662408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9346D28" w14:textId="77777777" w:rsidR="00EA6F47" w:rsidRPr="00EA6F47" w:rsidRDefault="00EA6F47">
            <w:pPr>
              <w:pStyle w:val="a4"/>
              <w:jc w:val="center"/>
              <w:rPr>
                <w:rFonts w:ascii="KB금융 본문체 Light" w:eastAsia="KB금융 본문체 Light" w:hAnsi="KB금융 본문체 Light"/>
              </w:rPr>
            </w:pP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begin"/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instrText>PAGE</w:instrTex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separate"/>
            </w:r>
            <w:r w:rsidR="008B3AE8">
              <w:rPr>
                <w:rFonts w:ascii="KB금융 본문체 Light" w:eastAsia="KB금융 본문체 Light" w:hAnsi="KB금융 본문체 Light"/>
                <w:bCs/>
                <w:noProof/>
              </w:rPr>
              <w:t>12</w: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end"/>
            </w:r>
            <w:r w:rsidRPr="00EA6F47">
              <w:rPr>
                <w:rFonts w:ascii="KB금융 본문체 Light" w:eastAsia="KB금융 본문체 Light" w:hAnsi="KB금융 본문체 Light"/>
                <w:lang w:val="ko-KR"/>
              </w:rPr>
              <w:t xml:space="preserve"> / </w: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begin"/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instrText>NUMPAGES</w:instrTex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separate"/>
            </w:r>
            <w:r w:rsidR="008B3AE8">
              <w:rPr>
                <w:rFonts w:ascii="KB금융 본문체 Light" w:eastAsia="KB금융 본문체 Light" w:hAnsi="KB금융 본문체 Light"/>
                <w:bCs/>
                <w:noProof/>
              </w:rPr>
              <w:t>12</w: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end"/>
            </w:r>
          </w:p>
        </w:sdtContent>
      </w:sdt>
    </w:sdtContent>
  </w:sdt>
  <w:p w14:paraId="7B4C6D9F" w14:textId="77777777" w:rsidR="00D3341A" w:rsidRDefault="00D3341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2CD9B" w14:textId="77777777" w:rsidR="00D3341A" w:rsidRDefault="00D3341A">
      <w:r>
        <w:separator/>
      </w:r>
    </w:p>
  </w:footnote>
  <w:footnote w:type="continuationSeparator" w:id="0">
    <w:p w14:paraId="17B8602C" w14:textId="77777777" w:rsidR="00D3341A" w:rsidRDefault="00D33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E92A3" w14:textId="77777777" w:rsidR="00D3341A" w:rsidRPr="00CD6E4D" w:rsidRDefault="00D3341A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D6E4D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7A30051" wp14:editId="035005F6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62A7F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Pr="00CD6E4D">
      <w:rPr>
        <w:rFonts w:ascii="KB금융 본문체 Light" w:eastAsia="KB금융 본문체 Light" w:hAnsi="KB금융 본문체 Light" w:hint="eastAsia"/>
        <w:bCs/>
        <w:sz w:val="18"/>
      </w:rPr>
      <w:t>복무규정</w:t>
    </w:r>
    <w:r w:rsidR="008B3AE8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CD6E4D">
      <w:rPr>
        <w:rFonts w:ascii="KB금융 본문체 Light" w:eastAsia="KB금융 본문체 Light" w:hAnsi="KB금융 본문체 Light" w:hint="eastAsia"/>
        <w:bCs/>
        <w:sz w:val="18"/>
      </w:rPr>
      <w:t xml:space="preserve">시행지침(소관부서: </w:t>
    </w:r>
    <w:r w:rsidR="00843566" w:rsidRPr="00CD6E4D">
      <w:rPr>
        <w:rFonts w:ascii="KB금융 본문체 Light" w:eastAsia="KB금융 본문체 Light" w:hAnsi="KB금융 본문체 Light" w:hint="eastAsia"/>
        <w:bCs/>
        <w:sz w:val="18"/>
      </w:rPr>
      <w:t>경영전략</w:t>
    </w:r>
    <w:r w:rsidRPr="00CD6E4D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0C30FE1"/>
    <w:multiLevelType w:val="hybridMultilevel"/>
    <w:tmpl w:val="2F0418BC"/>
    <w:lvl w:ilvl="0" w:tplc="46DCF19A">
      <w:start w:val="1"/>
      <w:numFmt w:val="decimalEnclosedCircle"/>
      <w:lvlText w:val="%1"/>
      <w:lvlJc w:val="left"/>
      <w:pPr>
        <w:ind w:left="550" w:hanging="360"/>
      </w:pPr>
    </w:lvl>
    <w:lvl w:ilvl="1" w:tplc="04090019">
      <w:start w:val="1"/>
      <w:numFmt w:val="upperLetter"/>
      <w:lvlText w:val="%2."/>
      <w:lvlJc w:val="left"/>
      <w:pPr>
        <w:ind w:left="990" w:hanging="400"/>
      </w:pPr>
    </w:lvl>
    <w:lvl w:ilvl="2" w:tplc="0409001B">
      <w:start w:val="1"/>
      <w:numFmt w:val="lowerRoman"/>
      <w:lvlText w:val="%3."/>
      <w:lvlJc w:val="right"/>
      <w:pPr>
        <w:ind w:left="1390" w:hanging="400"/>
      </w:pPr>
    </w:lvl>
    <w:lvl w:ilvl="3" w:tplc="0409000F">
      <w:start w:val="1"/>
      <w:numFmt w:val="decimal"/>
      <w:lvlText w:val="%4."/>
      <w:lvlJc w:val="left"/>
      <w:pPr>
        <w:ind w:left="1790" w:hanging="400"/>
      </w:pPr>
    </w:lvl>
    <w:lvl w:ilvl="4" w:tplc="04090019">
      <w:start w:val="1"/>
      <w:numFmt w:val="upperLetter"/>
      <w:lvlText w:val="%5."/>
      <w:lvlJc w:val="left"/>
      <w:pPr>
        <w:ind w:left="2190" w:hanging="400"/>
      </w:pPr>
    </w:lvl>
    <w:lvl w:ilvl="5" w:tplc="0409001B">
      <w:start w:val="1"/>
      <w:numFmt w:val="lowerRoman"/>
      <w:lvlText w:val="%6."/>
      <w:lvlJc w:val="right"/>
      <w:pPr>
        <w:ind w:left="2590" w:hanging="400"/>
      </w:pPr>
    </w:lvl>
    <w:lvl w:ilvl="6" w:tplc="0409000F">
      <w:start w:val="1"/>
      <w:numFmt w:val="decimal"/>
      <w:lvlText w:val="%7."/>
      <w:lvlJc w:val="left"/>
      <w:pPr>
        <w:ind w:left="2990" w:hanging="400"/>
      </w:pPr>
    </w:lvl>
    <w:lvl w:ilvl="7" w:tplc="04090019">
      <w:start w:val="1"/>
      <w:numFmt w:val="upperLetter"/>
      <w:lvlText w:val="%8."/>
      <w:lvlJc w:val="left"/>
      <w:pPr>
        <w:ind w:left="3390" w:hanging="400"/>
      </w:pPr>
    </w:lvl>
    <w:lvl w:ilvl="8" w:tplc="0409001B">
      <w:start w:val="1"/>
      <w:numFmt w:val="lowerRoman"/>
      <w:lvlText w:val="%9."/>
      <w:lvlJc w:val="right"/>
      <w:pPr>
        <w:ind w:left="379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6A10FA6"/>
    <w:multiLevelType w:val="multilevel"/>
    <w:tmpl w:val="028CF2E4"/>
    <w:styleLink w:val="1"/>
    <w:lvl w:ilvl="0">
      <w:start w:val="1"/>
      <w:numFmt w:val="decimal"/>
      <w:lvlText w:val="%1."/>
      <w:lvlJc w:val="left"/>
      <w:pPr>
        <w:ind w:left="1639" w:hanging="363"/>
      </w:pPr>
      <w:rPr>
        <w:rFonts w:eastAsia="KB금융 본문체 Medium" w:hint="default"/>
        <w:b w:val="0"/>
        <w:sz w:val="24"/>
      </w:rPr>
    </w:lvl>
    <w:lvl w:ilvl="1">
      <w:start w:val="1"/>
      <w:numFmt w:val="none"/>
      <w:lvlText w:val="-"/>
      <w:lvlJc w:val="left"/>
      <w:pPr>
        <w:ind w:left="2042" w:hanging="363"/>
      </w:pPr>
      <w:rPr>
        <w:rFonts w:ascii="KB금융 본문체 Light" w:eastAsia="KB금융 본문체 Light" w:hint="eastAsia"/>
        <w:sz w:val="22"/>
      </w:rPr>
    </w:lvl>
    <w:lvl w:ilvl="2">
      <w:start w:val="1"/>
      <w:numFmt w:val="lowerRoman"/>
      <w:lvlText w:val="%3."/>
      <w:lvlJc w:val="right"/>
      <w:pPr>
        <w:ind w:left="2445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48" w:hanging="363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3251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654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057" w:hanging="363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460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63" w:hanging="363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7"/>
  </w:num>
  <w:num w:numId="12">
    <w:abstractNumId w:val="8"/>
  </w:num>
  <w:num w:numId="13">
    <w:abstractNumId w:val="5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578C"/>
    <w:rsid w:val="00011D53"/>
    <w:rsid w:val="0002421E"/>
    <w:rsid w:val="0002793C"/>
    <w:rsid w:val="00034678"/>
    <w:rsid w:val="00040264"/>
    <w:rsid w:val="0004281B"/>
    <w:rsid w:val="0004366A"/>
    <w:rsid w:val="000473AD"/>
    <w:rsid w:val="00050C55"/>
    <w:rsid w:val="000537F5"/>
    <w:rsid w:val="00062794"/>
    <w:rsid w:val="0006287B"/>
    <w:rsid w:val="00062997"/>
    <w:rsid w:val="00062B75"/>
    <w:rsid w:val="00064221"/>
    <w:rsid w:val="00064F0A"/>
    <w:rsid w:val="000651B3"/>
    <w:rsid w:val="000667D9"/>
    <w:rsid w:val="0006707F"/>
    <w:rsid w:val="000743FC"/>
    <w:rsid w:val="000817F4"/>
    <w:rsid w:val="0008235A"/>
    <w:rsid w:val="0008260E"/>
    <w:rsid w:val="000874CB"/>
    <w:rsid w:val="000A724B"/>
    <w:rsid w:val="000A7C3E"/>
    <w:rsid w:val="000B0C77"/>
    <w:rsid w:val="000B1821"/>
    <w:rsid w:val="000C49C5"/>
    <w:rsid w:val="000D4B94"/>
    <w:rsid w:val="000D69E9"/>
    <w:rsid w:val="000D76DC"/>
    <w:rsid w:val="000E6E16"/>
    <w:rsid w:val="000F2CDE"/>
    <w:rsid w:val="000F4815"/>
    <w:rsid w:val="000F5005"/>
    <w:rsid w:val="000F7A7F"/>
    <w:rsid w:val="001026FF"/>
    <w:rsid w:val="00106B09"/>
    <w:rsid w:val="001221A2"/>
    <w:rsid w:val="00123499"/>
    <w:rsid w:val="001246B8"/>
    <w:rsid w:val="00134D52"/>
    <w:rsid w:val="00135427"/>
    <w:rsid w:val="00135D99"/>
    <w:rsid w:val="00137B50"/>
    <w:rsid w:val="00140F14"/>
    <w:rsid w:val="00143FBA"/>
    <w:rsid w:val="00146732"/>
    <w:rsid w:val="00151884"/>
    <w:rsid w:val="00152AF3"/>
    <w:rsid w:val="00167057"/>
    <w:rsid w:val="0016764D"/>
    <w:rsid w:val="001807FF"/>
    <w:rsid w:val="00186C40"/>
    <w:rsid w:val="001937D7"/>
    <w:rsid w:val="001A3FD0"/>
    <w:rsid w:val="001B2CA3"/>
    <w:rsid w:val="001C011C"/>
    <w:rsid w:val="001C3272"/>
    <w:rsid w:val="001C3461"/>
    <w:rsid w:val="001C3B7E"/>
    <w:rsid w:val="001D230B"/>
    <w:rsid w:val="001D2A58"/>
    <w:rsid w:val="001D6C9C"/>
    <w:rsid w:val="001E416D"/>
    <w:rsid w:val="001F19DE"/>
    <w:rsid w:val="001F5EC4"/>
    <w:rsid w:val="001F61A2"/>
    <w:rsid w:val="002015D1"/>
    <w:rsid w:val="002209A5"/>
    <w:rsid w:val="00221B89"/>
    <w:rsid w:val="00223ECB"/>
    <w:rsid w:val="00227951"/>
    <w:rsid w:val="00227E26"/>
    <w:rsid w:val="00241DA1"/>
    <w:rsid w:val="00243256"/>
    <w:rsid w:val="00244729"/>
    <w:rsid w:val="00247008"/>
    <w:rsid w:val="0025238B"/>
    <w:rsid w:val="00254EDB"/>
    <w:rsid w:val="00264993"/>
    <w:rsid w:val="002706A8"/>
    <w:rsid w:val="0027152F"/>
    <w:rsid w:val="00274E8D"/>
    <w:rsid w:val="00277B0A"/>
    <w:rsid w:val="00277E42"/>
    <w:rsid w:val="00280B09"/>
    <w:rsid w:val="00285048"/>
    <w:rsid w:val="002A2C60"/>
    <w:rsid w:val="002B0773"/>
    <w:rsid w:val="002B3543"/>
    <w:rsid w:val="002C0408"/>
    <w:rsid w:val="002C6692"/>
    <w:rsid w:val="002D0AE5"/>
    <w:rsid w:val="002D1320"/>
    <w:rsid w:val="002D3596"/>
    <w:rsid w:val="002D4DEE"/>
    <w:rsid w:val="002E346D"/>
    <w:rsid w:val="002E6C23"/>
    <w:rsid w:val="002F2243"/>
    <w:rsid w:val="002F2E8E"/>
    <w:rsid w:val="002F7D7F"/>
    <w:rsid w:val="003004C4"/>
    <w:rsid w:val="0030404D"/>
    <w:rsid w:val="0030458B"/>
    <w:rsid w:val="00305A68"/>
    <w:rsid w:val="003245CD"/>
    <w:rsid w:val="00325DFC"/>
    <w:rsid w:val="00327E33"/>
    <w:rsid w:val="00336D02"/>
    <w:rsid w:val="00345BE5"/>
    <w:rsid w:val="00351095"/>
    <w:rsid w:val="0035185B"/>
    <w:rsid w:val="00354FD5"/>
    <w:rsid w:val="003612A8"/>
    <w:rsid w:val="00361916"/>
    <w:rsid w:val="0036420A"/>
    <w:rsid w:val="003714EF"/>
    <w:rsid w:val="00371F15"/>
    <w:rsid w:val="00374590"/>
    <w:rsid w:val="0038045C"/>
    <w:rsid w:val="003832E5"/>
    <w:rsid w:val="003859B0"/>
    <w:rsid w:val="00385BCB"/>
    <w:rsid w:val="00386932"/>
    <w:rsid w:val="003912BF"/>
    <w:rsid w:val="00395075"/>
    <w:rsid w:val="00396537"/>
    <w:rsid w:val="003A3510"/>
    <w:rsid w:val="003C5AAE"/>
    <w:rsid w:val="003D6C69"/>
    <w:rsid w:val="003D755D"/>
    <w:rsid w:val="003E3B0F"/>
    <w:rsid w:val="003E7993"/>
    <w:rsid w:val="003E7F57"/>
    <w:rsid w:val="003F756E"/>
    <w:rsid w:val="00402358"/>
    <w:rsid w:val="00403058"/>
    <w:rsid w:val="004031CC"/>
    <w:rsid w:val="00407566"/>
    <w:rsid w:val="004075CB"/>
    <w:rsid w:val="00414896"/>
    <w:rsid w:val="00415245"/>
    <w:rsid w:val="00415D78"/>
    <w:rsid w:val="0042313E"/>
    <w:rsid w:val="00427398"/>
    <w:rsid w:val="00431C30"/>
    <w:rsid w:val="0043469B"/>
    <w:rsid w:val="004351F9"/>
    <w:rsid w:val="00442DA3"/>
    <w:rsid w:val="00450550"/>
    <w:rsid w:val="00454ADA"/>
    <w:rsid w:val="00457464"/>
    <w:rsid w:val="004764CD"/>
    <w:rsid w:val="00485529"/>
    <w:rsid w:val="00490568"/>
    <w:rsid w:val="004922F4"/>
    <w:rsid w:val="00493A29"/>
    <w:rsid w:val="004A3294"/>
    <w:rsid w:val="004A4683"/>
    <w:rsid w:val="004C02B7"/>
    <w:rsid w:val="004C07A6"/>
    <w:rsid w:val="004C3DFB"/>
    <w:rsid w:val="004C46D1"/>
    <w:rsid w:val="004D031D"/>
    <w:rsid w:val="004D5B33"/>
    <w:rsid w:val="004E2608"/>
    <w:rsid w:val="004E3472"/>
    <w:rsid w:val="004E522F"/>
    <w:rsid w:val="004F38DE"/>
    <w:rsid w:val="00501454"/>
    <w:rsid w:val="00516153"/>
    <w:rsid w:val="00521170"/>
    <w:rsid w:val="005272E8"/>
    <w:rsid w:val="00534103"/>
    <w:rsid w:val="005345E4"/>
    <w:rsid w:val="00550D49"/>
    <w:rsid w:val="005542E2"/>
    <w:rsid w:val="005623FC"/>
    <w:rsid w:val="0056587E"/>
    <w:rsid w:val="00583251"/>
    <w:rsid w:val="005A33D7"/>
    <w:rsid w:val="005A42B0"/>
    <w:rsid w:val="005A53AD"/>
    <w:rsid w:val="005B3A45"/>
    <w:rsid w:val="005C20FB"/>
    <w:rsid w:val="005C3416"/>
    <w:rsid w:val="005E01BD"/>
    <w:rsid w:val="005E48BC"/>
    <w:rsid w:val="005E6F0E"/>
    <w:rsid w:val="005F101B"/>
    <w:rsid w:val="005F12A1"/>
    <w:rsid w:val="005F6AA1"/>
    <w:rsid w:val="005F7477"/>
    <w:rsid w:val="006027E7"/>
    <w:rsid w:val="00613C2F"/>
    <w:rsid w:val="006140BA"/>
    <w:rsid w:val="00616660"/>
    <w:rsid w:val="00627B21"/>
    <w:rsid w:val="00627CEA"/>
    <w:rsid w:val="00627EF8"/>
    <w:rsid w:val="00636853"/>
    <w:rsid w:val="00642C7D"/>
    <w:rsid w:val="00645CE7"/>
    <w:rsid w:val="00657BAB"/>
    <w:rsid w:val="00665EEB"/>
    <w:rsid w:val="00672493"/>
    <w:rsid w:val="00675CED"/>
    <w:rsid w:val="00675E60"/>
    <w:rsid w:val="00677555"/>
    <w:rsid w:val="0068609B"/>
    <w:rsid w:val="006B259C"/>
    <w:rsid w:val="006D094A"/>
    <w:rsid w:val="006D200D"/>
    <w:rsid w:val="006D2CD1"/>
    <w:rsid w:val="006D69D2"/>
    <w:rsid w:val="006E059D"/>
    <w:rsid w:val="006E46D4"/>
    <w:rsid w:val="006F0DAE"/>
    <w:rsid w:val="006F75B4"/>
    <w:rsid w:val="00705D9A"/>
    <w:rsid w:val="0070605B"/>
    <w:rsid w:val="00706770"/>
    <w:rsid w:val="00706F11"/>
    <w:rsid w:val="007236BF"/>
    <w:rsid w:val="00724D4E"/>
    <w:rsid w:val="00727766"/>
    <w:rsid w:val="00727F58"/>
    <w:rsid w:val="00733259"/>
    <w:rsid w:val="00735C16"/>
    <w:rsid w:val="0074028E"/>
    <w:rsid w:val="007413DF"/>
    <w:rsid w:val="00746C02"/>
    <w:rsid w:val="00750D0E"/>
    <w:rsid w:val="0075161A"/>
    <w:rsid w:val="0075266A"/>
    <w:rsid w:val="00753073"/>
    <w:rsid w:val="00753A32"/>
    <w:rsid w:val="0075488C"/>
    <w:rsid w:val="00756B22"/>
    <w:rsid w:val="0076103C"/>
    <w:rsid w:val="0076467D"/>
    <w:rsid w:val="00764D73"/>
    <w:rsid w:val="007656CA"/>
    <w:rsid w:val="00780EF5"/>
    <w:rsid w:val="00781DE5"/>
    <w:rsid w:val="007835D7"/>
    <w:rsid w:val="00784FB4"/>
    <w:rsid w:val="00787DCF"/>
    <w:rsid w:val="007906BE"/>
    <w:rsid w:val="007908EC"/>
    <w:rsid w:val="007917C3"/>
    <w:rsid w:val="00794A53"/>
    <w:rsid w:val="00795E19"/>
    <w:rsid w:val="00796E8D"/>
    <w:rsid w:val="007A3B0F"/>
    <w:rsid w:val="007A420B"/>
    <w:rsid w:val="007B672D"/>
    <w:rsid w:val="007C03AB"/>
    <w:rsid w:val="007D016F"/>
    <w:rsid w:val="007D360C"/>
    <w:rsid w:val="007D3815"/>
    <w:rsid w:val="007D481B"/>
    <w:rsid w:val="007D5DAF"/>
    <w:rsid w:val="007E24C9"/>
    <w:rsid w:val="007E5CB2"/>
    <w:rsid w:val="007F55B1"/>
    <w:rsid w:val="007F64A0"/>
    <w:rsid w:val="007F6859"/>
    <w:rsid w:val="007F7001"/>
    <w:rsid w:val="008118BD"/>
    <w:rsid w:val="0081269C"/>
    <w:rsid w:val="0081319A"/>
    <w:rsid w:val="00822862"/>
    <w:rsid w:val="00827221"/>
    <w:rsid w:val="0083033D"/>
    <w:rsid w:val="008327C9"/>
    <w:rsid w:val="008379B4"/>
    <w:rsid w:val="00837C6F"/>
    <w:rsid w:val="00843566"/>
    <w:rsid w:val="0084609B"/>
    <w:rsid w:val="00851244"/>
    <w:rsid w:val="008545D8"/>
    <w:rsid w:val="00861078"/>
    <w:rsid w:val="008610CC"/>
    <w:rsid w:val="00862218"/>
    <w:rsid w:val="0086371A"/>
    <w:rsid w:val="00881888"/>
    <w:rsid w:val="00883446"/>
    <w:rsid w:val="00885DC5"/>
    <w:rsid w:val="0088636A"/>
    <w:rsid w:val="008874A0"/>
    <w:rsid w:val="008902A2"/>
    <w:rsid w:val="00891B34"/>
    <w:rsid w:val="008926E0"/>
    <w:rsid w:val="00892BCE"/>
    <w:rsid w:val="008963A0"/>
    <w:rsid w:val="008A5DDB"/>
    <w:rsid w:val="008A79EA"/>
    <w:rsid w:val="008B32E9"/>
    <w:rsid w:val="008B3AE8"/>
    <w:rsid w:val="008C19EB"/>
    <w:rsid w:val="008E3A90"/>
    <w:rsid w:val="008E577B"/>
    <w:rsid w:val="008F46B4"/>
    <w:rsid w:val="008F5B4C"/>
    <w:rsid w:val="008F6E56"/>
    <w:rsid w:val="00903246"/>
    <w:rsid w:val="00907764"/>
    <w:rsid w:val="0091796B"/>
    <w:rsid w:val="009208F7"/>
    <w:rsid w:val="009321AF"/>
    <w:rsid w:val="00936D67"/>
    <w:rsid w:val="009467C0"/>
    <w:rsid w:val="00956DEB"/>
    <w:rsid w:val="009574FC"/>
    <w:rsid w:val="009606AF"/>
    <w:rsid w:val="0096268E"/>
    <w:rsid w:val="009643FB"/>
    <w:rsid w:val="00970070"/>
    <w:rsid w:val="00973752"/>
    <w:rsid w:val="0098198A"/>
    <w:rsid w:val="00985563"/>
    <w:rsid w:val="009865DD"/>
    <w:rsid w:val="00990E4D"/>
    <w:rsid w:val="00995AEC"/>
    <w:rsid w:val="009A610F"/>
    <w:rsid w:val="009A7F0A"/>
    <w:rsid w:val="009A7F38"/>
    <w:rsid w:val="009C14AA"/>
    <w:rsid w:val="009C4BE4"/>
    <w:rsid w:val="009C71C7"/>
    <w:rsid w:val="009D5B06"/>
    <w:rsid w:val="009D60EA"/>
    <w:rsid w:val="009D7954"/>
    <w:rsid w:val="009E17DD"/>
    <w:rsid w:val="009E49F9"/>
    <w:rsid w:val="009E5097"/>
    <w:rsid w:val="009F1FE3"/>
    <w:rsid w:val="009F3F85"/>
    <w:rsid w:val="00A00185"/>
    <w:rsid w:val="00A054BB"/>
    <w:rsid w:val="00A05B5D"/>
    <w:rsid w:val="00A13E73"/>
    <w:rsid w:val="00A141C0"/>
    <w:rsid w:val="00A3691D"/>
    <w:rsid w:val="00A4023D"/>
    <w:rsid w:val="00A411DD"/>
    <w:rsid w:val="00A444B8"/>
    <w:rsid w:val="00A47AD9"/>
    <w:rsid w:val="00A526AF"/>
    <w:rsid w:val="00A54606"/>
    <w:rsid w:val="00A54C72"/>
    <w:rsid w:val="00A55CA0"/>
    <w:rsid w:val="00A57528"/>
    <w:rsid w:val="00A8129A"/>
    <w:rsid w:val="00A909EF"/>
    <w:rsid w:val="00A95130"/>
    <w:rsid w:val="00A96F71"/>
    <w:rsid w:val="00AA18F8"/>
    <w:rsid w:val="00AA5024"/>
    <w:rsid w:val="00AB14F0"/>
    <w:rsid w:val="00AB60BB"/>
    <w:rsid w:val="00AB7DC1"/>
    <w:rsid w:val="00AB7EEE"/>
    <w:rsid w:val="00AC2C45"/>
    <w:rsid w:val="00AC3765"/>
    <w:rsid w:val="00AC3A21"/>
    <w:rsid w:val="00AC63F1"/>
    <w:rsid w:val="00AC6ACD"/>
    <w:rsid w:val="00AD4928"/>
    <w:rsid w:val="00AD784C"/>
    <w:rsid w:val="00AE3842"/>
    <w:rsid w:val="00AE5E5A"/>
    <w:rsid w:val="00AE6336"/>
    <w:rsid w:val="00AF0053"/>
    <w:rsid w:val="00AF2386"/>
    <w:rsid w:val="00B029D7"/>
    <w:rsid w:val="00B042B1"/>
    <w:rsid w:val="00B11A27"/>
    <w:rsid w:val="00B204D3"/>
    <w:rsid w:val="00B2258C"/>
    <w:rsid w:val="00B264ED"/>
    <w:rsid w:val="00B26926"/>
    <w:rsid w:val="00B42F12"/>
    <w:rsid w:val="00B44CA4"/>
    <w:rsid w:val="00B458BA"/>
    <w:rsid w:val="00B57361"/>
    <w:rsid w:val="00B61227"/>
    <w:rsid w:val="00B6343A"/>
    <w:rsid w:val="00B638D4"/>
    <w:rsid w:val="00B65344"/>
    <w:rsid w:val="00B67F10"/>
    <w:rsid w:val="00B73054"/>
    <w:rsid w:val="00B755CB"/>
    <w:rsid w:val="00B80CFD"/>
    <w:rsid w:val="00B95B9C"/>
    <w:rsid w:val="00B97069"/>
    <w:rsid w:val="00BA644E"/>
    <w:rsid w:val="00BC25C5"/>
    <w:rsid w:val="00BC36E3"/>
    <w:rsid w:val="00BC3A09"/>
    <w:rsid w:val="00BD5F96"/>
    <w:rsid w:val="00C007D5"/>
    <w:rsid w:val="00C01937"/>
    <w:rsid w:val="00C02B89"/>
    <w:rsid w:val="00C0746A"/>
    <w:rsid w:val="00C07713"/>
    <w:rsid w:val="00C077E8"/>
    <w:rsid w:val="00C139B4"/>
    <w:rsid w:val="00C15EA8"/>
    <w:rsid w:val="00C25FFA"/>
    <w:rsid w:val="00C26132"/>
    <w:rsid w:val="00C3632D"/>
    <w:rsid w:val="00C4002B"/>
    <w:rsid w:val="00C47ACB"/>
    <w:rsid w:val="00C547F2"/>
    <w:rsid w:val="00C654C7"/>
    <w:rsid w:val="00C65543"/>
    <w:rsid w:val="00C66A11"/>
    <w:rsid w:val="00C775BF"/>
    <w:rsid w:val="00C826CB"/>
    <w:rsid w:val="00C85459"/>
    <w:rsid w:val="00C86F59"/>
    <w:rsid w:val="00C92B9C"/>
    <w:rsid w:val="00C92DF5"/>
    <w:rsid w:val="00C9721C"/>
    <w:rsid w:val="00C97EF7"/>
    <w:rsid w:val="00CA3533"/>
    <w:rsid w:val="00CA4E57"/>
    <w:rsid w:val="00CB61FA"/>
    <w:rsid w:val="00CC6A5A"/>
    <w:rsid w:val="00CD202B"/>
    <w:rsid w:val="00CD349F"/>
    <w:rsid w:val="00CD6E4D"/>
    <w:rsid w:val="00CE3357"/>
    <w:rsid w:val="00CE4102"/>
    <w:rsid w:val="00CE7CEF"/>
    <w:rsid w:val="00D0039C"/>
    <w:rsid w:val="00D02D20"/>
    <w:rsid w:val="00D061DF"/>
    <w:rsid w:val="00D07381"/>
    <w:rsid w:val="00D13417"/>
    <w:rsid w:val="00D20380"/>
    <w:rsid w:val="00D2454F"/>
    <w:rsid w:val="00D26786"/>
    <w:rsid w:val="00D27EAE"/>
    <w:rsid w:val="00D33317"/>
    <w:rsid w:val="00D3341A"/>
    <w:rsid w:val="00D36EE2"/>
    <w:rsid w:val="00D43D0F"/>
    <w:rsid w:val="00D50662"/>
    <w:rsid w:val="00D55832"/>
    <w:rsid w:val="00D56695"/>
    <w:rsid w:val="00D60ABD"/>
    <w:rsid w:val="00D613AC"/>
    <w:rsid w:val="00D7517E"/>
    <w:rsid w:val="00D75725"/>
    <w:rsid w:val="00D7659A"/>
    <w:rsid w:val="00D8246C"/>
    <w:rsid w:val="00D86830"/>
    <w:rsid w:val="00DA277B"/>
    <w:rsid w:val="00DA4220"/>
    <w:rsid w:val="00DA7056"/>
    <w:rsid w:val="00DB0975"/>
    <w:rsid w:val="00DB10F2"/>
    <w:rsid w:val="00DB1448"/>
    <w:rsid w:val="00DB1974"/>
    <w:rsid w:val="00DC1C82"/>
    <w:rsid w:val="00DC6112"/>
    <w:rsid w:val="00DD11A9"/>
    <w:rsid w:val="00DD1C9E"/>
    <w:rsid w:val="00DD1F00"/>
    <w:rsid w:val="00DD3990"/>
    <w:rsid w:val="00DE232D"/>
    <w:rsid w:val="00DF6FD1"/>
    <w:rsid w:val="00E02D85"/>
    <w:rsid w:val="00E15A96"/>
    <w:rsid w:val="00E3001E"/>
    <w:rsid w:val="00E34220"/>
    <w:rsid w:val="00E35914"/>
    <w:rsid w:val="00E36E8D"/>
    <w:rsid w:val="00E41432"/>
    <w:rsid w:val="00E45127"/>
    <w:rsid w:val="00E45278"/>
    <w:rsid w:val="00E50EFB"/>
    <w:rsid w:val="00E51520"/>
    <w:rsid w:val="00E545C0"/>
    <w:rsid w:val="00E55383"/>
    <w:rsid w:val="00E57557"/>
    <w:rsid w:val="00E63224"/>
    <w:rsid w:val="00E7037E"/>
    <w:rsid w:val="00E70623"/>
    <w:rsid w:val="00E71C24"/>
    <w:rsid w:val="00E778FA"/>
    <w:rsid w:val="00E77BFF"/>
    <w:rsid w:val="00E80D7F"/>
    <w:rsid w:val="00E82B47"/>
    <w:rsid w:val="00E83724"/>
    <w:rsid w:val="00E83BA6"/>
    <w:rsid w:val="00E90087"/>
    <w:rsid w:val="00E9393E"/>
    <w:rsid w:val="00EA2534"/>
    <w:rsid w:val="00EA6F47"/>
    <w:rsid w:val="00EB1A1D"/>
    <w:rsid w:val="00ED6E68"/>
    <w:rsid w:val="00EE1D41"/>
    <w:rsid w:val="00EE684B"/>
    <w:rsid w:val="00EF16F8"/>
    <w:rsid w:val="00EF185E"/>
    <w:rsid w:val="00EF66DB"/>
    <w:rsid w:val="00F04D46"/>
    <w:rsid w:val="00F064B4"/>
    <w:rsid w:val="00F07022"/>
    <w:rsid w:val="00F073D0"/>
    <w:rsid w:val="00F07F4F"/>
    <w:rsid w:val="00F113F1"/>
    <w:rsid w:val="00F1162D"/>
    <w:rsid w:val="00F2102A"/>
    <w:rsid w:val="00F243E4"/>
    <w:rsid w:val="00F24641"/>
    <w:rsid w:val="00F24C60"/>
    <w:rsid w:val="00F257D7"/>
    <w:rsid w:val="00F34BDC"/>
    <w:rsid w:val="00F35DAE"/>
    <w:rsid w:val="00F36C17"/>
    <w:rsid w:val="00F4684A"/>
    <w:rsid w:val="00F51BAC"/>
    <w:rsid w:val="00F57103"/>
    <w:rsid w:val="00F5734B"/>
    <w:rsid w:val="00F60033"/>
    <w:rsid w:val="00F605DF"/>
    <w:rsid w:val="00F61E3F"/>
    <w:rsid w:val="00F661C6"/>
    <w:rsid w:val="00F7138E"/>
    <w:rsid w:val="00F745E1"/>
    <w:rsid w:val="00F8617E"/>
    <w:rsid w:val="00F919F4"/>
    <w:rsid w:val="00F92287"/>
    <w:rsid w:val="00F92D57"/>
    <w:rsid w:val="00FA38C7"/>
    <w:rsid w:val="00FB0783"/>
    <w:rsid w:val="00FB2DA5"/>
    <w:rsid w:val="00FC09F3"/>
    <w:rsid w:val="00FC6001"/>
    <w:rsid w:val="00FC691C"/>
    <w:rsid w:val="00FD0270"/>
    <w:rsid w:val="00FD46E6"/>
    <w:rsid w:val="00FD57D8"/>
    <w:rsid w:val="00FE1341"/>
    <w:rsid w:val="00FE2BF7"/>
    <w:rsid w:val="00FF228F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8305"/>
    <o:shapelayout v:ext="edit">
      <o:idmap v:ext="edit" data="1"/>
    </o:shapelayout>
  </w:shapeDefaults>
  <w:decimalSymbol w:val="."/>
  <w:listSeparator w:val=","/>
  <w14:docId w14:val="3F419696"/>
  <w15:chartTrackingRefBased/>
  <w15:docId w15:val="{773EF00C-D691-4202-90AB-9F92A13B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C82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0">
    <w:name w:val="CustomStyle_10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link w:val="a4"/>
    <w:uiPriority w:val="99"/>
    <w:rsid w:val="00E55383"/>
    <w:rPr>
      <w:kern w:val="2"/>
    </w:rPr>
  </w:style>
  <w:style w:type="paragraph" w:customStyle="1" w:styleId="CustomStyle80">
    <w:name w:val="CustomStyle_80"/>
    <w:next w:val="a6"/>
    <w:rsid w:val="007906BE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character" w:customStyle="1" w:styleId="Char0">
    <w:name w:val="본문 Char"/>
    <w:link w:val="a7"/>
    <w:rsid w:val="00C9721C"/>
    <w:rPr>
      <w:rFonts w:ascii="바탕" w:eastAsia="바탕" w:hAnsi="바탕"/>
      <w:color w:val="000000"/>
      <w:sz w:val="19"/>
      <w:szCs w:val="19"/>
    </w:rPr>
  </w:style>
  <w:style w:type="paragraph" w:customStyle="1" w:styleId="s0">
    <w:name w:val="s0"/>
    <w:rsid w:val="001E416D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paragraph" w:customStyle="1" w:styleId="410">
    <w:name w:val="(4) 연혁_10"/>
    <w:basedOn w:val="a"/>
    <w:qFormat/>
    <w:rsid w:val="0075488C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numbering" w:customStyle="1" w:styleId="1">
    <w:name w:val="1단계"/>
    <w:uiPriority w:val="99"/>
    <w:rsid w:val="002B0773"/>
    <w:pPr>
      <w:numPr>
        <w:numId w:val="15"/>
      </w:numPr>
    </w:pPr>
  </w:style>
  <w:style w:type="character" w:styleId="ab">
    <w:name w:val="Placeholder Text"/>
    <w:basedOn w:val="a0"/>
    <w:uiPriority w:val="99"/>
    <w:semiHidden/>
    <w:rsid w:val="00227E26"/>
    <w:rPr>
      <w:color w:val="808080"/>
    </w:rPr>
  </w:style>
  <w:style w:type="paragraph" w:styleId="ac">
    <w:name w:val="List Paragraph"/>
    <w:basedOn w:val="a"/>
    <w:uiPriority w:val="34"/>
    <w:qFormat/>
    <w:rsid w:val="00735C1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853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8884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2732</Words>
  <Characters>9098</Characters>
  <Application>Microsoft Office Word</Application>
  <DocSecurity>0</DocSecurity>
  <Lines>75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서 동인</cp:lastModifiedBy>
  <cp:revision>252</cp:revision>
  <cp:lastPrinted>2025-04-17T02:23:00Z</cp:lastPrinted>
  <dcterms:created xsi:type="dcterms:W3CDTF">2026-05-11T05:33:00Z</dcterms:created>
  <dcterms:modified xsi:type="dcterms:W3CDTF">2026-09-02T04:04:00Z</dcterms:modified>
</cp:coreProperties>
</file>