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710D6" w14:textId="77777777" w:rsidR="00AE3842" w:rsidRDefault="00AE3842" w:rsidP="00AE3842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E577D99" w14:textId="6F16C86B" w:rsidR="00F113F1" w:rsidRPr="00FC0043" w:rsidRDefault="00F113F1" w:rsidP="00FC0043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복무규정</w:t>
      </w:r>
    </w:p>
    <w:p w14:paraId="101997E0" w14:textId="31D0A82E" w:rsidR="00931A9C" w:rsidRPr="00C01CCA" w:rsidRDefault="0087438C" w:rsidP="00FC0043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</w:pPr>
      <w:r w:rsidRPr="00C01CCA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[시행 2026. 8. 31.] [2026. 8. 31. 개정-2026-026]</w:t>
      </w:r>
    </w:p>
    <w:p w14:paraId="3FB724F7" w14:textId="77777777" w:rsidR="00F113F1" w:rsidRDefault="00F113F1" w:rsidP="00C01CCA">
      <w:pPr>
        <w:pStyle w:val="a7"/>
        <w:spacing w:line="400" w:lineRule="exact"/>
        <w:ind w:right="19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011EC79" w14:textId="7870F7A0" w:rsidR="00F113F1" w:rsidRPr="00F113F1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F113F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F113F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14:paraId="7AA9C880" w14:textId="77777777" w:rsidR="00F113F1" w:rsidRDefault="00F113F1" w:rsidP="00EE7C24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E7DE217" w14:textId="0B07D8FC" w:rsidR="00F113F1" w:rsidRDefault="00F113F1" w:rsidP="00F113F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제1조(적용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일상취업은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법령과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협정으로써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</w:t>
      </w:r>
      <w:r w:rsidR="006E2E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C42C375" w14:textId="77777777" w:rsidR="00F113F1" w:rsidRPr="00EE7C24" w:rsidRDefault="00F113F1" w:rsidP="00EE7C24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14"/>
          <w:szCs w:val="22"/>
        </w:rPr>
      </w:pPr>
    </w:p>
    <w:p w14:paraId="69BF33F0" w14:textId="77777777" w:rsidR="00F113F1" w:rsidRPr="00F113F1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F113F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F113F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복무규범</w:t>
      </w:r>
    </w:p>
    <w:p w14:paraId="67387ACB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CCB9A34" w14:textId="6DA4BC7F" w:rsidR="00F113F1" w:rsidRDefault="00F113F1" w:rsidP="00617D8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제2조(복무자세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업무수행에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기본이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법률, 「정관」 및 제규정을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준수하고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상급자의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명령을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충실히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이행하여야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상급자의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명령이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부당한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거부하여야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0A8387F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성실하고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신속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정확하게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담당업무를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완수하여야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거래처에게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친절하고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신용과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명예를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손상시키지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않도록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064E8CC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A43D2AB" w14:textId="055F225E" w:rsidR="00F113F1" w:rsidRDefault="00F113F1" w:rsidP="0059683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제3조(인격도야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인격도야와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지식향상을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도모하고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융화하여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노력하여야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신분과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충분히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인식하여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위배되는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9DD745F" w14:textId="77777777" w:rsidR="00F113F1" w:rsidRPr="00AF3DE5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FC63A92" w14:textId="2DB610AB" w:rsidR="00F113F1" w:rsidRDefault="00F113F1" w:rsidP="004A1D2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제4조(기밀준수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기밀은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취득한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누설하거나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임의로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조회에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응답하여서는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7860D4A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CB87FEA" w14:textId="77777777" w:rsidR="00F113F1" w:rsidRDefault="00F113F1" w:rsidP="004A1D2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제5조(타업종사금지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타영리사업에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종사할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없으며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승인없이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공공단체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비영리단체에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종사하여서는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8AB9524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9854312" w14:textId="6EE6A637" w:rsidR="00F113F1" w:rsidRDefault="00F113F1" w:rsidP="005A738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제6조(정치활동금지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정당에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가입하거나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정치활동에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관여함으로써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소홀히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명예를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손상케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6CD1B7B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5A41520" w14:textId="3CAA4384" w:rsidR="00F113F1" w:rsidRDefault="00F113F1" w:rsidP="002D6A79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금전대차금지등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거래처와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금품수수를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수반하는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오락을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거래처에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금전대차의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알선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거래처와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직접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대차관계를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맺어서는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B35B696" w14:textId="40BCB633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맞지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부담함으로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성실한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초래하고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직원으로서의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품위를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실추시키는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초래하여서는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DD7C70D" w14:textId="22A693FA" w:rsidR="00F113F1" w:rsidRPr="00FA79E6" w:rsidRDefault="00FA79E6" w:rsidP="00FA79E6">
      <w:pPr>
        <w:pStyle w:val="a7"/>
        <w:tabs>
          <w:tab w:val="left" w:pos="3047"/>
        </w:tabs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lastRenderedPageBreak/>
        <w:tab/>
      </w:r>
    </w:p>
    <w:p w14:paraId="69FC2F89" w14:textId="2043C85B" w:rsidR="00F113F1" w:rsidRDefault="00F113F1" w:rsidP="008A2BA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보증행위등의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재산상의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채무자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보증인이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되어서는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그러하지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아니하다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69CB9F2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596724D" w14:textId="08A1331A" w:rsidR="00F113F1" w:rsidRDefault="00F113F1" w:rsidP="00462CF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청렴결백존중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청렴결백하여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탐오의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것이며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여하한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명목으로든지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직접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간접을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증여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혹은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향연을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물질적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끼치는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05686BC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027BB39E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이해가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수반하는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제반계약을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체결하는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5EA6554A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공사도급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매매대차를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2E22EE20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D15FDDF" w14:textId="339C0E4F" w:rsidR="00F113F1" w:rsidRDefault="00F113F1" w:rsidP="002B5C3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제10조(재산사용금지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건물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업무용동산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회사재산을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소중히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</w:t>
      </w:r>
      <w:r w:rsidR="00C4432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며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私用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89A9580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D65FCD4" w14:textId="77777777" w:rsidR="00F113F1" w:rsidRDefault="00F113F1" w:rsidP="00F113F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제11조(직무이탈금지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상급자의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사전승인</w:t>
      </w:r>
      <w:r w:rsidR="004A468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근무중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떠나서는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CA14D19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3178A20" w14:textId="6BF25ED4" w:rsidR="00F113F1" w:rsidRDefault="00F113F1" w:rsidP="00EE654A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제12조(무단집회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유인물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배포금지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="00254ED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업무수행과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</w:t>
      </w:r>
      <w:r w:rsidR="00CE1A2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집회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유인물의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게시·배포를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그러하지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아니하다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E26E020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비상설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체육문예부의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사업과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2470E5FF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친목의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목적임이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분명하고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객관적으로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1A342E39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5EDDF83A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488B9C4" w14:textId="7E9829F1" w:rsidR="00F113F1" w:rsidRDefault="00F113F1" w:rsidP="00AE322C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제13조(지도단속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육성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감독책임이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부하직원의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동향을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주의관찰하여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행실이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제반법규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사회규범을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위반함이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지도</w:t>
      </w:r>
      <w:r w:rsidR="005118B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단속하여야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능력개발을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적극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노력하여야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C14FFFF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CADA576" w14:textId="5A3B619A" w:rsidR="00F113F1" w:rsidRDefault="00F113F1" w:rsidP="00492AF4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제14조(신고의무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착오를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발생하게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하였을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상급자에게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신고하여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31C2CCF" w14:textId="77777777" w:rsidR="004E7314" w:rsidRDefault="004E7314" w:rsidP="00492AF4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0253B48B" w14:textId="4516D58E" w:rsidR="004E7314" w:rsidRDefault="004E7314" w:rsidP="004E7314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제15조(물리보안점검 의무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최종 퇴실자는 물리보안점검을 실시한 후 기계경비를 설정해야 한다. 물리보안점검 운영 등에 관한 세부사항은 별도로 정한다.</w:t>
      </w:r>
    </w:p>
    <w:p w14:paraId="144E301D" w14:textId="77777777" w:rsidR="00F113F1" w:rsidRPr="004E7314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6987712" w14:textId="1BFA223B" w:rsidR="00F113F1" w:rsidRDefault="00F113F1" w:rsidP="00F113F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제16조(건강진단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의무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건강진단을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21C994B" w14:textId="77777777" w:rsidR="00F113F1" w:rsidRPr="004E7314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E31D572" w14:textId="121640F3" w:rsidR="00F113F1" w:rsidRDefault="00F113F1" w:rsidP="00CD230B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제17조(절차변경금지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정당한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임의로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업무취급의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1221BAB" w14:textId="77777777" w:rsidR="00F113F1" w:rsidRPr="004E7314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48C21DA" w14:textId="50B94743" w:rsidR="00F113F1" w:rsidRDefault="00F113F1" w:rsidP="00A206C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제18조(청탁행위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여하한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명목으로든지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사내·외에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BCD9498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6EAC765" w14:textId="0E97622D" w:rsidR="00F113F1" w:rsidRPr="00304F67" w:rsidRDefault="00F113F1" w:rsidP="00C07264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제19조(신상변동보고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성명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가족사항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신상관계에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변동이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 w:rsidR="00304F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</w:t>
      </w:r>
      <w:r w:rsidR="004215C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속장에게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7F056AB" w14:textId="49E656AC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관계증빙서를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053AC92" w14:textId="61FCAA8A" w:rsidR="00F113F1" w:rsidRDefault="00F113F1" w:rsidP="000473AD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소속직원으로부터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F139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받았을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15102A38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질병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발견한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28305D45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복무관련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제규정을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사실을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발견한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6276D903" w14:textId="77777777" w:rsidR="00F113F1" w:rsidRPr="003E52F6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47023BB" w14:textId="6DE9E90F" w:rsidR="003E52F6" w:rsidRPr="003E52F6" w:rsidRDefault="003E52F6" w:rsidP="00290EC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52F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제20조(성희롱의 예방)</w:t>
      </w:r>
      <w:r w:rsidRPr="003E52F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직장내 성희롱을 예방하고 직원이 안전한 근로환경에서 일할 수 있는 여건 조성을 위해 1년에 1회 이상 성희롱 관련 법령의 요지, 성희롱 예방을 위한 사업주의 방침, 성희롱 피해자의 권리구제 방법과 가해자의 조치 등을 내용으로 성희롱 예방교육</w:t>
      </w:r>
      <w:r w:rsidR="005E76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을 </w:t>
      </w:r>
      <w:r w:rsidR="005E76AD" w:rsidRPr="00E6256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실시해야 하며,</w:t>
      </w:r>
      <w:r w:rsidR="005E76AD" w:rsidRPr="00E6256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E76AD" w:rsidRPr="00E6256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사업주 및 근로자는 해당 교육을 받아야 한다.</w:t>
      </w:r>
      <w:r w:rsidR="001D7DF4" w:rsidRPr="001D7DF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1D7DF4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2A6F22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1D7DF4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1D7DF4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개정)</w:t>
      </w:r>
      <w:r w:rsidR="00E6256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5D177607" w14:textId="685EE8EB" w:rsidR="003E52F6" w:rsidRDefault="000B7E9C" w:rsidP="003E52F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회사는 성희롱 예방 교육의 내용을 직원이 자유롭게 열람할 수 있는 장소에 항상 게시하거나 갖추어 두어 직원에게 널리 알린다.</w:t>
      </w:r>
    </w:p>
    <w:p w14:paraId="75315A1D" w14:textId="2F5AA1FF" w:rsidR="003E52F6" w:rsidRDefault="000B7E9C" w:rsidP="003E52F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회사의 모든 임원 및 직원은 『남녀고용평등법』에서 금지한 직장 내 성희롱에 해당하는 행위를 하여서는 아니된다.</w:t>
      </w:r>
    </w:p>
    <w:p w14:paraId="19706C2C" w14:textId="4BEE291B" w:rsidR="003E52F6" w:rsidRDefault="000B7E9C" w:rsidP="003E52F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회사는 직장 내 성희롱을 하여 물의를 일으킨 임직원에 대하여 징계 및 인사이동 등의 필요한 조치를 취한다.</w:t>
      </w:r>
    </w:p>
    <w:p w14:paraId="5E5A1379" w14:textId="307FBBEE" w:rsidR="003E52F6" w:rsidRDefault="000B7E9C" w:rsidP="003E52F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누구든지 성희롱 발생사실을 알게 된 경우 회사에 신고할 수 있고, 회사는 성희롱 신고를 받은 경우 지체 없이 성희롱 여부를 조사한다.</w:t>
      </w:r>
    </w:p>
    <w:p w14:paraId="16D675ED" w14:textId="3A1A8787" w:rsidR="000B7E9C" w:rsidRDefault="000B7E9C" w:rsidP="000B7E9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회사는 성희롱에 대해 조사하는 기간 동안 신고자, 피해자, 피해를 주장하는 자 등을 보호하여야 하며, 그 밖에 불리한 처우를 하지 아니한다.</w:t>
      </w:r>
    </w:p>
    <w:p w14:paraId="3D24BEBD" w14:textId="2A3D013C" w:rsidR="000B7E9C" w:rsidRDefault="000B7E9C" w:rsidP="000B7E9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직원은 피해자 보호를 위하여 성희롱 상담 등으로 알게 된 피해자의 개인정보 사항을 누설하여서는 아니된다.</w:t>
      </w:r>
    </w:p>
    <w:p w14:paraId="7A1A41F6" w14:textId="4D506ED0" w:rsidR="003E52F6" w:rsidRPr="003E52F6" w:rsidRDefault="000B7E9C" w:rsidP="000B7E9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이 규정에서 정하지 아니한 사항은 관련법령 및 규정을 준용한다.</w:t>
      </w:r>
    </w:p>
    <w:p w14:paraId="5C616E48" w14:textId="77777777" w:rsidR="003E52F6" w:rsidRPr="003E52F6" w:rsidRDefault="003E52F6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D109F3E" w14:textId="7D1CF8E8" w:rsidR="00B741B9" w:rsidRPr="00AE5064" w:rsidRDefault="00A175C9" w:rsidP="00B741B9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제21조(직장내 괴롭힘 예방)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587BB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87BBD" w:rsidRPr="00AE50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사업주 및 근로자는 직장에서의 지위 또는 관계 등의 우위를 이용하여 업무상 적정</w:t>
      </w:r>
      <w:r w:rsidR="00DE035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87BBD" w:rsidRPr="00AE50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범위를 넘어 다른 근로자에게 </w:t>
      </w:r>
      <w:proofErr w:type="spellStart"/>
      <w:r w:rsidR="00587BBD" w:rsidRPr="00AE50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신체적ㆍ정신적</w:t>
      </w:r>
      <w:proofErr w:type="spellEnd"/>
      <w:r w:rsidR="00587BBD" w:rsidRPr="00AE50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고통을 주거나 근무환경을 악화시키는 행위(이하 "직장 내 괴롭힘"이라 한다)를 하여서는 아니 된다.</w:t>
      </w:r>
      <w:r w:rsidR="00AE5064" w:rsidRPr="00AE506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AE5064" w:rsidRPr="00AE5064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2A6F22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AE5064" w:rsidRPr="00AE5064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AE5064" w:rsidRPr="00AE5064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lastRenderedPageBreak/>
        <w:t>개정)</w:t>
      </w:r>
    </w:p>
    <w:p w14:paraId="2A409051" w14:textId="77777777" w:rsidR="00B741B9" w:rsidRDefault="00A175C9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 직장내 괴</w:t>
      </w:r>
      <w:r w:rsidR="00A05B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롭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힘 발생 사실을 알게 된 경우 그 사실을 직장내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괴롭힘 행위자 또는 행위자의 상급자에게 이를 중단하도록 요구할 수 있다</w:t>
      </w:r>
      <w:r w:rsidR="00B741B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4EE0C5D2" w14:textId="77777777" w:rsidR="00B741B9" w:rsidRDefault="00A175C9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직원은 직장내 괴롭힘 발생 사실을 알게 된 경우 그 사실을 회사에 신고할 수 있다.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피해자나 신고직원의 의사를 물어 신원을 보호하여야 한다.</w:t>
      </w:r>
    </w:p>
    <w:p w14:paraId="0CAFD03A" w14:textId="77777777" w:rsidR="00B741B9" w:rsidRDefault="005C39A5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C39A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 회사는 신고를 접수하거나 직장내 괴롭힘 발생 사실을 인지한 경우에는 지체없이 당사자 등을 대상으로 그 사실 확인을 위하여 객관적으로 조사를 실시하여야 한다.</w:t>
      </w:r>
    </w:p>
    <w:p w14:paraId="204FD22C" w14:textId="77777777" w:rsidR="00B741B9" w:rsidRDefault="00A175C9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회사는 조사기간 동안 직장 내 괴롭힘과 관련하여 피해를 입은 직원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 피해를 입었다고 주장하는 직원(이하 “피해자 등” 이라 한다)을 보호하기 위하여 필요한 경우 해당 피해자 등에 대하여 근무장소의 변경, 유급휴가 명령 등 적절한 조치를 하여야 한다. 이 경우 회사는 피해자 등의 의사에 반하는 조치를 하여서는 안된다.</w:t>
      </w:r>
    </w:p>
    <w:p w14:paraId="79415384" w14:textId="77777777" w:rsidR="00B741B9" w:rsidRDefault="00A175C9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회사는 조사결과 직장 내 괴롭힘 발생 사실이 확인된 때에는 피해자가 요청하면 근무장소의 변경, 배치전환, 유급휴가의 명령 등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적절한 조치를 하여야 한다</w:t>
      </w:r>
      <w:r w:rsidR="00B741B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75E0E019" w14:textId="77777777" w:rsidR="00B741B9" w:rsidRDefault="00480543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8054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⑦ 회사는 제4항에 따른 조사 결과 직장 내 괴롭힘 발생 사실이 확인된 때에는 지체없이 인사심의회를 개최하여 직장내 괴롭힘 행위의 가해자에 대한 징계 등 적정 조치를 취하여야 한다. 이 경우 회사는 징계 등의 조치를 하기 전에 그 조치에 대하여 피해자 등의 의견을 들어야 한다</w:t>
      </w:r>
      <w:r w:rsidR="00B741B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7E65C3AF" w14:textId="77777777" w:rsidR="00B741B9" w:rsidRDefault="00A92D30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92D3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⑧ 회사는 직장 내 괴롭힘 발생 사실을 신고한 직원 및 피해자 등에게 해고나 그 밖의 불리한 처우를 하지 않는다.</w:t>
      </w:r>
    </w:p>
    <w:p w14:paraId="26E78FF4" w14:textId="77777777" w:rsidR="00B741B9" w:rsidRDefault="00A92D30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92D3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⑨ 제4항에 따라 직장 내 괴롭힘 발생 사실을 조사한 사람, 조사 내용을 보고받은 사람 및 그 밖에 조사 과정에 참여한 사람은 해당 조사 과정에서 알게 된 비밀을 피해자 등의 의사에 반하여 다른 사람에게 누설하여서는 안된다. 다만, 조사와 관련된 내용을 회사에 보고하거나 관계 기관에 요청에 따라 필요한 정보를 제공하는 경우는 제외한다.</w:t>
      </w:r>
    </w:p>
    <w:p w14:paraId="20D099FF" w14:textId="1E4A63E8" w:rsidR="00A175C9" w:rsidRPr="002976C7" w:rsidRDefault="00E809A6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809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⑩</w:t>
      </w:r>
      <w:r w:rsidR="00A175C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A175C9"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회사는 직장내 괴롭힘 예방을 위한 교육을 연 1회 이상 실시하고, 예방교육은 다음 각 호의 내용을 포함하여야 하며, </w:t>
      </w:r>
      <w:proofErr w:type="spellStart"/>
      <w:r w:rsidR="00A175C9"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직원연수•부서별회의</w:t>
      </w:r>
      <w:proofErr w:type="spellEnd"/>
      <w:r w:rsidR="00A175C9"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등을 통하여 실시할 수 있다.</w:t>
      </w:r>
    </w:p>
    <w:p w14:paraId="7DB09D4E" w14:textId="77777777" w:rsidR="00A175C9" w:rsidRPr="002976C7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직장내 괴롭힘의 정의</w:t>
      </w:r>
    </w:p>
    <w:p w14:paraId="7B8FB916" w14:textId="77777777" w:rsidR="00A175C9" w:rsidRPr="002976C7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금지되는 직장내 괴롭힘 행위</w:t>
      </w:r>
    </w:p>
    <w:p w14:paraId="53BC75A8" w14:textId="77777777" w:rsidR="00A175C9" w:rsidRPr="002976C7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직장내 괴롭힘 상담 및 사건처리절차</w:t>
      </w:r>
    </w:p>
    <w:p w14:paraId="7FFA80D3" w14:textId="77777777" w:rsidR="00A175C9" w:rsidRPr="002976C7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직장내 괴롭힘 피해자 보호를 위한 조치</w:t>
      </w:r>
    </w:p>
    <w:p w14:paraId="482D13D7" w14:textId="77777777" w:rsidR="00A175C9" w:rsidRPr="002976C7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직장내 괴롭힘 행위자에 대한 조치</w:t>
      </w:r>
    </w:p>
    <w:p w14:paraId="3F3A0D64" w14:textId="44C1BE25" w:rsidR="00B741B9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기타 직장내 괴롭힘 예방이 필요한 사항</w:t>
      </w:r>
    </w:p>
    <w:p w14:paraId="2DDBD807" w14:textId="0DB5EF84" w:rsidR="00DA6E46" w:rsidRPr="002976C7" w:rsidRDefault="00DA6E46" w:rsidP="00DA6E46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809A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⑪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회사는 직장내 괴롭힘 행위의 재발 방지를 위하여 사건 발생 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재발방지 대책을 </w:t>
      </w:r>
      <w:proofErr w:type="spellStart"/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수립•시행한다</w:t>
      </w:r>
      <w:proofErr w:type="spellEnd"/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또한, 필요시 직장내 </w:t>
      </w:r>
      <w:proofErr w:type="spellStart"/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괴롭힘행위</w:t>
      </w:r>
      <w:proofErr w:type="spellEnd"/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예방, 특별교육, 행위자에 대한 재발 방지교육, 직장내 </w:t>
      </w:r>
      <w:proofErr w:type="spellStart"/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괴롭힘행위의</w:t>
      </w:r>
      <w:proofErr w:type="spellEnd"/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실태 또는 인식에 대한 조사 등을 실시할 수 있다.</w:t>
      </w:r>
    </w:p>
    <w:p w14:paraId="66322C56" w14:textId="5B735353" w:rsidR="00DA6E46" w:rsidRPr="002976C7" w:rsidRDefault="00DA6E46" w:rsidP="00DA6E46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809A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⑫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 규정에서 정하지 아니한 사항은 관련법령을 준용한다.</w:t>
      </w:r>
    </w:p>
    <w:p w14:paraId="4AFFA7E5" w14:textId="77777777" w:rsidR="00A175C9" w:rsidRPr="00A175C9" w:rsidRDefault="00A175C9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718F140" w14:textId="77777777" w:rsidR="00F113F1" w:rsidRPr="000473AD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근무시간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및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휴일</w:t>
      </w:r>
    </w:p>
    <w:p w14:paraId="52EBEE81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8A8FEAD" w14:textId="41066ABC" w:rsidR="00F113F1" w:rsidRDefault="00F113F1" w:rsidP="000856B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제22조(근무시간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근무시간은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9EB03B9" w14:textId="1D114AA8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09:</w:t>
      </w:r>
      <w:r w:rsidR="00D002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="00AF7F1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:</w:t>
      </w:r>
      <w:r w:rsidR="00D002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휴게시간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F7F1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14:paraId="3B69C26F" w14:textId="0B49196D" w:rsidR="0071699C" w:rsidRPr="00016D9B" w:rsidRDefault="0071699C" w:rsidP="00DA764C">
      <w:pPr>
        <w:pStyle w:val="a7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D10F8C"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DA764C"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회사는 18세 이상의 여성을 오후 10시부터 오전 6시까지의 시간 및 휴일에 근로</w:t>
      </w:r>
      <w:r w:rsidR="00C2306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DA764C"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시키려면</w:t>
      </w:r>
      <w:r w:rsidR="00DA764C" w:rsidRPr="00016D9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764C"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 근로자의 동의를 받아야 한다.</w:t>
      </w:r>
      <w:r w:rsidR="00031E0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31E0C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(</w:t>
      </w:r>
      <w:r w:rsidR="0034377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2026. 8. </w:t>
      </w:r>
      <w:r w:rsidR="002A6F22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343777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343777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신설)</w:t>
      </w:r>
    </w:p>
    <w:p w14:paraId="67D21E19" w14:textId="7B9F96EF" w:rsidR="001F34AA" w:rsidRPr="00016D9B" w:rsidRDefault="00AC18AC" w:rsidP="001F34AA">
      <w:pPr>
        <w:pStyle w:val="a7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</w:t>
      </w:r>
      <w:r w:rsidR="001F34AA"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회사는 임산부와 18세 미만자를 오후 10시부터 오전 6시까지의 시간 및 휴일에 근로</w:t>
      </w:r>
      <w:r w:rsidR="00C550B9">
        <w:rPr>
          <w:rFonts w:ascii="KB금융 본문체 Light" w:eastAsia="KB금융 본문체 Light" w:hAnsi="KB금융 본문체 Light" w:cs="KB금융 본문체 Light" w:hint="eastAsia"/>
          <w:color w:val="FF0000"/>
          <w:sz w:val="22"/>
          <w:szCs w:val="22"/>
        </w:rPr>
        <w:t xml:space="preserve"> </w:t>
      </w:r>
      <w:r w:rsidR="001F34AA"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시키지</w:t>
      </w:r>
      <w:r w:rsidR="00A779D0"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  <w:t xml:space="preserve"> </w:t>
      </w:r>
      <w:r w:rsidR="001F34AA"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못한다.  다만, 다음 각 호의 어느 하나에 해당하는 경우로서 고용노동부장관의 인가를 받으면 그러하지 아니하다.</w:t>
      </w:r>
    </w:p>
    <w:p w14:paraId="6EF4FDBD" w14:textId="77777777" w:rsidR="001F34AA" w:rsidRPr="00016D9B" w:rsidRDefault="001F34AA" w:rsidP="00593BEF">
      <w:pPr>
        <w:pStyle w:val="a7"/>
        <w:spacing w:line="400" w:lineRule="exact"/>
        <w:ind w:leftChars="100" w:left="200" w:firstLineChars="100" w:firstLine="22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18세 미만자의 동의가 있는 경우</w:t>
      </w:r>
    </w:p>
    <w:p w14:paraId="47B7222A" w14:textId="77777777" w:rsidR="001F34AA" w:rsidRPr="00016D9B" w:rsidRDefault="001F34AA" w:rsidP="00593BEF">
      <w:pPr>
        <w:pStyle w:val="a7"/>
        <w:spacing w:line="400" w:lineRule="exact"/>
        <w:ind w:leftChars="100" w:left="200" w:firstLineChars="100" w:firstLine="22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산후 1년이 지나지 아니한 여성의 동의가 있는 경우</w:t>
      </w:r>
    </w:p>
    <w:p w14:paraId="500C3168" w14:textId="09931C5E" w:rsidR="00AC18AC" w:rsidRDefault="001F34AA" w:rsidP="00593BEF">
      <w:pPr>
        <w:pStyle w:val="a7"/>
        <w:spacing w:line="400" w:lineRule="exact"/>
        <w:ind w:leftChars="100" w:left="200" w:firstLineChars="100" w:firstLine="22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임신 중의 여성이 명시적으로 청구하는 경우</w:t>
      </w:r>
      <w:r w:rsidRPr="00016D9B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(2026. 8. 31. 신설)</w:t>
      </w:r>
    </w:p>
    <w:p w14:paraId="62CD1600" w14:textId="77777777" w:rsidR="007117A9" w:rsidRPr="00016D9B" w:rsidRDefault="007117A9" w:rsidP="007117A9">
      <w:pPr>
        <w:pStyle w:val="a7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회사는 근로자가 다음 각 호의 어느 하나에 해당하는 사유로 근로시간의 단축을 신청하는 경우에 이를 허용하여야 한다.  다만, 대체인력 채용이 불가능한 경우, 정상적인 사업 운영에 중대한 지장을 초래하는 경우 등 대통령령으로 정하는 경우에는 그러하지 아니하다.</w:t>
      </w:r>
    </w:p>
    <w:p w14:paraId="419393C3" w14:textId="77777777" w:rsidR="007117A9" w:rsidRPr="00016D9B" w:rsidRDefault="007117A9" w:rsidP="00593BEF">
      <w:pPr>
        <w:pStyle w:val="a7"/>
        <w:spacing w:line="400" w:lineRule="exact"/>
        <w:ind w:leftChars="100" w:left="200" w:firstLineChars="100" w:firstLine="22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근로자가 가족의 질병, 사고, 노령으로 인하여 그 가족을 돌보기 위한 경우</w:t>
      </w:r>
    </w:p>
    <w:p w14:paraId="55988451" w14:textId="77777777" w:rsidR="007117A9" w:rsidRPr="00016D9B" w:rsidRDefault="007117A9" w:rsidP="00593BEF">
      <w:pPr>
        <w:pStyle w:val="a7"/>
        <w:spacing w:line="400" w:lineRule="exact"/>
        <w:ind w:leftChars="100" w:left="200" w:firstLineChars="100" w:firstLine="22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근로자 자신의 질병이나 사고로 인한 부상 등의 사유로 자신의 건강을 돌보기 위한 경우</w:t>
      </w:r>
    </w:p>
    <w:p w14:paraId="57190784" w14:textId="77777777" w:rsidR="007117A9" w:rsidRPr="00016D9B" w:rsidRDefault="007117A9" w:rsidP="00593BEF">
      <w:pPr>
        <w:pStyle w:val="a7"/>
        <w:spacing w:line="400" w:lineRule="exact"/>
        <w:ind w:leftChars="100" w:left="200" w:firstLineChars="100" w:firstLine="22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55세 이상의 근로자가 은퇴를 준비하기 위한 경우</w:t>
      </w:r>
    </w:p>
    <w:p w14:paraId="764248F6" w14:textId="02AA200C" w:rsidR="007117A9" w:rsidRDefault="007117A9" w:rsidP="00593BEF">
      <w:pPr>
        <w:pStyle w:val="a7"/>
        <w:spacing w:line="400" w:lineRule="exact"/>
        <w:ind w:leftChars="100" w:left="200" w:firstLineChars="100" w:firstLine="22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근로자의 학업을 위한 경우</w:t>
      </w:r>
      <w:r w:rsidRPr="00016D9B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 xml:space="preserve"> (2026. 8. 31. 신설)</w:t>
      </w:r>
    </w:p>
    <w:p w14:paraId="67F608CA" w14:textId="40D109F0" w:rsidR="007117A9" w:rsidRPr="00016D9B" w:rsidRDefault="007117A9" w:rsidP="007117A9">
      <w:pPr>
        <w:pStyle w:val="a7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제</w:t>
      </w:r>
      <w:r w:rsidR="00F139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 단서에 따라 회사가 근로시간 단축을 허용하지 아니하는 경우에는 해당 근로자에게 그 사유를 서면으로 통보하고 휴직을 사용하게 하거나 그 밖의 조치를 통하여 지원할 수 있는지를 해당 근로자와 협의하여야 한다.</w:t>
      </w:r>
      <w:r w:rsidR="0077688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77688B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2A6F22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77688B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77688B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신설)</w:t>
      </w:r>
    </w:p>
    <w:p w14:paraId="64BC1E4C" w14:textId="0848B6C1" w:rsidR="007117A9" w:rsidRPr="00016D9B" w:rsidRDefault="007117A9" w:rsidP="007117A9">
      <w:pPr>
        <w:pStyle w:val="a7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 회사가 제</w:t>
      </w:r>
      <w:r w:rsidR="00F139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항에 따라 해당 근로자에게 근로시간 단축을 허용하는 경우 단축 후 근로시간은 주당 15시간 이상이어야 하고 30시간을 넘어서는 아니 된다.</w:t>
      </w:r>
      <w:r w:rsidR="0077688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77688B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2A6F22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77688B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77688B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신설)</w:t>
      </w:r>
    </w:p>
    <w:p w14:paraId="1DE7C87C" w14:textId="6305F148" w:rsidR="007117A9" w:rsidRPr="00016D9B" w:rsidRDefault="007117A9" w:rsidP="007117A9">
      <w:pPr>
        <w:pStyle w:val="a7"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 근로시간 단축의 기간은 1년 이내로 한다. 다만, 제</w:t>
      </w:r>
      <w:r w:rsidR="00F139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r w:rsidR="00AB213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16D9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제1호부터 제3호까지의 어느 하나에 해당하는 근로자는 합리적 이유가 있는 경우에 추가로 2년의 범위 안에서 근로시간 단축의 기간을 연장할 수 있다.</w:t>
      </w:r>
      <w:r w:rsidR="0077688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77688B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(2026. 8. </w:t>
      </w:r>
      <w:r w:rsidR="002A6F22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>31</w:t>
      </w:r>
      <w:r w:rsidR="0077688B"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  <w:t xml:space="preserve">. </w:t>
      </w:r>
      <w:r w:rsidR="0077688B">
        <w:rPr>
          <w:rFonts w:ascii="KB금융 본문체 Light" w:eastAsia="KB금융 본문체 Light" w:hAnsi="KB금융 본문체 Light" w:cs="KB금융 본문체 Light" w:hint="eastAsia"/>
          <w:color w:val="0000CD"/>
          <w:sz w:val="22"/>
          <w:szCs w:val="22"/>
        </w:rPr>
        <w:t>신설)</w:t>
      </w:r>
    </w:p>
    <w:p w14:paraId="27FAB7C2" w14:textId="38F25F4F" w:rsidR="00F113F1" w:rsidRDefault="00A22FF3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22F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직무의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성격상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근무시간의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조정이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직원에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『근로기준법』이 정하는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내에서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근무시간을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변경할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113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="00F113F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8789E4A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65D42F2" w14:textId="0328D436" w:rsidR="00F113F1" w:rsidRDefault="00F113F1" w:rsidP="00F113F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출근·지각·조퇴·결근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D498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영업개시에 지장이 없도록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출근하여야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2DDEB05" w14:textId="04D8CD64" w:rsidR="00F113F1" w:rsidRDefault="00F113F1" w:rsidP="000473A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F139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출근하였을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지각한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소속장에게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지각사유가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교통차단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불가피한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188BFAF" w14:textId="6C7E3921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근무시간중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용건으로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조퇴하고자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소속장의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허가를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얻어야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EBE1AFA" w14:textId="35BA925B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허용가능한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휴가일수를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일신상의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출근할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년동안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결근을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D6E6C26" w14:textId="70A8944A" w:rsidR="00F113F1" w:rsidRPr="000856B3" w:rsidRDefault="00F113F1" w:rsidP="000856B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결근등의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출근하지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무단결근으로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856B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허용</w:t>
      </w:r>
      <w:r w:rsidR="000856B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가능한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휴가일수가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남아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연차휴가로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037A780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221AE18" w14:textId="13E2E20A" w:rsidR="00F113F1" w:rsidRDefault="00F113F1" w:rsidP="00F113F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제24조(휴일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휴일은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120AB55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대통령령으로서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관공서의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공휴일</w:t>
      </w:r>
    </w:p>
    <w:p w14:paraId="1D59A2D7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토요일</w:t>
      </w:r>
    </w:p>
    <w:p w14:paraId="12C8C61C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근로자의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</w:t>
      </w:r>
    </w:p>
    <w:p w14:paraId="3B64D5E5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임시휴일</w:t>
      </w:r>
    </w:p>
    <w:p w14:paraId="266E9519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B5AB0ED" w14:textId="09A6265F" w:rsidR="00F113F1" w:rsidRDefault="00F113F1" w:rsidP="000856B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제25조(휴식시간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휴식시간은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정오를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시간으로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사무집행에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지장이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교대하여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휴식하여야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D662071" w14:textId="77777777" w:rsidR="000473AD" w:rsidRDefault="000473AD" w:rsidP="00F113F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ADBEBDF" w14:textId="77777777" w:rsidR="00F113F1" w:rsidRPr="000473AD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휴가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및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휴직</w:t>
      </w:r>
    </w:p>
    <w:p w14:paraId="11F4A820" w14:textId="77777777" w:rsidR="00F113F1" w:rsidRDefault="00F113F1" w:rsidP="00F113F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B34B8CF" w14:textId="6E97C193" w:rsidR="00F113F1" w:rsidRDefault="00F113F1" w:rsidP="000856B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제26조(휴가의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종류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휴가는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연차휴가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인병휴가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특별휴가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명령휴가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휴가로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구분하며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휴가사유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세부사항에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9107D74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8A97746" w14:textId="4E78927C" w:rsidR="00F113F1" w:rsidRDefault="00F113F1" w:rsidP="000856B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제27조(휴직의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종류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휴직은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청원휴직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육아휴직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인병휴직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입영휴직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명령휴직으로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구분하며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휴직의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세부사항에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C5113A4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DD6AD7A" w14:textId="77777777" w:rsidR="00F113F1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칙(1999. 10. 9. 제정)</w:t>
      </w:r>
    </w:p>
    <w:p w14:paraId="4FC9E248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EFAD082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A644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제1조(시행일) 이 규정은 1999. 10. 9. 부터 시행한다. </w:t>
      </w:r>
    </w:p>
    <w:p w14:paraId="471DB15D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1508BAA" w14:textId="77777777" w:rsidR="00F113F1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24F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칙(2000. 6. 12. 개정)</w:t>
      </w:r>
    </w:p>
    <w:p w14:paraId="4A0AD106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C01ABF9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제1조(시행일) 이 규정은 2000. 6. 12. 부터 시행한다. </w:t>
      </w:r>
    </w:p>
    <w:p w14:paraId="072F2C4D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7C34C55" w14:textId="77777777" w:rsidR="00F113F1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24F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부 칙(2005. 2. 25. 개정)</w:t>
      </w:r>
    </w:p>
    <w:p w14:paraId="5A5421DC" w14:textId="77777777" w:rsidR="00F113F1" w:rsidRPr="00524F88" w:rsidRDefault="00F113F1" w:rsidP="00524F8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</w:p>
    <w:p w14:paraId="68A3CB9D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제1조(시행일) 이 규정은 2005. 2. 25.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시행한다. </w:t>
      </w:r>
    </w:p>
    <w:p w14:paraId="6EC725F1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제2조(경과조치)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19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9077B92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F1C74F7" w14:textId="77777777" w:rsidR="008B2DAA" w:rsidRDefault="008B2DAA" w:rsidP="008B2DA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24F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칙(2009. 4. 1. 개정)</w:t>
      </w:r>
    </w:p>
    <w:p w14:paraId="61C01B45" w14:textId="77777777" w:rsidR="008B2DAA" w:rsidRDefault="008B2DAA" w:rsidP="008B2DA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E3035B" w14:textId="77777777" w:rsidR="008B2DAA" w:rsidRDefault="008B2DAA" w:rsidP="008B2DA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제1조(시행일) 이 규정은 2009. 4. 1. 부터 시행한다. </w:t>
      </w:r>
    </w:p>
    <w:p w14:paraId="1D047302" w14:textId="77777777" w:rsidR="008B2DAA" w:rsidRDefault="008B2DAA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EBCC900" w14:textId="77777777" w:rsidR="00AF7F12" w:rsidRDefault="00AF7F12" w:rsidP="00AF7F1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24F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칙(2017. 3. 1. 개정)</w:t>
      </w:r>
    </w:p>
    <w:p w14:paraId="3B77E476" w14:textId="77777777" w:rsidR="00AF7F12" w:rsidRDefault="00AF7F12" w:rsidP="00AF7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1844615" w14:textId="77777777" w:rsidR="00AF7F12" w:rsidRDefault="00AF7F12" w:rsidP="00AF7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제1조(시행일) 이 규정은 2017. 3. 1. 부터 시행한다. </w:t>
      </w:r>
    </w:p>
    <w:p w14:paraId="4A81447B" w14:textId="77777777" w:rsidR="00AF7F12" w:rsidRDefault="00AF7F12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C2D0D02" w14:textId="77777777" w:rsidR="003E52F6" w:rsidRDefault="003E52F6" w:rsidP="003E52F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24F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칙(2018. 5. 29. 개정)</w:t>
      </w:r>
    </w:p>
    <w:p w14:paraId="4758E15D" w14:textId="77777777" w:rsidR="003E52F6" w:rsidRDefault="003E52F6" w:rsidP="003E52F6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7CA8C3F" w14:textId="77777777" w:rsidR="00F3650E" w:rsidRDefault="003E52F6" w:rsidP="003E52F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제1조(시행일) 이 규정은 2018. 5. 29. 부터 시행한다. </w:t>
      </w:r>
    </w:p>
    <w:p w14:paraId="70731018" w14:textId="77777777" w:rsidR="00F3650E" w:rsidRDefault="00F3650E" w:rsidP="003E52F6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93D664D" w14:textId="77777777" w:rsidR="00F3650E" w:rsidRDefault="00F3650E" w:rsidP="00F365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24F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칙(2019. 7. 16. 개정)</w:t>
      </w:r>
    </w:p>
    <w:p w14:paraId="138A5BF0" w14:textId="77777777" w:rsidR="00F3650E" w:rsidRDefault="00F3650E" w:rsidP="00F3650E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DF5AFFF" w14:textId="77777777" w:rsidR="00F3650E" w:rsidRDefault="00F3650E" w:rsidP="00F365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제1조(시행일) 이 규정은 2019. 7. 16. 부터 시행한다. </w:t>
      </w:r>
    </w:p>
    <w:p w14:paraId="156DB11E" w14:textId="77777777" w:rsidR="007C4CBB" w:rsidRDefault="003E52F6" w:rsidP="007C4CBB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2C307975" w14:textId="77777777" w:rsidR="007C4CBB" w:rsidRDefault="007C4CBB" w:rsidP="007C4CB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24F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칙(2019. 8. 1. 개정)</w:t>
      </w:r>
    </w:p>
    <w:p w14:paraId="5AB041C3" w14:textId="77777777" w:rsidR="007C4CBB" w:rsidRDefault="007C4CBB" w:rsidP="007C4CBB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6D7C1E3" w14:textId="77777777" w:rsidR="00381787" w:rsidRDefault="007C4CBB" w:rsidP="00381787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제1조(시행일) 이 규정은 2019. 8. 1. 부터 시행한다. </w:t>
      </w:r>
    </w:p>
    <w:p w14:paraId="0E35F876" w14:textId="77777777" w:rsidR="00381787" w:rsidRDefault="00381787" w:rsidP="00381787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478975EC" w14:textId="77777777" w:rsidR="00381787" w:rsidRDefault="00381787" w:rsidP="00381787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24F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칙(2021. 10. 14. 개정)</w:t>
      </w:r>
    </w:p>
    <w:p w14:paraId="7F7DBB44" w14:textId="77777777" w:rsidR="00381787" w:rsidRDefault="00381787" w:rsidP="00381787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C0B8BE6" w14:textId="118D6DD7" w:rsidR="00136A14" w:rsidRDefault="00381787" w:rsidP="00381787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제1조(시행일) 이 규정은 2021. 10. 14. 부터 시행한다.</w:t>
      </w:r>
    </w:p>
    <w:p w14:paraId="79BB9DE7" w14:textId="77777777" w:rsidR="00136A14" w:rsidRDefault="00136A14" w:rsidP="00381787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202D9AF" w14:textId="610F2C30" w:rsidR="00136A14" w:rsidRDefault="00136A14" w:rsidP="00136A1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24F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칙(2022. 7. 26. 개정)</w:t>
      </w:r>
    </w:p>
    <w:p w14:paraId="7265F453" w14:textId="77777777" w:rsidR="00136A14" w:rsidRDefault="00136A14" w:rsidP="00136A14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2D6C8D6" w14:textId="4B9CE2AA" w:rsidR="00DE56FA" w:rsidRDefault="00136A14" w:rsidP="000C72B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제1조(시행일) 이 규정은 2022. 7. 26. 부터 시행한다.</w:t>
      </w:r>
    </w:p>
    <w:p w14:paraId="5D437001" w14:textId="77777777" w:rsidR="00ED6B3C" w:rsidRDefault="00ED6B3C" w:rsidP="00ED6B3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F2CCB19" w14:textId="6F46560C" w:rsidR="00ED6B3C" w:rsidRDefault="00ED6B3C" w:rsidP="00ED6B3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24F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칙(2026. 4. 1. 개정)</w:t>
      </w:r>
    </w:p>
    <w:p w14:paraId="74787E22" w14:textId="77777777" w:rsidR="00ED6B3C" w:rsidRDefault="00ED6B3C" w:rsidP="00ED6B3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CB07C95" w14:textId="1AD40CCF" w:rsidR="00ED6B3C" w:rsidRDefault="00ED6B3C" w:rsidP="00ED6B3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제1조(시행일) 이 규정은 2026. 4. 1. 부터 시행한다.</w:t>
      </w:r>
    </w:p>
    <w:p w14:paraId="53FC25D5" w14:textId="0B4444E8" w:rsidR="00320E1A" w:rsidRDefault="00320E1A" w:rsidP="00ED6B3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731E2D5" w14:textId="5BF7C437" w:rsidR="00320E1A" w:rsidRPr="00524F88" w:rsidRDefault="00320E1A" w:rsidP="00320E1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24F8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칙(2026. 8. 31. 개정)</w:t>
      </w:r>
    </w:p>
    <w:p w14:paraId="7FD7FCF6" w14:textId="77777777" w:rsidR="00320E1A" w:rsidRPr="008F0D7B" w:rsidRDefault="00320E1A" w:rsidP="00320E1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</w:p>
    <w:p w14:paraId="1C1065AD" w14:textId="4F5A7FD8" w:rsidR="00320E1A" w:rsidRPr="008F0D7B" w:rsidRDefault="00320E1A" w:rsidP="00320E1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8F0D7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제1조(시행일) 이 규정은 2026. 8. 31. 부터 시행한다.</w:t>
      </w:r>
    </w:p>
    <w:p w14:paraId="1C1065AD" w14:textId="4F5A7FD8" w:rsidR="00320E1A" w:rsidRPr="008F0D7B" w:rsidRDefault="00320E1A" w:rsidP="00320E1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</w:p>
    <w:p w14:paraId="1C1065AD" w14:textId="4F5A7FD8" w:rsidR="00320E1A" w:rsidRPr="008F0D7B" w:rsidRDefault="00320E1A" w:rsidP="00320E1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8F0D7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[별표 제1호] 직장 내 성희롱 판단을 위한 기준의 예시</w:t>
      </w:r>
      <w:r w:rsidRPr="008F0D7B">
        <w:rPr>
          <w:rFonts w:ascii="KB금융 본문체 Light" w:eastAsia="KB금융 본문체 Light" w:hAnsi="KB금융 본문체 Light" w:cs="KB금융 본문체 Light" w:hint="eastAsia"/>
          <w:sz w:val="22"/>
          <w:szCs w:val="22"/>
          <w:color w:val="0000CD"/>
        </w:rPr>
        <w:t xml:space="preserve"> &lt;○○○○. ○. ○. 개정&gt;</w:t>
      </w:r>
    </w:p>
    <w:p w14:paraId="1C1065AD" w14:textId="4F5A7FD8" w:rsidR="00320E1A" w:rsidRPr="008F0D7B" w:rsidRDefault="00320E1A" w:rsidP="00320E1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color w:val="FF0000"/>
          <w:sz w:val="22"/>
          <w:szCs w:val="22"/>
        </w:rPr>
      </w:pPr>
      <w:r w:rsidRPr="008F0D7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[별표 제2호] 직장 내 괴롭힘 판단을 위한 기준의 예시</w:t>
      </w:r>
      <w:r w:rsidRPr="008F0D7B">
        <w:rPr>
          <w:rFonts w:ascii="KB금융 본문체 Light" w:eastAsia="KB금융 본문체 Light" w:hAnsi="KB금융 본문체 Light" w:cs="KB금융 본문체 Light" w:hint="eastAsia"/>
          <w:sz w:val="22"/>
          <w:szCs w:val="22"/>
          <w:color w:val="0000CD"/>
        </w:rPr>
        <w:t xml:space="preserve"> &lt;○○○○. ○. ○. 개정&gt;</w:t>
      </w:r>
    </w:p>
    <w:sectPr w:rsidR="00320E1A" w:rsidRPr="00DE56FA" w:rsidSect="00034C78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DE478" w14:textId="77777777" w:rsidR="00EF62EB" w:rsidRDefault="00EF62EB">
      <w:r>
        <w:separator/>
      </w:r>
    </w:p>
  </w:endnote>
  <w:endnote w:type="continuationSeparator" w:id="0">
    <w:p w14:paraId="3A77BEF6" w14:textId="77777777" w:rsidR="00EF62EB" w:rsidRDefault="00EF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6F089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1767044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0607337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772C896A" w14:textId="2C252426" w:rsidR="00753073" w:rsidRPr="001C716B" w:rsidRDefault="001C716B" w:rsidP="001C716B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B741B9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7</w:t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B741B9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7</w:t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3B140" w14:textId="77777777" w:rsidR="00EF62EB" w:rsidRDefault="00EF62EB">
      <w:r>
        <w:separator/>
      </w:r>
    </w:p>
  </w:footnote>
  <w:footnote w:type="continuationSeparator" w:id="0">
    <w:p w14:paraId="2A8F3A91" w14:textId="77777777" w:rsidR="00EF62EB" w:rsidRDefault="00EF6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0C512" w14:textId="3EECF4BE" w:rsidR="00753073" w:rsidRPr="00F54B4A" w:rsidRDefault="005B3312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F54B4A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B5BB7E" wp14:editId="3C3BDEE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E506C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F113F1" w:rsidRPr="00F54B4A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복무</w:t>
    </w:r>
    <w:r w:rsidR="00753073" w:rsidRPr="00F54B4A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규정(소관부서: </w:t>
    </w:r>
    <w:r w:rsidR="00605FC7" w:rsidRPr="00F54B4A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경영전략</w:t>
    </w:r>
    <w:r w:rsidR="00753073" w:rsidRPr="00F54B4A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3BDE"/>
    <w:rsid w:val="000153BB"/>
    <w:rsid w:val="00015A65"/>
    <w:rsid w:val="00016D9B"/>
    <w:rsid w:val="000222D9"/>
    <w:rsid w:val="00024051"/>
    <w:rsid w:val="00031E0C"/>
    <w:rsid w:val="00034C78"/>
    <w:rsid w:val="0004281B"/>
    <w:rsid w:val="00043377"/>
    <w:rsid w:val="000473AD"/>
    <w:rsid w:val="000537F5"/>
    <w:rsid w:val="00062790"/>
    <w:rsid w:val="00064221"/>
    <w:rsid w:val="000806C9"/>
    <w:rsid w:val="000841AD"/>
    <w:rsid w:val="000856B3"/>
    <w:rsid w:val="000B1821"/>
    <w:rsid w:val="000B610F"/>
    <w:rsid w:val="000B7E9C"/>
    <w:rsid w:val="000C72B6"/>
    <w:rsid w:val="000D69E9"/>
    <w:rsid w:val="000E6E16"/>
    <w:rsid w:val="000F0E58"/>
    <w:rsid w:val="000F64CC"/>
    <w:rsid w:val="00125D79"/>
    <w:rsid w:val="00136A14"/>
    <w:rsid w:val="00143FBA"/>
    <w:rsid w:val="00152AF3"/>
    <w:rsid w:val="0017032A"/>
    <w:rsid w:val="00170A59"/>
    <w:rsid w:val="00177321"/>
    <w:rsid w:val="00181936"/>
    <w:rsid w:val="001874A8"/>
    <w:rsid w:val="00190D68"/>
    <w:rsid w:val="00192F4F"/>
    <w:rsid w:val="001A4000"/>
    <w:rsid w:val="001B3F41"/>
    <w:rsid w:val="001B7A3B"/>
    <w:rsid w:val="001C0A57"/>
    <w:rsid w:val="001C0DED"/>
    <w:rsid w:val="001C716B"/>
    <w:rsid w:val="001D7DF4"/>
    <w:rsid w:val="001F2B4C"/>
    <w:rsid w:val="001F3420"/>
    <w:rsid w:val="001F34AA"/>
    <w:rsid w:val="001F4912"/>
    <w:rsid w:val="001F61A2"/>
    <w:rsid w:val="001F64CE"/>
    <w:rsid w:val="00210423"/>
    <w:rsid w:val="002104C0"/>
    <w:rsid w:val="002133C4"/>
    <w:rsid w:val="00220FDC"/>
    <w:rsid w:val="00237CC2"/>
    <w:rsid w:val="00253C64"/>
    <w:rsid w:val="00254EDB"/>
    <w:rsid w:val="00264993"/>
    <w:rsid w:val="00265C35"/>
    <w:rsid w:val="002674CA"/>
    <w:rsid w:val="0027340F"/>
    <w:rsid w:val="00277B0A"/>
    <w:rsid w:val="00290EC8"/>
    <w:rsid w:val="002954EF"/>
    <w:rsid w:val="002976C7"/>
    <w:rsid w:val="002A0B2D"/>
    <w:rsid w:val="002A6F22"/>
    <w:rsid w:val="002B5C33"/>
    <w:rsid w:val="002D3596"/>
    <w:rsid w:val="002D4DEE"/>
    <w:rsid w:val="002D6A79"/>
    <w:rsid w:val="002F0DFF"/>
    <w:rsid w:val="002F7D7F"/>
    <w:rsid w:val="00301539"/>
    <w:rsid w:val="0030241A"/>
    <w:rsid w:val="0030404D"/>
    <w:rsid w:val="00304F67"/>
    <w:rsid w:val="00315B16"/>
    <w:rsid w:val="003167D0"/>
    <w:rsid w:val="00316C68"/>
    <w:rsid w:val="00320E1A"/>
    <w:rsid w:val="00327E33"/>
    <w:rsid w:val="00330706"/>
    <w:rsid w:val="0033672C"/>
    <w:rsid w:val="00343777"/>
    <w:rsid w:val="00351D5A"/>
    <w:rsid w:val="00361E73"/>
    <w:rsid w:val="0036399E"/>
    <w:rsid w:val="00367A6B"/>
    <w:rsid w:val="0037127A"/>
    <w:rsid w:val="003813E6"/>
    <w:rsid w:val="00381787"/>
    <w:rsid w:val="00386F06"/>
    <w:rsid w:val="003912BF"/>
    <w:rsid w:val="003A192C"/>
    <w:rsid w:val="003C1DA0"/>
    <w:rsid w:val="003C5AAE"/>
    <w:rsid w:val="003D0867"/>
    <w:rsid w:val="003D498F"/>
    <w:rsid w:val="003E1D35"/>
    <w:rsid w:val="003E52F6"/>
    <w:rsid w:val="003E7993"/>
    <w:rsid w:val="003E7F57"/>
    <w:rsid w:val="003F0C2A"/>
    <w:rsid w:val="003F265E"/>
    <w:rsid w:val="004031CC"/>
    <w:rsid w:val="00413FED"/>
    <w:rsid w:val="00415D42"/>
    <w:rsid w:val="004215CE"/>
    <w:rsid w:val="0042313E"/>
    <w:rsid w:val="00425BD1"/>
    <w:rsid w:val="004469E2"/>
    <w:rsid w:val="00454DFD"/>
    <w:rsid w:val="004562D9"/>
    <w:rsid w:val="00462CF6"/>
    <w:rsid w:val="004703F6"/>
    <w:rsid w:val="00480543"/>
    <w:rsid w:val="00492AF4"/>
    <w:rsid w:val="00493A29"/>
    <w:rsid w:val="00497F47"/>
    <w:rsid w:val="004A1D2D"/>
    <w:rsid w:val="004A4683"/>
    <w:rsid w:val="004B129E"/>
    <w:rsid w:val="004B605C"/>
    <w:rsid w:val="004C3DFB"/>
    <w:rsid w:val="004D031D"/>
    <w:rsid w:val="004D0AC4"/>
    <w:rsid w:val="004D5363"/>
    <w:rsid w:val="004D6A3C"/>
    <w:rsid w:val="004E2608"/>
    <w:rsid w:val="004E7314"/>
    <w:rsid w:val="004F38DE"/>
    <w:rsid w:val="004F51C1"/>
    <w:rsid w:val="00510CCB"/>
    <w:rsid w:val="005118B4"/>
    <w:rsid w:val="00516F57"/>
    <w:rsid w:val="00522944"/>
    <w:rsid w:val="00524F88"/>
    <w:rsid w:val="005272E8"/>
    <w:rsid w:val="0054147A"/>
    <w:rsid w:val="00550D49"/>
    <w:rsid w:val="00551676"/>
    <w:rsid w:val="00582CF2"/>
    <w:rsid w:val="00587BBD"/>
    <w:rsid w:val="005935FA"/>
    <w:rsid w:val="00593BEF"/>
    <w:rsid w:val="00593E41"/>
    <w:rsid w:val="00596838"/>
    <w:rsid w:val="005A0623"/>
    <w:rsid w:val="005A6026"/>
    <w:rsid w:val="005A6E05"/>
    <w:rsid w:val="005A738C"/>
    <w:rsid w:val="005B2F54"/>
    <w:rsid w:val="005B3312"/>
    <w:rsid w:val="005B4B72"/>
    <w:rsid w:val="005C39A5"/>
    <w:rsid w:val="005E01BD"/>
    <w:rsid w:val="005E38C1"/>
    <w:rsid w:val="005E76AD"/>
    <w:rsid w:val="00603686"/>
    <w:rsid w:val="00605FC7"/>
    <w:rsid w:val="00610811"/>
    <w:rsid w:val="00612C63"/>
    <w:rsid w:val="00617D88"/>
    <w:rsid w:val="00617F0D"/>
    <w:rsid w:val="00624077"/>
    <w:rsid w:val="00627CEA"/>
    <w:rsid w:val="00641A06"/>
    <w:rsid w:val="00645CE7"/>
    <w:rsid w:val="00652DF6"/>
    <w:rsid w:val="006659E9"/>
    <w:rsid w:val="00673AD6"/>
    <w:rsid w:val="00675CD7"/>
    <w:rsid w:val="0068368C"/>
    <w:rsid w:val="0068585A"/>
    <w:rsid w:val="006B39A8"/>
    <w:rsid w:val="006D69D2"/>
    <w:rsid w:val="006E2E32"/>
    <w:rsid w:val="006E603D"/>
    <w:rsid w:val="006F75B4"/>
    <w:rsid w:val="00706F11"/>
    <w:rsid w:val="00707F97"/>
    <w:rsid w:val="007117A9"/>
    <w:rsid w:val="0071699C"/>
    <w:rsid w:val="007213B3"/>
    <w:rsid w:val="0074028E"/>
    <w:rsid w:val="0075161A"/>
    <w:rsid w:val="00751C5B"/>
    <w:rsid w:val="00753073"/>
    <w:rsid w:val="00756B22"/>
    <w:rsid w:val="007610E2"/>
    <w:rsid w:val="007634C3"/>
    <w:rsid w:val="0076467D"/>
    <w:rsid w:val="007656CA"/>
    <w:rsid w:val="007760FF"/>
    <w:rsid w:val="0077688B"/>
    <w:rsid w:val="0077718E"/>
    <w:rsid w:val="007827E6"/>
    <w:rsid w:val="00787DCF"/>
    <w:rsid w:val="007920E4"/>
    <w:rsid w:val="00797626"/>
    <w:rsid w:val="007A3628"/>
    <w:rsid w:val="007B0C1A"/>
    <w:rsid w:val="007B5A4A"/>
    <w:rsid w:val="007C03AB"/>
    <w:rsid w:val="007C3279"/>
    <w:rsid w:val="007C4CBB"/>
    <w:rsid w:val="007F7001"/>
    <w:rsid w:val="008108E0"/>
    <w:rsid w:val="008118BD"/>
    <w:rsid w:val="00823EA0"/>
    <w:rsid w:val="00827450"/>
    <w:rsid w:val="00851CF2"/>
    <w:rsid w:val="00853AA9"/>
    <w:rsid w:val="00863575"/>
    <w:rsid w:val="008642FC"/>
    <w:rsid w:val="0087438C"/>
    <w:rsid w:val="00881F91"/>
    <w:rsid w:val="0088598D"/>
    <w:rsid w:val="00885DC5"/>
    <w:rsid w:val="008A2BA7"/>
    <w:rsid w:val="008A472D"/>
    <w:rsid w:val="008A5DDB"/>
    <w:rsid w:val="008B2DAA"/>
    <w:rsid w:val="008B32E9"/>
    <w:rsid w:val="008C19EB"/>
    <w:rsid w:val="008D5C97"/>
    <w:rsid w:val="008F0D7B"/>
    <w:rsid w:val="0092249E"/>
    <w:rsid w:val="00924048"/>
    <w:rsid w:val="00931A9C"/>
    <w:rsid w:val="00942E34"/>
    <w:rsid w:val="009447DB"/>
    <w:rsid w:val="009574FC"/>
    <w:rsid w:val="009606AF"/>
    <w:rsid w:val="00962BB8"/>
    <w:rsid w:val="009643FB"/>
    <w:rsid w:val="00987BBA"/>
    <w:rsid w:val="009C14AA"/>
    <w:rsid w:val="009D0EAE"/>
    <w:rsid w:val="009F1FC7"/>
    <w:rsid w:val="009F1FE3"/>
    <w:rsid w:val="00A00185"/>
    <w:rsid w:val="00A05B1E"/>
    <w:rsid w:val="00A074A2"/>
    <w:rsid w:val="00A141C0"/>
    <w:rsid w:val="00A1467B"/>
    <w:rsid w:val="00A175C9"/>
    <w:rsid w:val="00A206C3"/>
    <w:rsid w:val="00A22FF3"/>
    <w:rsid w:val="00A32DBF"/>
    <w:rsid w:val="00A47AD9"/>
    <w:rsid w:val="00A55CA0"/>
    <w:rsid w:val="00A565DE"/>
    <w:rsid w:val="00A606E0"/>
    <w:rsid w:val="00A624B3"/>
    <w:rsid w:val="00A634DF"/>
    <w:rsid w:val="00A779D0"/>
    <w:rsid w:val="00A77D5D"/>
    <w:rsid w:val="00A8129A"/>
    <w:rsid w:val="00A9011E"/>
    <w:rsid w:val="00A918B8"/>
    <w:rsid w:val="00A92D30"/>
    <w:rsid w:val="00A96F71"/>
    <w:rsid w:val="00AA4139"/>
    <w:rsid w:val="00AB2134"/>
    <w:rsid w:val="00AB7EEE"/>
    <w:rsid w:val="00AC18AC"/>
    <w:rsid w:val="00AC2C45"/>
    <w:rsid w:val="00AE17A8"/>
    <w:rsid w:val="00AE322C"/>
    <w:rsid w:val="00AE3842"/>
    <w:rsid w:val="00AE5064"/>
    <w:rsid w:val="00AE5E5A"/>
    <w:rsid w:val="00AF3DE5"/>
    <w:rsid w:val="00AF6328"/>
    <w:rsid w:val="00AF6E9D"/>
    <w:rsid w:val="00AF7F12"/>
    <w:rsid w:val="00B15C45"/>
    <w:rsid w:val="00B316B9"/>
    <w:rsid w:val="00B321AA"/>
    <w:rsid w:val="00B5482D"/>
    <w:rsid w:val="00B6343A"/>
    <w:rsid w:val="00B638D4"/>
    <w:rsid w:val="00B65344"/>
    <w:rsid w:val="00B728DE"/>
    <w:rsid w:val="00B73054"/>
    <w:rsid w:val="00B741B9"/>
    <w:rsid w:val="00B85656"/>
    <w:rsid w:val="00B87D52"/>
    <w:rsid w:val="00B95415"/>
    <w:rsid w:val="00BA2301"/>
    <w:rsid w:val="00BA644E"/>
    <w:rsid w:val="00BB7F5F"/>
    <w:rsid w:val="00BC20D8"/>
    <w:rsid w:val="00BC3A09"/>
    <w:rsid w:val="00BD4205"/>
    <w:rsid w:val="00BD7B75"/>
    <w:rsid w:val="00BE46D9"/>
    <w:rsid w:val="00BE6628"/>
    <w:rsid w:val="00C007D5"/>
    <w:rsid w:val="00C01CCA"/>
    <w:rsid w:val="00C07264"/>
    <w:rsid w:val="00C1597C"/>
    <w:rsid w:val="00C15EA8"/>
    <w:rsid w:val="00C160B7"/>
    <w:rsid w:val="00C2306E"/>
    <w:rsid w:val="00C25FFA"/>
    <w:rsid w:val="00C33DA3"/>
    <w:rsid w:val="00C3531B"/>
    <w:rsid w:val="00C42035"/>
    <w:rsid w:val="00C4432E"/>
    <w:rsid w:val="00C47ACB"/>
    <w:rsid w:val="00C550B9"/>
    <w:rsid w:val="00C5522D"/>
    <w:rsid w:val="00C60118"/>
    <w:rsid w:val="00C654C7"/>
    <w:rsid w:val="00C66A11"/>
    <w:rsid w:val="00C809E0"/>
    <w:rsid w:val="00C80C52"/>
    <w:rsid w:val="00C8586F"/>
    <w:rsid w:val="00C96AAE"/>
    <w:rsid w:val="00CA0BE9"/>
    <w:rsid w:val="00CA2C41"/>
    <w:rsid w:val="00CA4E57"/>
    <w:rsid w:val="00CA73EA"/>
    <w:rsid w:val="00CB1E90"/>
    <w:rsid w:val="00CB1F00"/>
    <w:rsid w:val="00CD202B"/>
    <w:rsid w:val="00CD230B"/>
    <w:rsid w:val="00CD4968"/>
    <w:rsid w:val="00CD53F5"/>
    <w:rsid w:val="00CD6958"/>
    <w:rsid w:val="00CE180B"/>
    <w:rsid w:val="00CE1A2D"/>
    <w:rsid w:val="00CE346D"/>
    <w:rsid w:val="00CE3A8D"/>
    <w:rsid w:val="00CE7A21"/>
    <w:rsid w:val="00CF35D3"/>
    <w:rsid w:val="00CF3A7E"/>
    <w:rsid w:val="00CF5600"/>
    <w:rsid w:val="00D002E1"/>
    <w:rsid w:val="00D0039C"/>
    <w:rsid w:val="00D00CB9"/>
    <w:rsid w:val="00D061DF"/>
    <w:rsid w:val="00D10F8C"/>
    <w:rsid w:val="00D140B9"/>
    <w:rsid w:val="00D208D9"/>
    <w:rsid w:val="00D26786"/>
    <w:rsid w:val="00D27EAE"/>
    <w:rsid w:val="00D361CD"/>
    <w:rsid w:val="00D44C49"/>
    <w:rsid w:val="00D56695"/>
    <w:rsid w:val="00D57936"/>
    <w:rsid w:val="00D63CB4"/>
    <w:rsid w:val="00D7285B"/>
    <w:rsid w:val="00D75725"/>
    <w:rsid w:val="00D93C92"/>
    <w:rsid w:val="00DA3596"/>
    <w:rsid w:val="00DA6E46"/>
    <w:rsid w:val="00DA764C"/>
    <w:rsid w:val="00DB10F2"/>
    <w:rsid w:val="00DC3C32"/>
    <w:rsid w:val="00DD1C9E"/>
    <w:rsid w:val="00DD3990"/>
    <w:rsid w:val="00DD509F"/>
    <w:rsid w:val="00DD63D2"/>
    <w:rsid w:val="00DE035E"/>
    <w:rsid w:val="00DE56FA"/>
    <w:rsid w:val="00DF4ECE"/>
    <w:rsid w:val="00DF5A6D"/>
    <w:rsid w:val="00E03182"/>
    <w:rsid w:val="00E0649B"/>
    <w:rsid w:val="00E1467A"/>
    <w:rsid w:val="00E155C7"/>
    <w:rsid w:val="00E23BEE"/>
    <w:rsid w:val="00E3001E"/>
    <w:rsid w:val="00E3009B"/>
    <w:rsid w:val="00E44101"/>
    <w:rsid w:val="00E45127"/>
    <w:rsid w:val="00E45291"/>
    <w:rsid w:val="00E545C0"/>
    <w:rsid w:val="00E6256F"/>
    <w:rsid w:val="00E75ECE"/>
    <w:rsid w:val="00E77A9D"/>
    <w:rsid w:val="00E77BFF"/>
    <w:rsid w:val="00E809A6"/>
    <w:rsid w:val="00E945F2"/>
    <w:rsid w:val="00E96C34"/>
    <w:rsid w:val="00EA4316"/>
    <w:rsid w:val="00EB1A1D"/>
    <w:rsid w:val="00ED6B3C"/>
    <w:rsid w:val="00EE250A"/>
    <w:rsid w:val="00EE654A"/>
    <w:rsid w:val="00EE7C24"/>
    <w:rsid w:val="00EF62EB"/>
    <w:rsid w:val="00F0006C"/>
    <w:rsid w:val="00F0712D"/>
    <w:rsid w:val="00F113F1"/>
    <w:rsid w:val="00F139E1"/>
    <w:rsid w:val="00F3650E"/>
    <w:rsid w:val="00F51BAC"/>
    <w:rsid w:val="00F54B4A"/>
    <w:rsid w:val="00F60033"/>
    <w:rsid w:val="00F661C6"/>
    <w:rsid w:val="00F878CC"/>
    <w:rsid w:val="00F92D57"/>
    <w:rsid w:val="00FA79E6"/>
    <w:rsid w:val="00FB2F9B"/>
    <w:rsid w:val="00FB6577"/>
    <w:rsid w:val="00FC0043"/>
    <w:rsid w:val="00FC691C"/>
    <w:rsid w:val="00FD473F"/>
    <w:rsid w:val="00FD57D8"/>
    <w:rsid w:val="00FE0C38"/>
    <w:rsid w:val="00FF257C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3"/>
    <o:shapelayout v:ext="edit">
      <o:idmap v:ext="edit" data="1"/>
    </o:shapelayout>
  </w:shapeDefaults>
  <w:decimalSymbol w:val="."/>
  <w:listSeparator w:val=","/>
  <w14:docId w14:val="78439C33"/>
  <w15:chartTrackingRefBased/>
  <w15:docId w15:val="{89139CE7-9380-422C-858B-14E99CDF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3E52F6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1C716B"/>
    <w:rPr>
      <w:kern w:val="2"/>
    </w:rPr>
  </w:style>
  <w:style w:type="paragraph" w:styleId="ab">
    <w:name w:val="List Paragraph"/>
    <w:basedOn w:val="a"/>
    <w:uiPriority w:val="34"/>
    <w:qFormat/>
    <w:rsid w:val="00E6256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1658</Words>
  <Characters>5386</Characters>
  <Application>Microsoft Office Word</Application>
  <DocSecurity>0</DocSecurity>
  <Lines>44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317</cp:revision>
  <cp:lastPrinted>2000-04-18T05:51:00Z</cp:lastPrinted>
  <dcterms:created xsi:type="dcterms:W3CDTF">2024-06-18T05:11:00Z</dcterms:created>
  <dcterms:modified xsi:type="dcterms:W3CDTF">2026-09-02T04:03:00Z</dcterms:modified>
</cp:coreProperties>
</file>