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0ECAA" w14:textId="5B09CD2C" w:rsidR="00501D5B" w:rsidRDefault="00501D5B" w:rsidP="00501D5B">
      <w:pPr>
        <w:pStyle w:val="a7"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sz w:val="36"/>
          <w:szCs w:val="36"/>
        </w:rPr>
      </w:pPr>
      <w:r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>감사규</w:t>
      </w:r>
      <w:r w:rsidR="002415DF"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>정</w:t>
      </w:r>
    </w:p>
    <w:p w14:paraId="42124175" w14:textId="1B346FD6" w:rsidR="0081057F" w:rsidRPr="00952186" w:rsidRDefault="00952186" w:rsidP="00952186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</w:pPr>
      <w:r w:rsidRPr="00952186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>[</w:t>
      </w:r>
      <w:r w:rsidRPr="00952186">
        <w:rPr>
          <w:rFonts w:ascii="KB금융 본문체 Light" w:eastAsia="KB금융 본문체 Light" w:hAnsi="KB금융 본문체 Light" w:cs="KB금융 본문체 Light" w:hint="eastAsia"/>
          <w:color w:val="0070C0"/>
          <w:sz w:val="20"/>
          <w:szCs w:val="20"/>
        </w:rPr>
        <w:t xml:space="preserve">시행 </w:t>
      </w:r>
      <w:r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>2024. 2. 16.</w:t>
      </w:r>
      <w:r w:rsidRPr="00952186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>]</w:t>
      </w:r>
      <w:r w:rsidR="00F52A81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 xml:space="preserve"> </w:t>
      </w:r>
      <w:r w:rsidRPr="00952186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 xml:space="preserve">[2024. 2. 16. </w:t>
      </w:r>
      <w:r w:rsidRPr="00952186">
        <w:rPr>
          <w:rFonts w:ascii="KB금융 본문체 Light" w:eastAsia="KB금융 본문체 Light" w:hAnsi="KB금융 본문체 Light" w:cs="KB금융 본문체 Light" w:hint="eastAsia"/>
          <w:color w:val="0070C0"/>
          <w:sz w:val="20"/>
          <w:szCs w:val="20"/>
        </w:rPr>
        <w:t>개정</w:t>
      </w:r>
      <w:r w:rsidRPr="00952186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>-</w:t>
      </w:r>
      <w:r w:rsidR="00F52A81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>2024</w:t>
      </w:r>
      <w:r w:rsidRPr="00952186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>-00</w:t>
      </w:r>
      <w:r w:rsidR="00F52A81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>1</w:t>
      </w:r>
      <w:r w:rsidRPr="00952186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>]</w:t>
      </w:r>
    </w:p>
    <w:p w14:paraId="706228DF" w14:textId="77777777" w:rsidR="00501D5B" w:rsidRDefault="00501D5B" w:rsidP="00501D5B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674006D6" w14:textId="0930E716" w:rsidR="00501D5B" w:rsidRPr="00BE2EBE" w:rsidRDefault="00501D5B" w:rsidP="00501D5B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BE2EB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Pr="00BE2EBE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1</w:t>
      </w:r>
      <w:r w:rsidRPr="00BE2EB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 w:rsidRPr="00BE2EBE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BE2EB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총칙</w:t>
      </w:r>
    </w:p>
    <w:p w14:paraId="1E531E9B" w14:textId="77777777" w:rsidR="00501D5B" w:rsidRDefault="00501D5B" w:rsidP="00501D5B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9"/>
          <w:szCs w:val="29"/>
        </w:rPr>
      </w:pPr>
    </w:p>
    <w:p w14:paraId="75C9DD99" w14:textId="69625372" w:rsidR="00501D5B" w:rsidRDefault="00501D5B" w:rsidP="002415DF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목적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감사의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직무수행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기준과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절차를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정함으로써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내부감사기능을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강화하여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경영합리화에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기여함을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목적으로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</w:p>
    <w:p w14:paraId="30A66A71" w14:textId="77777777" w:rsidR="00501D5B" w:rsidRDefault="00501D5B" w:rsidP="00501D5B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</w:p>
    <w:p w14:paraId="7B4E50F5" w14:textId="77777777" w:rsidR="00C87808" w:rsidRPr="00C87808" w:rsidRDefault="00501D5B" w:rsidP="00291E6F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적용원칙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감사업무에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사항은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관계법령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정관에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특별한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규정이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제외하고는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규정에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바에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따른다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C8780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</w:p>
    <w:p w14:paraId="0684B407" w14:textId="77777777" w:rsidR="00501D5B" w:rsidRDefault="00E02C17" w:rsidP="00501D5B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</w:p>
    <w:p w14:paraId="2BFB2F1C" w14:textId="77777777" w:rsidR="00501D5B" w:rsidRDefault="00501D5B" w:rsidP="00501D5B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3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감사의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직무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감사는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각호의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직무를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수행한다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5E4B1259" w14:textId="77777777" w:rsidR="00501D5B" w:rsidRDefault="00501D5B" w:rsidP="00160050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회계의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감사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</w:p>
    <w:p w14:paraId="010BBD9F" w14:textId="77777777" w:rsidR="00160050" w:rsidRDefault="00501D5B" w:rsidP="00160050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관계법령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내규에서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사항에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감사</w:t>
      </w:r>
    </w:p>
    <w:p w14:paraId="3A7635B5" w14:textId="77777777" w:rsidR="00501D5B" w:rsidRDefault="00501D5B" w:rsidP="00160050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감독기관이나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대표이사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이사회가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별도로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요청하는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감사</w:t>
      </w:r>
    </w:p>
    <w:p w14:paraId="63F73C64" w14:textId="77777777" w:rsidR="00160050" w:rsidRDefault="00160050" w:rsidP="00160050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6005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외부감사인 선정 및 해임 요청</w:t>
      </w:r>
    </w:p>
    <w:p w14:paraId="1ED4B341" w14:textId="77777777" w:rsidR="00160050" w:rsidRPr="00160050" w:rsidRDefault="00160050" w:rsidP="00160050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60050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5. </w:t>
      </w:r>
      <w:r w:rsidRPr="0016005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「내부회계관리규정」의</w:t>
      </w:r>
      <w:r w:rsidRPr="00160050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6005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 w:rsidRPr="00160050">
        <w:rPr>
          <w:rFonts w:ascii="KB금융 본문체 Light" w:eastAsia="KB금융 본문체 Light" w:hAnsi="KB금융 본문체 Light" w:cs="KB금융 본문체 Light"/>
          <w:sz w:val="22"/>
          <w:szCs w:val="22"/>
        </w:rPr>
        <w:t>∙</w:t>
      </w:r>
      <w:r w:rsidRPr="0016005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개정의</w:t>
      </w:r>
      <w:r w:rsidRPr="00160050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6005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승인</w:t>
      </w:r>
    </w:p>
    <w:p w14:paraId="60ED7FCE" w14:textId="77777777" w:rsidR="00501D5B" w:rsidRPr="009F6AC2" w:rsidRDefault="00501D5B" w:rsidP="00501D5B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124CEEB6" w14:textId="77777777" w:rsidR="00501D5B" w:rsidRDefault="00501D5B" w:rsidP="00291E6F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4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감사직무대행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감사가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휴가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출장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사유로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3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조의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직무를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수행할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없는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B135D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감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사부장이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직무를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대행할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234BD0F0" w14:textId="511D3AB7" w:rsidR="00501D5B" w:rsidRDefault="00501D5B" w:rsidP="00501D5B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항의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B135D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감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사부장이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대결한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사항은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문서관리규정에서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바에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따라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처리한다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51E2C266" w14:textId="77777777" w:rsidR="00501D5B" w:rsidRDefault="00501D5B" w:rsidP="00501D5B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0348B360" w14:textId="77777777" w:rsidR="00501D5B" w:rsidRPr="00F125EB" w:rsidRDefault="00501D5B" w:rsidP="00501D5B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F125E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F125E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5</w:t>
      </w:r>
      <w:r w:rsidRPr="00F125E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F125E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F125E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감사의</w:t>
      </w:r>
      <w:r w:rsidRPr="00F125E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구분</w:t>
      </w:r>
      <w:r w:rsidRPr="00F125E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F125EB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감사는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일상감사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, 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일반</w:t>
      </w:r>
      <w:r w:rsidR="008E321E"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감사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, 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특별</w:t>
      </w:r>
      <w:r w:rsidR="008E321E"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감사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, 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상시</w:t>
      </w:r>
      <w:r w:rsidR="008E321E"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감사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, 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자점검사로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구분하여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실시한다</w:t>
      </w:r>
      <w:r w:rsidR="0075450E"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.</w:t>
      </w:r>
      <w:r w:rsidR="0075450E" w:rsidRPr="00F125E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</w:p>
    <w:p w14:paraId="480BE4E0" w14:textId="31637F73" w:rsidR="00925D39" w:rsidRPr="00F125EB" w:rsidRDefault="00501D5B" w:rsidP="00501D5B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125E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F125E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일상감사는</w:t>
      </w:r>
      <w:r w:rsidRPr="00F125E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이사</w:t>
      </w:r>
      <w:r w:rsidRPr="00F125E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F125E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집행</w:t>
      </w:r>
      <w:r w:rsidR="00925D39" w:rsidRPr="00F125E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임원</w:t>
      </w:r>
      <w:r w:rsidRPr="00F125EB"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 w:rsidRPr="00F125E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이하</w:t>
      </w:r>
      <w:r w:rsidRPr="00F125E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"</w:t>
      </w:r>
      <w:r w:rsidRPr="00F125E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경영진</w:t>
      </w:r>
      <w:r w:rsidRPr="00F125EB">
        <w:rPr>
          <w:rFonts w:ascii="KB금융 본문체 Light" w:eastAsia="KB금융 본문체 Light" w:hAnsi="KB금융 본문체 Light" w:cs="KB금융 본문체 Light"/>
          <w:sz w:val="22"/>
          <w:szCs w:val="22"/>
        </w:rPr>
        <w:t>"</w:t>
      </w:r>
      <w:r w:rsidRPr="00F125E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이라</w:t>
      </w:r>
      <w:r w:rsidRPr="00F125E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Pr="00F125EB">
        <w:rPr>
          <w:rFonts w:ascii="KB금융 본문체 Light" w:eastAsia="KB금융 본문체 Light" w:hAnsi="KB금융 본문체 Light" w:cs="KB금융 본문체 Light"/>
          <w:sz w:val="22"/>
          <w:szCs w:val="22"/>
        </w:rPr>
        <w:t>)</w:t>
      </w:r>
      <w:r w:rsidR="00925D39" w:rsidRPr="00F125E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, 본부장</w:t>
      </w:r>
      <w:r w:rsidRPr="00F125E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</w:t>
      </w:r>
      <w:r w:rsidRPr="00F125E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일상업무집행에</w:t>
      </w:r>
      <w:r w:rsidRPr="00F125E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대하여</w:t>
      </w:r>
      <w:r w:rsidRPr="00F125E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감사가</w:t>
      </w:r>
      <w:r w:rsidRPr="00F125E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실시하는</w:t>
      </w:r>
      <w:r w:rsidRPr="00F125E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사전감사와</w:t>
      </w:r>
      <w:r w:rsidRPr="00F125E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사후감사로</w:t>
      </w:r>
      <w:r w:rsidRPr="00F125E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구분한다</w:t>
      </w:r>
      <w:r w:rsidRPr="00F125EB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54CB63A6" w14:textId="77777777" w:rsidR="00501D5B" w:rsidRPr="00F125EB" w:rsidRDefault="00501D5B" w:rsidP="00501D5B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25EB">
        <w:rPr>
          <w:rFonts w:ascii="KB금융 본문체 Light" w:eastAsia="KB금융 본문체 Light" w:hAnsi="KB금융 본문체 Light" w:cs="KB금융 본문체 Light"/>
          <w:sz w:val="22"/>
          <w:szCs w:val="22"/>
        </w:rPr>
        <w:t>2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. 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일반</w:t>
      </w:r>
      <w:r w:rsidR="008E321E"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감사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는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업무전반에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대하여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실시하는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종합</w:t>
      </w:r>
      <w:r w:rsidR="008E321E"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사와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특정업무에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대하여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실시하는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부문감사로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구분하며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, 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종합</w:t>
      </w:r>
      <w:r w:rsidR="008E321E"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감사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는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연도별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8E321E"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사계획에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의거하여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실시한다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14:paraId="2D32C732" w14:textId="7C283BDD" w:rsidR="00501D5B" w:rsidRPr="00F125EB" w:rsidRDefault="00501D5B" w:rsidP="00501D5B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3. 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특별</w:t>
      </w:r>
      <w:r w:rsidR="008E321E"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사는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사고발생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또는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취약점이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많은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부점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등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감사가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필요하다고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인정하는</w:t>
      </w:r>
      <w:r w:rsidRPr="00F125E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경우와</w:t>
      </w:r>
      <w:r w:rsidRPr="00F125E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이사회</w:t>
      </w:r>
      <w:r w:rsidRPr="00F125E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F125E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대표이사</w:t>
      </w:r>
      <w:r w:rsidRPr="00F125E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Pr="00F125E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감독기관의</w:t>
      </w:r>
      <w:r w:rsidRPr="00F125E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의뢰가</w:t>
      </w:r>
      <w:r w:rsidRPr="00F125E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있는</w:t>
      </w:r>
      <w:r w:rsidRPr="00F125E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</w:t>
      </w:r>
      <w:r w:rsidRPr="00F125E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실시한다</w:t>
      </w:r>
      <w:r w:rsidRPr="00F125EB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69333011" w14:textId="2E8D8C5D" w:rsidR="00501D5B" w:rsidRPr="00F125EB" w:rsidRDefault="00501D5B" w:rsidP="00501D5B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25EB">
        <w:rPr>
          <w:rFonts w:ascii="KB금융 본문체 Light" w:eastAsia="KB금융 본문체 Light" w:hAnsi="KB금융 본문체 Light" w:cs="KB금융 본문체 Light"/>
          <w:sz w:val="22"/>
          <w:szCs w:val="22"/>
        </w:rPr>
        <w:t>4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. 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상시</w:t>
      </w:r>
      <w:r w:rsidR="008E321E"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사는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전산시스템등을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활용한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각종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자료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또는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정보의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수집·분석을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통하여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적기에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필요한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조치를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취하는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방법으로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실시한다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14:paraId="7149B0FF" w14:textId="074EA807" w:rsidR="00501D5B" w:rsidRPr="00F125EB" w:rsidRDefault="00501D5B" w:rsidP="00501D5B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5. 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자점검사는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각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부점의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제반업무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처리사항에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대하여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규정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, 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지침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등의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준수여부에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대하여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부점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자체적으로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실시하는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8E321E"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사를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25E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말한다</w:t>
      </w:r>
      <w:r w:rsidRPr="00F125E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14:paraId="3CF381C1" w14:textId="77777777" w:rsidR="00501D5B" w:rsidRDefault="00501D5B" w:rsidP="00501D5B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3"/>
          <w:szCs w:val="23"/>
        </w:rPr>
      </w:pPr>
    </w:p>
    <w:p w14:paraId="64C5A1FA" w14:textId="6F90B8A8" w:rsidR="00501D5B" w:rsidRDefault="00501D5B" w:rsidP="00E47E47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6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일상감사의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실시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98239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사전</w:t>
      </w:r>
      <w:r w:rsidR="0075450E" w:rsidRPr="0098239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감사</w:t>
      </w:r>
      <w:r w:rsidRPr="0098239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는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「별표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호」에서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최종결재권자의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결재에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앞서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실시한다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1CC841E0" w14:textId="1E08F401" w:rsidR="00501D5B" w:rsidRDefault="00501D5B" w:rsidP="00501D5B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사후감사는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항에서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사전감사대상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이외의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업무로서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최종결재권자의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후에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실시한다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사후감사대상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최종결재권자의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결재일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포함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영업일</w:t>
      </w:r>
      <w:r w:rsidR="00BE2EB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내에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감사에게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제출 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54A59B1C" w14:textId="58857E4A" w:rsidR="00501D5B" w:rsidRDefault="00501D5B" w:rsidP="00501D5B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사전감사대상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결재회부에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앞서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기안부서에서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상단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우측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여백에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근거조항을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명시하여야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59A40F6B" w14:textId="77777777" w:rsidR="00501D5B" w:rsidRDefault="00501D5B" w:rsidP="00501D5B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일상감사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실시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결과를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일상감사일지에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기입하고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감사의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의견이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때에는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의견서를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첨부하여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조치를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요구할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74B54381" w14:textId="144AB201" w:rsidR="00CF4445" w:rsidRDefault="00501D5B" w:rsidP="00501D5B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4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항의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조치요구를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받은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경영진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F444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본부장,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부서장은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처리결과를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감사에게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조속히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보고하여야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2A82BC5" w14:textId="77777777" w:rsidR="00501D5B" w:rsidRDefault="00501D5B" w:rsidP="00501D5B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78A3FE2D" w14:textId="77777777" w:rsidR="00501D5B" w:rsidRPr="00732128" w:rsidRDefault="00501D5B" w:rsidP="00501D5B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73212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Pr="00732128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2</w:t>
      </w:r>
      <w:r w:rsidRPr="0073212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 w:rsidRPr="00732128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73212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감사와</w:t>
      </w:r>
      <w:r w:rsidRPr="00732128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73212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감사보조기구</w:t>
      </w:r>
    </w:p>
    <w:p w14:paraId="465B0DD7" w14:textId="77777777" w:rsidR="00501D5B" w:rsidRDefault="00501D5B" w:rsidP="00501D5B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2E2ED6EF" w14:textId="109B9108" w:rsidR="00501D5B" w:rsidRDefault="00501D5B" w:rsidP="00E47E47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7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감사의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독립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책임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감사는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직무를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의결기구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집행기구와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독립된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위치에서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수행하여야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78CC62C4" w14:textId="39D2F44E" w:rsidR="00353C7E" w:rsidRDefault="00501D5B" w:rsidP="00E47E47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감사는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법령에서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제외하고는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회사의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업무집행에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책임을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아니한다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경영진</w:t>
      </w:r>
      <w:r w:rsidR="00353C7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, 본부장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업무집행에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감사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의무를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다하지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못한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제외하고는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경영진</w:t>
      </w:r>
      <w:r w:rsidR="007E1DE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, 본부장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행위에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책임지지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아니한다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1E1D6027" w14:textId="77777777" w:rsidR="00501D5B" w:rsidRPr="007E1DEE" w:rsidRDefault="00501D5B" w:rsidP="00501D5B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67FE7276" w14:textId="77777777" w:rsidR="00501D5B" w:rsidRDefault="00501D5B" w:rsidP="00E47E47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8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감사보조기구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감사는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직무를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수행하기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7C7BF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감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사부를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두고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적정규모의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인원을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확보하여야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0E32867A" w14:textId="77777777" w:rsidR="00501D5B" w:rsidRDefault="00501D5B" w:rsidP="00501D5B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435DC046" w14:textId="6CF325A1" w:rsidR="00501D5B" w:rsidRDefault="00501D5B" w:rsidP="00E47E47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9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982396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(</w:t>
      </w:r>
      <w:r w:rsidR="0075450E" w:rsidRPr="0098239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감</w:t>
      </w:r>
      <w:r w:rsidRPr="0098239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사역의</w:t>
      </w:r>
      <w:r w:rsidRPr="00982396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 xml:space="preserve"> </w:t>
      </w:r>
      <w:r w:rsidRPr="0098239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자격</w:t>
      </w:r>
      <w:r w:rsidRPr="00982396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)</w:t>
      </w:r>
      <w:r w:rsidRPr="0098239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98239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①</w:t>
      </w:r>
      <w:r w:rsidRPr="0098239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75450E" w:rsidRPr="0098239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</w:t>
      </w:r>
      <w:r w:rsidRPr="0098239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사업무를</w:t>
      </w:r>
      <w:r w:rsidRPr="0098239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98239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담당하는</w:t>
      </w:r>
      <w:r w:rsidRPr="0098239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98239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직원</w:t>
      </w:r>
      <w:r w:rsidRPr="0098239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(</w:t>
      </w:r>
      <w:r w:rsidRPr="0098239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이하</w:t>
      </w:r>
      <w:r w:rsidRPr="0098239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"</w:t>
      </w:r>
      <w:r w:rsidR="0075450E" w:rsidRPr="0098239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</w:t>
      </w:r>
      <w:r w:rsidRPr="0098239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사역</w:t>
      </w:r>
      <w:r w:rsidRPr="0098239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"</w:t>
      </w:r>
      <w:r w:rsidRPr="0098239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이라</w:t>
      </w:r>
      <w:r w:rsidRPr="0098239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98239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한다</w:t>
      </w:r>
      <w:r w:rsidRPr="0098239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호의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해당하는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임명하여야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4672913F" w14:textId="46F794C3" w:rsidR="00501D5B" w:rsidRPr="00982396" w:rsidRDefault="00501D5B" w:rsidP="00501D5B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98239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1. </w:t>
      </w:r>
      <w:r w:rsidR="0075450E" w:rsidRPr="0098239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</w:t>
      </w:r>
      <w:r w:rsidRPr="0098239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사업무를</w:t>
      </w:r>
      <w:r w:rsidRPr="0098239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98239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수행하는</w:t>
      </w:r>
      <w:r w:rsidRPr="0098239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98239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데</w:t>
      </w:r>
      <w:r w:rsidRPr="0098239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98239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필요한</w:t>
      </w:r>
      <w:r w:rsidRPr="0098239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98239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자격증소지자</w:t>
      </w:r>
      <w:r w:rsidRPr="0098239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98239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또는</w:t>
      </w:r>
      <w:r w:rsidRPr="0098239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98239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본사부서</w:t>
      </w:r>
      <w:r w:rsidRPr="0098239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98239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및</w:t>
      </w:r>
      <w:r w:rsidRPr="0098239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98239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지점에</w:t>
      </w:r>
      <w:r w:rsidRPr="0098239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3</w:t>
      </w:r>
      <w:r w:rsidRPr="0098239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년</w:t>
      </w:r>
      <w:r w:rsidRPr="0098239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98239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이상</w:t>
      </w:r>
      <w:r w:rsidRPr="0098239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98239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근무한</w:t>
      </w:r>
      <w:r w:rsidRPr="0098239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98239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자로서</w:t>
      </w:r>
      <w:r w:rsidRPr="0098239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98239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근무성적이</w:t>
      </w:r>
      <w:r w:rsidRPr="0098239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98239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양호한</w:t>
      </w:r>
      <w:r w:rsidRPr="0098239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98239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자</w:t>
      </w:r>
    </w:p>
    <w:p w14:paraId="531C44D0" w14:textId="2312DFAC" w:rsidR="00501D5B" w:rsidRPr="00982396" w:rsidRDefault="00501D5B" w:rsidP="00501D5B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98239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2. </w:t>
      </w:r>
      <w:r w:rsidRPr="0098239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공인회계사</w:t>
      </w:r>
      <w:r w:rsidRPr="0098239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(CPA), </w:t>
      </w:r>
      <w:r w:rsidRPr="0098239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공인내부감사사</w:t>
      </w:r>
      <w:r w:rsidRPr="0098239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(CIA), </w:t>
      </w:r>
      <w:r w:rsidRPr="0098239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공인재무분석사</w:t>
      </w:r>
      <w:r w:rsidRPr="0098239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(CFA) </w:t>
      </w:r>
      <w:r w:rsidRPr="0098239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등</w:t>
      </w:r>
      <w:r w:rsidRPr="0098239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98239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전문인력</w:t>
      </w:r>
    </w:p>
    <w:p w14:paraId="7E88C8AF" w14:textId="77777777" w:rsidR="0075450E" w:rsidRPr="00982396" w:rsidRDefault="00501D5B" w:rsidP="0075450E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  <w:r w:rsidRPr="0098239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3. </w:t>
      </w:r>
      <w:r w:rsidRPr="0098239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기타</w:t>
      </w:r>
      <w:r w:rsidRPr="0098239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98239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감사가</w:t>
      </w:r>
      <w:r w:rsidRPr="0098239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75450E" w:rsidRPr="0098239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</w:t>
      </w:r>
      <w:r w:rsidRPr="0098239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사역으로서</w:t>
      </w:r>
      <w:r w:rsidRPr="0098239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98239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적합하다고</w:t>
      </w:r>
      <w:r w:rsidRPr="0098239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98239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인정하는</w:t>
      </w:r>
      <w:r w:rsidRPr="0098239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98239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자</w:t>
      </w:r>
    </w:p>
    <w:p w14:paraId="6087DBB5" w14:textId="77777777" w:rsidR="00501D5B" w:rsidRDefault="00501D5B" w:rsidP="0075450E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98239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②</w:t>
      </w:r>
      <w:r w:rsidRPr="0098239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98239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다음</w:t>
      </w:r>
      <w:r w:rsidRPr="0098239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98239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각</w:t>
      </w:r>
      <w:r w:rsidRPr="0098239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98239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호의</w:t>
      </w:r>
      <w:r w:rsidRPr="0098239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1</w:t>
      </w:r>
      <w:r w:rsidRPr="0098239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에</w:t>
      </w:r>
      <w:r w:rsidRPr="0098239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98239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해당하는</w:t>
      </w:r>
      <w:r w:rsidRPr="0098239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98239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자는</w:t>
      </w:r>
      <w:r w:rsidRPr="0098239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75450E" w:rsidRPr="0098239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</w:t>
      </w:r>
      <w:r w:rsidRPr="0098239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사역으로</w:t>
      </w:r>
      <w:r w:rsidRPr="0098239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임명할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없다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57048B97" w14:textId="77777777" w:rsidR="00501D5B" w:rsidRDefault="00501D5B" w:rsidP="00501D5B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감봉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이상의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징계를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받고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3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년이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경과하지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아니한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</w:p>
    <w:p w14:paraId="646BFBB7" w14:textId="77777777" w:rsidR="00501D5B" w:rsidRDefault="00501D5B" w:rsidP="00501D5B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견책의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징계를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받고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년이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경과하지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아니한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</w:t>
      </w:r>
    </w:p>
    <w:p w14:paraId="1DA48FD9" w14:textId="77777777" w:rsidR="005407D2" w:rsidRDefault="005407D2" w:rsidP="00501D5B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4D2F2EAE" w14:textId="77777777" w:rsidR="00501D5B" w:rsidRPr="008E375C" w:rsidRDefault="00501D5B" w:rsidP="00E47E47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10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="0075450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감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사부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직원의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인사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75450E"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사역의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임명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및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이동은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감사의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요청에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의하여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대표이사가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lastRenderedPageBreak/>
        <w:t>속히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행한다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.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다만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,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속히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조치할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수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없는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경우에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대표이사는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그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사유를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서면으로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감사에게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통보하여야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한다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14:paraId="2C75E545" w14:textId="77777777" w:rsidR="00501D5B" w:rsidRDefault="00501D5B" w:rsidP="00501D5B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②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75450E"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사역은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3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년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이내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이동을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제한함을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원칙으로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인사관리상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예외로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2E80E252" w14:textId="77777777" w:rsidR="00501D5B" w:rsidRDefault="00501D5B" w:rsidP="00501D5B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21772115" w14:textId="77777777" w:rsidR="00501D5B" w:rsidRDefault="00501D5B" w:rsidP="00E47E47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11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신분보장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감사와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7C7BF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감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법령위반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직무를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성실히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수행하지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아니한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제외하고는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신분상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불리한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처분을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받지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아니한다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264734F1" w14:textId="77777777" w:rsidR="00501D5B" w:rsidRDefault="00501D5B" w:rsidP="00501D5B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14C6DA7E" w14:textId="261B935E" w:rsidR="00501D5B" w:rsidRPr="008E375C" w:rsidRDefault="00501D5B" w:rsidP="00501D5B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12</w:t>
      </w:r>
      <w:r w:rsidRPr="008E375C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</w:t>
      </w:r>
      <w:r w:rsidRPr="008E375C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 xml:space="preserve"> (</w:t>
      </w:r>
      <w:r w:rsidR="0075450E" w:rsidRPr="008E375C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감</w:t>
      </w:r>
      <w:r w:rsidRPr="008E375C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사역의</w:t>
      </w:r>
      <w:r w:rsidRPr="008E375C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의무</w:t>
      </w:r>
      <w:r w:rsidRPr="008E375C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)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75450E"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사역은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7C7BFD"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감사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업무를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행함에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있어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다음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각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호의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사항을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이행하여야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한다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14:paraId="6E3EABB3" w14:textId="77777777" w:rsidR="00501D5B" w:rsidRPr="008E375C" w:rsidRDefault="00501D5B" w:rsidP="00501D5B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1.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독립하여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공정하게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75450E"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사하여야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한다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14:paraId="754DE21E" w14:textId="77777777" w:rsidR="00501D5B" w:rsidRDefault="00501D5B" w:rsidP="00501D5B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직무상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취득한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기밀을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정당한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이유없이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누설하거나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도용하여서는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아니된다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47E88EE9" w14:textId="77777777" w:rsidR="00501D5B" w:rsidRDefault="00501D5B" w:rsidP="00501D5B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직무수행에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관계법규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지시사항에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따라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사실과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증거에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행하여야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FBF5DC8" w14:textId="77777777" w:rsidR="00501D5B" w:rsidRDefault="00501D5B" w:rsidP="00501D5B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2B7D9308" w14:textId="0AF13460" w:rsidR="00501D5B" w:rsidRPr="008E375C" w:rsidRDefault="00501D5B" w:rsidP="00E47E47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13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(</w:t>
      </w:r>
      <w:r w:rsidR="0075450E" w:rsidRPr="008E375C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감</w:t>
      </w:r>
      <w:r w:rsidRPr="008E375C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사역의</w:t>
      </w:r>
      <w:r w:rsidRPr="008E375C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권한</w:t>
      </w:r>
      <w:r w:rsidRPr="008E375C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)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①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75450E"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사역은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그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직무를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수행하기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위하여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필요한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경우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다음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각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호의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권한을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가진다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14:paraId="08ECA8F3" w14:textId="77777777" w:rsidR="00501D5B" w:rsidRPr="008E375C" w:rsidRDefault="00501D5B" w:rsidP="00501D5B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1.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제장부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,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증빙서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,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물품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및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관계서류의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제출요구</w:t>
      </w:r>
    </w:p>
    <w:p w14:paraId="7A1A162A" w14:textId="77777777" w:rsidR="00501D5B" w:rsidRPr="008E375C" w:rsidRDefault="00501D5B" w:rsidP="00501D5B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2.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관계인의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출석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및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답변요구</w:t>
      </w:r>
    </w:p>
    <w:p w14:paraId="55D149AF" w14:textId="77777777" w:rsidR="00501D5B" w:rsidRPr="008E375C" w:rsidRDefault="00501D5B" w:rsidP="00501D5B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3.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회계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또는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업무관계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거래처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등에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대한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조사자료의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요구</w:t>
      </w:r>
    </w:p>
    <w:p w14:paraId="5904A54D" w14:textId="77777777" w:rsidR="00501D5B" w:rsidRPr="008E375C" w:rsidRDefault="00501D5B" w:rsidP="00501D5B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4.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업무개선을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위한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제안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및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건의</w:t>
      </w:r>
    </w:p>
    <w:p w14:paraId="224655F0" w14:textId="77777777" w:rsidR="00501D5B" w:rsidRPr="008E375C" w:rsidRDefault="00501D5B" w:rsidP="00501D5B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5. </w:t>
      </w:r>
      <w:r w:rsidR="0075450E"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사결과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위법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부당한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사항에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대한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시정과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관계직원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징계요구</w:t>
      </w:r>
    </w:p>
    <w:p w14:paraId="7F5B9F4A" w14:textId="77777777" w:rsidR="00501D5B" w:rsidRPr="008E375C" w:rsidRDefault="00501D5B" w:rsidP="00501D5B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6.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기타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75450E"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사업무상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필요하다고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인정되는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조치</w:t>
      </w:r>
      <w:r w:rsidRPr="008E375C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 xml:space="preserve"> </w:t>
      </w:r>
    </w:p>
    <w:p w14:paraId="78FAE88B" w14:textId="6272F554" w:rsidR="00501D5B" w:rsidRPr="008E375C" w:rsidRDefault="00501D5B" w:rsidP="00501D5B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②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75450E"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사역으로부터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1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항의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각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호의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요구를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받은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자는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특별한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사유가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없는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이에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응하여야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한다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14:paraId="4D4BDB1F" w14:textId="77777777" w:rsidR="00501D5B" w:rsidRDefault="00501D5B" w:rsidP="00501D5B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2220508" w14:textId="77777777" w:rsidR="00501D5B" w:rsidRPr="000E5EC9" w:rsidRDefault="00501D5B" w:rsidP="00501D5B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0E5EC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Pr="000E5EC9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3</w:t>
      </w:r>
      <w:r w:rsidRPr="000E5EC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 w:rsidRPr="000E5EC9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="00E323C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감</w:t>
      </w:r>
      <w:r w:rsidRPr="000E5EC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사실시</w:t>
      </w:r>
    </w:p>
    <w:p w14:paraId="1E27FCC5" w14:textId="77777777" w:rsidR="00501D5B" w:rsidRDefault="00501D5B" w:rsidP="00501D5B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28E97B17" w14:textId="6F3A8908" w:rsidR="00BB2804" w:rsidRDefault="00501D5B" w:rsidP="00E47E47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8E375C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Pr="008E375C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14</w:t>
      </w:r>
      <w:r w:rsidRPr="008E375C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</w:t>
      </w:r>
      <w:r w:rsidRPr="008E375C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 xml:space="preserve"> (</w:t>
      </w:r>
      <w:r w:rsidR="00E323CF" w:rsidRPr="008E375C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감</w:t>
      </w:r>
      <w:r w:rsidRPr="008E375C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사실시</w:t>
      </w:r>
      <w:r w:rsidRPr="008E375C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)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BB2804"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①</w:t>
      </w:r>
      <w:r w:rsidR="00BB280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E323CF"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사는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수검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부점에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사전통보없이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실시함을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원칙으로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한다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.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다만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,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감사가</w:t>
      </w: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필요하다고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인정할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때에는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E323CF"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사시행에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앞서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E323CF"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사시기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, </w:t>
      </w:r>
      <w:r w:rsidR="00E323CF"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사범위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,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수검</w:t>
      </w:r>
      <w:r w:rsidR="00E323CF"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부점에서의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BB280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준비</w:t>
      </w:r>
      <w:r w:rsidR="00BB280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항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등을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통지할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수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있다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. </w:t>
      </w:r>
    </w:p>
    <w:p w14:paraId="6E9A12EE" w14:textId="17EE066D" w:rsidR="00BB2804" w:rsidRPr="00BB2804" w:rsidRDefault="00BB2804" w:rsidP="00BB2804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BB280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② 공인전자문서센터 및 전자화 작업장에 대해서는 다음 각 호에 따라</w:t>
      </w: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BB280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실시한다</w:t>
      </w:r>
    </w:p>
    <w:p w14:paraId="37528687" w14:textId="17C7EC4A" w:rsidR="00BB2804" w:rsidRPr="00BB2804" w:rsidRDefault="00BB2804" w:rsidP="00BB2804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BB280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1. 연 1회 이상 일반감사를 실시하되, 직전 감사일로부터 13개월을 넘기지</w:t>
      </w: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BB280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아니한다.</w:t>
      </w:r>
    </w:p>
    <w:p w14:paraId="31D0B8B8" w14:textId="46A589CA" w:rsidR="00BB2804" w:rsidRPr="00BB2804" w:rsidRDefault="00BB2804" w:rsidP="00BB2804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BB280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2. 감사역에 의해 감사하거나 외부 보안 감사기관의 전문 감사자에 의해</w:t>
      </w: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BB280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감사할 수 있다.</w:t>
      </w:r>
    </w:p>
    <w:p w14:paraId="64A5621A" w14:textId="33A7D8DD" w:rsidR="00BB2804" w:rsidRDefault="00BB2804" w:rsidP="00BB2804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BB280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3. 감사역은 센터 서비스의 운영 및 기술적 관리가 업무준칙에 부합하는지에</w:t>
      </w: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BB280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대해 따로 정하는 점검항목 중심으로 감사한다.</w:t>
      </w:r>
    </w:p>
    <w:p w14:paraId="36770E7A" w14:textId="77777777" w:rsidR="00BB2804" w:rsidRPr="00BB2804" w:rsidRDefault="00BB2804" w:rsidP="00501D5B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61F26D55" w14:textId="67CAC98C" w:rsidR="00501D5B" w:rsidRPr="008E375C" w:rsidRDefault="00501D5B" w:rsidP="009C4D62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15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(</w:t>
      </w:r>
      <w:r w:rsidR="00E323CF" w:rsidRPr="008E375C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감</w:t>
      </w:r>
      <w:r w:rsidRPr="008E375C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사결과</w:t>
      </w:r>
      <w:r w:rsidRPr="008E375C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보고</w:t>
      </w:r>
      <w:r w:rsidRPr="008E375C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)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①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E323CF"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사역은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E323CF"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사종료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후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1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개월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이내에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E323CF"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사보고서를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작성하여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감사에게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보고하여야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한다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14:paraId="78DE0598" w14:textId="69A2F246" w:rsidR="00501D5B" w:rsidRPr="008E375C" w:rsidRDefault="00501D5B" w:rsidP="00501D5B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이사회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대표이사의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요청에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E323CF"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사를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실시하였을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경우에는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E323CF"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사보고서를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이사회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또는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대표이사에게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제출하여야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한다</w:t>
      </w:r>
      <w:r w:rsidRPr="008E375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14:paraId="4EEBD889" w14:textId="77777777" w:rsidR="00501D5B" w:rsidRDefault="00DF5766" w:rsidP="00501D5B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DF576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③ </w:t>
      </w:r>
      <w:r w:rsidR="00E323CF"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</w:t>
      </w:r>
      <w:r w:rsidRPr="008E375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사결과는 반기별로 이사회에 </w:t>
      </w:r>
      <w:r w:rsidRPr="00DF576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보고하여야 한다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</w:t>
      </w:r>
    </w:p>
    <w:p w14:paraId="4629336E" w14:textId="2B354F48" w:rsidR="001001C4" w:rsidRDefault="001001C4" w:rsidP="001001C4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6783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 내부회계관리제도의 운영실태 평가는 매 사업년도마다 실시하며,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46783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 평가보고서를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주</w:t>
      </w:r>
      <w:r w:rsidRPr="0046783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주총회 개최 1주 전까지 이사회에 대면 보고 후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46783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본점에 5년간 비치하여야 한다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</w:t>
      </w:r>
    </w:p>
    <w:p w14:paraId="3ADE139A" w14:textId="372F4D8E" w:rsidR="00805205" w:rsidRDefault="00805205" w:rsidP="00805205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mc:AlternateContent>
            <mc:Choice Requires="w16se">
              <w:rFonts w:ascii="바탕체" w:eastAsia="바탕체" w:hAnsi="바탕체" w:cs="바탕체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sz w:val="22"/>
          <w:szCs w:val="22"/>
        </w:rPr>
        <mc:AlternateContent>
          <mc:Choice Requires="w16se">
            <w16se:symEx w16se:font="맑은 고딕" w16se:char="2464"/>
          </mc:Choice>
          <mc:Fallback>
            <w:t>⑤</w:t>
          </mc:Fallback>
        </mc:AlternateConten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80520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감사결과는 감사종료일로부터 5년간 보관하여야 하며 과학기술정보통신부 장관의</w:t>
      </w:r>
      <w:r w:rsidR="00BB2804" w:rsidRPr="0080520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요청이 있으면 이를 제출하여야 한다.</w:t>
      </w:r>
    </w:p>
    <w:p w14:paraId="4EBDDB02" w14:textId="77777777" w:rsidR="00BB2804" w:rsidRPr="001001C4" w:rsidRDefault="00BB2804" w:rsidP="00501D5B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2A826DFF" w14:textId="760FD4F0" w:rsidR="00501D5B" w:rsidRDefault="00501D5B" w:rsidP="00AD3E30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16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C133D5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(</w:t>
      </w:r>
      <w:r w:rsidR="00E323CF" w:rsidRPr="00C133D5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감</w:t>
      </w:r>
      <w:r w:rsidRPr="00C133D5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사결과</w:t>
      </w:r>
      <w:r w:rsidRPr="00C133D5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 xml:space="preserve"> </w:t>
      </w:r>
      <w:r w:rsidR="00CE1B58" w:rsidRPr="00C133D5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처리</w:t>
      </w:r>
      <w:r w:rsidRPr="00C133D5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)</w:t>
      </w:r>
      <w:r w:rsidRPr="00C133D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C133D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①</w:t>
      </w:r>
      <w:r w:rsidRPr="00C133D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C133D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감사는</w:t>
      </w:r>
      <w:r w:rsidRPr="00C133D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E323CF" w:rsidRPr="00C133D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</w:t>
      </w:r>
      <w:r w:rsidRPr="00C133D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사결과</w:t>
      </w:r>
      <w:r w:rsidRPr="00C133D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관계법령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지시사항에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위반한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사항이나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개선이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필요하다고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인정되는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사항이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경영진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관련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F832F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본부장,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부점장 에게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호의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조치를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요구할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7C769F61" w14:textId="456438E7" w:rsidR="00501D5B" w:rsidRDefault="00501D5B" w:rsidP="00501D5B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운영상의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불합리한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사항의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개선</w:t>
      </w:r>
    </w:p>
    <w:p w14:paraId="6DCD3416" w14:textId="48834BDC" w:rsidR="00501D5B" w:rsidRDefault="00501D5B" w:rsidP="00501D5B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위법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부당한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사항에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시정</w:t>
      </w:r>
    </w:p>
    <w:p w14:paraId="745426E7" w14:textId="6BDD4A76" w:rsidR="00501D5B" w:rsidRDefault="00501D5B" w:rsidP="00501D5B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관계직원에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징계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변상</w:t>
      </w:r>
    </w:p>
    <w:p w14:paraId="5B654FF2" w14:textId="2B63591B" w:rsidR="00501D5B" w:rsidRDefault="00501D5B" w:rsidP="00501D5B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4.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관계직원에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교육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조치</w:t>
      </w:r>
    </w:p>
    <w:p w14:paraId="58B8E3A2" w14:textId="0492395A" w:rsidR="00501D5B" w:rsidRDefault="00501D5B" w:rsidP="00501D5B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항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3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호에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징계를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요구할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때에는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종류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면직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감봉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견책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등으로 구분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사유를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명시하고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변상을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요구할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때에는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변상책임자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변상액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사유에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의견을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첨부하여야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4F120A77" w14:textId="77777777" w:rsidR="00501D5B" w:rsidRDefault="00501D5B" w:rsidP="00501D5B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02286441" w14:textId="62BC352F" w:rsidR="00492241" w:rsidRDefault="00501D5B" w:rsidP="00AD3E30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17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조치결과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통보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경영진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관련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49224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본부장,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부점장은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523A3E" w:rsidRPr="00C133D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</w:t>
      </w:r>
      <w:r w:rsidRPr="00C133D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사결과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지적사항에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필요한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조치를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취하고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결과를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정해진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기일내에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감사에게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통보하여야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682E6204" w14:textId="7448B257" w:rsidR="00501D5B" w:rsidRDefault="00501D5B" w:rsidP="00501D5B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감사는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지적사항에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이행여부를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확인하여야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지적사항의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조치내용을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확인할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1B669328" w14:textId="77777777" w:rsidR="00501D5B" w:rsidRDefault="00501D5B" w:rsidP="00501D5B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49281F27" w14:textId="156C956F" w:rsidR="008C4915" w:rsidRPr="00C133D5" w:rsidRDefault="00501D5B" w:rsidP="005948C2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18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이의신청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경영진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관련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8C491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본부장, </w:t>
      </w:r>
      <w:r w:rsidRPr="00C133D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부점장은</w:t>
      </w:r>
      <w:r w:rsidRPr="00C133D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523A3E" w:rsidRPr="00C133D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</w:t>
      </w:r>
      <w:r w:rsidRPr="00C133D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사결과</w:t>
      </w:r>
      <w:r w:rsidRPr="00C133D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C133D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지적사항에</w:t>
      </w:r>
      <w:r w:rsidRPr="00C133D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C133D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대하여</w:t>
      </w:r>
      <w:r w:rsidRPr="00C133D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C133D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이의가</w:t>
      </w:r>
      <w:r w:rsidRPr="00C133D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C133D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있을</w:t>
      </w:r>
      <w:r w:rsidRPr="00C133D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C133D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경우</w:t>
      </w:r>
      <w:r w:rsidRPr="00C133D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523A3E" w:rsidRPr="00C133D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</w:t>
      </w:r>
      <w:r w:rsidRPr="00C133D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사결과</w:t>
      </w:r>
      <w:r w:rsidRPr="00C133D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C133D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통보</w:t>
      </w:r>
      <w:r w:rsidRPr="00C133D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C133D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문서</w:t>
      </w:r>
      <w:r w:rsidRPr="00C133D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C133D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접수일로부터</w:t>
      </w:r>
      <w:r w:rsidRPr="00C133D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15</w:t>
      </w:r>
      <w:r w:rsidRPr="00C133D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일</w:t>
      </w:r>
      <w:r w:rsidRPr="00C133D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C133D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이내에</w:t>
      </w:r>
      <w:r w:rsidRPr="00C133D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사유를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명시하여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감사에게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서면으로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이의신청을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5A96F944" w14:textId="77777777" w:rsidR="00501D5B" w:rsidRDefault="00501D5B" w:rsidP="00501D5B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감사는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이의신청을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받는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속히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심사하여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조치를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취하여야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6CE58396" w14:textId="77777777" w:rsidR="00501D5B" w:rsidRDefault="00501D5B" w:rsidP="00501D5B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BF6022F" w14:textId="77777777" w:rsidR="00501D5B" w:rsidRDefault="00501D5B" w:rsidP="00501D5B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0E5EC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Pr="000E5EC9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4</w:t>
      </w:r>
      <w:r w:rsidRPr="000E5EC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 w:rsidRPr="000E5EC9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0E5EC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기타</w:t>
      </w:r>
    </w:p>
    <w:p w14:paraId="67BEA61B" w14:textId="77777777" w:rsidR="0013001D" w:rsidRPr="000E5EC9" w:rsidRDefault="0013001D" w:rsidP="00501D5B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6"/>
          <w:szCs w:val="26"/>
        </w:rPr>
      </w:pPr>
    </w:p>
    <w:p w14:paraId="17F73C44" w14:textId="77777777" w:rsidR="0013001D" w:rsidRPr="0013001D" w:rsidRDefault="0013001D" w:rsidP="00CD100A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7E426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제19조 </w:t>
      </w:r>
      <w:r w:rsidRPr="0013001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(외부감사인과의 관계)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13001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 감사는 외부감사인의 감사계획 및 절차와 결과 등을 활용</w:t>
      </w:r>
      <w:r w:rsidRPr="0013001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>하여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13001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감사목적을 달성하도록 하여야 한다.</w:t>
      </w:r>
    </w:p>
    <w:p w14:paraId="02CFCA1C" w14:textId="77777777" w:rsidR="0013001D" w:rsidRPr="0013001D" w:rsidRDefault="0013001D" w:rsidP="0013001D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</w:pPr>
      <w:r w:rsidRPr="0013001D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② 감사는 감사업무상 필요한 경우 외부감사인을 회의에 참석토록 하여 관련자료 제출, 보고 및 의견진술을 요구할 수 있다.</w:t>
      </w:r>
    </w:p>
    <w:p w14:paraId="788939A2" w14:textId="77777777" w:rsidR="0013001D" w:rsidRDefault="0013001D" w:rsidP="0013001D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</w:pPr>
      <w:r w:rsidRPr="0013001D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③ 감사는 이사의 직무수행에 관한 부정행위 또는 법령이나 정관에</w:t>
      </w:r>
      <w:r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 </w:t>
      </w:r>
      <w:r w:rsidRPr="0013001D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위반하는 중대한 사실을 발견하면 외부감사인에게 통보하여야 한다.</w:t>
      </w:r>
    </w:p>
    <w:p w14:paraId="4374F52A" w14:textId="77777777" w:rsidR="0013001D" w:rsidRPr="0013001D" w:rsidRDefault="0013001D" w:rsidP="0013001D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</w:pPr>
      <w:r w:rsidRPr="0013001D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④ 감사는 외부감사인으로부터 회사의 회계처리기준 위반사실을 통보받은 경우 다음 각 호에 대한 의무를 가진다.</w:t>
      </w:r>
    </w:p>
    <w:p w14:paraId="78EE19A8" w14:textId="77777777" w:rsidR="00CD6592" w:rsidRDefault="0013001D" w:rsidP="00CD6592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</w:pPr>
      <w:r w:rsidRPr="0013001D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1. 회사의 비용으로 외부전문가를 선임하여 위반사실 등을 조사하도록 하고 그 결과에</w:t>
      </w:r>
      <w:r w:rsidR="005356F5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 </w:t>
      </w:r>
      <w:r w:rsidRPr="0013001D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따라 회사의 대표자에게 시정 등을 요구한다.</w:t>
      </w:r>
    </w:p>
    <w:p w14:paraId="615B3438" w14:textId="77777777" w:rsidR="0013001D" w:rsidRPr="007E426E" w:rsidRDefault="0013001D" w:rsidP="00CD6592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</w:pPr>
      <w:r w:rsidRPr="0013001D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2. 해당 조사결과 및 회사의 시정조치 결과 등을 즉시 외부감사인에게 제출한다.</w:t>
      </w:r>
    </w:p>
    <w:p w14:paraId="02EF41A8" w14:textId="77777777" w:rsidR="0013001D" w:rsidRDefault="0013001D" w:rsidP="00501D5B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3"/>
          <w:szCs w:val="23"/>
        </w:rPr>
      </w:pPr>
    </w:p>
    <w:p w14:paraId="0769D0DC" w14:textId="72C847C2" w:rsidR="007E426E" w:rsidRPr="007E426E" w:rsidRDefault="007E426E" w:rsidP="00CD100A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7E426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="00CD659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20</w:t>
      </w:r>
      <w:r w:rsidRPr="007E426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조 (주요 정보사항 </w:t>
      </w:r>
      <w:r w:rsidR="007F529A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KB</w:t>
      </w:r>
      <w:r w:rsidR="007F529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국민카드</w:t>
      </w:r>
      <w:r w:rsidRPr="007E426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보고)</w:t>
      </w:r>
      <w:r w:rsidRPr="007E426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</w:t>
      </w:r>
      <w:r w:rsidR="007C335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감</w:t>
      </w:r>
      <w:r w:rsidRPr="007E426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사부장은 다음 각호의 사항을 </w:t>
      </w:r>
      <w:r w:rsidR="0081057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KB</w:t>
      </w:r>
      <w:r w:rsidR="0081057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국민카드</w:t>
      </w:r>
      <w:r w:rsidRPr="007E426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감사부장에게 정보사항으로 보고하여야 한다</w:t>
      </w:r>
    </w:p>
    <w:p w14:paraId="017E4AB0" w14:textId="0D5BC97D" w:rsidR="007E426E" w:rsidRPr="00C133D5" w:rsidRDefault="007E426E" w:rsidP="007E426E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C133D5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1. 연간 </w:t>
      </w:r>
      <w:r w:rsidR="007C3350" w:rsidRPr="00C133D5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감</w:t>
      </w:r>
      <w:r w:rsidRPr="00C133D5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사계획: 확정시</w:t>
      </w:r>
    </w:p>
    <w:p w14:paraId="6503EF58" w14:textId="154D71F1" w:rsidR="007E426E" w:rsidRPr="00C133D5" w:rsidRDefault="007E426E" w:rsidP="00F4686B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C133D5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2. 자체</w:t>
      </w:r>
      <w:r w:rsidR="007C3350" w:rsidRPr="00C133D5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감</w:t>
      </w:r>
      <w:r w:rsidRPr="00C133D5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사 실시 및 </w:t>
      </w:r>
      <w:r w:rsidR="007C3350" w:rsidRPr="00C133D5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감</w:t>
      </w:r>
      <w:r w:rsidRPr="00C133D5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사결과: 확정시</w:t>
      </w:r>
    </w:p>
    <w:p w14:paraId="6301DFA8" w14:textId="5718E080" w:rsidR="00411566" w:rsidRPr="007E426E" w:rsidRDefault="00411566" w:rsidP="00411566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</w:pPr>
      <w:r w:rsidRPr="007E426E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3. 감독기관 검사실시 및 검사결과(사전통지 포함): 통보시</w:t>
      </w:r>
    </w:p>
    <w:p w14:paraId="59EE096B" w14:textId="70695FF2" w:rsidR="00411566" w:rsidRPr="007E426E" w:rsidRDefault="00411566" w:rsidP="00411566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</w:pPr>
      <w:r w:rsidRPr="007E426E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4. 금융기관 검사 및 제재에 관한 규정 제42조 및 동 시행세칙</w:t>
      </w:r>
      <w:r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 </w:t>
      </w:r>
      <w:r w:rsidRPr="007E426E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제67조의 보고대상: 즉시</w:t>
      </w:r>
    </w:p>
    <w:p w14:paraId="1BEC4276" w14:textId="77777777" w:rsidR="00411566" w:rsidRDefault="00411566" w:rsidP="00411566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</w:pPr>
      <w:r w:rsidRPr="007E426E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5. 금융질서 문란, 사회적 물의 야기, 언론 보도 등으로 그룹 평판을 훼손시켰거나 훼손시킬 가능성이 있는 경우 : 즉시</w:t>
      </w:r>
    </w:p>
    <w:p w14:paraId="128CC3BE" w14:textId="1592B1C4" w:rsidR="00411566" w:rsidRPr="007E426E" w:rsidRDefault="00411566" w:rsidP="00411566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</w:pPr>
      <w:r w:rsidRPr="007E426E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6. </w:t>
      </w:r>
      <w:r w:rsidR="0081057F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K</w:t>
      </w:r>
      <w:r w:rsidR="0081057F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>B</w:t>
      </w:r>
      <w:r w:rsidR="0081057F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국민카드</w:t>
      </w:r>
      <w:r w:rsidRPr="007E426E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가 상시모니터링, 정보파악 등을 위해 요청한 사항: 즉시</w:t>
      </w:r>
    </w:p>
    <w:p w14:paraId="3D3E0A8B" w14:textId="77777777" w:rsidR="00F4686B" w:rsidRDefault="007E426E" w:rsidP="00411566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</w:pPr>
      <w:r w:rsidRPr="007E426E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② 제1항의 보고는 [별지서식]등을 활용하여 6하 원칙에 따라 보고하되, 필요한 경우 의견을</w:t>
      </w:r>
      <w:r w:rsidR="00F4686B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 </w:t>
      </w:r>
      <w:r w:rsidRPr="007E426E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첨부할 수 있다</w:t>
      </w:r>
    </w:p>
    <w:p w14:paraId="4E75AE18" w14:textId="77777777" w:rsidR="007E426E" w:rsidRPr="007E426E" w:rsidRDefault="007E426E" w:rsidP="007E426E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</w:pPr>
      <w:r w:rsidRPr="007E426E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③ 제1항의 보고는 필요한 경우 단계별(즉시/중간/최종)보고를 실시한다</w:t>
      </w:r>
    </w:p>
    <w:p w14:paraId="13A4C02A" w14:textId="77777777" w:rsidR="007E426E" w:rsidRDefault="007E426E" w:rsidP="00501D5B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3"/>
          <w:szCs w:val="23"/>
        </w:rPr>
      </w:pPr>
    </w:p>
    <w:p w14:paraId="326CBEE2" w14:textId="36061493" w:rsidR="00F4686B" w:rsidRPr="00F4686B" w:rsidRDefault="00F4686B" w:rsidP="00EB338E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F4686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</w:t>
      </w:r>
      <w:r w:rsidR="00CD659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1</w:t>
      </w:r>
      <w:r w:rsidRPr="00F4686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 (</w:t>
      </w:r>
      <w:r w:rsidR="0039630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KB</w:t>
      </w:r>
      <w:r w:rsidR="0039630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국민카드</w:t>
      </w:r>
      <w:r w:rsidRPr="00F4686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감사위원회 보고)</w:t>
      </w:r>
      <w:r w:rsidRPr="00F4686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상근감사는 다음 각호의 사항에 대하여 </w:t>
      </w:r>
      <w:r w:rsidR="0081057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KB</w:t>
      </w:r>
      <w:r w:rsidR="0081057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국민카드</w:t>
      </w:r>
      <w:r w:rsidRPr="00F4686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감사위원회에 보고할 수 있도록 </w:t>
      </w:r>
      <w:r w:rsidR="0039630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KB</w:t>
      </w:r>
      <w:r w:rsidR="0039630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국민카드</w:t>
      </w:r>
      <w:r w:rsidRPr="00F4686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감사담당 집행임원에게 요청할 수 있다</w:t>
      </w:r>
    </w:p>
    <w:p w14:paraId="10E3C3B7" w14:textId="77777777" w:rsidR="00F4686B" w:rsidRPr="00F4686B" w:rsidRDefault="00F4686B" w:rsidP="00F4686B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</w:pPr>
      <w:r w:rsidRPr="00F4686B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1. 중요 </w:t>
      </w:r>
      <w:r w:rsidR="00C11AD2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감</w:t>
      </w:r>
      <w:r w:rsidRPr="00F4686B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사결과</w:t>
      </w:r>
    </w:p>
    <w:p w14:paraId="0CD7EE45" w14:textId="77777777" w:rsidR="00F4686B" w:rsidRPr="00F4686B" w:rsidRDefault="00F4686B" w:rsidP="00F4686B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</w:pPr>
      <w:r w:rsidRPr="00F4686B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2. 상근감사 직무 수행 관련 중요사항</w:t>
      </w:r>
    </w:p>
    <w:p w14:paraId="52DC75AD" w14:textId="41720A3C" w:rsidR="00F4686B" w:rsidRPr="00F4686B" w:rsidRDefault="00F4686B" w:rsidP="00F4686B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</w:pPr>
      <w:r w:rsidRPr="00F4686B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3. 기타 </w:t>
      </w:r>
      <w:r w:rsidR="001B3B71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KB국민카드</w:t>
      </w:r>
      <w:r w:rsidRPr="00F4686B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 감사위원회 보고 및 조치가 필요한 사항</w:t>
      </w:r>
    </w:p>
    <w:p w14:paraId="6E9B58EB" w14:textId="24407305" w:rsidR="00F4686B" w:rsidRPr="00F4686B" w:rsidRDefault="00F4686B" w:rsidP="00F4686B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</w:pPr>
      <w:r w:rsidRPr="00F4686B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② 상근감사는 </w:t>
      </w:r>
      <w:r w:rsidR="0081057F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K</w:t>
      </w:r>
      <w:r w:rsidR="0081057F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>B</w:t>
      </w:r>
      <w:r w:rsidR="0081057F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국민카드</w:t>
      </w:r>
      <w:r w:rsidRPr="00F4686B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 감사담당 집행임원이 보고를 요청한 사항(정기 분석보고 등)에 대하여 동 요청사항을 </w:t>
      </w:r>
      <w:r w:rsidR="007E4BBC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KB국민카드</w:t>
      </w:r>
      <w:r w:rsidRPr="00F4686B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 감사위원회에 보고하여야 한다</w:t>
      </w:r>
    </w:p>
    <w:p w14:paraId="513FE8EA" w14:textId="77777777" w:rsidR="00F4686B" w:rsidRPr="00F4686B" w:rsidRDefault="00F4686B" w:rsidP="00501D5B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7236ACDE" w14:textId="0845862F" w:rsidR="008E65D8" w:rsidRDefault="00501D5B" w:rsidP="00EB338E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="00F4686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2</w:t>
      </w:r>
      <w:r w:rsidR="00CD659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2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대외보고서의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사전검토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8E65D8" w:rsidRPr="00F4686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="008E65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감독기관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대외기관에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제출하는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재무보고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자료는 감사의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사전검토를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거친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필요한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감사의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의견을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붙여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제출하여야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68D9E2C8" w14:textId="6E3973F7" w:rsidR="008E65D8" w:rsidRDefault="008E65D8" w:rsidP="008E65D8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8E65D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전자문서 및 전자거래 기본법 제31조의 10의 규정에 의하여 과학기술정보통신부 장관의 </w:t>
      </w:r>
      <w:r w:rsidRPr="008E65D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요청이 있는 경우 관련자료를 제출하거나 검사를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8E65D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받아야 한다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</w:t>
      </w:r>
    </w:p>
    <w:p w14:paraId="53230A0D" w14:textId="77777777" w:rsidR="008E65D8" w:rsidRPr="008E65D8" w:rsidRDefault="008E65D8" w:rsidP="008E65D8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650ABF6" w14:textId="77777777" w:rsidR="00501D5B" w:rsidRDefault="00501D5B" w:rsidP="00501D5B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</w:t>
      </w:r>
      <w:r w:rsidR="00CD659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3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자점검사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7C3350" w:rsidRPr="0041156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자점검</w:t>
      </w:r>
      <w:r w:rsidRPr="0041156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사항은「자점검사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업무지침」에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따른다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4FE1BB28" w14:textId="77777777" w:rsidR="00501D5B" w:rsidRPr="00F4686B" w:rsidRDefault="00501D5B" w:rsidP="00501D5B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21D5CF9D" w14:textId="2BEB2F7B" w:rsidR="00501D5B" w:rsidRDefault="00501D5B" w:rsidP="00501D5B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</w:t>
      </w:r>
      <w:r w:rsidR="00CD659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4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세부운용사항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감사는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규정의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시행에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필요한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사항을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별도로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제정하여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시행할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3801B970" w14:textId="77777777" w:rsidR="00501D5B" w:rsidRDefault="00501D5B" w:rsidP="00501D5B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1F8FD6D9" w14:textId="77777777" w:rsidR="00501D5B" w:rsidRDefault="00501D5B" w:rsidP="00501D5B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6C320BA9" w14:textId="77777777" w:rsidR="00501D5B" w:rsidRDefault="00501D5B" w:rsidP="00501D5B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56F64183" w14:textId="77777777" w:rsidR="00501D5B" w:rsidRDefault="00501D5B" w:rsidP="00501D5B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1999. 10. 9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403C26D1" w14:textId="77777777" w:rsidR="000E5EC9" w:rsidRDefault="000E5EC9" w:rsidP="00501D5B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7"/>
          <w:szCs w:val="27"/>
        </w:rPr>
      </w:pPr>
    </w:p>
    <w:p w14:paraId="5EA9ECCD" w14:textId="77777777" w:rsidR="00501D5B" w:rsidRDefault="00501D5B" w:rsidP="00501D5B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37EE5C40" w14:textId="77777777" w:rsidR="00501D5B" w:rsidRDefault="00501D5B" w:rsidP="00501D5B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3"/>
          <w:szCs w:val="23"/>
        </w:rPr>
      </w:pPr>
    </w:p>
    <w:p w14:paraId="4E55CCAE" w14:textId="77777777" w:rsidR="00501D5B" w:rsidRDefault="00501D5B" w:rsidP="00501D5B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2000. 6. 12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4C9A0959" w14:textId="77777777" w:rsidR="00501D5B" w:rsidRDefault="00501D5B" w:rsidP="00501D5B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4C6588E0" w14:textId="77777777" w:rsidR="00501D5B" w:rsidRDefault="00501D5B" w:rsidP="00501D5B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6E40E8A4" w14:textId="77777777" w:rsidR="00501D5B" w:rsidRDefault="00501D5B" w:rsidP="00501D5B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4B29D1AA" w14:textId="77777777" w:rsidR="00501D5B" w:rsidRDefault="00501D5B" w:rsidP="00501D5B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2002. 9. 9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="000E5EC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</w:p>
    <w:p w14:paraId="1E5D4ACA" w14:textId="77777777" w:rsidR="000E5EC9" w:rsidRDefault="000E5EC9" w:rsidP="00501D5B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7C0AEDAA" w14:textId="77777777" w:rsidR="00501D5B" w:rsidRDefault="00501D5B" w:rsidP="00501D5B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4A4C7B22" w14:textId="77777777" w:rsidR="00501D5B" w:rsidRDefault="00501D5B" w:rsidP="00501D5B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31CA23D" w14:textId="77777777" w:rsidR="00501D5B" w:rsidRDefault="00501D5B" w:rsidP="00501D5B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2003. 11. 11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2C88E4AA" w14:textId="77777777" w:rsidR="00501D5B" w:rsidRDefault="00501D5B" w:rsidP="00501D5B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1AB913D2" w14:textId="77777777" w:rsidR="00501D5B" w:rsidRDefault="00501D5B" w:rsidP="00501D5B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493A0C65" w14:textId="77777777" w:rsidR="00501D5B" w:rsidRDefault="00501D5B" w:rsidP="00501D5B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52FA65DE" w14:textId="77777777" w:rsidR="00501D5B" w:rsidRDefault="00501D5B" w:rsidP="00501D5B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2004. 4. 1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6B22D40E" w14:textId="77777777" w:rsidR="00F4686B" w:rsidRDefault="00F4686B" w:rsidP="00501D5B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7"/>
          <w:szCs w:val="27"/>
        </w:rPr>
      </w:pPr>
    </w:p>
    <w:p w14:paraId="322E1832" w14:textId="77777777" w:rsidR="00501D5B" w:rsidRDefault="00501D5B" w:rsidP="00501D5B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2D62FA6D" w14:textId="77777777" w:rsidR="00501D5B" w:rsidRDefault="00501D5B" w:rsidP="00501D5B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492DED48" w14:textId="77777777" w:rsidR="00501D5B" w:rsidRDefault="00501D5B" w:rsidP="00501D5B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2005. 9. 12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1F4BA27" w14:textId="77777777" w:rsidR="00501D5B" w:rsidRDefault="00501D5B" w:rsidP="00501D5B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2496193A" w14:textId="77777777" w:rsidR="00501D5B" w:rsidRDefault="00501D5B" w:rsidP="00501D5B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2D527C3F" w14:textId="77777777" w:rsidR="00501D5B" w:rsidRDefault="00501D5B" w:rsidP="00501D5B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507553E1" w14:textId="77777777" w:rsidR="00501D5B" w:rsidRDefault="00501D5B" w:rsidP="00501D5B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2005. 10. 12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401FB428" w14:textId="77777777" w:rsidR="00501D5B" w:rsidRDefault="00501D5B" w:rsidP="00501D5B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1B4F3F12" w14:textId="77777777" w:rsidR="00501D5B" w:rsidRDefault="00501D5B" w:rsidP="00501D5B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lastRenderedPageBreak/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4A335587" w14:textId="77777777" w:rsidR="00501D5B" w:rsidRDefault="00501D5B" w:rsidP="00501D5B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2E64FA87" w14:textId="77777777" w:rsidR="00501D5B" w:rsidRDefault="00501D5B" w:rsidP="00501D5B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2006. 1. 1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72EBE8C1" w14:textId="77777777" w:rsidR="00501D5B" w:rsidRDefault="00501D5B" w:rsidP="00501D5B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5F4D1A8A" w14:textId="77777777" w:rsidR="00501D5B" w:rsidRDefault="00501D5B" w:rsidP="00501D5B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2C0005AA" w14:textId="77777777" w:rsidR="00501D5B" w:rsidRDefault="00501D5B" w:rsidP="00501D5B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17E602F5" w14:textId="77777777" w:rsidR="00501D5B" w:rsidRDefault="00501D5B" w:rsidP="00501D5B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2006. 4. 3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6E0C2D52" w14:textId="77777777" w:rsidR="005407D2" w:rsidRDefault="005407D2" w:rsidP="00501D5B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64338518" w14:textId="77777777" w:rsidR="00501D5B" w:rsidRDefault="00501D5B" w:rsidP="00501D5B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2785CF8C" w14:textId="77777777" w:rsidR="00501D5B" w:rsidRDefault="00501D5B" w:rsidP="00501D5B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537801EE" w14:textId="77777777" w:rsidR="00501D5B" w:rsidRDefault="00501D5B" w:rsidP="00501D5B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2008. 2. 1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DEED9A8" w14:textId="77777777" w:rsidR="00501D5B" w:rsidRDefault="00501D5B" w:rsidP="00501D5B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0F20E5D7" w14:textId="77777777" w:rsidR="00501D5B" w:rsidRDefault="00501D5B" w:rsidP="00501D5B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7C1E1A7B" w14:textId="77777777" w:rsidR="00501D5B" w:rsidRDefault="00501D5B" w:rsidP="00501D5B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29EAD56C" w14:textId="77777777" w:rsidR="00501D5B" w:rsidRDefault="00501D5B" w:rsidP="00501D5B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2008. 6. 1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10A6A13" w14:textId="77777777" w:rsidR="00501D5B" w:rsidRDefault="00501D5B" w:rsidP="00501D5B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0"/>
          <w:szCs w:val="20"/>
        </w:rPr>
      </w:pPr>
    </w:p>
    <w:p w14:paraId="77942C92" w14:textId="77777777" w:rsidR="005A3ED1" w:rsidRDefault="005A3ED1" w:rsidP="005A3ED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0A7EDCCC" w14:textId="77777777" w:rsidR="005A3ED1" w:rsidRDefault="005A3ED1" w:rsidP="005A3ED1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FE9260C" w14:textId="77777777" w:rsidR="005A3ED1" w:rsidRDefault="005A3ED1" w:rsidP="005A3ED1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10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30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6E656D14" w14:textId="77777777" w:rsidR="00501D5B" w:rsidRDefault="00501D5B" w:rsidP="00501D5B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0"/>
          <w:szCs w:val="20"/>
        </w:rPr>
      </w:pPr>
    </w:p>
    <w:p w14:paraId="4416867C" w14:textId="77777777" w:rsidR="005407D2" w:rsidRDefault="005407D2" w:rsidP="005407D2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2F322461" w14:textId="77777777" w:rsidR="005407D2" w:rsidRDefault="005407D2" w:rsidP="005407D2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1AA7535" w14:textId="77777777" w:rsidR="005407D2" w:rsidRDefault="005407D2" w:rsidP="005407D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</w:t>
      </w:r>
      <w:r w:rsidR="00DF576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="00DF576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="00DF576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735F2F2B" w14:textId="77777777" w:rsidR="005407D2" w:rsidRDefault="005407D2" w:rsidP="00501D5B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0"/>
          <w:szCs w:val="20"/>
        </w:rPr>
      </w:pPr>
    </w:p>
    <w:p w14:paraId="25A17850" w14:textId="77777777" w:rsidR="007A19E8" w:rsidRDefault="007A19E8" w:rsidP="007A19E8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3E9159EC" w14:textId="77777777" w:rsidR="007A19E8" w:rsidRDefault="007A19E8" w:rsidP="007A19E8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693389CD" w14:textId="77777777" w:rsidR="005407D2" w:rsidRDefault="007A19E8" w:rsidP="007A19E8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11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31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793A59DB" w14:textId="77777777" w:rsidR="00F4686B" w:rsidRDefault="00F4686B" w:rsidP="00CE21A6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7"/>
          <w:szCs w:val="27"/>
        </w:rPr>
      </w:pPr>
    </w:p>
    <w:p w14:paraId="4E962556" w14:textId="77777777" w:rsidR="00CE21A6" w:rsidRDefault="00CE21A6" w:rsidP="00CE21A6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71233AF7" w14:textId="77777777" w:rsidR="00CE21A6" w:rsidRDefault="00CE21A6" w:rsidP="00CE21A6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6F9A170E" w14:textId="77777777" w:rsidR="005407D2" w:rsidRDefault="00CE21A6" w:rsidP="00CE21A6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13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4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57361B6" w14:textId="77777777" w:rsidR="005407D2" w:rsidRDefault="005407D2" w:rsidP="00501D5B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0"/>
          <w:szCs w:val="20"/>
        </w:rPr>
      </w:pPr>
    </w:p>
    <w:p w14:paraId="36782CB4" w14:textId="77777777" w:rsidR="00F4686B" w:rsidRDefault="00F4686B" w:rsidP="00F4686B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3B57C7F6" w14:textId="77777777" w:rsidR="00F4686B" w:rsidRDefault="00F4686B" w:rsidP="00F4686B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19F08A7" w14:textId="77777777" w:rsidR="005407D2" w:rsidRDefault="00F4686B" w:rsidP="00501D5B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15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3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26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D1BB1CE" w14:textId="77777777" w:rsidR="007E6CB8" w:rsidRDefault="007E6CB8" w:rsidP="00501D5B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6A80FC15" w14:textId="77777777" w:rsidR="007E6CB8" w:rsidRDefault="007E6CB8" w:rsidP="007E6CB8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7153A012" w14:textId="77777777" w:rsidR="007E6CB8" w:rsidRDefault="007E6CB8" w:rsidP="007E6CB8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030C8B4" w14:textId="77777777" w:rsidR="007E6CB8" w:rsidRDefault="007E6CB8" w:rsidP="007E6CB8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18.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12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7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5A906619" w14:textId="77777777" w:rsidR="007E6CB8" w:rsidRDefault="007E6CB8" w:rsidP="00501D5B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0"/>
          <w:szCs w:val="20"/>
        </w:rPr>
      </w:pPr>
    </w:p>
    <w:p w14:paraId="70A9BC93" w14:textId="77777777" w:rsidR="007C3350" w:rsidRPr="00411566" w:rsidRDefault="007C3350" w:rsidP="007C3350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411566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</w:t>
      </w:r>
      <w:r w:rsidRPr="00411566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r w:rsidRPr="00411566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칙</w:t>
      </w:r>
    </w:p>
    <w:p w14:paraId="3AB43808" w14:textId="77777777" w:rsidR="007C3350" w:rsidRPr="00411566" w:rsidRDefault="007C3350" w:rsidP="007C3350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2ED662A6" w14:textId="77777777" w:rsidR="005407D2" w:rsidRPr="00411566" w:rsidRDefault="007C3350" w:rsidP="007C3350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① </w:t>
      </w:r>
      <w:r w:rsidRPr="0041156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(</w:t>
      </w:r>
      <w:r w:rsidRPr="0041156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시행일</w:t>
      </w:r>
      <w:r w:rsidRPr="0041156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) </w:t>
      </w:r>
      <w:r w:rsidRPr="0041156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</w:t>
      </w:r>
      <w:r w:rsidRPr="0041156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41156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규정은</w:t>
      </w:r>
      <w:r w:rsidRPr="0041156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2020</w:t>
      </w:r>
      <w:r w:rsidRPr="0041156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.</w:t>
      </w:r>
      <w:r w:rsidRPr="0041156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41156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41156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2</w:t>
      </w:r>
      <w:r w:rsidRPr="0041156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. </w:t>
      </w:r>
      <w:r w:rsidR="0041156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10</w:t>
      </w:r>
      <w:r w:rsidRPr="0041156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41156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부터</w:t>
      </w:r>
      <w:r w:rsidRPr="0041156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41156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시행한다</w:t>
      </w:r>
      <w:r w:rsidRPr="0041156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14:paraId="719348AD" w14:textId="77777777" w:rsidR="005407D2" w:rsidRPr="00411566" w:rsidRDefault="005407D2" w:rsidP="00501D5B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color w:val="000000" w:themeColor="text1"/>
          <w:sz w:val="20"/>
          <w:szCs w:val="20"/>
        </w:rPr>
      </w:pPr>
    </w:p>
    <w:p w14:paraId="731DE244" w14:textId="0B8EF819" w:rsidR="00B723B9" w:rsidRDefault="00B723B9" w:rsidP="00B723B9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411566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</w:t>
      </w:r>
      <w:r w:rsidRPr="00411566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r w:rsidRPr="00411566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칙</w:t>
      </w:r>
    </w:p>
    <w:p w14:paraId="06D08D12" w14:textId="77777777" w:rsidR="00B723B9" w:rsidRPr="00B723B9" w:rsidRDefault="00B723B9" w:rsidP="00B723B9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7"/>
          <w:szCs w:val="27"/>
        </w:rPr>
      </w:pPr>
    </w:p>
    <w:p w14:paraId="3A5814E7" w14:textId="70529C67" w:rsidR="00F4686B" w:rsidRDefault="00D65472" w:rsidP="00D6547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 w:rsidRPr="0041156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B723B9" w:rsidRPr="0041156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(</w:t>
      </w:r>
      <w:r w:rsidR="00B723B9" w:rsidRPr="0041156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시행일</w:t>
      </w:r>
      <w:r w:rsidR="00B723B9" w:rsidRPr="0041156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) </w:t>
      </w:r>
      <w:r w:rsidR="00B723B9" w:rsidRPr="0041156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</w:t>
      </w:r>
      <w:r w:rsidR="00B723B9" w:rsidRPr="0041156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B723B9" w:rsidRPr="0041156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규정은</w:t>
      </w:r>
      <w:r w:rsidR="00B723B9" w:rsidRPr="0041156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202</w:t>
      </w:r>
      <w:r w:rsidR="00B723B9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3</w:t>
      </w:r>
      <w:r w:rsidR="00B723B9" w:rsidRPr="0041156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.</w:t>
      </w:r>
      <w:r w:rsidR="00B723B9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8</w:t>
      </w:r>
      <w:r w:rsidR="00B723B9" w:rsidRPr="0041156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  <w:r w:rsidR="00B723B9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9</w:t>
      </w:r>
      <w:r w:rsidR="00B723B9" w:rsidRPr="0041156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B723B9" w:rsidRPr="0041156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부터</w:t>
      </w:r>
      <w:r w:rsidR="00B723B9" w:rsidRPr="0041156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B723B9" w:rsidRPr="0041156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시행한다</w:t>
      </w:r>
      <w:r w:rsidR="00B723B9" w:rsidRPr="0041156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14:paraId="6026A5BA" w14:textId="77777777" w:rsidR="00F4686B" w:rsidRDefault="00F4686B" w:rsidP="00501D5B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0"/>
          <w:szCs w:val="20"/>
        </w:rPr>
      </w:pPr>
    </w:p>
    <w:p w14:paraId="518E0085" w14:textId="77B0263E" w:rsidR="007B4A0C" w:rsidRDefault="007B4A0C" w:rsidP="007B4A0C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411566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 칙 (2024.</w:t>
      </w:r>
      <w:r w:rsidR="00C43A7A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r w:rsidRPr="00411566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2.</w:t>
      </w:r>
      <w:r w:rsidR="00C43A7A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r w:rsidRPr="00411566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16.)</w:t>
      </w:r>
    </w:p>
    <w:p w14:paraId="4FB6CEE6" w14:textId="77777777" w:rsidR="007B4A0C" w:rsidRPr="00B723B9" w:rsidRDefault="007B4A0C" w:rsidP="007B4A0C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7"/>
          <w:szCs w:val="27"/>
        </w:rPr>
      </w:pPr>
    </w:p>
    <w:p w14:paraId="0FED8DCF" w14:textId="752C9223" w:rsidR="00C52BDB" w:rsidRPr="00142D7E" w:rsidRDefault="007B4A0C" w:rsidP="00AB1E47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 w:rsidRPr="0041156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(</w:t>
      </w:r>
      <w:r w:rsidRPr="0041156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시행일</w:t>
      </w:r>
      <w:r w:rsidRPr="0041156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) </w:t>
      </w:r>
      <w:r w:rsidRPr="0041156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</w:t>
      </w:r>
      <w:r w:rsidRPr="0041156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41156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규정은</w:t>
      </w:r>
      <w:r w:rsidRPr="0041156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202</w:t>
      </w:r>
      <w:r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4</w:t>
      </w:r>
      <w:r w:rsidRPr="0041156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.</w:t>
      </w:r>
      <w:r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2</w:t>
      </w:r>
      <w:r w:rsidRPr="0041156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  <w:r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16</w:t>
      </w:r>
      <w:r w:rsidRPr="0041156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41156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부터</w:t>
      </w:r>
      <w:r w:rsidRPr="0041156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41156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시행한다</w:t>
      </w:r>
      <w:r w:rsidRPr="0041156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sectPr w:rsidR="00C52BDB" w:rsidRPr="00142D7E" w:rsidSect="0013001D">
      <w:headerReference w:type="default" r:id="rId8"/>
      <w:footerReference w:type="even" r:id="rId9"/>
      <w:footerReference w:type="default" r:id="rId10"/>
      <w:pgSz w:w="11906" w:h="16838" w:code="9"/>
      <w:pgMar w:top="1474" w:right="1134" w:bottom="1134" w:left="1134" w:header="851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001846" w14:textId="77777777" w:rsidR="00CE6EEF" w:rsidRDefault="00CE6EEF">
      <w:r>
        <w:separator/>
      </w:r>
    </w:p>
  </w:endnote>
  <w:endnote w:type="continuationSeparator" w:id="0">
    <w:p w14:paraId="2272935A" w14:textId="77777777" w:rsidR="00CE6EEF" w:rsidRDefault="00CE6E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제목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KB금융 본문체 Light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KB금융 본문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2621D" w14:textId="77777777" w:rsidR="00A62C3D" w:rsidRDefault="00A62C3D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596AD391" w14:textId="77777777" w:rsidR="00A62C3D" w:rsidRDefault="00A62C3D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8D0BA" w14:textId="21FC4DD5" w:rsidR="00566EE3" w:rsidRPr="00566EE3" w:rsidRDefault="00566EE3">
    <w:pPr>
      <w:pStyle w:val="a4"/>
      <w:jc w:val="center"/>
      <w:rPr>
        <w:rFonts w:ascii="KB금융 본문체 Light" w:eastAsia="KB금융 본문체 Light" w:hAnsi="KB금융 본문체 Light"/>
        <w:bCs/>
        <w:color w:val="000000"/>
        <w:kern w:val="0"/>
        <w:sz w:val="18"/>
      </w:rPr>
    </w:pPr>
    <w:r w:rsidRPr="00566EE3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begin"/>
    </w:r>
    <w:r w:rsidRPr="00566EE3">
      <w:rPr>
        <w:rFonts w:ascii="KB금융 본문체 Light" w:eastAsia="KB금융 본문체 Light" w:hAnsi="KB금융 본문체 Light"/>
        <w:bCs/>
        <w:color w:val="000000"/>
        <w:kern w:val="0"/>
        <w:sz w:val="18"/>
      </w:rPr>
      <w:instrText>PAGE  \* Arabic  \* MERGEFORMAT</w:instrText>
    </w:r>
    <w:r w:rsidRPr="00566EE3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separate"/>
    </w:r>
    <w:r w:rsidRPr="00566EE3">
      <w:rPr>
        <w:rFonts w:ascii="KB금융 본문체 Light" w:eastAsia="KB금융 본문체 Light" w:hAnsi="KB금융 본문체 Light"/>
        <w:bCs/>
        <w:color w:val="000000"/>
        <w:kern w:val="0"/>
        <w:sz w:val="18"/>
      </w:rPr>
      <w:t>2</w:t>
    </w:r>
    <w:r w:rsidRPr="00566EE3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end"/>
    </w:r>
    <w:r w:rsidRPr="00566EE3">
      <w:rPr>
        <w:rFonts w:ascii="KB금융 본문체 Light" w:eastAsia="KB금융 본문체 Light" w:hAnsi="KB금융 본문체 Light"/>
        <w:bCs/>
        <w:color w:val="000000"/>
        <w:kern w:val="0"/>
        <w:sz w:val="18"/>
      </w:rPr>
      <w:t xml:space="preserve"> / </w:t>
    </w:r>
    <w:r w:rsidRPr="00566EE3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begin"/>
    </w:r>
    <w:r w:rsidRPr="00566EE3">
      <w:rPr>
        <w:rFonts w:ascii="KB금융 본문체 Light" w:eastAsia="KB금융 본문체 Light" w:hAnsi="KB금융 본문체 Light"/>
        <w:bCs/>
        <w:color w:val="000000"/>
        <w:kern w:val="0"/>
        <w:sz w:val="18"/>
      </w:rPr>
      <w:instrText>NUMPAGES  \* Arabic  \* MERGEFORMAT</w:instrText>
    </w:r>
    <w:r w:rsidRPr="00566EE3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separate"/>
    </w:r>
    <w:r w:rsidRPr="00566EE3">
      <w:rPr>
        <w:rFonts w:ascii="KB금융 본문체 Light" w:eastAsia="KB금융 본문체 Light" w:hAnsi="KB금융 본문체 Light"/>
        <w:bCs/>
        <w:color w:val="000000"/>
        <w:kern w:val="0"/>
        <w:sz w:val="18"/>
      </w:rPr>
      <w:t>2</w:t>
    </w:r>
    <w:r w:rsidRPr="00566EE3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6601C9" w14:textId="77777777" w:rsidR="00CE6EEF" w:rsidRDefault="00CE6EEF">
      <w:r>
        <w:separator/>
      </w:r>
    </w:p>
  </w:footnote>
  <w:footnote w:type="continuationSeparator" w:id="0">
    <w:p w14:paraId="5681F533" w14:textId="77777777" w:rsidR="00CE6EEF" w:rsidRDefault="00CE6E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BB8C3" w14:textId="4AFB0831" w:rsidR="00A62C3D" w:rsidRPr="00566EE3" w:rsidRDefault="0027028D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566EE3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6435CA8" wp14:editId="6146416A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571D54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="00501D5B" w:rsidRPr="00566EE3">
      <w:rPr>
        <w:rFonts w:ascii="KB금융 본문체 Light" w:eastAsia="KB금융 본문체 Light" w:hAnsi="KB금융 본문체 Light" w:hint="eastAsia"/>
        <w:bCs/>
        <w:sz w:val="18"/>
      </w:rPr>
      <w:t>감사규</w:t>
    </w:r>
    <w:r w:rsidR="00A62C3D" w:rsidRPr="00566EE3">
      <w:rPr>
        <w:rFonts w:ascii="KB금융 본문체 Light" w:eastAsia="KB금융 본문체 Light" w:hAnsi="KB금융 본문체 Light" w:hint="eastAsia"/>
        <w:bCs/>
        <w:sz w:val="18"/>
      </w:rPr>
      <w:t xml:space="preserve">정(소관부서: </w:t>
    </w:r>
    <w:r w:rsidR="00B135D2" w:rsidRPr="00566EE3">
      <w:rPr>
        <w:rFonts w:ascii="KB금융 본문체 Light" w:eastAsia="KB금융 본문체 Light" w:hAnsi="KB금융 본문체 Light" w:hint="eastAsia"/>
        <w:bCs/>
        <w:sz w:val="18"/>
      </w:rPr>
      <w:t>감</w:t>
    </w:r>
    <w:r w:rsidR="00501D5B" w:rsidRPr="00566EE3">
      <w:rPr>
        <w:rFonts w:ascii="KB금융 본문체 Light" w:eastAsia="KB금융 본문체 Light" w:hAnsi="KB금융 본문체 Light" w:hint="eastAsia"/>
        <w:bCs/>
        <w:sz w:val="18"/>
      </w:rPr>
      <w:t>사</w:t>
    </w:r>
    <w:r w:rsidR="00A62C3D" w:rsidRPr="00566EE3">
      <w:rPr>
        <w:rFonts w:ascii="KB금융 본문체 Light" w:eastAsia="KB금융 본문체 Light" w:hAnsi="KB금융 본문체 Light" w:hint="eastAsia"/>
        <w:bCs/>
        <w:sz w:val="18"/>
      </w:rPr>
      <w:t>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-155"/>
        </w:tabs>
        <w:ind w:left="-15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9F16BBF"/>
    <w:multiLevelType w:val="hybridMultilevel"/>
    <w:tmpl w:val="E7FEA672"/>
    <w:lvl w:ilvl="0" w:tplc="07B29B64">
      <w:start w:val="1"/>
      <w:numFmt w:val="decimalEnclosedCircle"/>
      <w:lvlText w:val="%1"/>
      <w:lvlJc w:val="left"/>
      <w:pPr>
        <w:ind w:left="913" w:hanging="400"/>
      </w:pPr>
      <w:rPr>
        <w:sz w:val="22"/>
        <w:szCs w:val="22"/>
      </w:rPr>
    </w:lvl>
    <w:lvl w:ilvl="1" w:tplc="04090019" w:tentative="1">
      <w:start w:val="1"/>
      <w:numFmt w:val="upperLetter"/>
      <w:lvlText w:val="%2."/>
      <w:lvlJc w:val="left"/>
      <w:pPr>
        <w:ind w:left="1313" w:hanging="400"/>
      </w:pPr>
    </w:lvl>
    <w:lvl w:ilvl="2" w:tplc="0409001B" w:tentative="1">
      <w:start w:val="1"/>
      <w:numFmt w:val="lowerRoman"/>
      <w:lvlText w:val="%3."/>
      <w:lvlJc w:val="right"/>
      <w:pPr>
        <w:ind w:left="1713" w:hanging="400"/>
      </w:pPr>
    </w:lvl>
    <w:lvl w:ilvl="3" w:tplc="0409000F" w:tentative="1">
      <w:start w:val="1"/>
      <w:numFmt w:val="decimal"/>
      <w:lvlText w:val="%4."/>
      <w:lvlJc w:val="left"/>
      <w:pPr>
        <w:ind w:left="2113" w:hanging="400"/>
      </w:pPr>
    </w:lvl>
    <w:lvl w:ilvl="4" w:tplc="04090019" w:tentative="1">
      <w:start w:val="1"/>
      <w:numFmt w:val="upperLetter"/>
      <w:lvlText w:val="%5."/>
      <w:lvlJc w:val="left"/>
      <w:pPr>
        <w:ind w:left="2513" w:hanging="400"/>
      </w:pPr>
    </w:lvl>
    <w:lvl w:ilvl="5" w:tplc="0409001B" w:tentative="1">
      <w:start w:val="1"/>
      <w:numFmt w:val="lowerRoman"/>
      <w:lvlText w:val="%6."/>
      <w:lvlJc w:val="right"/>
      <w:pPr>
        <w:ind w:left="2913" w:hanging="400"/>
      </w:pPr>
    </w:lvl>
    <w:lvl w:ilvl="6" w:tplc="0409000F" w:tentative="1">
      <w:start w:val="1"/>
      <w:numFmt w:val="decimal"/>
      <w:lvlText w:val="%7."/>
      <w:lvlJc w:val="left"/>
      <w:pPr>
        <w:ind w:left="3313" w:hanging="400"/>
      </w:pPr>
    </w:lvl>
    <w:lvl w:ilvl="7" w:tplc="04090019" w:tentative="1">
      <w:start w:val="1"/>
      <w:numFmt w:val="upperLetter"/>
      <w:lvlText w:val="%8."/>
      <w:lvlJc w:val="left"/>
      <w:pPr>
        <w:ind w:left="3713" w:hanging="400"/>
      </w:pPr>
    </w:lvl>
    <w:lvl w:ilvl="8" w:tplc="0409001B" w:tentative="1">
      <w:start w:val="1"/>
      <w:numFmt w:val="lowerRoman"/>
      <w:lvlText w:val="%9."/>
      <w:lvlJc w:val="right"/>
      <w:pPr>
        <w:ind w:left="4113" w:hanging="400"/>
      </w:pPr>
    </w:lvl>
  </w:abstractNum>
  <w:abstractNum w:abstractNumId="3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4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6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7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8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9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0" w15:restartNumberingAfterBreak="0">
    <w:nsid w:val="64863E4A"/>
    <w:multiLevelType w:val="hybridMultilevel"/>
    <w:tmpl w:val="B164CA3E"/>
    <w:lvl w:ilvl="0" w:tplc="83EA30EC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cs="Times New Roman" w:hint="eastAsia"/>
      </w:rPr>
    </w:lvl>
    <w:lvl w:ilvl="1" w:tplc="522E1C38">
      <w:start w:val="1"/>
      <w:numFmt w:val="decimal"/>
      <w:lvlText w:val="%2."/>
      <w:lvlJc w:val="left"/>
      <w:pPr>
        <w:tabs>
          <w:tab w:val="num" w:pos="1044"/>
        </w:tabs>
        <w:ind w:left="1044" w:hanging="360"/>
      </w:pPr>
      <w:rPr>
        <w:rFonts w:ascii="바탕체" w:eastAsia="바탕체" w:hAnsi="바탕체" w:cs="Times New Roman" w:hint="eastAsia"/>
        <w:b w:val="0"/>
        <w:sz w:val="22"/>
        <w:szCs w:val="22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84"/>
        </w:tabs>
        <w:ind w:left="1484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884"/>
        </w:tabs>
        <w:ind w:left="1884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284"/>
        </w:tabs>
        <w:ind w:left="2284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684"/>
        </w:tabs>
        <w:ind w:left="2684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084"/>
        </w:tabs>
        <w:ind w:left="3084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tabs>
          <w:tab w:val="num" w:pos="3484"/>
        </w:tabs>
        <w:ind w:left="3484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884"/>
        </w:tabs>
        <w:ind w:left="3884" w:hanging="400"/>
      </w:pPr>
      <w:rPr>
        <w:rFonts w:cs="Times New Roman"/>
      </w:rPr>
    </w:lvl>
  </w:abstractNum>
  <w:abstractNum w:abstractNumId="11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2" w15:restartNumberingAfterBreak="0">
    <w:nsid w:val="69E07D70"/>
    <w:multiLevelType w:val="hybridMultilevel"/>
    <w:tmpl w:val="F934DBE8"/>
    <w:lvl w:ilvl="0" w:tplc="119AB3CA">
      <w:start w:val="1"/>
      <w:numFmt w:val="decimalEnclosedCircle"/>
      <w:lvlText w:val="%1"/>
      <w:lvlJc w:val="left"/>
      <w:pPr>
        <w:ind w:left="760" w:hanging="360"/>
      </w:pPr>
      <w:rPr>
        <w:rFonts w:ascii="바탕체" w:eastAsia="바탕체" w:hAnsi="바탕체" w:cs="바탕체"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5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8"/>
  </w:num>
  <w:num w:numId="3">
    <w:abstractNumId w:val="14"/>
  </w:num>
  <w:num w:numId="4">
    <w:abstractNumId w:val="15"/>
  </w:num>
  <w:num w:numId="5">
    <w:abstractNumId w:val="9"/>
  </w:num>
  <w:num w:numId="6">
    <w:abstractNumId w:val="4"/>
  </w:num>
  <w:num w:numId="7">
    <w:abstractNumId w:val="13"/>
  </w:num>
  <w:num w:numId="8">
    <w:abstractNumId w:val="11"/>
  </w:num>
  <w:num w:numId="9">
    <w:abstractNumId w:val="3"/>
  </w:num>
  <w:num w:numId="10">
    <w:abstractNumId w:val="0"/>
  </w:num>
  <w:num w:numId="11">
    <w:abstractNumId w:val="6"/>
  </w:num>
  <w:num w:numId="12">
    <w:abstractNumId w:val="7"/>
  </w:num>
  <w:num w:numId="13">
    <w:abstractNumId w:val="5"/>
  </w:num>
  <w:num w:numId="14">
    <w:abstractNumId w:val="10"/>
  </w:num>
  <w:num w:numId="15">
    <w:abstractNumId w:val="12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276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5AEB"/>
    <w:rsid w:val="000553A5"/>
    <w:rsid w:val="000836C1"/>
    <w:rsid w:val="000A50B4"/>
    <w:rsid w:val="000D10B5"/>
    <w:rsid w:val="000D69E9"/>
    <w:rsid w:val="000D7F1E"/>
    <w:rsid w:val="000E5EC9"/>
    <w:rsid w:val="001001C4"/>
    <w:rsid w:val="0013001D"/>
    <w:rsid w:val="00142D7E"/>
    <w:rsid w:val="00143FBA"/>
    <w:rsid w:val="00147294"/>
    <w:rsid w:val="00160050"/>
    <w:rsid w:val="001929A6"/>
    <w:rsid w:val="001B3B71"/>
    <w:rsid w:val="001D1CFD"/>
    <w:rsid w:val="001E29FD"/>
    <w:rsid w:val="00220816"/>
    <w:rsid w:val="002415DF"/>
    <w:rsid w:val="0027028D"/>
    <w:rsid w:val="00271337"/>
    <w:rsid w:val="002908BB"/>
    <w:rsid w:val="00291E6F"/>
    <w:rsid w:val="003101BC"/>
    <w:rsid w:val="00350742"/>
    <w:rsid w:val="00353C7E"/>
    <w:rsid w:val="00387E85"/>
    <w:rsid w:val="00396302"/>
    <w:rsid w:val="0039753C"/>
    <w:rsid w:val="003B3356"/>
    <w:rsid w:val="003C265D"/>
    <w:rsid w:val="00411566"/>
    <w:rsid w:val="0046783D"/>
    <w:rsid w:val="004821A6"/>
    <w:rsid w:val="00492241"/>
    <w:rsid w:val="004B56C4"/>
    <w:rsid w:val="004F38DE"/>
    <w:rsid w:val="004F4FC3"/>
    <w:rsid w:val="00501D5B"/>
    <w:rsid w:val="0051373E"/>
    <w:rsid w:val="00523A3E"/>
    <w:rsid w:val="005272E8"/>
    <w:rsid w:val="00532B7C"/>
    <w:rsid w:val="005356F5"/>
    <w:rsid w:val="005407D2"/>
    <w:rsid w:val="00566EE3"/>
    <w:rsid w:val="00572DF3"/>
    <w:rsid w:val="005948C2"/>
    <w:rsid w:val="005A3ED1"/>
    <w:rsid w:val="005C7F37"/>
    <w:rsid w:val="00661EB7"/>
    <w:rsid w:val="00677985"/>
    <w:rsid w:val="006D69D2"/>
    <w:rsid w:val="00707864"/>
    <w:rsid w:val="007117DA"/>
    <w:rsid w:val="00712CE7"/>
    <w:rsid w:val="00721D84"/>
    <w:rsid w:val="00732128"/>
    <w:rsid w:val="0074028E"/>
    <w:rsid w:val="0074390E"/>
    <w:rsid w:val="0075161A"/>
    <w:rsid w:val="0075450E"/>
    <w:rsid w:val="00773484"/>
    <w:rsid w:val="007A19E8"/>
    <w:rsid w:val="007B4A0C"/>
    <w:rsid w:val="007C03AB"/>
    <w:rsid w:val="007C3350"/>
    <w:rsid w:val="007C7BFD"/>
    <w:rsid w:val="007E1DEE"/>
    <w:rsid w:val="007E426E"/>
    <w:rsid w:val="007E4BBC"/>
    <w:rsid w:val="007E6CB8"/>
    <w:rsid w:val="007F529A"/>
    <w:rsid w:val="00805205"/>
    <w:rsid w:val="0081057F"/>
    <w:rsid w:val="008118BD"/>
    <w:rsid w:val="0083247F"/>
    <w:rsid w:val="00884FCB"/>
    <w:rsid w:val="008C4915"/>
    <w:rsid w:val="008D2253"/>
    <w:rsid w:val="008E321E"/>
    <w:rsid w:val="008E375C"/>
    <w:rsid w:val="008E65D8"/>
    <w:rsid w:val="009134AA"/>
    <w:rsid w:val="00925D39"/>
    <w:rsid w:val="00943664"/>
    <w:rsid w:val="00946D25"/>
    <w:rsid w:val="00952186"/>
    <w:rsid w:val="00961BDA"/>
    <w:rsid w:val="009643FB"/>
    <w:rsid w:val="00982396"/>
    <w:rsid w:val="00985AD6"/>
    <w:rsid w:val="00991113"/>
    <w:rsid w:val="009A29C1"/>
    <w:rsid w:val="009C09F7"/>
    <w:rsid w:val="009C4D62"/>
    <w:rsid w:val="009F6AC2"/>
    <w:rsid w:val="00A009A9"/>
    <w:rsid w:val="00A141C0"/>
    <w:rsid w:val="00A47AD9"/>
    <w:rsid w:val="00A47B09"/>
    <w:rsid w:val="00A541A5"/>
    <w:rsid w:val="00A62C3D"/>
    <w:rsid w:val="00A6639B"/>
    <w:rsid w:val="00A96F71"/>
    <w:rsid w:val="00AB1E47"/>
    <w:rsid w:val="00AB7EEE"/>
    <w:rsid w:val="00AC2C45"/>
    <w:rsid w:val="00AC46D2"/>
    <w:rsid w:val="00AD3E30"/>
    <w:rsid w:val="00AE1605"/>
    <w:rsid w:val="00AE2B9B"/>
    <w:rsid w:val="00AE5315"/>
    <w:rsid w:val="00B135D2"/>
    <w:rsid w:val="00B352AA"/>
    <w:rsid w:val="00B53863"/>
    <w:rsid w:val="00B65424"/>
    <w:rsid w:val="00B723B9"/>
    <w:rsid w:val="00B72425"/>
    <w:rsid w:val="00B73054"/>
    <w:rsid w:val="00BA0BFA"/>
    <w:rsid w:val="00BB2804"/>
    <w:rsid w:val="00BC3A09"/>
    <w:rsid w:val="00BD11A6"/>
    <w:rsid w:val="00BE2EBE"/>
    <w:rsid w:val="00C11AD2"/>
    <w:rsid w:val="00C133D5"/>
    <w:rsid w:val="00C43A7A"/>
    <w:rsid w:val="00C47ACB"/>
    <w:rsid w:val="00C52BDB"/>
    <w:rsid w:val="00C87808"/>
    <w:rsid w:val="00C90AA9"/>
    <w:rsid w:val="00CA3DC1"/>
    <w:rsid w:val="00CB7A00"/>
    <w:rsid w:val="00CD100A"/>
    <w:rsid w:val="00CD6592"/>
    <w:rsid w:val="00CE1B58"/>
    <w:rsid w:val="00CE21A6"/>
    <w:rsid w:val="00CE6EEF"/>
    <w:rsid w:val="00CE754E"/>
    <w:rsid w:val="00CF4445"/>
    <w:rsid w:val="00D0039C"/>
    <w:rsid w:val="00D05D69"/>
    <w:rsid w:val="00D13A3B"/>
    <w:rsid w:val="00D148E2"/>
    <w:rsid w:val="00D27EAE"/>
    <w:rsid w:val="00D30C64"/>
    <w:rsid w:val="00D6467B"/>
    <w:rsid w:val="00D65472"/>
    <w:rsid w:val="00D9224A"/>
    <w:rsid w:val="00DC59EB"/>
    <w:rsid w:val="00DF5766"/>
    <w:rsid w:val="00E02C17"/>
    <w:rsid w:val="00E1422B"/>
    <w:rsid w:val="00E323CF"/>
    <w:rsid w:val="00E47E47"/>
    <w:rsid w:val="00E514EA"/>
    <w:rsid w:val="00E63929"/>
    <w:rsid w:val="00E77BFF"/>
    <w:rsid w:val="00EA3720"/>
    <w:rsid w:val="00EB338E"/>
    <w:rsid w:val="00EB4ADD"/>
    <w:rsid w:val="00EB7FC4"/>
    <w:rsid w:val="00EE7384"/>
    <w:rsid w:val="00F125EB"/>
    <w:rsid w:val="00F14111"/>
    <w:rsid w:val="00F4686B"/>
    <w:rsid w:val="00F52A81"/>
    <w:rsid w:val="00F55FF8"/>
    <w:rsid w:val="00F565BF"/>
    <w:rsid w:val="00F6394C"/>
    <w:rsid w:val="00F7301E"/>
    <w:rsid w:val="00F832F1"/>
    <w:rsid w:val="00F901F5"/>
    <w:rsid w:val="00F91050"/>
    <w:rsid w:val="00F92246"/>
    <w:rsid w:val="00FF5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7649"/>
    <o:shapelayout v:ext="edit">
      <o:idmap v:ext="edit" data="1"/>
    </o:shapelayout>
  </w:shapeDefaults>
  <w:decimalSymbol w:val="."/>
  <w:listSeparator w:val=","/>
  <w14:docId w14:val="7ACB611F"/>
  <w15:chartTrackingRefBased/>
  <w15:docId w15:val="{9A2496B1-536D-40F0-A0EA-FF3A92F2A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1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customStyle="1" w:styleId="CustomStyle9">
    <w:name w:val="CustomStyle_9"/>
    <w:next w:val="a6"/>
    <w:rsid w:val="00712CE7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character" w:customStyle="1" w:styleId="Char1">
    <w:name w:val="본문 Char"/>
    <w:link w:val="a7"/>
    <w:rsid w:val="00F4686B"/>
    <w:rPr>
      <w:rFonts w:ascii="바탕" w:eastAsia="바탕" w:hAnsi="바탕"/>
      <w:color w:val="000000"/>
      <w:sz w:val="19"/>
      <w:szCs w:val="19"/>
    </w:rPr>
  </w:style>
  <w:style w:type="character" w:customStyle="1" w:styleId="Char">
    <w:name w:val="머리글 Char"/>
    <w:link w:val="a3"/>
    <w:rsid w:val="00F4686B"/>
    <w:rPr>
      <w:kern w:val="2"/>
    </w:rPr>
  </w:style>
  <w:style w:type="character" w:customStyle="1" w:styleId="Char0">
    <w:name w:val="바닥글 Char"/>
    <w:basedOn w:val="a0"/>
    <w:link w:val="a4"/>
    <w:uiPriority w:val="99"/>
    <w:rsid w:val="00566EE3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007586-EDCB-45F3-90E4-BB77734216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8</Pages>
  <Words>1444</Words>
  <Characters>4672</Characters>
  <Application>Microsoft Office Word</Application>
  <DocSecurity>0</DocSecurity>
  <Lines>38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서 동인</cp:lastModifiedBy>
  <cp:revision>27</cp:revision>
  <cp:lastPrinted>2000-04-18T05:51:00Z</cp:lastPrinted>
  <dcterms:created xsi:type="dcterms:W3CDTF">2023-09-22T05:22:00Z</dcterms:created>
  <dcterms:modified xsi:type="dcterms:W3CDTF">2026-05-11T05:10:00Z</dcterms:modified>
</cp:coreProperties>
</file>