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9BC09D" w14:textId="77777777" w:rsidR="00C47ACB" w:rsidRDefault="00C47ACB" w:rsidP="00C47AC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36"/>
          <w:szCs w:val="36"/>
        </w:rPr>
      </w:pPr>
    </w:p>
    <w:p w14:paraId="1338FAAA" w14:textId="2EBF2388" w:rsidR="00277B0A" w:rsidRPr="00277B0A" w:rsidRDefault="00277B0A" w:rsidP="00277B0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r w:rsidRPr="00277B0A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경영협의회</w:t>
      </w:r>
      <w:r w:rsidR="00EA1309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 w:rsidRPr="00277B0A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규정</w:t>
      </w:r>
    </w:p>
    <w:p w14:paraId="5E921890" w14:textId="68A1B37D" w:rsidR="000308BE" w:rsidRPr="00F71C33" w:rsidRDefault="002A07AB" w:rsidP="002A07A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kern w:val="0"/>
        </w:rPr>
      </w:pPr>
      <w:r w:rsidRPr="00F71C33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Pr="00F71C33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 xml:space="preserve">시행 </w:t>
      </w:r>
      <w:r w:rsidR="00617DC1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2021. 9. </w:t>
      </w:r>
      <w:r w:rsidRPr="00F71C33">
        <w:rPr>
          <w:rFonts w:ascii="KB금융 본문체 Light" w:eastAsia="KB금융 본문체 Light" w:hAnsi="KB금융 본문체 Light" w:cs="KB금융 본문체 Light"/>
          <w:color w:val="0070C0"/>
          <w:kern w:val="0"/>
        </w:rPr>
        <w:t>7.][</w:t>
      </w:r>
      <w:r w:rsidR="008C3101" w:rsidRPr="00F71C33">
        <w:rPr>
          <w:rFonts w:ascii="KB금융 본문체 Light" w:eastAsia="KB금융 본문체 Light" w:hAnsi="KB금융 본문체 Light" w:cs="KB금융 본문체 Light"/>
          <w:color w:val="0070C0"/>
          <w:kern w:val="0"/>
        </w:rPr>
        <w:t>2021.</w:t>
      </w:r>
      <w:r w:rsidR="008C3101" w:rsidRPr="00F71C33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 xml:space="preserve"> </w:t>
      </w:r>
      <w:r w:rsidR="0003746F" w:rsidRPr="00F71C33">
        <w:rPr>
          <w:rFonts w:ascii="KB금융 본문체 Light" w:eastAsia="KB금융 본문체 Light" w:hAnsi="KB금융 본문체 Light" w:cs="KB금융 본문체 Light"/>
          <w:color w:val="0070C0"/>
          <w:kern w:val="0"/>
        </w:rPr>
        <w:t>9</w:t>
      </w:r>
      <w:r w:rsidR="00617DC1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 w:rsidR="0003746F" w:rsidRPr="00F71C33">
        <w:rPr>
          <w:rFonts w:ascii="KB금융 본문체 Light" w:eastAsia="KB금융 본문체 Light" w:hAnsi="KB금융 본문체 Light" w:cs="KB금융 본문체 Light"/>
          <w:color w:val="0070C0"/>
          <w:kern w:val="0"/>
        </w:rPr>
        <w:t>7</w:t>
      </w:r>
      <w:r w:rsidRPr="00F71C33">
        <w:rPr>
          <w:rFonts w:ascii="KB금융 본문체 Light" w:eastAsia="KB금융 본문체 Light" w:hAnsi="KB금융 본문체 Light" w:cs="KB금융 본문체 Light"/>
          <w:color w:val="0070C0"/>
          <w:kern w:val="0"/>
        </w:rPr>
        <w:t>.</w:t>
      </w:r>
      <w:r w:rsidR="008C3101" w:rsidRPr="00F71C33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 </w:t>
      </w:r>
      <w:r w:rsidR="008C3101" w:rsidRPr="00F71C33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개정</w:t>
      </w:r>
      <w:r w:rsidR="00D908DC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-2021-</w:t>
      </w:r>
      <w:bookmarkStart w:id="0" w:name="_GoBack"/>
      <w:bookmarkEnd w:id="0"/>
      <w:r w:rsidR="00D908DC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003</w:t>
      </w:r>
      <w:r w:rsidRPr="00F71C33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]</w:t>
      </w:r>
    </w:p>
    <w:p w14:paraId="25C53763" w14:textId="77777777" w:rsidR="00277B0A" w:rsidRPr="00277B0A" w:rsidRDefault="00277B0A" w:rsidP="00277B0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9EA9A19" w14:textId="77777777" w:rsidR="00277B0A" w:rsidRPr="00277B0A" w:rsidRDefault="00277B0A" w:rsidP="00277B0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목적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경영협의회의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조직과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운영에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사항을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규정함을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목적으로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58266F59" w14:textId="77777777" w:rsidR="00277B0A" w:rsidRPr="00277B0A" w:rsidRDefault="00277B0A" w:rsidP="00277B0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58A80FF" w14:textId="77777777" w:rsidR="00277B0A" w:rsidRPr="00277B0A" w:rsidRDefault="00277B0A" w:rsidP="00277B0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</w:t>
      </w: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구성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경영협의회의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위원은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집행</w:t>
      </w:r>
      <w:r w:rsidR="009D5A7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임원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으로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구성한다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D83A468" w14:textId="77777777" w:rsidR="00277B0A" w:rsidRPr="00277B0A" w:rsidRDefault="00277B0A" w:rsidP="00277B0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비상임인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지정하는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경영협의회에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출석하여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의견을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진술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5FB1595" w14:textId="77777777" w:rsidR="00277B0A" w:rsidRPr="00277B0A" w:rsidRDefault="00277B0A" w:rsidP="00277B0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C77B3FF" w14:textId="77777777" w:rsidR="00277B0A" w:rsidRPr="00277B0A" w:rsidRDefault="00277B0A" w:rsidP="003917C6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3</w:t>
      </w: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소집권자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및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의장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경영협의회를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소집하며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의장이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된다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있을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25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제②항의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의하여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직무를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대행한다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3B63CF4" w14:textId="77777777" w:rsidR="00277B0A" w:rsidRPr="00277B0A" w:rsidRDefault="00277B0A" w:rsidP="00277B0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414D3D73" w14:textId="77777777" w:rsidR="00277B0A" w:rsidRPr="00277B0A" w:rsidRDefault="00277B0A" w:rsidP="003917C6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4</w:t>
      </w: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소집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경영협의회는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일정한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날에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개최함을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원칙으로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="00294FF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특별한 안건이 없으면 생략할 수 있으며,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필요하다고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인정할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위원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3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요청이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있을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수시로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소집할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B3B3254" w14:textId="77777777" w:rsidR="00277B0A" w:rsidRPr="00277B0A" w:rsidRDefault="00277B0A" w:rsidP="00277B0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경영협의회를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소집할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일전에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위원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감사에게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통지하여야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긴급을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요하거나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위원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전원의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동의가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있을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그러하지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아니한다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D5986DC" w14:textId="77777777" w:rsidR="00277B0A" w:rsidRPr="00277B0A" w:rsidRDefault="00277B0A" w:rsidP="00277B0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E97836E" w14:textId="406C9F38" w:rsidR="00277B0A" w:rsidRPr="00277B0A" w:rsidRDefault="00277B0A" w:rsidP="00277B0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5</w:t>
      </w: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결의방법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경영협의회의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결의는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위원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2/3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출석과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출석위원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2/3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찬성으로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11218B2" w14:textId="77777777" w:rsidR="00277B0A" w:rsidRPr="00277B0A" w:rsidRDefault="00277B0A" w:rsidP="00277B0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위원은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의결권을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행사한다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그러나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회의의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목적사항에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관하여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특별한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이해관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위원은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경영협의회에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출석하여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의견을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진술할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있으나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참여할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없다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9D98F27" w14:textId="77777777" w:rsidR="00277B0A" w:rsidRPr="00277B0A" w:rsidRDefault="00277B0A" w:rsidP="00277B0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A559139" w14:textId="77777777" w:rsidR="00277B0A" w:rsidRPr="00277B0A" w:rsidRDefault="00277B0A" w:rsidP="00277B0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6</w:t>
      </w: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결의사항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경영협의회는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사항을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심의·결의한다</w:t>
      </w:r>
      <w:proofErr w:type="spellEnd"/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FB1318A" w14:textId="77777777" w:rsidR="00277B0A" w:rsidRPr="00277B0A" w:rsidRDefault="00277B0A" w:rsidP="00277B0A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="001D36F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계획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예산의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수립</w:t>
      </w:r>
      <w:r w:rsidR="001D36F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,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변경</w:t>
      </w:r>
    </w:p>
    <w:p w14:paraId="0BC66276" w14:textId="77777777" w:rsidR="00277B0A" w:rsidRPr="00277B0A" w:rsidRDefault="00277B0A" w:rsidP="00277B0A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2. (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별표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주요규정의</w:t>
      </w:r>
      <w:proofErr w:type="spellEnd"/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제정·개정</w:t>
      </w:r>
      <w:proofErr w:type="spellEnd"/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폐지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법령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외규</w:t>
      </w:r>
      <w:proofErr w:type="spellEnd"/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="00C049E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7348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변동으로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변경이나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자구수정은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제외한다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D928DB2" w14:textId="77777777" w:rsidR="00277B0A" w:rsidRPr="00277B0A" w:rsidRDefault="00277B0A" w:rsidP="00277B0A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Pr="00CB6AA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중요한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협약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소송·중재에</w:t>
      </w:r>
      <w:proofErr w:type="spellEnd"/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</w:t>
      </w:r>
    </w:p>
    <w:p w14:paraId="0A52D0F7" w14:textId="77777777" w:rsidR="00277B0A" w:rsidRPr="00277B0A" w:rsidRDefault="00277B0A" w:rsidP="00277B0A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건당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금액이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5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천만원을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초과하는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업무용고정자산의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취득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처분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신규임대차와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건당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="0027348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금액이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5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천만원을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초과하는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업무용고정자산의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불용결정</w:t>
      </w:r>
    </w:p>
    <w:p w14:paraId="4C8486AF" w14:textId="77777777" w:rsidR="00277B0A" w:rsidRPr="00277B0A" w:rsidRDefault="00277B0A" w:rsidP="00277B0A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5.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자금의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차입에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</w:t>
      </w:r>
    </w:p>
    <w:p w14:paraId="132FC05E" w14:textId="77777777" w:rsidR="00277B0A" w:rsidRPr="00277B0A" w:rsidRDefault="00277B0A" w:rsidP="00277B0A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6.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예산의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전용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이월사용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예비비지출</w:t>
      </w:r>
    </w:p>
    <w:p w14:paraId="005AE0A3" w14:textId="3D02DE4D" w:rsidR="00627B15" w:rsidRDefault="00277B0A" w:rsidP="003917C6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7.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이사회에서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위임받은</w:t>
      </w:r>
      <w:proofErr w:type="spellEnd"/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사항과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경영에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중요하다고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인정하는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</w:t>
      </w:r>
    </w:p>
    <w:p w14:paraId="39686FD5" w14:textId="77777777" w:rsidR="00277B0A" w:rsidRPr="00277B0A" w:rsidRDefault="00277B0A" w:rsidP="004E6BAE">
      <w:pPr>
        <w:tabs>
          <w:tab w:val="left" w:pos="400"/>
        </w:tabs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경영협의회는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사항에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관하여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일정한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기준을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정하여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대표이사에게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위임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D1041D6" w14:textId="77777777" w:rsidR="0027348F" w:rsidRPr="0027348F" w:rsidRDefault="004E6BAE" w:rsidP="0027348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4E6BA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</w:t>
      </w:r>
      <w:r w:rsidR="0027348F" w:rsidRPr="0027348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제1항 3호의 “중요한 </w:t>
      </w:r>
      <w:proofErr w:type="spellStart"/>
      <w:r w:rsidR="0027348F" w:rsidRPr="0027348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계약”은</w:t>
      </w:r>
      <w:proofErr w:type="spellEnd"/>
      <w:r w:rsidR="0027348F" w:rsidRPr="0027348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다음 각 호에 의한다.</w:t>
      </w:r>
    </w:p>
    <w:p w14:paraId="13BA709B" w14:textId="77777777" w:rsidR="0027348F" w:rsidRPr="0027348F" w:rsidRDefault="0027348F" w:rsidP="0027348F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348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건당 계약금액이 자본금의 5%를 초과하는 경우</w:t>
      </w:r>
    </w:p>
    <w:p w14:paraId="727EB72F" w14:textId="77777777" w:rsidR="0027348F" w:rsidRPr="0027348F" w:rsidRDefault="0027348F" w:rsidP="0027348F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348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2. 기타 회사의 경영에 중대한 영향을 미칠 수 있다고 대표이사가 판단하는 계약</w:t>
      </w:r>
    </w:p>
    <w:p w14:paraId="02466DDB" w14:textId="77777777" w:rsidR="0027348F" w:rsidRDefault="0027348F" w:rsidP="0027348F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348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3. 1호 내지 2호에 불구하고 회사의 고유업무 및 부수업무와 관련된 계약, 정례적인 계약 및 계약의 연장은 중요한 계약에서 제외한다.</w:t>
      </w:r>
    </w:p>
    <w:p w14:paraId="54A76D23" w14:textId="77777777" w:rsidR="00277B0A" w:rsidRPr="0027348F" w:rsidRDefault="00277B0A" w:rsidP="00FE486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612B1C8" w14:textId="77777777" w:rsidR="00277B0A" w:rsidRPr="00277B0A" w:rsidRDefault="00277B0A" w:rsidP="003917C6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7</w:t>
      </w: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보고사항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필요하다고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인정하는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관계자로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하여금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주요업무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추진상황에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관하여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경영협의회에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보고하게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15D090A" w14:textId="77777777" w:rsidR="00277B0A" w:rsidRPr="00277B0A" w:rsidRDefault="00277B0A" w:rsidP="00277B0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93093FC" w14:textId="40F754DF" w:rsidR="00277B0A" w:rsidRPr="00277B0A" w:rsidRDefault="00277B0A" w:rsidP="003917C6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8</w:t>
      </w: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제안설명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경영협의회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안건에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제안설명은</w:t>
      </w:r>
      <w:proofErr w:type="spellEnd"/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안건관련</w:t>
      </w:r>
      <w:proofErr w:type="spellEnd"/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294FF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담당임원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proofErr w:type="spellEnd"/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것을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원칙으로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제안부서장</w:t>
      </w:r>
      <w:proofErr w:type="spellEnd"/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관계직원으로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하여금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설명하거나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질의에</w:t>
      </w:r>
      <w:r w:rsidR="008B1B2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답변하게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BEDFF93" w14:textId="77777777" w:rsidR="00277B0A" w:rsidRPr="00277B0A" w:rsidRDefault="00277B0A" w:rsidP="00277B0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47296D2" w14:textId="77777777" w:rsidR="00277B0A" w:rsidRPr="00277B0A" w:rsidRDefault="00277B0A" w:rsidP="003917C6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9</w:t>
      </w: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277B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의사록</w:t>
      </w:r>
      <w:r w:rsidRPr="00277B0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경영협의회의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의사에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관하여는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경과의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요령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결과를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기재한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의사록을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작성하고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출석한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위원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비상임인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지정하는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이에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기명날인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서명하여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본점에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비치하여야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B0B3CF0" w14:textId="77777777" w:rsidR="00277B0A" w:rsidRPr="00294FFA" w:rsidRDefault="00277B0A" w:rsidP="00294FF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12"/>
          <w:szCs w:val="22"/>
        </w:rPr>
      </w:pPr>
    </w:p>
    <w:p w14:paraId="7FE64CA9" w14:textId="77777777" w:rsidR="00277B0A" w:rsidRPr="00277B0A" w:rsidRDefault="00277B0A" w:rsidP="00294FF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277B0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277B0A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277B0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4117E316" w14:textId="77777777" w:rsidR="00277B0A" w:rsidRPr="00277B0A" w:rsidRDefault="00277B0A" w:rsidP="00294FF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4"/>
          <w:szCs w:val="24"/>
        </w:rPr>
      </w:pPr>
    </w:p>
    <w:p w14:paraId="4C6F87DA" w14:textId="77777777" w:rsidR="00277B0A" w:rsidRPr="00277B0A" w:rsidRDefault="00277B0A" w:rsidP="00294FF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2000. 3. 17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DBB8D42" w14:textId="77777777" w:rsidR="00277B0A" w:rsidRPr="00277B0A" w:rsidRDefault="00277B0A" w:rsidP="00294FF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4"/>
          <w:szCs w:val="24"/>
        </w:rPr>
      </w:pPr>
    </w:p>
    <w:p w14:paraId="4F271FBA" w14:textId="77777777" w:rsidR="00277B0A" w:rsidRPr="00277B0A" w:rsidRDefault="00277B0A" w:rsidP="00294FF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277B0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277B0A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277B0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2AF8FB10" w14:textId="77777777" w:rsidR="00277B0A" w:rsidRPr="00277B0A" w:rsidRDefault="00277B0A" w:rsidP="00294FF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4"/>
          <w:szCs w:val="24"/>
        </w:rPr>
      </w:pPr>
    </w:p>
    <w:p w14:paraId="2CC45C25" w14:textId="77777777" w:rsidR="00277B0A" w:rsidRPr="00277B0A" w:rsidRDefault="00277B0A" w:rsidP="00294FF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2002. 9. 9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</w:p>
    <w:p w14:paraId="040FCE4A" w14:textId="77777777" w:rsidR="00277B0A" w:rsidRPr="00277B0A" w:rsidRDefault="00277B0A" w:rsidP="00294FF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4"/>
          <w:szCs w:val="24"/>
        </w:rPr>
      </w:pPr>
    </w:p>
    <w:p w14:paraId="6D698E00" w14:textId="77777777" w:rsidR="00277B0A" w:rsidRPr="00277B0A" w:rsidRDefault="00277B0A" w:rsidP="00294FF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277B0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277B0A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277B0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05797AC8" w14:textId="77777777" w:rsidR="00277B0A" w:rsidRPr="00277B0A" w:rsidRDefault="00277B0A" w:rsidP="00294FF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4"/>
          <w:szCs w:val="24"/>
        </w:rPr>
      </w:pPr>
    </w:p>
    <w:p w14:paraId="206809F9" w14:textId="77777777" w:rsidR="00277B0A" w:rsidRPr="00277B0A" w:rsidRDefault="00277B0A" w:rsidP="00294FF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2003. 3. 25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</w:p>
    <w:p w14:paraId="52535B97" w14:textId="77777777" w:rsidR="00277B0A" w:rsidRDefault="00277B0A" w:rsidP="00294FF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4"/>
          <w:szCs w:val="24"/>
        </w:rPr>
      </w:pPr>
    </w:p>
    <w:p w14:paraId="62ED8A4B" w14:textId="77777777" w:rsidR="005A656C" w:rsidRPr="00277B0A" w:rsidRDefault="005A656C" w:rsidP="00294FF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277B0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277B0A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277B0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4DDF424D" w14:textId="77777777" w:rsidR="005A656C" w:rsidRPr="00277B0A" w:rsidRDefault="005A656C" w:rsidP="00294FF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4"/>
          <w:szCs w:val="24"/>
        </w:rPr>
      </w:pPr>
    </w:p>
    <w:p w14:paraId="08FF62C3" w14:textId="77777777" w:rsidR="005A656C" w:rsidRPr="00277B0A" w:rsidRDefault="005A656C" w:rsidP="00294FF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9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</w:p>
    <w:p w14:paraId="487C7DB3" w14:textId="77777777" w:rsidR="005A656C" w:rsidRPr="00277B0A" w:rsidRDefault="005A656C" w:rsidP="00294FF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4"/>
          <w:szCs w:val="24"/>
        </w:rPr>
      </w:pPr>
    </w:p>
    <w:p w14:paraId="6AEF11F8" w14:textId="77777777" w:rsidR="00627B15" w:rsidRPr="00277B0A" w:rsidRDefault="00627B15" w:rsidP="00294FF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277B0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277B0A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277B0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70913E0B" w14:textId="77777777" w:rsidR="00627B15" w:rsidRPr="00277B0A" w:rsidRDefault="00627B15" w:rsidP="00294FF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4"/>
          <w:szCs w:val="24"/>
        </w:rPr>
      </w:pPr>
    </w:p>
    <w:p w14:paraId="0F061C04" w14:textId="77777777" w:rsidR="00627B15" w:rsidRPr="00277B0A" w:rsidRDefault="00627B15" w:rsidP="00294FF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9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12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17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</w:p>
    <w:p w14:paraId="786D8E35" w14:textId="77777777" w:rsidR="00627B15" w:rsidRDefault="00627B15" w:rsidP="00294FF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4"/>
          <w:szCs w:val="24"/>
        </w:rPr>
      </w:pPr>
    </w:p>
    <w:p w14:paraId="1DF56F68" w14:textId="77777777" w:rsidR="00294FFA" w:rsidRPr="00277B0A" w:rsidRDefault="00294FFA" w:rsidP="00294FF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277B0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277B0A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277B0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6BBFAED6" w14:textId="77777777" w:rsidR="00294FFA" w:rsidRDefault="00294FFA" w:rsidP="00294FF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3A34194" w14:textId="77777777" w:rsidR="00294FFA" w:rsidRDefault="00294FFA" w:rsidP="00294FF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18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</w:p>
    <w:p w14:paraId="19178BBB" w14:textId="77777777" w:rsidR="00113ED1" w:rsidRDefault="00113ED1" w:rsidP="00294FF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13EE5DF" w14:textId="1DC563CE" w:rsidR="00113ED1" w:rsidRPr="00277B0A" w:rsidRDefault="00113ED1" w:rsidP="00113ED1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277B0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 (2021.</w:t>
      </w:r>
      <w:r w:rsidR="00B3443C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277B0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09.</w:t>
      </w:r>
      <w:r w:rsidR="00B3443C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277B0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07.)</w:t>
      </w:r>
    </w:p>
    <w:p w14:paraId="7505874E" w14:textId="77777777" w:rsidR="00113ED1" w:rsidRDefault="00113ED1" w:rsidP="00113ED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024BFBB" w14:textId="1244F68F" w:rsidR="00113ED1" w:rsidRPr="00277B0A" w:rsidRDefault="00113ED1" w:rsidP="00113ED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21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="001B2AE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0</w:t>
      </w:r>
      <w:r w:rsidR="00034A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9</w:t>
      </w:r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="001B2AE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0</w:t>
      </w:r>
      <w:r w:rsidR="00034A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7</w:t>
      </w:r>
      <w:r w:rsidR="00B3443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1B2AE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1B2A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터</w:t>
      </w:r>
      <w:proofErr w:type="spellEnd"/>
      <w:r w:rsidRPr="00277B0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77B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="00F60CB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</w:p>
    <w:sectPr w:rsidR="00113ED1" w:rsidRPr="00277B0A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D2E4A0" w14:textId="77777777" w:rsidR="00902486" w:rsidRDefault="00902486">
      <w:r>
        <w:separator/>
      </w:r>
    </w:p>
  </w:endnote>
  <w:endnote w:type="continuationSeparator" w:id="0">
    <w:p w14:paraId="6E104B77" w14:textId="77777777" w:rsidR="00902486" w:rsidRDefault="00902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altName w:val="맑은 고딕"/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altName w:val="맑은 고딕"/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D2E7E8" w14:textId="77777777" w:rsidR="00550D49" w:rsidRDefault="00550D4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2417841A" w14:textId="77777777" w:rsidR="00550D49" w:rsidRDefault="00550D4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0666844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noProof/>
            <w:color w:val="7F7F7F" w:themeColor="text1" w:themeTint="80"/>
            <w:kern w:val="0"/>
          </w:rPr>
        </w:sdtEndPr>
        <w:sdtContent>
          <w:p w14:paraId="095723A0" w14:textId="18ACDF3B" w:rsidR="00550D49" w:rsidRPr="00A75BF4" w:rsidRDefault="00A75BF4" w:rsidP="00A75BF4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</w:pPr>
            <w:r w:rsidRPr="00A75BF4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A75BF4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PAGE</w:instrText>
            </w:r>
            <w:r w:rsidRPr="00A75BF4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617DC1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3</w:t>
            </w:r>
            <w:r w:rsidRPr="00A75BF4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  <w:r w:rsidRPr="00A75BF4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 xml:space="preserve"> / </w:t>
            </w:r>
            <w:r w:rsidRPr="00A75BF4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A75BF4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NUMPAGES</w:instrText>
            </w:r>
            <w:r w:rsidRPr="00A75BF4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617DC1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3</w:t>
            </w:r>
            <w:r w:rsidRPr="00A75BF4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26B9E4" w14:textId="77777777" w:rsidR="00902486" w:rsidRDefault="00902486">
      <w:r>
        <w:separator/>
      </w:r>
    </w:p>
  </w:footnote>
  <w:footnote w:type="continuationSeparator" w:id="0">
    <w:p w14:paraId="5E641D89" w14:textId="77777777" w:rsidR="00902486" w:rsidRDefault="009024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B727E7" w14:textId="4A044A4C" w:rsidR="00550D49" w:rsidRPr="00F71C33" w:rsidRDefault="00284E82" w:rsidP="00F71C33">
    <w:pPr>
      <w:pStyle w:val="110"/>
      <w:rPr>
        <w:color w:val="7F7F7F" w:themeColor="text1" w:themeTint="80"/>
      </w:rPr>
    </w:pPr>
    <w:r w:rsidRPr="00F71C33">
      <w:rPr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355201" wp14:editId="74979BF8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3427F352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277B0A" w:rsidRPr="002A07AB">
      <w:rPr>
        <w:rFonts w:hint="eastAsia"/>
        <w:color w:val="7F7F7F" w:themeColor="text1" w:themeTint="80"/>
      </w:rPr>
      <w:t>경영협의회</w:t>
    </w:r>
    <w:r w:rsidR="00EA1309">
      <w:rPr>
        <w:rFonts w:hint="eastAsia"/>
        <w:color w:val="7F7F7F" w:themeColor="text1" w:themeTint="80"/>
      </w:rPr>
      <w:t xml:space="preserve"> </w:t>
    </w:r>
    <w:r w:rsidR="00550D49" w:rsidRPr="002A07AB">
      <w:rPr>
        <w:rFonts w:hint="eastAsia"/>
        <w:color w:val="7F7F7F" w:themeColor="text1" w:themeTint="80"/>
      </w:rPr>
      <w:t xml:space="preserve">규정(소관부서: </w:t>
    </w:r>
    <w:r w:rsidR="005719C9" w:rsidRPr="002A07AB">
      <w:rPr>
        <w:rFonts w:hint="eastAsia"/>
        <w:color w:val="7F7F7F" w:themeColor="text1" w:themeTint="80"/>
      </w:rPr>
      <w:t>경영전략부</w:t>
    </w:r>
    <w:r w:rsidR="00550D49" w:rsidRPr="002A07AB">
      <w:rPr>
        <w:rFonts w:hint="eastAsia"/>
        <w:color w:val="7F7F7F" w:themeColor="text1" w:themeTint="80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0AFF"/>
    <w:rsid w:val="000308BE"/>
    <w:rsid w:val="00034AC9"/>
    <w:rsid w:val="0003746F"/>
    <w:rsid w:val="000854B4"/>
    <w:rsid w:val="000D69E9"/>
    <w:rsid w:val="00113ED1"/>
    <w:rsid w:val="00143FBA"/>
    <w:rsid w:val="0018759C"/>
    <w:rsid w:val="001B2AE8"/>
    <w:rsid w:val="001D36FF"/>
    <w:rsid w:val="001F61A2"/>
    <w:rsid w:val="002259FE"/>
    <w:rsid w:val="00226EEE"/>
    <w:rsid w:val="0023222B"/>
    <w:rsid w:val="002345B5"/>
    <w:rsid w:val="0027348F"/>
    <w:rsid w:val="00277B0A"/>
    <w:rsid w:val="00284E82"/>
    <w:rsid w:val="00294FFA"/>
    <w:rsid w:val="002A07AB"/>
    <w:rsid w:val="00352CFD"/>
    <w:rsid w:val="003917C6"/>
    <w:rsid w:val="003B7111"/>
    <w:rsid w:val="003E7993"/>
    <w:rsid w:val="004E6BAE"/>
    <w:rsid w:val="004F38DE"/>
    <w:rsid w:val="00507D10"/>
    <w:rsid w:val="005272E8"/>
    <w:rsid w:val="00530322"/>
    <w:rsid w:val="00550D49"/>
    <w:rsid w:val="005719C9"/>
    <w:rsid w:val="005A656C"/>
    <w:rsid w:val="005C30ED"/>
    <w:rsid w:val="00617794"/>
    <w:rsid w:val="00617DC1"/>
    <w:rsid w:val="00627B15"/>
    <w:rsid w:val="006D69D2"/>
    <w:rsid w:val="0074028E"/>
    <w:rsid w:val="0075161A"/>
    <w:rsid w:val="00761FC3"/>
    <w:rsid w:val="00793B06"/>
    <w:rsid w:val="007A4150"/>
    <w:rsid w:val="007C03AB"/>
    <w:rsid w:val="008118BD"/>
    <w:rsid w:val="00852624"/>
    <w:rsid w:val="0085398B"/>
    <w:rsid w:val="008B1B22"/>
    <w:rsid w:val="008C3101"/>
    <w:rsid w:val="00902486"/>
    <w:rsid w:val="00912DAB"/>
    <w:rsid w:val="009643FB"/>
    <w:rsid w:val="0096445A"/>
    <w:rsid w:val="009D5A7C"/>
    <w:rsid w:val="00A00185"/>
    <w:rsid w:val="00A141C0"/>
    <w:rsid w:val="00A47AD9"/>
    <w:rsid w:val="00A75BF4"/>
    <w:rsid w:val="00A96F71"/>
    <w:rsid w:val="00AB7EEE"/>
    <w:rsid w:val="00AC2C45"/>
    <w:rsid w:val="00AD6F6F"/>
    <w:rsid w:val="00B3443C"/>
    <w:rsid w:val="00B4183D"/>
    <w:rsid w:val="00B73054"/>
    <w:rsid w:val="00BC3A09"/>
    <w:rsid w:val="00BE18F0"/>
    <w:rsid w:val="00C049EB"/>
    <w:rsid w:val="00C22AC4"/>
    <w:rsid w:val="00C47ACB"/>
    <w:rsid w:val="00C56518"/>
    <w:rsid w:val="00CB6AAE"/>
    <w:rsid w:val="00CF5824"/>
    <w:rsid w:val="00D0039C"/>
    <w:rsid w:val="00D061DF"/>
    <w:rsid w:val="00D27EAE"/>
    <w:rsid w:val="00D908DC"/>
    <w:rsid w:val="00DB270D"/>
    <w:rsid w:val="00E17D99"/>
    <w:rsid w:val="00E77BFF"/>
    <w:rsid w:val="00EA1309"/>
    <w:rsid w:val="00EB46D3"/>
    <w:rsid w:val="00EE7E8F"/>
    <w:rsid w:val="00F60CBB"/>
    <w:rsid w:val="00F71C33"/>
    <w:rsid w:val="00FB3EF7"/>
    <w:rsid w:val="00FE2610"/>
    <w:rsid w:val="00FE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/>
    <o:shapelayout v:ext="edit">
      <o:idmap v:ext="edit" data="1"/>
    </o:shapelayout>
  </w:shapeDefaults>
  <w:decimalSymbol w:val="."/>
  <w:listSeparator w:val=","/>
  <w14:docId w14:val="0A617D3E"/>
  <w15:chartTrackingRefBased/>
  <w15:docId w15:val="{A3D1F384-EAFD-4C0D-8A6F-9106BB6E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uiPriority w:val="99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character" w:customStyle="1" w:styleId="Char0">
    <w:name w:val="본문 Char"/>
    <w:link w:val="a7"/>
    <w:uiPriority w:val="99"/>
    <w:rsid w:val="004E6BAE"/>
    <w:rPr>
      <w:rFonts w:ascii="바탕" w:eastAsia="바탕" w:hAnsi="바탕"/>
      <w:color w:val="000000"/>
      <w:sz w:val="19"/>
      <w:szCs w:val="19"/>
    </w:rPr>
  </w:style>
  <w:style w:type="paragraph" w:customStyle="1" w:styleId="110">
    <w:name w:val="(1) 머리글_10"/>
    <w:basedOn w:val="a"/>
    <w:qFormat/>
    <w:rsid w:val="00F71C33"/>
    <w:pPr>
      <w:wordWrap/>
      <w:autoSpaceDE w:val="0"/>
      <w:autoSpaceDN w:val="0"/>
      <w:adjustRightInd w:val="0"/>
      <w:spacing w:line="300" w:lineRule="exact"/>
      <w:jc w:val="center"/>
    </w:pPr>
    <w:rPr>
      <w:rFonts w:ascii="KB금융 본문체 Light" w:eastAsia="KB금융 본문체 Light" w:hAnsi="KB금융 본문체 Light"/>
      <w:bCs/>
      <w:noProof/>
      <w:color w:val="000000"/>
      <w:kern w:val="0"/>
    </w:rPr>
  </w:style>
  <w:style w:type="character" w:customStyle="1" w:styleId="Char">
    <w:name w:val="바닥글 Char"/>
    <w:basedOn w:val="a0"/>
    <w:link w:val="a4"/>
    <w:uiPriority w:val="99"/>
    <w:rsid w:val="00A75BF4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23</cp:revision>
  <cp:lastPrinted>2021-08-25T01:33:00Z</cp:lastPrinted>
  <dcterms:created xsi:type="dcterms:W3CDTF">2026-05-08T07:49:00Z</dcterms:created>
  <dcterms:modified xsi:type="dcterms:W3CDTF">2026-07-02T07:10:00Z</dcterms:modified>
</cp:coreProperties>
</file>