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12CE91" w14:textId="77777777" w:rsidR="00193C4B" w:rsidRPr="006F75C9" w:rsidRDefault="00193C4B" w:rsidP="00193C4B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14:paraId="058B7F20" w14:textId="5ADD2AE6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6F75C9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리스크관리협의회</w:t>
      </w:r>
      <w:r w:rsidR="0078499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6F75C9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규정</w:t>
      </w:r>
    </w:p>
    <w:p w14:paraId="20142231" w14:textId="2BE40A41" w:rsidR="00D55E72" w:rsidRPr="00EF4F24" w:rsidRDefault="00EF4F24" w:rsidP="00EF4F2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</w:pPr>
      <w:r w:rsidRPr="00EF4F24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[</w:t>
      </w:r>
      <w:r w:rsidRPr="00EF4F24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kern w:val="0"/>
        </w:rPr>
        <w:t xml:space="preserve">시행 </w:t>
      </w:r>
      <w:r w:rsidRPr="00EF4F24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2018. 1. 1.][</w:t>
      </w:r>
      <w:r w:rsidR="00D55E72" w:rsidRPr="00EF4F24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20</w:t>
      </w:r>
      <w:r w:rsidR="00D55E72" w:rsidRPr="00EF4F24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kern w:val="0"/>
        </w:rPr>
        <w:t>18</w:t>
      </w:r>
      <w:r w:rsidR="00D55E72" w:rsidRPr="00EF4F24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 xml:space="preserve">. 3. </w:t>
      </w:r>
      <w:r w:rsidR="00D55E72" w:rsidRPr="00EF4F24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kern w:val="0"/>
        </w:rPr>
        <w:t>2</w:t>
      </w:r>
      <w:r w:rsidR="006F75C9" w:rsidRPr="00EF4F24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kern w:val="0"/>
        </w:rPr>
        <w:t>6</w:t>
      </w:r>
      <w:r w:rsidR="00D55E72" w:rsidRPr="00EF4F24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 xml:space="preserve">. </w:t>
      </w:r>
      <w:r w:rsidRPr="00EF4F24">
        <w:rPr>
          <w:rFonts w:ascii="KB금융 본문체 Light" w:eastAsia="KB금융 본문체 Light" w:hAnsi="KB금융 본문체 Light" w:cs="KB금융 본문체 Light" w:hint="eastAsia"/>
          <w:color w:val="2E74B5" w:themeColor="accent1" w:themeShade="BF"/>
          <w:kern w:val="0"/>
        </w:rPr>
        <w:t>개정-</w:t>
      </w:r>
      <w:r w:rsidR="004F1997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2018</w:t>
      </w:r>
      <w:bookmarkStart w:id="0" w:name="_GoBack"/>
      <w:bookmarkEnd w:id="0"/>
      <w:r w:rsidR="004F1997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-001</w:t>
      </w:r>
      <w:r w:rsidRPr="00EF4F24">
        <w:rPr>
          <w:rFonts w:ascii="KB금융 본문체 Light" w:eastAsia="KB금융 본문체 Light" w:hAnsi="KB금융 본문체 Light" w:cs="KB금융 본문체 Light"/>
          <w:color w:val="2E74B5" w:themeColor="accent1" w:themeShade="BF"/>
          <w:kern w:val="0"/>
        </w:rPr>
        <w:t>]</w:t>
      </w:r>
    </w:p>
    <w:p w14:paraId="3F706BB9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6E15B57" w14:textId="0E2C2B36" w:rsidR="007E5F97" w:rsidRPr="006F75C9" w:rsidRDefault="007E5F97" w:rsidP="00EF4F2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리스크관리협의회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"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"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구성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정함을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E7A0F38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BA69F6D" w14:textId="4F827495" w:rsidR="007E5F97" w:rsidRPr="006F75C9" w:rsidRDefault="007E5F97" w:rsidP="00EF4F2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EF4F2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역할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전략에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종합적으로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정책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리스크측정기준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리스크사안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협의ㆍ자문하고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심의ㆍ의결하는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역할을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23EE865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26655B0" w14:textId="0B3E6421" w:rsidR="007E5F97" w:rsidRPr="006F75C9" w:rsidRDefault="007E5F97" w:rsidP="00EF4F2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EF4F2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구성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</w:t>
      </w:r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임원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본부부서장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전원으로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부의안건에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이해관계가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출석시키지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AF22977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임원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불참시는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서장이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대행한다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72D7C9D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간사는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간사는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개최와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준비를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총괄하고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의장에게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부의안건에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관하여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조언한다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71290B1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지정하는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참석하여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의견을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진술할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E45A14F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1" w:firstLine="2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04A005C" w14:textId="0EF2DA9D" w:rsidR="007E5F97" w:rsidRPr="006F75C9" w:rsidRDefault="007E5F97" w:rsidP="00EF4F24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EF4F2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소집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개최함을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인정하는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1FC86CA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FCBC427" w14:textId="15B96938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EF4F2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기능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각호의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7310507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리스크관리정책에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심의ㆍ의결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1E9AB6DC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리스크측정기준에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심의ㆍ의결</w:t>
      </w:r>
      <w:proofErr w:type="spellEnd"/>
    </w:p>
    <w:p w14:paraId="3065DD2E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수반되는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중요의사결정에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자문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심의ㆍ의결</w:t>
      </w:r>
      <w:proofErr w:type="spellEnd"/>
    </w:p>
    <w:p w14:paraId="4EE2FD95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수준의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</w:t>
      </w:r>
    </w:p>
    <w:p w14:paraId="75272F18" w14:textId="2A1171B1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5.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이사회로부터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위임</w:t>
      </w:r>
      <w:r w:rsidR="00EF4F2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받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7B46901F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6.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필요하다고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인정하는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</w:p>
    <w:p w14:paraId="5D13DE62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179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E474FCF" w14:textId="7A60AE45" w:rsidR="007E5F97" w:rsidRPr="006F75C9" w:rsidRDefault="007E5F97" w:rsidP="00C00E1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EF4F2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EF4F24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결의방법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결의는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위원의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과반수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성립하고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출석위원의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과반수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찬성으로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0CD9BDA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A96D03B" w14:textId="03B56AE5" w:rsidR="007E5F97" w:rsidRPr="006F75C9" w:rsidRDefault="007E5F97" w:rsidP="00C00E1A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EF4F2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="00C00E1A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안건부의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부의안건에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제안설명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관련사항을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6BF2E17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F580D36" w14:textId="614DC94D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C00E1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의사록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의사록에는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의사경과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요령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기재하고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출석위원이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서명하여야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FFF96FA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B4FBDCD" w14:textId="514CB7D0" w:rsidR="007E5F97" w:rsidRPr="006F75C9" w:rsidRDefault="007E5F97" w:rsidP="00C00E1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C00E1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보고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수준이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회사경영에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중대한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영향을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판단되는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사안을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인식한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지체없이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의장에게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D31382B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결의사항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대표이사에게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보고사항에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검토를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지시할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444832C" w14:textId="073476E4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결의사항에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검토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지시가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의장은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소집하여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재결의를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368CF47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FFF9583" w14:textId="76A6CD83" w:rsidR="007E5F97" w:rsidRPr="006F75C9" w:rsidRDefault="007E5F97" w:rsidP="00C00E1A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10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="00C00E1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규정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제·개정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폐지</w:t>
      </w:r>
      <w:r w:rsidRPr="006F75C9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제·개정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폐지는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C00E1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의결을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않는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경미한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자구수정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담당부서장의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전결로</w:t>
      </w:r>
      <w:r w:rsidR="00C00E1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처리한다</w:t>
      </w: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B17A412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64FE2C71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F75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F75C9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F75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5FBC618" w14:textId="77777777" w:rsidR="007E5F97" w:rsidRPr="006F75C9" w:rsidRDefault="007E5F97" w:rsidP="007E5F97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6EB2E6F" w14:textId="16F751DD" w:rsidR="007E5F97" w:rsidRPr="006F75C9" w:rsidRDefault="00B75F9D" w:rsidP="00B75F9D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 w:rsidR="007E5F97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7E5F97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E5F97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="007E5F97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2006. 3. 10. </w:t>
      </w:r>
      <w:proofErr w:type="spellStart"/>
      <w:r w:rsidR="007E5F97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="007E5F97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E5F97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7E5F97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7611624" w14:textId="77777777" w:rsidR="00D55E72" w:rsidRPr="006F75C9" w:rsidRDefault="00D55E72" w:rsidP="007E5F97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29B374C" w14:textId="56098A78" w:rsidR="00D55E72" w:rsidRPr="006F75C9" w:rsidRDefault="00D55E72" w:rsidP="00D55E72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F75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(2018.</w:t>
      </w:r>
      <w:r w:rsidR="0048343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03</w:t>
      </w:r>
      <w:r w:rsidRPr="006F75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</w:t>
      </w:r>
      <w:r w:rsidR="0048343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483430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2</w:t>
      </w:r>
      <w:r w:rsidR="00483430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6</w:t>
      </w:r>
      <w:r w:rsidRPr="006F75C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27A53EBF" w14:textId="77777777" w:rsidR="00D55E72" w:rsidRPr="006F75C9" w:rsidRDefault="00D55E72" w:rsidP="00D55E72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D2284FB" w14:textId="0428FD7B" w:rsidR="00D55E72" w:rsidRPr="00483430" w:rsidRDefault="00B75F9D" w:rsidP="00B75F9D">
      <w:pPr>
        <w:wordWrap/>
        <w:autoSpaceDE w:val="0"/>
        <w:autoSpaceDN w:val="0"/>
        <w:adjustRightInd w:val="0"/>
        <w:spacing w:line="400" w:lineRule="exact"/>
        <w:ind w:firstLineChars="100" w:firstLine="194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="00D55E72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규정은</w:t>
      </w:r>
      <w:r w:rsidR="00D55E72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18</w:t>
      </w:r>
      <w:r w:rsidR="00D55E72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="00D55E72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1. </w:t>
      </w:r>
      <w:proofErr w:type="spellStart"/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="00D55E72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D55E72" w:rsidRPr="006F75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="00D55E72" w:rsidRPr="006F75C9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sectPr w:rsidR="00D55E72" w:rsidRPr="00483430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E0961" w14:textId="77777777" w:rsidR="00563107" w:rsidRDefault="00563107">
      <w:r>
        <w:separator/>
      </w:r>
    </w:p>
  </w:endnote>
  <w:endnote w:type="continuationSeparator" w:id="0">
    <w:p w14:paraId="459F44C3" w14:textId="77777777" w:rsidR="00563107" w:rsidRDefault="0056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9104ED" w14:textId="77777777" w:rsidR="00193C4B" w:rsidRDefault="00193C4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876CA4B" w14:textId="77777777" w:rsidR="00193C4B" w:rsidRDefault="00193C4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3047529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43C9700" w14:textId="3737FDFB" w:rsidR="0011337D" w:rsidRPr="0011337D" w:rsidRDefault="0011337D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FB2402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2</w:t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FB2402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2</w:t>
            </w:r>
            <w:r w:rsidRPr="0011337D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547EE1" w14:textId="77777777" w:rsidR="00563107" w:rsidRDefault="00563107">
      <w:r>
        <w:separator/>
      </w:r>
    </w:p>
  </w:footnote>
  <w:footnote w:type="continuationSeparator" w:id="0">
    <w:p w14:paraId="397D9F9C" w14:textId="77777777" w:rsidR="00563107" w:rsidRDefault="00563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F03A0" w14:textId="1BCC41AB" w:rsidR="00193C4B" w:rsidRPr="00EF4F24" w:rsidRDefault="00B412C6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EF4F24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DF8CCB7" wp14:editId="1CD2305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89866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193C4B" w:rsidRPr="00EF4F24">
      <w:rPr>
        <w:rFonts w:ascii="KB금융 본문체 Light" w:eastAsia="KB금융 본문체 Light" w:hAnsi="KB금융 본문체 Light" w:hint="eastAsia"/>
        <w:bCs/>
        <w:sz w:val="18"/>
      </w:rPr>
      <w:t>리스크관리</w:t>
    </w:r>
    <w:r w:rsidR="007E5F97" w:rsidRPr="00EF4F24">
      <w:rPr>
        <w:rFonts w:ascii="KB금융 본문체 Light" w:eastAsia="KB금융 본문체 Light" w:hAnsi="KB금융 본문체 Light" w:hint="eastAsia"/>
        <w:bCs/>
        <w:sz w:val="18"/>
      </w:rPr>
      <w:t>협의회</w:t>
    </w:r>
    <w:r w:rsidR="0078499D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7E5F97" w:rsidRPr="00EF4F24">
      <w:rPr>
        <w:rFonts w:ascii="KB금융 본문체 Light" w:eastAsia="KB금융 본문체 Light" w:hAnsi="KB금융 본문체 Light" w:hint="eastAsia"/>
        <w:bCs/>
        <w:sz w:val="18"/>
      </w:rPr>
      <w:t>규정</w:t>
    </w:r>
    <w:r w:rsidR="00193C4B" w:rsidRPr="00EF4F24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F911FC" w:rsidRPr="00EF4F24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2A6AEA" w:rsidRPr="00EF4F24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193C4B" w:rsidRPr="00EF4F24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4281B"/>
    <w:rsid w:val="00064221"/>
    <w:rsid w:val="000B1821"/>
    <w:rsid w:val="000D69E9"/>
    <w:rsid w:val="0011337D"/>
    <w:rsid w:val="001205C3"/>
    <w:rsid w:val="00125AE7"/>
    <w:rsid w:val="00143FBA"/>
    <w:rsid w:val="00152AF3"/>
    <w:rsid w:val="00161322"/>
    <w:rsid w:val="00182022"/>
    <w:rsid w:val="00193C4B"/>
    <w:rsid w:val="001F61A2"/>
    <w:rsid w:val="00244BA4"/>
    <w:rsid w:val="00264993"/>
    <w:rsid w:val="0027689D"/>
    <w:rsid w:val="00277B0A"/>
    <w:rsid w:val="002A6AEA"/>
    <w:rsid w:val="002D4DEE"/>
    <w:rsid w:val="0030404D"/>
    <w:rsid w:val="0032609D"/>
    <w:rsid w:val="00327A98"/>
    <w:rsid w:val="00327E33"/>
    <w:rsid w:val="003912BF"/>
    <w:rsid w:val="003C5AAE"/>
    <w:rsid w:val="003E4535"/>
    <w:rsid w:val="003E7993"/>
    <w:rsid w:val="003F48C4"/>
    <w:rsid w:val="004031CC"/>
    <w:rsid w:val="0042313E"/>
    <w:rsid w:val="00424CB6"/>
    <w:rsid w:val="00445406"/>
    <w:rsid w:val="0047369D"/>
    <w:rsid w:val="00483430"/>
    <w:rsid w:val="004931AD"/>
    <w:rsid w:val="00493A29"/>
    <w:rsid w:val="004D031D"/>
    <w:rsid w:val="004E2608"/>
    <w:rsid w:val="004F1997"/>
    <w:rsid w:val="004F38DE"/>
    <w:rsid w:val="00502E7D"/>
    <w:rsid w:val="005272E8"/>
    <w:rsid w:val="00550D49"/>
    <w:rsid w:val="00563107"/>
    <w:rsid w:val="005E01BD"/>
    <w:rsid w:val="00627CEA"/>
    <w:rsid w:val="00645CE7"/>
    <w:rsid w:val="00662F8A"/>
    <w:rsid w:val="006D69D2"/>
    <w:rsid w:val="006F75B4"/>
    <w:rsid w:val="006F75C9"/>
    <w:rsid w:val="00737344"/>
    <w:rsid w:val="0074028E"/>
    <w:rsid w:val="00743C61"/>
    <w:rsid w:val="0075161A"/>
    <w:rsid w:val="00753073"/>
    <w:rsid w:val="00756B22"/>
    <w:rsid w:val="0078499D"/>
    <w:rsid w:val="00792417"/>
    <w:rsid w:val="007C03AB"/>
    <w:rsid w:val="007E5F97"/>
    <w:rsid w:val="00810EBC"/>
    <w:rsid w:val="008118BD"/>
    <w:rsid w:val="008301E0"/>
    <w:rsid w:val="008429B0"/>
    <w:rsid w:val="00851878"/>
    <w:rsid w:val="00885DC5"/>
    <w:rsid w:val="008B32E9"/>
    <w:rsid w:val="008C013B"/>
    <w:rsid w:val="00922E37"/>
    <w:rsid w:val="00956BF9"/>
    <w:rsid w:val="009574FC"/>
    <w:rsid w:val="009606AF"/>
    <w:rsid w:val="009643FB"/>
    <w:rsid w:val="00980A7A"/>
    <w:rsid w:val="009A0B80"/>
    <w:rsid w:val="009F1FE3"/>
    <w:rsid w:val="00A00185"/>
    <w:rsid w:val="00A141C0"/>
    <w:rsid w:val="00A47AD9"/>
    <w:rsid w:val="00A55CA0"/>
    <w:rsid w:val="00A7378D"/>
    <w:rsid w:val="00A8129A"/>
    <w:rsid w:val="00A96F71"/>
    <w:rsid w:val="00AB7EEE"/>
    <w:rsid w:val="00AC2C45"/>
    <w:rsid w:val="00B250AC"/>
    <w:rsid w:val="00B412C6"/>
    <w:rsid w:val="00B6343A"/>
    <w:rsid w:val="00B638D4"/>
    <w:rsid w:val="00B73054"/>
    <w:rsid w:val="00B75F9D"/>
    <w:rsid w:val="00BC3A09"/>
    <w:rsid w:val="00BC55CD"/>
    <w:rsid w:val="00BE63E6"/>
    <w:rsid w:val="00BF7816"/>
    <w:rsid w:val="00C007D5"/>
    <w:rsid w:val="00C00E1A"/>
    <w:rsid w:val="00C15EA8"/>
    <w:rsid w:val="00C25FFA"/>
    <w:rsid w:val="00C26629"/>
    <w:rsid w:val="00C47ACB"/>
    <w:rsid w:val="00C654C7"/>
    <w:rsid w:val="00C66A11"/>
    <w:rsid w:val="00C74011"/>
    <w:rsid w:val="00D0039C"/>
    <w:rsid w:val="00D061DF"/>
    <w:rsid w:val="00D26786"/>
    <w:rsid w:val="00D27EAE"/>
    <w:rsid w:val="00D55E72"/>
    <w:rsid w:val="00DA0331"/>
    <w:rsid w:val="00DB10F2"/>
    <w:rsid w:val="00DC3C6A"/>
    <w:rsid w:val="00DD1C9E"/>
    <w:rsid w:val="00DD3990"/>
    <w:rsid w:val="00E3001E"/>
    <w:rsid w:val="00E33CA5"/>
    <w:rsid w:val="00E569B4"/>
    <w:rsid w:val="00E63D41"/>
    <w:rsid w:val="00E77BFF"/>
    <w:rsid w:val="00EB1A1D"/>
    <w:rsid w:val="00EF4F24"/>
    <w:rsid w:val="00F43FA6"/>
    <w:rsid w:val="00F51BAC"/>
    <w:rsid w:val="00F60033"/>
    <w:rsid w:val="00F661C6"/>
    <w:rsid w:val="00F911FC"/>
    <w:rsid w:val="00F92D57"/>
    <w:rsid w:val="00FA3091"/>
    <w:rsid w:val="00FB2402"/>
    <w:rsid w:val="00FB65A0"/>
    <w:rsid w:val="00FD57D8"/>
    <w:rsid w:val="00FF2866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2642F"/>
  <w15:chartTrackingRefBased/>
  <w15:docId w15:val="{58BDC096-70B1-4FDD-A6C5-ACC2DCAF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11337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313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36</cp:revision>
  <cp:lastPrinted>2000-04-18T05:51:00Z</cp:lastPrinted>
  <dcterms:created xsi:type="dcterms:W3CDTF">2024-06-17T07:48:00Z</dcterms:created>
  <dcterms:modified xsi:type="dcterms:W3CDTF">2026-07-02T07:14:00Z</dcterms:modified>
</cp:coreProperties>
</file>