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DC9701" w14:textId="77777777" w:rsidR="001E0D45" w:rsidRDefault="001E0D45" w:rsidP="001E0D45">
      <w:pPr>
        <w:snapToGrid w:val="0"/>
        <w:jc w:val="center"/>
        <w:rPr>
          <w:rFonts w:ascii="KB금융 본문체 Light" w:eastAsia="KB금융 본문체 Light" w:hAnsi="KB금융 본문체 Light"/>
          <w:sz w:val="36"/>
          <w:szCs w:val="36"/>
        </w:rPr>
      </w:pPr>
    </w:p>
    <w:p w14:paraId="7599DDF9" w14:textId="6AAFA21B" w:rsidR="001E0D45" w:rsidRPr="00EA5522" w:rsidRDefault="00D039C1" w:rsidP="001E0D45">
      <w:pPr>
        <w:pStyle w:val="ae"/>
      </w:pPr>
      <w:r>
        <w:rPr>
          <w:rFonts w:hint="eastAsia"/>
        </w:rPr>
        <w:t>E</w:t>
      </w:r>
      <w:r>
        <w:t>SG</w:t>
      </w:r>
      <w:r>
        <w:rPr>
          <w:rFonts w:hint="eastAsia"/>
        </w:rPr>
        <w:t>추진협의회 운영기준</w:t>
      </w:r>
    </w:p>
    <w:p w14:paraId="62E80852" w14:textId="3A674685" w:rsidR="00393060" w:rsidRPr="00716C2E" w:rsidRDefault="00393060" w:rsidP="002441E4">
      <w:pPr>
        <w:pStyle w:val="af"/>
        <w:jc w:val="center"/>
        <w:rPr>
          <w:color w:val="0070C0"/>
        </w:rPr>
      </w:pPr>
      <w:r w:rsidRPr="00716C2E">
        <w:rPr>
          <w:rFonts w:hint="eastAsia"/>
          <w:color w:val="0070C0"/>
        </w:rPr>
        <w:t>[</w:t>
      </w:r>
      <w:r w:rsidR="00625ADF" w:rsidRPr="00716C2E">
        <w:rPr>
          <w:rFonts w:hint="eastAsia"/>
          <w:color w:val="0070C0"/>
        </w:rPr>
        <w:t xml:space="preserve">시행 </w:t>
      </w:r>
      <w:r w:rsidR="00BD3E5E">
        <w:rPr>
          <w:color w:val="0070C0"/>
        </w:rPr>
        <w:t>2022. 01. 01</w:t>
      </w:r>
      <w:r w:rsidR="00625ADF" w:rsidRPr="00716C2E">
        <w:rPr>
          <w:color w:val="0070C0"/>
        </w:rPr>
        <w:t>.</w:t>
      </w:r>
      <w:r w:rsidRPr="00716C2E">
        <w:rPr>
          <w:rFonts w:hint="eastAsia"/>
          <w:color w:val="0070C0"/>
        </w:rPr>
        <w:t>]</w:t>
      </w:r>
      <w:r w:rsidR="00312FB7">
        <w:rPr>
          <w:color w:val="0070C0"/>
        </w:rPr>
        <w:t xml:space="preserve">[2022. 02. 10. </w:t>
      </w:r>
      <w:r w:rsidRPr="00716C2E">
        <w:rPr>
          <w:rFonts w:hint="eastAsia"/>
          <w:color w:val="0070C0"/>
        </w:rPr>
        <w:t>개정</w:t>
      </w:r>
      <w:r w:rsidR="005E056F">
        <w:rPr>
          <w:rFonts w:hint="eastAsia"/>
          <w:color w:val="0070C0"/>
        </w:rPr>
        <w:t>-2022-00</w:t>
      </w:r>
      <w:r w:rsidR="005E056F">
        <w:rPr>
          <w:color w:val="0070C0"/>
        </w:rPr>
        <w:t>1</w:t>
      </w:r>
      <w:r w:rsidRPr="00716C2E">
        <w:rPr>
          <w:rFonts w:hint="eastAsia"/>
          <w:color w:val="0070C0"/>
        </w:rPr>
        <w:t>]</w:t>
      </w:r>
    </w:p>
    <w:p w14:paraId="4C9B2D47" w14:textId="77777777" w:rsidR="00CC31DA" w:rsidRDefault="00CC31DA" w:rsidP="00CC31DA">
      <w:pPr>
        <w:wordWrap/>
        <w:adjustRightInd w:val="0"/>
        <w:spacing w:line="340" w:lineRule="atLeast"/>
        <w:jc w:val="left"/>
        <w:rPr>
          <w:rFonts w:hAnsi="바탕" w:cs="바탕"/>
          <w:b/>
          <w:bCs/>
          <w:color w:val="000000"/>
          <w:kern w:val="0"/>
          <w:sz w:val="22"/>
          <w:szCs w:val="22"/>
        </w:rPr>
      </w:pPr>
    </w:p>
    <w:p w14:paraId="7824DF9F" w14:textId="036B3946" w:rsidR="00CC31DA" w:rsidRPr="00550D49" w:rsidRDefault="00CC31DA" w:rsidP="00CC31DA">
      <w:pPr>
        <w:pStyle w:val="af1"/>
      </w:pPr>
      <w:r w:rsidRPr="00550D49">
        <w:rPr>
          <w:rFonts w:hint="eastAsia"/>
          <w:bCs/>
        </w:rPr>
        <w:t>제</w:t>
      </w:r>
      <w:r w:rsidRPr="00550D49">
        <w:rPr>
          <w:bCs/>
        </w:rPr>
        <w:t>1</w:t>
      </w:r>
      <w:r w:rsidRPr="00550D49">
        <w:rPr>
          <w:rFonts w:hint="eastAsia"/>
          <w:bCs/>
        </w:rPr>
        <w:t>조</w:t>
      </w:r>
      <w:r>
        <w:rPr>
          <w:bCs/>
        </w:rPr>
        <w:t xml:space="preserve"> </w:t>
      </w:r>
      <w:r w:rsidRPr="00550D49">
        <w:rPr>
          <w:bCs/>
        </w:rPr>
        <w:t>(</w:t>
      </w:r>
      <w:r w:rsidRPr="00550D49">
        <w:rPr>
          <w:rFonts w:hint="eastAsia"/>
          <w:bCs/>
        </w:rPr>
        <w:t>목적</w:t>
      </w:r>
      <w:r w:rsidRPr="00550D49">
        <w:rPr>
          <w:bCs/>
        </w:rPr>
        <w:t>)</w:t>
      </w:r>
      <w:r w:rsidRPr="00550D49">
        <w:t xml:space="preserve"> </w:t>
      </w:r>
      <w:r w:rsidRPr="00CC31DA">
        <w:rPr>
          <w:rFonts w:hint="eastAsia"/>
          <w:b w:val="0"/>
        </w:rPr>
        <w:t>이</w:t>
      </w:r>
      <w:r w:rsidRPr="00CC31DA">
        <w:rPr>
          <w:b w:val="0"/>
        </w:rPr>
        <w:t xml:space="preserve"> </w:t>
      </w:r>
      <w:r w:rsidR="00393060">
        <w:rPr>
          <w:rFonts w:hint="eastAsia"/>
          <w:b w:val="0"/>
        </w:rPr>
        <w:t xml:space="preserve">운영방안은 </w:t>
      </w:r>
      <w:r w:rsidR="00393060">
        <w:rPr>
          <w:b w:val="0"/>
        </w:rPr>
        <w:t>ESG</w:t>
      </w:r>
      <w:r w:rsidR="00393060">
        <w:rPr>
          <w:rFonts w:hint="eastAsia"/>
          <w:b w:val="0"/>
        </w:rPr>
        <w:t>추진협의회</w:t>
      </w:r>
      <w:r w:rsidR="00393060">
        <w:rPr>
          <w:b w:val="0"/>
        </w:rPr>
        <w:t>(</w:t>
      </w:r>
      <w:r w:rsidR="00393060">
        <w:rPr>
          <w:rFonts w:hint="eastAsia"/>
          <w:b w:val="0"/>
        </w:rPr>
        <w:t xml:space="preserve">이하 </w:t>
      </w:r>
      <w:r w:rsidR="00393060">
        <w:rPr>
          <w:b w:val="0"/>
        </w:rPr>
        <w:t>“</w:t>
      </w:r>
      <w:r w:rsidR="00393060">
        <w:rPr>
          <w:rFonts w:hint="eastAsia"/>
          <w:b w:val="0"/>
        </w:rPr>
        <w:t>협의회</w:t>
      </w:r>
      <w:r w:rsidR="00393060">
        <w:rPr>
          <w:b w:val="0"/>
        </w:rPr>
        <w:t>”</w:t>
      </w:r>
      <w:r w:rsidR="00393060">
        <w:rPr>
          <w:rFonts w:hint="eastAsia"/>
          <w:b w:val="0"/>
        </w:rPr>
        <w:t>라 한다)의 효율적인 운영을 위하여 필요한 사항을 정함을 목적으로 한다.</w:t>
      </w:r>
    </w:p>
    <w:p w14:paraId="39A3C701" w14:textId="77777777" w:rsidR="00CC31DA" w:rsidRPr="00550D49" w:rsidRDefault="00CC31DA" w:rsidP="00CC31DA">
      <w:pPr>
        <w:pStyle w:val="af1"/>
        <w:rPr>
          <w:bCs/>
        </w:rPr>
      </w:pPr>
    </w:p>
    <w:p w14:paraId="01E554D7" w14:textId="3A583660" w:rsidR="00CC31DA" w:rsidRPr="00947072" w:rsidRDefault="00CC31DA" w:rsidP="00004F50">
      <w:pPr>
        <w:pStyle w:val="af1"/>
        <w:ind w:left="758" w:hangingChars="400" w:hanging="760"/>
        <w:rPr>
          <w:bCs/>
        </w:rPr>
      </w:pPr>
      <w:r w:rsidRPr="00947072">
        <w:rPr>
          <w:rFonts w:hint="eastAsia"/>
          <w:bCs/>
        </w:rPr>
        <w:t>제2조</w:t>
      </w:r>
      <w:r w:rsidR="00393060">
        <w:rPr>
          <w:rFonts w:hint="eastAsia"/>
          <w:bCs/>
        </w:rPr>
        <w:t xml:space="preserve"> </w:t>
      </w:r>
      <w:r w:rsidRPr="00947072">
        <w:rPr>
          <w:rFonts w:hint="eastAsia"/>
          <w:bCs/>
        </w:rPr>
        <w:t>(</w:t>
      </w:r>
      <w:r w:rsidR="00393060">
        <w:rPr>
          <w:rFonts w:hint="eastAsia"/>
          <w:bCs/>
        </w:rPr>
        <w:t>역할</w:t>
      </w:r>
      <w:r w:rsidRPr="00947072">
        <w:rPr>
          <w:rFonts w:hint="eastAsia"/>
          <w:bCs/>
        </w:rPr>
        <w:t xml:space="preserve">) </w:t>
      </w:r>
      <w:r w:rsidR="00004F50">
        <w:rPr>
          <w:rFonts w:hint="eastAsia"/>
          <w:b w:val="0"/>
          <w:bCs/>
        </w:rPr>
        <w:t>환경</w:t>
      </w:r>
      <w:r w:rsidR="00004F50">
        <w:rPr>
          <w:b w:val="0"/>
          <w:bCs/>
        </w:rPr>
        <w:t>·</w:t>
      </w:r>
      <w:r w:rsidR="00004F50">
        <w:rPr>
          <w:rFonts w:hint="eastAsia"/>
          <w:b w:val="0"/>
          <w:bCs/>
        </w:rPr>
        <w:t>사회</w:t>
      </w:r>
      <w:r w:rsidR="00004F50">
        <w:rPr>
          <w:b w:val="0"/>
          <w:bCs/>
        </w:rPr>
        <w:t>·</w:t>
      </w:r>
      <w:r w:rsidR="00004F50">
        <w:rPr>
          <w:rFonts w:hint="eastAsia"/>
          <w:b w:val="0"/>
          <w:bCs/>
        </w:rPr>
        <w:t>지배구조(</w:t>
      </w:r>
      <w:r w:rsidR="00004F50">
        <w:rPr>
          <w:b w:val="0"/>
          <w:bCs/>
        </w:rPr>
        <w:t xml:space="preserve">ESG)를 </w:t>
      </w:r>
      <w:r w:rsidR="00004F50">
        <w:rPr>
          <w:rFonts w:hint="eastAsia"/>
          <w:b w:val="0"/>
          <w:bCs/>
        </w:rPr>
        <w:t>종합적으로 관리하는데 필요한 관리정책,</w:t>
      </w:r>
      <w:r w:rsidR="00004F50">
        <w:rPr>
          <w:b w:val="0"/>
          <w:bCs/>
        </w:rPr>
        <w:t xml:space="preserve"> </w:t>
      </w:r>
      <w:r w:rsidR="00004F50">
        <w:rPr>
          <w:rFonts w:hint="eastAsia"/>
          <w:b w:val="0"/>
          <w:bCs/>
        </w:rPr>
        <w:t>기준 및 중요사안 등을 협의</w:t>
      </w:r>
      <w:r w:rsidR="00004F50">
        <w:rPr>
          <w:b w:val="0"/>
          <w:bCs/>
        </w:rPr>
        <w:t>·</w:t>
      </w:r>
      <w:r w:rsidR="00004F50">
        <w:rPr>
          <w:rFonts w:hint="eastAsia"/>
          <w:b w:val="0"/>
          <w:bCs/>
        </w:rPr>
        <w:t>자문하고 심의</w:t>
      </w:r>
      <w:r w:rsidR="00004F50">
        <w:rPr>
          <w:b w:val="0"/>
          <w:bCs/>
        </w:rPr>
        <w:t>·</w:t>
      </w:r>
      <w:r w:rsidR="00004F50">
        <w:rPr>
          <w:rFonts w:hint="eastAsia"/>
          <w:b w:val="0"/>
          <w:bCs/>
        </w:rPr>
        <w:t>의결하는 역할을 수행한다.</w:t>
      </w:r>
    </w:p>
    <w:p w14:paraId="55F47F04" w14:textId="77777777" w:rsidR="00CC31DA" w:rsidRPr="00AE04A4" w:rsidRDefault="00CC31DA" w:rsidP="00CC31DA">
      <w:pPr>
        <w:pStyle w:val="af1"/>
        <w:rPr>
          <w:bCs/>
        </w:rPr>
      </w:pPr>
    </w:p>
    <w:p w14:paraId="1FB99E2A" w14:textId="7F072A5E" w:rsidR="00AE04A4" w:rsidRDefault="00CC31DA" w:rsidP="00CC31DA">
      <w:pPr>
        <w:pStyle w:val="af1"/>
        <w:rPr>
          <w:b w:val="0"/>
        </w:rPr>
      </w:pPr>
      <w:r w:rsidRPr="00550D49">
        <w:rPr>
          <w:rFonts w:hint="eastAsia"/>
          <w:bCs/>
        </w:rPr>
        <w:t>제</w:t>
      </w:r>
      <w:r>
        <w:rPr>
          <w:rFonts w:hint="eastAsia"/>
          <w:bCs/>
        </w:rPr>
        <w:t>3</w:t>
      </w:r>
      <w:r w:rsidRPr="00550D49">
        <w:rPr>
          <w:rFonts w:hint="eastAsia"/>
          <w:bCs/>
        </w:rPr>
        <w:t>조</w:t>
      </w:r>
      <w:r>
        <w:rPr>
          <w:bCs/>
        </w:rPr>
        <w:t xml:space="preserve"> </w:t>
      </w:r>
      <w:r w:rsidRPr="00550D49">
        <w:rPr>
          <w:bCs/>
        </w:rPr>
        <w:t>(</w:t>
      </w:r>
      <w:r w:rsidRPr="00550D49">
        <w:rPr>
          <w:rFonts w:hint="eastAsia"/>
          <w:bCs/>
        </w:rPr>
        <w:t>구성</w:t>
      </w:r>
      <w:r w:rsidRPr="00550D49">
        <w:rPr>
          <w:bCs/>
        </w:rPr>
        <w:t>)</w:t>
      </w:r>
      <w:r w:rsidRPr="00550D49">
        <w:t xml:space="preserve"> </w:t>
      </w:r>
      <w:r w:rsidRPr="00AE04A4">
        <w:rPr>
          <w:rFonts w:hint="eastAsia"/>
          <w:b w:val="0"/>
        </w:rPr>
        <w:t>①</w:t>
      </w:r>
      <w:r w:rsidRPr="00AE04A4">
        <w:rPr>
          <w:b w:val="0"/>
        </w:rPr>
        <w:t xml:space="preserve"> </w:t>
      </w:r>
      <w:r w:rsidR="00004F50">
        <w:rPr>
          <w:rFonts w:hint="eastAsia"/>
          <w:b w:val="0"/>
        </w:rPr>
        <w:t xml:space="preserve">협의회의 위원은 </w:t>
      </w:r>
      <w:r w:rsidR="00004F50">
        <w:rPr>
          <w:b w:val="0"/>
        </w:rPr>
        <w:t>ESG</w:t>
      </w:r>
      <w:r w:rsidR="00004F50">
        <w:rPr>
          <w:rFonts w:hint="eastAsia"/>
          <w:b w:val="0"/>
        </w:rPr>
        <w:t>담당 임원,</w:t>
      </w:r>
      <w:r w:rsidR="00004F50">
        <w:rPr>
          <w:b w:val="0"/>
        </w:rPr>
        <w:t xml:space="preserve"> </w:t>
      </w:r>
      <w:r w:rsidR="00004F50">
        <w:rPr>
          <w:rFonts w:hint="eastAsia"/>
          <w:b w:val="0"/>
        </w:rPr>
        <w:t>본사 부서장(경영,</w:t>
      </w:r>
      <w:r w:rsidR="00004F50">
        <w:rPr>
          <w:b w:val="0"/>
        </w:rPr>
        <w:t xml:space="preserve"> </w:t>
      </w:r>
      <w:r w:rsidR="00004F50">
        <w:rPr>
          <w:rFonts w:hint="eastAsia"/>
          <w:b w:val="0"/>
        </w:rPr>
        <w:t>전략,</w:t>
      </w:r>
      <w:r w:rsidR="00004F50">
        <w:rPr>
          <w:b w:val="0"/>
        </w:rPr>
        <w:t xml:space="preserve"> </w:t>
      </w:r>
      <w:proofErr w:type="spellStart"/>
      <w:r w:rsidR="00004F50">
        <w:rPr>
          <w:rFonts w:hint="eastAsia"/>
          <w:b w:val="0"/>
        </w:rPr>
        <w:t>영업추진</w:t>
      </w:r>
      <w:proofErr w:type="spellEnd"/>
      <w:r w:rsidR="00004F50">
        <w:rPr>
          <w:rFonts w:hint="eastAsia"/>
          <w:b w:val="0"/>
        </w:rPr>
        <w:t>)</w:t>
      </w:r>
      <w:r w:rsidR="00004F50">
        <w:rPr>
          <w:b w:val="0"/>
        </w:rPr>
        <w:t xml:space="preserve"> 3</w:t>
      </w:r>
      <w:r w:rsidR="00004F50">
        <w:rPr>
          <w:rFonts w:hint="eastAsia"/>
          <w:b w:val="0"/>
        </w:rPr>
        <w:t>명으로 한다</w:t>
      </w:r>
      <w:r w:rsidRPr="00AE04A4">
        <w:rPr>
          <w:b w:val="0"/>
        </w:rPr>
        <w:t>.</w:t>
      </w:r>
      <w:r w:rsidR="00004F50">
        <w:rPr>
          <w:b w:val="0"/>
        </w:rPr>
        <w:t xml:space="preserve"> </w:t>
      </w:r>
      <w:r w:rsidR="00004F50">
        <w:rPr>
          <w:rFonts w:hint="eastAsia"/>
          <w:b w:val="0"/>
        </w:rPr>
        <w:t>다만,</w:t>
      </w:r>
      <w:r w:rsidR="00004F50">
        <w:rPr>
          <w:b w:val="0"/>
        </w:rPr>
        <w:t xml:space="preserve"> </w:t>
      </w:r>
      <w:r w:rsidR="00004F50">
        <w:rPr>
          <w:rFonts w:hint="eastAsia"/>
          <w:b w:val="0"/>
        </w:rPr>
        <w:t xml:space="preserve">협의회 의장의 판단에 따라 </w:t>
      </w:r>
      <w:proofErr w:type="spellStart"/>
      <w:r w:rsidR="00004F50">
        <w:rPr>
          <w:rFonts w:hint="eastAsia"/>
          <w:b w:val="0"/>
        </w:rPr>
        <w:t>부의안건에</w:t>
      </w:r>
      <w:proofErr w:type="spellEnd"/>
      <w:r w:rsidR="00004F50">
        <w:rPr>
          <w:rFonts w:hint="eastAsia"/>
          <w:b w:val="0"/>
        </w:rPr>
        <w:t xml:space="preserve"> 대하여 이해관계가 있는 위원은 출석시키지 아니할 수 있다.</w:t>
      </w:r>
    </w:p>
    <w:p w14:paraId="2EF57658" w14:textId="3EA06450" w:rsidR="00CC31DA" w:rsidRPr="00550D49" w:rsidRDefault="00CC31DA" w:rsidP="00AE04A4">
      <w:pPr>
        <w:pStyle w:val="af2"/>
      </w:pPr>
      <w:r w:rsidRPr="00550D49">
        <w:rPr>
          <w:rFonts w:hint="eastAsia"/>
        </w:rPr>
        <w:t>②</w:t>
      </w:r>
      <w:r w:rsidRPr="00550D49">
        <w:t xml:space="preserve"> </w:t>
      </w:r>
      <w:r w:rsidR="00004F50">
        <w:rPr>
          <w:rFonts w:hint="eastAsia"/>
        </w:rPr>
        <w:t xml:space="preserve">협의회 의장은 </w:t>
      </w:r>
      <w:r w:rsidR="00004F50">
        <w:t>ESG</w:t>
      </w:r>
      <w:r w:rsidR="00004F50">
        <w:rPr>
          <w:rFonts w:hint="eastAsia"/>
        </w:rPr>
        <w:t>담당 임원으로 하며,</w:t>
      </w:r>
      <w:r w:rsidR="00004F50">
        <w:t xml:space="preserve"> </w:t>
      </w:r>
      <w:r w:rsidR="00004F50">
        <w:rPr>
          <w:rFonts w:hint="eastAsia"/>
        </w:rPr>
        <w:t xml:space="preserve">의장의 </w:t>
      </w:r>
      <w:proofErr w:type="spellStart"/>
      <w:r w:rsidR="00004F50">
        <w:rPr>
          <w:rFonts w:hint="eastAsia"/>
        </w:rPr>
        <w:t>불참시는</w:t>
      </w:r>
      <w:proofErr w:type="spellEnd"/>
      <w:r w:rsidR="00004F50">
        <w:rPr>
          <w:rFonts w:hint="eastAsia"/>
        </w:rPr>
        <w:t xml:space="preserve"> </w:t>
      </w:r>
      <w:r w:rsidR="00004F50">
        <w:t>ESG</w:t>
      </w:r>
      <w:r w:rsidR="00004F50">
        <w:rPr>
          <w:rFonts w:hint="eastAsia"/>
        </w:rPr>
        <w:t>관리담당 부서장이 대행한다.</w:t>
      </w:r>
    </w:p>
    <w:p w14:paraId="19C9D394" w14:textId="77777777" w:rsidR="00CC31DA" w:rsidRDefault="00CC31DA" w:rsidP="00CC31DA">
      <w:pPr>
        <w:pStyle w:val="af1"/>
        <w:rPr>
          <w:bCs/>
        </w:rPr>
      </w:pPr>
    </w:p>
    <w:p w14:paraId="6EC6A4C9" w14:textId="77DA34F5" w:rsidR="00CC31DA" w:rsidRPr="00E325CD" w:rsidRDefault="00CC31DA" w:rsidP="00CC31DA">
      <w:pPr>
        <w:pStyle w:val="af1"/>
        <w:rPr>
          <w:b w:val="0"/>
          <w:bCs/>
        </w:rPr>
      </w:pPr>
      <w:r w:rsidRPr="00A10E09">
        <w:rPr>
          <w:rFonts w:hint="eastAsia"/>
          <w:bCs/>
        </w:rPr>
        <w:t>제</w:t>
      </w:r>
      <w:r>
        <w:rPr>
          <w:rFonts w:hint="eastAsia"/>
          <w:bCs/>
        </w:rPr>
        <w:t>4</w:t>
      </w:r>
      <w:r w:rsidRPr="00A10E09">
        <w:rPr>
          <w:rFonts w:hint="eastAsia"/>
          <w:bCs/>
        </w:rPr>
        <w:t>조 (</w:t>
      </w:r>
      <w:r w:rsidR="00004F50">
        <w:rPr>
          <w:rFonts w:hint="eastAsia"/>
          <w:bCs/>
        </w:rPr>
        <w:t>소집</w:t>
      </w:r>
      <w:r w:rsidRPr="00A10E09">
        <w:rPr>
          <w:rFonts w:hint="eastAsia"/>
          <w:bCs/>
        </w:rPr>
        <w:t xml:space="preserve">) </w:t>
      </w:r>
      <w:r w:rsidR="00004F50">
        <w:rPr>
          <w:rFonts w:hint="eastAsia"/>
          <w:b w:val="0"/>
          <w:bCs/>
        </w:rPr>
        <w:t xml:space="preserve">협의회는 분기 </w:t>
      </w:r>
      <w:r w:rsidR="00004F50">
        <w:rPr>
          <w:b w:val="0"/>
          <w:bCs/>
        </w:rPr>
        <w:t>1</w:t>
      </w:r>
      <w:r w:rsidR="00004F50">
        <w:rPr>
          <w:rFonts w:hint="eastAsia"/>
          <w:b w:val="0"/>
          <w:bCs/>
        </w:rPr>
        <w:t>회 개최함을 원칙으로 한다</w:t>
      </w:r>
      <w:r w:rsidRPr="00E325CD">
        <w:rPr>
          <w:rFonts w:hint="eastAsia"/>
          <w:b w:val="0"/>
          <w:bCs/>
        </w:rPr>
        <w:t>.</w:t>
      </w:r>
      <w:r w:rsidR="00004F50">
        <w:rPr>
          <w:b w:val="0"/>
          <w:bCs/>
        </w:rPr>
        <w:t xml:space="preserve"> </w:t>
      </w:r>
      <w:r w:rsidR="00004F50">
        <w:rPr>
          <w:rFonts w:hint="eastAsia"/>
          <w:b w:val="0"/>
          <w:bCs/>
        </w:rPr>
        <w:t>다만,</w:t>
      </w:r>
      <w:r w:rsidR="00004F50">
        <w:rPr>
          <w:b w:val="0"/>
          <w:bCs/>
        </w:rPr>
        <w:t xml:space="preserve"> </w:t>
      </w:r>
      <w:r w:rsidR="00004F50">
        <w:rPr>
          <w:rFonts w:hint="eastAsia"/>
          <w:b w:val="0"/>
          <w:bCs/>
        </w:rPr>
        <w:t>의장이 필요하다고 인정하는 경우에는 수시로 소집할 수 있다.</w:t>
      </w:r>
    </w:p>
    <w:p w14:paraId="55ACB2EC" w14:textId="77777777" w:rsidR="00CC31DA" w:rsidRPr="00751CB4" w:rsidRDefault="00CC31DA" w:rsidP="00CC31DA">
      <w:pPr>
        <w:pStyle w:val="af1"/>
        <w:rPr>
          <w:bCs/>
        </w:rPr>
      </w:pPr>
    </w:p>
    <w:p w14:paraId="33A16CCB" w14:textId="6321EE1D" w:rsidR="00CC31DA" w:rsidRDefault="00CC31DA" w:rsidP="00004F50">
      <w:pPr>
        <w:pStyle w:val="af1"/>
        <w:rPr>
          <w:b w:val="0"/>
        </w:rPr>
      </w:pPr>
      <w:r w:rsidRPr="00550D49">
        <w:rPr>
          <w:rFonts w:hint="eastAsia"/>
          <w:bCs/>
        </w:rPr>
        <w:t>제</w:t>
      </w:r>
      <w:r>
        <w:rPr>
          <w:rFonts w:hint="eastAsia"/>
          <w:bCs/>
        </w:rPr>
        <w:t>5</w:t>
      </w:r>
      <w:r w:rsidRPr="00550D49">
        <w:rPr>
          <w:rFonts w:hint="eastAsia"/>
          <w:bCs/>
        </w:rPr>
        <w:t>조</w:t>
      </w:r>
      <w:r>
        <w:rPr>
          <w:bCs/>
        </w:rPr>
        <w:t xml:space="preserve"> </w:t>
      </w:r>
      <w:r w:rsidRPr="00550D49">
        <w:rPr>
          <w:bCs/>
        </w:rPr>
        <w:t>(</w:t>
      </w:r>
      <w:r w:rsidR="00004F50">
        <w:rPr>
          <w:rFonts w:hint="eastAsia"/>
          <w:bCs/>
        </w:rPr>
        <w:t>기능</w:t>
      </w:r>
      <w:r w:rsidRPr="00550D49">
        <w:rPr>
          <w:bCs/>
        </w:rPr>
        <w:t>)</w:t>
      </w:r>
      <w:r w:rsidRPr="00550D49">
        <w:t xml:space="preserve"> </w:t>
      </w:r>
      <w:r w:rsidRPr="00751CB4">
        <w:rPr>
          <w:rFonts w:hint="eastAsia"/>
          <w:b w:val="0"/>
        </w:rPr>
        <w:t>①</w:t>
      </w:r>
      <w:r w:rsidR="00751CB4">
        <w:rPr>
          <w:rFonts w:hint="eastAsia"/>
          <w:b w:val="0"/>
        </w:rPr>
        <w:t xml:space="preserve"> </w:t>
      </w:r>
      <w:r w:rsidR="00004F50">
        <w:rPr>
          <w:rFonts w:hint="eastAsia"/>
          <w:b w:val="0"/>
        </w:rPr>
        <w:t>협의회는 다음 각 호의 업무를 수행한다.</w:t>
      </w:r>
    </w:p>
    <w:p w14:paraId="27B8CCDE" w14:textId="46FC5E0A" w:rsidR="00004F50" w:rsidRDefault="00004F50" w:rsidP="00004F50">
      <w:pPr>
        <w:pStyle w:val="af3"/>
        <w:ind w:leftChars="0" w:firstLineChars="0"/>
      </w:pPr>
      <w:r w:rsidRPr="00004F50">
        <w:rPr>
          <w:rFonts w:hint="eastAsia"/>
        </w:rPr>
        <w:t>1</w:t>
      </w:r>
      <w:r w:rsidRPr="00004F50">
        <w:t>.</w:t>
      </w:r>
      <w:r>
        <w:t xml:space="preserve"> </w:t>
      </w:r>
      <w:r>
        <w:rPr>
          <w:rFonts w:hint="eastAsia"/>
        </w:rPr>
        <w:t>E</w:t>
      </w:r>
      <w:r>
        <w:t xml:space="preserve">SG </w:t>
      </w:r>
      <w:r>
        <w:rPr>
          <w:rFonts w:hint="eastAsia"/>
        </w:rPr>
        <w:t>경영환경에 대한 심의</w:t>
      </w:r>
      <w:r>
        <w:t>·</w:t>
      </w:r>
      <w:r>
        <w:rPr>
          <w:rFonts w:hint="eastAsia"/>
        </w:rPr>
        <w:t>의결</w:t>
      </w:r>
    </w:p>
    <w:p w14:paraId="5AB08DB5" w14:textId="61F44B8A" w:rsidR="00004F50" w:rsidRDefault="00004F50" w:rsidP="00004F50">
      <w:pPr>
        <w:pStyle w:val="af3"/>
        <w:ind w:leftChars="0" w:firstLineChars="0"/>
      </w:pPr>
      <w:r>
        <w:rPr>
          <w:rFonts w:hint="eastAsia"/>
        </w:rPr>
        <w:t>2</w:t>
      </w:r>
      <w:r>
        <w:t xml:space="preserve">. ESG </w:t>
      </w:r>
      <w:proofErr w:type="spellStart"/>
      <w:r>
        <w:rPr>
          <w:rFonts w:hint="eastAsia"/>
        </w:rPr>
        <w:t>전략방향의</w:t>
      </w:r>
      <w:proofErr w:type="spellEnd"/>
      <w:r>
        <w:rPr>
          <w:rFonts w:hint="eastAsia"/>
        </w:rPr>
        <w:t xml:space="preserve"> 수준의 결정</w:t>
      </w:r>
    </w:p>
    <w:p w14:paraId="7402CC70" w14:textId="52A43A03" w:rsidR="00004F50" w:rsidRDefault="00004F50" w:rsidP="00004F50">
      <w:pPr>
        <w:pStyle w:val="af3"/>
        <w:ind w:leftChars="0" w:firstLineChars="0"/>
      </w:pPr>
      <w:r>
        <w:rPr>
          <w:rFonts w:hint="eastAsia"/>
        </w:rPr>
        <w:t>3</w:t>
      </w:r>
      <w:r>
        <w:t xml:space="preserve">. </w:t>
      </w:r>
      <w:r w:rsidR="007B4ECF">
        <w:t xml:space="preserve">ESG </w:t>
      </w:r>
      <w:r w:rsidR="007B4ECF">
        <w:rPr>
          <w:rFonts w:hint="eastAsia"/>
        </w:rPr>
        <w:t>주요추진과제에 대한 보고</w:t>
      </w:r>
      <w:r w:rsidR="007B4ECF">
        <w:t>·</w:t>
      </w:r>
      <w:r w:rsidR="007B4ECF">
        <w:rPr>
          <w:rFonts w:hint="eastAsia"/>
        </w:rPr>
        <w:t>승인</w:t>
      </w:r>
    </w:p>
    <w:p w14:paraId="01525E42" w14:textId="4CB58862" w:rsidR="007B4ECF" w:rsidRDefault="007B4ECF" w:rsidP="00004F50">
      <w:pPr>
        <w:pStyle w:val="af3"/>
        <w:ind w:leftChars="0" w:firstLineChars="0"/>
      </w:pPr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환경</w:t>
      </w:r>
      <w:r>
        <w:t>·</w:t>
      </w:r>
      <w:r>
        <w:rPr>
          <w:rFonts w:hint="eastAsia"/>
        </w:rPr>
        <w:t xml:space="preserve">사회 </w:t>
      </w:r>
      <w:proofErr w:type="spellStart"/>
      <w:r>
        <w:rPr>
          <w:rFonts w:hint="eastAsia"/>
        </w:rPr>
        <w:t>리스크관리</w:t>
      </w:r>
      <w:proofErr w:type="spellEnd"/>
    </w:p>
    <w:p w14:paraId="6B3E0764" w14:textId="5F80AB17" w:rsidR="007B4ECF" w:rsidRPr="007B4ECF" w:rsidRDefault="007B4ECF" w:rsidP="00004F50">
      <w:pPr>
        <w:pStyle w:val="af3"/>
        <w:ind w:leftChars="0" w:firstLineChars="0"/>
      </w:pPr>
      <w:r>
        <w:rPr>
          <w:rFonts w:hint="eastAsia"/>
        </w:rPr>
        <w:t>5</w:t>
      </w:r>
      <w:r>
        <w:t xml:space="preserve">. </w:t>
      </w:r>
      <w:r>
        <w:rPr>
          <w:rFonts w:hint="eastAsia"/>
        </w:rPr>
        <w:t>기타 의장이 필요하다고 인정하는 사항</w:t>
      </w:r>
    </w:p>
    <w:p w14:paraId="21B31101" w14:textId="77777777" w:rsidR="00004F50" w:rsidRPr="00550D49" w:rsidRDefault="00004F50" w:rsidP="00004F50">
      <w:pPr>
        <w:pStyle w:val="af1"/>
        <w:rPr>
          <w:bCs/>
        </w:rPr>
      </w:pPr>
    </w:p>
    <w:p w14:paraId="30A18885" w14:textId="49D6991C" w:rsidR="00CC31DA" w:rsidRPr="00550D49" w:rsidRDefault="00CC31DA" w:rsidP="007B4ECF">
      <w:pPr>
        <w:pStyle w:val="af1"/>
      </w:pPr>
      <w:r w:rsidRPr="00550D49">
        <w:rPr>
          <w:rFonts w:hint="eastAsia"/>
          <w:bCs/>
        </w:rPr>
        <w:t>제</w:t>
      </w:r>
      <w:r>
        <w:rPr>
          <w:rFonts w:hint="eastAsia"/>
          <w:bCs/>
        </w:rPr>
        <w:t>6</w:t>
      </w:r>
      <w:r w:rsidRPr="00550D49">
        <w:rPr>
          <w:rFonts w:hint="eastAsia"/>
          <w:bCs/>
        </w:rPr>
        <w:t>조</w:t>
      </w:r>
      <w:r>
        <w:rPr>
          <w:bCs/>
        </w:rPr>
        <w:t xml:space="preserve"> </w:t>
      </w:r>
      <w:r w:rsidRPr="00550D49">
        <w:rPr>
          <w:bCs/>
        </w:rPr>
        <w:t>(</w:t>
      </w:r>
      <w:proofErr w:type="spellStart"/>
      <w:r w:rsidR="007B4ECF">
        <w:rPr>
          <w:rFonts w:hint="eastAsia"/>
          <w:bCs/>
        </w:rPr>
        <w:t>결의방법</w:t>
      </w:r>
      <w:proofErr w:type="spellEnd"/>
      <w:r w:rsidRPr="00550D49">
        <w:rPr>
          <w:bCs/>
        </w:rPr>
        <w:t>)</w:t>
      </w:r>
      <w:r w:rsidRPr="00550D49">
        <w:t xml:space="preserve"> </w:t>
      </w:r>
      <w:r w:rsidR="007B4ECF">
        <w:rPr>
          <w:rFonts w:hint="eastAsia"/>
          <w:b w:val="0"/>
        </w:rPr>
        <w:t>협의회의 결의는 위원 전원의 과반수의 출석으로 성립하고 출석 위원의 과반수의 찬성으로써 결정한다.</w:t>
      </w:r>
    </w:p>
    <w:p w14:paraId="3FFF1B1A" w14:textId="77777777" w:rsidR="00CC31DA" w:rsidRPr="00550D49" w:rsidRDefault="00CC31DA" w:rsidP="00CC31DA">
      <w:pPr>
        <w:pStyle w:val="af1"/>
        <w:rPr>
          <w:bCs/>
        </w:rPr>
      </w:pPr>
    </w:p>
    <w:p w14:paraId="38BF848B" w14:textId="068FBC1E" w:rsidR="00CC31DA" w:rsidRDefault="00CC31DA" w:rsidP="00CC31DA">
      <w:pPr>
        <w:pStyle w:val="af1"/>
        <w:rPr>
          <w:b w:val="0"/>
        </w:rPr>
      </w:pPr>
      <w:r w:rsidRPr="00550D49">
        <w:rPr>
          <w:rFonts w:hint="eastAsia"/>
          <w:bCs/>
        </w:rPr>
        <w:t>제</w:t>
      </w:r>
      <w:r>
        <w:rPr>
          <w:rFonts w:hint="eastAsia"/>
          <w:bCs/>
        </w:rPr>
        <w:t>7</w:t>
      </w:r>
      <w:r w:rsidRPr="00550D49">
        <w:rPr>
          <w:rFonts w:hint="eastAsia"/>
          <w:bCs/>
        </w:rPr>
        <w:t>조</w:t>
      </w:r>
      <w:r>
        <w:rPr>
          <w:bCs/>
        </w:rPr>
        <w:t xml:space="preserve"> </w:t>
      </w:r>
      <w:r w:rsidRPr="00550D49">
        <w:rPr>
          <w:bCs/>
        </w:rPr>
        <w:t>(</w:t>
      </w:r>
      <w:proofErr w:type="spellStart"/>
      <w:r w:rsidR="007B4ECF">
        <w:rPr>
          <w:rFonts w:hint="eastAsia"/>
          <w:bCs/>
        </w:rPr>
        <w:t>안건부의</w:t>
      </w:r>
      <w:proofErr w:type="spellEnd"/>
      <w:r w:rsidRPr="00550D49">
        <w:rPr>
          <w:bCs/>
        </w:rPr>
        <w:t>)</w:t>
      </w:r>
      <w:r w:rsidRPr="00550D49">
        <w:t xml:space="preserve"> </w:t>
      </w:r>
      <w:r w:rsidR="007B4ECF">
        <w:rPr>
          <w:rFonts w:hint="eastAsia"/>
          <w:b w:val="0"/>
        </w:rPr>
        <w:t>E</w:t>
      </w:r>
      <w:r w:rsidR="007B4ECF">
        <w:rPr>
          <w:b w:val="0"/>
        </w:rPr>
        <w:t xml:space="preserve">SG </w:t>
      </w:r>
      <w:r w:rsidR="007B4ECF">
        <w:rPr>
          <w:rFonts w:hint="eastAsia"/>
          <w:b w:val="0"/>
        </w:rPr>
        <w:t xml:space="preserve">담당부서장은 </w:t>
      </w:r>
      <w:proofErr w:type="spellStart"/>
      <w:r w:rsidR="007B4ECF">
        <w:rPr>
          <w:rFonts w:hint="eastAsia"/>
          <w:b w:val="0"/>
        </w:rPr>
        <w:t>부의안건에</w:t>
      </w:r>
      <w:proofErr w:type="spellEnd"/>
      <w:r w:rsidR="007B4ECF">
        <w:rPr>
          <w:rFonts w:hint="eastAsia"/>
          <w:b w:val="0"/>
        </w:rPr>
        <w:t xml:space="preserve"> 대한 제안설명 및 관련사항을 협의회에 보고한다.</w:t>
      </w:r>
    </w:p>
    <w:p w14:paraId="264CA901" w14:textId="77777777" w:rsidR="00CC31DA" w:rsidRPr="00550D49" w:rsidRDefault="00CC31DA" w:rsidP="00CC31DA">
      <w:pPr>
        <w:pStyle w:val="af1"/>
        <w:rPr>
          <w:bCs/>
        </w:rPr>
      </w:pPr>
    </w:p>
    <w:p w14:paraId="6EE97953" w14:textId="58DE1C4F" w:rsidR="00CC31DA" w:rsidRPr="00550D49" w:rsidRDefault="00CC31DA" w:rsidP="007B4ECF">
      <w:pPr>
        <w:pStyle w:val="af1"/>
      </w:pPr>
      <w:r w:rsidRPr="00550D49">
        <w:rPr>
          <w:rFonts w:hint="eastAsia"/>
          <w:bCs/>
        </w:rPr>
        <w:t>제</w:t>
      </w:r>
      <w:r>
        <w:rPr>
          <w:rFonts w:hint="eastAsia"/>
          <w:bCs/>
        </w:rPr>
        <w:t>8</w:t>
      </w:r>
      <w:r w:rsidRPr="00550D49">
        <w:rPr>
          <w:rFonts w:hint="eastAsia"/>
          <w:bCs/>
        </w:rPr>
        <w:t>조</w:t>
      </w:r>
      <w:r>
        <w:rPr>
          <w:bCs/>
        </w:rPr>
        <w:t xml:space="preserve"> </w:t>
      </w:r>
      <w:r w:rsidRPr="00550D49">
        <w:rPr>
          <w:bCs/>
        </w:rPr>
        <w:t>(</w:t>
      </w:r>
      <w:r w:rsidR="007B4ECF">
        <w:rPr>
          <w:rFonts w:hint="eastAsia"/>
          <w:bCs/>
        </w:rPr>
        <w:t>의사록</w:t>
      </w:r>
      <w:r w:rsidRPr="00550D49">
        <w:rPr>
          <w:bCs/>
        </w:rPr>
        <w:t xml:space="preserve">) </w:t>
      </w:r>
      <w:r w:rsidR="007B4ECF">
        <w:rPr>
          <w:rFonts w:hint="eastAsia"/>
          <w:b w:val="0"/>
        </w:rPr>
        <w:t xml:space="preserve">협의회의 의사록에는 </w:t>
      </w:r>
      <w:proofErr w:type="spellStart"/>
      <w:r w:rsidR="007B4ECF">
        <w:rPr>
          <w:rFonts w:hint="eastAsia"/>
          <w:b w:val="0"/>
        </w:rPr>
        <w:t>의사경과</w:t>
      </w:r>
      <w:proofErr w:type="spellEnd"/>
      <w:r w:rsidR="007B4ECF">
        <w:rPr>
          <w:rFonts w:hint="eastAsia"/>
          <w:b w:val="0"/>
        </w:rPr>
        <w:t xml:space="preserve"> 요령 및 결과를 기재하고 </w:t>
      </w:r>
      <w:proofErr w:type="spellStart"/>
      <w:r w:rsidR="007B4ECF">
        <w:rPr>
          <w:rFonts w:hint="eastAsia"/>
          <w:b w:val="0"/>
        </w:rPr>
        <w:t>출석위원이</w:t>
      </w:r>
      <w:proofErr w:type="spellEnd"/>
      <w:r w:rsidR="007B4ECF">
        <w:rPr>
          <w:rFonts w:hint="eastAsia"/>
          <w:b w:val="0"/>
        </w:rPr>
        <w:t xml:space="preserve"> 서명하여야 한다.</w:t>
      </w:r>
    </w:p>
    <w:p w14:paraId="0DE050C1" w14:textId="77777777" w:rsidR="00CC31DA" w:rsidRPr="002F5EC2" w:rsidRDefault="00CC31DA" w:rsidP="00CC31DA">
      <w:pPr>
        <w:pStyle w:val="af1"/>
        <w:rPr>
          <w:bCs/>
        </w:rPr>
      </w:pPr>
    </w:p>
    <w:p w14:paraId="5C5B9B1A" w14:textId="7280D0F8" w:rsidR="00CC31DA" w:rsidRDefault="00CC31DA" w:rsidP="00CC31DA">
      <w:pPr>
        <w:pStyle w:val="af1"/>
        <w:rPr>
          <w:b w:val="0"/>
        </w:rPr>
      </w:pPr>
      <w:r w:rsidRPr="00550D49">
        <w:rPr>
          <w:rFonts w:hint="eastAsia"/>
          <w:bCs/>
        </w:rPr>
        <w:t>제</w:t>
      </w:r>
      <w:r w:rsidR="007B4ECF">
        <w:rPr>
          <w:rFonts w:hint="eastAsia"/>
          <w:bCs/>
        </w:rPr>
        <w:t>9</w:t>
      </w:r>
      <w:r w:rsidRPr="00550D49">
        <w:rPr>
          <w:rFonts w:hint="eastAsia"/>
          <w:bCs/>
        </w:rPr>
        <w:t>조</w:t>
      </w:r>
      <w:r>
        <w:rPr>
          <w:bCs/>
        </w:rPr>
        <w:t xml:space="preserve"> </w:t>
      </w:r>
      <w:r w:rsidRPr="00550D49">
        <w:rPr>
          <w:bCs/>
        </w:rPr>
        <w:t>(</w:t>
      </w:r>
      <w:r w:rsidRPr="00550D49">
        <w:rPr>
          <w:rFonts w:hint="eastAsia"/>
          <w:bCs/>
        </w:rPr>
        <w:t>보고</w:t>
      </w:r>
      <w:r w:rsidRPr="00550D49">
        <w:rPr>
          <w:bCs/>
        </w:rPr>
        <w:t>)</w:t>
      </w:r>
      <w:r w:rsidRPr="00550D49">
        <w:t xml:space="preserve"> </w:t>
      </w:r>
      <w:r w:rsidR="007B4ECF">
        <w:rPr>
          <w:rFonts w:hint="eastAsia"/>
          <w:b w:val="0"/>
        </w:rPr>
        <w:t xml:space="preserve">① </w:t>
      </w:r>
      <w:r w:rsidR="007B4ECF">
        <w:rPr>
          <w:b w:val="0"/>
        </w:rPr>
        <w:t>ESG</w:t>
      </w:r>
      <w:r w:rsidR="007B4ECF">
        <w:rPr>
          <w:rFonts w:hint="eastAsia"/>
          <w:b w:val="0"/>
        </w:rPr>
        <w:t xml:space="preserve">관리담당 부서장은 </w:t>
      </w:r>
      <w:r w:rsidR="007B4ECF">
        <w:rPr>
          <w:b w:val="0"/>
        </w:rPr>
        <w:t>ESG</w:t>
      </w:r>
      <w:r w:rsidR="007B4ECF">
        <w:rPr>
          <w:rFonts w:hint="eastAsia"/>
          <w:b w:val="0"/>
        </w:rPr>
        <w:t>차원의 회사경영에 중대한 영향을 미칠 수 있다고 판단되는 사안을 인식한 경우 지체없이 의장에게 보고하여야 한다.</w:t>
      </w:r>
    </w:p>
    <w:p w14:paraId="52DDA2FE" w14:textId="5D455AAD" w:rsidR="007B4ECF" w:rsidRDefault="007B4ECF" w:rsidP="007B4ECF">
      <w:pPr>
        <w:pStyle w:val="af2"/>
      </w:pPr>
      <w:r>
        <w:rPr>
          <w:rFonts w:hint="eastAsia"/>
        </w:rPr>
        <w:t>② 의장은 협의회의 결의사항 등을 대표이사에게 보고하여야 하며,</w:t>
      </w:r>
      <w:r>
        <w:t xml:space="preserve"> </w:t>
      </w:r>
      <w:r>
        <w:rPr>
          <w:rFonts w:hint="eastAsia"/>
        </w:rPr>
        <w:t xml:space="preserve">대표이사는 </w:t>
      </w:r>
      <w:proofErr w:type="spellStart"/>
      <w:r>
        <w:rPr>
          <w:rFonts w:hint="eastAsia"/>
        </w:rPr>
        <w:t>보고사항에</w:t>
      </w:r>
      <w:proofErr w:type="spellEnd"/>
      <w:r>
        <w:rPr>
          <w:rFonts w:hint="eastAsia"/>
        </w:rPr>
        <w:t xml:space="preserve"> 대하여 재검토를 지시할 수 있다.</w:t>
      </w:r>
    </w:p>
    <w:p w14:paraId="415A0DC3" w14:textId="0565E082" w:rsidR="00CC31DA" w:rsidRDefault="007B4ECF" w:rsidP="007B4ECF">
      <w:pPr>
        <w:pStyle w:val="af2"/>
      </w:pPr>
      <w:r>
        <w:rPr>
          <w:rFonts w:hint="eastAsia"/>
        </w:rPr>
        <w:t xml:space="preserve">③ 협의회 결의사항에 대한 대표이사의 재검토 지시가 있을 경우 의장은 협의회를 소집하여 </w:t>
      </w:r>
      <w:proofErr w:type="spellStart"/>
      <w:r>
        <w:rPr>
          <w:rFonts w:hint="eastAsia"/>
        </w:rPr>
        <w:t>재결의를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하여야한다</w:t>
      </w:r>
      <w:proofErr w:type="spellEnd"/>
      <w:r>
        <w:rPr>
          <w:rFonts w:hint="eastAsia"/>
        </w:rPr>
        <w:t>.</w:t>
      </w:r>
    </w:p>
    <w:p w14:paraId="306285B6" w14:textId="77777777" w:rsidR="007B4ECF" w:rsidRDefault="007B4ECF" w:rsidP="007B4ECF">
      <w:pPr>
        <w:pStyle w:val="af2"/>
        <w:rPr>
          <w:bCs/>
        </w:rPr>
      </w:pPr>
    </w:p>
    <w:p w14:paraId="339FC3F5" w14:textId="5267C773" w:rsidR="00CC31DA" w:rsidRDefault="00CC31DA" w:rsidP="00CC31DA">
      <w:pPr>
        <w:pStyle w:val="af1"/>
        <w:rPr>
          <w:b w:val="0"/>
        </w:rPr>
      </w:pPr>
      <w:r w:rsidRPr="00550D49">
        <w:rPr>
          <w:rFonts w:hint="eastAsia"/>
          <w:bCs/>
        </w:rPr>
        <w:lastRenderedPageBreak/>
        <w:t>제</w:t>
      </w:r>
      <w:r>
        <w:rPr>
          <w:rFonts w:hint="eastAsia"/>
          <w:bCs/>
        </w:rPr>
        <w:t>1</w:t>
      </w:r>
      <w:r w:rsidR="007B4ECF">
        <w:rPr>
          <w:bCs/>
        </w:rPr>
        <w:t>0</w:t>
      </w:r>
      <w:r w:rsidRPr="00550D49">
        <w:rPr>
          <w:rFonts w:hint="eastAsia"/>
          <w:bCs/>
        </w:rPr>
        <w:t>조</w:t>
      </w:r>
      <w:r>
        <w:rPr>
          <w:bCs/>
        </w:rPr>
        <w:t xml:space="preserve"> </w:t>
      </w:r>
      <w:r w:rsidRPr="00550D49">
        <w:rPr>
          <w:bCs/>
        </w:rPr>
        <w:t>(</w:t>
      </w:r>
      <w:r w:rsidR="007B4ECF">
        <w:rPr>
          <w:rFonts w:hint="eastAsia"/>
          <w:bCs/>
        </w:rPr>
        <w:t>환경</w:t>
      </w:r>
      <w:r w:rsidR="007B4ECF">
        <w:rPr>
          <w:bCs/>
        </w:rPr>
        <w:t>·</w:t>
      </w:r>
      <w:r w:rsidR="007B4ECF">
        <w:rPr>
          <w:rFonts w:hint="eastAsia"/>
          <w:bCs/>
        </w:rPr>
        <w:t>사회</w:t>
      </w:r>
      <w:r w:rsidR="007B4ECF">
        <w:rPr>
          <w:bCs/>
        </w:rPr>
        <w:t xml:space="preserve"> </w:t>
      </w:r>
      <w:proofErr w:type="spellStart"/>
      <w:r w:rsidR="007B4ECF">
        <w:rPr>
          <w:rFonts w:hint="eastAsia"/>
          <w:bCs/>
        </w:rPr>
        <w:t>리스크관리</w:t>
      </w:r>
      <w:proofErr w:type="spellEnd"/>
      <w:r w:rsidRPr="00550D49">
        <w:rPr>
          <w:bCs/>
        </w:rPr>
        <w:t xml:space="preserve">) </w:t>
      </w:r>
      <w:r w:rsidR="007B4ECF">
        <w:rPr>
          <w:rFonts w:hint="eastAsia"/>
          <w:b w:val="0"/>
        </w:rPr>
        <w:t xml:space="preserve">① </w:t>
      </w:r>
      <w:r w:rsidR="008F4656">
        <w:rPr>
          <w:rFonts w:hint="eastAsia"/>
          <w:b w:val="0"/>
        </w:rPr>
        <w:t>협의회는 기후변화 위기 등 환경</w:t>
      </w:r>
      <w:r w:rsidR="008F4656">
        <w:rPr>
          <w:b w:val="0"/>
        </w:rPr>
        <w:t>·</w:t>
      </w:r>
      <w:r w:rsidR="008F4656">
        <w:rPr>
          <w:rFonts w:hint="eastAsia"/>
          <w:b w:val="0"/>
        </w:rPr>
        <w:t>사회적 영향에 따른 직접</w:t>
      </w:r>
      <w:r w:rsidR="008F4656">
        <w:rPr>
          <w:b w:val="0"/>
        </w:rPr>
        <w:t>·</w:t>
      </w:r>
      <w:r w:rsidR="008F4656">
        <w:rPr>
          <w:rFonts w:hint="eastAsia"/>
          <w:b w:val="0"/>
        </w:rPr>
        <w:t>간접</w:t>
      </w:r>
      <w:r w:rsidR="008F4656">
        <w:rPr>
          <w:b w:val="0"/>
        </w:rPr>
        <w:t>·</w:t>
      </w:r>
      <w:r w:rsidR="008F4656">
        <w:rPr>
          <w:rFonts w:hint="eastAsia"/>
          <w:b w:val="0"/>
        </w:rPr>
        <w:t>잠재적 리스크를 선제적으로 관리 및 대응하여야 하며,</w:t>
      </w:r>
      <w:r w:rsidR="008F4656">
        <w:rPr>
          <w:b w:val="0"/>
        </w:rPr>
        <w:t xml:space="preserve"> </w:t>
      </w:r>
      <w:r w:rsidR="008F4656">
        <w:rPr>
          <w:rFonts w:hint="eastAsia"/>
          <w:b w:val="0"/>
        </w:rPr>
        <w:t>환경</w:t>
      </w:r>
      <w:r w:rsidR="008F4656">
        <w:rPr>
          <w:b w:val="0"/>
        </w:rPr>
        <w:t>·</w:t>
      </w:r>
      <w:r w:rsidR="008F4656">
        <w:rPr>
          <w:rFonts w:hint="eastAsia"/>
          <w:b w:val="0"/>
        </w:rPr>
        <w:t xml:space="preserve">사회 </w:t>
      </w:r>
      <w:proofErr w:type="spellStart"/>
      <w:r w:rsidR="008F4656">
        <w:rPr>
          <w:rFonts w:hint="eastAsia"/>
          <w:b w:val="0"/>
        </w:rPr>
        <w:t>리스크관리</w:t>
      </w:r>
      <w:proofErr w:type="spellEnd"/>
      <w:r w:rsidR="008F4656">
        <w:rPr>
          <w:rFonts w:hint="eastAsia"/>
          <w:b w:val="0"/>
        </w:rPr>
        <w:t xml:space="preserve"> 관련 내용은 『</w:t>
      </w:r>
      <w:r w:rsidR="008F4656">
        <w:rPr>
          <w:b w:val="0"/>
        </w:rPr>
        <w:t>KB</w:t>
      </w:r>
      <w:r w:rsidR="008F4656">
        <w:rPr>
          <w:rFonts w:hint="eastAsia"/>
          <w:b w:val="0"/>
        </w:rPr>
        <w:t>금융그룹 환경</w:t>
      </w:r>
      <w:r w:rsidR="008F4656">
        <w:rPr>
          <w:b w:val="0"/>
        </w:rPr>
        <w:t>·</w:t>
      </w:r>
      <w:r w:rsidR="008F4656">
        <w:rPr>
          <w:rFonts w:hint="eastAsia"/>
          <w:b w:val="0"/>
        </w:rPr>
        <w:t xml:space="preserve">사회 </w:t>
      </w:r>
      <w:proofErr w:type="spellStart"/>
      <w:r w:rsidR="008F4656">
        <w:rPr>
          <w:rFonts w:hint="eastAsia"/>
          <w:b w:val="0"/>
        </w:rPr>
        <w:t>리스크관리</w:t>
      </w:r>
      <w:proofErr w:type="spellEnd"/>
      <w:r w:rsidR="008F4656">
        <w:rPr>
          <w:rFonts w:hint="eastAsia"/>
          <w:b w:val="0"/>
        </w:rPr>
        <w:t xml:space="preserve"> </w:t>
      </w:r>
      <w:proofErr w:type="spellStart"/>
      <w:r w:rsidR="008F4656">
        <w:rPr>
          <w:rFonts w:hint="eastAsia"/>
          <w:b w:val="0"/>
        </w:rPr>
        <w:t>모범규준』을</w:t>
      </w:r>
      <w:proofErr w:type="spellEnd"/>
      <w:r w:rsidR="008F4656">
        <w:rPr>
          <w:rFonts w:hint="eastAsia"/>
          <w:b w:val="0"/>
        </w:rPr>
        <w:t xml:space="preserve"> 준용한다.</w:t>
      </w:r>
    </w:p>
    <w:p w14:paraId="725B5753" w14:textId="11DA68C4" w:rsidR="008F4656" w:rsidRDefault="008F4656" w:rsidP="008F4656">
      <w:pPr>
        <w:pStyle w:val="af2"/>
      </w:pPr>
      <w:r>
        <w:rPr>
          <w:rFonts w:hint="eastAsia"/>
        </w:rPr>
        <w:t xml:space="preserve">② </w:t>
      </w:r>
      <w:r>
        <w:t>KB</w:t>
      </w:r>
      <w:r>
        <w:rPr>
          <w:rFonts w:hint="eastAsia"/>
        </w:rPr>
        <w:t>금융그룹 환경</w:t>
      </w:r>
      <w:r>
        <w:t>·</w:t>
      </w:r>
      <w:r>
        <w:rPr>
          <w:rFonts w:hint="eastAsia"/>
        </w:rPr>
        <w:t xml:space="preserve">사회 </w:t>
      </w:r>
      <w:proofErr w:type="spellStart"/>
      <w:r>
        <w:rPr>
          <w:rFonts w:hint="eastAsia"/>
        </w:rPr>
        <w:t>리스크관리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모범규준과</w:t>
      </w:r>
      <w:proofErr w:type="spellEnd"/>
      <w:r>
        <w:rPr>
          <w:rFonts w:hint="eastAsia"/>
        </w:rPr>
        <w:t xml:space="preserve"> 관련하여 소관부서 및 </w:t>
      </w:r>
      <w:proofErr w:type="spellStart"/>
      <w:r>
        <w:rPr>
          <w:rFonts w:hint="eastAsia"/>
        </w:rPr>
        <w:t>주요역할은</w:t>
      </w:r>
      <w:proofErr w:type="spellEnd"/>
      <w:r>
        <w:rPr>
          <w:rFonts w:hint="eastAsia"/>
        </w:rPr>
        <w:t xml:space="preserve"> 다음 각 호와 같다.</w:t>
      </w:r>
    </w:p>
    <w:p w14:paraId="02F1D942" w14:textId="5E031A88" w:rsidR="008F4656" w:rsidRDefault="008F4656" w:rsidP="008F4656">
      <w:pPr>
        <w:pStyle w:val="af3"/>
      </w:pPr>
      <w:r>
        <w:rPr>
          <w:rFonts w:hint="eastAsia"/>
        </w:rPr>
        <w:t>1</w:t>
      </w:r>
      <w:r>
        <w:t xml:space="preserve">. </w:t>
      </w:r>
      <w:proofErr w:type="spellStart"/>
      <w:proofErr w:type="gramStart"/>
      <w:r>
        <w:rPr>
          <w:rFonts w:hint="eastAsia"/>
        </w:rPr>
        <w:t>경영지원부</w:t>
      </w:r>
      <w:proofErr w:type="spellEnd"/>
      <w:r>
        <w:rPr>
          <w:rFonts w:hint="eastAsia"/>
        </w:rPr>
        <w:t xml:space="preserve"> </w:t>
      </w:r>
      <w:r>
        <w:t>:</w:t>
      </w:r>
      <w:proofErr w:type="gramEnd"/>
      <w:r>
        <w:t xml:space="preserve"> </w:t>
      </w:r>
      <w:r>
        <w:rPr>
          <w:rFonts w:hint="eastAsia"/>
        </w:rPr>
        <w:t>탄소배출량 관리 등 기후변화 대응,</w:t>
      </w:r>
      <w:r>
        <w:t xml:space="preserve"> </w:t>
      </w:r>
      <w:r>
        <w:rPr>
          <w:rFonts w:hint="eastAsia"/>
        </w:rPr>
        <w:t>정보공개,</w:t>
      </w:r>
      <w:r>
        <w:t xml:space="preserve"> </w:t>
      </w:r>
      <w:r>
        <w:rPr>
          <w:rFonts w:hint="eastAsia"/>
        </w:rPr>
        <w:t>국제협력 관련 사항</w:t>
      </w:r>
    </w:p>
    <w:p w14:paraId="73957C4A" w14:textId="696C3D63" w:rsidR="00CC31DA" w:rsidRDefault="008F4656" w:rsidP="008F4656">
      <w:pPr>
        <w:pStyle w:val="af3"/>
      </w:pPr>
      <w:r>
        <w:rPr>
          <w:rFonts w:hint="eastAsia"/>
        </w:rPr>
        <w:t>2</w:t>
      </w:r>
      <w:r>
        <w:t xml:space="preserve">. </w:t>
      </w:r>
      <w:proofErr w:type="spellStart"/>
      <w:proofErr w:type="gramStart"/>
      <w:r>
        <w:rPr>
          <w:rFonts w:hint="eastAsia"/>
        </w:rPr>
        <w:t>전략기획부</w:t>
      </w:r>
      <w:proofErr w:type="spellEnd"/>
      <w:r>
        <w:rPr>
          <w:rFonts w:hint="eastAsia"/>
        </w:rPr>
        <w:t xml:space="preserve"> </w:t>
      </w:r>
      <w:r>
        <w:t>:</w:t>
      </w:r>
      <w:proofErr w:type="gramEnd"/>
      <w:r>
        <w:t xml:space="preserve"> </w:t>
      </w:r>
      <w:r>
        <w:rPr>
          <w:rFonts w:hint="eastAsia"/>
        </w:rPr>
        <w:t>심사,</w:t>
      </w:r>
      <w:r>
        <w:t xml:space="preserve"> </w:t>
      </w:r>
      <w:r>
        <w:rPr>
          <w:rFonts w:hint="eastAsia"/>
        </w:rPr>
        <w:t>신용평가(모델)</w:t>
      </w:r>
      <w:r>
        <w:t xml:space="preserve">, </w:t>
      </w:r>
      <w:r>
        <w:rPr>
          <w:rFonts w:hint="eastAsia"/>
        </w:rPr>
        <w:t xml:space="preserve">산업정책 등 </w:t>
      </w:r>
      <w:proofErr w:type="spellStart"/>
      <w:r>
        <w:rPr>
          <w:rFonts w:hint="eastAsia"/>
        </w:rPr>
        <w:t>리스크관리</w:t>
      </w:r>
      <w:proofErr w:type="spellEnd"/>
      <w:r>
        <w:rPr>
          <w:rFonts w:hint="eastAsia"/>
        </w:rPr>
        <w:t xml:space="preserve"> 관련 사항</w:t>
      </w:r>
    </w:p>
    <w:p w14:paraId="48CE25EF" w14:textId="77777777" w:rsidR="003330C2" w:rsidRDefault="003330C2" w:rsidP="00582C28">
      <w:pPr>
        <w:pStyle w:val="af0"/>
      </w:pPr>
    </w:p>
    <w:p w14:paraId="27920FD4" w14:textId="57EEBD06" w:rsidR="00582C28" w:rsidRPr="00550D49" w:rsidRDefault="00582C28" w:rsidP="00925134">
      <w:pPr>
        <w:pStyle w:val="af0"/>
      </w:pPr>
      <w:r w:rsidRPr="00550D49">
        <w:rPr>
          <w:rFonts w:hint="eastAsia"/>
        </w:rPr>
        <w:t>부</w:t>
      </w:r>
      <w:r w:rsidR="00C84D1F">
        <w:rPr>
          <w:rFonts w:hint="eastAsia"/>
        </w:rPr>
        <w:t xml:space="preserve"> </w:t>
      </w:r>
      <w:r w:rsidRPr="00550D49">
        <w:rPr>
          <w:rFonts w:hint="eastAsia"/>
        </w:rPr>
        <w:t>칙</w:t>
      </w:r>
      <w:r w:rsidR="00C84D1F">
        <w:rPr>
          <w:rFonts w:hint="eastAsia"/>
        </w:rPr>
        <w:t xml:space="preserve"> </w:t>
      </w:r>
      <w:r w:rsidR="00C84D1F" w:rsidRPr="00C84D1F">
        <w:rPr>
          <w:rFonts w:hint="eastAsia"/>
        </w:rPr>
        <w:t>(</w:t>
      </w:r>
      <w:r w:rsidR="008F4656" w:rsidRPr="00C84D1F">
        <w:t>2021. 08. 12</w:t>
      </w:r>
      <w:r w:rsidR="00C84D1F" w:rsidRPr="00C84D1F">
        <w:t>.</w:t>
      </w:r>
      <w:r w:rsidR="00C84D1F" w:rsidRPr="00C84D1F">
        <w:rPr>
          <w:rFonts w:hint="eastAsia"/>
        </w:rPr>
        <w:t>)</w:t>
      </w:r>
    </w:p>
    <w:p w14:paraId="2975EEDD" w14:textId="77777777" w:rsidR="00CC31DA" w:rsidRPr="00550D49" w:rsidRDefault="00CC31DA" w:rsidP="00CC31DA">
      <w:pPr>
        <w:pStyle w:val="af1"/>
        <w:rPr>
          <w:bCs/>
        </w:rPr>
      </w:pPr>
    </w:p>
    <w:p w14:paraId="2C596CA1" w14:textId="516E8FE7" w:rsidR="00CC31DA" w:rsidRPr="00550D49" w:rsidRDefault="00952C2B" w:rsidP="00BE3CB5">
      <w:pPr>
        <w:pStyle w:val="af1"/>
      </w:pPr>
      <w:r w:rsidRPr="00952C2B">
        <w:rPr>
          <w:rFonts w:hint="eastAsia"/>
        </w:rPr>
        <w:t xml:space="preserve">제1조 (시행일) </w:t>
      </w:r>
      <w:r w:rsidR="00CC31DA" w:rsidRPr="004B663F">
        <w:rPr>
          <w:rFonts w:hint="eastAsia"/>
          <w:b w:val="0"/>
        </w:rPr>
        <w:t>이</w:t>
      </w:r>
      <w:r w:rsidR="00CC31DA" w:rsidRPr="004B663F">
        <w:rPr>
          <w:b w:val="0"/>
        </w:rPr>
        <w:t xml:space="preserve"> </w:t>
      </w:r>
      <w:r w:rsidR="0091448D">
        <w:rPr>
          <w:rFonts w:hint="eastAsia"/>
          <w:b w:val="0"/>
        </w:rPr>
        <w:t>기준</w:t>
      </w:r>
      <w:r w:rsidR="00CC31DA" w:rsidRPr="004B663F">
        <w:rPr>
          <w:rFonts w:hint="eastAsia"/>
          <w:b w:val="0"/>
        </w:rPr>
        <w:t>은</w:t>
      </w:r>
      <w:r w:rsidR="00CC31DA" w:rsidRPr="004B663F">
        <w:rPr>
          <w:b w:val="0"/>
        </w:rPr>
        <w:t xml:space="preserve"> </w:t>
      </w:r>
      <w:r w:rsidR="0091448D">
        <w:rPr>
          <w:b w:val="0"/>
        </w:rPr>
        <w:t>2021. 8. 12.</w:t>
      </w:r>
      <w:r w:rsidR="00792820" w:rsidRPr="004B663F">
        <w:rPr>
          <w:b w:val="0"/>
        </w:rPr>
        <w:t xml:space="preserve"> </w:t>
      </w:r>
      <w:proofErr w:type="spellStart"/>
      <w:r w:rsidR="00792820" w:rsidRPr="004B663F">
        <w:rPr>
          <w:b w:val="0"/>
        </w:rPr>
        <w:t>부터</w:t>
      </w:r>
      <w:proofErr w:type="spellEnd"/>
      <w:r w:rsidR="00792820" w:rsidRPr="004B663F">
        <w:rPr>
          <w:b w:val="0"/>
        </w:rPr>
        <w:t xml:space="preserve"> 시행한다</w:t>
      </w:r>
      <w:r w:rsidR="00CC31DA" w:rsidRPr="004B663F">
        <w:rPr>
          <w:b w:val="0"/>
        </w:rPr>
        <w:t>.</w:t>
      </w:r>
    </w:p>
    <w:p w14:paraId="7DA915E1" w14:textId="77777777" w:rsidR="00CC31DA" w:rsidRPr="00550D49" w:rsidRDefault="00CC31DA" w:rsidP="00CC31DA">
      <w:pPr>
        <w:pStyle w:val="af1"/>
      </w:pPr>
    </w:p>
    <w:p w14:paraId="5AB95E2F" w14:textId="215081BC" w:rsidR="00CC31DA" w:rsidRPr="00550D49" w:rsidRDefault="00CC31DA" w:rsidP="00F24C8E">
      <w:pPr>
        <w:pStyle w:val="af0"/>
      </w:pPr>
      <w:r w:rsidRPr="00550D49">
        <w:rPr>
          <w:rFonts w:hint="eastAsia"/>
        </w:rPr>
        <w:t>부칙</w:t>
      </w:r>
      <w:r w:rsidR="00C84D1F">
        <w:rPr>
          <w:rFonts w:hint="eastAsia"/>
        </w:rPr>
        <w:t xml:space="preserve"> </w:t>
      </w:r>
      <w:r w:rsidR="00C84D1F" w:rsidRPr="00C84D1F">
        <w:rPr>
          <w:rFonts w:hint="eastAsia"/>
        </w:rPr>
        <w:t>(</w:t>
      </w:r>
      <w:r w:rsidR="008F4656" w:rsidRPr="00C84D1F">
        <w:t>2021. 10 .27</w:t>
      </w:r>
      <w:r w:rsidR="00C84D1F" w:rsidRPr="00C84D1F">
        <w:rPr>
          <w:rFonts w:hint="eastAsia"/>
        </w:rPr>
        <w:t>.)</w:t>
      </w:r>
    </w:p>
    <w:p w14:paraId="145F1E3F" w14:textId="77777777" w:rsidR="00CC31DA" w:rsidRPr="00550D49" w:rsidRDefault="00CC31DA" w:rsidP="00CC31DA">
      <w:pPr>
        <w:pStyle w:val="af1"/>
      </w:pPr>
    </w:p>
    <w:p w14:paraId="20182351" w14:textId="738AA6CB" w:rsidR="00CC31DA" w:rsidRPr="00550D49" w:rsidRDefault="00952C2B" w:rsidP="00BE3CB5">
      <w:pPr>
        <w:pStyle w:val="af1"/>
      </w:pPr>
      <w:r w:rsidRPr="00952C2B">
        <w:rPr>
          <w:rFonts w:hint="eastAsia"/>
        </w:rPr>
        <w:t xml:space="preserve">제1조 (시행일) </w:t>
      </w:r>
      <w:r w:rsidR="00CC31DA" w:rsidRPr="004B663F">
        <w:rPr>
          <w:rFonts w:hint="eastAsia"/>
          <w:b w:val="0"/>
        </w:rPr>
        <w:t>이</w:t>
      </w:r>
      <w:r w:rsidR="00CC31DA" w:rsidRPr="004B663F">
        <w:rPr>
          <w:b w:val="0"/>
        </w:rPr>
        <w:t xml:space="preserve"> </w:t>
      </w:r>
      <w:r w:rsidR="0091448D">
        <w:rPr>
          <w:rFonts w:hint="eastAsia"/>
          <w:b w:val="0"/>
        </w:rPr>
        <w:t xml:space="preserve">기준은 </w:t>
      </w:r>
      <w:r w:rsidR="0091448D">
        <w:rPr>
          <w:b w:val="0"/>
        </w:rPr>
        <w:t xml:space="preserve">2021. 10. 27. </w:t>
      </w:r>
      <w:proofErr w:type="spellStart"/>
      <w:r w:rsidR="00792820" w:rsidRPr="004B663F">
        <w:rPr>
          <w:b w:val="0"/>
        </w:rPr>
        <w:t>부터</w:t>
      </w:r>
      <w:proofErr w:type="spellEnd"/>
      <w:r w:rsidR="00792820" w:rsidRPr="004B663F">
        <w:rPr>
          <w:b w:val="0"/>
        </w:rPr>
        <w:t xml:space="preserve"> 시행한다</w:t>
      </w:r>
      <w:r w:rsidR="00CC31DA" w:rsidRPr="004B663F">
        <w:rPr>
          <w:b w:val="0"/>
        </w:rPr>
        <w:t>.</w:t>
      </w:r>
    </w:p>
    <w:p w14:paraId="590F9864" w14:textId="77777777" w:rsidR="00CC31DA" w:rsidRPr="00550D49" w:rsidRDefault="00CC31DA" w:rsidP="00CC31DA">
      <w:pPr>
        <w:pStyle w:val="af1"/>
      </w:pPr>
    </w:p>
    <w:p w14:paraId="4656167C" w14:textId="432B1F13" w:rsidR="00CC31DA" w:rsidRPr="00550D49" w:rsidRDefault="00CC31DA" w:rsidP="00F24C8E">
      <w:pPr>
        <w:pStyle w:val="af0"/>
      </w:pPr>
      <w:r w:rsidRPr="00550D49">
        <w:rPr>
          <w:rFonts w:hint="eastAsia"/>
        </w:rPr>
        <w:t>부</w:t>
      </w:r>
      <w:r w:rsidR="00A06393">
        <w:rPr>
          <w:rFonts w:hint="eastAsia"/>
        </w:rPr>
        <w:t xml:space="preserve"> </w:t>
      </w:r>
      <w:r w:rsidRPr="00550D49">
        <w:rPr>
          <w:rFonts w:hint="eastAsia"/>
        </w:rPr>
        <w:t>칙</w:t>
      </w:r>
      <w:r w:rsidR="00A06393">
        <w:rPr>
          <w:rFonts w:hint="eastAsia"/>
        </w:rPr>
        <w:t xml:space="preserve"> (2022. 02. </w:t>
      </w:r>
      <w:r w:rsidR="00A06393">
        <w:t>10.)</w:t>
      </w:r>
    </w:p>
    <w:p w14:paraId="6FA96AEF" w14:textId="77777777" w:rsidR="00CC31DA" w:rsidRPr="00550D49" w:rsidRDefault="00CC31DA" w:rsidP="00CC31DA">
      <w:pPr>
        <w:pStyle w:val="af1"/>
      </w:pPr>
    </w:p>
    <w:p w14:paraId="2F87D947" w14:textId="6A39391C" w:rsidR="00781B01" w:rsidRPr="009533DB" w:rsidRDefault="00BE3CB5" w:rsidP="008F4656">
      <w:pPr>
        <w:pStyle w:val="af1"/>
        <w:rPr>
          <w:b w:val="0"/>
        </w:rPr>
      </w:pPr>
      <w:r w:rsidRPr="00BE3CB5">
        <w:rPr>
          <w:rFonts w:hint="eastAsia"/>
        </w:rPr>
        <w:t xml:space="preserve">제1조 (시행일) </w:t>
      </w:r>
      <w:r w:rsidR="00CC31DA" w:rsidRPr="004B663F">
        <w:rPr>
          <w:rFonts w:hint="eastAsia"/>
          <w:b w:val="0"/>
        </w:rPr>
        <w:t>이</w:t>
      </w:r>
      <w:r w:rsidR="00CC31DA" w:rsidRPr="004B663F">
        <w:rPr>
          <w:b w:val="0"/>
        </w:rPr>
        <w:t xml:space="preserve"> </w:t>
      </w:r>
      <w:r w:rsidR="0091448D">
        <w:rPr>
          <w:rFonts w:hint="eastAsia"/>
          <w:b w:val="0"/>
        </w:rPr>
        <w:t>기준</w:t>
      </w:r>
      <w:r w:rsidR="00CC31DA" w:rsidRPr="004B663F">
        <w:rPr>
          <w:rFonts w:hint="eastAsia"/>
          <w:b w:val="0"/>
        </w:rPr>
        <w:t>은</w:t>
      </w:r>
      <w:r w:rsidR="00CC31DA" w:rsidRPr="004B663F">
        <w:rPr>
          <w:b w:val="0"/>
        </w:rPr>
        <w:t xml:space="preserve"> </w:t>
      </w:r>
      <w:r w:rsidR="0091448D">
        <w:rPr>
          <w:b w:val="0"/>
        </w:rPr>
        <w:t>2022. 1. 1.</w:t>
      </w:r>
      <w:r w:rsidR="00792820" w:rsidRPr="004B663F">
        <w:rPr>
          <w:b w:val="0"/>
        </w:rPr>
        <w:t xml:space="preserve"> </w:t>
      </w:r>
      <w:proofErr w:type="spellStart"/>
      <w:r w:rsidR="00792820" w:rsidRPr="004B663F">
        <w:rPr>
          <w:b w:val="0"/>
        </w:rPr>
        <w:t>부터</w:t>
      </w:r>
      <w:proofErr w:type="spellEnd"/>
      <w:r w:rsidR="00792820" w:rsidRPr="004B663F">
        <w:rPr>
          <w:b w:val="0"/>
        </w:rPr>
        <w:t xml:space="preserve"> 시행한다</w:t>
      </w:r>
      <w:r w:rsidR="00CC31DA" w:rsidRPr="004B663F">
        <w:rPr>
          <w:b w:val="0"/>
        </w:rPr>
        <w:t>.</w:t>
      </w:r>
      <w:bookmarkStart w:id="0" w:name="_GoBack"/>
      <w:bookmarkEnd w:id="0"/>
    </w:p>
    <w:sectPr w:rsidR="00781B01" w:rsidRPr="009533DB" w:rsidSect="0096581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134" w:right="1134" w:bottom="1134" w:left="1134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922121" w14:textId="77777777" w:rsidR="00CC472F" w:rsidRDefault="00CC472F" w:rsidP="00362570">
      <w:r>
        <w:separator/>
      </w:r>
    </w:p>
  </w:endnote>
  <w:endnote w:type="continuationSeparator" w:id="0">
    <w:p w14:paraId="5664D627" w14:textId="77777777" w:rsidR="00CC472F" w:rsidRDefault="00CC472F" w:rsidP="003625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B금융 본문체 Medium">
    <w:panose1 w:val="020B0603000000000000"/>
    <w:charset w:val="81"/>
    <w:family w:val="modern"/>
    <w:pitch w:val="variable"/>
    <w:sig w:usb0="800002A7" w:usb1="29D7FCFB" w:usb2="00000010" w:usb3="00000000" w:csb0="00080001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제목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본문체 Bold">
    <w:panose1 w:val="020B0803000000000000"/>
    <w:charset w:val="81"/>
    <w:family w:val="modern"/>
    <w:pitch w:val="variable"/>
    <w:sig w:usb0="800002A7" w:usb1="2B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238B6B" w14:textId="77777777" w:rsidR="00303EE4" w:rsidRDefault="00303EE4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93659896"/>
      <w:docPartObj>
        <w:docPartGallery w:val="Page Numbers (Bottom of Page)"/>
        <w:docPartUnique/>
      </w:docPartObj>
    </w:sdtPr>
    <w:sdtEndPr>
      <w:rPr>
        <w:rFonts w:ascii="KB금융 본문체 Light" w:eastAsia="KB금융 본문체 Light" w:hAnsi="KB금융 본문체 Light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KB금융 본문체 Light" w:eastAsia="KB금융 본문체 Light" w:hAnsi="KB금융 본문체 Light"/>
          </w:rPr>
        </w:sdtEndPr>
        <w:sdtContent>
          <w:p w14:paraId="2316532A" w14:textId="7629D3DF" w:rsidR="00F93938" w:rsidRPr="00F93938" w:rsidRDefault="00F93938" w:rsidP="00F93938">
            <w:pPr>
              <w:pStyle w:val="a7"/>
              <w:jc w:val="center"/>
              <w:rPr>
                <w:rFonts w:ascii="KB금융 본문체 Light" w:eastAsia="KB금융 본문체 Light" w:hAnsi="KB금융 본문체 Light"/>
              </w:rPr>
            </w:pPr>
            <w:r w:rsidRPr="00F93938">
              <w:rPr>
                <w:rFonts w:ascii="KB금융 본문체 Light" w:eastAsia="KB금융 본문체 Light" w:hAnsi="KB금융 본문체 Light"/>
              </w:rPr>
              <w:fldChar w:fldCharType="begin"/>
            </w:r>
            <w:r w:rsidRPr="00F93938">
              <w:rPr>
                <w:rFonts w:ascii="KB금융 본문체 Light" w:eastAsia="KB금융 본문체 Light" w:hAnsi="KB금융 본문체 Light"/>
              </w:rPr>
              <w:instrText>PAGE</w:instrText>
            </w:r>
            <w:r w:rsidRPr="00F93938">
              <w:rPr>
                <w:rFonts w:ascii="KB금융 본문체 Light" w:eastAsia="KB금융 본문체 Light" w:hAnsi="KB금융 본문체 Light"/>
              </w:rPr>
              <w:fldChar w:fldCharType="separate"/>
            </w:r>
            <w:r w:rsidR="00C84D1F">
              <w:rPr>
                <w:rFonts w:ascii="KB금융 본문체 Light" w:eastAsia="KB금융 본문체 Light" w:hAnsi="KB금융 본문체 Light"/>
                <w:noProof/>
              </w:rPr>
              <w:t>2</w:t>
            </w:r>
            <w:r w:rsidRPr="00F93938">
              <w:rPr>
                <w:rFonts w:ascii="KB금융 본문체 Light" w:eastAsia="KB금융 본문체 Light" w:hAnsi="KB금융 본문체 Light"/>
              </w:rPr>
              <w:fldChar w:fldCharType="end"/>
            </w:r>
            <w:r w:rsidRPr="00F93938">
              <w:rPr>
                <w:rFonts w:ascii="KB금융 본문체 Light" w:eastAsia="KB금융 본문체 Light" w:hAnsi="KB금융 본문체 Light"/>
              </w:rPr>
              <w:t xml:space="preserve"> / </w:t>
            </w:r>
            <w:r w:rsidRPr="00F93938">
              <w:rPr>
                <w:rFonts w:ascii="KB금융 본문체 Light" w:eastAsia="KB금융 본문체 Light" w:hAnsi="KB금융 본문체 Light"/>
              </w:rPr>
              <w:fldChar w:fldCharType="begin"/>
            </w:r>
            <w:r w:rsidRPr="00F93938">
              <w:rPr>
                <w:rFonts w:ascii="KB금융 본문체 Light" w:eastAsia="KB금융 본문체 Light" w:hAnsi="KB금융 본문체 Light"/>
              </w:rPr>
              <w:instrText>NUMPAGES</w:instrText>
            </w:r>
            <w:r w:rsidRPr="00F93938">
              <w:rPr>
                <w:rFonts w:ascii="KB금융 본문체 Light" w:eastAsia="KB금융 본문체 Light" w:hAnsi="KB금융 본문체 Light"/>
              </w:rPr>
              <w:fldChar w:fldCharType="separate"/>
            </w:r>
            <w:r w:rsidR="00C84D1F">
              <w:rPr>
                <w:rFonts w:ascii="KB금융 본문체 Light" w:eastAsia="KB금융 본문체 Light" w:hAnsi="KB금융 본문체 Light"/>
                <w:noProof/>
              </w:rPr>
              <w:t>2</w:t>
            </w:r>
            <w:r w:rsidRPr="00F93938">
              <w:rPr>
                <w:rFonts w:ascii="KB금융 본문체 Light" w:eastAsia="KB금융 본문체 Light" w:hAnsi="KB금융 본문체 Light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3C8BFD" w14:textId="77777777" w:rsidR="00303EE4" w:rsidRDefault="00303EE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30D0AF" w14:textId="77777777" w:rsidR="00CC472F" w:rsidRDefault="00CC472F" w:rsidP="00362570">
      <w:r>
        <w:separator/>
      </w:r>
    </w:p>
  </w:footnote>
  <w:footnote w:type="continuationSeparator" w:id="0">
    <w:p w14:paraId="66432855" w14:textId="77777777" w:rsidR="00CC472F" w:rsidRDefault="00CC472F" w:rsidP="003625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AB0959" w14:textId="77777777" w:rsidR="00303EE4" w:rsidRDefault="00303EE4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73EDA9" w14:textId="1A12CF19" w:rsidR="00301AE6" w:rsidRDefault="00D039C1" w:rsidP="002441E4">
    <w:pPr>
      <w:pStyle w:val="a6"/>
      <w:jc w:val="center"/>
      <w:rPr>
        <w:rFonts w:ascii="KB금융 본문체 Light" w:eastAsia="KB금융 본문체 Light" w:hAnsi="KB금융 본문체 Light"/>
      </w:rPr>
    </w:pPr>
    <w:r>
      <w:rPr>
        <w:rFonts w:ascii="KB금융 본문체 Light" w:eastAsia="KB금융 본문체 Light" w:hAnsi="KB금융 본문체 Light"/>
      </w:rPr>
      <w:t>ESG</w:t>
    </w:r>
    <w:r>
      <w:rPr>
        <w:rFonts w:ascii="KB금융 본문체 Light" w:eastAsia="KB금융 본문체 Light" w:hAnsi="KB금융 본문체 Light" w:hint="eastAsia"/>
      </w:rPr>
      <w:t>추진협의회 운영기준</w:t>
    </w:r>
    <w:r w:rsidR="00301AE6" w:rsidRPr="00600B7F">
      <w:rPr>
        <w:rFonts w:ascii="KB금융 본문체 Light" w:eastAsia="KB금융 본문체 Light" w:hAnsi="KB금융 본문체 Light"/>
      </w:rPr>
      <w:t>(</w:t>
    </w:r>
    <w:r w:rsidR="00301AE6">
      <w:rPr>
        <w:rFonts w:ascii="KB금융 본문체 Light" w:eastAsia="KB금융 본문체 Light" w:hAnsi="KB금융 본문체 Light" w:hint="eastAsia"/>
      </w:rPr>
      <w:t>소관부서:</w:t>
    </w:r>
    <w:r w:rsidR="00301AE6">
      <w:rPr>
        <w:rFonts w:ascii="KB금융 본문체 Light" w:eastAsia="KB금융 본문체 Light" w:hAnsi="KB금융 본문체 Light"/>
      </w:rPr>
      <w:t xml:space="preserve"> </w:t>
    </w:r>
    <w:proofErr w:type="spellStart"/>
    <w:r w:rsidR="00CF4880">
      <w:rPr>
        <w:rFonts w:ascii="KB금융 본문체 Light" w:eastAsia="KB금융 본문체 Light" w:hAnsi="KB금융 본문체 Light" w:hint="eastAsia"/>
      </w:rPr>
      <w:t>경영전략</w:t>
    </w:r>
    <w:r w:rsidR="00301AE6">
      <w:rPr>
        <w:rFonts w:ascii="KB금융 본문체 Light" w:eastAsia="KB금융 본문체 Light" w:hAnsi="KB금융 본문체 Light" w:hint="eastAsia"/>
      </w:rPr>
      <w:t>부</w:t>
    </w:r>
    <w:proofErr w:type="spellEnd"/>
    <w:r w:rsidR="00301AE6" w:rsidRPr="00600B7F">
      <w:rPr>
        <w:rFonts w:ascii="KB금융 본문체 Light" w:eastAsia="KB금융 본문체 Light" w:hAnsi="KB금융 본문체 Light" w:hint="eastAsia"/>
      </w:rPr>
      <w:t>)</w:t>
    </w:r>
    <w:r w:rsidR="00301AE6">
      <w:rPr>
        <w:rFonts w:ascii="KB금융 본문체 Light" w:eastAsia="KB금융 본문체 Light" w:hAnsi="KB금융 본문체 Light"/>
        <w:noProof/>
      </w:rPr>
      <mc:AlternateContent>
        <mc:Choice Requires="wps">
          <w:drawing>
            <wp:anchor distT="0" distB="0" distL="114300" distR="114300" simplePos="0" relativeHeight="251742208" behindDoc="0" locked="0" layoutInCell="1" allowOverlap="1" wp14:anchorId="3E1BB29F" wp14:editId="47A04BC4">
              <wp:simplePos x="0" y="0"/>
              <wp:positionH relativeFrom="column">
                <wp:posOffset>15875</wp:posOffset>
              </wp:positionH>
              <wp:positionV relativeFrom="paragraph">
                <wp:posOffset>200025</wp:posOffset>
              </wp:positionV>
              <wp:extent cx="6101715" cy="0"/>
              <wp:effectExtent l="6350" t="9525" r="6985" b="9525"/>
              <wp:wrapNone/>
              <wp:docPr id="111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071CE840" id="Line 5" o:spid="_x0000_s1026" style="position:absolute;left:0;text-align:lef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5.75pt" to="481.7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93GOEwIAACo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9D189D" w14:textId="77777777" w:rsidR="00303EE4" w:rsidRDefault="00303EE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FD2CC3"/>
    <w:multiLevelType w:val="hybridMultilevel"/>
    <w:tmpl w:val="DE6C7196"/>
    <w:lvl w:ilvl="0" w:tplc="F578C812">
      <w:start w:val="1"/>
      <w:numFmt w:val="decimal"/>
      <w:lvlText w:val="%1."/>
      <w:lvlJc w:val="left"/>
      <w:pPr>
        <w:ind w:left="88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2" w:hanging="400"/>
      </w:pPr>
    </w:lvl>
    <w:lvl w:ilvl="2" w:tplc="0409001B" w:tentative="1">
      <w:start w:val="1"/>
      <w:numFmt w:val="lowerRoman"/>
      <w:lvlText w:val="%3."/>
      <w:lvlJc w:val="right"/>
      <w:pPr>
        <w:ind w:left="1722" w:hanging="400"/>
      </w:pPr>
    </w:lvl>
    <w:lvl w:ilvl="3" w:tplc="0409000F" w:tentative="1">
      <w:start w:val="1"/>
      <w:numFmt w:val="decimal"/>
      <w:lvlText w:val="%4."/>
      <w:lvlJc w:val="left"/>
      <w:pPr>
        <w:ind w:left="2122" w:hanging="400"/>
      </w:pPr>
    </w:lvl>
    <w:lvl w:ilvl="4" w:tplc="04090019" w:tentative="1">
      <w:start w:val="1"/>
      <w:numFmt w:val="upperLetter"/>
      <w:lvlText w:val="%5."/>
      <w:lvlJc w:val="left"/>
      <w:pPr>
        <w:ind w:left="2522" w:hanging="400"/>
      </w:pPr>
    </w:lvl>
    <w:lvl w:ilvl="5" w:tplc="0409001B" w:tentative="1">
      <w:start w:val="1"/>
      <w:numFmt w:val="lowerRoman"/>
      <w:lvlText w:val="%6."/>
      <w:lvlJc w:val="right"/>
      <w:pPr>
        <w:ind w:left="2922" w:hanging="400"/>
      </w:pPr>
    </w:lvl>
    <w:lvl w:ilvl="6" w:tplc="0409000F" w:tentative="1">
      <w:start w:val="1"/>
      <w:numFmt w:val="decimal"/>
      <w:lvlText w:val="%7."/>
      <w:lvlJc w:val="left"/>
      <w:pPr>
        <w:ind w:left="3322" w:hanging="400"/>
      </w:pPr>
    </w:lvl>
    <w:lvl w:ilvl="7" w:tplc="04090019" w:tentative="1">
      <w:start w:val="1"/>
      <w:numFmt w:val="upperLetter"/>
      <w:lvlText w:val="%8."/>
      <w:lvlJc w:val="left"/>
      <w:pPr>
        <w:ind w:left="3722" w:hanging="400"/>
      </w:pPr>
    </w:lvl>
    <w:lvl w:ilvl="8" w:tplc="0409001B" w:tentative="1">
      <w:start w:val="1"/>
      <w:numFmt w:val="lowerRoman"/>
      <w:lvlText w:val="%9."/>
      <w:lvlJc w:val="right"/>
      <w:pPr>
        <w:ind w:left="4122" w:hanging="400"/>
      </w:pPr>
    </w:lvl>
  </w:abstractNum>
  <w:abstractNum w:abstractNumId="1" w15:restartNumberingAfterBreak="0">
    <w:nsid w:val="22FB34D4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  <w:rPr>
        <w:rFonts w:eastAsia="KB금융 본문체 Medium"/>
        <w:b/>
        <w:sz w:val="24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36A10FA6"/>
    <w:multiLevelType w:val="multilevel"/>
    <w:tmpl w:val="028CF2E4"/>
    <w:styleLink w:val="10"/>
    <w:lvl w:ilvl="0">
      <w:start w:val="1"/>
      <w:numFmt w:val="decimal"/>
      <w:lvlText w:val="%1."/>
      <w:lvlJc w:val="left"/>
      <w:pPr>
        <w:ind w:left="1639" w:hanging="363"/>
      </w:pPr>
      <w:rPr>
        <w:rFonts w:eastAsia="KB금융 본문체 Medium" w:hint="default"/>
        <w:b w:val="0"/>
        <w:sz w:val="24"/>
      </w:rPr>
    </w:lvl>
    <w:lvl w:ilvl="1">
      <w:start w:val="1"/>
      <w:numFmt w:val="none"/>
      <w:lvlText w:val="-"/>
      <w:lvlJc w:val="left"/>
      <w:pPr>
        <w:ind w:left="2042" w:hanging="363"/>
      </w:pPr>
      <w:rPr>
        <w:rFonts w:ascii="KB금융 본문체 Light" w:eastAsia="KB금융 본문체 Light" w:hint="eastAsia"/>
        <w:sz w:val="22"/>
      </w:rPr>
    </w:lvl>
    <w:lvl w:ilvl="2">
      <w:start w:val="1"/>
      <w:numFmt w:val="lowerRoman"/>
      <w:lvlText w:val="%3."/>
      <w:lvlJc w:val="right"/>
      <w:pPr>
        <w:ind w:left="2445" w:hanging="363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848" w:hanging="363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3251" w:hanging="363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654" w:hanging="363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4057" w:hanging="363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4460" w:hanging="363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863" w:hanging="363"/>
      </w:pPr>
      <w:rPr>
        <w:rFonts w:hint="eastAsia"/>
      </w:rPr>
    </w:lvl>
  </w:abstractNum>
  <w:abstractNum w:abstractNumId="3" w15:restartNumberingAfterBreak="0">
    <w:nsid w:val="63784751"/>
    <w:multiLevelType w:val="multilevel"/>
    <w:tmpl w:val="0409001D"/>
    <w:styleLink w:val="2"/>
    <w:lvl w:ilvl="0">
      <w:start w:val="1"/>
      <w:numFmt w:val="decimal"/>
      <w:lvlText w:val="%1"/>
      <w:lvlJc w:val="left"/>
      <w:pPr>
        <w:ind w:left="425" w:hanging="425"/>
      </w:pPr>
      <w:rPr>
        <w:rFonts w:eastAsia="KB금융 본문체 Light"/>
        <w:b/>
        <w:sz w:val="24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eastAsia="KB금융 본문체 Light"/>
        <w:sz w:val="22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eastAsia="KB금융 본문체 Light"/>
        <w:sz w:val="22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cs="Times New Roman" w:hint="eastAsi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rawingGridVerticalSpacing w:val="365"/>
  <w:displayHorizontalDrawingGridEvery w:val="0"/>
  <w:noPunctuationKerning/>
  <w:characterSpacingControl w:val="doNotCompress"/>
  <w:hdrShapeDefaults>
    <o:shapedefaults v:ext="edit" spidmax="634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7AFF"/>
    <w:rsid w:val="00000243"/>
    <w:rsid w:val="000006F3"/>
    <w:rsid w:val="00000D43"/>
    <w:rsid w:val="00001461"/>
    <w:rsid w:val="00001542"/>
    <w:rsid w:val="000016B8"/>
    <w:rsid w:val="0000176E"/>
    <w:rsid w:val="00002EC3"/>
    <w:rsid w:val="000030EF"/>
    <w:rsid w:val="000033C3"/>
    <w:rsid w:val="00003911"/>
    <w:rsid w:val="00003F50"/>
    <w:rsid w:val="00004F50"/>
    <w:rsid w:val="00005873"/>
    <w:rsid w:val="00006CA9"/>
    <w:rsid w:val="00006EED"/>
    <w:rsid w:val="000076AD"/>
    <w:rsid w:val="00007E15"/>
    <w:rsid w:val="00010767"/>
    <w:rsid w:val="000110A2"/>
    <w:rsid w:val="0001138C"/>
    <w:rsid w:val="00011C1C"/>
    <w:rsid w:val="00011D93"/>
    <w:rsid w:val="00012509"/>
    <w:rsid w:val="00012529"/>
    <w:rsid w:val="000143DD"/>
    <w:rsid w:val="00014490"/>
    <w:rsid w:val="00014C47"/>
    <w:rsid w:val="00015465"/>
    <w:rsid w:val="0001595B"/>
    <w:rsid w:val="00015996"/>
    <w:rsid w:val="00015B3C"/>
    <w:rsid w:val="000161B6"/>
    <w:rsid w:val="000171AD"/>
    <w:rsid w:val="00017485"/>
    <w:rsid w:val="000200A2"/>
    <w:rsid w:val="000209F2"/>
    <w:rsid w:val="000218D7"/>
    <w:rsid w:val="00022211"/>
    <w:rsid w:val="000227A1"/>
    <w:rsid w:val="0002288E"/>
    <w:rsid w:val="00022AD5"/>
    <w:rsid w:val="00022AE6"/>
    <w:rsid w:val="00022DFB"/>
    <w:rsid w:val="0002311D"/>
    <w:rsid w:val="00026410"/>
    <w:rsid w:val="00027FC1"/>
    <w:rsid w:val="00031B38"/>
    <w:rsid w:val="00032631"/>
    <w:rsid w:val="00032883"/>
    <w:rsid w:val="00032BE1"/>
    <w:rsid w:val="00032BE4"/>
    <w:rsid w:val="00033062"/>
    <w:rsid w:val="00033699"/>
    <w:rsid w:val="00033FB6"/>
    <w:rsid w:val="00034434"/>
    <w:rsid w:val="00034552"/>
    <w:rsid w:val="0003461C"/>
    <w:rsid w:val="00034A79"/>
    <w:rsid w:val="000359ED"/>
    <w:rsid w:val="00035FCE"/>
    <w:rsid w:val="00036127"/>
    <w:rsid w:val="00036329"/>
    <w:rsid w:val="000367F3"/>
    <w:rsid w:val="00036BBC"/>
    <w:rsid w:val="000403A5"/>
    <w:rsid w:val="0004115C"/>
    <w:rsid w:val="00041448"/>
    <w:rsid w:val="0004172E"/>
    <w:rsid w:val="000422B4"/>
    <w:rsid w:val="000423BD"/>
    <w:rsid w:val="000423E2"/>
    <w:rsid w:val="000429CD"/>
    <w:rsid w:val="00042F3B"/>
    <w:rsid w:val="00043BDC"/>
    <w:rsid w:val="000444D8"/>
    <w:rsid w:val="00044A04"/>
    <w:rsid w:val="00044E48"/>
    <w:rsid w:val="0004580D"/>
    <w:rsid w:val="00045CFD"/>
    <w:rsid w:val="00045EB8"/>
    <w:rsid w:val="0004778E"/>
    <w:rsid w:val="00047805"/>
    <w:rsid w:val="00047BB5"/>
    <w:rsid w:val="00047D67"/>
    <w:rsid w:val="00052919"/>
    <w:rsid w:val="0005400A"/>
    <w:rsid w:val="00054DA6"/>
    <w:rsid w:val="00054F0D"/>
    <w:rsid w:val="00056D72"/>
    <w:rsid w:val="00056E4E"/>
    <w:rsid w:val="00056EC4"/>
    <w:rsid w:val="0005775B"/>
    <w:rsid w:val="00060BA0"/>
    <w:rsid w:val="000614C1"/>
    <w:rsid w:val="00061B3A"/>
    <w:rsid w:val="00061EDA"/>
    <w:rsid w:val="00061F03"/>
    <w:rsid w:val="0006219D"/>
    <w:rsid w:val="0006270A"/>
    <w:rsid w:val="00062DF5"/>
    <w:rsid w:val="00062F91"/>
    <w:rsid w:val="0006301C"/>
    <w:rsid w:val="00063614"/>
    <w:rsid w:val="000637D1"/>
    <w:rsid w:val="00063E4A"/>
    <w:rsid w:val="0006430E"/>
    <w:rsid w:val="000647FD"/>
    <w:rsid w:val="00064B78"/>
    <w:rsid w:val="00064C96"/>
    <w:rsid w:val="00065196"/>
    <w:rsid w:val="000654D0"/>
    <w:rsid w:val="000657F9"/>
    <w:rsid w:val="00066093"/>
    <w:rsid w:val="000660E8"/>
    <w:rsid w:val="0006685E"/>
    <w:rsid w:val="00066DA4"/>
    <w:rsid w:val="00067042"/>
    <w:rsid w:val="00067A9F"/>
    <w:rsid w:val="00067F77"/>
    <w:rsid w:val="00071998"/>
    <w:rsid w:val="00071C20"/>
    <w:rsid w:val="0007377D"/>
    <w:rsid w:val="00073AB3"/>
    <w:rsid w:val="000747E4"/>
    <w:rsid w:val="00074897"/>
    <w:rsid w:val="00074A1F"/>
    <w:rsid w:val="000754FD"/>
    <w:rsid w:val="0007628E"/>
    <w:rsid w:val="000763E2"/>
    <w:rsid w:val="0007676F"/>
    <w:rsid w:val="00076CC3"/>
    <w:rsid w:val="0007734F"/>
    <w:rsid w:val="00077815"/>
    <w:rsid w:val="00077D97"/>
    <w:rsid w:val="00077EA9"/>
    <w:rsid w:val="000801B7"/>
    <w:rsid w:val="000803BB"/>
    <w:rsid w:val="00081768"/>
    <w:rsid w:val="00081994"/>
    <w:rsid w:val="00082BDB"/>
    <w:rsid w:val="00082D80"/>
    <w:rsid w:val="00084448"/>
    <w:rsid w:val="00085164"/>
    <w:rsid w:val="00085793"/>
    <w:rsid w:val="0008588A"/>
    <w:rsid w:val="000858C4"/>
    <w:rsid w:val="00085C9E"/>
    <w:rsid w:val="00086AA7"/>
    <w:rsid w:val="00087074"/>
    <w:rsid w:val="00087A15"/>
    <w:rsid w:val="0009075C"/>
    <w:rsid w:val="0009171A"/>
    <w:rsid w:val="00091852"/>
    <w:rsid w:val="00094561"/>
    <w:rsid w:val="000949A2"/>
    <w:rsid w:val="00095455"/>
    <w:rsid w:val="000958FB"/>
    <w:rsid w:val="00095A5B"/>
    <w:rsid w:val="000971E2"/>
    <w:rsid w:val="00097466"/>
    <w:rsid w:val="000979E1"/>
    <w:rsid w:val="000A0402"/>
    <w:rsid w:val="000A152D"/>
    <w:rsid w:val="000A199F"/>
    <w:rsid w:val="000A2F6B"/>
    <w:rsid w:val="000A32D9"/>
    <w:rsid w:val="000A41F2"/>
    <w:rsid w:val="000A5134"/>
    <w:rsid w:val="000A558E"/>
    <w:rsid w:val="000A5745"/>
    <w:rsid w:val="000A5769"/>
    <w:rsid w:val="000A5E74"/>
    <w:rsid w:val="000A6BE2"/>
    <w:rsid w:val="000A6EFC"/>
    <w:rsid w:val="000A7564"/>
    <w:rsid w:val="000A7596"/>
    <w:rsid w:val="000A7809"/>
    <w:rsid w:val="000B0EFC"/>
    <w:rsid w:val="000B1D61"/>
    <w:rsid w:val="000B392B"/>
    <w:rsid w:val="000B3999"/>
    <w:rsid w:val="000B3EC5"/>
    <w:rsid w:val="000B4822"/>
    <w:rsid w:val="000B4FE6"/>
    <w:rsid w:val="000B53B5"/>
    <w:rsid w:val="000B5C4A"/>
    <w:rsid w:val="000B6382"/>
    <w:rsid w:val="000B660F"/>
    <w:rsid w:val="000B7173"/>
    <w:rsid w:val="000B79AA"/>
    <w:rsid w:val="000C02A2"/>
    <w:rsid w:val="000C0415"/>
    <w:rsid w:val="000C0EAF"/>
    <w:rsid w:val="000C1823"/>
    <w:rsid w:val="000C1DE1"/>
    <w:rsid w:val="000C2115"/>
    <w:rsid w:val="000C25EE"/>
    <w:rsid w:val="000C2EF9"/>
    <w:rsid w:val="000C3280"/>
    <w:rsid w:val="000C33C5"/>
    <w:rsid w:val="000C3E0F"/>
    <w:rsid w:val="000C3EE0"/>
    <w:rsid w:val="000C43FD"/>
    <w:rsid w:val="000C4C7F"/>
    <w:rsid w:val="000C4F1E"/>
    <w:rsid w:val="000C5FE2"/>
    <w:rsid w:val="000C7306"/>
    <w:rsid w:val="000D0213"/>
    <w:rsid w:val="000D0284"/>
    <w:rsid w:val="000D078C"/>
    <w:rsid w:val="000D09C3"/>
    <w:rsid w:val="000D1545"/>
    <w:rsid w:val="000D181C"/>
    <w:rsid w:val="000D2AA3"/>
    <w:rsid w:val="000D2F2C"/>
    <w:rsid w:val="000D34C2"/>
    <w:rsid w:val="000D3A97"/>
    <w:rsid w:val="000D4784"/>
    <w:rsid w:val="000D4988"/>
    <w:rsid w:val="000D4CFE"/>
    <w:rsid w:val="000D4D27"/>
    <w:rsid w:val="000D6C66"/>
    <w:rsid w:val="000D6E2B"/>
    <w:rsid w:val="000D7202"/>
    <w:rsid w:val="000E099D"/>
    <w:rsid w:val="000E0BA0"/>
    <w:rsid w:val="000E1D3A"/>
    <w:rsid w:val="000E28FA"/>
    <w:rsid w:val="000E3ADC"/>
    <w:rsid w:val="000E4325"/>
    <w:rsid w:val="000E4680"/>
    <w:rsid w:val="000E48EE"/>
    <w:rsid w:val="000E4D3C"/>
    <w:rsid w:val="000E5AB2"/>
    <w:rsid w:val="000E5BA5"/>
    <w:rsid w:val="000E5DD0"/>
    <w:rsid w:val="000E619A"/>
    <w:rsid w:val="000E7DC8"/>
    <w:rsid w:val="000F0EBC"/>
    <w:rsid w:val="000F237F"/>
    <w:rsid w:val="000F2EEF"/>
    <w:rsid w:val="000F2F4A"/>
    <w:rsid w:val="000F343F"/>
    <w:rsid w:val="000F37D8"/>
    <w:rsid w:val="000F38F5"/>
    <w:rsid w:val="000F3939"/>
    <w:rsid w:val="000F3C30"/>
    <w:rsid w:val="000F3E1B"/>
    <w:rsid w:val="000F42F8"/>
    <w:rsid w:val="000F4B71"/>
    <w:rsid w:val="000F52BB"/>
    <w:rsid w:val="000F56E2"/>
    <w:rsid w:val="000F59EC"/>
    <w:rsid w:val="000F71AC"/>
    <w:rsid w:val="000F7390"/>
    <w:rsid w:val="000F740B"/>
    <w:rsid w:val="000F74E5"/>
    <w:rsid w:val="00100DAA"/>
    <w:rsid w:val="0010276E"/>
    <w:rsid w:val="00103049"/>
    <w:rsid w:val="001037EC"/>
    <w:rsid w:val="001038CD"/>
    <w:rsid w:val="00103B64"/>
    <w:rsid w:val="00104AB9"/>
    <w:rsid w:val="00110153"/>
    <w:rsid w:val="0011019B"/>
    <w:rsid w:val="001109E8"/>
    <w:rsid w:val="00111775"/>
    <w:rsid w:val="001119AE"/>
    <w:rsid w:val="00111EA7"/>
    <w:rsid w:val="00112A09"/>
    <w:rsid w:val="00112F52"/>
    <w:rsid w:val="001130AB"/>
    <w:rsid w:val="001134B6"/>
    <w:rsid w:val="00113643"/>
    <w:rsid w:val="00113978"/>
    <w:rsid w:val="00113FDE"/>
    <w:rsid w:val="001142BE"/>
    <w:rsid w:val="001144F2"/>
    <w:rsid w:val="00114AF2"/>
    <w:rsid w:val="00115527"/>
    <w:rsid w:val="00115674"/>
    <w:rsid w:val="00115773"/>
    <w:rsid w:val="00115DC1"/>
    <w:rsid w:val="0011603B"/>
    <w:rsid w:val="00116046"/>
    <w:rsid w:val="001169AC"/>
    <w:rsid w:val="00117030"/>
    <w:rsid w:val="001171CB"/>
    <w:rsid w:val="001177FB"/>
    <w:rsid w:val="00117A2B"/>
    <w:rsid w:val="00117E95"/>
    <w:rsid w:val="001203E4"/>
    <w:rsid w:val="0012134C"/>
    <w:rsid w:val="001216D9"/>
    <w:rsid w:val="00122060"/>
    <w:rsid w:val="00123222"/>
    <w:rsid w:val="00123801"/>
    <w:rsid w:val="00123826"/>
    <w:rsid w:val="00123A74"/>
    <w:rsid w:val="00124303"/>
    <w:rsid w:val="00124713"/>
    <w:rsid w:val="00124BCA"/>
    <w:rsid w:val="0012533A"/>
    <w:rsid w:val="00125558"/>
    <w:rsid w:val="001314EF"/>
    <w:rsid w:val="0013219F"/>
    <w:rsid w:val="00133263"/>
    <w:rsid w:val="0013544A"/>
    <w:rsid w:val="0013600E"/>
    <w:rsid w:val="001364EB"/>
    <w:rsid w:val="00136B0E"/>
    <w:rsid w:val="00136CAE"/>
    <w:rsid w:val="00137C02"/>
    <w:rsid w:val="00137C04"/>
    <w:rsid w:val="00137F55"/>
    <w:rsid w:val="00140D57"/>
    <w:rsid w:val="001410D6"/>
    <w:rsid w:val="001413BC"/>
    <w:rsid w:val="0014210F"/>
    <w:rsid w:val="00142136"/>
    <w:rsid w:val="001427B8"/>
    <w:rsid w:val="00143E3D"/>
    <w:rsid w:val="001458DF"/>
    <w:rsid w:val="0014595E"/>
    <w:rsid w:val="00146807"/>
    <w:rsid w:val="001468F5"/>
    <w:rsid w:val="00146CA5"/>
    <w:rsid w:val="00146E6A"/>
    <w:rsid w:val="00150106"/>
    <w:rsid w:val="00150373"/>
    <w:rsid w:val="001507C6"/>
    <w:rsid w:val="001515DA"/>
    <w:rsid w:val="00151860"/>
    <w:rsid w:val="00152DF0"/>
    <w:rsid w:val="00154D89"/>
    <w:rsid w:val="001569E6"/>
    <w:rsid w:val="00157230"/>
    <w:rsid w:val="00157C93"/>
    <w:rsid w:val="00157E43"/>
    <w:rsid w:val="00157F90"/>
    <w:rsid w:val="0016122F"/>
    <w:rsid w:val="001615F5"/>
    <w:rsid w:val="00162A3E"/>
    <w:rsid w:val="00163362"/>
    <w:rsid w:val="001643CA"/>
    <w:rsid w:val="00165824"/>
    <w:rsid w:val="00165A76"/>
    <w:rsid w:val="00165C43"/>
    <w:rsid w:val="0017001B"/>
    <w:rsid w:val="001707A3"/>
    <w:rsid w:val="001707C7"/>
    <w:rsid w:val="00171354"/>
    <w:rsid w:val="00171C87"/>
    <w:rsid w:val="00173CB5"/>
    <w:rsid w:val="001747AA"/>
    <w:rsid w:val="001747C1"/>
    <w:rsid w:val="00174807"/>
    <w:rsid w:val="00174DE6"/>
    <w:rsid w:val="0017507F"/>
    <w:rsid w:val="0017517F"/>
    <w:rsid w:val="00175A60"/>
    <w:rsid w:val="00177536"/>
    <w:rsid w:val="001779F6"/>
    <w:rsid w:val="00177D74"/>
    <w:rsid w:val="001802C9"/>
    <w:rsid w:val="00180C06"/>
    <w:rsid w:val="001812BD"/>
    <w:rsid w:val="001812FA"/>
    <w:rsid w:val="001828D2"/>
    <w:rsid w:val="001831D9"/>
    <w:rsid w:val="00183F29"/>
    <w:rsid w:val="00185A51"/>
    <w:rsid w:val="00186A8F"/>
    <w:rsid w:val="00187569"/>
    <w:rsid w:val="001877CF"/>
    <w:rsid w:val="00187D56"/>
    <w:rsid w:val="001917B2"/>
    <w:rsid w:val="00191910"/>
    <w:rsid w:val="0019268B"/>
    <w:rsid w:val="0019302A"/>
    <w:rsid w:val="00193322"/>
    <w:rsid w:val="00193346"/>
    <w:rsid w:val="00194CEE"/>
    <w:rsid w:val="00194DE1"/>
    <w:rsid w:val="00196F46"/>
    <w:rsid w:val="00197358"/>
    <w:rsid w:val="001A0323"/>
    <w:rsid w:val="001A0A62"/>
    <w:rsid w:val="001A0C57"/>
    <w:rsid w:val="001A125A"/>
    <w:rsid w:val="001A1269"/>
    <w:rsid w:val="001A14B4"/>
    <w:rsid w:val="001A2589"/>
    <w:rsid w:val="001A2AD2"/>
    <w:rsid w:val="001A3022"/>
    <w:rsid w:val="001A3AFD"/>
    <w:rsid w:val="001A3E98"/>
    <w:rsid w:val="001A3FB8"/>
    <w:rsid w:val="001A401F"/>
    <w:rsid w:val="001A4C63"/>
    <w:rsid w:val="001A5EA3"/>
    <w:rsid w:val="001A64CE"/>
    <w:rsid w:val="001A65F2"/>
    <w:rsid w:val="001A6649"/>
    <w:rsid w:val="001A668B"/>
    <w:rsid w:val="001A6859"/>
    <w:rsid w:val="001A6B2F"/>
    <w:rsid w:val="001A7A20"/>
    <w:rsid w:val="001B09B2"/>
    <w:rsid w:val="001B0CE0"/>
    <w:rsid w:val="001B16CD"/>
    <w:rsid w:val="001B1A9F"/>
    <w:rsid w:val="001B234B"/>
    <w:rsid w:val="001B24A2"/>
    <w:rsid w:val="001B3560"/>
    <w:rsid w:val="001B3820"/>
    <w:rsid w:val="001B4D4B"/>
    <w:rsid w:val="001B50EC"/>
    <w:rsid w:val="001B5BBA"/>
    <w:rsid w:val="001B69BA"/>
    <w:rsid w:val="001B6C99"/>
    <w:rsid w:val="001B7961"/>
    <w:rsid w:val="001C0E47"/>
    <w:rsid w:val="001C1ACA"/>
    <w:rsid w:val="001C2020"/>
    <w:rsid w:val="001C2460"/>
    <w:rsid w:val="001C2EF4"/>
    <w:rsid w:val="001C3337"/>
    <w:rsid w:val="001C454B"/>
    <w:rsid w:val="001C4D19"/>
    <w:rsid w:val="001C5337"/>
    <w:rsid w:val="001C53E9"/>
    <w:rsid w:val="001C5E6A"/>
    <w:rsid w:val="001C5F17"/>
    <w:rsid w:val="001C79AC"/>
    <w:rsid w:val="001C7C37"/>
    <w:rsid w:val="001D0569"/>
    <w:rsid w:val="001D1ED6"/>
    <w:rsid w:val="001D25F5"/>
    <w:rsid w:val="001D3E59"/>
    <w:rsid w:val="001D48DE"/>
    <w:rsid w:val="001D4BD6"/>
    <w:rsid w:val="001D4C7F"/>
    <w:rsid w:val="001D5661"/>
    <w:rsid w:val="001D63D5"/>
    <w:rsid w:val="001E0D45"/>
    <w:rsid w:val="001E1223"/>
    <w:rsid w:val="001E3302"/>
    <w:rsid w:val="001E35BB"/>
    <w:rsid w:val="001E3FFF"/>
    <w:rsid w:val="001E407A"/>
    <w:rsid w:val="001E4349"/>
    <w:rsid w:val="001E4447"/>
    <w:rsid w:val="001E4586"/>
    <w:rsid w:val="001E5995"/>
    <w:rsid w:val="001E74DB"/>
    <w:rsid w:val="001F0D1E"/>
    <w:rsid w:val="001F1343"/>
    <w:rsid w:val="001F221E"/>
    <w:rsid w:val="001F2F6D"/>
    <w:rsid w:val="001F344B"/>
    <w:rsid w:val="001F3BE0"/>
    <w:rsid w:val="001F4600"/>
    <w:rsid w:val="001F6322"/>
    <w:rsid w:val="001F68CB"/>
    <w:rsid w:val="001F6C9A"/>
    <w:rsid w:val="001F721F"/>
    <w:rsid w:val="001F7A77"/>
    <w:rsid w:val="00200098"/>
    <w:rsid w:val="0020023D"/>
    <w:rsid w:val="00200452"/>
    <w:rsid w:val="00201111"/>
    <w:rsid w:val="002012C6"/>
    <w:rsid w:val="00201891"/>
    <w:rsid w:val="0020253E"/>
    <w:rsid w:val="002029C9"/>
    <w:rsid w:val="00202AD6"/>
    <w:rsid w:val="00202B99"/>
    <w:rsid w:val="00203D20"/>
    <w:rsid w:val="00203DC0"/>
    <w:rsid w:val="0020448A"/>
    <w:rsid w:val="002046E1"/>
    <w:rsid w:val="002048DD"/>
    <w:rsid w:val="00204C95"/>
    <w:rsid w:val="00205FC2"/>
    <w:rsid w:val="002062EA"/>
    <w:rsid w:val="0020635E"/>
    <w:rsid w:val="002066D7"/>
    <w:rsid w:val="00206724"/>
    <w:rsid w:val="00206AA0"/>
    <w:rsid w:val="0020799D"/>
    <w:rsid w:val="002112E4"/>
    <w:rsid w:val="002115E1"/>
    <w:rsid w:val="00211B2B"/>
    <w:rsid w:val="00211EF6"/>
    <w:rsid w:val="00211FAF"/>
    <w:rsid w:val="00212D75"/>
    <w:rsid w:val="0021415A"/>
    <w:rsid w:val="002144CC"/>
    <w:rsid w:val="0021474F"/>
    <w:rsid w:val="00215773"/>
    <w:rsid w:val="002168E2"/>
    <w:rsid w:val="00216A29"/>
    <w:rsid w:val="00216EA8"/>
    <w:rsid w:val="002173AC"/>
    <w:rsid w:val="00217818"/>
    <w:rsid w:val="00220194"/>
    <w:rsid w:val="00221FD2"/>
    <w:rsid w:val="0022223A"/>
    <w:rsid w:val="00223025"/>
    <w:rsid w:val="00223C89"/>
    <w:rsid w:val="002243C0"/>
    <w:rsid w:val="002243E3"/>
    <w:rsid w:val="00224955"/>
    <w:rsid w:val="00225413"/>
    <w:rsid w:val="00225C47"/>
    <w:rsid w:val="0022635F"/>
    <w:rsid w:val="0022693E"/>
    <w:rsid w:val="0023077D"/>
    <w:rsid w:val="00233391"/>
    <w:rsid w:val="00233AA8"/>
    <w:rsid w:val="00233EDB"/>
    <w:rsid w:val="0023478F"/>
    <w:rsid w:val="00234C3A"/>
    <w:rsid w:val="002364C9"/>
    <w:rsid w:val="002366F9"/>
    <w:rsid w:val="0023762D"/>
    <w:rsid w:val="002378DE"/>
    <w:rsid w:val="00237B37"/>
    <w:rsid w:val="00237C7F"/>
    <w:rsid w:val="00241A9F"/>
    <w:rsid w:val="00243394"/>
    <w:rsid w:val="002441E4"/>
    <w:rsid w:val="00244431"/>
    <w:rsid w:val="00244ACE"/>
    <w:rsid w:val="00244F74"/>
    <w:rsid w:val="002462CD"/>
    <w:rsid w:val="002471D5"/>
    <w:rsid w:val="0024731A"/>
    <w:rsid w:val="00247DAC"/>
    <w:rsid w:val="00250273"/>
    <w:rsid w:val="00250342"/>
    <w:rsid w:val="00250372"/>
    <w:rsid w:val="002516C5"/>
    <w:rsid w:val="00251ACC"/>
    <w:rsid w:val="00252455"/>
    <w:rsid w:val="002527E5"/>
    <w:rsid w:val="0025301C"/>
    <w:rsid w:val="00253E85"/>
    <w:rsid w:val="00254CB5"/>
    <w:rsid w:val="00256591"/>
    <w:rsid w:val="00256806"/>
    <w:rsid w:val="002568BD"/>
    <w:rsid w:val="00256B5F"/>
    <w:rsid w:val="00256BD0"/>
    <w:rsid w:val="00256EBD"/>
    <w:rsid w:val="002571F3"/>
    <w:rsid w:val="0026039D"/>
    <w:rsid w:val="002605E5"/>
    <w:rsid w:val="00260E24"/>
    <w:rsid w:val="00260E2C"/>
    <w:rsid w:val="0026234F"/>
    <w:rsid w:val="00262442"/>
    <w:rsid w:val="00262C26"/>
    <w:rsid w:val="002630B0"/>
    <w:rsid w:val="00264F2C"/>
    <w:rsid w:val="00265232"/>
    <w:rsid w:val="00265B27"/>
    <w:rsid w:val="00265D1A"/>
    <w:rsid w:val="00266664"/>
    <w:rsid w:val="00266C02"/>
    <w:rsid w:val="00266D10"/>
    <w:rsid w:val="00267462"/>
    <w:rsid w:val="00270597"/>
    <w:rsid w:val="002712F8"/>
    <w:rsid w:val="00272EE4"/>
    <w:rsid w:val="0027359D"/>
    <w:rsid w:val="0027377B"/>
    <w:rsid w:val="00273BEE"/>
    <w:rsid w:val="002744A8"/>
    <w:rsid w:val="00275233"/>
    <w:rsid w:val="00275DFC"/>
    <w:rsid w:val="0027757E"/>
    <w:rsid w:val="00280601"/>
    <w:rsid w:val="0028082A"/>
    <w:rsid w:val="00280D96"/>
    <w:rsid w:val="00280F5E"/>
    <w:rsid w:val="00281171"/>
    <w:rsid w:val="00281377"/>
    <w:rsid w:val="00281C0B"/>
    <w:rsid w:val="002821AD"/>
    <w:rsid w:val="00282309"/>
    <w:rsid w:val="00282D5C"/>
    <w:rsid w:val="00283026"/>
    <w:rsid w:val="00283BCA"/>
    <w:rsid w:val="00283EAB"/>
    <w:rsid w:val="002849B9"/>
    <w:rsid w:val="002849F6"/>
    <w:rsid w:val="002864DB"/>
    <w:rsid w:val="00286D80"/>
    <w:rsid w:val="0029012E"/>
    <w:rsid w:val="00290BC2"/>
    <w:rsid w:val="00291169"/>
    <w:rsid w:val="002915B0"/>
    <w:rsid w:val="002919F1"/>
    <w:rsid w:val="00292C54"/>
    <w:rsid w:val="00292D9B"/>
    <w:rsid w:val="002931E0"/>
    <w:rsid w:val="00293625"/>
    <w:rsid w:val="00293955"/>
    <w:rsid w:val="00293A29"/>
    <w:rsid w:val="00293C84"/>
    <w:rsid w:val="0029530C"/>
    <w:rsid w:val="00295FAD"/>
    <w:rsid w:val="0029628A"/>
    <w:rsid w:val="002975A2"/>
    <w:rsid w:val="002979BD"/>
    <w:rsid w:val="002A017B"/>
    <w:rsid w:val="002A0DCD"/>
    <w:rsid w:val="002A0FDD"/>
    <w:rsid w:val="002A1504"/>
    <w:rsid w:val="002A1B08"/>
    <w:rsid w:val="002A2955"/>
    <w:rsid w:val="002A3C07"/>
    <w:rsid w:val="002A3DF3"/>
    <w:rsid w:val="002A442D"/>
    <w:rsid w:val="002A44C8"/>
    <w:rsid w:val="002A4FC9"/>
    <w:rsid w:val="002A5106"/>
    <w:rsid w:val="002A5152"/>
    <w:rsid w:val="002A6761"/>
    <w:rsid w:val="002A68C9"/>
    <w:rsid w:val="002A69E0"/>
    <w:rsid w:val="002A6FD9"/>
    <w:rsid w:val="002A7105"/>
    <w:rsid w:val="002A7347"/>
    <w:rsid w:val="002B0ADB"/>
    <w:rsid w:val="002B1C21"/>
    <w:rsid w:val="002B2193"/>
    <w:rsid w:val="002B2A1E"/>
    <w:rsid w:val="002B2E2E"/>
    <w:rsid w:val="002B2FBE"/>
    <w:rsid w:val="002B3886"/>
    <w:rsid w:val="002B3E3F"/>
    <w:rsid w:val="002B4C29"/>
    <w:rsid w:val="002B4FFB"/>
    <w:rsid w:val="002B5326"/>
    <w:rsid w:val="002B5C5A"/>
    <w:rsid w:val="002B6241"/>
    <w:rsid w:val="002B645C"/>
    <w:rsid w:val="002B65BB"/>
    <w:rsid w:val="002B702F"/>
    <w:rsid w:val="002B7EE9"/>
    <w:rsid w:val="002C0170"/>
    <w:rsid w:val="002C2093"/>
    <w:rsid w:val="002C27AF"/>
    <w:rsid w:val="002C2877"/>
    <w:rsid w:val="002C39EE"/>
    <w:rsid w:val="002C3E43"/>
    <w:rsid w:val="002C436E"/>
    <w:rsid w:val="002C4481"/>
    <w:rsid w:val="002C453E"/>
    <w:rsid w:val="002C4BDA"/>
    <w:rsid w:val="002C625E"/>
    <w:rsid w:val="002C725E"/>
    <w:rsid w:val="002C7555"/>
    <w:rsid w:val="002C778D"/>
    <w:rsid w:val="002C7E6D"/>
    <w:rsid w:val="002D0DE1"/>
    <w:rsid w:val="002D1199"/>
    <w:rsid w:val="002D1C9B"/>
    <w:rsid w:val="002D27C5"/>
    <w:rsid w:val="002D32FF"/>
    <w:rsid w:val="002D50CD"/>
    <w:rsid w:val="002D567C"/>
    <w:rsid w:val="002D57D3"/>
    <w:rsid w:val="002D5F2F"/>
    <w:rsid w:val="002D5F88"/>
    <w:rsid w:val="002D6C7F"/>
    <w:rsid w:val="002D6E04"/>
    <w:rsid w:val="002D7A15"/>
    <w:rsid w:val="002D7BC5"/>
    <w:rsid w:val="002E059C"/>
    <w:rsid w:val="002E074E"/>
    <w:rsid w:val="002E0D75"/>
    <w:rsid w:val="002E0E15"/>
    <w:rsid w:val="002E10E9"/>
    <w:rsid w:val="002E1A45"/>
    <w:rsid w:val="002E1BF7"/>
    <w:rsid w:val="002E1C48"/>
    <w:rsid w:val="002E3A84"/>
    <w:rsid w:val="002E668C"/>
    <w:rsid w:val="002F09AB"/>
    <w:rsid w:val="002F0CB3"/>
    <w:rsid w:val="002F0F41"/>
    <w:rsid w:val="002F0FC5"/>
    <w:rsid w:val="002F1301"/>
    <w:rsid w:val="002F196B"/>
    <w:rsid w:val="002F1C1F"/>
    <w:rsid w:val="002F292B"/>
    <w:rsid w:val="002F336F"/>
    <w:rsid w:val="002F4754"/>
    <w:rsid w:val="002F4E71"/>
    <w:rsid w:val="002F4F74"/>
    <w:rsid w:val="002F5054"/>
    <w:rsid w:val="002F558E"/>
    <w:rsid w:val="002F5D51"/>
    <w:rsid w:val="002F5EC2"/>
    <w:rsid w:val="002F63B9"/>
    <w:rsid w:val="002F697F"/>
    <w:rsid w:val="002F6F27"/>
    <w:rsid w:val="002F7013"/>
    <w:rsid w:val="002F7E91"/>
    <w:rsid w:val="00300706"/>
    <w:rsid w:val="0030111A"/>
    <w:rsid w:val="0030149D"/>
    <w:rsid w:val="00301521"/>
    <w:rsid w:val="00301AE6"/>
    <w:rsid w:val="00301F2E"/>
    <w:rsid w:val="0030393A"/>
    <w:rsid w:val="00303EE4"/>
    <w:rsid w:val="00304858"/>
    <w:rsid w:val="00304865"/>
    <w:rsid w:val="00304A41"/>
    <w:rsid w:val="00305D92"/>
    <w:rsid w:val="00305DED"/>
    <w:rsid w:val="00305F1C"/>
    <w:rsid w:val="00306918"/>
    <w:rsid w:val="00306CBD"/>
    <w:rsid w:val="00310460"/>
    <w:rsid w:val="00310601"/>
    <w:rsid w:val="0031097B"/>
    <w:rsid w:val="00310A82"/>
    <w:rsid w:val="00310B24"/>
    <w:rsid w:val="00310B69"/>
    <w:rsid w:val="0031145C"/>
    <w:rsid w:val="003118DD"/>
    <w:rsid w:val="003122E2"/>
    <w:rsid w:val="003125FE"/>
    <w:rsid w:val="0031293B"/>
    <w:rsid w:val="00312FB7"/>
    <w:rsid w:val="003130FC"/>
    <w:rsid w:val="00313557"/>
    <w:rsid w:val="00313BC9"/>
    <w:rsid w:val="00313BF6"/>
    <w:rsid w:val="003147DC"/>
    <w:rsid w:val="00315D17"/>
    <w:rsid w:val="003165F6"/>
    <w:rsid w:val="003170C8"/>
    <w:rsid w:val="0031736D"/>
    <w:rsid w:val="00317625"/>
    <w:rsid w:val="003176F1"/>
    <w:rsid w:val="00317851"/>
    <w:rsid w:val="00317F44"/>
    <w:rsid w:val="00320513"/>
    <w:rsid w:val="0032090C"/>
    <w:rsid w:val="003228CD"/>
    <w:rsid w:val="00322F76"/>
    <w:rsid w:val="0032629B"/>
    <w:rsid w:val="00326B9D"/>
    <w:rsid w:val="00326C45"/>
    <w:rsid w:val="00326C73"/>
    <w:rsid w:val="0032768D"/>
    <w:rsid w:val="00327996"/>
    <w:rsid w:val="00330383"/>
    <w:rsid w:val="003309B4"/>
    <w:rsid w:val="003330C2"/>
    <w:rsid w:val="003332AC"/>
    <w:rsid w:val="00333376"/>
    <w:rsid w:val="00333FF3"/>
    <w:rsid w:val="0033410C"/>
    <w:rsid w:val="00334425"/>
    <w:rsid w:val="00334C19"/>
    <w:rsid w:val="00335AE7"/>
    <w:rsid w:val="00335E15"/>
    <w:rsid w:val="003364EF"/>
    <w:rsid w:val="00336C30"/>
    <w:rsid w:val="00336E05"/>
    <w:rsid w:val="00337097"/>
    <w:rsid w:val="00337309"/>
    <w:rsid w:val="003373F7"/>
    <w:rsid w:val="003376ED"/>
    <w:rsid w:val="00340C1E"/>
    <w:rsid w:val="00340D01"/>
    <w:rsid w:val="003421D1"/>
    <w:rsid w:val="003428B2"/>
    <w:rsid w:val="0034443E"/>
    <w:rsid w:val="00344716"/>
    <w:rsid w:val="0034528C"/>
    <w:rsid w:val="00345B27"/>
    <w:rsid w:val="003466A9"/>
    <w:rsid w:val="00346A5B"/>
    <w:rsid w:val="00346C03"/>
    <w:rsid w:val="00347085"/>
    <w:rsid w:val="0034777F"/>
    <w:rsid w:val="0035087F"/>
    <w:rsid w:val="0035122F"/>
    <w:rsid w:val="00351BA9"/>
    <w:rsid w:val="00351E3B"/>
    <w:rsid w:val="00352400"/>
    <w:rsid w:val="00352599"/>
    <w:rsid w:val="00352F47"/>
    <w:rsid w:val="0035301C"/>
    <w:rsid w:val="003532FA"/>
    <w:rsid w:val="00353350"/>
    <w:rsid w:val="00353A32"/>
    <w:rsid w:val="003543E4"/>
    <w:rsid w:val="00354464"/>
    <w:rsid w:val="00354A63"/>
    <w:rsid w:val="00354C61"/>
    <w:rsid w:val="00354CAF"/>
    <w:rsid w:val="00354E9F"/>
    <w:rsid w:val="00355483"/>
    <w:rsid w:val="00356C75"/>
    <w:rsid w:val="00357036"/>
    <w:rsid w:val="00357063"/>
    <w:rsid w:val="00357904"/>
    <w:rsid w:val="00360A75"/>
    <w:rsid w:val="00361843"/>
    <w:rsid w:val="0036228F"/>
    <w:rsid w:val="00362570"/>
    <w:rsid w:val="00362795"/>
    <w:rsid w:val="003629F0"/>
    <w:rsid w:val="00362D1B"/>
    <w:rsid w:val="00363259"/>
    <w:rsid w:val="00364352"/>
    <w:rsid w:val="00364AC4"/>
    <w:rsid w:val="00364C3A"/>
    <w:rsid w:val="00364CD1"/>
    <w:rsid w:val="00365657"/>
    <w:rsid w:val="00365D67"/>
    <w:rsid w:val="003667C6"/>
    <w:rsid w:val="00366944"/>
    <w:rsid w:val="00367607"/>
    <w:rsid w:val="00367663"/>
    <w:rsid w:val="00367C7C"/>
    <w:rsid w:val="0037019A"/>
    <w:rsid w:val="003701D1"/>
    <w:rsid w:val="00370D49"/>
    <w:rsid w:val="003710AD"/>
    <w:rsid w:val="00371644"/>
    <w:rsid w:val="00371C3F"/>
    <w:rsid w:val="00371FE9"/>
    <w:rsid w:val="00372410"/>
    <w:rsid w:val="00372627"/>
    <w:rsid w:val="003726DC"/>
    <w:rsid w:val="003734C7"/>
    <w:rsid w:val="00373514"/>
    <w:rsid w:val="0037358F"/>
    <w:rsid w:val="00374031"/>
    <w:rsid w:val="00375052"/>
    <w:rsid w:val="003756DC"/>
    <w:rsid w:val="00375EBA"/>
    <w:rsid w:val="00376651"/>
    <w:rsid w:val="00377104"/>
    <w:rsid w:val="003804F9"/>
    <w:rsid w:val="0038074D"/>
    <w:rsid w:val="00380CEE"/>
    <w:rsid w:val="00381AC2"/>
    <w:rsid w:val="00381C34"/>
    <w:rsid w:val="0038208E"/>
    <w:rsid w:val="003820C7"/>
    <w:rsid w:val="00382A4E"/>
    <w:rsid w:val="00383270"/>
    <w:rsid w:val="003834B1"/>
    <w:rsid w:val="00383A17"/>
    <w:rsid w:val="0038466F"/>
    <w:rsid w:val="003846CA"/>
    <w:rsid w:val="003847DE"/>
    <w:rsid w:val="00384906"/>
    <w:rsid w:val="00384A26"/>
    <w:rsid w:val="00384CB0"/>
    <w:rsid w:val="00385573"/>
    <w:rsid w:val="00385865"/>
    <w:rsid w:val="00385BDC"/>
    <w:rsid w:val="00386F1F"/>
    <w:rsid w:val="00386F5E"/>
    <w:rsid w:val="00387F10"/>
    <w:rsid w:val="0039021B"/>
    <w:rsid w:val="0039048E"/>
    <w:rsid w:val="003904E3"/>
    <w:rsid w:val="00390B1F"/>
    <w:rsid w:val="00390D69"/>
    <w:rsid w:val="00391064"/>
    <w:rsid w:val="00392C02"/>
    <w:rsid w:val="00393060"/>
    <w:rsid w:val="00393D7A"/>
    <w:rsid w:val="00394285"/>
    <w:rsid w:val="0039441F"/>
    <w:rsid w:val="00394CC5"/>
    <w:rsid w:val="00394E67"/>
    <w:rsid w:val="0039508F"/>
    <w:rsid w:val="00396231"/>
    <w:rsid w:val="0039652F"/>
    <w:rsid w:val="003966D2"/>
    <w:rsid w:val="00396DF8"/>
    <w:rsid w:val="00396E1E"/>
    <w:rsid w:val="00397467"/>
    <w:rsid w:val="00397F50"/>
    <w:rsid w:val="003A2086"/>
    <w:rsid w:val="003A22CB"/>
    <w:rsid w:val="003A2343"/>
    <w:rsid w:val="003A2F7B"/>
    <w:rsid w:val="003A2FDE"/>
    <w:rsid w:val="003A3C0B"/>
    <w:rsid w:val="003A4A8A"/>
    <w:rsid w:val="003A4AF2"/>
    <w:rsid w:val="003A4D28"/>
    <w:rsid w:val="003A4D3B"/>
    <w:rsid w:val="003A56F3"/>
    <w:rsid w:val="003A6994"/>
    <w:rsid w:val="003A6D4A"/>
    <w:rsid w:val="003A7268"/>
    <w:rsid w:val="003A7C1E"/>
    <w:rsid w:val="003B0056"/>
    <w:rsid w:val="003B0183"/>
    <w:rsid w:val="003B0970"/>
    <w:rsid w:val="003B11F8"/>
    <w:rsid w:val="003B167C"/>
    <w:rsid w:val="003B1936"/>
    <w:rsid w:val="003B1B71"/>
    <w:rsid w:val="003B2BC2"/>
    <w:rsid w:val="003B2D17"/>
    <w:rsid w:val="003B3689"/>
    <w:rsid w:val="003B48F2"/>
    <w:rsid w:val="003B5513"/>
    <w:rsid w:val="003B699C"/>
    <w:rsid w:val="003C153D"/>
    <w:rsid w:val="003C169F"/>
    <w:rsid w:val="003C3F9D"/>
    <w:rsid w:val="003C4BAC"/>
    <w:rsid w:val="003C56C1"/>
    <w:rsid w:val="003C5D64"/>
    <w:rsid w:val="003C6F8B"/>
    <w:rsid w:val="003C71C9"/>
    <w:rsid w:val="003C745C"/>
    <w:rsid w:val="003C75B7"/>
    <w:rsid w:val="003C7C64"/>
    <w:rsid w:val="003D0032"/>
    <w:rsid w:val="003D044D"/>
    <w:rsid w:val="003D0707"/>
    <w:rsid w:val="003D0F7A"/>
    <w:rsid w:val="003D226A"/>
    <w:rsid w:val="003D290F"/>
    <w:rsid w:val="003D308D"/>
    <w:rsid w:val="003D5D4C"/>
    <w:rsid w:val="003D5EC5"/>
    <w:rsid w:val="003D5F2A"/>
    <w:rsid w:val="003D6144"/>
    <w:rsid w:val="003D6EE9"/>
    <w:rsid w:val="003D7B03"/>
    <w:rsid w:val="003D7C6B"/>
    <w:rsid w:val="003E13F6"/>
    <w:rsid w:val="003E197A"/>
    <w:rsid w:val="003E1E44"/>
    <w:rsid w:val="003E228A"/>
    <w:rsid w:val="003E42C7"/>
    <w:rsid w:val="003E47D9"/>
    <w:rsid w:val="003E49DB"/>
    <w:rsid w:val="003E54B8"/>
    <w:rsid w:val="003E689D"/>
    <w:rsid w:val="003E6A0A"/>
    <w:rsid w:val="003E75CD"/>
    <w:rsid w:val="003E7CBE"/>
    <w:rsid w:val="003F03A2"/>
    <w:rsid w:val="003F1BB2"/>
    <w:rsid w:val="003F2838"/>
    <w:rsid w:val="003F2D4C"/>
    <w:rsid w:val="003F2DD7"/>
    <w:rsid w:val="003F2FB9"/>
    <w:rsid w:val="003F32D2"/>
    <w:rsid w:val="003F3F68"/>
    <w:rsid w:val="003F40B0"/>
    <w:rsid w:val="003F450A"/>
    <w:rsid w:val="003F57E5"/>
    <w:rsid w:val="003F5C3E"/>
    <w:rsid w:val="003F7817"/>
    <w:rsid w:val="003F7BC3"/>
    <w:rsid w:val="0040123A"/>
    <w:rsid w:val="00401328"/>
    <w:rsid w:val="004014B4"/>
    <w:rsid w:val="00402661"/>
    <w:rsid w:val="00402870"/>
    <w:rsid w:val="00402D39"/>
    <w:rsid w:val="004034ED"/>
    <w:rsid w:val="004035A7"/>
    <w:rsid w:val="00404684"/>
    <w:rsid w:val="00404883"/>
    <w:rsid w:val="00406C54"/>
    <w:rsid w:val="0040778C"/>
    <w:rsid w:val="00407AFF"/>
    <w:rsid w:val="0041007D"/>
    <w:rsid w:val="00410D86"/>
    <w:rsid w:val="00410F5B"/>
    <w:rsid w:val="0041100F"/>
    <w:rsid w:val="0041197C"/>
    <w:rsid w:val="00411D49"/>
    <w:rsid w:val="00411DD4"/>
    <w:rsid w:val="004129DA"/>
    <w:rsid w:val="00412AFA"/>
    <w:rsid w:val="00412E4C"/>
    <w:rsid w:val="00413329"/>
    <w:rsid w:val="004133F3"/>
    <w:rsid w:val="00415C9B"/>
    <w:rsid w:val="00415DDF"/>
    <w:rsid w:val="00415EE7"/>
    <w:rsid w:val="00416081"/>
    <w:rsid w:val="00416AB8"/>
    <w:rsid w:val="0041770C"/>
    <w:rsid w:val="004204A6"/>
    <w:rsid w:val="00421345"/>
    <w:rsid w:val="0042191D"/>
    <w:rsid w:val="0042336D"/>
    <w:rsid w:val="0042371D"/>
    <w:rsid w:val="00423D90"/>
    <w:rsid w:val="004249DD"/>
    <w:rsid w:val="00424BDF"/>
    <w:rsid w:val="00425CAE"/>
    <w:rsid w:val="00425F42"/>
    <w:rsid w:val="0042629F"/>
    <w:rsid w:val="00426658"/>
    <w:rsid w:val="00430E75"/>
    <w:rsid w:val="0043137D"/>
    <w:rsid w:val="00431438"/>
    <w:rsid w:val="00431BA3"/>
    <w:rsid w:val="00431D9F"/>
    <w:rsid w:val="00431E95"/>
    <w:rsid w:val="00432398"/>
    <w:rsid w:val="00433029"/>
    <w:rsid w:val="00434B03"/>
    <w:rsid w:val="0043557E"/>
    <w:rsid w:val="00435826"/>
    <w:rsid w:val="00435C23"/>
    <w:rsid w:val="00437C31"/>
    <w:rsid w:val="00437FAD"/>
    <w:rsid w:val="00440129"/>
    <w:rsid w:val="00440ED3"/>
    <w:rsid w:val="0044256F"/>
    <w:rsid w:val="00442BF1"/>
    <w:rsid w:val="00442CE5"/>
    <w:rsid w:val="00443E40"/>
    <w:rsid w:val="0044471C"/>
    <w:rsid w:val="004455CF"/>
    <w:rsid w:val="004456EB"/>
    <w:rsid w:val="00445A9A"/>
    <w:rsid w:val="00445DC8"/>
    <w:rsid w:val="0044703D"/>
    <w:rsid w:val="004476D2"/>
    <w:rsid w:val="00447FFD"/>
    <w:rsid w:val="0045164A"/>
    <w:rsid w:val="004517CE"/>
    <w:rsid w:val="00451DE1"/>
    <w:rsid w:val="00452639"/>
    <w:rsid w:val="004540D0"/>
    <w:rsid w:val="00455DC3"/>
    <w:rsid w:val="004567AA"/>
    <w:rsid w:val="00456CD8"/>
    <w:rsid w:val="004570DB"/>
    <w:rsid w:val="00457988"/>
    <w:rsid w:val="00457F8C"/>
    <w:rsid w:val="0046080E"/>
    <w:rsid w:val="00460E72"/>
    <w:rsid w:val="0046151C"/>
    <w:rsid w:val="00461ABE"/>
    <w:rsid w:val="00461FF2"/>
    <w:rsid w:val="0046274B"/>
    <w:rsid w:val="00462916"/>
    <w:rsid w:val="00462C91"/>
    <w:rsid w:val="00462D9E"/>
    <w:rsid w:val="00462FEC"/>
    <w:rsid w:val="004632ED"/>
    <w:rsid w:val="00463C73"/>
    <w:rsid w:val="00463C82"/>
    <w:rsid w:val="0046435B"/>
    <w:rsid w:val="00464593"/>
    <w:rsid w:val="0046464C"/>
    <w:rsid w:val="00466A3A"/>
    <w:rsid w:val="00466E57"/>
    <w:rsid w:val="00466F71"/>
    <w:rsid w:val="00467652"/>
    <w:rsid w:val="00467999"/>
    <w:rsid w:val="00467D1F"/>
    <w:rsid w:val="00467DAD"/>
    <w:rsid w:val="004700BE"/>
    <w:rsid w:val="0047022E"/>
    <w:rsid w:val="00470BA2"/>
    <w:rsid w:val="004716AF"/>
    <w:rsid w:val="004728C0"/>
    <w:rsid w:val="00472C84"/>
    <w:rsid w:val="004732DF"/>
    <w:rsid w:val="004734E9"/>
    <w:rsid w:val="00473FD4"/>
    <w:rsid w:val="0047427C"/>
    <w:rsid w:val="004744C1"/>
    <w:rsid w:val="004752EE"/>
    <w:rsid w:val="00475476"/>
    <w:rsid w:val="00475789"/>
    <w:rsid w:val="004757C9"/>
    <w:rsid w:val="00475E93"/>
    <w:rsid w:val="00476596"/>
    <w:rsid w:val="00476E49"/>
    <w:rsid w:val="0047754A"/>
    <w:rsid w:val="00477810"/>
    <w:rsid w:val="00480D59"/>
    <w:rsid w:val="004813C8"/>
    <w:rsid w:val="00481621"/>
    <w:rsid w:val="00482464"/>
    <w:rsid w:val="00482A79"/>
    <w:rsid w:val="004841FD"/>
    <w:rsid w:val="004842B6"/>
    <w:rsid w:val="00484523"/>
    <w:rsid w:val="00484CD2"/>
    <w:rsid w:val="00485278"/>
    <w:rsid w:val="00485479"/>
    <w:rsid w:val="004862F0"/>
    <w:rsid w:val="00486416"/>
    <w:rsid w:val="00486723"/>
    <w:rsid w:val="00486DBC"/>
    <w:rsid w:val="00487A8B"/>
    <w:rsid w:val="00487DF2"/>
    <w:rsid w:val="0049181A"/>
    <w:rsid w:val="00491E6F"/>
    <w:rsid w:val="004920C0"/>
    <w:rsid w:val="004921A3"/>
    <w:rsid w:val="00493FDA"/>
    <w:rsid w:val="004945A1"/>
    <w:rsid w:val="00494705"/>
    <w:rsid w:val="00494C78"/>
    <w:rsid w:val="0049558C"/>
    <w:rsid w:val="00495E10"/>
    <w:rsid w:val="0049659C"/>
    <w:rsid w:val="0049659D"/>
    <w:rsid w:val="004975F1"/>
    <w:rsid w:val="00497DDF"/>
    <w:rsid w:val="004A0057"/>
    <w:rsid w:val="004A039A"/>
    <w:rsid w:val="004A07B7"/>
    <w:rsid w:val="004A0BE3"/>
    <w:rsid w:val="004A1225"/>
    <w:rsid w:val="004A1C51"/>
    <w:rsid w:val="004A1C7C"/>
    <w:rsid w:val="004A1E04"/>
    <w:rsid w:val="004A262F"/>
    <w:rsid w:val="004A3A13"/>
    <w:rsid w:val="004A3F47"/>
    <w:rsid w:val="004A4000"/>
    <w:rsid w:val="004A53D1"/>
    <w:rsid w:val="004A541B"/>
    <w:rsid w:val="004A63FD"/>
    <w:rsid w:val="004B0BA4"/>
    <w:rsid w:val="004B0E60"/>
    <w:rsid w:val="004B168E"/>
    <w:rsid w:val="004B21F9"/>
    <w:rsid w:val="004B3A04"/>
    <w:rsid w:val="004B3CB7"/>
    <w:rsid w:val="004B40DA"/>
    <w:rsid w:val="004B4390"/>
    <w:rsid w:val="004B576B"/>
    <w:rsid w:val="004B577F"/>
    <w:rsid w:val="004B663F"/>
    <w:rsid w:val="004B6A19"/>
    <w:rsid w:val="004B7A8E"/>
    <w:rsid w:val="004B7BB6"/>
    <w:rsid w:val="004B7FAA"/>
    <w:rsid w:val="004C0B4D"/>
    <w:rsid w:val="004C0FCB"/>
    <w:rsid w:val="004C1760"/>
    <w:rsid w:val="004C1844"/>
    <w:rsid w:val="004C1C76"/>
    <w:rsid w:val="004C1E14"/>
    <w:rsid w:val="004C2034"/>
    <w:rsid w:val="004C242A"/>
    <w:rsid w:val="004C2E64"/>
    <w:rsid w:val="004C2FEA"/>
    <w:rsid w:val="004C32CF"/>
    <w:rsid w:val="004C355E"/>
    <w:rsid w:val="004C3DB2"/>
    <w:rsid w:val="004C3E8D"/>
    <w:rsid w:val="004C4775"/>
    <w:rsid w:val="004C5AF9"/>
    <w:rsid w:val="004C66B3"/>
    <w:rsid w:val="004C6A86"/>
    <w:rsid w:val="004C747E"/>
    <w:rsid w:val="004C7663"/>
    <w:rsid w:val="004D111C"/>
    <w:rsid w:val="004D1252"/>
    <w:rsid w:val="004D1DBF"/>
    <w:rsid w:val="004D1E22"/>
    <w:rsid w:val="004D2118"/>
    <w:rsid w:val="004D2658"/>
    <w:rsid w:val="004D28D1"/>
    <w:rsid w:val="004D2C70"/>
    <w:rsid w:val="004D2FC1"/>
    <w:rsid w:val="004D3406"/>
    <w:rsid w:val="004D3547"/>
    <w:rsid w:val="004D3BF9"/>
    <w:rsid w:val="004D5AD0"/>
    <w:rsid w:val="004D60EF"/>
    <w:rsid w:val="004D6CDB"/>
    <w:rsid w:val="004D7828"/>
    <w:rsid w:val="004E12E6"/>
    <w:rsid w:val="004E1B75"/>
    <w:rsid w:val="004E20E2"/>
    <w:rsid w:val="004E2DF5"/>
    <w:rsid w:val="004E31C8"/>
    <w:rsid w:val="004E3792"/>
    <w:rsid w:val="004E5119"/>
    <w:rsid w:val="004E6E85"/>
    <w:rsid w:val="004E7091"/>
    <w:rsid w:val="004F0366"/>
    <w:rsid w:val="004F0BC4"/>
    <w:rsid w:val="004F350C"/>
    <w:rsid w:val="004F388C"/>
    <w:rsid w:val="004F3AA1"/>
    <w:rsid w:val="004F49DF"/>
    <w:rsid w:val="004F5017"/>
    <w:rsid w:val="004F6807"/>
    <w:rsid w:val="004F73E5"/>
    <w:rsid w:val="0050168C"/>
    <w:rsid w:val="00502273"/>
    <w:rsid w:val="005029DA"/>
    <w:rsid w:val="00502A9C"/>
    <w:rsid w:val="0050352D"/>
    <w:rsid w:val="005036E0"/>
    <w:rsid w:val="005040AE"/>
    <w:rsid w:val="0050541F"/>
    <w:rsid w:val="005058F8"/>
    <w:rsid w:val="00505968"/>
    <w:rsid w:val="00505A53"/>
    <w:rsid w:val="00505AA9"/>
    <w:rsid w:val="00505BDA"/>
    <w:rsid w:val="00506DC1"/>
    <w:rsid w:val="00507E2E"/>
    <w:rsid w:val="00510594"/>
    <w:rsid w:val="00510783"/>
    <w:rsid w:val="00510AEC"/>
    <w:rsid w:val="00510EF7"/>
    <w:rsid w:val="00512914"/>
    <w:rsid w:val="00514726"/>
    <w:rsid w:val="00515242"/>
    <w:rsid w:val="005153F0"/>
    <w:rsid w:val="00515AB6"/>
    <w:rsid w:val="00515FA9"/>
    <w:rsid w:val="005160ED"/>
    <w:rsid w:val="00516934"/>
    <w:rsid w:val="00516A60"/>
    <w:rsid w:val="00517AF3"/>
    <w:rsid w:val="00517D3F"/>
    <w:rsid w:val="00520496"/>
    <w:rsid w:val="0052068E"/>
    <w:rsid w:val="005213C4"/>
    <w:rsid w:val="005226A5"/>
    <w:rsid w:val="00523056"/>
    <w:rsid w:val="005230AB"/>
    <w:rsid w:val="005231E1"/>
    <w:rsid w:val="0052321C"/>
    <w:rsid w:val="00523A98"/>
    <w:rsid w:val="00523CBD"/>
    <w:rsid w:val="005249D8"/>
    <w:rsid w:val="00524AB4"/>
    <w:rsid w:val="0052600D"/>
    <w:rsid w:val="00526BA9"/>
    <w:rsid w:val="005270ED"/>
    <w:rsid w:val="0052750F"/>
    <w:rsid w:val="005277D8"/>
    <w:rsid w:val="005301EA"/>
    <w:rsid w:val="00530B65"/>
    <w:rsid w:val="00530BB9"/>
    <w:rsid w:val="0053150D"/>
    <w:rsid w:val="0053229F"/>
    <w:rsid w:val="00532FDB"/>
    <w:rsid w:val="00533921"/>
    <w:rsid w:val="005348FC"/>
    <w:rsid w:val="00534CE2"/>
    <w:rsid w:val="00535262"/>
    <w:rsid w:val="00536019"/>
    <w:rsid w:val="00536296"/>
    <w:rsid w:val="00536327"/>
    <w:rsid w:val="0053643E"/>
    <w:rsid w:val="0053667C"/>
    <w:rsid w:val="00536FC6"/>
    <w:rsid w:val="00541223"/>
    <w:rsid w:val="0054214E"/>
    <w:rsid w:val="005423A0"/>
    <w:rsid w:val="00542AFF"/>
    <w:rsid w:val="00542CDA"/>
    <w:rsid w:val="0054387D"/>
    <w:rsid w:val="005440D6"/>
    <w:rsid w:val="00544253"/>
    <w:rsid w:val="005442D5"/>
    <w:rsid w:val="00544428"/>
    <w:rsid w:val="00544DAB"/>
    <w:rsid w:val="005462E9"/>
    <w:rsid w:val="005514C2"/>
    <w:rsid w:val="005520F8"/>
    <w:rsid w:val="00552666"/>
    <w:rsid w:val="005526A3"/>
    <w:rsid w:val="005529BA"/>
    <w:rsid w:val="00552C2F"/>
    <w:rsid w:val="00552E54"/>
    <w:rsid w:val="005536A7"/>
    <w:rsid w:val="0055413C"/>
    <w:rsid w:val="00554A22"/>
    <w:rsid w:val="005560EB"/>
    <w:rsid w:val="005569BA"/>
    <w:rsid w:val="005572AF"/>
    <w:rsid w:val="00557461"/>
    <w:rsid w:val="005574F4"/>
    <w:rsid w:val="005575A0"/>
    <w:rsid w:val="0056000E"/>
    <w:rsid w:val="00560728"/>
    <w:rsid w:val="00561417"/>
    <w:rsid w:val="00561626"/>
    <w:rsid w:val="00561BB8"/>
    <w:rsid w:val="00562011"/>
    <w:rsid w:val="00563032"/>
    <w:rsid w:val="0056313E"/>
    <w:rsid w:val="00563F20"/>
    <w:rsid w:val="005653FE"/>
    <w:rsid w:val="005662DF"/>
    <w:rsid w:val="005665D9"/>
    <w:rsid w:val="00566A56"/>
    <w:rsid w:val="00566B69"/>
    <w:rsid w:val="005675F9"/>
    <w:rsid w:val="005705C1"/>
    <w:rsid w:val="005717A4"/>
    <w:rsid w:val="0057191C"/>
    <w:rsid w:val="00573DD3"/>
    <w:rsid w:val="00574A85"/>
    <w:rsid w:val="00575615"/>
    <w:rsid w:val="00575F42"/>
    <w:rsid w:val="00576669"/>
    <w:rsid w:val="00576BD3"/>
    <w:rsid w:val="00576D4E"/>
    <w:rsid w:val="00576E24"/>
    <w:rsid w:val="0057765A"/>
    <w:rsid w:val="00577F2C"/>
    <w:rsid w:val="00580EBD"/>
    <w:rsid w:val="005815B7"/>
    <w:rsid w:val="00581EBA"/>
    <w:rsid w:val="00582145"/>
    <w:rsid w:val="00582241"/>
    <w:rsid w:val="00582C28"/>
    <w:rsid w:val="00582E0E"/>
    <w:rsid w:val="005832D0"/>
    <w:rsid w:val="005834C4"/>
    <w:rsid w:val="00584630"/>
    <w:rsid w:val="005848BC"/>
    <w:rsid w:val="00584C25"/>
    <w:rsid w:val="0058599D"/>
    <w:rsid w:val="00585AE1"/>
    <w:rsid w:val="00587604"/>
    <w:rsid w:val="00590224"/>
    <w:rsid w:val="005909C0"/>
    <w:rsid w:val="00591351"/>
    <w:rsid w:val="0059232B"/>
    <w:rsid w:val="005929D1"/>
    <w:rsid w:val="00592DD5"/>
    <w:rsid w:val="0059318D"/>
    <w:rsid w:val="005942D2"/>
    <w:rsid w:val="0059456D"/>
    <w:rsid w:val="005953E2"/>
    <w:rsid w:val="00595EA5"/>
    <w:rsid w:val="005962C7"/>
    <w:rsid w:val="00596783"/>
    <w:rsid w:val="00596AE2"/>
    <w:rsid w:val="00596FA6"/>
    <w:rsid w:val="005A04BD"/>
    <w:rsid w:val="005A12D4"/>
    <w:rsid w:val="005A13D2"/>
    <w:rsid w:val="005A15EA"/>
    <w:rsid w:val="005A19D3"/>
    <w:rsid w:val="005A1CA3"/>
    <w:rsid w:val="005A2323"/>
    <w:rsid w:val="005A27E1"/>
    <w:rsid w:val="005A3606"/>
    <w:rsid w:val="005A4044"/>
    <w:rsid w:val="005A4E9B"/>
    <w:rsid w:val="005A6B42"/>
    <w:rsid w:val="005A6C85"/>
    <w:rsid w:val="005A76B0"/>
    <w:rsid w:val="005A76DC"/>
    <w:rsid w:val="005A7B3F"/>
    <w:rsid w:val="005A7B8F"/>
    <w:rsid w:val="005B0B44"/>
    <w:rsid w:val="005B103B"/>
    <w:rsid w:val="005B1065"/>
    <w:rsid w:val="005B1516"/>
    <w:rsid w:val="005B34C7"/>
    <w:rsid w:val="005B4C88"/>
    <w:rsid w:val="005B4D5B"/>
    <w:rsid w:val="005B51F6"/>
    <w:rsid w:val="005B585E"/>
    <w:rsid w:val="005B61FB"/>
    <w:rsid w:val="005C0626"/>
    <w:rsid w:val="005C1646"/>
    <w:rsid w:val="005C189D"/>
    <w:rsid w:val="005C2837"/>
    <w:rsid w:val="005C2E71"/>
    <w:rsid w:val="005C31EB"/>
    <w:rsid w:val="005C385B"/>
    <w:rsid w:val="005C4127"/>
    <w:rsid w:val="005C4C33"/>
    <w:rsid w:val="005C5519"/>
    <w:rsid w:val="005C5582"/>
    <w:rsid w:val="005C5883"/>
    <w:rsid w:val="005C6227"/>
    <w:rsid w:val="005C68D0"/>
    <w:rsid w:val="005C6BCE"/>
    <w:rsid w:val="005C7380"/>
    <w:rsid w:val="005C7F5F"/>
    <w:rsid w:val="005D2CFA"/>
    <w:rsid w:val="005D2D9D"/>
    <w:rsid w:val="005D4020"/>
    <w:rsid w:val="005D44FB"/>
    <w:rsid w:val="005D482E"/>
    <w:rsid w:val="005D6763"/>
    <w:rsid w:val="005D6B54"/>
    <w:rsid w:val="005D7409"/>
    <w:rsid w:val="005D7E98"/>
    <w:rsid w:val="005E03A1"/>
    <w:rsid w:val="005E056F"/>
    <w:rsid w:val="005E057D"/>
    <w:rsid w:val="005E08B3"/>
    <w:rsid w:val="005E0937"/>
    <w:rsid w:val="005E0EC9"/>
    <w:rsid w:val="005E0F7A"/>
    <w:rsid w:val="005E0F7C"/>
    <w:rsid w:val="005E174F"/>
    <w:rsid w:val="005E1761"/>
    <w:rsid w:val="005E25C0"/>
    <w:rsid w:val="005E2C3F"/>
    <w:rsid w:val="005E3420"/>
    <w:rsid w:val="005E353A"/>
    <w:rsid w:val="005E4A1A"/>
    <w:rsid w:val="005E684B"/>
    <w:rsid w:val="005E732A"/>
    <w:rsid w:val="005F01DC"/>
    <w:rsid w:val="005F0263"/>
    <w:rsid w:val="005F1AA4"/>
    <w:rsid w:val="005F29C1"/>
    <w:rsid w:val="005F3114"/>
    <w:rsid w:val="005F3232"/>
    <w:rsid w:val="005F4CAD"/>
    <w:rsid w:val="005F4E7E"/>
    <w:rsid w:val="005F51EA"/>
    <w:rsid w:val="005F599B"/>
    <w:rsid w:val="005F5DD2"/>
    <w:rsid w:val="005F6093"/>
    <w:rsid w:val="005F609D"/>
    <w:rsid w:val="005F63FE"/>
    <w:rsid w:val="005F6FC3"/>
    <w:rsid w:val="005F7BA4"/>
    <w:rsid w:val="00600128"/>
    <w:rsid w:val="006009DE"/>
    <w:rsid w:val="006009F5"/>
    <w:rsid w:val="00600B7F"/>
    <w:rsid w:val="00601A25"/>
    <w:rsid w:val="006025CC"/>
    <w:rsid w:val="00602952"/>
    <w:rsid w:val="00602D6E"/>
    <w:rsid w:val="00603608"/>
    <w:rsid w:val="006036AF"/>
    <w:rsid w:val="00604616"/>
    <w:rsid w:val="006046D2"/>
    <w:rsid w:val="006047E8"/>
    <w:rsid w:val="0060480F"/>
    <w:rsid w:val="006049E1"/>
    <w:rsid w:val="006050A7"/>
    <w:rsid w:val="0060513D"/>
    <w:rsid w:val="006054FF"/>
    <w:rsid w:val="0060595C"/>
    <w:rsid w:val="00606A21"/>
    <w:rsid w:val="0060731F"/>
    <w:rsid w:val="0060766B"/>
    <w:rsid w:val="0061009F"/>
    <w:rsid w:val="00610242"/>
    <w:rsid w:val="00610695"/>
    <w:rsid w:val="00610C35"/>
    <w:rsid w:val="00611723"/>
    <w:rsid w:val="00612C46"/>
    <w:rsid w:val="00613043"/>
    <w:rsid w:val="006135F8"/>
    <w:rsid w:val="00615829"/>
    <w:rsid w:val="0061613D"/>
    <w:rsid w:val="006165A7"/>
    <w:rsid w:val="0061672A"/>
    <w:rsid w:val="00616BD2"/>
    <w:rsid w:val="006178E6"/>
    <w:rsid w:val="00617B4B"/>
    <w:rsid w:val="00620A06"/>
    <w:rsid w:val="00621909"/>
    <w:rsid w:val="00621FB2"/>
    <w:rsid w:val="00622262"/>
    <w:rsid w:val="00622B15"/>
    <w:rsid w:val="00622B51"/>
    <w:rsid w:val="00623F6C"/>
    <w:rsid w:val="00623F8A"/>
    <w:rsid w:val="00624B1D"/>
    <w:rsid w:val="00624B8C"/>
    <w:rsid w:val="00625379"/>
    <w:rsid w:val="00625ADF"/>
    <w:rsid w:val="00626A8C"/>
    <w:rsid w:val="00627800"/>
    <w:rsid w:val="00627F84"/>
    <w:rsid w:val="00630716"/>
    <w:rsid w:val="00630966"/>
    <w:rsid w:val="0063131C"/>
    <w:rsid w:val="00631373"/>
    <w:rsid w:val="0063209D"/>
    <w:rsid w:val="00633007"/>
    <w:rsid w:val="0063328D"/>
    <w:rsid w:val="00633617"/>
    <w:rsid w:val="00633CEA"/>
    <w:rsid w:val="0063412B"/>
    <w:rsid w:val="00635A24"/>
    <w:rsid w:val="00637291"/>
    <w:rsid w:val="006376E3"/>
    <w:rsid w:val="00637E58"/>
    <w:rsid w:val="00640682"/>
    <w:rsid w:val="00640BB0"/>
    <w:rsid w:val="0064118D"/>
    <w:rsid w:val="006416B5"/>
    <w:rsid w:val="006417A6"/>
    <w:rsid w:val="00641CAC"/>
    <w:rsid w:val="00642556"/>
    <w:rsid w:val="006428A9"/>
    <w:rsid w:val="006429D8"/>
    <w:rsid w:val="00643A8A"/>
    <w:rsid w:val="00643B9A"/>
    <w:rsid w:val="00643C59"/>
    <w:rsid w:val="006452E7"/>
    <w:rsid w:val="006453B1"/>
    <w:rsid w:val="0064606E"/>
    <w:rsid w:val="0064659F"/>
    <w:rsid w:val="00646DB5"/>
    <w:rsid w:val="00646E8A"/>
    <w:rsid w:val="006478D9"/>
    <w:rsid w:val="00650EFE"/>
    <w:rsid w:val="00651501"/>
    <w:rsid w:val="0065232E"/>
    <w:rsid w:val="006529EA"/>
    <w:rsid w:val="00653213"/>
    <w:rsid w:val="006550F0"/>
    <w:rsid w:val="0065610A"/>
    <w:rsid w:val="00656277"/>
    <w:rsid w:val="006562D6"/>
    <w:rsid w:val="00657BD0"/>
    <w:rsid w:val="00657C8B"/>
    <w:rsid w:val="00660698"/>
    <w:rsid w:val="00660FEC"/>
    <w:rsid w:val="0066114F"/>
    <w:rsid w:val="00661EDD"/>
    <w:rsid w:val="00661F3A"/>
    <w:rsid w:val="00661F51"/>
    <w:rsid w:val="006622A2"/>
    <w:rsid w:val="0066256A"/>
    <w:rsid w:val="00662731"/>
    <w:rsid w:val="00663617"/>
    <w:rsid w:val="006643C0"/>
    <w:rsid w:val="006645EF"/>
    <w:rsid w:val="00664941"/>
    <w:rsid w:val="00664A35"/>
    <w:rsid w:val="006651A9"/>
    <w:rsid w:val="0066575C"/>
    <w:rsid w:val="00665D83"/>
    <w:rsid w:val="006670BE"/>
    <w:rsid w:val="00667ADC"/>
    <w:rsid w:val="00670086"/>
    <w:rsid w:val="006705CB"/>
    <w:rsid w:val="00671BD9"/>
    <w:rsid w:val="00671C08"/>
    <w:rsid w:val="00671C83"/>
    <w:rsid w:val="00671D15"/>
    <w:rsid w:val="00671E81"/>
    <w:rsid w:val="006738AE"/>
    <w:rsid w:val="00674D13"/>
    <w:rsid w:val="006754C3"/>
    <w:rsid w:val="00675E90"/>
    <w:rsid w:val="00675FF3"/>
    <w:rsid w:val="006762A0"/>
    <w:rsid w:val="00676531"/>
    <w:rsid w:val="00676550"/>
    <w:rsid w:val="00676B1C"/>
    <w:rsid w:val="006776C8"/>
    <w:rsid w:val="0067797A"/>
    <w:rsid w:val="00681666"/>
    <w:rsid w:val="0068227C"/>
    <w:rsid w:val="00682F90"/>
    <w:rsid w:val="006831D6"/>
    <w:rsid w:val="00683BD1"/>
    <w:rsid w:val="00684224"/>
    <w:rsid w:val="00684626"/>
    <w:rsid w:val="006847D2"/>
    <w:rsid w:val="00685432"/>
    <w:rsid w:val="0068559F"/>
    <w:rsid w:val="0068598F"/>
    <w:rsid w:val="00685E8C"/>
    <w:rsid w:val="00687CBB"/>
    <w:rsid w:val="00690658"/>
    <w:rsid w:val="00691672"/>
    <w:rsid w:val="00691C68"/>
    <w:rsid w:val="00693AE8"/>
    <w:rsid w:val="0069455A"/>
    <w:rsid w:val="0069483D"/>
    <w:rsid w:val="0069514F"/>
    <w:rsid w:val="006966A8"/>
    <w:rsid w:val="0069691B"/>
    <w:rsid w:val="006977C7"/>
    <w:rsid w:val="00697DE5"/>
    <w:rsid w:val="006A0BEE"/>
    <w:rsid w:val="006A12D9"/>
    <w:rsid w:val="006A1543"/>
    <w:rsid w:val="006A1CD2"/>
    <w:rsid w:val="006A24CD"/>
    <w:rsid w:val="006A2A85"/>
    <w:rsid w:val="006A2CEC"/>
    <w:rsid w:val="006A3650"/>
    <w:rsid w:val="006A385B"/>
    <w:rsid w:val="006A3CEA"/>
    <w:rsid w:val="006A49EA"/>
    <w:rsid w:val="006A50D5"/>
    <w:rsid w:val="006A7BAB"/>
    <w:rsid w:val="006B0FDA"/>
    <w:rsid w:val="006B29B3"/>
    <w:rsid w:val="006B2E23"/>
    <w:rsid w:val="006B4C76"/>
    <w:rsid w:val="006B4DF4"/>
    <w:rsid w:val="006B6AE8"/>
    <w:rsid w:val="006C0CE3"/>
    <w:rsid w:val="006C2982"/>
    <w:rsid w:val="006C29BC"/>
    <w:rsid w:val="006C2C41"/>
    <w:rsid w:val="006C4F49"/>
    <w:rsid w:val="006C502B"/>
    <w:rsid w:val="006C5EB0"/>
    <w:rsid w:val="006C6B49"/>
    <w:rsid w:val="006C6E2B"/>
    <w:rsid w:val="006C7125"/>
    <w:rsid w:val="006C7ABA"/>
    <w:rsid w:val="006C7C44"/>
    <w:rsid w:val="006C7F1B"/>
    <w:rsid w:val="006D0234"/>
    <w:rsid w:val="006D0950"/>
    <w:rsid w:val="006D0A01"/>
    <w:rsid w:val="006D19DF"/>
    <w:rsid w:val="006D1F93"/>
    <w:rsid w:val="006D391D"/>
    <w:rsid w:val="006D3DBE"/>
    <w:rsid w:val="006D3F19"/>
    <w:rsid w:val="006D4E28"/>
    <w:rsid w:val="006D4E57"/>
    <w:rsid w:val="006D545A"/>
    <w:rsid w:val="006D55C5"/>
    <w:rsid w:val="006D60BC"/>
    <w:rsid w:val="006D67C6"/>
    <w:rsid w:val="006D7BD0"/>
    <w:rsid w:val="006E02A3"/>
    <w:rsid w:val="006E0982"/>
    <w:rsid w:val="006E19C1"/>
    <w:rsid w:val="006E2D1D"/>
    <w:rsid w:val="006E2D33"/>
    <w:rsid w:val="006E4140"/>
    <w:rsid w:val="006E4519"/>
    <w:rsid w:val="006E57D8"/>
    <w:rsid w:val="006E602B"/>
    <w:rsid w:val="006E60E7"/>
    <w:rsid w:val="006E6104"/>
    <w:rsid w:val="006E64AF"/>
    <w:rsid w:val="006E65BC"/>
    <w:rsid w:val="006E73F4"/>
    <w:rsid w:val="006E756B"/>
    <w:rsid w:val="006E7C3F"/>
    <w:rsid w:val="006E7E6C"/>
    <w:rsid w:val="006F0393"/>
    <w:rsid w:val="006F1347"/>
    <w:rsid w:val="006F1374"/>
    <w:rsid w:val="006F1D61"/>
    <w:rsid w:val="006F1FF7"/>
    <w:rsid w:val="006F3AD7"/>
    <w:rsid w:val="006F3C0E"/>
    <w:rsid w:val="006F3ECA"/>
    <w:rsid w:val="006F5577"/>
    <w:rsid w:val="006F5B1A"/>
    <w:rsid w:val="006F5BCC"/>
    <w:rsid w:val="006F657B"/>
    <w:rsid w:val="006F67C8"/>
    <w:rsid w:val="006F6F3E"/>
    <w:rsid w:val="006F7B89"/>
    <w:rsid w:val="007018CD"/>
    <w:rsid w:val="00701E29"/>
    <w:rsid w:val="0070230C"/>
    <w:rsid w:val="0070236C"/>
    <w:rsid w:val="00703895"/>
    <w:rsid w:val="007038E9"/>
    <w:rsid w:val="007047F4"/>
    <w:rsid w:val="00704961"/>
    <w:rsid w:val="00705B98"/>
    <w:rsid w:val="00705DC3"/>
    <w:rsid w:val="007072E5"/>
    <w:rsid w:val="007110D9"/>
    <w:rsid w:val="007117B2"/>
    <w:rsid w:val="00712143"/>
    <w:rsid w:val="00712E48"/>
    <w:rsid w:val="00712ECA"/>
    <w:rsid w:val="00713A3B"/>
    <w:rsid w:val="00713C92"/>
    <w:rsid w:val="00714057"/>
    <w:rsid w:val="00714154"/>
    <w:rsid w:val="00714CF6"/>
    <w:rsid w:val="00714DAA"/>
    <w:rsid w:val="00715675"/>
    <w:rsid w:val="007163B3"/>
    <w:rsid w:val="00716C2E"/>
    <w:rsid w:val="00716E1D"/>
    <w:rsid w:val="00716FB4"/>
    <w:rsid w:val="0071742E"/>
    <w:rsid w:val="0071794C"/>
    <w:rsid w:val="007201C8"/>
    <w:rsid w:val="00720926"/>
    <w:rsid w:val="00720BA3"/>
    <w:rsid w:val="00720E84"/>
    <w:rsid w:val="00722338"/>
    <w:rsid w:val="007228DD"/>
    <w:rsid w:val="007237CD"/>
    <w:rsid w:val="00723A63"/>
    <w:rsid w:val="00723A7C"/>
    <w:rsid w:val="00724011"/>
    <w:rsid w:val="007249B9"/>
    <w:rsid w:val="00725425"/>
    <w:rsid w:val="00725B64"/>
    <w:rsid w:val="00725D08"/>
    <w:rsid w:val="00726E5F"/>
    <w:rsid w:val="007277EC"/>
    <w:rsid w:val="00730FEA"/>
    <w:rsid w:val="00731AC3"/>
    <w:rsid w:val="00732B95"/>
    <w:rsid w:val="00732FC4"/>
    <w:rsid w:val="00733424"/>
    <w:rsid w:val="00733D83"/>
    <w:rsid w:val="00734862"/>
    <w:rsid w:val="00734CFE"/>
    <w:rsid w:val="00735262"/>
    <w:rsid w:val="007355D8"/>
    <w:rsid w:val="00735745"/>
    <w:rsid w:val="00735F48"/>
    <w:rsid w:val="00736191"/>
    <w:rsid w:val="0073665A"/>
    <w:rsid w:val="00736C7C"/>
    <w:rsid w:val="00736ED1"/>
    <w:rsid w:val="00737552"/>
    <w:rsid w:val="007376C7"/>
    <w:rsid w:val="007376E8"/>
    <w:rsid w:val="00737836"/>
    <w:rsid w:val="00737BFD"/>
    <w:rsid w:val="00740349"/>
    <w:rsid w:val="00742676"/>
    <w:rsid w:val="007439A7"/>
    <w:rsid w:val="00743A2D"/>
    <w:rsid w:val="00744203"/>
    <w:rsid w:val="0074427D"/>
    <w:rsid w:val="007444AE"/>
    <w:rsid w:val="00744877"/>
    <w:rsid w:val="007455F7"/>
    <w:rsid w:val="00745628"/>
    <w:rsid w:val="00745C5E"/>
    <w:rsid w:val="00746041"/>
    <w:rsid w:val="007460D8"/>
    <w:rsid w:val="007465E2"/>
    <w:rsid w:val="00746C40"/>
    <w:rsid w:val="00746FAA"/>
    <w:rsid w:val="0074728E"/>
    <w:rsid w:val="007477D4"/>
    <w:rsid w:val="00747FBF"/>
    <w:rsid w:val="00750CDF"/>
    <w:rsid w:val="00751C3D"/>
    <w:rsid w:val="00751CB4"/>
    <w:rsid w:val="00751FF4"/>
    <w:rsid w:val="007532DA"/>
    <w:rsid w:val="00753926"/>
    <w:rsid w:val="00754087"/>
    <w:rsid w:val="007541D5"/>
    <w:rsid w:val="00755E93"/>
    <w:rsid w:val="007562F4"/>
    <w:rsid w:val="007564DE"/>
    <w:rsid w:val="00756F41"/>
    <w:rsid w:val="0075714F"/>
    <w:rsid w:val="0075746C"/>
    <w:rsid w:val="00757605"/>
    <w:rsid w:val="0075760B"/>
    <w:rsid w:val="00757ABF"/>
    <w:rsid w:val="0076054B"/>
    <w:rsid w:val="00761812"/>
    <w:rsid w:val="007622CB"/>
    <w:rsid w:val="00762FDC"/>
    <w:rsid w:val="00762FF8"/>
    <w:rsid w:val="007640B0"/>
    <w:rsid w:val="0076492F"/>
    <w:rsid w:val="007650F0"/>
    <w:rsid w:val="007657F4"/>
    <w:rsid w:val="007673B6"/>
    <w:rsid w:val="0077035C"/>
    <w:rsid w:val="00770C8A"/>
    <w:rsid w:val="00770D49"/>
    <w:rsid w:val="00771AAB"/>
    <w:rsid w:val="007720BD"/>
    <w:rsid w:val="0077233F"/>
    <w:rsid w:val="00772665"/>
    <w:rsid w:val="00772D4A"/>
    <w:rsid w:val="007731EA"/>
    <w:rsid w:val="007740B5"/>
    <w:rsid w:val="00774521"/>
    <w:rsid w:val="00774C5D"/>
    <w:rsid w:val="0077510E"/>
    <w:rsid w:val="00775AC9"/>
    <w:rsid w:val="00775EFC"/>
    <w:rsid w:val="00776179"/>
    <w:rsid w:val="007762DF"/>
    <w:rsid w:val="00776EC0"/>
    <w:rsid w:val="00777640"/>
    <w:rsid w:val="007777F6"/>
    <w:rsid w:val="00777FE9"/>
    <w:rsid w:val="0078079F"/>
    <w:rsid w:val="00780B5D"/>
    <w:rsid w:val="00781720"/>
    <w:rsid w:val="00781B01"/>
    <w:rsid w:val="00782125"/>
    <w:rsid w:val="00782C78"/>
    <w:rsid w:val="00783D49"/>
    <w:rsid w:val="00783E45"/>
    <w:rsid w:val="00784266"/>
    <w:rsid w:val="0078544C"/>
    <w:rsid w:val="0078586E"/>
    <w:rsid w:val="00786293"/>
    <w:rsid w:val="00786591"/>
    <w:rsid w:val="00786AE1"/>
    <w:rsid w:val="00786BBB"/>
    <w:rsid w:val="00786EB7"/>
    <w:rsid w:val="0078725C"/>
    <w:rsid w:val="007876F9"/>
    <w:rsid w:val="00787E01"/>
    <w:rsid w:val="00787E37"/>
    <w:rsid w:val="0079088E"/>
    <w:rsid w:val="0079164F"/>
    <w:rsid w:val="007916EF"/>
    <w:rsid w:val="00791BDC"/>
    <w:rsid w:val="00791CBE"/>
    <w:rsid w:val="0079224F"/>
    <w:rsid w:val="0079236F"/>
    <w:rsid w:val="00792820"/>
    <w:rsid w:val="0079300E"/>
    <w:rsid w:val="00794F64"/>
    <w:rsid w:val="00794FD3"/>
    <w:rsid w:val="007952B2"/>
    <w:rsid w:val="007954A6"/>
    <w:rsid w:val="007962D0"/>
    <w:rsid w:val="007963C1"/>
    <w:rsid w:val="00797C1E"/>
    <w:rsid w:val="007A0C29"/>
    <w:rsid w:val="007A0ED6"/>
    <w:rsid w:val="007A15C3"/>
    <w:rsid w:val="007A22BA"/>
    <w:rsid w:val="007A241E"/>
    <w:rsid w:val="007A294B"/>
    <w:rsid w:val="007A63CA"/>
    <w:rsid w:val="007A6C55"/>
    <w:rsid w:val="007A6E4B"/>
    <w:rsid w:val="007A71E6"/>
    <w:rsid w:val="007A748D"/>
    <w:rsid w:val="007A7C15"/>
    <w:rsid w:val="007B1584"/>
    <w:rsid w:val="007B2348"/>
    <w:rsid w:val="007B23E6"/>
    <w:rsid w:val="007B3180"/>
    <w:rsid w:val="007B3451"/>
    <w:rsid w:val="007B420F"/>
    <w:rsid w:val="007B4219"/>
    <w:rsid w:val="007B45A4"/>
    <w:rsid w:val="007B4ECF"/>
    <w:rsid w:val="007B5309"/>
    <w:rsid w:val="007B5FD2"/>
    <w:rsid w:val="007B7130"/>
    <w:rsid w:val="007B7354"/>
    <w:rsid w:val="007B76DC"/>
    <w:rsid w:val="007C045D"/>
    <w:rsid w:val="007C0B56"/>
    <w:rsid w:val="007C0B6F"/>
    <w:rsid w:val="007C1D77"/>
    <w:rsid w:val="007C22E4"/>
    <w:rsid w:val="007C2A2A"/>
    <w:rsid w:val="007C2DB5"/>
    <w:rsid w:val="007C354E"/>
    <w:rsid w:val="007C3AB2"/>
    <w:rsid w:val="007C3D3A"/>
    <w:rsid w:val="007C41D4"/>
    <w:rsid w:val="007C4B76"/>
    <w:rsid w:val="007C523B"/>
    <w:rsid w:val="007C6FA1"/>
    <w:rsid w:val="007C75A7"/>
    <w:rsid w:val="007C78EB"/>
    <w:rsid w:val="007D0296"/>
    <w:rsid w:val="007D0332"/>
    <w:rsid w:val="007D0C06"/>
    <w:rsid w:val="007D0D3E"/>
    <w:rsid w:val="007D1727"/>
    <w:rsid w:val="007D30C8"/>
    <w:rsid w:val="007D3CAD"/>
    <w:rsid w:val="007D5DBF"/>
    <w:rsid w:val="007D5DC4"/>
    <w:rsid w:val="007D67CF"/>
    <w:rsid w:val="007D71A5"/>
    <w:rsid w:val="007D7925"/>
    <w:rsid w:val="007E08AF"/>
    <w:rsid w:val="007E10DE"/>
    <w:rsid w:val="007E51CD"/>
    <w:rsid w:val="007E52C6"/>
    <w:rsid w:val="007E6267"/>
    <w:rsid w:val="007E6F7E"/>
    <w:rsid w:val="007E7180"/>
    <w:rsid w:val="007E780D"/>
    <w:rsid w:val="007E7B72"/>
    <w:rsid w:val="007F060F"/>
    <w:rsid w:val="007F0787"/>
    <w:rsid w:val="007F11F7"/>
    <w:rsid w:val="007F1265"/>
    <w:rsid w:val="007F1284"/>
    <w:rsid w:val="007F30C2"/>
    <w:rsid w:val="007F3B93"/>
    <w:rsid w:val="007F3F1A"/>
    <w:rsid w:val="007F46A5"/>
    <w:rsid w:val="007F478E"/>
    <w:rsid w:val="007F49A9"/>
    <w:rsid w:val="007F54AC"/>
    <w:rsid w:val="007F5FDF"/>
    <w:rsid w:val="007F6356"/>
    <w:rsid w:val="007F7144"/>
    <w:rsid w:val="007F7A0B"/>
    <w:rsid w:val="007F7C6B"/>
    <w:rsid w:val="0080049E"/>
    <w:rsid w:val="00800C12"/>
    <w:rsid w:val="0080336F"/>
    <w:rsid w:val="00804849"/>
    <w:rsid w:val="008053F4"/>
    <w:rsid w:val="00810D17"/>
    <w:rsid w:val="00811AFA"/>
    <w:rsid w:val="00811B1E"/>
    <w:rsid w:val="00812485"/>
    <w:rsid w:val="0081424D"/>
    <w:rsid w:val="0081449B"/>
    <w:rsid w:val="00815198"/>
    <w:rsid w:val="00815F3B"/>
    <w:rsid w:val="00816E05"/>
    <w:rsid w:val="00817F20"/>
    <w:rsid w:val="00820D33"/>
    <w:rsid w:val="00820FA0"/>
    <w:rsid w:val="00821514"/>
    <w:rsid w:val="008215B0"/>
    <w:rsid w:val="00822609"/>
    <w:rsid w:val="00822C88"/>
    <w:rsid w:val="00822E4A"/>
    <w:rsid w:val="00823C75"/>
    <w:rsid w:val="0082562D"/>
    <w:rsid w:val="008256E2"/>
    <w:rsid w:val="0082589C"/>
    <w:rsid w:val="00826191"/>
    <w:rsid w:val="0082742D"/>
    <w:rsid w:val="00827443"/>
    <w:rsid w:val="0082751E"/>
    <w:rsid w:val="0083031A"/>
    <w:rsid w:val="0083047E"/>
    <w:rsid w:val="00830644"/>
    <w:rsid w:val="00830E0A"/>
    <w:rsid w:val="008315C1"/>
    <w:rsid w:val="0083163E"/>
    <w:rsid w:val="00831770"/>
    <w:rsid w:val="00831889"/>
    <w:rsid w:val="00831B28"/>
    <w:rsid w:val="00831DFB"/>
    <w:rsid w:val="00831E3E"/>
    <w:rsid w:val="00832073"/>
    <w:rsid w:val="00832D8D"/>
    <w:rsid w:val="00833181"/>
    <w:rsid w:val="008336AD"/>
    <w:rsid w:val="00834122"/>
    <w:rsid w:val="008343C4"/>
    <w:rsid w:val="00834484"/>
    <w:rsid w:val="00834660"/>
    <w:rsid w:val="0083478D"/>
    <w:rsid w:val="00834A6F"/>
    <w:rsid w:val="008352FD"/>
    <w:rsid w:val="00835B42"/>
    <w:rsid w:val="008369F0"/>
    <w:rsid w:val="00837482"/>
    <w:rsid w:val="0083778F"/>
    <w:rsid w:val="00837D63"/>
    <w:rsid w:val="00840035"/>
    <w:rsid w:val="008424C0"/>
    <w:rsid w:val="00842A28"/>
    <w:rsid w:val="00844368"/>
    <w:rsid w:val="008446DB"/>
    <w:rsid w:val="00846701"/>
    <w:rsid w:val="00846F63"/>
    <w:rsid w:val="008476A2"/>
    <w:rsid w:val="00847DE7"/>
    <w:rsid w:val="00847EE1"/>
    <w:rsid w:val="00847F10"/>
    <w:rsid w:val="00850BED"/>
    <w:rsid w:val="008511A5"/>
    <w:rsid w:val="008519A5"/>
    <w:rsid w:val="00851F44"/>
    <w:rsid w:val="00852E18"/>
    <w:rsid w:val="00852F77"/>
    <w:rsid w:val="00854919"/>
    <w:rsid w:val="00854E55"/>
    <w:rsid w:val="008556C3"/>
    <w:rsid w:val="008562E4"/>
    <w:rsid w:val="00856895"/>
    <w:rsid w:val="00856B83"/>
    <w:rsid w:val="00856BEE"/>
    <w:rsid w:val="00856DC0"/>
    <w:rsid w:val="0086062F"/>
    <w:rsid w:val="008617F7"/>
    <w:rsid w:val="00862492"/>
    <w:rsid w:val="0086274A"/>
    <w:rsid w:val="008630E3"/>
    <w:rsid w:val="00863463"/>
    <w:rsid w:val="008645E3"/>
    <w:rsid w:val="008652AA"/>
    <w:rsid w:val="00865BF5"/>
    <w:rsid w:val="00866BC6"/>
    <w:rsid w:val="00867FC2"/>
    <w:rsid w:val="00870AD9"/>
    <w:rsid w:val="008712EF"/>
    <w:rsid w:val="00873BCB"/>
    <w:rsid w:val="00874BCC"/>
    <w:rsid w:val="008771E6"/>
    <w:rsid w:val="0087789C"/>
    <w:rsid w:val="00877D78"/>
    <w:rsid w:val="008800EC"/>
    <w:rsid w:val="008800FD"/>
    <w:rsid w:val="008823D0"/>
    <w:rsid w:val="0088241D"/>
    <w:rsid w:val="00882809"/>
    <w:rsid w:val="00882E2F"/>
    <w:rsid w:val="00882EAA"/>
    <w:rsid w:val="008833C3"/>
    <w:rsid w:val="00883663"/>
    <w:rsid w:val="00883FDF"/>
    <w:rsid w:val="008840E4"/>
    <w:rsid w:val="00884504"/>
    <w:rsid w:val="00884539"/>
    <w:rsid w:val="00884EF7"/>
    <w:rsid w:val="008862BD"/>
    <w:rsid w:val="0088638B"/>
    <w:rsid w:val="008864B6"/>
    <w:rsid w:val="00886979"/>
    <w:rsid w:val="008905F1"/>
    <w:rsid w:val="00890AA1"/>
    <w:rsid w:val="008913A9"/>
    <w:rsid w:val="008921DF"/>
    <w:rsid w:val="00892222"/>
    <w:rsid w:val="00892A29"/>
    <w:rsid w:val="00892C4A"/>
    <w:rsid w:val="0089306A"/>
    <w:rsid w:val="00893647"/>
    <w:rsid w:val="00894328"/>
    <w:rsid w:val="008949A3"/>
    <w:rsid w:val="008951A4"/>
    <w:rsid w:val="00896294"/>
    <w:rsid w:val="008965AB"/>
    <w:rsid w:val="00897618"/>
    <w:rsid w:val="00897E16"/>
    <w:rsid w:val="008A04E4"/>
    <w:rsid w:val="008A0F29"/>
    <w:rsid w:val="008A0FF8"/>
    <w:rsid w:val="008A1A48"/>
    <w:rsid w:val="008A2539"/>
    <w:rsid w:val="008A2E79"/>
    <w:rsid w:val="008A31D4"/>
    <w:rsid w:val="008A34E0"/>
    <w:rsid w:val="008A36C5"/>
    <w:rsid w:val="008A4107"/>
    <w:rsid w:val="008A4C64"/>
    <w:rsid w:val="008A4CF9"/>
    <w:rsid w:val="008A4F0F"/>
    <w:rsid w:val="008A5F78"/>
    <w:rsid w:val="008A5F9E"/>
    <w:rsid w:val="008A65B8"/>
    <w:rsid w:val="008A6D4A"/>
    <w:rsid w:val="008A7AA7"/>
    <w:rsid w:val="008B0360"/>
    <w:rsid w:val="008B05E3"/>
    <w:rsid w:val="008B0917"/>
    <w:rsid w:val="008B0B9D"/>
    <w:rsid w:val="008B0F76"/>
    <w:rsid w:val="008B1625"/>
    <w:rsid w:val="008B1634"/>
    <w:rsid w:val="008B2C89"/>
    <w:rsid w:val="008B39C9"/>
    <w:rsid w:val="008B5188"/>
    <w:rsid w:val="008B6E07"/>
    <w:rsid w:val="008B6FED"/>
    <w:rsid w:val="008B711B"/>
    <w:rsid w:val="008B79C6"/>
    <w:rsid w:val="008C0095"/>
    <w:rsid w:val="008C00EA"/>
    <w:rsid w:val="008C0359"/>
    <w:rsid w:val="008C09E2"/>
    <w:rsid w:val="008C0F8B"/>
    <w:rsid w:val="008C11EB"/>
    <w:rsid w:val="008C137F"/>
    <w:rsid w:val="008C16F8"/>
    <w:rsid w:val="008C1E63"/>
    <w:rsid w:val="008C214C"/>
    <w:rsid w:val="008C22D3"/>
    <w:rsid w:val="008C2F2B"/>
    <w:rsid w:val="008C3D52"/>
    <w:rsid w:val="008C42AE"/>
    <w:rsid w:val="008C462F"/>
    <w:rsid w:val="008C4FD8"/>
    <w:rsid w:val="008C506A"/>
    <w:rsid w:val="008C5708"/>
    <w:rsid w:val="008C5F75"/>
    <w:rsid w:val="008C726C"/>
    <w:rsid w:val="008C7544"/>
    <w:rsid w:val="008C778A"/>
    <w:rsid w:val="008C7A4C"/>
    <w:rsid w:val="008C7B41"/>
    <w:rsid w:val="008C7C3C"/>
    <w:rsid w:val="008C7F0D"/>
    <w:rsid w:val="008D040D"/>
    <w:rsid w:val="008D04A8"/>
    <w:rsid w:val="008D08D8"/>
    <w:rsid w:val="008D25E3"/>
    <w:rsid w:val="008D27E8"/>
    <w:rsid w:val="008D2CFE"/>
    <w:rsid w:val="008D3450"/>
    <w:rsid w:val="008D40B5"/>
    <w:rsid w:val="008D4577"/>
    <w:rsid w:val="008D52CC"/>
    <w:rsid w:val="008D564A"/>
    <w:rsid w:val="008D573F"/>
    <w:rsid w:val="008D57EF"/>
    <w:rsid w:val="008D584D"/>
    <w:rsid w:val="008D6283"/>
    <w:rsid w:val="008D787B"/>
    <w:rsid w:val="008E0FF1"/>
    <w:rsid w:val="008E10FD"/>
    <w:rsid w:val="008E1D1B"/>
    <w:rsid w:val="008E20DA"/>
    <w:rsid w:val="008E34BB"/>
    <w:rsid w:val="008E37CE"/>
    <w:rsid w:val="008E3F6B"/>
    <w:rsid w:val="008E42BF"/>
    <w:rsid w:val="008E5572"/>
    <w:rsid w:val="008E63B7"/>
    <w:rsid w:val="008E6555"/>
    <w:rsid w:val="008E6C25"/>
    <w:rsid w:val="008E7EC7"/>
    <w:rsid w:val="008F10C1"/>
    <w:rsid w:val="008F1825"/>
    <w:rsid w:val="008F3312"/>
    <w:rsid w:val="008F3C68"/>
    <w:rsid w:val="008F3DFF"/>
    <w:rsid w:val="008F3E1C"/>
    <w:rsid w:val="008F42C5"/>
    <w:rsid w:val="008F4656"/>
    <w:rsid w:val="008F5515"/>
    <w:rsid w:val="008F5B0B"/>
    <w:rsid w:val="00900CA8"/>
    <w:rsid w:val="009012C1"/>
    <w:rsid w:val="00901575"/>
    <w:rsid w:val="009017D8"/>
    <w:rsid w:val="00901AF5"/>
    <w:rsid w:val="009028BC"/>
    <w:rsid w:val="00902E57"/>
    <w:rsid w:val="0090302A"/>
    <w:rsid w:val="009032C4"/>
    <w:rsid w:val="00903BB4"/>
    <w:rsid w:val="0090506A"/>
    <w:rsid w:val="00905900"/>
    <w:rsid w:val="0090598B"/>
    <w:rsid w:val="00906C17"/>
    <w:rsid w:val="009078D2"/>
    <w:rsid w:val="0090795B"/>
    <w:rsid w:val="009108E6"/>
    <w:rsid w:val="00911BE5"/>
    <w:rsid w:val="00911CB0"/>
    <w:rsid w:val="0091241C"/>
    <w:rsid w:val="00912C2A"/>
    <w:rsid w:val="00912E36"/>
    <w:rsid w:val="009134DE"/>
    <w:rsid w:val="0091370E"/>
    <w:rsid w:val="0091448D"/>
    <w:rsid w:val="00914531"/>
    <w:rsid w:val="00915203"/>
    <w:rsid w:val="00916876"/>
    <w:rsid w:val="009168E2"/>
    <w:rsid w:val="0091709F"/>
    <w:rsid w:val="00917BA1"/>
    <w:rsid w:val="00920C18"/>
    <w:rsid w:val="00921378"/>
    <w:rsid w:val="00921516"/>
    <w:rsid w:val="009226B4"/>
    <w:rsid w:val="00922E16"/>
    <w:rsid w:val="00923049"/>
    <w:rsid w:val="00923630"/>
    <w:rsid w:val="00923768"/>
    <w:rsid w:val="00925097"/>
    <w:rsid w:val="00925134"/>
    <w:rsid w:val="00925D6C"/>
    <w:rsid w:val="0092638E"/>
    <w:rsid w:val="00926AD9"/>
    <w:rsid w:val="00927139"/>
    <w:rsid w:val="00930061"/>
    <w:rsid w:val="0093042C"/>
    <w:rsid w:val="00930FB2"/>
    <w:rsid w:val="009310E5"/>
    <w:rsid w:val="0093198D"/>
    <w:rsid w:val="00932B46"/>
    <w:rsid w:val="00932D2E"/>
    <w:rsid w:val="00932F8F"/>
    <w:rsid w:val="009336D5"/>
    <w:rsid w:val="00934519"/>
    <w:rsid w:val="00934D90"/>
    <w:rsid w:val="00935131"/>
    <w:rsid w:val="009356C6"/>
    <w:rsid w:val="009368CA"/>
    <w:rsid w:val="00936D35"/>
    <w:rsid w:val="00936E85"/>
    <w:rsid w:val="009371CB"/>
    <w:rsid w:val="00937416"/>
    <w:rsid w:val="0094075C"/>
    <w:rsid w:val="00941055"/>
    <w:rsid w:val="0094370D"/>
    <w:rsid w:val="00944016"/>
    <w:rsid w:val="0094491C"/>
    <w:rsid w:val="00945057"/>
    <w:rsid w:val="0094559C"/>
    <w:rsid w:val="009463C2"/>
    <w:rsid w:val="0094652F"/>
    <w:rsid w:val="0094685F"/>
    <w:rsid w:val="009471A0"/>
    <w:rsid w:val="00947A64"/>
    <w:rsid w:val="00950165"/>
    <w:rsid w:val="00950B4F"/>
    <w:rsid w:val="00952C2B"/>
    <w:rsid w:val="0095311A"/>
    <w:rsid w:val="009533DB"/>
    <w:rsid w:val="009536E3"/>
    <w:rsid w:val="00953CD1"/>
    <w:rsid w:val="00953EC6"/>
    <w:rsid w:val="00954E57"/>
    <w:rsid w:val="00955DCF"/>
    <w:rsid w:val="00957020"/>
    <w:rsid w:val="00957ADE"/>
    <w:rsid w:val="00957BF9"/>
    <w:rsid w:val="00957E48"/>
    <w:rsid w:val="00957E61"/>
    <w:rsid w:val="00960A6E"/>
    <w:rsid w:val="00960DB6"/>
    <w:rsid w:val="00963147"/>
    <w:rsid w:val="00963930"/>
    <w:rsid w:val="0096394F"/>
    <w:rsid w:val="009645CA"/>
    <w:rsid w:val="00964D3E"/>
    <w:rsid w:val="00964E33"/>
    <w:rsid w:val="00965815"/>
    <w:rsid w:val="00965C70"/>
    <w:rsid w:val="00965F3F"/>
    <w:rsid w:val="00966A61"/>
    <w:rsid w:val="00966B4E"/>
    <w:rsid w:val="009670D1"/>
    <w:rsid w:val="0096750A"/>
    <w:rsid w:val="009678BC"/>
    <w:rsid w:val="0097020A"/>
    <w:rsid w:val="00970B46"/>
    <w:rsid w:val="00970FFB"/>
    <w:rsid w:val="00971199"/>
    <w:rsid w:val="0097177E"/>
    <w:rsid w:val="00972561"/>
    <w:rsid w:val="00973867"/>
    <w:rsid w:val="00973C3F"/>
    <w:rsid w:val="00973D9E"/>
    <w:rsid w:val="00974AED"/>
    <w:rsid w:val="0097648D"/>
    <w:rsid w:val="00977003"/>
    <w:rsid w:val="009800CE"/>
    <w:rsid w:val="009801DD"/>
    <w:rsid w:val="00980C50"/>
    <w:rsid w:val="00980D19"/>
    <w:rsid w:val="00980F95"/>
    <w:rsid w:val="0098228F"/>
    <w:rsid w:val="00982726"/>
    <w:rsid w:val="009831B4"/>
    <w:rsid w:val="009833BF"/>
    <w:rsid w:val="009835F9"/>
    <w:rsid w:val="00983726"/>
    <w:rsid w:val="00983BE9"/>
    <w:rsid w:val="00984F02"/>
    <w:rsid w:val="009866F4"/>
    <w:rsid w:val="00986748"/>
    <w:rsid w:val="0098744F"/>
    <w:rsid w:val="009879C2"/>
    <w:rsid w:val="00987AE6"/>
    <w:rsid w:val="00987E3E"/>
    <w:rsid w:val="0099177B"/>
    <w:rsid w:val="0099263F"/>
    <w:rsid w:val="009926D5"/>
    <w:rsid w:val="00993AC7"/>
    <w:rsid w:val="0099448D"/>
    <w:rsid w:val="009948D8"/>
    <w:rsid w:val="00994A77"/>
    <w:rsid w:val="00995F30"/>
    <w:rsid w:val="00996101"/>
    <w:rsid w:val="00996714"/>
    <w:rsid w:val="00997434"/>
    <w:rsid w:val="00997F9C"/>
    <w:rsid w:val="009A0027"/>
    <w:rsid w:val="009A0D8C"/>
    <w:rsid w:val="009A15C2"/>
    <w:rsid w:val="009A15F9"/>
    <w:rsid w:val="009A1D95"/>
    <w:rsid w:val="009A259B"/>
    <w:rsid w:val="009A2793"/>
    <w:rsid w:val="009A28D4"/>
    <w:rsid w:val="009A35FD"/>
    <w:rsid w:val="009A38D0"/>
    <w:rsid w:val="009A3F52"/>
    <w:rsid w:val="009A4634"/>
    <w:rsid w:val="009A5090"/>
    <w:rsid w:val="009A5442"/>
    <w:rsid w:val="009A59CA"/>
    <w:rsid w:val="009A5AE6"/>
    <w:rsid w:val="009A7372"/>
    <w:rsid w:val="009B007F"/>
    <w:rsid w:val="009B04BF"/>
    <w:rsid w:val="009B09E4"/>
    <w:rsid w:val="009B0ACD"/>
    <w:rsid w:val="009B1EC1"/>
    <w:rsid w:val="009B24AC"/>
    <w:rsid w:val="009B2823"/>
    <w:rsid w:val="009B2A4E"/>
    <w:rsid w:val="009B2AD0"/>
    <w:rsid w:val="009B2C98"/>
    <w:rsid w:val="009B2FDC"/>
    <w:rsid w:val="009B30B2"/>
    <w:rsid w:val="009B47D4"/>
    <w:rsid w:val="009B4D08"/>
    <w:rsid w:val="009B5268"/>
    <w:rsid w:val="009B5482"/>
    <w:rsid w:val="009B6524"/>
    <w:rsid w:val="009B7168"/>
    <w:rsid w:val="009B751A"/>
    <w:rsid w:val="009B7937"/>
    <w:rsid w:val="009C04EA"/>
    <w:rsid w:val="009C060B"/>
    <w:rsid w:val="009C1070"/>
    <w:rsid w:val="009C13A2"/>
    <w:rsid w:val="009C41D5"/>
    <w:rsid w:val="009C46A1"/>
    <w:rsid w:val="009C512C"/>
    <w:rsid w:val="009C76F0"/>
    <w:rsid w:val="009D0172"/>
    <w:rsid w:val="009D0A04"/>
    <w:rsid w:val="009D0BAE"/>
    <w:rsid w:val="009D0BE6"/>
    <w:rsid w:val="009D0FE0"/>
    <w:rsid w:val="009D1342"/>
    <w:rsid w:val="009D152F"/>
    <w:rsid w:val="009D2083"/>
    <w:rsid w:val="009D2847"/>
    <w:rsid w:val="009D31D7"/>
    <w:rsid w:val="009D3A29"/>
    <w:rsid w:val="009D3E95"/>
    <w:rsid w:val="009D41AB"/>
    <w:rsid w:val="009D4E34"/>
    <w:rsid w:val="009D4FBA"/>
    <w:rsid w:val="009D5B6C"/>
    <w:rsid w:val="009D65B9"/>
    <w:rsid w:val="009D6A8E"/>
    <w:rsid w:val="009D6C58"/>
    <w:rsid w:val="009D7936"/>
    <w:rsid w:val="009D7AE0"/>
    <w:rsid w:val="009D7F95"/>
    <w:rsid w:val="009E0417"/>
    <w:rsid w:val="009E0D90"/>
    <w:rsid w:val="009E13A1"/>
    <w:rsid w:val="009E1619"/>
    <w:rsid w:val="009E2ED0"/>
    <w:rsid w:val="009E410E"/>
    <w:rsid w:val="009E4AE2"/>
    <w:rsid w:val="009E5022"/>
    <w:rsid w:val="009E63B5"/>
    <w:rsid w:val="009E69EA"/>
    <w:rsid w:val="009E6D35"/>
    <w:rsid w:val="009E7287"/>
    <w:rsid w:val="009E73B5"/>
    <w:rsid w:val="009E7A93"/>
    <w:rsid w:val="009E7C9E"/>
    <w:rsid w:val="009F08FC"/>
    <w:rsid w:val="009F099E"/>
    <w:rsid w:val="009F0A2A"/>
    <w:rsid w:val="009F0A81"/>
    <w:rsid w:val="009F0EA1"/>
    <w:rsid w:val="009F1242"/>
    <w:rsid w:val="009F1B14"/>
    <w:rsid w:val="009F1C1B"/>
    <w:rsid w:val="009F2415"/>
    <w:rsid w:val="009F268E"/>
    <w:rsid w:val="009F361C"/>
    <w:rsid w:val="009F3818"/>
    <w:rsid w:val="009F5045"/>
    <w:rsid w:val="009F634D"/>
    <w:rsid w:val="009F6C85"/>
    <w:rsid w:val="009F70B1"/>
    <w:rsid w:val="009F78B8"/>
    <w:rsid w:val="009F7B83"/>
    <w:rsid w:val="009F7C2D"/>
    <w:rsid w:val="00A01E86"/>
    <w:rsid w:val="00A02143"/>
    <w:rsid w:val="00A0258C"/>
    <w:rsid w:val="00A027F3"/>
    <w:rsid w:val="00A03089"/>
    <w:rsid w:val="00A0376B"/>
    <w:rsid w:val="00A04FC5"/>
    <w:rsid w:val="00A0534C"/>
    <w:rsid w:val="00A05C98"/>
    <w:rsid w:val="00A06393"/>
    <w:rsid w:val="00A0681A"/>
    <w:rsid w:val="00A07F16"/>
    <w:rsid w:val="00A100FA"/>
    <w:rsid w:val="00A101FE"/>
    <w:rsid w:val="00A103DA"/>
    <w:rsid w:val="00A10C0A"/>
    <w:rsid w:val="00A10CD5"/>
    <w:rsid w:val="00A111F7"/>
    <w:rsid w:val="00A11517"/>
    <w:rsid w:val="00A12C6C"/>
    <w:rsid w:val="00A13275"/>
    <w:rsid w:val="00A135EC"/>
    <w:rsid w:val="00A14D14"/>
    <w:rsid w:val="00A15108"/>
    <w:rsid w:val="00A15318"/>
    <w:rsid w:val="00A15621"/>
    <w:rsid w:val="00A1599F"/>
    <w:rsid w:val="00A1628F"/>
    <w:rsid w:val="00A1742B"/>
    <w:rsid w:val="00A17ACD"/>
    <w:rsid w:val="00A20EDF"/>
    <w:rsid w:val="00A21D0A"/>
    <w:rsid w:val="00A22F01"/>
    <w:rsid w:val="00A237EC"/>
    <w:rsid w:val="00A23FD3"/>
    <w:rsid w:val="00A25EE5"/>
    <w:rsid w:val="00A27E6B"/>
    <w:rsid w:val="00A27FEA"/>
    <w:rsid w:val="00A30D48"/>
    <w:rsid w:val="00A3281E"/>
    <w:rsid w:val="00A33130"/>
    <w:rsid w:val="00A33454"/>
    <w:rsid w:val="00A338FC"/>
    <w:rsid w:val="00A33B16"/>
    <w:rsid w:val="00A344DF"/>
    <w:rsid w:val="00A34C3F"/>
    <w:rsid w:val="00A34CAE"/>
    <w:rsid w:val="00A36475"/>
    <w:rsid w:val="00A36864"/>
    <w:rsid w:val="00A36F39"/>
    <w:rsid w:val="00A36F52"/>
    <w:rsid w:val="00A373EC"/>
    <w:rsid w:val="00A37C63"/>
    <w:rsid w:val="00A40372"/>
    <w:rsid w:val="00A407AE"/>
    <w:rsid w:val="00A40B2F"/>
    <w:rsid w:val="00A40B8B"/>
    <w:rsid w:val="00A41474"/>
    <w:rsid w:val="00A41502"/>
    <w:rsid w:val="00A41AA3"/>
    <w:rsid w:val="00A41B69"/>
    <w:rsid w:val="00A41E6E"/>
    <w:rsid w:val="00A425F8"/>
    <w:rsid w:val="00A437D0"/>
    <w:rsid w:val="00A439D2"/>
    <w:rsid w:val="00A44C70"/>
    <w:rsid w:val="00A45A2F"/>
    <w:rsid w:val="00A46048"/>
    <w:rsid w:val="00A46160"/>
    <w:rsid w:val="00A47383"/>
    <w:rsid w:val="00A50FBD"/>
    <w:rsid w:val="00A5169A"/>
    <w:rsid w:val="00A5206F"/>
    <w:rsid w:val="00A526AD"/>
    <w:rsid w:val="00A534F6"/>
    <w:rsid w:val="00A539DF"/>
    <w:rsid w:val="00A553A0"/>
    <w:rsid w:val="00A553B9"/>
    <w:rsid w:val="00A55BAC"/>
    <w:rsid w:val="00A55F68"/>
    <w:rsid w:val="00A56DDE"/>
    <w:rsid w:val="00A57216"/>
    <w:rsid w:val="00A5754C"/>
    <w:rsid w:val="00A60982"/>
    <w:rsid w:val="00A620A7"/>
    <w:rsid w:val="00A629D4"/>
    <w:rsid w:val="00A63183"/>
    <w:rsid w:val="00A646E1"/>
    <w:rsid w:val="00A6619B"/>
    <w:rsid w:val="00A664B0"/>
    <w:rsid w:val="00A66D03"/>
    <w:rsid w:val="00A6708D"/>
    <w:rsid w:val="00A67A95"/>
    <w:rsid w:val="00A67C39"/>
    <w:rsid w:val="00A67F73"/>
    <w:rsid w:val="00A70179"/>
    <w:rsid w:val="00A70BA1"/>
    <w:rsid w:val="00A711A1"/>
    <w:rsid w:val="00A719FD"/>
    <w:rsid w:val="00A71AA9"/>
    <w:rsid w:val="00A73196"/>
    <w:rsid w:val="00A75E0D"/>
    <w:rsid w:val="00A76438"/>
    <w:rsid w:val="00A76A2C"/>
    <w:rsid w:val="00A77C39"/>
    <w:rsid w:val="00A77C54"/>
    <w:rsid w:val="00A806ED"/>
    <w:rsid w:val="00A809C9"/>
    <w:rsid w:val="00A8125D"/>
    <w:rsid w:val="00A81324"/>
    <w:rsid w:val="00A81B0E"/>
    <w:rsid w:val="00A8203E"/>
    <w:rsid w:val="00A822A4"/>
    <w:rsid w:val="00A82977"/>
    <w:rsid w:val="00A82AA2"/>
    <w:rsid w:val="00A82F9E"/>
    <w:rsid w:val="00A83385"/>
    <w:rsid w:val="00A836A1"/>
    <w:rsid w:val="00A83AE1"/>
    <w:rsid w:val="00A84230"/>
    <w:rsid w:val="00A878D0"/>
    <w:rsid w:val="00A9013F"/>
    <w:rsid w:val="00A90377"/>
    <w:rsid w:val="00A90F37"/>
    <w:rsid w:val="00A91581"/>
    <w:rsid w:val="00A91658"/>
    <w:rsid w:val="00A91A10"/>
    <w:rsid w:val="00A92BEA"/>
    <w:rsid w:val="00A934D7"/>
    <w:rsid w:val="00A93B8C"/>
    <w:rsid w:val="00A95331"/>
    <w:rsid w:val="00A96FB0"/>
    <w:rsid w:val="00A96FDE"/>
    <w:rsid w:val="00AA09B7"/>
    <w:rsid w:val="00AA14F3"/>
    <w:rsid w:val="00AA16B0"/>
    <w:rsid w:val="00AA1818"/>
    <w:rsid w:val="00AA18B1"/>
    <w:rsid w:val="00AA2021"/>
    <w:rsid w:val="00AA2066"/>
    <w:rsid w:val="00AA27E3"/>
    <w:rsid w:val="00AA29FC"/>
    <w:rsid w:val="00AA401B"/>
    <w:rsid w:val="00AA421E"/>
    <w:rsid w:val="00AA4549"/>
    <w:rsid w:val="00AA46D9"/>
    <w:rsid w:val="00AA5393"/>
    <w:rsid w:val="00AA588D"/>
    <w:rsid w:val="00AA5E02"/>
    <w:rsid w:val="00AA62B7"/>
    <w:rsid w:val="00AA653D"/>
    <w:rsid w:val="00AA657E"/>
    <w:rsid w:val="00AA7BDA"/>
    <w:rsid w:val="00AA7F51"/>
    <w:rsid w:val="00AA7FCB"/>
    <w:rsid w:val="00AB0B10"/>
    <w:rsid w:val="00AB159C"/>
    <w:rsid w:val="00AB2033"/>
    <w:rsid w:val="00AB253F"/>
    <w:rsid w:val="00AB27E1"/>
    <w:rsid w:val="00AB4128"/>
    <w:rsid w:val="00AB4593"/>
    <w:rsid w:val="00AB494E"/>
    <w:rsid w:val="00AB4952"/>
    <w:rsid w:val="00AB6074"/>
    <w:rsid w:val="00AB6E8D"/>
    <w:rsid w:val="00AB7334"/>
    <w:rsid w:val="00AB794E"/>
    <w:rsid w:val="00AB7EE3"/>
    <w:rsid w:val="00AC017F"/>
    <w:rsid w:val="00AC03F8"/>
    <w:rsid w:val="00AC0677"/>
    <w:rsid w:val="00AC06F6"/>
    <w:rsid w:val="00AC0CAE"/>
    <w:rsid w:val="00AC196D"/>
    <w:rsid w:val="00AC1BFC"/>
    <w:rsid w:val="00AC274D"/>
    <w:rsid w:val="00AC354A"/>
    <w:rsid w:val="00AC3D6D"/>
    <w:rsid w:val="00AC432E"/>
    <w:rsid w:val="00AC4928"/>
    <w:rsid w:val="00AC497A"/>
    <w:rsid w:val="00AC4B14"/>
    <w:rsid w:val="00AC4C48"/>
    <w:rsid w:val="00AC50FB"/>
    <w:rsid w:val="00AC5103"/>
    <w:rsid w:val="00AC5611"/>
    <w:rsid w:val="00AC572C"/>
    <w:rsid w:val="00AC5D2D"/>
    <w:rsid w:val="00AC5EE8"/>
    <w:rsid w:val="00AC5FB3"/>
    <w:rsid w:val="00AC631B"/>
    <w:rsid w:val="00AC6D34"/>
    <w:rsid w:val="00AC701A"/>
    <w:rsid w:val="00AC7127"/>
    <w:rsid w:val="00AC78EF"/>
    <w:rsid w:val="00AD19E8"/>
    <w:rsid w:val="00AD1DA2"/>
    <w:rsid w:val="00AD33AE"/>
    <w:rsid w:val="00AD365C"/>
    <w:rsid w:val="00AD3927"/>
    <w:rsid w:val="00AD499E"/>
    <w:rsid w:val="00AD4B58"/>
    <w:rsid w:val="00AD4FE7"/>
    <w:rsid w:val="00AD5261"/>
    <w:rsid w:val="00AD56DD"/>
    <w:rsid w:val="00AD5AE7"/>
    <w:rsid w:val="00AD5DC1"/>
    <w:rsid w:val="00AD625E"/>
    <w:rsid w:val="00AD62FB"/>
    <w:rsid w:val="00AD7929"/>
    <w:rsid w:val="00AE00CA"/>
    <w:rsid w:val="00AE04A4"/>
    <w:rsid w:val="00AE07CA"/>
    <w:rsid w:val="00AE0866"/>
    <w:rsid w:val="00AE10B3"/>
    <w:rsid w:val="00AE2045"/>
    <w:rsid w:val="00AE2250"/>
    <w:rsid w:val="00AE2CF8"/>
    <w:rsid w:val="00AE3370"/>
    <w:rsid w:val="00AE3C9E"/>
    <w:rsid w:val="00AE3F6D"/>
    <w:rsid w:val="00AE4AFF"/>
    <w:rsid w:val="00AE540B"/>
    <w:rsid w:val="00AE6F91"/>
    <w:rsid w:val="00AE7038"/>
    <w:rsid w:val="00AE7726"/>
    <w:rsid w:val="00AE7B6A"/>
    <w:rsid w:val="00AF15C0"/>
    <w:rsid w:val="00AF195F"/>
    <w:rsid w:val="00AF2437"/>
    <w:rsid w:val="00AF2482"/>
    <w:rsid w:val="00AF27ED"/>
    <w:rsid w:val="00AF2BEE"/>
    <w:rsid w:val="00AF2E86"/>
    <w:rsid w:val="00AF33E4"/>
    <w:rsid w:val="00AF3861"/>
    <w:rsid w:val="00AF4341"/>
    <w:rsid w:val="00AF44B8"/>
    <w:rsid w:val="00AF4904"/>
    <w:rsid w:val="00AF4BF8"/>
    <w:rsid w:val="00AF5511"/>
    <w:rsid w:val="00AF5933"/>
    <w:rsid w:val="00AF5AC3"/>
    <w:rsid w:val="00AF6166"/>
    <w:rsid w:val="00AF72D9"/>
    <w:rsid w:val="00AF7733"/>
    <w:rsid w:val="00AF7A0A"/>
    <w:rsid w:val="00B00653"/>
    <w:rsid w:val="00B01B1F"/>
    <w:rsid w:val="00B0233B"/>
    <w:rsid w:val="00B03933"/>
    <w:rsid w:val="00B03CD3"/>
    <w:rsid w:val="00B03F6F"/>
    <w:rsid w:val="00B05106"/>
    <w:rsid w:val="00B0550F"/>
    <w:rsid w:val="00B055D2"/>
    <w:rsid w:val="00B06705"/>
    <w:rsid w:val="00B06941"/>
    <w:rsid w:val="00B06CA5"/>
    <w:rsid w:val="00B06D4C"/>
    <w:rsid w:val="00B06DB2"/>
    <w:rsid w:val="00B0719D"/>
    <w:rsid w:val="00B0762F"/>
    <w:rsid w:val="00B07877"/>
    <w:rsid w:val="00B1023E"/>
    <w:rsid w:val="00B1041A"/>
    <w:rsid w:val="00B1057B"/>
    <w:rsid w:val="00B11A1C"/>
    <w:rsid w:val="00B12BC2"/>
    <w:rsid w:val="00B1307C"/>
    <w:rsid w:val="00B13635"/>
    <w:rsid w:val="00B13C65"/>
    <w:rsid w:val="00B13D4B"/>
    <w:rsid w:val="00B14CCB"/>
    <w:rsid w:val="00B15999"/>
    <w:rsid w:val="00B15E02"/>
    <w:rsid w:val="00B16063"/>
    <w:rsid w:val="00B160B9"/>
    <w:rsid w:val="00B161C2"/>
    <w:rsid w:val="00B16F34"/>
    <w:rsid w:val="00B17555"/>
    <w:rsid w:val="00B1767A"/>
    <w:rsid w:val="00B20864"/>
    <w:rsid w:val="00B209F0"/>
    <w:rsid w:val="00B20B13"/>
    <w:rsid w:val="00B212D7"/>
    <w:rsid w:val="00B21D06"/>
    <w:rsid w:val="00B228CF"/>
    <w:rsid w:val="00B2355E"/>
    <w:rsid w:val="00B23FD7"/>
    <w:rsid w:val="00B243AF"/>
    <w:rsid w:val="00B24AA5"/>
    <w:rsid w:val="00B24BFF"/>
    <w:rsid w:val="00B250E4"/>
    <w:rsid w:val="00B26621"/>
    <w:rsid w:val="00B2701D"/>
    <w:rsid w:val="00B3101C"/>
    <w:rsid w:val="00B3170C"/>
    <w:rsid w:val="00B31E8B"/>
    <w:rsid w:val="00B32CA5"/>
    <w:rsid w:val="00B349C8"/>
    <w:rsid w:val="00B3501A"/>
    <w:rsid w:val="00B35EEB"/>
    <w:rsid w:val="00B35FD6"/>
    <w:rsid w:val="00B3700E"/>
    <w:rsid w:val="00B375C7"/>
    <w:rsid w:val="00B3786F"/>
    <w:rsid w:val="00B37BED"/>
    <w:rsid w:val="00B4118F"/>
    <w:rsid w:val="00B4171F"/>
    <w:rsid w:val="00B41B80"/>
    <w:rsid w:val="00B41CF8"/>
    <w:rsid w:val="00B420B7"/>
    <w:rsid w:val="00B423E0"/>
    <w:rsid w:val="00B42BB7"/>
    <w:rsid w:val="00B4315C"/>
    <w:rsid w:val="00B43CD4"/>
    <w:rsid w:val="00B43D47"/>
    <w:rsid w:val="00B4407C"/>
    <w:rsid w:val="00B456A4"/>
    <w:rsid w:val="00B4610B"/>
    <w:rsid w:val="00B46339"/>
    <w:rsid w:val="00B47299"/>
    <w:rsid w:val="00B50388"/>
    <w:rsid w:val="00B50B95"/>
    <w:rsid w:val="00B518FF"/>
    <w:rsid w:val="00B5219B"/>
    <w:rsid w:val="00B539A4"/>
    <w:rsid w:val="00B53A5F"/>
    <w:rsid w:val="00B53DC9"/>
    <w:rsid w:val="00B54284"/>
    <w:rsid w:val="00B54A3C"/>
    <w:rsid w:val="00B55C1A"/>
    <w:rsid w:val="00B56594"/>
    <w:rsid w:val="00B56D0A"/>
    <w:rsid w:val="00B56E42"/>
    <w:rsid w:val="00B57F9F"/>
    <w:rsid w:val="00B604C5"/>
    <w:rsid w:val="00B6076B"/>
    <w:rsid w:val="00B60CBC"/>
    <w:rsid w:val="00B60D18"/>
    <w:rsid w:val="00B6124D"/>
    <w:rsid w:val="00B612DA"/>
    <w:rsid w:val="00B619E2"/>
    <w:rsid w:val="00B64508"/>
    <w:rsid w:val="00B65235"/>
    <w:rsid w:val="00B6560C"/>
    <w:rsid w:val="00B657DF"/>
    <w:rsid w:val="00B65A84"/>
    <w:rsid w:val="00B65BF9"/>
    <w:rsid w:val="00B6677D"/>
    <w:rsid w:val="00B66A61"/>
    <w:rsid w:val="00B66BAC"/>
    <w:rsid w:val="00B67603"/>
    <w:rsid w:val="00B67C0C"/>
    <w:rsid w:val="00B70CBF"/>
    <w:rsid w:val="00B713AF"/>
    <w:rsid w:val="00B717E1"/>
    <w:rsid w:val="00B71EE6"/>
    <w:rsid w:val="00B72257"/>
    <w:rsid w:val="00B728BE"/>
    <w:rsid w:val="00B7354B"/>
    <w:rsid w:val="00B73C81"/>
    <w:rsid w:val="00B73E29"/>
    <w:rsid w:val="00B74F28"/>
    <w:rsid w:val="00B75B21"/>
    <w:rsid w:val="00B75CCE"/>
    <w:rsid w:val="00B75E75"/>
    <w:rsid w:val="00B77DBF"/>
    <w:rsid w:val="00B80DA3"/>
    <w:rsid w:val="00B81043"/>
    <w:rsid w:val="00B815E1"/>
    <w:rsid w:val="00B81665"/>
    <w:rsid w:val="00B82BC2"/>
    <w:rsid w:val="00B8311A"/>
    <w:rsid w:val="00B83943"/>
    <w:rsid w:val="00B84388"/>
    <w:rsid w:val="00B84A12"/>
    <w:rsid w:val="00B84CD3"/>
    <w:rsid w:val="00B85A8E"/>
    <w:rsid w:val="00B85F6F"/>
    <w:rsid w:val="00B86A4A"/>
    <w:rsid w:val="00B86E8E"/>
    <w:rsid w:val="00B903D3"/>
    <w:rsid w:val="00B90F1C"/>
    <w:rsid w:val="00B91727"/>
    <w:rsid w:val="00B9175D"/>
    <w:rsid w:val="00B92154"/>
    <w:rsid w:val="00B923FB"/>
    <w:rsid w:val="00B92680"/>
    <w:rsid w:val="00B92E87"/>
    <w:rsid w:val="00B93783"/>
    <w:rsid w:val="00B937AC"/>
    <w:rsid w:val="00B9419B"/>
    <w:rsid w:val="00B94B29"/>
    <w:rsid w:val="00B951BA"/>
    <w:rsid w:val="00B9552B"/>
    <w:rsid w:val="00B96184"/>
    <w:rsid w:val="00B9690F"/>
    <w:rsid w:val="00B96CAE"/>
    <w:rsid w:val="00B96F08"/>
    <w:rsid w:val="00B97999"/>
    <w:rsid w:val="00B97E81"/>
    <w:rsid w:val="00BA01EF"/>
    <w:rsid w:val="00BA0A9D"/>
    <w:rsid w:val="00BA15B2"/>
    <w:rsid w:val="00BA249B"/>
    <w:rsid w:val="00BA2D85"/>
    <w:rsid w:val="00BA3134"/>
    <w:rsid w:val="00BA3262"/>
    <w:rsid w:val="00BA36A7"/>
    <w:rsid w:val="00BA39BA"/>
    <w:rsid w:val="00BA4718"/>
    <w:rsid w:val="00BA4AC7"/>
    <w:rsid w:val="00BA53E7"/>
    <w:rsid w:val="00BA59FA"/>
    <w:rsid w:val="00BA6258"/>
    <w:rsid w:val="00BA693F"/>
    <w:rsid w:val="00BA6EA3"/>
    <w:rsid w:val="00BA73B5"/>
    <w:rsid w:val="00BA7A5C"/>
    <w:rsid w:val="00BB0325"/>
    <w:rsid w:val="00BB05F0"/>
    <w:rsid w:val="00BB0AC8"/>
    <w:rsid w:val="00BB16ED"/>
    <w:rsid w:val="00BB1B7A"/>
    <w:rsid w:val="00BB1BF3"/>
    <w:rsid w:val="00BB1E51"/>
    <w:rsid w:val="00BB27CB"/>
    <w:rsid w:val="00BB3013"/>
    <w:rsid w:val="00BB352C"/>
    <w:rsid w:val="00BB3D9E"/>
    <w:rsid w:val="00BB3F0F"/>
    <w:rsid w:val="00BB44C9"/>
    <w:rsid w:val="00BB4848"/>
    <w:rsid w:val="00BB54C6"/>
    <w:rsid w:val="00BB6ACF"/>
    <w:rsid w:val="00BB72F8"/>
    <w:rsid w:val="00BC0ABD"/>
    <w:rsid w:val="00BC1625"/>
    <w:rsid w:val="00BC1A3D"/>
    <w:rsid w:val="00BC24B7"/>
    <w:rsid w:val="00BC2A09"/>
    <w:rsid w:val="00BC314D"/>
    <w:rsid w:val="00BC3254"/>
    <w:rsid w:val="00BC3C6F"/>
    <w:rsid w:val="00BC4BB8"/>
    <w:rsid w:val="00BC5902"/>
    <w:rsid w:val="00BC5F62"/>
    <w:rsid w:val="00BC6770"/>
    <w:rsid w:val="00BC6B34"/>
    <w:rsid w:val="00BC741D"/>
    <w:rsid w:val="00BC75EA"/>
    <w:rsid w:val="00BD066B"/>
    <w:rsid w:val="00BD1040"/>
    <w:rsid w:val="00BD1F70"/>
    <w:rsid w:val="00BD246C"/>
    <w:rsid w:val="00BD301A"/>
    <w:rsid w:val="00BD3C0B"/>
    <w:rsid w:val="00BD3E5E"/>
    <w:rsid w:val="00BD49BE"/>
    <w:rsid w:val="00BD59D0"/>
    <w:rsid w:val="00BD6A10"/>
    <w:rsid w:val="00BD75D3"/>
    <w:rsid w:val="00BD77D3"/>
    <w:rsid w:val="00BD7D39"/>
    <w:rsid w:val="00BE0F92"/>
    <w:rsid w:val="00BE1AD5"/>
    <w:rsid w:val="00BE1C63"/>
    <w:rsid w:val="00BE1CB6"/>
    <w:rsid w:val="00BE2546"/>
    <w:rsid w:val="00BE276F"/>
    <w:rsid w:val="00BE27A0"/>
    <w:rsid w:val="00BE29F5"/>
    <w:rsid w:val="00BE2DB0"/>
    <w:rsid w:val="00BE306B"/>
    <w:rsid w:val="00BE3233"/>
    <w:rsid w:val="00BE3614"/>
    <w:rsid w:val="00BE3CB5"/>
    <w:rsid w:val="00BE3CF5"/>
    <w:rsid w:val="00BE42EA"/>
    <w:rsid w:val="00BE4630"/>
    <w:rsid w:val="00BE4DE0"/>
    <w:rsid w:val="00BE5495"/>
    <w:rsid w:val="00BE6823"/>
    <w:rsid w:val="00BE77DD"/>
    <w:rsid w:val="00BF0029"/>
    <w:rsid w:val="00BF0E46"/>
    <w:rsid w:val="00BF110C"/>
    <w:rsid w:val="00BF139F"/>
    <w:rsid w:val="00BF209A"/>
    <w:rsid w:val="00BF32A5"/>
    <w:rsid w:val="00BF342E"/>
    <w:rsid w:val="00BF3A83"/>
    <w:rsid w:val="00BF3E0C"/>
    <w:rsid w:val="00BF4579"/>
    <w:rsid w:val="00BF4FCC"/>
    <w:rsid w:val="00BF53D1"/>
    <w:rsid w:val="00BF5799"/>
    <w:rsid w:val="00BF5ADC"/>
    <w:rsid w:val="00BF5FC3"/>
    <w:rsid w:val="00BF6F31"/>
    <w:rsid w:val="00BF72AC"/>
    <w:rsid w:val="00C02780"/>
    <w:rsid w:val="00C0357A"/>
    <w:rsid w:val="00C03ED2"/>
    <w:rsid w:val="00C0496A"/>
    <w:rsid w:val="00C050E6"/>
    <w:rsid w:val="00C05DA1"/>
    <w:rsid w:val="00C0635F"/>
    <w:rsid w:val="00C06553"/>
    <w:rsid w:val="00C0699B"/>
    <w:rsid w:val="00C06C01"/>
    <w:rsid w:val="00C06F29"/>
    <w:rsid w:val="00C070BD"/>
    <w:rsid w:val="00C071F3"/>
    <w:rsid w:val="00C10248"/>
    <w:rsid w:val="00C1120F"/>
    <w:rsid w:val="00C11228"/>
    <w:rsid w:val="00C12AF5"/>
    <w:rsid w:val="00C12C84"/>
    <w:rsid w:val="00C12FCF"/>
    <w:rsid w:val="00C132F0"/>
    <w:rsid w:val="00C13794"/>
    <w:rsid w:val="00C13AEC"/>
    <w:rsid w:val="00C1453F"/>
    <w:rsid w:val="00C14849"/>
    <w:rsid w:val="00C14A50"/>
    <w:rsid w:val="00C1544C"/>
    <w:rsid w:val="00C15480"/>
    <w:rsid w:val="00C15A44"/>
    <w:rsid w:val="00C17CD2"/>
    <w:rsid w:val="00C17F16"/>
    <w:rsid w:val="00C21AF7"/>
    <w:rsid w:val="00C22A4D"/>
    <w:rsid w:val="00C2384B"/>
    <w:rsid w:val="00C25804"/>
    <w:rsid w:val="00C258EF"/>
    <w:rsid w:val="00C25BCB"/>
    <w:rsid w:val="00C25EEA"/>
    <w:rsid w:val="00C26A0E"/>
    <w:rsid w:val="00C26EBC"/>
    <w:rsid w:val="00C27C87"/>
    <w:rsid w:val="00C27CE1"/>
    <w:rsid w:val="00C27D93"/>
    <w:rsid w:val="00C3019C"/>
    <w:rsid w:val="00C30F9A"/>
    <w:rsid w:val="00C32BA4"/>
    <w:rsid w:val="00C33334"/>
    <w:rsid w:val="00C33880"/>
    <w:rsid w:val="00C33DEA"/>
    <w:rsid w:val="00C340DE"/>
    <w:rsid w:val="00C362E9"/>
    <w:rsid w:val="00C363A5"/>
    <w:rsid w:val="00C363AA"/>
    <w:rsid w:val="00C37038"/>
    <w:rsid w:val="00C376A4"/>
    <w:rsid w:val="00C40115"/>
    <w:rsid w:val="00C40E71"/>
    <w:rsid w:val="00C4175E"/>
    <w:rsid w:val="00C41886"/>
    <w:rsid w:val="00C41C33"/>
    <w:rsid w:val="00C41CFC"/>
    <w:rsid w:val="00C421F3"/>
    <w:rsid w:val="00C4233F"/>
    <w:rsid w:val="00C434D5"/>
    <w:rsid w:val="00C43DEB"/>
    <w:rsid w:val="00C448C0"/>
    <w:rsid w:val="00C44AD0"/>
    <w:rsid w:val="00C46744"/>
    <w:rsid w:val="00C46C04"/>
    <w:rsid w:val="00C47527"/>
    <w:rsid w:val="00C47F9A"/>
    <w:rsid w:val="00C5004F"/>
    <w:rsid w:val="00C50638"/>
    <w:rsid w:val="00C50A3E"/>
    <w:rsid w:val="00C51B28"/>
    <w:rsid w:val="00C52679"/>
    <w:rsid w:val="00C5287F"/>
    <w:rsid w:val="00C52B7D"/>
    <w:rsid w:val="00C537BC"/>
    <w:rsid w:val="00C5391A"/>
    <w:rsid w:val="00C5471F"/>
    <w:rsid w:val="00C557C3"/>
    <w:rsid w:val="00C55C68"/>
    <w:rsid w:val="00C55E4C"/>
    <w:rsid w:val="00C55F16"/>
    <w:rsid w:val="00C57D94"/>
    <w:rsid w:val="00C57E10"/>
    <w:rsid w:val="00C601F7"/>
    <w:rsid w:val="00C617B5"/>
    <w:rsid w:val="00C61A8A"/>
    <w:rsid w:val="00C61BC6"/>
    <w:rsid w:val="00C61BE6"/>
    <w:rsid w:val="00C61CBC"/>
    <w:rsid w:val="00C626DF"/>
    <w:rsid w:val="00C62727"/>
    <w:rsid w:val="00C63F89"/>
    <w:rsid w:val="00C64248"/>
    <w:rsid w:val="00C64BC3"/>
    <w:rsid w:val="00C65493"/>
    <w:rsid w:val="00C657D6"/>
    <w:rsid w:val="00C66592"/>
    <w:rsid w:val="00C6728F"/>
    <w:rsid w:val="00C703B7"/>
    <w:rsid w:val="00C7070E"/>
    <w:rsid w:val="00C70A55"/>
    <w:rsid w:val="00C70D47"/>
    <w:rsid w:val="00C712B6"/>
    <w:rsid w:val="00C721C5"/>
    <w:rsid w:val="00C72F18"/>
    <w:rsid w:val="00C733F1"/>
    <w:rsid w:val="00C7398F"/>
    <w:rsid w:val="00C748AD"/>
    <w:rsid w:val="00C749A3"/>
    <w:rsid w:val="00C752BF"/>
    <w:rsid w:val="00C75ACA"/>
    <w:rsid w:val="00C76459"/>
    <w:rsid w:val="00C76500"/>
    <w:rsid w:val="00C76AA7"/>
    <w:rsid w:val="00C776A4"/>
    <w:rsid w:val="00C778E4"/>
    <w:rsid w:val="00C77E40"/>
    <w:rsid w:val="00C77F95"/>
    <w:rsid w:val="00C808E0"/>
    <w:rsid w:val="00C808EC"/>
    <w:rsid w:val="00C80ED8"/>
    <w:rsid w:val="00C80F5D"/>
    <w:rsid w:val="00C826C4"/>
    <w:rsid w:val="00C8285F"/>
    <w:rsid w:val="00C82B53"/>
    <w:rsid w:val="00C82F8F"/>
    <w:rsid w:val="00C833CF"/>
    <w:rsid w:val="00C84D1F"/>
    <w:rsid w:val="00C8535D"/>
    <w:rsid w:val="00C853AF"/>
    <w:rsid w:val="00C854A8"/>
    <w:rsid w:val="00C85D60"/>
    <w:rsid w:val="00C862EF"/>
    <w:rsid w:val="00C872C8"/>
    <w:rsid w:val="00C87EC0"/>
    <w:rsid w:val="00C90CB3"/>
    <w:rsid w:val="00C912B3"/>
    <w:rsid w:val="00C9399A"/>
    <w:rsid w:val="00C94E1E"/>
    <w:rsid w:val="00C964DA"/>
    <w:rsid w:val="00C9651C"/>
    <w:rsid w:val="00C97E20"/>
    <w:rsid w:val="00C97E77"/>
    <w:rsid w:val="00CA0839"/>
    <w:rsid w:val="00CA1C36"/>
    <w:rsid w:val="00CA3E3A"/>
    <w:rsid w:val="00CA441A"/>
    <w:rsid w:val="00CA4520"/>
    <w:rsid w:val="00CA53DB"/>
    <w:rsid w:val="00CA5A63"/>
    <w:rsid w:val="00CA5F3C"/>
    <w:rsid w:val="00CA7647"/>
    <w:rsid w:val="00CA7BCD"/>
    <w:rsid w:val="00CB068B"/>
    <w:rsid w:val="00CB077C"/>
    <w:rsid w:val="00CB0845"/>
    <w:rsid w:val="00CB2333"/>
    <w:rsid w:val="00CB2526"/>
    <w:rsid w:val="00CB299F"/>
    <w:rsid w:val="00CB357C"/>
    <w:rsid w:val="00CB4532"/>
    <w:rsid w:val="00CB4812"/>
    <w:rsid w:val="00CB56D6"/>
    <w:rsid w:val="00CB60B7"/>
    <w:rsid w:val="00CB6445"/>
    <w:rsid w:val="00CB6B90"/>
    <w:rsid w:val="00CB6BA6"/>
    <w:rsid w:val="00CB7E66"/>
    <w:rsid w:val="00CB7FC6"/>
    <w:rsid w:val="00CC003E"/>
    <w:rsid w:val="00CC0FFE"/>
    <w:rsid w:val="00CC20F9"/>
    <w:rsid w:val="00CC262D"/>
    <w:rsid w:val="00CC31DA"/>
    <w:rsid w:val="00CC472F"/>
    <w:rsid w:val="00CC4DB6"/>
    <w:rsid w:val="00CC5B01"/>
    <w:rsid w:val="00CC5CA2"/>
    <w:rsid w:val="00CC605F"/>
    <w:rsid w:val="00CC693C"/>
    <w:rsid w:val="00CC7AE9"/>
    <w:rsid w:val="00CC7C3B"/>
    <w:rsid w:val="00CC7EAE"/>
    <w:rsid w:val="00CD09C7"/>
    <w:rsid w:val="00CD0A58"/>
    <w:rsid w:val="00CD1279"/>
    <w:rsid w:val="00CD1BD3"/>
    <w:rsid w:val="00CD31C4"/>
    <w:rsid w:val="00CD33C9"/>
    <w:rsid w:val="00CD3549"/>
    <w:rsid w:val="00CD3B5E"/>
    <w:rsid w:val="00CD3CDE"/>
    <w:rsid w:val="00CD3E2F"/>
    <w:rsid w:val="00CD462B"/>
    <w:rsid w:val="00CD46D7"/>
    <w:rsid w:val="00CD4EB9"/>
    <w:rsid w:val="00CD5151"/>
    <w:rsid w:val="00CD58C3"/>
    <w:rsid w:val="00CD6216"/>
    <w:rsid w:val="00CD685F"/>
    <w:rsid w:val="00CD6EDB"/>
    <w:rsid w:val="00CD7082"/>
    <w:rsid w:val="00CD782D"/>
    <w:rsid w:val="00CD7D45"/>
    <w:rsid w:val="00CE0694"/>
    <w:rsid w:val="00CE0EFE"/>
    <w:rsid w:val="00CE12ED"/>
    <w:rsid w:val="00CE14A4"/>
    <w:rsid w:val="00CE1A8A"/>
    <w:rsid w:val="00CE1CCE"/>
    <w:rsid w:val="00CE1FFF"/>
    <w:rsid w:val="00CE3097"/>
    <w:rsid w:val="00CE3C3C"/>
    <w:rsid w:val="00CE436B"/>
    <w:rsid w:val="00CE500D"/>
    <w:rsid w:val="00CE58C2"/>
    <w:rsid w:val="00CE5E0C"/>
    <w:rsid w:val="00CE6648"/>
    <w:rsid w:val="00CE7DA3"/>
    <w:rsid w:val="00CE7EB2"/>
    <w:rsid w:val="00CF10D6"/>
    <w:rsid w:val="00CF11AA"/>
    <w:rsid w:val="00CF13F6"/>
    <w:rsid w:val="00CF1506"/>
    <w:rsid w:val="00CF15D4"/>
    <w:rsid w:val="00CF1723"/>
    <w:rsid w:val="00CF1E72"/>
    <w:rsid w:val="00CF234F"/>
    <w:rsid w:val="00CF2D8E"/>
    <w:rsid w:val="00CF4177"/>
    <w:rsid w:val="00CF4880"/>
    <w:rsid w:val="00CF4A34"/>
    <w:rsid w:val="00CF4C1B"/>
    <w:rsid w:val="00CF5005"/>
    <w:rsid w:val="00CF5FE7"/>
    <w:rsid w:val="00CF76EF"/>
    <w:rsid w:val="00CF783C"/>
    <w:rsid w:val="00CF7DBC"/>
    <w:rsid w:val="00CF7E22"/>
    <w:rsid w:val="00D0080A"/>
    <w:rsid w:val="00D00C49"/>
    <w:rsid w:val="00D021A0"/>
    <w:rsid w:val="00D039BF"/>
    <w:rsid w:val="00D039C1"/>
    <w:rsid w:val="00D03C29"/>
    <w:rsid w:val="00D03DE7"/>
    <w:rsid w:val="00D042F7"/>
    <w:rsid w:val="00D0578F"/>
    <w:rsid w:val="00D05796"/>
    <w:rsid w:val="00D065BE"/>
    <w:rsid w:val="00D105B1"/>
    <w:rsid w:val="00D10CA8"/>
    <w:rsid w:val="00D11C44"/>
    <w:rsid w:val="00D12167"/>
    <w:rsid w:val="00D12C20"/>
    <w:rsid w:val="00D130FE"/>
    <w:rsid w:val="00D13E51"/>
    <w:rsid w:val="00D147F1"/>
    <w:rsid w:val="00D156E1"/>
    <w:rsid w:val="00D158C0"/>
    <w:rsid w:val="00D161FE"/>
    <w:rsid w:val="00D16703"/>
    <w:rsid w:val="00D17103"/>
    <w:rsid w:val="00D17D29"/>
    <w:rsid w:val="00D203AD"/>
    <w:rsid w:val="00D21856"/>
    <w:rsid w:val="00D22010"/>
    <w:rsid w:val="00D22968"/>
    <w:rsid w:val="00D240C4"/>
    <w:rsid w:val="00D24277"/>
    <w:rsid w:val="00D246F8"/>
    <w:rsid w:val="00D24FEC"/>
    <w:rsid w:val="00D253CA"/>
    <w:rsid w:val="00D254C8"/>
    <w:rsid w:val="00D2658B"/>
    <w:rsid w:val="00D272B1"/>
    <w:rsid w:val="00D2757C"/>
    <w:rsid w:val="00D2760F"/>
    <w:rsid w:val="00D27A10"/>
    <w:rsid w:val="00D300E4"/>
    <w:rsid w:val="00D31431"/>
    <w:rsid w:val="00D314CF"/>
    <w:rsid w:val="00D3201D"/>
    <w:rsid w:val="00D34199"/>
    <w:rsid w:val="00D34D54"/>
    <w:rsid w:val="00D353C9"/>
    <w:rsid w:val="00D36451"/>
    <w:rsid w:val="00D36739"/>
    <w:rsid w:val="00D368B4"/>
    <w:rsid w:val="00D37E77"/>
    <w:rsid w:val="00D40917"/>
    <w:rsid w:val="00D414D3"/>
    <w:rsid w:val="00D4161E"/>
    <w:rsid w:val="00D41E82"/>
    <w:rsid w:val="00D42072"/>
    <w:rsid w:val="00D4255C"/>
    <w:rsid w:val="00D42DD8"/>
    <w:rsid w:val="00D4553F"/>
    <w:rsid w:val="00D45B40"/>
    <w:rsid w:val="00D45DE6"/>
    <w:rsid w:val="00D45EF2"/>
    <w:rsid w:val="00D46286"/>
    <w:rsid w:val="00D46A49"/>
    <w:rsid w:val="00D46C8C"/>
    <w:rsid w:val="00D471F4"/>
    <w:rsid w:val="00D502BE"/>
    <w:rsid w:val="00D50E5C"/>
    <w:rsid w:val="00D5127D"/>
    <w:rsid w:val="00D51B5D"/>
    <w:rsid w:val="00D5244D"/>
    <w:rsid w:val="00D5298A"/>
    <w:rsid w:val="00D52A09"/>
    <w:rsid w:val="00D52E94"/>
    <w:rsid w:val="00D53090"/>
    <w:rsid w:val="00D53855"/>
    <w:rsid w:val="00D53C13"/>
    <w:rsid w:val="00D54189"/>
    <w:rsid w:val="00D54AC4"/>
    <w:rsid w:val="00D55BE7"/>
    <w:rsid w:val="00D56060"/>
    <w:rsid w:val="00D569EB"/>
    <w:rsid w:val="00D56AC9"/>
    <w:rsid w:val="00D5772B"/>
    <w:rsid w:val="00D606B3"/>
    <w:rsid w:val="00D6120C"/>
    <w:rsid w:val="00D6208B"/>
    <w:rsid w:val="00D621AC"/>
    <w:rsid w:val="00D644E5"/>
    <w:rsid w:val="00D657E0"/>
    <w:rsid w:val="00D659B3"/>
    <w:rsid w:val="00D65AD7"/>
    <w:rsid w:val="00D66494"/>
    <w:rsid w:val="00D66B06"/>
    <w:rsid w:val="00D66D91"/>
    <w:rsid w:val="00D72318"/>
    <w:rsid w:val="00D72A09"/>
    <w:rsid w:val="00D73030"/>
    <w:rsid w:val="00D7502C"/>
    <w:rsid w:val="00D7513E"/>
    <w:rsid w:val="00D758BA"/>
    <w:rsid w:val="00D76748"/>
    <w:rsid w:val="00D7679B"/>
    <w:rsid w:val="00D76804"/>
    <w:rsid w:val="00D76D12"/>
    <w:rsid w:val="00D778ED"/>
    <w:rsid w:val="00D80169"/>
    <w:rsid w:val="00D80232"/>
    <w:rsid w:val="00D80562"/>
    <w:rsid w:val="00D81256"/>
    <w:rsid w:val="00D814CE"/>
    <w:rsid w:val="00D8192D"/>
    <w:rsid w:val="00D82177"/>
    <w:rsid w:val="00D82818"/>
    <w:rsid w:val="00D82D9B"/>
    <w:rsid w:val="00D8313A"/>
    <w:rsid w:val="00D83256"/>
    <w:rsid w:val="00D837E3"/>
    <w:rsid w:val="00D83C51"/>
    <w:rsid w:val="00D83F34"/>
    <w:rsid w:val="00D84B6F"/>
    <w:rsid w:val="00D85376"/>
    <w:rsid w:val="00D9138F"/>
    <w:rsid w:val="00D91473"/>
    <w:rsid w:val="00D91A81"/>
    <w:rsid w:val="00D91AD2"/>
    <w:rsid w:val="00D91CB2"/>
    <w:rsid w:val="00D925D0"/>
    <w:rsid w:val="00D93DF3"/>
    <w:rsid w:val="00D9437A"/>
    <w:rsid w:val="00D95102"/>
    <w:rsid w:val="00D963A0"/>
    <w:rsid w:val="00D966A4"/>
    <w:rsid w:val="00D9684E"/>
    <w:rsid w:val="00D97B11"/>
    <w:rsid w:val="00D97F51"/>
    <w:rsid w:val="00DA0026"/>
    <w:rsid w:val="00DA00E7"/>
    <w:rsid w:val="00DA0955"/>
    <w:rsid w:val="00DA0B81"/>
    <w:rsid w:val="00DA0BFA"/>
    <w:rsid w:val="00DA0DD2"/>
    <w:rsid w:val="00DA24BA"/>
    <w:rsid w:val="00DA36EA"/>
    <w:rsid w:val="00DA5A79"/>
    <w:rsid w:val="00DA5BB6"/>
    <w:rsid w:val="00DA6663"/>
    <w:rsid w:val="00DA77A3"/>
    <w:rsid w:val="00DA7902"/>
    <w:rsid w:val="00DB1091"/>
    <w:rsid w:val="00DB179A"/>
    <w:rsid w:val="00DB1B08"/>
    <w:rsid w:val="00DB35BF"/>
    <w:rsid w:val="00DB4B8E"/>
    <w:rsid w:val="00DB4C36"/>
    <w:rsid w:val="00DB51D3"/>
    <w:rsid w:val="00DB575A"/>
    <w:rsid w:val="00DB576B"/>
    <w:rsid w:val="00DB5C2D"/>
    <w:rsid w:val="00DB638B"/>
    <w:rsid w:val="00DB6B6D"/>
    <w:rsid w:val="00DB6BEC"/>
    <w:rsid w:val="00DC0EA1"/>
    <w:rsid w:val="00DC1C51"/>
    <w:rsid w:val="00DC266B"/>
    <w:rsid w:val="00DC272B"/>
    <w:rsid w:val="00DC5813"/>
    <w:rsid w:val="00DC5F6B"/>
    <w:rsid w:val="00DC600C"/>
    <w:rsid w:val="00DC6F59"/>
    <w:rsid w:val="00DC74D7"/>
    <w:rsid w:val="00DC79C4"/>
    <w:rsid w:val="00DC7D89"/>
    <w:rsid w:val="00DD08E7"/>
    <w:rsid w:val="00DD09ED"/>
    <w:rsid w:val="00DD2351"/>
    <w:rsid w:val="00DD26AC"/>
    <w:rsid w:val="00DD2ACD"/>
    <w:rsid w:val="00DD366A"/>
    <w:rsid w:val="00DD4A34"/>
    <w:rsid w:val="00DD56B3"/>
    <w:rsid w:val="00DD5DE5"/>
    <w:rsid w:val="00DD7C82"/>
    <w:rsid w:val="00DE1AD2"/>
    <w:rsid w:val="00DE1F94"/>
    <w:rsid w:val="00DE3A6E"/>
    <w:rsid w:val="00DE3F07"/>
    <w:rsid w:val="00DE4257"/>
    <w:rsid w:val="00DE45B6"/>
    <w:rsid w:val="00DE64DA"/>
    <w:rsid w:val="00DE6616"/>
    <w:rsid w:val="00DE69EA"/>
    <w:rsid w:val="00DE6DFD"/>
    <w:rsid w:val="00DE7974"/>
    <w:rsid w:val="00DF03CB"/>
    <w:rsid w:val="00DF1EA4"/>
    <w:rsid w:val="00DF21E7"/>
    <w:rsid w:val="00DF3226"/>
    <w:rsid w:val="00DF3C45"/>
    <w:rsid w:val="00DF3ED7"/>
    <w:rsid w:val="00DF4098"/>
    <w:rsid w:val="00DF4739"/>
    <w:rsid w:val="00DF621A"/>
    <w:rsid w:val="00DF6DC6"/>
    <w:rsid w:val="00E001E5"/>
    <w:rsid w:val="00E00247"/>
    <w:rsid w:val="00E0059B"/>
    <w:rsid w:val="00E0105D"/>
    <w:rsid w:val="00E010DD"/>
    <w:rsid w:val="00E015F1"/>
    <w:rsid w:val="00E018EB"/>
    <w:rsid w:val="00E01CB8"/>
    <w:rsid w:val="00E0247D"/>
    <w:rsid w:val="00E02CD8"/>
    <w:rsid w:val="00E03F0B"/>
    <w:rsid w:val="00E0458E"/>
    <w:rsid w:val="00E04C5E"/>
    <w:rsid w:val="00E05BD5"/>
    <w:rsid w:val="00E05F78"/>
    <w:rsid w:val="00E06A1E"/>
    <w:rsid w:val="00E11632"/>
    <w:rsid w:val="00E122D5"/>
    <w:rsid w:val="00E1303F"/>
    <w:rsid w:val="00E15072"/>
    <w:rsid w:val="00E16706"/>
    <w:rsid w:val="00E172A8"/>
    <w:rsid w:val="00E2220A"/>
    <w:rsid w:val="00E22BEB"/>
    <w:rsid w:val="00E230C3"/>
    <w:rsid w:val="00E235CE"/>
    <w:rsid w:val="00E2378C"/>
    <w:rsid w:val="00E2436C"/>
    <w:rsid w:val="00E24DA9"/>
    <w:rsid w:val="00E257DD"/>
    <w:rsid w:val="00E25B3B"/>
    <w:rsid w:val="00E25F3D"/>
    <w:rsid w:val="00E279E6"/>
    <w:rsid w:val="00E27CF3"/>
    <w:rsid w:val="00E30C38"/>
    <w:rsid w:val="00E31F66"/>
    <w:rsid w:val="00E325CD"/>
    <w:rsid w:val="00E3303C"/>
    <w:rsid w:val="00E3303D"/>
    <w:rsid w:val="00E330FF"/>
    <w:rsid w:val="00E331EE"/>
    <w:rsid w:val="00E33715"/>
    <w:rsid w:val="00E33D6A"/>
    <w:rsid w:val="00E33FFF"/>
    <w:rsid w:val="00E342BC"/>
    <w:rsid w:val="00E34742"/>
    <w:rsid w:val="00E34C2B"/>
    <w:rsid w:val="00E3640F"/>
    <w:rsid w:val="00E37DA0"/>
    <w:rsid w:val="00E40810"/>
    <w:rsid w:val="00E422B2"/>
    <w:rsid w:val="00E4277E"/>
    <w:rsid w:val="00E442EE"/>
    <w:rsid w:val="00E445A8"/>
    <w:rsid w:val="00E446DA"/>
    <w:rsid w:val="00E44957"/>
    <w:rsid w:val="00E44C7E"/>
    <w:rsid w:val="00E4507B"/>
    <w:rsid w:val="00E450F9"/>
    <w:rsid w:val="00E45111"/>
    <w:rsid w:val="00E4555B"/>
    <w:rsid w:val="00E4581C"/>
    <w:rsid w:val="00E45A38"/>
    <w:rsid w:val="00E46567"/>
    <w:rsid w:val="00E4691E"/>
    <w:rsid w:val="00E47C0E"/>
    <w:rsid w:val="00E500F0"/>
    <w:rsid w:val="00E501DF"/>
    <w:rsid w:val="00E50266"/>
    <w:rsid w:val="00E5377E"/>
    <w:rsid w:val="00E54901"/>
    <w:rsid w:val="00E56523"/>
    <w:rsid w:val="00E566A1"/>
    <w:rsid w:val="00E56865"/>
    <w:rsid w:val="00E56BD6"/>
    <w:rsid w:val="00E57A04"/>
    <w:rsid w:val="00E6073F"/>
    <w:rsid w:val="00E61B75"/>
    <w:rsid w:val="00E61F69"/>
    <w:rsid w:val="00E620F9"/>
    <w:rsid w:val="00E62337"/>
    <w:rsid w:val="00E629C6"/>
    <w:rsid w:val="00E630D2"/>
    <w:rsid w:val="00E6316A"/>
    <w:rsid w:val="00E635DC"/>
    <w:rsid w:val="00E63908"/>
    <w:rsid w:val="00E6406C"/>
    <w:rsid w:val="00E64B13"/>
    <w:rsid w:val="00E65511"/>
    <w:rsid w:val="00E659D0"/>
    <w:rsid w:val="00E7011D"/>
    <w:rsid w:val="00E716D8"/>
    <w:rsid w:val="00E72219"/>
    <w:rsid w:val="00E72384"/>
    <w:rsid w:val="00E72B23"/>
    <w:rsid w:val="00E72C25"/>
    <w:rsid w:val="00E730A7"/>
    <w:rsid w:val="00E74976"/>
    <w:rsid w:val="00E7522D"/>
    <w:rsid w:val="00E761AA"/>
    <w:rsid w:val="00E771D5"/>
    <w:rsid w:val="00E774ED"/>
    <w:rsid w:val="00E806CC"/>
    <w:rsid w:val="00E813C3"/>
    <w:rsid w:val="00E82015"/>
    <w:rsid w:val="00E8273C"/>
    <w:rsid w:val="00E8350A"/>
    <w:rsid w:val="00E84769"/>
    <w:rsid w:val="00E84842"/>
    <w:rsid w:val="00E84897"/>
    <w:rsid w:val="00E8499A"/>
    <w:rsid w:val="00E853AF"/>
    <w:rsid w:val="00E853F1"/>
    <w:rsid w:val="00E854FD"/>
    <w:rsid w:val="00E8582D"/>
    <w:rsid w:val="00E85865"/>
    <w:rsid w:val="00E86CFA"/>
    <w:rsid w:val="00E8734B"/>
    <w:rsid w:val="00E8749C"/>
    <w:rsid w:val="00E87797"/>
    <w:rsid w:val="00E87BC1"/>
    <w:rsid w:val="00E87D94"/>
    <w:rsid w:val="00E90320"/>
    <w:rsid w:val="00E90C3A"/>
    <w:rsid w:val="00E91974"/>
    <w:rsid w:val="00E91A13"/>
    <w:rsid w:val="00E91AB7"/>
    <w:rsid w:val="00E91B31"/>
    <w:rsid w:val="00E92F5F"/>
    <w:rsid w:val="00E949DD"/>
    <w:rsid w:val="00E94B1F"/>
    <w:rsid w:val="00E95253"/>
    <w:rsid w:val="00E95285"/>
    <w:rsid w:val="00E9565D"/>
    <w:rsid w:val="00E95B60"/>
    <w:rsid w:val="00E95EE8"/>
    <w:rsid w:val="00E963B2"/>
    <w:rsid w:val="00E96FF0"/>
    <w:rsid w:val="00E973AF"/>
    <w:rsid w:val="00E97BD1"/>
    <w:rsid w:val="00EA0AAD"/>
    <w:rsid w:val="00EA152B"/>
    <w:rsid w:val="00EA2A5D"/>
    <w:rsid w:val="00EA2B0D"/>
    <w:rsid w:val="00EA3180"/>
    <w:rsid w:val="00EA3541"/>
    <w:rsid w:val="00EA3640"/>
    <w:rsid w:val="00EA368A"/>
    <w:rsid w:val="00EA3866"/>
    <w:rsid w:val="00EA39BF"/>
    <w:rsid w:val="00EA39E0"/>
    <w:rsid w:val="00EA3E05"/>
    <w:rsid w:val="00EA3ECA"/>
    <w:rsid w:val="00EA5202"/>
    <w:rsid w:val="00EA5522"/>
    <w:rsid w:val="00EA55B4"/>
    <w:rsid w:val="00EA5C37"/>
    <w:rsid w:val="00EA5CBD"/>
    <w:rsid w:val="00EA5FC6"/>
    <w:rsid w:val="00EA62AD"/>
    <w:rsid w:val="00EA6D67"/>
    <w:rsid w:val="00EA6D87"/>
    <w:rsid w:val="00EA7B27"/>
    <w:rsid w:val="00EB0D99"/>
    <w:rsid w:val="00EB2011"/>
    <w:rsid w:val="00EB23FF"/>
    <w:rsid w:val="00EB3726"/>
    <w:rsid w:val="00EB384B"/>
    <w:rsid w:val="00EB3B39"/>
    <w:rsid w:val="00EB4BA1"/>
    <w:rsid w:val="00EB55FB"/>
    <w:rsid w:val="00EB5A43"/>
    <w:rsid w:val="00EB5AA0"/>
    <w:rsid w:val="00EB608D"/>
    <w:rsid w:val="00EB6F05"/>
    <w:rsid w:val="00EB7734"/>
    <w:rsid w:val="00EB7846"/>
    <w:rsid w:val="00EB7E69"/>
    <w:rsid w:val="00EC1CCE"/>
    <w:rsid w:val="00EC1F06"/>
    <w:rsid w:val="00EC2B85"/>
    <w:rsid w:val="00EC3233"/>
    <w:rsid w:val="00EC3285"/>
    <w:rsid w:val="00EC3B7B"/>
    <w:rsid w:val="00EC6506"/>
    <w:rsid w:val="00EC651A"/>
    <w:rsid w:val="00EC692B"/>
    <w:rsid w:val="00EC78FA"/>
    <w:rsid w:val="00ED01CA"/>
    <w:rsid w:val="00ED134D"/>
    <w:rsid w:val="00ED211C"/>
    <w:rsid w:val="00ED239A"/>
    <w:rsid w:val="00ED3377"/>
    <w:rsid w:val="00ED3E35"/>
    <w:rsid w:val="00ED4F86"/>
    <w:rsid w:val="00ED52B4"/>
    <w:rsid w:val="00ED5A7A"/>
    <w:rsid w:val="00ED5D01"/>
    <w:rsid w:val="00ED78DE"/>
    <w:rsid w:val="00ED7D1A"/>
    <w:rsid w:val="00ED7E05"/>
    <w:rsid w:val="00EE014C"/>
    <w:rsid w:val="00EE145B"/>
    <w:rsid w:val="00EE200F"/>
    <w:rsid w:val="00EE201A"/>
    <w:rsid w:val="00EE21AF"/>
    <w:rsid w:val="00EE355B"/>
    <w:rsid w:val="00EE37A4"/>
    <w:rsid w:val="00EE3B77"/>
    <w:rsid w:val="00EE49AD"/>
    <w:rsid w:val="00EE4BE0"/>
    <w:rsid w:val="00EE4FC3"/>
    <w:rsid w:val="00EE5240"/>
    <w:rsid w:val="00EE75E2"/>
    <w:rsid w:val="00EE7EDC"/>
    <w:rsid w:val="00EF0647"/>
    <w:rsid w:val="00EF13AD"/>
    <w:rsid w:val="00EF1428"/>
    <w:rsid w:val="00EF2900"/>
    <w:rsid w:val="00EF31C0"/>
    <w:rsid w:val="00EF3AD7"/>
    <w:rsid w:val="00EF4015"/>
    <w:rsid w:val="00EF4B2E"/>
    <w:rsid w:val="00EF596A"/>
    <w:rsid w:val="00EF6004"/>
    <w:rsid w:val="00EF66B3"/>
    <w:rsid w:val="00EF7ABD"/>
    <w:rsid w:val="00EF7BB4"/>
    <w:rsid w:val="00EF7E5E"/>
    <w:rsid w:val="00F03796"/>
    <w:rsid w:val="00F03F73"/>
    <w:rsid w:val="00F04990"/>
    <w:rsid w:val="00F06AFA"/>
    <w:rsid w:val="00F06DB3"/>
    <w:rsid w:val="00F07A25"/>
    <w:rsid w:val="00F101BB"/>
    <w:rsid w:val="00F11F32"/>
    <w:rsid w:val="00F13051"/>
    <w:rsid w:val="00F1332A"/>
    <w:rsid w:val="00F13408"/>
    <w:rsid w:val="00F13422"/>
    <w:rsid w:val="00F142A4"/>
    <w:rsid w:val="00F144EF"/>
    <w:rsid w:val="00F15E9A"/>
    <w:rsid w:val="00F15ED4"/>
    <w:rsid w:val="00F16016"/>
    <w:rsid w:val="00F176C0"/>
    <w:rsid w:val="00F17EC3"/>
    <w:rsid w:val="00F2021F"/>
    <w:rsid w:val="00F2044E"/>
    <w:rsid w:val="00F2074E"/>
    <w:rsid w:val="00F21620"/>
    <w:rsid w:val="00F217FD"/>
    <w:rsid w:val="00F23601"/>
    <w:rsid w:val="00F23931"/>
    <w:rsid w:val="00F24BC9"/>
    <w:rsid w:val="00F24C8E"/>
    <w:rsid w:val="00F257AA"/>
    <w:rsid w:val="00F259F3"/>
    <w:rsid w:val="00F26CEE"/>
    <w:rsid w:val="00F271CB"/>
    <w:rsid w:val="00F276C7"/>
    <w:rsid w:val="00F309C9"/>
    <w:rsid w:val="00F31378"/>
    <w:rsid w:val="00F3152C"/>
    <w:rsid w:val="00F315D7"/>
    <w:rsid w:val="00F31C43"/>
    <w:rsid w:val="00F31CF0"/>
    <w:rsid w:val="00F32924"/>
    <w:rsid w:val="00F32F9F"/>
    <w:rsid w:val="00F337DC"/>
    <w:rsid w:val="00F3535F"/>
    <w:rsid w:val="00F3774E"/>
    <w:rsid w:val="00F37BBE"/>
    <w:rsid w:val="00F4075C"/>
    <w:rsid w:val="00F4085B"/>
    <w:rsid w:val="00F423CA"/>
    <w:rsid w:val="00F426C6"/>
    <w:rsid w:val="00F439A9"/>
    <w:rsid w:val="00F43C9A"/>
    <w:rsid w:val="00F43DE4"/>
    <w:rsid w:val="00F4452B"/>
    <w:rsid w:val="00F45808"/>
    <w:rsid w:val="00F459C8"/>
    <w:rsid w:val="00F45BA0"/>
    <w:rsid w:val="00F45D67"/>
    <w:rsid w:val="00F45FC3"/>
    <w:rsid w:val="00F46244"/>
    <w:rsid w:val="00F464FB"/>
    <w:rsid w:val="00F4673D"/>
    <w:rsid w:val="00F47D20"/>
    <w:rsid w:val="00F47E99"/>
    <w:rsid w:val="00F50030"/>
    <w:rsid w:val="00F501A8"/>
    <w:rsid w:val="00F51CCE"/>
    <w:rsid w:val="00F522BC"/>
    <w:rsid w:val="00F525D8"/>
    <w:rsid w:val="00F52906"/>
    <w:rsid w:val="00F52FB8"/>
    <w:rsid w:val="00F53127"/>
    <w:rsid w:val="00F53B40"/>
    <w:rsid w:val="00F53DF6"/>
    <w:rsid w:val="00F53E0E"/>
    <w:rsid w:val="00F54C84"/>
    <w:rsid w:val="00F55647"/>
    <w:rsid w:val="00F573B7"/>
    <w:rsid w:val="00F577B3"/>
    <w:rsid w:val="00F57E7E"/>
    <w:rsid w:val="00F60349"/>
    <w:rsid w:val="00F60840"/>
    <w:rsid w:val="00F611F3"/>
    <w:rsid w:val="00F6268F"/>
    <w:rsid w:val="00F63A73"/>
    <w:rsid w:val="00F63A79"/>
    <w:rsid w:val="00F63B53"/>
    <w:rsid w:val="00F64168"/>
    <w:rsid w:val="00F648EF"/>
    <w:rsid w:val="00F65055"/>
    <w:rsid w:val="00F65947"/>
    <w:rsid w:val="00F660FB"/>
    <w:rsid w:val="00F66155"/>
    <w:rsid w:val="00F67D07"/>
    <w:rsid w:val="00F70C5D"/>
    <w:rsid w:val="00F70F42"/>
    <w:rsid w:val="00F7330D"/>
    <w:rsid w:val="00F73586"/>
    <w:rsid w:val="00F739CC"/>
    <w:rsid w:val="00F742D3"/>
    <w:rsid w:val="00F75BB5"/>
    <w:rsid w:val="00F762D7"/>
    <w:rsid w:val="00F764C1"/>
    <w:rsid w:val="00F76914"/>
    <w:rsid w:val="00F76A06"/>
    <w:rsid w:val="00F76D1F"/>
    <w:rsid w:val="00F80904"/>
    <w:rsid w:val="00F80949"/>
    <w:rsid w:val="00F8106E"/>
    <w:rsid w:val="00F81440"/>
    <w:rsid w:val="00F81498"/>
    <w:rsid w:val="00F829B7"/>
    <w:rsid w:val="00F831A4"/>
    <w:rsid w:val="00F833C8"/>
    <w:rsid w:val="00F83473"/>
    <w:rsid w:val="00F839DD"/>
    <w:rsid w:val="00F83D00"/>
    <w:rsid w:val="00F84744"/>
    <w:rsid w:val="00F85DC1"/>
    <w:rsid w:val="00F85EA9"/>
    <w:rsid w:val="00F864B4"/>
    <w:rsid w:val="00F8653C"/>
    <w:rsid w:val="00F86BB7"/>
    <w:rsid w:val="00F8703A"/>
    <w:rsid w:val="00F87FE5"/>
    <w:rsid w:val="00F90181"/>
    <w:rsid w:val="00F9018B"/>
    <w:rsid w:val="00F90634"/>
    <w:rsid w:val="00F90A81"/>
    <w:rsid w:val="00F9103F"/>
    <w:rsid w:val="00F9144B"/>
    <w:rsid w:val="00F91A92"/>
    <w:rsid w:val="00F93938"/>
    <w:rsid w:val="00F94143"/>
    <w:rsid w:val="00F94D96"/>
    <w:rsid w:val="00F95106"/>
    <w:rsid w:val="00F95CB3"/>
    <w:rsid w:val="00F96D1E"/>
    <w:rsid w:val="00F9760E"/>
    <w:rsid w:val="00FA0429"/>
    <w:rsid w:val="00FA065C"/>
    <w:rsid w:val="00FA0B4F"/>
    <w:rsid w:val="00FA0C63"/>
    <w:rsid w:val="00FA0F84"/>
    <w:rsid w:val="00FA15F1"/>
    <w:rsid w:val="00FA16EF"/>
    <w:rsid w:val="00FA3748"/>
    <w:rsid w:val="00FA47C5"/>
    <w:rsid w:val="00FA489A"/>
    <w:rsid w:val="00FA4C24"/>
    <w:rsid w:val="00FA613D"/>
    <w:rsid w:val="00FA684F"/>
    <w:rsid w:val="00FA7ED0"/>
    <w:rsid w:val="00FB0063"/>
    <w:rsid w:val="00FB0402"/>
    <w:rsid w:val="00FB1381"/>
    <w:rsid w:val="00FB1F03"/>
    <w:rsid w:val="00FB2008"/>
    <w:rsid w:val="00FB2843"/>
    <w:rsid w:val="00FB2D8A"/>
    <w:rsid w:val="00FB3396"/>
    <w:rsid w:val="00FB340F"/>
    <w:rsid w:val="00FB352D"/>
    <w:rsid w:val="00FB3A3A"/>
    <w:rsid w:val="00FB3A4A"/>
    <w:rsid w:val="00FB3D77"/>
    <w:rsid w:val="00FB3E74"/>
    <w:rsid w:val="00FB4459"/>
    <w:rsid w:val="00FB4658"/>
    <w:rsid w:val="00FB48A4"/>
    <w:rsid w:val="00FB4F2F"/>
    <w:rsid w:val="00FB509E"/>
    <w:rsid w:val="00FB5AB1"/>
    <w:rsid w:val="00FB5BE0"/>
    <w:rsid w:val="00FB5F7F"/>
    <w:rsid w:val="00FB755F"/>
    <w:rsid w:val="00FC0605"/>
    <w:rsid w:val="00FC1F3A"/>
    <w:rsid w:val="00FC203E"/>
    <w:rsid w:val="00FC2EFA"/>
    <w:rsid w:val="00FC4D6F"/>
    <w:rsid w:val="00FC58FF"/>
    <w:rsid w:val="00FC59C2"/>
    <w:rsid w:val="00FC5B3B"/>
    <w:rsid w:val="00FC6C5A"/>
    <w:rsid w:val="00FC7768"/>
    <w:rsid w:val="00FC7C68"/>
    <w:rsid w:val="00FD08D2"/>
    <w:rsid w:val="00FD0B50"/>
    <w:rsid w:val="00FD14D8"/>
    <w:rsid w:val="00FD296E"/>
    <w:rsid w:val="00FD2F06"/>
    <w:rsid w:val="00FD433D"/>
    <w:rsid w:val="00FD531D"/>
    <w:rsid w:val="00FD71F4"/>
    <w:rsid w:val="00FD79A0"/>
    <w:rsid w:val="00FD7CF2"/>
    <w:rsid w:val="00FE0719"/>
    <w:rsid w:val="00FE15D5"/>
    <w:rsid w:val="00FE1CBC"/>
    <w:rsid w:val="00FE1F8A"/>
    <w:rsid w:val="00FE2D5F"/>
    <w:rsid w:val="00FE3E87"/>
    <w:rsid w:val="00FE4741"/>
    <w:rsid w:val="00FE64E5"/>
    <w:rsid w:val="00FE6BC7"/>
    <w:rsid w:val="00FE7A58"/>
    <w:rsid w:val="00FE7E84"/>
    <w:rsid w:val="00FF0169"/>
    <w:rsid w:val="00FF09F4"/>
    <w:rsid w:val="00FF0B98"/>
    <w:rsid w:val="00FF0E8B"/>
    <w:rsid w:val="00FF104C"/>
    <w:rsid w:val="00FF1183"/>
    <w:rsid w:val="00FF12C1"/>
    <w:rsid w:val="00FF190B"/>
    <w:rsid w:val="00FF1DC2"/>
    <w:rsid w:val="00FF2765"/>
    <w:rsid w:val="00FF3304"/>
    <w:rsid w:val="00FF5422"/>
    <w:rsid w:val="00FF5E0F"/>
    <w:rsid w:val="00FF615D"/>
    <w:rsid w:val="00FF6BEF"/>
    <w:rsid w:val="00FF71FA"/>
    <w:rsid w:val="00FF724C"/>
    <w:rsid w:val="00FF7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3489"/>
    <o:shapelayout v:ext="edit">
      <o:idmap v:ext="edit" data="1"/>
    </o:shapelayout>
  </w:shapeDefaults>
  <w:decimalSymbol w:val="."/>
  <w:listSeparator w:val=","/>
  <w14:docId w14:val="75ACFFD4"/>
  <w15:docId w15:val="{B6B0AAF6-F000-407F-8906-975B7DA87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CE3C3C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1">
    <w:name w:val="heading 1"/>
    <w:basedOn w:val="a"/>
    <w:next w:val="a"/>
    <w:link w:val="1Char"/>
    <w:rsid w:val="00056EC4"/>
    <w:pPr>
      <w:keepNext/>
      <w:wordWrap/>
      <w:adjustRightInd w:val="0"/>
      <w:jc w:val="center"/>
      <w:outlineLvl w:val="0"/>
    </w:pPr>
    <w:rPr>
      <w:rFonts w:ascii="Times New Roman" w:eastAsia="바탕체"/>
      <w:b/>
      <w:bCs/>
      <w:sz w:val="40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표준 단락"/>
    <w:rsid w:val="00407AFF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table" w:styleId="a4">
    <w:name w:val="Table Grid"/>
    <w:basedOn w:val="a1"/>
    <w:rsid w:val="00052919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semiHidden/>
    <w:rsid w:val="009F268E"/>
    <w:rPr>
      <w:rFonts w:ascii="Arial" w:eastAsia="돋움" w:hAnsi="Arial"/>
      <w:sz w:val="18"/>
      <w:szCs w:val="18"/>
    </w:rPr>
  </w:style>
  <w:style w:type="paragraph" w:styleId="a6">
    <w:name w:val="header"/>
    <w:basedOn w:val="a"/>
    <w:link w:val="Char"/>
    <w:rsid w:val="0036257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rsid w:val="00362570"/>
    <w:rPr>
      <w:rFonts w:ascii="바탕"/>
      <w:kern w:val="2"/>
      <w:szCs w:val="24"/>
    </w:rPr>
  </w:style>
  <w:style w:type="paragraph" w:styleId="a7">
    <w:name w:val="footer"/>
    <w:basedOn w:val="a"/>
    <w:link w:val="Char0"/>
    <w:uiPriority w:val="99"/>
    <w:rsid w:val="0036257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362570"/>
    <w:rPr>
      <w:rFonts w:ascii="바탕"/>
      <w:kern w:val="2"/>
      <w:szCs w:val="24"/>
    </w:rPr>
  </w:style>
  <w:style w:type="paragraph" w:styleId="a8">
    <w:name w:val="No Spacing"/>
    <w:uiPriority w:val="1"/>
    <w:rsid w:val="00F63A73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a9">
    <w:name w:val="List Paragraph"/>
    <w:basedOn w:val="a"/>
    <w:link w:val="Char1"/>
    <w:qFormat/>
    <w:rsid w:val="009017D8"/>
    <w:pPr>
      <w:ind w:leftChars="400" w:left="800"/>
    </w:pPr>
  </w:style>
  <w:style w:type="numbering" w:customStyle="1" w:styleId="10">
    <w:name w:val="1단계"/>
    <w:uiPriority w:val="99"/>
    <w:rsid w:val="00D34199"/>
    <w:pPr>
      <w:numPr>
        <w:numId w:val="1"/>
      </w:numPr>
    </w:pPr>
  </w:style>
  <w:style w:type="numbering" w:customStyle="1" w:styleId="1">
    <w:name w:val="스타일1"/>
    <w:uiPriority w:val="99"/>
    <w:rsid w:val="008D564A"/>
    <w:pPr>
      <w:numPr>
        <w:numId w:val="2"/>
      </w:numPr>
    </w:pPr>
  </w:style>
  <w:style w:type="numbering" w:customStyle="1" w:styleId="2">
    <w:name w:val="스타일2"/>
    <w:uiPriority w:val="99"/>
    <w:rsid w:val="008D564A"/>
    <w:pPr>
      <w:numPr>
        <w:numId w:val="3"/>
      </w:numPr>
    </w:pPr>
  </w:style>
  <w:style w:type="paragraph" w:customStyle="1" w:styleId="12">
    <w:name w:val="(기안문)단락1"/>
    <w:basedOn w:val="a"/>
    <w:link w:val="1Char0"/>
    <w:rsid w:val="0055413C"/>
    <w:pPr>
      <w:adjustRightInd w:val="0"/>
      <w:spacing w:line="400" w:lineRule="exact"/>
      <w:ind w:leftChars="495" w:left="495" w:hangingChars="142" w:hanging="284"/>
    </w:pPr>
    <w:rPr>
      <w:rFonts w:ascii="KB금융 본문체 Light" w:eastAsia="KB금융 본문체 Light" w:hAnsi="KB금융 본문체 Light"/>
      <w:b/>
      <w:sz w:val="22"/>
      <w:szCs w:val="22"/>
    </w:rPr>
  </w:style>
  <w:style w:type="paragraph" w:customStyle="1" w:styleId="20">
    <w:name w:val="(기안문)단락2"/>
    <w:basedOn w:val="12"/>
    <w:link w:val="2Char"/>
    <w:rsid w:val="008A4C64"/>
    <w:pPr>
      <w:ind w:leftChars="0" w:left="1791" w:firstLineChars="0" w:hanging="232"/>
    </w:pPr>
    <w:rPr>
      <w:b w:val="0"/>
    </w:rPr>
  </w:style>
  <w:style w:type="character" w:customStyle="1" w:styleId="Char1">
    <w:name w:val="목록 단락 Char"/>
    <w:basedOn w:val="a0"/>
    <w:link w:val="a9"/>
    <w:uiPriority w:val="34"/>
    <w:rsid w:val="003966D2"/>
    <w:rPr>
      <w:rFonts w:ascii="바탕"/>
      <w:kern w:val="2"/>
      <w:szCs w:val="24"/>
    </w:rPr>
  </w:style>
  <w:style w:type="character" w:customStyle="1" w:styleId="1Char0">
    <w:name w:val="(기안문)단락1 Char"/>
    <w:basedOn w:val="a0"/>
    <w:link w:val="12"/>
    <w:rsid w:val="0055413C"/>
    <w:rPr>
      <w:rFonts w:ascii="KB금융 본문체 Light" w:eastAsia="KB금융 본문체 Light" w:hAnsi="KB금융 본문체 Light"/>
      <w:b/>
      <w:kern w:val="2"/>
      <w:sz w:val="22"/>
      <w:szCs w:val="22"/>
    </w:rPr>
  </w:style>
  <w:style w:type="paragraph" w:customStyle="1" w:styleId="aa">
    <w:name w:val="(기안문)붙임"/>
    <w:basedOn w:val="a"/>
    <w:link w:val="Char2"/>
    <w:rsid w:val="0055413C"/>
    <w:pPr>
      <w:spacing w:line="400" w:lineRule="exact"/>
      <w:ind w:left="1253" w:hanging="1196"/>
      <w:jc w:val="left"/>
    </w:pPr>
    <w:rPr>
      <w:rFonts w:ascii="KB금융 본문체 Light" w:eastAsia="KB금융 본문체 Light" w:hAnsi="KB금융 본문체 Light"/>
      <w:sz w:val="22"/>
      <w:szCs w:val="22"/>
    </w:rPr>
  </w:style>
  <w:style w:type="character" w:customStyle="1" w:styleId="2Char">
    <w:name w:val="(기안문)단락2 Char"/>
    <w:basedOn w:val="1Char0"/>
    <w:link w:val="20"/>
    <w:rsid w:val="008A4C64"/>
    <w:rPr>
      <w:rFonts w:ascii="KB금융 본문체 Light" w:eastAsia="KB금융 본문체 Light" w:hAnsi="KB금융 본문체 Light"/>
      <w:b w:val="0"/>
      <w:kern w:val="2"/>
      <w:sz w:val="22"/>
      <w:szCs w:val="22"/>
    </w:rPr>
  </w:style>
  <w:style w:type="character" w:customStyle="1" w:styleId="Char2">
    <w:name w:val="(기안문)붙임 Char"/>
    <w:basedOn w:val="a0"/>
    <w:link w:val="aa"/>
    <w:rsid w:val="0055413C"/>
    <w:rPr>
      <w:rFonts w:ascii="KB금융 본문체 Light" w:eastAsia="KB금융 본문체 Light" w:hAnsi="KB금융 본문체 Light"/>
      <w:kern w:val="2"/>
      <w:sz w:val="22"/>
      <w:szCs w:val="22"/>
    </w:rPr>
  </w:style>
  <w:style w:type="paragraph" w:customStyle="1" w:styleId="ab">
    <w:name w:val="규정_조목"/>
    <w:basedOn w:val="a"/>
    <w:link w:val="Char3"/>
    <w:rsid w:val="00461FF2"/>
    <w:pPr>
      <w:adjustRightInd w:val="0"/>
      <w:snapToGrid w:val="0"/>
    </w:pPr>
    <w:rPr>
      <w:rFonts w:ascii="KB금융 본문체 Light" w:eastAsia="KB금융 본문체 Light" w:hAnsi="KB금융 본문체 Light"/>
      <w:b/>
      <w:szCs w:val="20"/>
    </w:rPr>
  </w:style>
  <w:style w:type="paragraph" w:customStyle="1" w:styleId="ac">
    <w:name w:val="규정_항"/>
    <w:basedOn w:val="ab"/>
    <w:link w:val="Char4"/>
    <w:rsid w:val="004D2118"/>
    <w:pPr>
      <w:ind w:leftChars="142" w:left="583" w:hangingChars="170" w:hanging="299"/>
    </w:pPr>
    <w:rPr>
      <w:b w:val="0"/>
    </w:rPr>
  </w:style>
  <w:style w:type="character" w:customStyle="1" w:styleId="Char3">
    <w:name w:val="규정_조목 Char"/>
    <w:basedOn w:val="a0"/>
    <w:link w:val="ab"/>
    <w:rsid w:val="00461FF2"/>
    <w:rPr>
      <w:rFonts w:ascii="KB금융 본문체 Light" w:eastAsia="KB금융 본문체 Light" w:hAnsi="KB금융 본문체 Light"/>
      <w:b/>
      <w:kern w:val="2"/>
    </w:rPr>
  </w:style>
  <w:style w:type="paragraph" w:customStyle="1" w:styleId="ad">
    <w:name w:val="규정_호"/>
    <w:basedOn w:val="ac"/>
    <w:link w:val="Char5"/>
    <w:rsid w:val="00FA0C63"/>
    <w:pPr>
      <w:ind w:leftChars="276" w:left="807" w:hangingChars="145" w:hanging="255"/>
    </w:pPr>
  </w:style>
  <w:style w:type="character" w:customStyle="1" w:styleId="Char4">
    <w:name w:val="규정_항 Char"/>
    <w:basedOn w:val="Char3"/>
    <w:link w:val="ac"/>
    <w:rsid w:val="004D2118"/>
    <w:rPr>
      <w:rFonts w:ascii="KB금융 본문체 Light" w:eastAsia="KB금융 본문체 Light" w:hAnsi="KB금융 본문체 Light"/>
      <w:b w:val="0"/>
      <w:kern w:val="2"/>
    </w:rPr>
  </w:style>
  <w:style w:type="character" w:customStyle="1" w:styleId="Char5">
    <w:name w:val="규정_호 Char"/>
    <w:basedOn w:val="Char4"/>
    <w:link w:val="ad"/>
    <w:rsid w:val="00FA0C63"/>
    <w:rPr>
      <w:rFonts w:ascii="KB금융 본문체 Light" w:eastAsia="KB금융 본문체 Light" w:hAnsi="KB금융 본문체 Light"/>
      <w:b w:val="0"/>
      <w:kern w:val="2"/>
    </w:rPr>
  </w:style>
  <w:style w:type="paragraph" w:customStyle="1" w:styleId="ae">
    <w:name w:val="규정명"/>
    <w:basedOn w:val="a"/>
    <w:link w:val="Char6"/>
    <w:qFormat/>
    <w:rsid w:val="00EA5522"/>
    <w:pPr>
      <w:snapToGrid w:val="0"/>
      <w:jc w:val="center"/>
    </w:pPr>
    <w:rPr>
      <w:rFonts w:ascii="KB금융 제목체 Medium" w:eastAsia="KB금융 제목체 Medium" w:hAnsi="KB금융 제목체 Medium"/>
      <w:sz w:val="36"/>
      <w:szCs w:val="36"/>
    </w:rPr>
  </w:style>
  <w:style w:type="paragraph" w:customStyle="1" w:styleId="af">
    <w:name w:val="연혁"/>
    <w:basedOn w:val="ae"/>
    <w:link w:val="Char7"/>
    <w:qFormat/>
    <w:rsid w:val="00EA5522"/>
    <w:pPr>
      <w:jc w:val="left"/>
    </w:pPr>
    <w:rPr>
      <w:rFonts w:ascii="KB금융 본문체 Light" w:eastAsia="KB금융 본문체 Light" w:hAnsi="KB금융 본문체 Light"/>
      <w:sz w:val="22"/>
      <w:szCs w:val="22"/>
    </w:rPr>
  </w:style>
  <w:style w:type="character" w:customStyle="1" w:styleId="Char6">
    <w:name w:val="규정명 Char"/>
    <w:basedOn w:val="a0"/>
    <w:link w:val="ae"/>
    <w:rsid w:val="00EA5522"/>
    <w:rPr>
      <w:rFonts w:ascii="KB금융 제목체 Medium" w:eastAsia="KB금융 제목체 Medium" w:hAnsi="KB금융 제목체 Medium"/>
      <w:kern w:val="2"/>
      <w:sz w:val="36"/>
      <w:szCs w:val="36"/>
    </w:rPr>
  </w:style>
  <w:style w:type="paragraph" w:customStyle="1" w:styleId="af0">
    <w:name w:val="장"/>
    <w:basedOn w:val="af"/>
    <w:link w:val="Char8"/>
    <w:qFormat/>
    <w:rsid w:val="00912E36"/>
    <w:pPr>
      <w:jc w:val="center"/>
    </w:pPr>
    <w:rPr>
      <w:rFonts w:ascii="KB금융 본문체 Bold" w:eastAsia="KB금융 본문체 Bold" w:hAnsi="KB금융 본문체 Bold"/>
      <w:sz w:val="26"/>
      <w:szCs w:val="26"/>
    </w:rPr>
  </w:style>
  <w:style w:type="character" w:customStyle="1" w:styleId="Char7">
    <w:name w:val="연혁 Char"/>
    <w:basedOn w:val="Char6"/>
    <w:link w:val="af"/>
    <w:rsid w:val="00EA5522"/>
    <w:rPr>
      <w:rFonts w:ascii="KB금융 본문체 Light" w:eastAsia="KB금융 본문체 Light" w:hAnsi="KB금융 본문체 Light"/>
      <w:kern w:val="2"/>
      <w:sz w:val="22"/>
      <w:szCs w:val="22"/>
    </w:rPr>
  </w:style>
  <w:style w:type="paragraph" w:customStyle="1" w:styleId="af1">
    <w:name w:val="조 본문"/>
    <w:basedOn w:val="af0"/>
    <w:link w:val="Char9"/>
    <w:qFormat/>
    <w:rsid w:val="006C7ABA"/>
    <w:pPr>
      <w:ind w:leftChars="-1" w:left="378" w:hangingChars="200" w:hanging="380"/>
      <w:jc w:val="left"/>
    </w:pPr>
    <w:rPr>
      <w:rFonts w:ascii="KB금융 본문체 Light" w:eastAsia="KB금융 본문체 Light" w:hAnsi="KB금융 본문체 Light"/>
      <w:b/>
      <w:sz w:val="22"/>
      <w:szCs w:val="22"/>
    </w:rPr>
  </w:style>
  <w:style w:type="character" w:customStyle="1" w:styleId="Char8">
    <w:name w:val="장 Char"/>
    <w:basedOn w:val="Char7"/>
    <w:link w:val="af0"/>
    <w:rsid w:val="00912E36"/>
    <w:rPr>
      <w:rFonts w:ascii="KB금융 본문체 Bold" w:eastAsia="KB금융 본문체 Bold" w:hAnsi="KB금융 본문체 Bold"/>
      <w:kern w:val="2"/>
      <w:sz w:val="26"/>
      <w:szCs w:val="26"/>
    </w:rPr>
  </w:style>
  <w:style w:type="paragraph" w:customStyle="1" w:styleId="af2">
    <w:name w:val="항"/>
    <w:basedOn w:val="af0"/>
    <w:link w:val="Chara"/>
    <w:qFormat/>
    <w:rsid w:val="00CD1BD3"/>
    <w:pPr>
      <w:ind w:leftChars="210" w:left="749" w:hangingChars="170" w:hanging="329"/>
      <w:jc w:val="left"/>
    </w:pPr>
    <w:rPr>
      <w:rFonts w:ascii="KB금융 본문체 Light" w:eastAsia="KB금융 본문체 Light" w:hAnsi="KB금융 본문체 Light"/>
      <w:sz w:val="22"/>
      <w:szCs w:val="22"/>
    </w:rPr>
  </w:style>
  <w:style w:type="character" w:customStyle="1" w:styleId="Char9">
    <w:name w:val="조 본문 Char"/>
    <w:basedOn w:val="Char8"/>
    <w:link w:val="af1"/>
    <w:rsid w:val="006C7ABA"/>
    <w:rPr>
      <w:rFonts w:ascii="KB금융 본문체 Light" w:eastAsia="KB금융 본문체 Light" w:hAnsi="KB금융 본문체 Light"/>
      <w:b/>
      <w:kern w:val="2"/>
      <w:sz w:val="22"/>
      <w:szCs w:val="22"/>
    </w:rPr>
  </w:style>
  <w:style w:type="paragraph" w:customStyle="1" w:styleId="af3">
    <w:name w:val="호"/>
    <w:basedOn w:val="af2"/>
    <w:link w:val="Charb"/>
    <w:qFormat/>
    <w:rsid w:val="00A100FA"/>
    <w:pPr>
      <w:ind w:leftChars="261" w:left="793" w:hangingChars="140" w:hanging="271"/>
    </w:pPr>
  </w:style>
  <w:style w:type="character" w:customStyle="1" w:styleId="Chara">
    <w:name w:val="항 Char"/>
    <w:basedOn w:val="Char8"/>
    <w:link w:val="af2"/>
    <w:rsid w:val="00CD1BD3"/>
    <w:rPr>
      <w:rFonts w:ascii="KB금융 본문체 Light" w:eastAsia="KB금융 본문체 Light" w:hAnsi="KB금융 본문체 Light"/>
      <w:kern w:val="2"/>
      <w:sz w:val="22"/>
      <w:szCs w:val="22"/>
    </w:rPr>
  </w:style>
  <w:style w:type="character" w:styleId="af4">
    <w:name w:val="page number"/>
    <w:basedOn w:val="a0"/>
    <w:rsid w:val="00402D39"/>
  </w:style>
  <w:style w:type="character" w:customStyle="1" w:styleId="Charb">
    <w:name w:val="호 Char"/>
    <w:basedOn w:val="Chara"/>
    <w:link w:val="af3"/>
    <w:rsid w:val="00A100FA"/>
    <w:rPr>
      <w:rFonts w:ascii="KB금융 본문체 Light" w:eastAsia="KB금융 본문체 Light" w:hAnsi="KB금융 본문체 Light"/>
      <w:kern w:val="2"/>
      <w:sz w:val="22"/>
      <w:szCs w:val="22"/>
    </w:rPr>
  </w:style>
  <w:style w:type="paragraph" w:customStyle="1" w:styleId="8">
    <w:name w:val="8?"/>
    <w:next w:val="Style3"/>
    <w:rsid w:val="00402D39"/>
    <w:pPr>
      <w:widowControl w:val="0"/>
      <w:autoSpaceDE w:val="0"/>
      <w:autoSpaceDN w:val="0"/>
      <w:adjustRightInd w:val="0"/>
      <w:spacing w:line="400" w:lineRule="atLeast"/>
      <w:jc w:val="both"/>
    </w:pPr>
    <w:rPr>
      <w:rFonts w:eastAsia="바탕체"/>
      <w:color w:val="000000"/>
    </w:rPr>
  </w:style>
  <w:style w:type="paragraph" w:customStyle="1" w:styleId="Style3">
    <w:name w:val="Style3"/>
    <w:rsid w:val="00402D39"/>
    <w:pPr>
      <w:widowControl w:val="0"/>
      <w:autoSpaceDE w:val="0"/>
      <w:autoSpaceDN w:val="0"/>
      <w:adjustRightInd w:val="0"/>
      <w:spacing w:line="400" w:lineRule="atLeast"/>
    </w:pPr>
    <w:rPr>
      <w:rFonts w:eastAsia="바탕체"/>
      <w:color w:val="000000"/>
    </w:rPr>
  </w:style>
  <w:style w:type="paragraph" w:customStyle="1" w:styleId="13">
    <w:name w:val="제목1"/>
    <w:next w:val="a3"/>
    <w:rsid w:val="00402D39"/>
    <w:pPr>
      <w:widowControl w:val="0"/>
      <w:autoSpaceDE w:val="0"/>
      <w:autoSpaceDN w:val="0"/>
      <w:adjustRightInd w:val="0"/>
      <w:spacing w:line="440" w:lineRule="atLeast"/>
    </w:pPr>
    <w:rPr>
      <w:rFonts w:ascii="바탕" w:hAnsi="바탕"/>
      <w:color w:val="000000"/>
      <w:sz w:val="32"/>
    </w:rPr>
  </w:style>
  <w:style w:type="paragraph" w:customStyle="1" w:styleId="4">
    <w:name w:val="제목4"/>
    <w:next w:val="a3"/>
    <w:rsid w:val="00402D39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hAnsi="바탕"/>
      <w:color w:val="000000"/>
    </w:rPr>
  </w:style>
  <w:style w:type="paragraph" w:customStyle="1" w:styleId="6">
    <w:name w:val="제목6"/>
    <w:next w:val="a3"/>
    <w:rsid w:val="00402D39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hAnsi="바탕"/>
      <w:color w:val="000000"/>
    </w:rPr>
  </w:style>
  <w:style w:type="paragraph" w:styleId="af5">
    <w:name w:val="Body Text"/>
    <w:basedOn w:val="a"/>
    <w:link w:val="Charc"/>
    <w:uiPriority w:val="99"/>
    <w:rsid w:val="00402D39"/>
    <w:pPr>
      <w:wordWrap/>
      <w:adjustRightInd w:val="0"/>
      <w:spacing w:line="307" w:lineRule="atLeast"/>
      <w:jc w:val="left"/>
    </w:pPr>
    <w:rPr>
      <w:rFonts w:hAnsi="바탕"/>
      <w:color w:val="000000"/>
      <w:kern w:val="0"/>
      <w:sz w:val="19"/>
      <w:szCs w:val="19"/>
    </w:rPr>
  </w:style>
  <w:style w:type="character" w:customStyle="1" w:styleId="Charc">
    <w:name w:val="본문 Char"/>
    <w:basedOn w:val="a0"/>
    <w:link w:val="af5"/>
    <w:uiPriority w:val="99"/>
    <w:rsid w:val="00402D39"/>
    <w:rPr>
      <w:rFonts w:ascii="바탕" w:hAnsi="바탕"/>
      <w:color w:val="000000"/>
      <w:sz w:val="19"/>
      <w:szCs w:val="19"/>
    </w:rPr>
  </w:style>
  <w:style w:type="paragraph" w:customStyle="1" w:styleId="af6">
    <w:name w:val="바탕글"/>
    <w:rsid w:val="00402D3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 w:eastAsia="바탕체"/>
      <w:color w:val="000000"/>
    </w:rPr>
  </w:style>
  <w:style w:type="paragraph" w:customStyle="1" w:styleId="af7">
    <w:name w:val="서식명"/>
    <w:basedOn w:val="a"/>
    <w:link w:val="Chard"/>
    <w:qFormat/>
    <w:rsid w:val="002D7BC5"/>
    <w:pPr>
      <w:wordWrap/>
      <w:adjustRightInd w:val="0"/>
      <w:snapToGrid w:val="0"/>
      <w:jc w:val="left"/>
    </w:pPr>
    <w:rPr>
      <w:rFonts w:ascii="KB금융 본문체 Light" w:eastAsia="KB금융 본문체 Light" w:hAnsi="KB금융 본문체 Light" w:cs="바탕"/>
      <w:bCs/>
      <w:color w:val="000000"/>
      <w:kern w:val="0"/>
      <w:sz w:val="22"/>
      <w:szCs w:val="22"/>
    </w:rPr>
  </w:style>
  <w:style w:type="paragraph" w:styleId="af8">
    <w:name w:val="Document Map"/>
    <w:basedOn w:val="a"/>
    <w:link w:val="Chare"/>
    <w:rsid w:val="00F829B7"/>
    <w:pPr>
      <w:autoSpaceDE/>
      <w:autoSpaceDN/>
    </w:pPr>
    <w:rPr>
      <w:rFonts w:ascii="굴림" w:eastAsia="굴림"/>
      <w:sz w:val="18"/>
      <w:szCs w:val="18"/>
    </w:rPr>
  </w:style>
  <w:style w:type="character" w:customStyle="1" w:styleId="Chard">
    <w:name w:val="서식명 Char"/>
    <w:basedOn w:val="a0"/>
    <w:link w:val="af7"/>
    <w:rsid w:val="002D7BC5"/>
    <w:rPr>
      <w:rFonts w:ascii="KB금융 본문체 Light" w:eastAsia="KB금융 본문체 Light" w:hAnsi="KB금융 본문체 Light" w:cs="바탕"/>
      <w:bCs/>
      <w:color w:val="000000"/>
      <w:sz w:val="22"/>
      <w:szCs w:val="22"/>
    </w:rPr>
  </w:style>
  <w:style w:type="character" w:customStyle="1" w:styleId="Chare">
    <w:name w:val="문서 구조 Char"/>
    <w:basedOn w:val="a0"/>
    <w:link w:val="af8"/>
    <w:rsid w:val="00F829B7"/>
    <w:rPr>
      <w:rFonts w:ascii="굴림" w:eastAsia="굴림"/>
      <w:kern w:val="2"/>
      <w:sz w:val="18"/>
      <w:szCs w:val="18"/>
    </w:rPr>
  </w:style>
  <w:style w:type="character" w:styleId="af9">
    <w:name w:val="Intense Emphasis"/>
    <w:basedOn w:val="a0"/>
    <w:uiPriority w:val="21"/>
    <w:rsid w:val="00F829B7"/>
    <w:rPr>
      <w:i/>
      <w:iCs/>
      <w:color w:val="4F81BD" w:themeColor="accent1"/>
    </w:rPr>
  </w:style>
  <w:style w:type="paragraph" w:styleId="afa">
    <w:name w:val="Date"/>
    <w:basedOn w:val="a"/>
    <w:next w:val="a"/>
    <w:link w:val="Charf"/>
    <w:rsid w:val="008C00EA"/>
  </w:style>
  <w:style w:type="character" w:customStyle="1" w:styleId="Charf">
    <w:name w:val="날짜 Char"/>
    <w:basedOn w:val="a0"/>
    <w:link w:val="afa"/>
    <w:rsid w:val="008C00EA"/>
    <w:rPr>
      <w:rFonts w:ascii="바탕"/>
      <w:kern w:val="2"/>
      <w:szCs w:val="24"/>
    </w:rPr>
  </w:style>
  <w:style w:type="paragraph" w:customStyle="1" w:styleId="afb">
    <w:name w:val="절"/>
    <w:basedOn w:val="af0"/>
    <w:link w:val="Charf0"/>
    <w:qFormat/>
    <w:rsid w:val="00B3700E"/>
    <w:rPr>
      <w:sz w:val="24"/>
    </w:rPr>
  </w:style>
  <w:style w:type="character" w:styleId="afc">
    <w:name w:val="Placeholder Text"/>
    <w:basedOn w:val="a0"/>
    <w:uiPriority w:val="99"/>
    <w:semiHidden/>
    <w:rsid w:val="00954E57"/>
    <w:rPr>
      <w:color w:val="808080"/>
    </w:rPr>
  </w:style>
  <w:style w:type="character" w:customStyle="1" w:styleId="Charf0">
    <w:name w:val="절 Char"/>
    <w:basedOn w:val="Char8"/>
    <w:link w:val="afb"/>
    <w:rsid w:val="00B3700E"/>
    <w:rPr>
      <w:rFonts w:ascii="KB금융 본문체 Bold" w:eastAsia="KB금융 본문체 Bold" w:hAnsi="KB금융 본문체 Bold"/>
      <w:kern w:val="2"/>
      <w:sz w:val="24"/>
      <w:szCs w:val="26"/>
    </w:rPr>
  </w:style>
  <w:style w:type="paragraph" w:customStyle="1" w:styleId="afd">
    <w:name w:val="목"/>
    <w:basedOn w:val="af1"/>
    <w:link w:val="Charf1"/>
    <w:qFormat/>
    <w:rsid w:val="002046E1"/>
    <w:pPr>
      <w:ind w:leftChars="303" w:left="945" w:hangingChars="175" w:hanging="339"/>
    </w:pPr>
    <w:rPr>
      <w:b w:val="0"/>
    </w:rPr>
  </w:style>
  <w:style w:type="character" w:customStyle="1" w:styleId="Charf1">
    <w:name w:val="목 Char"/>
    <w:basedOn w:val="Char9"/>
    <w:link w:val="afd"/>
    <w:rsid w:val="002046E1"/>
    <w:rPr>
      <w:rFonts w:ascii="KB금융 본문체 Light" w:eastAsia="KB금융 본문체 Light" w:hAnsi="KB금융 본문체 Light"/>
      <w:b w:val="0"/>
      <w:kern w:val="2"/>
      <w:sz w:val="22"/>
      <w:szCs w:val="22"/>
    </w:rPr>
  </w:style>
  <w:style w:type="paragraph" w:customStyle="1" w:styleId="afe">
    <w:name w:val="기본"/>
    <w:basedOn w:val="af7"/>
    <w:link w:val="Charf2"/>
    <w:qFormat/>
    <w:rsid w:val="00406C54"/>
    <w:pPr>
      <w:jc w:val="center"/>
    </w:pPr>
  </w:style>
  <w:style w:type="character" w:customStyle="1" w:styleId="Charf2">
    <w:name w:val="기본 Char"/>
    <w:basedOn w:val="Chard"/>
    <w:link w:val="afe"/>
    <w:rsid w:val="00406C54"/>
    <w:rPr>
      <w:rFonts w:ascii="KB금융 본문체 Light" w:eastAsia="KB금융 본문체 Light" w:hAnsi="KB금융 본문체 Light" w:cs="바탕"/>
      <w:bCs/>
      <w:color w:val="000000"/>
      <w:sz w:val="22"/>
      <w:szCs w:val="22"/>
    </w:rPr>
  </w:style>
  <w:style w:type="paragraph" w:styleId="aff">
    <w:name w:val="caption"/>
    <w:basedOn w:val="a"/>
    <w:next w:val="a"/>
    <w:link w:val="Charf3"/>
    <w:unhideWhenUsed/>
    <w:rsid w:val="00165A76"/>
    <w:rPr>
      <w:b/>
      <w:bCs/>
      <w:szCs w:val="20"/>
    </w:rPr>
  </w:style>
  <w:style w:type="paragraph" w:customStyle="1" w:styleId="aff0">
    <w:name w:val="아래캡션"/>
    <w:basedOn w:val="aff"/>
    <w:link w:val="Charf4"/>
    <w:qFormat/>
    <w:rsid w:val="004716AF"/>
    <w:pPr>
      <w:ind w:left="334" w:hangingChars="190" w:hanging="334"/>
      <w:jc w:val="left"/>
    </w:pPr>
    <w:rPr>
      <w:rFonts w:ascii="KB금융 본문체 Light" w:eastAsia="KB금융 본문체 Light" w:hAnsi="KB금융 본문체 Light"/>
      <w:b w:val="0"/>
    </w:rPr>
  </w:style>
  <w:style w:type="paragraph" w:customStyle="1" w:styleId="aff1">
    <w:name w:val="위캡션"/>
    <w:basedOn w:val="aff"/>
    <w:link w:val="Charf5"/>
    <w:qFormat/>
    <w:rsid w:val="005A19D3"/>
    <w:pPr>
      <w:keepNext/>
      <w:jc w:val="right"/>
    </w:pPr>
    <w:rPr>
      <w:rFonts w:ascii="KB금융 본문체 Light" w:eastAsia="KB금융 본문체 Light" w:hAnsi="KB금융 본문체 Light"/>
      <w:b w:val="0"/>
    </w:rPr>
  </w:style>
  <w:style w:type="character" w:customStyle="1" w:styleId="Charf3">
    <w:name w:val="캡션 Char"/>
    <w:basedOn w:val="a0"/>
    <w:link w:val="aff"/>
    <w:rsid w:val="00165A76"/>
    <w:rPr>
      <w:rFonts w:ascii="바탕"/>
      <w:b/>
      <w:bCs/>
      <w:kern w:val="2"/>
    </w:rPr>
  </w:style>
  <w:style w:type="character" w:customStyle="1" w:styleId="Charf4">
    <w:name w:val="아래캡션 Char"/>
    <w:basedOn w:val="Charf3"/>
    <w:link w:val="aff0"/>
    <w:rsid w:val="004716AF"/>
    <w:rPr>
      <w:rFonts w:ascii="KB금융 본문체 Light" w:eastAsia="KB금융 본문체 Light" w:hAnsi="KB금융 본문체 Light"/>
      <w:b w:val="0"/>
      <w:bCs/>
      <w:kern w:val="2"/>
    </w:rPr>
  </w:style>
  <w:style w:type="character" w:customStyle="1" w:styleId="1Char">
    <w:name w:val="제목 1 Char"/>
    <w:basedOn w:val="a0"/>
    <w:link w:val="11"/>
    <w:rsid w:val="00056EC4"/>
    <w:rPr>
      <w:rFonts w:eastAsia="바탕체"/>
      <w:b/>
      <w:bCs/>
      <w:kern w:val="2"/>
      <w:sz w:val="40"/>
      <w:szCs w:val="22"/>
    </w:rPr>
  </w:style>
  <w:style w:type="character" w:customStyle="1" w:styleId="Charf5">
    <w:name w:val="위캡션 Char"/>
    <w:basedOn w:val="Charf3"/>
    <w:link w:val="aff1"/>
    <w:rsid w:val="005A19D3"/>
    <w:rPr>
      <w:rFonts w:ascii="KB금융 본문체 Light" w:eastAsia="KB금융 본문체 Light" w:hAnsi="KB금융 본문체 Light"/>
      <w:b w:val="0"/>
      <w:bCs/>
      <w:kern w:val="2"/>
    </w:rPr>
  </w:style>
  <w:style w:type="paragraph" w:customStyle="1" w:styleId="60">
    <w:name w:val="하이퍼헤딩6"/>
    <w:next w:val="af5"/>
    <w:rsid w:val="00A101FE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hAnsi="바탕" w:cs="바탕"/>
      <w:b/>
      <w:bCs/>
      <w:color w:val="000000"/>
      <w:sz w:val="23"/>
      <w:szCs w:val="23"/>
    </w:rPr>
  </w:style>
  <w:style w:type="character" w:styleId="aff2">
    <w:name w:val="FollowedHyperlink"/>
    <w:rsid w:val="00A101FE"/>
    <w:rPr>
      <w:color w:val="800080"/>
      <w:u w:val="single"/>
    </w:rPr>
  </w:style>
  <w:style w:type="paragraph" w:customStyle="1" w:styleId="aff3">
    <w:name w:val="대제목"/>
    <w:next w:val="af5"/>
    <w:rsid w:val="009F1B14"/>
    <w:pPr>
      <w:widowControl w:val="0"/>
      <w:autoSpaceDE w:val="0"/>
      <w:autoSpaceDN w:val="0"/>
      <w:adjustRightInd w:val="0"/>
      <w:spacing w:line="460" w:lineRule="atLeast"/>
    </w:pPr>
    <w:rPr>
      <w:rFonts w:ascii="바탕" w:hAnsi="바탕" w:cs="바탕"/>
      <w:color w:val="000000"/>
      <w:sz w:val="35"/>
      <w:szCs w:val="35"/>
    </w:rPr>
  </w:style>
  <w:style w:type="paragraph" w:customStyle="1" w:styleId="aff4">
    <w:name w:val="중제목"/>
    <w:next w:val="af5"/>
    <w:rsid w:val="009F1B14"/>
    <w:pPr>
      <w:widowControl w:val="0"/>
      <w:autoSpaceDE w:val="0"/>
      <w:autoSpaceDN w:val="0"/>
      <w:adjustRightInd w:val="0"/>
      <w:spacing w:line="383" w:lineRule="atLeast"/>
    </w:pPr>
    <w:rPr>
      <w:rFonts w:ascii="바탕" w:hAnsi="바탕" w:cs="바탕"/>
      <w:color w:val="000000"/>
      <w:sz w:val="27"/>
      <w:szCs w:val="27"/>
    </w:rPr>
  </w:style>
  <w:style w:type="paragraph" w:customStyle="1" w:styleId="aff5">
    <w:name w:val="소제목"/>
    <w:next w:val="af5"/>
    <w:rsid w:val="00602952"/>
    <w:pPr>
      <w:widowControl w:val="0"/>
      <w:autoSpaceDE w:val="0"/>
      <w:autoSpaceDN w:val="0"/>
      <w:adjustRightInd w:val="0"/>
      <w:spacing w:line="345" w:lineRule="atLeast"/>
    </w:pPr>
    <w:rPr>
      <w:rFonts w:ascii="바탕체" w:eastAsia="바탕체" w:hAnsi="바탕체" w:cs="바탕체"/>
      <w:color w:val="000000"/>
      <w:sz w:val="23"/>
      <w:szCs w:val="23"/>
    </w:rPr>
  </w:style>
  <w:style w:type="paragraph" w:customStyle="1" w:styleId="5">
    <w:name w:val="제목5"/>
    <w:next w:val="af5"/>
    <w:rsid w:val="00602952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hAnsi="바탕" w:cs="바탕"/>
      <w:color w:val="000000"/>
    </w:rPr>
  </w:style>
  <w:style w:type="paragraph" w:customStyle="1" w:styleId="7">
    <w:name w:val="제목7"/>
    <w:next w:val="af5"/>
    <w:rsid w:val="00602952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hAnsi="바탕" w:cs="바탕"/>
      <w:color w:val="000000"/>
    </w:rPr>
  </w:style>
  <w:style w:type="paragraph" w:customStyle="1" w:styleId="80">
    <w:name w:val="제목8"/>
    <w:next w:val="af5"/>
    <w:rsid w:val="00602952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hAnsi="바탕" w:cs="바탕"/>
      <w:color w:val="000000"/>
    </w:rPr>
  </w:style>
  <w:style w:type="paragraph" w:customStyle="1" w:styleId="9">
    <w:name w:val="제목9"/>
    <w:next w:val="af5"/>
    <w:rsid w:val="00602952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hAnsi="바탕" w:cs="바탕"/>
      <w:color w:val="000000"/>
    </w:rPr>
  </w:style>
  <w:style w:type="paragraph" w:customStyle="1" w:styleId="14">
    <w:name w:val="목차1"/>
    <w:next w:val="af5"/>
    <w:rsid w:val="00602952"/>
    <w:pPr>
      <w:widowControl w:val="0"/>
      <w:autoSpaceDE w:val="0"/>
      <w:autoSpaceDN w:val="0"/>
      <w:adjustRightInd w:val="0"/>
      <w:spacing w:line="320" w:lineRule="atLeast"/>
    </w:pPr>
    <w:rPr>
      <w:rFonts w:ascii="바탕" w:hAnsi="바탕" w:cs="바탕"/>
      <w:color w:val="000000"/>
    </w:rPr>
  </w:style>
  <w:style w:type="paragraph" w:customStyle="1" w:styleId="21">
    <w:name w:val="목차2"/>
    <w:next w:val="af5"/>
    <w:rsid w:val="00602952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hAnsi="바탕" w:cs="바탕"/>
      <w:color w:val="000000"/>
    </w:rPr>
  </w:style>
  <w:style w:type="paragraph" w:customStyle="1" w:styleId="3">
    <w:name w:val="목차3"/>
    <w:next w:val="af5"/>
    <w:rsid w:val="00602952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hAnsi="바탕" w:cs="바탕"/>
      <w:color w:val="000000"/>
    </w:rPr>
  </w:style>
  <w:style w:type="paragraph" w:customStyle="1" w:styleId="40">
    <w:name w:val="목차4"/>
    <w:next w:val="af5"/>
    <w:rsid w:val="00602952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hAnsi="바탕" w:cs="바탕"/>
      <w:color w:val="000000"/>
    </w:rPr>
  </w:style>
  <w:style w:type="paragraph" w:customStyle="1" w:styleId="50">
    <w:name w:val="목차5"/>
    <w:next w:val="af5"/>
    <w:rsid w:val="00602952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hAnsi="바탕" w:cs="바탕"/>
      <w:color w:val="000000"/>
    </w:rPr>
  </w:style>
  <w:style w:type="paragraph" w:customStyle="1" w:styleId="61">
    <w:name w:val="목차6"/>
    <w:next w:val="af5"/>
    <w:rsid w:val="00602952"/>
    <w:pPr>
      <w:widowControl w:val="0"/>
      <w:autoSpaceDE w:val="0"/>
      <w:autoSpaceDN w:val="0"/>
      <w:adjustRightInd w:val="0"/>
      <w:spacing w:line="320" w:lineRule="atLeast"/>
      <w:ind w:firstLine="3000"/>
    </w:pPr>
    <w:rPr>
      <w:rFonts w:ascii="바탕" w:hAnsi="바탕" w:cs="바탕"/>
      <w:color w:val="000000"/>
    </w:rPr>
  </w:style>
  <w:style w:type="paragraph" w:customStyle="1" w:styleId="70">
    <w:name w:val="목차7"/>
    <w:next w:val="af5"/>
    <w:rsid w:val="00602952"/>
    <w:pPr>
      <w:widowControl w:val="0"/>
      <w:autoSpaceDE w:val="0"/>
      <w:autoSpaceDN w:val="0"/>
      <w:adjustRightInd w:val="0"/>
      <w:spacing w:line="320" w:lineRule="atLeast"/>
      <w:ind w:firstLine="3600"/>
    </w:pPr>
    <w:rPr>
      <w:rFonts w:ascii="바탕" w:hAnsi="바탕" w:cs="바탕"/>
      <w:color w:val="000000"/>
    </w:rPr>
  </w:style>
  <w:style w:type="paragraph" w:customStyle="1" w:styleId="81">
    <w:name w:val="목차8"/>
    <w:next w:val="af5"/>
    <w:rsid w:val="00602952"/>
    <w:pPr>
      <w:widowControl w:val="0"/>
      <w:autoSpaceDE w:val="0"/>
      <w:autoSpaceDN w:val="0"/>
      <w:adjustRightInd w:val="0"/>
      <w:spacing w:line="320" w:lineRule="atLeast"/>
      <w:ind w:firstLine="4200"/>
    </w:pPr>
    <w:rPr>
      <w:rFonts w:ascii="바탕" w:hAnsi="바탕" w:cs="바탕"/>
      <w:color w:val="000000"/>
    </w:rPr>
  </w:style>
  <w:style w:type="paragraph" w:customStyle="1" w:styleId="90">
    <w:name w:val="목차9"/>
    <w:next w:val="af5"/>
    <w:rsid w:val="00602952"/>
    <w:pPr>
      <w:widowControl w:val="0"/>
      <w:autoSpaceDE w:val="0"/>
      <w:autoSpaceDN w:val="0"/>
      <w:adjustRightInd w:val="0"/>
      <w:spacing w:line="320" w:lineRule="atLeast"/>
      <w:ind w:firstLine="4800"/>
    </w:pPr>
    <w:rPr>
      <w:rFonts w:ascii="바탕" w:hAnsi="바탕" w:cs="바탕"/>
      <w:color w:val="000000"/>
    </w:rPr>
  </w:style>
  <w:style w:type="paragraph" w:customStyle="1" w:styleId="aff6">
    <w:name w:val="틀목차"/>
    <w:next w:val="af5"/>
    <w:rsid w:val="00602952"/>
    <w:pPr>
      <w:widowControl w:val="0"/>
      <w:autoSpaceDE w:val="0"/>
      <w:autoSpaceDN w:val="0"/>
      <w:adjustRightInd w:val="0"/>
      <w:spacing w:line="320" w:lineRule="atLeast"/>
    </w:pPr>
    <w:rPr>
      <w:rFonts w:ascii="바탕" w:hAnsi="바탕" w:cs="바탕"/>
      <w:color w:val="000000"/>
    </w:rPr>
  </w:style>
  <w:style w:type="paragraph" w:customStyle="1" w:styleId="aff7">
    <w:name w:val="각주"/>
    <w:next w:val="af5"/>
    <w:rsid w:val="00602952"/>
    <w:pPr>
      <w:widowControl w:val="0"/>
      <w:autoSpaceDE w:val="0"/>
      <w:autoSpaceDN w:val="0"/>
      <w:adjustRightInd w:val="0"/>
      <w:spacing w:line="320" w:lineRule="atLeast"/>
    </w:pPr>
    <w:rPr>
      <w:rFonts w:ascii="바탕" w:hAnsi="바탕" w:cs="바탕"/>
      <w:color w:val="000000"/>
    </w:rPr>
  </w:style>
  <w:style w:type="paragraph" w:customStyle="1" w:styleId="aff8">
    <w:name w:val="미주"/>
    <w:next w:val="af5"/>
    <w:rsid w:val="00602952"/>
    <w:pPr>
      <w:widowControl w:val="0"/>
      <w:autoSpaceDE w:val="0"/>
      <w:autoSpaceDN w:val="0"/>
      <w:adjustRightInd w:val="0"/>
      <w:spacing w:line="320" w:lineRule="atLeast"/>
    </w:pPr>
    <w:rPr>
      <w:rFonts w:ascii="바탕" w:hAnsi="바탕" w:cs="바탕"/>
      <w:color w:val="000000"/>
    </w:rPr>
  </w:style>
  <w:style w:type="paragraph" w:customStyle="1" w:styleId="aff9">
    <w:name w:val="색인"/>
    <w:next w:val="af5"/>
    <w:rsid w:val="00602952"/>
    <w:pPr>
      <w:widowControl w:val="0"/>
      <w:autoSpaceDE w:val="0"/>
      <w:autoSpaceDN w:val="0"/>
      <w:adjustRightInd w:val="0"/>
      <w:spacing w:line="320" w:lineRule="atLeast"/>
    </w:pPr>
    <w:rPr>
      <w:rFonts w:ascii="바탕" w:hAnsi="바탕" w:cs="바탕"/>
      <w:color w:val="000000"/>
    </w:rPr>
  </w:style>
  <w:style w:type="paragraph" w:customStyle="1" w:styleId="affa">
    <w:name w:val="머리말"/>
    <w:next w:val="af5"/>
    <w:rsid w:val="00602952"/>
    <w:pPr>
      <w:widowControl w:val="0"/>
      <w:autoSpaceDE w:val="0"/>
      <w:autoSpaceDN w:val="0"/>
      <w:adjustRightInd w:val="0"/>
      <w:spacing w:line="320" w:lineRule="atLeast"/>
    </w:pPr>
    <w:rPr>
      <w:rFonts w:ascii="바탕" w:hAnsi="바탕" w:cs="바탕"/>
      <w:color w:val="000000"/>
    </w:rPr>
  </w:style>
  <w:style w:type="paragraph" w:customStyle="1" w:styleId="affb">
    <w:name w:val="꼬리말"/>
    <w:next w:val="af5"/>
    <w:rsid w:val="00602952"/>
    <w:pPr>
      <w:widowControl w:val="0"/>
      <w:autoSpaceDE w:val="0"/>
      <w:autoSpaceDN w:val="0"/>
      <w:adjustRightInd w:val="0"/>
      <w:spacing w:line="320" w:lineRule="atLeast"/>
    </w:pPr>
    <w:rPr>
      <w:rFonts w:ascii="바탕" w:hAnsi="바탕" w:cs="바탕"/>
      <w:color w:val="000000"/>
    </w:rPr>
  </w:style>
  <w:style w:type="paragraph" w:customStyle="1" w:styleId="15">
    <w:name w:val="하이퍼헤딩1"/>
    <w:next w:val="af5"/>
    <w:rsid w:val="00602952"/>
    <w:pPr>
      <w:widowControl w:val="0"/>
      <w:autoSpaceDE w:val="0"/>
      <w:autoSpaceDN w:val="0"/>
      <w:adjustRightInd w:val="0"/>
      <w:spacing w:line="840" w:lineRule="atLeast"/>
      <w:jc w:val="center"/>
    </w:pPr>
    <w:rPr>
      <w:rFonts w:ascii="바탕" w:hAnsi="바탕" w:cs="바탕"/>
      <w:b/>
      <w:bCs/>
      <w:color w:val="000000"/>
      <w:sz w:val="72"/>
      <w:szCs w:val="72"/>
    </w:rPr>
  </w:style>
  <w:style w:type="paragraph" w:customStyle="1" w:styleId="22">
    <w:name w:val="하이퍼헤딩2"/>
    <w:next w:val="af5"/>
    <w:rsid w:val="00602952"/>
    <w:pPr>
      <w:widowControl w:val="0"/>
      <w:autoSpaceDE w:val="0"/>
      <w:autoSpaceDN w:val="0"/>
      <w:adjustRightInd w:val="0"/>
      <w:spacing w:line="640" w:lineRule="atLeast"/>
    </w:pPr>
    <w:rPr>
      <w:rFonts w:ascii="바탕" w:hAnsi="바탕" w:cs="바탕"/>
      <w:b/>
      <w:bCs/>
      <w:color w:val="000000"/>
      <w:sz w:val="52"/>
      <w:szCs w:val="52"/>
    </w:rPr>
  </w:style>
  <w:style w:type="paragraph" w:customStyle="1" w:styleId="30">
    <w:name w:val="하이퍼헤딩3"/>
    <w:next w:val="af5"/>
    <w:rsid w:val="00602952"/>
    <w:pPr>
      <w:widowControl w:val="0"/>
      <w:autoSpaceDE w:val="0"/>
      <w:autoSpaceDN w:val="0"/>
      <w:adjustRightInd w:val="0"/>
      <w:spacing w:line="560" w:lineRule="atLeast"/>
      <w:ind w:firstLine="100"/>
    </w:pPr>
    <w:rPr>
      <w:rFonts w:ascii="바탕" w:hAnsi="바탕" w:cs="바탕"/>
      <w:i/>
      <w:iCs/>
      <w:color w:val="000000"/>
      <w:sz w:val="44"/>
      <w:szCs w:val="44"/>
    </w:rPr>
  </w:style>
  <w:style w:type="paragraph" w:customStyle="1" w:styleId="41">
    <w:name w:val="하이퍼헤딩4"/>
    <w:next w:val="af5"/>
    <w:rsid w:val="00602952"/>
    <w:pPr>
      <w:widowControl w:val="0"/>
      <w:autoSpaceDE w:val="0"/>
      <w:autoSpaceDN w:val="0"/>
      <w:adjustRightInd w:val="0"/>
      <w:spacing w:line="440" w:lineRule="atLeast"/>
      <w:ind w:firstLine="200"/>
    </w:pPr>
    <w:rPr>
      <w:rFonts w:ascii="바탕" w:hAnsi="바탕" w:cs="바탕"/>
      <w:b/>
      <w:bCs/>
      <w:color w:val="000000"/>
      <w:sz w:val="32"/>
      <w:szCs w:val="32"/>
    </w:rPr>
  </w:style>
  <w:style w:type="paragraph" w:customStyle="1" w:styleId="51">
    <w:name w:val="하이퍼헤딩5"/>
    <w:next w:val="af5"/>
    <w:rsid w:val="00602952"/>
    <w:pPr>
      <w:widowControl w:val="0"/>
      <w:autoSpaceDE w:val="0"/>
      <w:autoSpaceDN w:val="0"/>
      <w:adjustRightInd w:val="0"/>
      <w:spacing w:line="400" w:lineRule="atLeast"/>
    </w:pPr>
    <w:rPr>
      <w:rFonts w:ascii="바탕" w:hAnsi="바탕" w:cs="바탕"/>
      <w:i/>
      <w:iCs/>
      <w:color w:val="000000"/>
      <w:sz w:val="28"/>
      <w:szCs w:val="28"/>
    </w:rPr>
  </w:style>
  <w:style w:type="paragraph" w:customStyle="1" w:styleId="23">
    <w:name w:val="제목2"/>
    <w:next w:val="af5"/>
    <w:rsid w:val="00602952"/>
    <w:pPr>
      <w:widowControl w:val="0"/>
      <w:autoSpaceDE w:val="0"/>
      <w:autoSpaceDN w:val="0"/>
      <w:adjustRightInd w:val="0"/>
      <w:spacing w:line="400" w:lineRule="atLeast"/>
    </w:pPr>
    <w:rPr>
      <w:rFonts w:ascii="바탕" w:hAnsi="바탕" w:cs="바탕"/>
      <w:color w:val="000000"/>
      <w:sz w:val="28"/>
      <w:szCs w:val="28"/>
    </w:rPr>
  </w:style>
  <w:style w:type="paragraph" w:customStyle="1" w:styleId="31">
    <w:name w:val="제목3"/>
    <w:next w:val="af5"/>
    <w:rsid w:val="00602952"/>
    <w:pPr>
      <w:widowControl w:val="0"/>
      <w:autoSpaceDE w:val="0"/>
      <w:autoSpaceDN w:val="0"/>
      <w:adjustRightInd w:val="0"/>
      <w:spacing w:line="360" w:lineRule="atLeast"/>
      <w:ind w:firstLine="600"/>
    </w:pPr>
    <w:rPr>
      <w:rFonts w:ascii="바탕" w:hAnsi="바탕" w:cs="바탕"/>
      <w:color w:val="000000"/>
      <w:sz w:val="24"/>
      <w:szCs w:val="24"/>
    </w:rPr>
  </w:style>
  <w:style w:type="paragraph" w:styleId="affc">
    <w:name w:val="Plain Text"/>
    <w:basedOn w:val="a"/>
    <w:link w:val="Charf6"/>
    <w:uiPriority w:val="99"/>
    <w:rsid w:val="006622A2"/>
    <w:pPr>
      <w:autoSpaceDE/>
      <w:autoSpaceDN/>
      <w:adjustRightInd w:val="0"/>
      <w:spacing w:line="360" w:lineRule="atLeast"/>
      <w:textAlignment w:val="baseline"/>
    </w:pPr>
    <w:rPr>
      <w:rFonts w:ascii="바탕체" w:eastAsia="바탕체" w:hAnsi="Courier New"/>
      <w:kern w:val="0"/>
      <w:szCs w:val="20"/>
    </w:rPr>
  </w:style>
  <w:style w:type="character" w:customStyle="1" w:styleId="Charf6">
    <w:name w:val="글자만 Char"/>
    <w:basedOn w:val="a0"/>
    <w:link w:val="affc"/>
    <w:uiPriority w:val="99"/>
    <w:rsid w:val="006622A2"/>
    <w:rPr>
      <w:rFonts w:ascii="바탕체" w:eastAsia="바탕체" w:hAnsi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87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1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4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7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9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AA91DE2-4002-47DE-9A7A-7F7B79238F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316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규정집</vt:lpstr>
    </vt:vector>
  </TitlesOfParts>
  <Company>Samsung Electronics</Company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규정집</dc:title>
  <dc:subject/>
  <dc:creator>Luna</dc:creator>
  <cp:keywords>c171001</cp:keywords>
  <dc:description/>
  <cp:lastModifiedBy>박현민</cp:lastModifiedBy>
  <cp:revision>5</cp:revision>
  <cp:lastPrinted>2022-02-09T08:33:00Z</cp:lastPrinted>
  <dcterms:created xsi:type="dcterms:W3CDTF">2026-05-11T00:36:00Z</dcterms:created>
  <dcterms:modified xsi:type="dcterms:W3CDTF">2026-05-12T07:18:00Z</dcterms:modified>
</cp:coreProperties>
</file>