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D4F677" w14:textId="77777777" w:rsidR="00BD5E92" w:rsidRPr="003E7499" w:rsidRDefault="00BD5E92" w:rsidP="00BD5E92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0EFFF59F" w14:textId="77777777" w:rsidR="00BD5E92" w:rsidRPr="00CB138E" w:rsidRDefault="00BD5E92" w:rsidP="00BD5E92">
      <w:pPr>
        <w:wordWrap/>
        <w:snapToGrid w:val="0"/>
        <w:spacing w:line="400" w:lineRule="exact"/>
        <w:contextualSpacing/>
        <w:jc w:val="center"/>
        <w:rPr>
          <w:rFonts w:ascii="KB금융 제목체 Medium" w:eastAsia="KB금융 제목체 Medium" w:hAnsi="KB금융 제목체 Medium" w:cs="KB금융 제목체 Medium"/>
          <w:b/>
          <w:bCs/>
          <w:color w:val="000000"/>
          <w:sz w:val="36"/>
          <w:szCs w:val="36"/>
        </w:rPr>
      </w:pPr>
      <w:r w:rsidRPr="00CB138E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sz w:val="36"/>
          <w:szCs w:val="36"/>
        </w:rPr>
        <w:t xml:space="preserve">채권책임심의회 </w:t>
      </w:r>
      <w:r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sz w:val="36"/>
          <w:szCs w:val="36"/>
        </w:rPr>
        <w:t>운영지침</w:t>
      </w:r>
    </w:p>
    <w:p w14:paraId="6CDBA23A" w14:textId="0C078EDE" w:rsidR="00BD5E92" w:rsidRPr="00180B72" w:rsidRDefault="00F05425" w:rsidP="00F05425">
      <w:pPr>
        <w:wordWrap/>
        <w:snapToGrid w:val="0"/>
        <w:spacing w:line="400" w:lineRule="exact"/>
        <w:contextualSpacing/>
        <w:jc w:val="center"/>
        <w:rPr>
          <w:rFonts w:ascii="KB금융 본문체 Light" w:eastAsia="KB금융 본문체 Light" w:hAnsi="KB금융 본문체 Light" w:cs="KB금융 본문체 Light"/>
          <w:color w:val="0000CD"/>
          <w:szCs w:val="20"/>
        </w:rPr>
      </w:pPr>
      <w:r w:rsidRPr="00180B72">
        <w:rPr>
          <w:rFonts w:ascii="KB금융 본문체 Light" w:eastAsia="KB금융 본문체 Light" w:hAnsi="KB금융 본문체 Light" w:cs="KB금융 본문체 Light"/>
          <w:color w:val="0000CD"/>
          <w:szCs w:val="20"/>
        </w:rPr>
        <w:t>[</w:t>
      </w:r>
      <w:r w:rsidRPr="00180B72">
        <w:rPr>
          <w:rFonts w:ascii="KB금융 본문체 Light" w:eastAsia="KB금융 본문체 Light" w:hAnsi="KB금융 본문체 Light" w:cs="KB금융 본문체 Light" w:hint="eastAsia"/>
          <w:color w:val="0000CD"/>
          <w:szCs w:val="20"/>
        </w:rPr>
        <w:t xml:space="preserve">시행 </w:t>
      </w:r>
      <w:r w:rsidRPr="00180B72">
        <w:rPr>
          <w:rFonts w:ascii="KB금융 본문체 Light" w:eastAsia="KB금융 본문체 Light" w:hAnsi="KB금융 본문체 Light" w:cs="KB금융 본문체 Light"/>
          <w:color w:val="0000CD"/>
          <w:szCs w:val="20"/>
        </w:rPr>
        <w:t>2025. 3.</w:t>
      </w:r>
      <w:r w:rsidR="007C235F" w:rsidRPr="00180B72">
        <w:rPr>
          <w:rFonts w:ascii="KB금융 본문체 Light" w:eastAsia="KB금융 본문체 Light" w:hAnsi="KB금융 본문체 Light" w:cs="KB금융 본문체 Light"/>
          <w:color w:val="0000CD"/>
          <w:szCs w:val="20"/>
        </w:rPr>
        <w:t xml:space="preserve"> </w:t>
      </w:r>
      <w:r w:rsidRPr="00180B72">
        <w:rPr>
          <w:rFonts w:ascii="KB금융 본문체 Light" w:eastAsia="KB금융 본문체 Light" w:hAnsi="KB금융 본문체 Light" w:cs="KB금융 본문체 Light"/>
          <w:color w:val="0000CD"/>
          <w:szCs w:val="20"/>
        </w:rPr>
        <w:t>4.][</w:t>
      </w:r>
      <w:r w:rsidR="00A4689D" w:rsidRPr="00180B72">
        <w:rPr>
          <w:rFonts w:ascii="KB금융 본문체 Light" w:eastAsia="KB금융 본문체 Light" w:hAnsi="KB금융 본문체 Light" w:cs="KB금융 본문체 Light"/>
          <w:color w:val="0000CD"/>
          <w:szCs w:val="20"/>
        </w:rPr>
        <w:t>2025. 3. 5</w:t>
      </w:r>
      <w:r w:rsidR="00846E83" w:rsidRPr="00180B72">
        <w:rPr>
          <w:rFonts w:ascii="KB금융 본문체 Light" w:eastAsia="KB금융 본문체 Light" w:hAnsi="KB금융 본문체 Light" w:cs="KB금융 본문체 Light"/>
          <w:color w:val="0000CD"/>
          <w:szCs w:val="20"/>
        </w:rPr>
        <w:t xml:space="preserve"> </w:t>
      </w:r>
      <w:r w:rsidRPr="00180B72">
        <w:rPr>
          <w:rFonts w:ascii="KB금융 본문체 Light" w:eastAsia="KB금융 본문체 Light" w:hAnsi="KB금융 본문체 Light" w:cs="KB금융 본문체 Light" w:hint="eastAsia"/>
          <w:color w:val="0000CD"/>
          <w:szCs w:val="20"/>
        </w:rPr>
        <w:t>개정-</w:t>
      </w:r>
      <w:r w:rsidR="003528AB" w:rsidRPr="00180B72">
        <w:rPr>
          <w:rFonts w:ascii="KB금융 본문체 Light" w:eastAsia="KB금융 본문체 Light" w:hAnsi="KB금융 본문체 Light" w:cs="KB금융 본문체 Light"/>
          <w:color w:val="0000CD"/>
          <w:szCs w:val="20"/>
        </w:rPr>
        <w:t>2025-005</w:t>
      </w:r>
      <w:r w:rsidRPr="00180B72">
        <w:rPr>
          <w:rFonts w:ascii="KB금융 본문체 Light" w:eastAsia="KB금융 본문체 Light" w:hAnsi="KB금융 본문체 Light" w:cs="KB금융 본문체 Light"/>
          <w:color w:val="0000CD"/>
          <w:szCs w:val="20"/>
        </w:rPr>
        <w:t>]</w:t>
      </w:r>
    </w:p>
    <w:p w14:paraId="40EB7D7C" w14:textId="77777777" w:rsidR="00BD5E92" w:rsidRDefault="00BD5E92" w:rsidP="00BD5E92">
      <w:pPr>
        <w:wordWrap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2539E5F9" w14:textId="1DB96775" w:rsidR="00BD5E92" w:rsidRPr="007B6F44" w:rsidRDefault="00BD5E92" w:rsidP="00F05425">
      <w:pPr>
        <w:wordWrap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7B6F4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제1조 </w:t>
      </w:r>
      <w:r w:rsidRPr="007B6F44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7B6F4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목적</w:t>
      </w:r>
      <w:r w:rsidRPr="007B6F44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이 지침은 </w:t>
      </w:r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채권의 </w:t>
      </w:r>
      <w:proofErr w:type="spellStart"/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손실발생에</w:t>
      </w:r>
      <w:proofErr w:type="spellEnd"/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관한 </w:t>
      </w:r>
      <w:proofErr w:type="spellStart"/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관련직원의</w:t>
      </w:r>
      <w:proofErr w:type="spellEnd"/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변상책임을</w:t>
      </w:r>
      <w:proofErr w:type="spellEnd"/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심의하기 위하여 설치하는 채권책임심의회(이하 </w:t>
      </w:r>
      <w:r w:rsidRPr="007B6F4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“</w:t>
      </w:r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심의회</w:t>
      </w:r>
      <w:r w:rsidRPr="007B6F4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”</w:t>
      </w:r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라 한다) 운영에 필요한 사항을 정함을 목적으</w:t>
      </w:r>
      <w:bookmarkStart w:id="0" w:name="_GoBack"/>
      <w:bookmarkEnd w:id="0"/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로 한다.</w:t>
      </w:r>
    </w:p>
    <w:p w14:paraId="393858D3" w14:textId="77777777" w:rsidR="00BD5E92" w:rsidRPr="007B6F44" w:rsidRDefault="00BD5E92" w:rsidP="00BD5E92">
      <w:pPr>
        <w:wordWrap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2"/>
          <w:szCs w:val="22"/>
        </w:rPr>
      </w:pPr>
    </w:p>
    <w:p w14:paraId="41B4688D" w14:textId="77777777" w:rsidR="00BD5E92" w:rsidRPr="007B6F44" w:rsidRDefault="00BD5E92" w:rsidP="00F05425">
      <w:pPr>
        <w:wordWrap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7B6F4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제2조 (적용범위)</w:t>
      </w:r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채권손실업무를 처리함에 있어서는 이 지침에 의하고 별도 정하는</w:t>
      </w:r>
      <w:r w:rsidRPr="007B6F44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바가</w:t>
      </w:r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있는 경우 그에 따른다</w:t>
      </w:r>
      <w:r w:rsidRPr="007B6F4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411BB127" w14:textId="77777777" w:rsidR="00BD5E92" w:rsidRPr="007B6F44" w:rsidRDefault="00BD5E92" w:rsidP="00BD5E92">
      <w:pPr>
        <w:wordWrap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5E680D64" w14:textId="0455C84C" w:rsidR="00BD5E92" w:rsidRPr="007B6F44" w:rsidRDefault="00BD5E92" w:rsidP="00BD5E92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7B6F4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제3조</w:t>
      </w:r>
      <w:r w:rsidR="00F05425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7B6F44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7B6F4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구성</w:t>
      </w:r>
      <w:r w:rsidRPr="007B6F44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7B6F4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심의회는</w:t>
      </w:r>
      <w:r w:rsidRPr="007B6F4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 w:rsidRPr="007B6F4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항과</w:t>
      </w:r>
      <w:r w:rsidRPr="007B6F4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같이</w:t>
      </w:r>
      <w:r w:rsidRPr="007B6F4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구성한다</w:t>
      </w:r>
      <w:r w:rsidRPr="007B6F4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58D6A891" w14:textId="77777777" w:rsidR="00BD5E92" w:rsidRPr="007B6F44" w:rsidRDefault="00BD5E92" w:rsidP="00BD5E92">
      <w:pPr>
        <w:pStyle w:val="a8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① </w:t>
      </w:r>
      <w:proofErr w:type="gramStart"/>
      <w:r w:rsidRPr="007B6F4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위원장</w:t>
      </w:r>
      <w:r w:rsidRPr="007B6F44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 w:rsidRPr="007B6F44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7B6F4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영업</w:t>
      </w:r>
      <w:r w:rsidRPr="007B6F44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7B6F4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담당 집행임원</w:t>
      </w:r>
    </w:p>
    <w:p w14:paraId="3E0DAA74" w14:textId="69F1BBA3" w:rsidR="00BD5E92" w:rsidRPr="007B6F44" w:rsidRDefault="00BD5E92" w:rsidP="00BD5E92">
      <w:pPr>
        <w:pStyle w:val="a8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② </w:t>
      </w:r>
      <w:proofErr w:type="gramStart"/>
      <w:r w:rsidRPr="007B6F4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위원</w:t>
      </w:r>
      <w:r w:rsidRPr="007B6F44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 w:rsidRPr="007B6F44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7B6F4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지원부서장</w:t>
      </w:r>
      <w:proofErr w:type="spellEnd"/>
      <w:r w:rsidRPr="007B6F4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1명, </w:t>
      </w:r>
      <w:proofErr w:type="spellStart"/>
      <w:r w:rsidRPr="007B6F4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영업부서장</w:t>
      </w:r>
      <w:proofErr w:type="spellEnd"/>
      <w:r w:rsidRPr="007B6F4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2명</w:t>
      </w:r>
    </w:p>
    <w:p w14:paraId="2D50ED92" w14:textId="79B8469C" w:rsidR="00BD5E92" w:rsidRPr="007B6F44" w:rsidRDefault="00BD5E92" w:rsidP="00BD5E92">
      <w:pPr>
        <w:pStyle w:val="a8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③ </w:t>
      </w:r>
      <w:proofErr w:type="gramStart"/>
      <w:r w:rsidRPr="007B6F4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간사 :</w:t>
      </w:r>
      <w:proofErr w:type="gramEnd"/>
      <w:r w:rsidRPr="007B6F4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133C8C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특수사업</w:t>
      </w:r>
      <w:r w:rsidR="002022C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부장</w:t>
      </w:r>
    </w:p>
    <w:p w14:paraId="14B6D42E" w14:textId="77777777" w:rsidR="00BD5E92" w:rsidRPr="007B6F44" w:rsidRDefault="00BD5E92" w:rsidP="00BD5E92">
      <w:pPr>
        <w:pStyle w:val="a8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46C6AD19" w14:textId="2F6F568F" w:rsidR="00BD5E92" w:rsidRPr="00F05425" w:rsidRDefault="00BD5E92" w:rsidP="00F05425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7B6F4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제4조</w:t>
      </w:r>
      <w:r w:rsidR="00D25AE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7B6F44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7B6F4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위원장 등의 직무</w:t>
      </w:r>
      <w:r w:rsidRPr="007B6F44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7B6F4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① </w:t>
      </w:r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위원장은</w:t>
      </w:r>
      <w:r w:rsidRPr="007B6F4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심의회의</w:t>
      </w:r>
      <w:r w:rsidRPr="007B6F4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의장이</w:t>
      </w:r>
      <w:r w:rsidRPr="007B6F4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되며</w:t>
      </w:r>
      <w:r w:rsidRPr="007B6F4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위원장</w:t>
      </w:r>
      <w:r w:rsidRPr="007B6F4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유고시에는</w:t>
      </w:r>
      <w:proofErr w:type="spellEnd"/>
      <w:r w:rsidRPr="007B6F4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직제 순서에</w:t>
      </w:r>
      <w:r w:rsidRPr="007B6F4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의한</w:t>
      </w:r>
      <w:r w:rsidRPr="007B6F4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담당 </w:t>
      </w:r>
      <w:r w:rsidR="00EC4DC7" w:rsidRPr="00846E8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임원</w:t>
      </w:r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 w:rsidRPr="007B6F4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</w:t>
      </w:r>
      <w:r w:rsidRPr="007B6F4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직무를</w:t>
      </w:r>
      <w:r w:rsidRPr="007B6F4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대행한다</w:t>
      </w:r>
      <w:r w:rsidRPr="007B6F4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4EEB67CE" w14:textId="77777777" w:rsidR="00BD5E92" w:rsidRPr="007B6F44" w:rsidRDefault="00BD5E92" w:rsidP="00BD5E92">
      <w:pPr>
        <w:pStyle w:val="a8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② </w:t>
      </w:r>
      <w:r w:rsidRPr="007B6F4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간사는</w:t>
      </w:r>
      <w:r w:rsidRPr="007B6F44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7B6F4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회의의</w:t>
      </w:r>
      <w:r w:rsidRPr="007B6F44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7B6F4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준비</w:t>
      </w:r>
      <w:r w:rsidRPr="007B6F44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proofErr w:type="spellStart"/>
      <w:r w:rsidRPr="007B6F4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심사사항의</w:t>
      </w:r>
      <w:proofErr w:type="spellEnd"/>
      <w:r w:rsidRPr="007B6F44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7B6F4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정리</w:t>
      </w:r>
      <w:r w:rsidRPr="007B6F44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7B6F4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회의록의</w:t>
      </w:r>
      <w:r w:rsidRPr="007B6F44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7B6F4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작성</w:t>
      </w:r>
      <w:r w:rsidRPr="007B6F44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7B6F4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</w:t>
      </w:r>
      <w:r w:rsidRPr="007B6F44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7B6F4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심의회에</w:t>
      </w:r>
      <w:r w:rsidRPr="007B6F44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7B6F4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관한</w:t>
      </w:r>
      <w:r w:rsidRPr="007B6F44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7B6F4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사무를</w:t>
      </w:r>
      <w:r w:rsidRPr="007B6F44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7B6F4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처리한다</w:t>
      </w:r>
      <w:r w:rsidRPr="007B6F44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7FA2DDE" w14:textId="77777777" w:rsidR="00BD5E92" w:rsidRPr="007B6F44" w:rsidRDefault="00BD5E92" w:rsidP="00BD5E92">
      <w:pPr>
        <w:wordWrap/>
        <w:snapToGrid w:val="0"/>
        <w:spacing w:line="400" w:lineRule="exact"/>
        <w:ind w:left="300" w:hanging="3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13BE63EF" w14:textId="389B0CF7" w:rsidR="00BD5E92" w:rsidRPr="007B6F44" w:rsidRDefault="00BD5E92" w:rsidP="00BD5E92">
      <w:pPr>
        <w:wordWrap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7B6F4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제5조</w:t>
      </w:r>
      <w:r w:rsidR="00D25AE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7B6F44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7B6F4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심의사항</w:t>
      </w:r>
      <w:r w:rsidRPr="007B6F44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7B6F4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위원회는 다음 각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항</w:t>
      </w:r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 사항에 대하여 심의한다.</w:t>
      </w:r>
    </w:p>
    <w:p w14:paraId="0A0C89D7" w14:textId="77777777" w:rsidR="00BD5E92" w:rsidRDefault="00BD5E92" w:rsidP="00BD5E92">
      <w:pPr>
        <w:pStyle w:val="a8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① </w:t>
      </w:r>
      <w:r w:rsidRPr="007B6F4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채권의 </w:t>
      </w:r>
      <w:proofErr w:type="spellStart"/>
      <w:r w:rsidRPr="007B6F4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상각에</w:t>
      </w:r>
      <w:proofErr w:type="spellEnd"/>
      <w:r w:rsidRPr="007B6F4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따른 변상 및 기타 </w:t>
      </w:r>
      <w:proofErr w:type="spellStart"/>
      <w:r w:rsidRPr="007B6F4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손실처리에</w:t>
      </w:r>
      <w:proofErr w:type="spellEnd"/>
      <w:r w:rsidRPr="007B6F4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따른 변상</w:t>
      </w:r>
    </w:p>
    <w:p w14:paraId="1E10B18F" w14:textId="77777777" w:rsidR="00BD5E92" w:rsidRDefault="00BD5E92" w:rsidP="00BD5E92">
      <w:pPr>
        <w:pStyle w:val="a8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② </w:t>
      </w:r>
      <w:r w:rsidRPr="007B6F4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사고금정리규정 </w:t>
      </w:r>
      <w:r w:rsidRPr="007B6F44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제</w:t>
      </w:r>
      <w:r w:rsidRPr="007B6F44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>5</w:t>
      </w:r>
      <w:r w:rsidRPr="007B6F44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조에서 정한 </w:t>
      </w:r>
      <w:proofErr w:type="spellStart"/>
      <w:r w:rsidRPr="007B6F44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변상책임의</w:t>
      </w:r>
      <w:proofErr w:type="spellEnd"/>
      <w:r w:rsidRPr="007B6F44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</w:t>
      </w:r>
      <w:r w:rsidRPr="007B6F44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심의 및</w:t>
      </w:r>
      <w:r w:rsidRPr="007B6F44"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 xml:space="preserve"> </w:t>
      </w:r>
      <w:r w:rsidRPr="007B6F4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제14조에서 정한 사고금채권의 </w:t>
      </w:r>
      <w:proofErr w:type="spellStart"/>
      <w:r w:rsidRPr="007B6F4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상각에</w:t>
      </w:r>
      <w:proofErr w:type="spellEnd"/>
      <w:r w:rsidRPr="007B6F4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따른 변상</w:t>
      </w:r>
    </w:p>
    <w:p w14:paraId="01787420" w14:textId="77777777" w:rsidR="00BD5E92" w:rsidRDefault="00BD5E92" w:rsidP="00BD5E92">
      <w:pPr>
        <w:pStyle w:val="a8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③ </w:t>
      </w:r>
      <w:r w:rsidRPr="007B6F4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 위원장이 필요하다고 인정하는 사항</w:t>
      </w:r>
    </w:p>
    <w:p w14:paraId="050B9372" w14:textId="77777777" w:rsidR="00BD5E92" w:rsidRPr="007B6F44" w:rsidRDefault="00BD5E92" w:rsidP="00BD5E92">
      <w:pPr>
        <w:pStyle w:val="a8"/>
        <w:snapToGrid w:val="0"/>
        <w:spacing w:line="400" w:lineRule="exact"/>
        <w:ind w:left="797"/>
        <w:contextualSpacing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0E4B66A4" w14:textId="2F4D4350" w:rsidR="00BD5E92" w:rsidRPr="00112E81" w:rsidRDefault="00BD5E92" w:rsidP="00112E81">
      <w:pPr>
        <w:wordWrap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2"/>
          <w:szCs w:val="22"/>
        </w:rPr>
      </w:pPr>
      <w:r w:rsidRPr="007B6F4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제6조</w:t>
      </w:r>
      <w:r w:rsidR="00D25AE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7B6F44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7B6F4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회의의 소집 및 결정방법</w:t>
      </w:r>
      <w:r w:rsidRPr="007B6F44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7B6F4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① </w:t>
      </w:r>
      <w:proofErr w:type="spellStart"/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심의회의는</w:t>
      </w:r>
      <w:proofErr w:type="spellEnd"/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위원장이 소집한다.</w:t>
      </w:r>
    </w:p>
    <w:p w14:paraId="7DAD4EDE" w14:textId="77777777" w:rsidR="00BD5E92" w:rsidRPr="007B6F44" w:rsidRDefault="00BD5E92" w:rsidP="00BD5E92">
      <w:pPr>
        <w:wordWrap/>
        <w:autoSpaceDE/>
        <w:autoSpaceDN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② </w:t>
      </w:r>
      <w:proofErr w:type="spellStart"/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심의회의는</w:t>
      </w:r>
      <w:proofErr w:type="spellEnd"/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위원장을 포함한 위원 과반수의 출석으로 성립하고, 출석위원 2/3이상의 찬성으로 의결한다. 다만, 위원장이 필요하다고 인정하는 경우에는 서면에 의하여 의결할 수 있다.</w:t>
      </w:r>
    </w:p>
    <w:p w14:paraId="7CB7A66C" w14:textId="421C16E6" w:rsidR="00BD5E92" w:rsidRPr="007B6F44" w:rsidRDefault="00BD5E92" w:rsidP="00BD5E92">
      <w:pPr>
        <w:wordWrap/>
        <w:autoSpaceDE/>
        <w:autoSpaceDN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③ </w:t>
      </w:r>
      <w:proofErr w:type="spellStart"/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심의안건과</w:t>
      </w:r>
      <w:proofErr w:type="spellEnd"/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직접 또는 간접으로 관련되는 위원은 해당 </w:t>
      </w:r>
      <w:proofErr w:type="spellStart"/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심의안건</w:t>
      </w:r>
      <w:proofErr w:type="spellEnd"/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심의</w:t>
      </w:r>
      <w:r w:rsidR="00112E8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시 참석 및 의결을 할 수 없다. </w:t>
      </w:r>
    </w:p>
    <w:p w14:paraId="2C788AED" w14:textId="77777777" w:rsidR="00BD5E92" w:rsidRDefault="00BD5E92" w:rsidP="00BD5E92">
      <w:pPr>
        <w:wordWrap/>
        <w:autoSpaceDE/>
        <w:autoSpaceDN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④ </w:t>
      </w:r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위원장은 심의회 결정사항을 시행하고 그 결과를 경영협의회에 보고하여야 한다.</w:t>
      </w:r>
    </w:p>
    <w:p w14:paraId="27766C28" w14:textId="77777777" w:rsidR="00BD5E92" w:rsidRPr="007B6F44" w:rsidRDefault="00BD5E92" w:rsidP="00BD5E92">
      <w:pPr>
        <w:wordWrap/>
        <w:autoSpaceDE/>
        <w:autoSpaceDN/>
        <w:snapToGrid w:val="0"/>
        <w:spacing w:line="400" w:lineRule="exact"/>
        <w:ind w:left="797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39C5FD2D" w14:textId="4AA7504B" w:rsidR="00BD5E92" w:rsidRPr="00112E81" w:rsidRDefault="00BD5E92" w:rsidP="00112E81">
      <w:pPr>
        <w:wordWrap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7B6F4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제7조</w:t>
      </w:r>
      <w:r w:rsidR="00D25AE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7B6F44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7B6F4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특별검사 등</w:t>
      </w:r>
      <w:r w:rsidRPr="007B6F44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7B6F4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① </w:t>
      </w:r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상각신청채권에 대하여 관리담당 부서장은 </w:t>
      </w:r>
      <w:proofErr w:type="spellStart"/>
      <w:r w:rsidR="00486B0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감</w:t>
      </w:r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사부에</w:t>
      </w:r>
      <w:proofErr w:type="spellEnd"/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변상책임</w:t>
      </w:r>
      <w:proofErr w:type="spellEnd"/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유무 조사를 위한 특별검사를 의뢰하여야 한다.</w:t>
      </w:r>
    </w:p>
    <w:p w14:paraId="7B8E85C1" w14:textId="77777777" w:rsidR="00BD5E92" w:rsidRDefault="00486B0E" w:rsidP="00BD5E92">
      <w:pPr>
        <w:pStyle w:val="a8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lastRenderedPageBreak/>
        <w:t xml:space="preserve">②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</w:t>
      </w:r>
      <w:r w:rsidR="00BD5E92" w:rsidRPr="007B6F4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사부장은</w:t>
      </w:r>
      <w:proofErr w:type="spellEnd"/>
      <w:r w:rsidR="00BD5E92" w:rsidRPr="007B6F4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심의회의 </w:t>
      </w:r>
      <w:proofErr w:type="spellStart"/>
      <w:r w:rsidR="00BD5E92" w:rsidRPr="007B6F4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변상결정에</w:t>
      </w:r>
      <w:proofErr w:type="spellEnd"/>
      <w:r w:rsidR="00BD5E92" w:rsidRPr="007B6F4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필요한 특별검사의견서를 작성하여 심의회의 간사에게</w:t>
      </w:r>
      <w:r w:rsidR="00BD5E9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BD5E92" w:rsidRPr="007B6F4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제출하며, 심의회에 출석하여 의견을 진술할 수 있다.</w:t>
      </w:r>
    </w:p>
    <w:p w14:paraId="25AE3839" w14:textId="77777777" w:rsidR="0080312B" w:rsidRDefault="0080312B" w:rsidP="0080312B">
      <w:pPr>
        <w:pStyle w:val="a8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③ </w:t>
      </w:r>
      <w:proofErr w:type="spellStart"/>
      <w:r w:rsidRPr="007B6F4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변상책임</w:t>
      </w:r>
      <w:proofErr w:type="spellEnd"/>
      <w:r w:rsidRPr="007B6F4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Pr="007B6F4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유무조사시</w:t>
      </w:r>
      <w:proofErr w:type="spellEnd"/>
      <w:r w:rsidRPr="007B6F4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건당 500만원 이하 채권에 대하여는 </w:t>
      </w:r>
      <w:proofErr w:type="spellStart"/>
      <w:r w:rsidRPr="007B6F4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상각승인</w:t>
      </w:r>
      <w:proofErr w:type="spellEnd"/>
      <w:r w:rsidRPr="007B6F4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신청서류의 검토로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7B6F4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갈음하고 필요하다고 인정되는 경우에 한하여 </w:t>
      </w:r>
      <w:proofErr w:type="spellStart"/>
      <w:r w:rsidRPr="007B6F4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추가자료의</w:t>
      </w:r>
      <w:proofErr w:type="spellEnd"/>
      <w:r w:rsidRPr="007B6F4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Pr="007B6F4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제출요구</w:t>
      </w:r>
      <w:proofErr w:type="spellEnd"/>
      <w:r w:rsidRPr="007B6F4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또는 </w:t>
      </w:r>
      <w:proofErr w:type="spellStart"/>
      <w:r w:rsidRPr="007B6F4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임점검사를</w:t>
      </w:r>
      <w:proofErr w:type="spellEnd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7B6F4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실시할 수 있다.</w:t>
      </w:r>
    </w:p>
    <w:p w14:paraId="27AFA6F8" w14:textId="77777777" w:rsidR="0080312B" w:rsidRPr="007B6F44" w:rsidRDefault="0080312B" w:rsidP="0080312B">
      <w:pPr>
        <w:pStyle w:val="a8"/>
        <w:snapToGrid w:val="0"/>
        <w:spacing w:line="400" w:lineRule="exact"/>
        <w:ind w:left="597"/>
        <w:contextualSpacing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163FD24A" w14:textId="0FC025D1" w:rsidR="0080312B" w:rsidRPr="007B6F44" w:rsidRDefault="0080312B" w:rsidP="00112E81">
      <w:pPr>
        <w:wordWrap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7B6F4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제8조</w:t>
      </w:r>
      <w:r w:rsidR="00D25AE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7B6F44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7B6F4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의견진술</w:t>
      </w:r>
      <w:r w:rsidRPr="007B6F44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7B6F4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① </w:t>
      </w:r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심의회는 필요하다고 인정한 때에는 </w:t>
      </w:r>
      <w:proofErr w:type="spellStart"/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부의안건의</w:t>
      </w:r>
      <w:proofErr w:type="spellEnd"/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담당 </w:t>
      </w:r>
      <w:proofErr w:type="spellStart"/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부점장</w:t>
      </w:r>
      <w:proofErr w:type="spellEnd"/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및 관련직원으로 하여금 의견을 진술하게 할 수 있다. </w:t>
      </w:r>
    </w:p>
    <w:p w14:paraId="29730FF1" w14:textId="77777777" w:rsidR="0080312B" w:rsidRDefault="0080312B" w:rsidP="0080312B">
      <w:pPr>
        <w:wordWrap/>
        <w:autoSpaceDE/>
        <w:autoSpaceDN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② </w:t>
      </w:r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심의회는 필요한 경우에 부의 안건과 관련된 업무에 종사하는 직원의 의견을 청취할 수 있다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</w:p>
    <w:p w14:paraId="3E3746B9" w14:textId="77777777" w:rsidR="0080312B" w:rsidRPr="007B6F44" w:rsidRDefault="0080312B" w:rsidP="0080312B">
      <w:pPr>
        <w:wordWrap/>
        <w:autoSpaceDE/>
        <w:autoSpaceDN/>
        <w:snapToGrid w:val="0"/>
        <w:spacing w:line="400" w:lineRule="exact"/>
        <w:ind w:left="797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69A10D8F" w14:textId="77777777" w:rsidR="0080312B" w:rsidRDefault="0080312B" w:rsidP="0080312B">
      <w:pPr>
        <w:wordWrap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7B6F4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제9조</w:t>
      </w:r>
      <w:r w:rsidR="00D25AE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7B6F44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7B6F4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징계요구</w:t>
      </w:r>
      <w:r w:rsidRPr="007B6F44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7B6F4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위원장은 필요한 경우 인사심의회에 관련 직원의 징계를 요구할 수 있다. </w:t>
      </w:r>
    </w:p>
    <w:p w14:paraId="6292056F" w14:textId="77777777" w:rsidR="0080312B" w:rsidRPr="007B6F44" w:rsidRDefault="0080312B" w:rsidP="0080312B">
      <w:pPr>
        <w:wordWrap/>
        <w:snapToGrid w:val="0"/>
        <w:spacing w:line="400" w:lineRule="exact"/>
        <w:ind w:left="300" w:hanging="3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42CFF2B2" w14:textId="671DDAF6" w:rsidR="0080312B" w:rsidRPr="007B6F44" w:rsidRDefault="0080312B" w:rsidP="00112E81">
      <w:pPr>
        <w:wordWrap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7B6F4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제10조</w:t>
      </w:r>
      <w:r w:rsidR="00D25AE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7B6F44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7B6F4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재심</w:t>
      </w:r>
      <w:r w:rsidRPr="007B6F44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7B6F4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① </w:t>
      </w:r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인사심의회로부터 심의회의 </w:t>
      </w:r>
      <w:proofErr w:type="spellStart"/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결정내용에</w:t>
      </w:r>
      <w:proofErr w:type="spellEnd"/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대한 </w:t>
      </w:r>
      <w:proofErr w:type="spellStart"/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재심요구가</w:t>
      </w:r>
      <w:proofErr w:type="spellEnd"/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있을 때에는 지체없이 재심하여야 한다. </w:t>
      </w:r>
    </w:p>
    <w:p w14:paraId="3E9E7C1E" w14:textId="77777777" w:rsidR="0080312B" w:rsidRPr="007B6F44" w:rsidRDefault="0080312B" w:rsidP="0080312B">
      <w:pPr>
        <w:wordWrap/>
        <w:autoSpaceDE/>
        <w:autoSpaceDN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② </w:t>
      </w:r>
      <w:proofErr w:type="spellStart"/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변상판정을</w:t>
      </w:r>
      <w:proofErr w:type="spellEnd"/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받은 직원이 결정사항에 대하여 이의가 있을 때에는 변상판정통지를 받은 날로부터 14일 이내에 심의회에 재심을 청구할 수 있다. </w:t>
      </w:r>
    </w:p>
    <w:p w14:paraId="610C627D" w14:textId="77777777" w:rsidR="0080312B" w:rsidRPr="007B6F44" w:rsidRDefault="0080312B" w:rsidP="0080312B">
      <w:pPr>
        <w:wordWrap/>
        <w:autoSpaceDE/>
        <w:autoSpaceDN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③ </w:t>
      </w:r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심의회는 제2항의 재심청구가 있는 경우 </w:t>
      </w:r>
      <w:r w:rsidR="00FC37B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감</w:t>
      </w:r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사부장에게 </w:t>
      </w:r>
      <w:proofErr w:type="spellStart"/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사전검토를</w:t>
      </w:r>
      <w:proofErr w:type="spellEnd"/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하게하여 그 사유의 타당성이 인정되는 경우에는 재심청구가 있은 날로부터 1개월이내 재심의 하여야 한다.</w:t>
      </w:r>
    </w:p>
    <w:p w14:paraId="332B3C36" w14:textId="77777777" w:rsidR="0080312B" w:rsidRPr="007B6F44" w:rsidRDefault="0080312B" w:rsidP="0080312B">
      <w:pPr>
        <w:wordWrap/>
        <w:snapToGrid w:val="0"/>
        <w:spacing w:line="400" w:lineRule="exact"/>
        <w:ind w:left="907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</w:p>
    <w:p w14:paraId="1CB1C58D" w14:textId="77777777" w:rsidR="0080312B" w:rsidRPr="007B6F44" w:rsidRDefault="0080312B" w:rsidP="0080312B">
      <w:pPr>
        <w:wordWrap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7B6F4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제11조</w:t>
      </w:r>
      <w:r w:rsidR="00D25AE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7B6F44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7B6F4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준용</w:t>
      </w:r>
      <w:r w:rsidRPr="007B6F44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7B6F4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이 지침에서 정하지 않은 사항은 사고금정리규정을 준용한다. </w:t>
      </w:r>
    </w:p>
    <w:p w14:paraId="6AF47535" w14:textId="77777777" w:rsidR="0080312B" w:rsidRDefault="0080312B" w:rsidP="0080312B">
      <w:pPr>
        <w:wordWrap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3F415AEE" w14:textId="7A7AB5A5" w:rsidR="0080312B" w:rsidRPr="007B6F44" w:rsidRDefault="0080312B" w:rsidP="0080312B">
      <w:pPr>
        <w:wordWrap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7B6F44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</w:p>
    <w:p w14:paraId="494A2CDC" w14:textId="77777777" w:rsidR="0080312B" w:rsidRPr="007B6F44" w:rsidRDefault="0080312B" w:rsidP="0080312B">
      <w:pPr>
        <w:wordWrap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3DA7C9F1" w14:textId="77777777" w:rsidR="0080312B" w:rsidRDefault="0080312B" w:rsidP="0080312B">
      <w:pPr>
        <w:wordWrap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</w:t>
      </w:r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(시행일)</w:t>
      </w:r>
      <w:r w:rsidRPr="007B6F4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 w:rsidRPr="007B6F4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지침은</w:t>
      </w:r>
      <w:r w:rsidRPr="007B6F4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20</w:t>
      </w:r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19</w:t>
      </w:r>
      <w:r w:rsidRPr="007B6F4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3</w:t>
      </w:r>
      <w:r w:rsidRPr="007B6F4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4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  <w:r w:rsidRPr="007B6F4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</w:t>
      </w:r>
      <w:proofErr w:type="spellEnd"/>
      <w:r w:rsidRPr="007B6F4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7B6F4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</w:p>
    <w:p w14:paraId="68FAEA1B" w14:textId="77777777" w:rsidR="00846E83" w:rsidRDefault="00846E83" w:rsidP="0080312B">
      <w:pPr>
        <w:wordWrap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7CF3F98D" w14:textId="22F67E51" w:rsidR="00846E83" w:rsidRPr="00610B25" w:rsidRDefault="00846E83" w:rsidP="00846E83">
      <w:pPr>
        <w:wordWrap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610B2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  <w:r w:rsidR="001C2FD4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 (2025.</w:t>
      </w:r>
      <w:r w:rsidR="00CB0DBE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="001C2FD4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03.</w:t>
      </w:r>
      <w:r w:rsidR="00CB0DBE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="001C2FD4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0</w:t>
      </w:r>
      <w:r w:rsidR="001C2FD4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5</w:t>
      </w:r>
      <w:r w:rsidRPr="00610B2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.)</w:t>
      </w:r>
    </w:p>
    <w:p w14:paraId="36B99E12" w14:textId="77777777" w:rsidR="00846E83" w:rsidRPr="00610B25" w:rsidRDefault="00846E83" w:rsidP="00846E83">
      <w:pPr>
        <w:wordWrap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1DFE322D" w14:textId="427EDFDD" w:rsidR="00846E83" w:rsidRDefault="00846E83" w:rsidP="005D3FA4">
      <w:pPr>
        <w:wordWrap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610B2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(시행일)</w:t>
      </w:r>
      <w:r w:rsidRPr="00610B25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610B2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 w:rsidRPr="00610B25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610B2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지침은</w:t>
      </w:r>
      <w:r w:rsidRPr="00610B25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20</w:t>
      </w:r>
      <w:r w:rsidRPr="00610B2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25</w:t>
      </w:r>
      <w:r w:rsidRPr="00610B25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 w:rsidRPr="00610B2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3</w:t>
      </w:r>
      <w:r w:rsidRPr="00610B25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Pr="00610B2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4.</w:t>
      </w:r>
      <w:r w:rsidRPr="00610B25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610B2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</w:t>
      </w:r>
      <w:proofErr w:type="spellEnd"/>
      <w:r w:rsidRPr="00610B25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610B2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시행한다.</w:t>
      </w:r>
    </w:p>
    <w:sectPr w:rsidR="00846E83" w:rsidSect="008C27B1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701" w:right="1134" w:bottom="1701" w:left="1134" w:header="1134" w:footer="1021" w:gutter="0"/>
      <w:pgNumType w:start="1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68CDA9" w14:textId="77777777" w:rsidR="001066AD" w:rsidRDefault="001066AD" w:rsidP="001C3ABC">
      <w:r>
        <w:separator/>
      </w:r>
    </w:p>
  </w:endnote>
  <w:endnote w:type="continuationSeparator" w:id="0">
    <w:p w14:paraId="076CDE31" w14:textId="77777777" w:rsidR="001066AD" w:rsidRDefault="001066AD" w:rsidP="001C3A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KB금융 본문체 Light">
    <w:altName w:val="맑은 고딕"/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KB금융 제목체 Medium">
    <w:altName w:val="맑은 고딕"/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altName w:val="맑은 고딕"/>
    <w:panose1 w:val="020B0603000000000000"/>
    <w:charset w:val="81"/>
    <w:family w:val="modern"/>
    <w:pitch w:val="variable"/>
    <w:sig w:usb0="800002A7" w:usb1="7B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KB금융 본문체 Light" w:eastAsia="KB금융 본문체 Light" w:hAnsi="KB금융 본문체 Light"/>
        <w:sz w:val="18"/>
        <w:szCs w:val="18"/>
      </w:rPr>
      <w:id w:val="-1030337361"/>
      <w:docPartObj>
        <w:docPartGallery w:val="Page Numbers (Bottom of Page)"/>
        <w:docPartUnique/>
      </w:docPartObj>
    </w:sdtPr>
    <w:sdtEndPr/>
    <w:sdtContent>
      <w:sdt>
        <w:sdtPr>
          <w:rPr>
            <w:rFonts w:ascii="KB금융 본문체 Light" w:eastAsia="KB금융 본문체 Light" w:hAnsi="KB금융 본문체 Light"/>
            <w:sz w:val="18"/>
            <w:szCs w:val="18"/>
          </w:rPr>
          <w:id w:val="598614591"/>
          <w:docPartObj>
            <w:docPartGallery w:val="Page Numbers (Top of Page)"/>
            <w:docPartUnique/>
          </w:docPartObj>
        </w:sdtPr>
        <w:sdtEndPr/>
        <w:sdtContent>
          <w:p w14:paraId="047B12AA" w14:textId="0C4C3E07" w:rsidR="008C27B1" w:rsidRDefault="008C27B1" w:rsidP="008C27B1">
            <w:pPr>
              <w:pStyle w:val="a6"/>
              <w:jc w:val="center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8C27B1">
              <w:rPr>
                <w:rFonts w:ascii="KB금융 본문체 Light" w:eastAsia="KB금융 본문체 Light" w:hAnsi="KB금융 본문체 Light"/>
                <w:sz w:val="18"/>
                <w:szCs w:val="18"/>
              </w:rPr>
              <w:fldChar w:fldCharType="begin"/>
            </w:r>
            <w:r w:rsidRPr="008C27B1">
              <w:rPr>
                <w:rFonts w:ascii="KB금융 본문체 Light" w:eastAsia="KB금융 본문체 Light" w:hAnsi="KB금융 본문체 Light"/>
                <w:sz w:val="18"/>
                <w:szCs w:val="18"/>
              </w:rPr>
              <w:instrText>PAGE</w:instrText>
            </w:r>
            <w:r w:rsidRPr="008C27B1">
              <w:rPr>
                <w:rFonts w:ascii="KB금융 본문체 Light" w:eastAsia="KB금융 본문체 Light" w:hAnsi="KB금융 본문체 Light"/>
                <w:sz w:val="18"/>
                <w:szCs w:val="18"/>
              </w:rPr>
              <w:fldChar w:fldCharType="separate"/>
            </w:r>
            <w:r w:rsidR="00180B72">
              <w:rPr>
                <w:rFonts w:ascii="KB금융 본문체 Light" w:eastAsia="KB금융 본문체 Light" w:hAnsi="KB금융 본문체 Light"/>
                <w:noProof/>
                <w:sz w:val="18"/>
                <w:szCs w:val="18"/>
              </w:rPr>
              <w:t>2</w:t>
            </w:r>
            <w:r w:rsidRPr="008C27B1">
              <w:rPr>
                <w:rFonts w:ascii="KB금융 본문체 Light" w:eastAsia="KB금융 본문체 Light" w:hAnsi="KB금융 본문체 Light"/>
                <w:sz w:val="18"/>
                <w:szCs w:val="18"/>
              </w:rPr>
              <w:fldChar w:fldCharType="end"/>
            </w:r>
            <w:r w:rsidRPr="008C27B1">
              <w:rPr>
                <w:rFonts w:ascii="KB금융 본문체 Light" w:eastAsia="KB금융 본문체 Light" w:hAnsi="KB금융 본문체 Light"/>
                <w:sz w:val="18"/>
                <w:szCs w:val="18"/>
              </w:rPr>
              <w:t xml:space="preserve"> / </w:t>
            </w:r>
            <w:r w:rsidRPr="008C27B1">
              <w:rPr>
                <w:rFonts w:ascii="KB금융 본문체 Light" w:eastAsia="KB금융 본문체 Light" w:hAnsi="KB금융 본문체 Light"/>
                <w:sz w:val="18"/>
                <w:szCs w:val="18"/>
              </w:rPr>
              <w:fldChar w:fldCharType="begin"/>
            </w:r>
            <w:r w:rsidRPr="008C27B1">
              <w:rPr>
                <w:rFonts w:ascii="KB금융 본문체 Light" w:eastAsia="KB금융 본문체 Light" w:hAnsi="KB금융 본문체 Light"/>
                <w:sz w:val="18"/>
                <w:szCs w:val="18"/>
              </w:rPr>
              <w:instrText>NUMPAGES</w:instrText>
            </w:r>
            <w:r w:rsidRPr="008C27B1">
              <w:rPr>
                <w:rFonts w:ascii="KB금융 본문체 Light" w:eastAsia="KB금융 본문체 Light" w:hAnsi="KB금융 본문체 Light"/>
                <w:sz w:val="18"/>
                <w:szCs w:val="18"/>
              </w:rPr>
              <w:fldChar w:fldCharType="separate"/>
            </w:r>
            <w:r w:rsidR="00180B72">
              <w:rPr>
                <w:rFonts w:ascii="KB금융 본문체 Light" w:eastAsia="KB금융 본문체 Light" w:hAnsi="KB금융 본문체 Light"/>
                <w:noProof/>
                <w:sz w:val="18"/>
                <w:szCs w:val="18"/>
              </w:rPr>
              <w:t>2</w:t>
            </w:r>
            <w:r w:rsidRPr="008C27B1">
              <w:rPr>
                <w:rFonts w:ascii="KB금융 본문체 Light" w:eastAsia="KB금융 본문체 Light" w:hAnsi="KB금융 본문체 Light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KB금융 본문체 Light" w:eastAsia="KB금융 본문체 Light" w:hAnsi="KB금융 본문체 Light"/>
        <w:sz w:val="18"/>
        <w:szCs w:val="18"/>
      </w:rPr>
      <w:id w:val="-251582493"/>
      <w:docPartObj>
        <w:docPartGallery w:val="Page Numbers (Bottom of Page)"/>
        <w:docPartUnique/>
      </w:docPartObj>
    </w:sdtPr>
    <w:sdtEndPr/>
    <w:sdtContent>
      <w:sdt>
        <w:sdtPr>
          <w:rPr>
            <w:rFonts w:ascii="KB금융 본문체 Light" w:eastAsia="KB금융 본문체 Light" w:hAnsi="KB금융 본문체 Light"/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ED0B1B1" w14:textId="61E27F9C" w:rsidR="003F09DE" w:rsidRPr="008C27B1" w:rsidRDefault="008C27B1" w:rsidP="008C27B1">
            <w:pPr>
              <w:pStyle w:val="a6"/>
              <w:jc w:val="center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8C27B1">
              <w:rPr>
                <w:rFonts w:ascii="KB금융 본문체 Light" w:eastAsia="KB금융 본문체 Light" w:hAnsi="KB금융 본문체 Light"/>
                <w:sz w:val="18"/>
                <w:szCs w:val="18"/>
              </w:rPr>
              <w:fldChar w:fldCharType="begin"/>
            </w:r>
            <w:r w:rsidRPr="008C27B1">
              <w:rPr>
                <w:rFonts w:ascii="KB금융 본문체 Light" w:eastAsia="KB금융 본문체 Light" w:hAnsi="KB금융 본문체 Light"/>
                <w:sz w:val="18"/>
                <w:szCs w:val="18"/>
              </w:rPr>
              <w:instrText>PAGE</w:instrText>
            </w:r>
            <w:r w:rsidRPr="008C27B1">
              <w:rPr>
                <w:rFonts w:ascii="KB금융 본문체 Light" w:eastAsia="KB금융 본문체 Light" w:hAnsi="KB금융 본문체 Light"/>
                <w:sz w:val="18"/>
                <w:szCs w:val="18"/>
              </w:rPr>
              <w:fldChar w:fldCharType="separate"/>
            </w:r>
            <w:r w:rsidR="00180B72">
              <w:rPr>
                <w:rFonts w:ascii="KB금융 본문체 Light" w:eastAsia="KB금융 본문체 Light" w:hAnsi="KB금융 본문체 Light"/>
                <w:noProof/>
                <w:sz w:val="18"/>
                <w:szCs w:val="18"/>
              </w:rPr>
              <w:t>1</w:t>
            </w:r>
            <w:r w:rsidRPr="008C27B1">
              <w:rPr>
                <w:rFonts w:ascii="KB금융 본문체 Light" w:eastAsia="KB금융 본문체 Light" w:hAnsi="KB금융 본문체 Light"/>
                <w:sz w:val="18"/>
                <w:szCs w:val="18"/>
              </w:rPr>
              <w:fldChar w:fldCharType="end"/>
            </w:r>
            <w:r w:rsidRPr="008C27B1">
              <w:rPr>
                <w:rFonts w:ascii="KB금융 본문체 Light" w:eastAsia="KB금융 본문체 Light" w:hAnsi="KB금융 본문체 Light"/>
                <w:sz w:val="18"/>
                <w:szCs w:val="18"/>
              </w:rPr>
              <w:t xml:space="preserve"> / </w:t>
            </w:r>
            <w:r w:rsidRPr="008C27B1">
              <w:rPr>
                <w:rFonts w:ascii="KB금융 본문체 Light" w:eastAsia="KB금융 본문체 Light" w:hAnsi="KB금융 본문체 Light"/>
                <w:sz w:val="18"/>
                <w:szCs w:val="18"/>
              </w:rPr>
              <w:fldChar w:fldCharType="begin"/>
            </w:r>
            <w:r w:rsidRPr="008C27B1">
              <w:rPr>
                <w:rFonts w:ascii="KB금융 본문체 Light" w:eastAsia="KB금융 본문체 Light" w:hAnsi="KB금융 본문체 Light"/>
                <w:sz w:val="18"/>
                <w:szCs w:val="18"/>
              </w:rPr>
              <w:instrText>NUMPAGES</w:instrText>
            </w:r>
            <w:r w:rsidRPr="008C27B1">
              <w:rPr>
                <w:rFonts w:ascii="KB금융 본문체 Light" w:eastAsia="KB금융 본문체 Light" w:hAnsi="KB금융 본문체 Light"/>
                <w:sz w:val="18"/>
                <w:szCs w:val="18"/>
              </w:rPr>
              <w:fldChar w:fldCharType="separate"/>
            </w:r>
            <w:r w:rsidR="00180B72">
              <w:rPr>
                <w:rFonts w:ascii="KB금융 본문체 Light" w:eastAsia="KB금융 본문체 Light" w:hAnsi="KB금융 본문체 Light"/>
                <w:noProof/>
                <w:sz w:val="18"/>
                <w:szCs w:val="18"/>
              </w:rPr>
              <w:t>2</w:t>
            </w:r>
            <w:r w:rsidRPr="008C27B1">
              <w:rPr>
                <w:rFonts w:ascii="KB금융 본문체 Light" w:eastAsia="KB금융 본문체 Light" w:hAnsi="KB금융 본문체 Light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D7B24D" w14:textId="77777777" w:rsidR="001066AD" w:rsidRDefault="001066AD" w:rsidP="001C3ABC">
      <w:r>
        <w:separator/>
      </w:r>
    </w:p>
  </w:footnote>
  <w:footnote w:type="continuationSeparator" w:id="0">
    <w:p w14:paraId="1C19C3BE" w14:textId="77777777" w:rsidR="001066AD" w:rsidRDefault="001066AD" w:rsidP="001C3A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7"/>
      <w:tblW w:w="0" w:type="auto"/>
      <w:tblBorders>
        <w:top w:val="none" w:sz="0" w:space="0" w:color="auto"/>
        <w:left w:val="none" w:sz="0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9638"/>
    </w:tblGrid>
    <w:tr w:rsidR="008C27B1" w:rsidRPr="00F05425" w14:paraId="2FFD5D39" w14:textId="77777777" w:rsidTr="00FB78E3">
      <w:trPr>
        <w:trHeight w:val="422"/>
      </w:trPr>
      <w:tc>
        <w:tcPr>
          <w:tcW w:w="9836" w:type="dxa"/>
        </w:tcPr>
        <w:p w14:paraId="06EF9395" w14:textId="77777777" w:rsidR="008C27B1" w:rsidRPr="00F05425" w:rsidRDefault="008C27B1" w:rsidP="008C27B1">
          <w:pPr>
            <w:pStyle w:val="a3"/>
            <w:jc w:val="center"/>
            <w:rPr>
              <w:rFonts w:ascii="KB금융 본문체 Light" w:eastAsia="KB금융 본문체 Light" w:hAnsi="KB금융 본문체 Light"/>
              <w:sz w:val="18"/>
              <w:szCs w:val="18"/>
            </w:rPr>
          </w:pPr>
          <w:r w:rsidRPr="00F05425">
            <w:rPr>
              <w:rFonts w:ascii="KB금융 본문체 Light" w:eastAsia="KB금융 본문체 Light" w:hAnsi="KB금융 본문체 Light" w:hint="eastAsia"/>
              <w:sz w:val="18"/>
              <w:szCs w:val="18"/>
            </w:rPr>
            <w:t xml:space="preserve">채권책임심의회 운영지침 </w:t>
          </w:r>
          <w:r w:rsidRPr="00F05425">
            <w:rPr>
              <w:rFonts w:ascii="KB금융 본문체 Light" w:eastAsia="KB금융 본문체 Light" w:hAnsi="KB금융 본문체 Light" w:hint="eastAsia"/>
              <w:bCs/>
              <w:sz w:val="18"/>
              <w:szCs w:val="18"/>
            </w:rPr>
            <w:t xml:space="preserve">(소관부서: </w:t>
          </w:r>
          <w:proofErr w:type="spellStart"/>
          <w:r w:rsidRPr="00F05425">
            <w:rPr>
              <w:rFonts w:ascii="KB금융 본문체 Light" w:eastAsia="KB금융 본문체 Light" w:hAnsi="KB금융 본문체 Light" w:hint="eastAsia"/>
              <w:bCs/>
              <w:sz w:val="18"/>
              <w:szCs w:val="18"/>
            </w:rPr>
            <w:t>경영전략부</w:t>
          </w:r>
          <w:proofErr w:type="spellEnd"/>
          <w:r w:rsidRPr="00F05425">
            <w:rPr>
              <w:rFonts w:ascii="KB금융 본문체 Light" w:eastAsia="KB금융 본문체 Light" w:hAnsi="KB금융 본문체 Light" w:hint="eastAsia"/>
              <w:bCs/>
              <w:sz w:val="18"/>
              <w:szCs w:val="18"/>
            </w:rPr>
            <w:t>)</w:t>
          </w:r>
        </w:p>
      </w:tc>
    </w:tr>
  </w:tbl>
  <w:p w14:paraId="53405DA9" w14:textId="77777777" w:rsidR="008C27B1" w:rsidRPr="008C27B1" w:rsidRDefault="008C27B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7"/>
      <w:tblW w:w="0" w:type="auto"/>
      <w:tblBorders>
        <w:top w:val="none" w:sz="0" w:space="0" w:color="auto"/>
        <w:left w:val="none" w:sz="0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9638"/>
    </w:tblGrid>
    <w:tr w:rsidR="00D25AE0" w:rsidRPr="00F05425" w14:paraId="6A15BB37" w14:textId="77777777" w:rsidTr="003D45D7">
      <w:trPr>
        <w:trHeight w:val="422"/>
      </w:trPr>
      <w:tc>
        <w:tcPr>
          <w:tcW w:w="9836" w:type="dxa"/>
        </w:tcPr>
        <w:p w14:paraId="4258F758" w14:textId="1356DCBD" w:rsidR="00D25AE0" w:rsidRPr="00F05425" w:rsidRDefault="00D25AE0" w:rsidP="003D45D7">
          <w:pPr>
            <w:pStyle w:val="a3"/>
            <w:jc w:val="center"/>
            <w:rPr>
              <w:rFonts w:ascii="KB금융 본문체 Light" w:eastAsia="KB금융 본문체 Light" w:hAnsi="KB금융 본문체 Light"/>
              <w:sz w:val="18"/>
              <w:szCs w:val="18"/>
            </w:rPr>
          </w:pPr>
          <w:r w:rsidRPr="00F05425">
            <w:rPr>
              <w:rFonts w:ascii="KB금융 본문체 Light" w:eastAsia="KB금융 본문체 Light" w:hAnsi="KB금융 본문체 Light" w:hint="eastAsia"/>
              <w:sz w:val="18"/>
              <w:szCs w:val="18"/>
            </w:rPr>
            <w:t>채권책임심의회 운영지침</w:t>
          </w:r>
          <w:r w:rsidRPr="00F05425">
            <w:rPr>
              <w:rFonts w:ascii="KB금융 본문체 Light" w:eastAsia="KB금융 본문체 Light" w:hAnsi="KB금융 본문체 Light" w:hint="eastAsia"/>
              <w:bCs/>
              <w:sz w:val="18"/>
              <w:szCs w:val="18"/>
            </w:rPr>
            <w:t xml:space="preserve">(소관부서: </w:t>
          </w:r>
          <w:proofErr w:type="spellStart"/>
          <w:r w:rsidR="00133C8C" w:rsidRPr="00F05425">
            <w:rPr>
              <w:rFonts w:ascii="KB금융 본문체 Light" w:eastAsia="KB금융 본문체 Light" w:hAnsi="KB금융 본문체 Light" w:hint="eastAsia"/>
              <w:bCs/>
              <w:sz w:val="18"/>
              <w:szCs w:val="18"/>
            </w:rPr>
            <w:t>경영전략부</w:t>
          </w:r>
          <w:proofErr w:type="spellEnd"/>
          <w:r w:rsidRPr="00F05425">
            <w:rPr>
              <w:rFonts w:ascii="KB금융 본문체 Light" w:eastAsia="KB금융 본문체 Light" w:hAnsi="KB금융 본문체 Light" w:hint="eastAsia"/>
              <w:bCs/>
              <w:sz w:val="18"/>
              <w:szCs w:val="18"/>
            </w:rPr>
            <w:t>)</w:t>
          </w:r>
        </w:p>
      </w:tc>
    </w:tr>
  </w:tbl>
  <w:p w14:paraId="5EBC1B6C" w14:textId="77777777" w:rsidR="003F09DE" w:rsidRPr="00F05425" w:rsidRDefault="003F09DE" w:rsidP="00D25AE0">
    <w:pPr>
      <w:pStyle w:val="a3"/>
      <w:spacing w:line="120" w:lineRule="exact"/>
      <w:jc w:val="left"/>
      <w:rPr>
        <w:rFonts w:ascii="KB금융 본문체 Light" w:eastAsia="KB금융 본문체 Light" w:hAnsi="KB금융 본문체 Ligh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322F8"/>
    <w:multiLevelType w:val="hybridMultilevel"/>
    <w:tmpl w:val="E4E6FBA2"/>
    <w:lvl w:ilvl="0" w:tplc="4462B936">
      <w:start w:val="1"/>
      <w:numFmt w:val="ganada"/>
      <w:lvlText w:val="%1."/>
      <w:lvlJc w:val="left"/>
      <w:pPr>
        <w:ind w:left="74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85" w:hanging="400"/>
      </w:pPr>
    </w:lvl>
    <w:lvl w:ilvl="2" w:tplc="0409001B" w:tentative="1">
      <w:start w:val="1"/>
      <w:numFmt w:val="lowerRoman"/>
      <w:lvlText w:val="%3."/>
      <w:lvlJc w:val="right"/>
      <w:pPr>
        <w:ind w:left="1585" w:hanging="400"/>
      </w:pPr>
    </w:lvl>
    <w:lvl w:ilvl="3" w:tplc="0409000F" w:tentative="1">
      <w:start w:val="1"/>
      <w:numFmt w:val="decimal"/>
      <w:lvlText w:val="%4."/>
      <w:lvlJc w:val="left"/>
      <w:pPr>
        <w:ind w:left="1985" w:hanging="400"/>
      </w:pPr>
    </w:lvl>
    <w:lvl w:ilvl="4" w:tplc="04090019" w:tentative="1">
      <w:start w:val="1"/>
      <w:numFmt w:val="upperLetter"/>
      <w:lvlText w:val="%5."/>
      <w:lvlJc w:val="left"/>
      <w:pPr>
        <w:ind w:left="2385" w:hanging="400"/>
      </w:pPr>
    </w:lvl>
    <w:lvl w:ilvl="5" w:tplc="0409001B" w:tentative="1">
      <w:start w:val="1"/>
      <w:numFmt w:val="lowerRoman"/>
      <w:lvlText w:val="%6."/>
      <w:lvlJc w:val="right"/>
      <w:pPr>
        <w:ind w:left="2785" w:hanging="400"/>
      </w:pPr>
    </w:lvl>
    <w:lvl w:ilvl="6" w:tplc="0409000F" w:tentative="1">
      <w:start w:val="1"/>
      <w:numFmt w:val="decimal"/>
      <w:lvlText w:val="%7."/>
      <w:lvlJc w:val="left"/>
      <w:pPr>
        <w:ind w:left="3185" w:hanging="400"/>
      </w:pPr>
    </w:lvl>
    <w:lvl w:ilvl="7" w:tplc="04090019" w:tentative="1">
      <w:start w:val="1"/>
      <w:numFmt w:val="upperLetter"/>
      <w:lvlText w:val="%8."/>
      <w:lvlJc w:val="left"/>
      <w:pPr>
        <w:ind w:left="3585" w:hanging="400"/>
      </w:pPr>
    </w:lvl>
    <w:lvl w:ilvl="8" w:tplc="0409001B" w:tentative="1">
      <w:start w:val="1"/>
      <w:numFmt w:val="lowerRoman"/>
      <w:lvlText w:val="%9."/>
      <w:lvlJc w:val="right"/>
      <w:pPr>
        <w:ind w:left="3985" w:hanging="400"/>
      </w:pPr>
    </w:lvl>
  </w:abstractNum>
  <w:abstractNum w:abstractNumId="1" w15:restartNumberingAfterBreak="0">
    <w:nsid w:val="0AA80186"/>
    <w:multiLevelType w:val="hybridMultilevel"/>
    <w:tmpl w:val="3AD20D3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BB01357"/>
    <w:multiLevelType w:val="hybridMultilevel"/>
    <w:tmpl w:val="8F042F02"/>
    <w:lvl w:ilvl="0" w:tplc="BB2883FE">
      <w:start w:val="1"/>
      <w:numFmt w:val="decimalEnclosedCircle"/>
      <w:lvlText w:val="%1"/>
      <w:lvlJc w:val="left"/>
      <w:pPr>
        <w:tabs>
          <w:tab w:val="num" w:pos="927"/>
        </w:tabs>
        <w:ind w:left="907" w:hanging="340"/>
      </w:pPr>
      <w:rPr>
        <w:rFonts w:ascii="바탕체"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400"/>
        </w:tabs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00"/>
        </w:tabs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00"/>
        </w:tabs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00"/>
        </w:tabs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00"/>
        </w:tabs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00"/>
      </w:pPr>
    </w:lvl>
  </w:abstractNum>
  <w:abstractNum w:abstractNumId="3" w15:restartNumberingAfterBreak="0">
    <w:nsid w:val="0F9F73E1"/>
    <w:multiLevelType w:val="hybridMultilevel"/>
    <w:tmpl w:val="B88A0A5E"/>
    <w:lvl w:ilvl="0" w:tplc="2CB0D20A">
      <w:start w:val="1"/>
      <w:numFmt w:val="decimal"/>
      <w:lvlText w:val="%1)"/>
      <w:lvlJc w:val="left"/>
      <w:pPr>
        <w:ind w:left="2388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788" w:hanging="400"/>
      </w:pPr>
    </w:lvl>
    <w:lvl w:ilvl="2" w:tplc="0409001B" w:tentative="1">
      <w:start w:val="1"/>
      <w:numFmt w:val="lowerRoman"/>
      <w:lvlText w:val="%3."/>
      <w:lvlJc w:val="right"/>
      <w:pPr>
        <w:ind w:left="3188" w:hanging="400"/>
      </w:pPr>
    </w:lvl>
    <w:lvl w:ilvl="3" w:tplc="0409000F" w:tentative="1">
      <w:start w:val="1"/>
      <w:numFmt w:val="decimal"/>
      <w:lvlText w:val="%4."/>
      <w:lvlJc w:val="left"/>
      <w:pPr>
        <w:ind w:left="3588" w:hanging="400"/>
      </w:pPr>
    </w:lvl>
    <w:lvl w:ilvl="4" w:tplc="04090019" w:tentative="1">
      <w:start w:val="1"/>
      <w:numFmt w:val="upperLetter"/>
      <w:lvlText w:val="%5."/>
      <w:lvlJc w:val="left"/>
      <w:pPr>
        <w:ind w:left="3988" w:hanging="400"/>
      </w:pPr>
    </w:lvl>
    <w:lvl w:ilvl="5" w:tplc="0409001B" w:tentative="1">
      <w:start w:val="1"/>
      <w:numFmt w:val="lowerRoman"/>
      <w:lvlText w:val="%6."/>
      <w:lvlJc w:val="right"/>
      <w:pPr>
        <w:ind w:left="4388" w:hanging="400"/>
      </w:pPr>
    </w:lvl>
    <w:lvl w:ilvl="6" w:tplc="0409000F" w:tentative="1">
      <w:start w:val="1"/>
      <w:numFmt w:val="decimal"/>
      <w:lvlText w:val="%7."/>
      <w:lvlJc w:val="left"/>
      <w:pPr>
        <w:ind w:left="4788" w:hanging="400"/>
      </w:pPr>
    </w:lvl>
    <w:lvl w:ilvl="7" w:tplc="04090019" w:tentative="1">
      <w:start w:val="1"/>
      <w:numFmt w:val="upperLetter"/>
      <w:lvlText w:val="%8."/>
      <w:lvlJc w:val="left"/>
      <w:pPr>
        <w:ind w:left="5188" w:hanging="400"/>
      </w:pPr>
    </w:lvl>
    <w:lvl w:ilvl="8" w:tplc="0409001B" w:tentative="1">
      <w:start w:val="1"/>
      <w:numFmt w:val="lowerRoman"/>
      <w:lvlText w:val="%9."/>
      <w:lvlJc w:val="right"/>
      <w:pPr>
        <w:ind w:left="5588" w:hanging="400"/>
      </w:pPr>
    </w:lvl>
  </w:abstractNum>
  <w:abstractNum w:abstractNumId="4" w15:restartNumberingAfterBreak="0">
    <w:nsid w:val="0FB002CC"/>
    <w:multiLevelType w:val="hybridMultilevel"/>
    <w:tmpl w:val="19A6681A"/>
    <w:lvl w:ilvl="0" w:tplc="B17677D4">
      <w:start w:val="1"/>
      <w:numFmt w:val="bullet"/>
      <w:lvlText w:val="-"/>
      <w:lvlJc w:val="left"/>
      <w:pPr>
        <w:ind w:left="800" w:hanging="400"/>
      </w:pPr>
      <w:rPr>
        <w:rFonts w:ascii="KB금융 본문체 Light" w:eastAsia="KB금융 본문체 Light" w:hAnsi="KB금융 본문체 Light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1F348DE"/>
    <w:multiLevelType w:val="hybridMultilevel"/>
    <w:tmpl w:val="30B85C02"/>
    <w:lvl w:ilvl="0" w:tplc="549418E4">
      <w:numFmt w:val="bullet"/>
      <w:lvlText w:val="-"/>
      <w:lvlJc w:val="left"/>
      <w:pPr>
        <w:ind w:left="2360" w:hanging="360"/>
      </w:pPr>
      <w:rPr>
        <w:rFonts w:ascii="KB금융 본문체 Light" w:eastAsia="KB금융 본문체 Light" w:hAnsi="KB금융 본문체 Light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00" w:hanging="400"/>
      </w:pPr>
      <w:rPr>
        <w:rFonts w:ascii="Wingdings" w:hAnsi="Wingdings" w:hint="default"/>
      </w:rPr>
    </w:lvl>
  </w:abstractNum>
  <w:abstractNum w:abstractNumId="6" w15:restartNumberingAfterBreak="0">
    <w:nsid w:val="15340FAB"/>
    <w:multiLevelType w:val="hybridMultilevel"/>
    <w:tmpl w:val="98FA5804"/>
    <w:lvl w:ilvl="0" w:tplc="4B42AF92">
      <w:start w:val="1"/>
      <w:numFmt w:val="ganada"/>
      <w:lvlText w:val="%1. "/>
      <w:lvlJc w:val="left"/>
      <w:pPr>
        <w:ind w:left="1185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85" w:hanging="400"/>
      </w:pPr>
    </w:lvl>
    <w:lvl w:ilvl="2" w:tplc="0409001B" w:tentative="1">
      <w:start w:val="1"/>
      <w:numFmt w:val="lowerRoman"/>
      <w:lvlText w:val="%3."/>
      <w:lvlJc w:val="right"/>
      <w:pPr>
        <w:ind w:left="1985" w:hanging="400"/>
      </w:pPr>
    </w:lvl>
    <w:lvl w:ilvl="3" w:tplc="0409000F" w:tentative="1">
      <w:start w:val="1"/>
      <w:numFmt w:val="decimal"/>
      <w:lvlText w:val="%4."/>
      <w:lvlJc w:val="left"/>
      <w:pPr>
        <w:ind w:left="2385" w:hanging="400"/>
      </w:pPr>
    </w:lvl>
    <w:lvl w:ilvl="4" w:tplc="04090019" w:tentative="1">
      <w:start w:val="1"/>
      <w:numFmt w:val="upperLetter"/>
      <w:lvlText w:val="%5."/>
      <w:lvlJc w:val="left"/>
      <w:pPr>
        <w:ind w:left="2785" w:hanging="400"/>
      </w:pPr>
    </w:lvl>
    <w:lvl w:ilvl="5" w:tplc="0409001B" w:tentative="1">
      <w:start w:val="1"/>
      <w:numFmt w:val="lowerRoman"/>
      <w:lvlText w:val="%6."/>
      <w:lvlJc w:val="right"/>
      <w:pPr>
        <w:ind w:left="3185" w:hanging="400"/>
      </w:pPr>
    </w:lvl>
    <w:lvl w:ilvl="6" w:tplc="0409000F" w:tentative="1">
      <w:start w:val="1"/>
      <w:numFmt w:val="decimal"/>
      <w:lvlText w:val="%7."/>
      <w:lvlJc w:val="left"/>
      <w:pPr>
        <w:ind w:left="3585" w:hanging="400"/>
      </w:pPr>
    </w:lvl>
    <w:lvl w:ilvl="7" w:tplc="04090019" w:tentative="1">
      <w:start w:val="1"/>
      <w:numFmt w:val="upperLetter"/>
      <w:lvlText w:val="%8."/>
      <w:lvlJc w:val="left"/>
      <w:pPr>
        <w:ind w:left="3985" w:hanging="400"/>
      </w:pPr>
    </w:lvl>
    <w:lvl w:ilvl="8" w:tplc="0409001B" w:tentative="1">
      <w:start w:val="1"/>
      <w:numFmt w:val="lowerRoman"/>
      <w:lvlText w:val="%9."/>
      <w:lvlJc w:val="right"/>
      <w:pPr>
        <w:ind w:left="4385" w:hanging="400"/>
      </w:pPr>
    </w:lvl>
  </w:abstractNum>
  <w:abstractNum w:abstractNumId="7" w15:restartNumberingAfterBreak="0">
    <w:nsid w:val="159A73E3"/>
    <w:multiLevelType w:val="hybridMultilevel"/>
    <w:tmpl w:val="FB569F8A"/>
    <w:lvl w:ilvl="0" w:tplc="1EC00F2E">
      <w:start w:val="1"/>
      <w:numFmt w:val="decimalEnclosedCircle"/>
      <w:lvlText w:val="%1"/>
      <w:lvlJc w:val="left"/>
      <w:pPr>
        <w:tabs>
          <w:tab w:val="num" w:pos="927"/>
        </w:tabs>
        <w:ind w:left="907" w:hanging="3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1636447D"/>
    <w:multiLevelType w:val="hybridMultilevel"/>
    <w:tmpl w:val="CBDC640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AB1AA8D8">
      <w:numFmt w:val="bullet"/>
      <w:lvlText w:val=""/>
      <w:lvlJc w:val="left"/>
      <w:pPr>
        <w:ind w:left="1160" w:hanging="360"/>
      </w:pPr>
      <w:rPr>
        <w:rFonts w:ascii="Wingdings" w:eastAsia="KB금융 본문체 Light" w:hAnsi="Wingdings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69C11ED"/>
    <w:multiLevelType w:val="hybridMultilevel"/>
    <w:tmpl w:val="CC14CDE0"/>
    <w:lvl w:ilvl="0" w:tplc="2154F94C">
      <w:start w:val="1"/>
      <w:numFmt w:val="decimal"/>
      <w:lvlText w:val="%1.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B82C20E6">
      <w:start w:val="1"/>
      <w:numFmt w:val="bullet"/>
      <w:lvlText w:val="-"/>
      <w:lvlJc w:val="left"/>
      <w:pPr>
        <w:tabs>
          <w:tab w:val="num" w:pos="1960"/>
        </w:tabs>
        <w:ind w:left="1960" w:hanging="360"/>
      </w:pPr>
      <w:rPr>
        <w:rFonts w:ascii="Times New Roman" w:eastAsia="굴림체" w:hAnsi="Times New Roman" w:cs="Times New Roman" w:hint="default"/>
      </w:rPr>
    </w:lvl>
    <w:lvl w:ilvl="2" w:tplc="9C6EC122">
      <w:start w:val="1"/>
      <w:numFmt w:val="ganada"/>
      <w:lvlText w:val="%3."/>
      <w:lvlJc w:val="left"/>
      <w:pPr>
        <w:tabs>
          <w:tab w:val="num" w:pos="2360"/>
        </w:tabs>
        <w:ind w:left="2360" w:hanging="360"/>
      </w:pPr>
      <w:rPr>
        <w:rFonts w:hint="eastAsia"/>
      </w:rPr>
    </w:lvl>
    <w:lvl w:ilvl="3" w:tplc="7C8A3382">
      <w:numFmt w:val="bullet"/>
      <w:lvlText w:val="•"/>
      <w:lvlJc w:val="left"/>
      <w:pPr>
        <w:ind w:left="2760" w:hanging="360"/>
      </w:pPr>
      <w:rPr>
        <w:rFonts w:ascii="굴림체" w:eastAsia="굴림체" w:hAnsi="굴림체" w:cs="Times New Roman" w:hint="eastAsia"/>
        <w:color w:val="auto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3200"/>
        </w:tabs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00"/>
        </w:tabs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400"/>
        </w:tabs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00"/>
      </w:pPr>
    </w:lvl>
  </w:abstractNum>
  <w:abstractNum w:abstractNumId="10" w15:restartNumberingAfterBreak="0">
    <w:nsid w:val="1A637B07"/>
    <w:multiLevelType w:val="hybridMultilevel"/>
    <w:tmpl w:val="3A0A015A"/>
    <w:lvl w:ilvl="0" w:tplc="FAAADC2A">
      <w:start w:val="1"/>
      <w:numFmt w:val="ganada"/>
      <w:lvlText w:val="%1. "/>
      <w:lvlJc w:val="left"/>
      <w:pPr>
        <w:ind w:left="24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1D0C1577"/>
    <w:multiLevelType w:val="hybridMultilevel"/>
    <w:tmpl w:val="5C440E1E"/>
    <w:lvl w:ilvl="0" w:tplc="2BE8EA12">
      <w:start w:val="1"/>
      <w:numFmt w:val="ganada"/>
      <w:lvlText w:val="%1. "/>
      <w:lvlJc w:val="left"/>
      <w:pPr>
        <w:ind w:left="2359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759" w:hanging="400"/>
      </w:pPr>
    </w:lvl>
    <w:lvl w:ilvl="2" w:tplc="0409001B" w:tentative="1">
      <w:start w:val="1"/>
      <w:numFmt w:val="lowerRoman"/>
      <w:lvlText w:val="%3."/>
      <w:lvlJc w:val="right"/>
      <w:pPr>
        <w:ind w:left="3159" w:hanging="400"/>
      </w:pPr>
    </w:lvl>
    <w:lvl w:ilvl="3" w:tplc="0409000F" w:tentative="1">
      <w:start w:val="1"/>
      <w:numFmt w:val="decimal"/>
      <w:lvlText w:val="%4."/>
      <w:lvlJc w:val="left"/>
      <w:pPr>
        <w:ind w:left="3559" w:hanging="400"/>
      </w:pPr>
    </w:lvl>
    <w:lvl w:ilvl="4" w:tplc="04090019" w:tentative="1">
      <w:start w:val="1"/>
      <w:numFmt w:val="upperLetter"/>
      <w:lvlText w:val="%5."/>
      <w:lvlJc w:val="left"/>
      <w:pPr>
        <w:ind w:left="3959" w:hanging="400"/>
      </w:pPr>
    </w:lvl>
    <w:lvl w:ilvl="5" w:tplc="0409001B" w:tentative="1">
      <w:start w:val="1"/>
      <w:numFmt w:val="lowerRoman"/>
      <w:lvlText w:val="%6."/>
      <w:lvlJc w:val="right"/>
      <w:pPr>
        <w:ind w:left="4359" w:hanging="400"/>
      </w:pPr>
    </w:lvl>
    <w:lvl w:ilvl="6" w:tplc="0409000F" w:tentative="1">
      <w:start w:val="1"/>
      <w:numFmt w:val="decimal"/>
      <w:lvlText w:val="%7."/>
      <w:lvlJc w:val="left"/>
      <w:pPr>
        <w:ind w:left="4759" w:hanging="400"/>
      </w:pPr>
    </w:lvl>
    <w:lvl w:ilvl="7" w:tplc="04090019" w:tentative="1">
      <w:start w:val="1"/>
      <w:numFmt w:val="upperLetter"/>
      <w:lvlText w:val="%8."/>
      <w:lvlJc w:val="left"/>
      <w:pPr>
        <w:ind w:left="5159" w:hanging="400"/>
      </w:pPr>
    </w:lvl>
    <w:lvl w:ilvl="8" w:tplc="0409001B" w:tentative="1">
      <w:start w:val="1"/>
      <w:numFmt w:val="lowerRoman"/>
      <w:lvlText w:val="%9."/>
      <w:lvlJc w:val="right"/>
      <w:pPr>
        <w:ind w:left="5559" w:hanging="400"/>
      </w:pPr>
    </w:lvl>
  </w:abstractNum>
  <w:abstractNum w:abstractNumId="12" w15:restartNumberingAfterBreak="0">
    <w:nsid w:val="293107C8"/>
    <w:multiLevelType w:val="hybridMultilevel"/>
    <w:tmpl w:val="5C440E1E"/>
    <w:lvl w:ilvl="0" w:tplc="2BE8EA12">
      <w:start w:val="1"/>
      <w:numFmt w:val="ganada"/>
      <w:lvlText w:val="%1. "/>
      <w:lvlJc w:val="left"/>
      <w:pPr>
        <w:ind w:left="2359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759" w:hanging="400"/>
      </w:pPr>
    </w:lvl>
    <w:lvl w:ilvl="2" w:tplc="0409001B" w:tentative="1">
      <w:start w:val="1"/>
      <w:numFmt w:val="lowerRoman"/>
      <w:lvlText w:val="%3."/>
      <w:lvlJc w:val="right"/>
      <w:pPr>
        <w:ind w:left="3159" w:hanging="400"/>
      </w:pPr>
    </w:lvl>
    <w:lvl w:ilvl="3" w:tplc="0409000F" w:tentative="1">
      <w:start w:val="1"/>
      <w:numFmt w:val="decimal"/>
      <w:lvlText w:val="%4."/>
      <w:lvlJc w:val="left"/>
      <w:pPr>
        <w:ind w:left="3559" w:hanging="400"/>
      </w:pPr>
    </w:lvl>
    <w:lvl w:ilvl="4" w:tplc="04090019" w:tentative="1">
      <w:start w:val="1"/>
      <w:numFmt w:val="upperLetter"/>
      <w:lvlText w:val="%5."/>
      <w:lvlJc w:val="left"/>
      <w:pPr>
        <w:ind w:left="3959" w:hanging="400"/>
      </w:pPr>
    </w:lvl>
    <w:lvl w:ilvl="5" w:tplc="0409001B" w:tentative="1">
      <w:start w:val="1"/>
      <w:numFmt w:val="lowerRoman"/>
      <w:lvlText w:val="%6."/>
      <w:lvlJc w:val="right"/>
      <w:pPr>
        <w:ind w:left="4359" w:hanging="400"/>
      </w:pPr>
    </w:lvl>
    <w:lvl w:ilvl="6" w:tplc="0409000F" w:tentative="1">
      <w:start w:val="1"/>
      <w:numFmt w:val="decimal"/>
      <w:lvlText w:val="%7."/>
      <w:lvlJc w:val="left"/>
      <w:pPr>
        <w:ind w:left="4759" w:hanging="400"/>
      </w:pPr>
    </w:lvl>
    <w:lvl w:ilvl="7" w:tplc="04090019" w:tentative="1">
      <w:start w:val="1"/>
      <w:numFmt w:val="upperLetter"/>
      <w:lvlText w:val="%8."/>
      <w:lvlJc w:val="left"/>
      <w:pPr>
        <w:ind w:left="5159" w:hanging="400"/>
      </w:pPr>
    </w:lvl>
    <w:lvl w:ilvl="8" w:tplc="0409001B" w:tentative="1">
      <w:start w:val="1"/>
      <w:numFmt w:val="lowerRoman"/>
      <w:lvlText w:val="%9."/>
      <w:lvlJc w:val="right"/>
      <w:pPr>
        <w:ind w:left="5559" w:hanging="400"/>
      </w:pPr>
    </w:lvl>
  </w:abstractNum>
  <w:abstractNum w:abstractNumId="13" w15:restartNumberingAfterBreak="0">
    <w:nsid w:val="2E135B93"/>
    <w:multiLevelType w:val="hybridMultilevel"/>
    <w:tmpl w:val="5DA02A72"/>
    <w:lvl w:ilvl="0" w:tplc="2760D098">
      <w:start w:val="1"/>
      <w:numFmt w:val="decimal"/>
      <w:lvlText w:val="%1."/>
      <w:lvlJc w:val="left"/>
      <w:pPr>
        <w:ind w:left="2000" w:hanging="400"/>
      </w:pPr>
      <w:rPr>
        <w:b/>
      </w:rPr>
    </w:lvl>
    <w:lvl w:ilvl="1" w:tplc="870A0E6E">
      <w:start w:val="1"/>
      <w:numFmt w:val="ganada"/>
      <w:lvlText w:val="%2."/>
      <w:lvlJc w:val="left"/>
      <w:pPr>
        <w:ind w:left="2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00" w:hanging="400"/>
      </w:pPr>
    </w:lvl>
    <w:lvl w:ilvl="3" w:tplc="0409000F" w:tentative="1">
      <w:start w:val="1"/>
      <w:numFmt w:val="decimal"/>
      <w:lvlText w:val="%4."/>
      <w:lvlJc w:val="left"/>
      <w:pPr>
        <w:ind w:left="3200" w:hanging="400"/>
      </w:pPr>
    </w:lvl>
    <w:lvl w:ilvl="4" w:tplc="04090019" w:tentative="1">
      <w:start w:val="1"/>
      <w:numFmt w:val="upperLetter"/>
      <w:lvlText w:val="%5."/>
      <w:lvlJc w:val="left"/>
      <w:pPr>
        <w:ind w:left="3600" w:hanging="400"/>
      </w:pPr>
    </w:lvl>
    <w:lvl w:ilvl="5" w:tplc="0409001B" w:tentative="1">
      <w:start w:val="1"/>
      <w:numFmt w:val="lowerRoman"/>
      <w:lvlText w:val="%6."/>
      <w:lvlJc w:val="right"/>
      <w:pPr>
        <w:ind w:left="4000" w:hanging="400"/>
      </w:pPr>
    </w:lvl>
    <w:lvl w:ilvl="6" w:tplc="0409000F" w:tentative="1">
      <w:start w:val="1"/>
      <w:numFmt w:val="decimal"/>
      <w:lvlText w:val="%7."/>
      <w:lvlJc w:val="left"/>
      <w:pPr>
        <w:ind w:left="4400" w:hanging="400"/>
      </w:pPr>
    </w:lvl>
    <w:lvl w:ilvl="7" w:tplc="04090019" w:tentative="1">
      <w:start w:val="1"/>
      <w:numFmt w:val="upperLetter"/>
      <w:lvlText w:val="%8."/>
      <w:lvlJc w:val="left"/>
      <w:pPr>
        <w:ind w:left="4800" w:hanging="400"/>
      </w:pPr>
    </w:lvl>
    <w:lvl w:ilvl="8" w:tplc="0409001B" w:tentative="1">
      <w:start w:val="1"/>
      <w:numFmt w:val="lowerRoman"/>
      <w:lvlText w:val="%9."/>
      <w:lvlJc w:val="right"/>
      <w:pPr>
        <w:ind w:left="5200" w:hanging="400"/>
      </w:pPr>
    </w:lvl>
  </w:abstractNum>
  <w:abstractNum w:abstractNumId="14" w15:restartNumberingAfterBreak="0">
    <w:nsid w:val="2F8010B2"/>
    <w:multiLevelType w:val="hybridMultilevel"/>
    <w:tmpl w:val="52EC846A"/>
    <w:lvl w:ilvl="0" w:tplc="B17677D4">
      <w:start w:val="1"/>
      <w:numFmt w:val="bullet"/>
      <w:lvlText w:val="-"/>
      <w:lvlJc w:val="left"/>
      <w:pPr>
        <w:ind w:left="900" w:hanging="400"/>
      </w:pPr>
      <w:rPr>
        <w:rFonts w:ascii="KB금융 본문체 Light" w:eastAsia="KB금융 본문체 Light" w:hAnsi="KB금융 본문체 Light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0" w:hanging="400"/>
      </w:pPr>
      <w:rPr>
        <w:rFonts w:ascii="Wingdings" w:hAnsi="Wingdings" w:hint="default"/>
      </w:rPr>
    </w:lvl>
  </w:abstractNum>
  <w:abstractNum w:abstractNumId="15" w15:restartNumberingAfterBreak="0">
    <w:nsid w:val="2F99380C"/>
    <w:multiLevelType w:val="hybridMultilevel"/>
    <w:tmpl w:val="B72CA58A"/>
    <w:lvl w:ilvl="0" w:tplc="B17677D4">
      <w:start w:val="1"/>
      <w:numFmt w:val="bullet"/>
      <w:lvlText w:val="-"/>
      <w:lvlJc w:val="left"/>
      <w:pPr>
        <w:ind w:left="2331" w:hanging="400"/>
      </w:pPr>
      <w:rPr>
        <w:rFonts w:ascii="KB금융 본문체 Light" w:eastAsia="KB금융 본문체 Light" w:hAnsi="KB금융 본문체 Light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273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3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3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3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3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3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3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31" w:hanging="400"/>
      </w:pPr>
      <w:rPr>
        <w:rFonts w:ascii="Wingdings" w:hAnsi="Wingdings" w:hint="default"/>
      </w:rPr>
    </w:lvl>
  </w:abstractNum>
  <w:abstractNum w:abstractNumId="16" w15:restartNumberingAfterBreak="0">
    <w:nsid w:val="312A46A1"/>
    <w:multiLevelType w:val="hybridMultilevel"/>
    <w:tmpl w:val="3AD20D3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334E0711"/>
    <w:multiLevelType w:val="hybridMultilevel"/>
    <w:tmpl w:val="9E105DD6"/>
    <w:lvl w:ilvl="0" w:tplc="98662C02">
      <w:numFmt w:val="bullet"/>
      <w:lvlText w:val="-"/>
      <w:lvlJc w:val="left"/>
      <w:pPr>
        <w:ind w:left="460" w:hanging="360"/>
      </w:pPr>
      <w:rPr>
        <w:rFonts w:ascii="KB금융 본문체 Light" w:eastAsia="KB금융 본문체 Light" w:hAnsi="KB금융 본문체 Light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0" w:hanging="400"/>
      </w:pPr>
      <w:rPr>
        <w:rFonts w:ascii="Wingdings" w:hAnsi="Wingdings" w:hint="default"/>
      </w:rPr>
    </w:lvl>
  </w:abstractNum>
  <w:abstractNum w:abstractNumId="18" w15:restartNumberingAfterBreak="0">
    <w:nsid w:val="35511CAD"/>
    <w:multiLevelType w:val="hybridMultilevel"/>
    <w:tmpl w:val="2F4A7B6A"/>
    <w:lvl w:ilvl="0" w:tplc="2CB0D20A">
      <w:start w:val="1"/>
      <w:numFmt w:val="decimal"/>
      <w:lvlText w:val="%1)"/>
      <w:lvlJc w:val="left"/>
      <w:pPr>
        <w:ind w:left="2274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674" w:hanging="400"/>
      </w:pPr>
    </w:lvl>
    <w:lvl w:ilvl="2" w:tplc="0409001B" w:tentative="1">
      <w:start w:val="1"/>
      <w:numFmt w:val="lowerRoman"/>
      <w:lvlText w:val="%3."/>
      <w:lvlJc w:val="right"/>
      <w:pPr>
        <w:ind w:left="3074" w:hanging="400"/>
      </w:pPr>
    </w:lvl>
    <w:lvl w:ilvl="3" w:tplc="0409000F" w:tentative="1">
      <w:start w:val="1"/>
      <w:numFmt w:val="decimal"/>
      <w:lvlText w:val="%4."/>
      <w:lvlJc w:val="left"/>
      <w:pPr>
        <w:ind w:left="3474" w:hanging="400"/>
      </w:pPr>
    </w:lvl>
    <w:lvl w:ilvl="4" w:tplc="04090019" w:tentative="1">
      <w:start w:val="1"/>
      <w:numFmt w:val="upperLetter"/>
      <w:lvlText w:val="%5."/>
      <w:lvlJc w:val="left"/>
      <w:pPr>
        <w:ind w:left="3874" w:hanging="400"/>
      </w:pPr>
    </w:lvl>
    <w:lvl w:ilvl="5" w:tplc="0409001B" w:tentative="1">
      <w:start w:val="1"/>
      <w:numFmt w:val="lowerRoman"/>
      <w:lvlText w:val="%6."/>
      <w:lvlJc w:val="right"/>
      <w:pPr>
        <w:ind w:left="4274" w:hanging="400"/>
      </w:pPr>
    </w:lvl>
    <w:lvl w:ilvl="6" w:tplc="0409000F" w:tentative="1">
      <w:start w:val="1"/>
      <w:numFmt w:val="decimal"/>
      <w:lvlText w:val="%7."/>
      <w:lvlJc w:val="left"/>
      <w:pPr>
        <w:ind w:left="4674" w:hanging="400"/>
      </w:pPr>
    </w:lvl>
    <w:lvl w:ilvl="7" w:tplc="04090019" w:tentative="1">
      <w:start w:val="1"/>
      <w:numFmt w:val="upperLetter"/>
      <w:lvlText w:val="%8."/>
      <w:lvlJc w:val="left"/>
      <w:pPr>
        <w:ind w:left="5074" w:hanging="400"/>
      </w:pPr>
    </w:lvl>
    <w:lvl w:ilvl="8" w:tplc="0409001B" w:tentative="1">
      <w:start w:val="1"/>
      <w:numFmt w:val="lowerRoman"/>
      <w:lvlText w:val="%9."/>
      <w:lvlJc w:val="right"/>
      <w:pPr>
        <w:ind w:left="5474" w:hanging="400"/>
      </w:pPr>
    </w:lvl>
  </w:abstractNum>
  <w:abstractNum w:abstractNumId="19" w15:restartNumberingAfterBreak="0">
    <w:nsid w:val="3C1D6F62"/>
    <w:multiLevelType w:val="hybridMultilevel"/>
    <w:tmpl w:val="AF54AA58"/>
    <w:lvl w:ilvl="0" w:tplc="4B42AF92">
      <w:start w:val="1"/>
      <w:numFmt w:val="ganada"/>
      <w:lvlText w:val="%1. "/>
      <w:lvlJc w:val="left"/>
      <w:pPr>
        <w:ind w:left="11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0" w15:restartNumberingAfterBreak="0">
    <w:nsid w:val="3C7819BC"/>
    <w:multiLevelType w:val="hybridMultilevel"/>
    <w:tmpl w:val="752C74DC"/>
    <w:lvl w:ilvl="0" w:tplc="04090015">
      <w:start w:val="1"/>
      <w:numFmt w:val="ganada"/>
      <w:lvlText w:val="%1)"/>
      <w:lvlJc w:val="left"/>
      <w:pPr>
        <w:ind w:left="2161" w:hanging="400"/>
      </w:pPr>
    </w:lvl>
    <w:lvl w:ilvl="1" w:tplc="04090019" w:tentative="1">
      <w:start w:val="1"/>
      <w:numFmt w:val="upperLetter"/>
      <w:lvlText w:val="%2."/>
      <w:lvlJc w:val="left"/>
      <w:pPr>
        <w:ind w:left="2561" w:hanging="400"/>
      </w:pPr>
    </w:lvl>
    <w:lvl w:ilvl="2" w:tplc="2CB0D20A">
      <w:start w:val="1"/>
      <w:numFmt w:val="decimal"/>
      <w:lvlText w:val="%3)"/>
      <w:lvlJc w:val="left"/>
      <w:pPr>
        <w:ind w:left="2961" w:hanging="400"/>
      </w:pPr>
      <w:rPr>
        <w:rFonts w:hint="eastAsia"/>
        <w:lang w:val="en-US"/>
      </w:rPr>
    </w:lvl>
    <w:lvl w:ilvl="3" w:tplc="0409000F" w:tentative="1">
      <w:start w:val="1"/>
      <w:numFmt w:val="decimal"/>
      <w:lvlText w:val="%4."/>
      <w:lvlJc w:val="left"/>
      <w:pPr>
        <w:ind w:left="3361" w:hanging="400"/>
      </w:pPr>
    </w:lvl>
    <w:lvl w:ilvl="4" w:tplc="04090019" w:tentative="1">
      <w:start w:val="1"/>
      <w:numFmt w:val="upperLetter"/>
      <w:lvlText w:val="%5."/>
      <w:lvlJc w:val="left"/>
      <w:pPr>
        <w:ind w:left="3761" w:hanging="400"/>
      </w:pPr>
    </w:lvl>
    <w:lvl w:ilvl="5" w:tplc="0409001B" w:tentative="1">
      <w:start w:val="1"/>
      <w:numFmt w:val="lowerRoman"/>
      <w:lvlText w:val="%6."/>
      <w:lvlJc w:val="right"/>
      <w:pPr>
        <w:ind w:left="4161" w:hanging="400"/>
      </w:pPr>
    </w:lvl>
    <w:lvl w:ilvl="6" w:tplc="0409000F" w:tentative="1">
      <w:start w:val="1"/>
      <w:numFmt w:val="decimal"/>
      <w:lvlText w:val="%7."/>
      <w:lvlJc w:val="left"/>
      <w:pPr>
        <w:ind w:left="4561" w:hanging="400"/>
      </w:pPr>
    </w:lvl>
    <w:lvl w:ilvl="7" w:tplc="04090019" w:tentative="1">
      <w:start w:val="1"/>
      <w:numFmt w:val="upperLetter"/>
      <w:lvlText w:val="%8."/>
      <w:lvlJc w:val="left"/>
      <w:pPr>
        <w:ind w:left="4961" w:hanging="400"/>
      </w:pPr>
    </w:lvl>
    <w:lvl w:ilvl="8" w:tplc="0409001B" w:tentative="1">
      <w:start w:val="1"/>
      <w:numFmt w:val="lowerRoman"/>
      <w:lvlText w:val="%9."/>
      <w:lvlJc w:val="right"/>
      <w:pPr>
        <w:ind w:left="5361" w:hanging="400"/>
      </w:pPr>
    </w:lvl>
  </w:abstractNum>
  <w:abstractNum w:abstractNumId="21" w15:restartNumberingAfterBreak="0">
    <w:nsid w:val="3D047851"/>
    <w:multiLevelType w:val="hybridMultilevel"/>
    <w:tmpl w:val="B47C920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1">
      <w:start w:val="1"/>
      <w:numFmt w:val="decimalEnclosedCircle"/>
      <w:lvlText w:val="%2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3D2902F8"/>
    <w:multiLevelType w:val="hybridMultilevel"/>
    <w:tmpl w:val="3AD20D3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3D6809DD"/>
    <w:multiLevelType w:val="hybridMultilevel"/>
    <w:tmpl w:val="3AD20D3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3FAE3DAD"/>
    <w:multiLevelType w:val="hybridMultilevel"/>
    <w:tmpl w:val="0F101A76"/>
    <w:lvl w:ilvl="0" w:tplc="A90496F8">
      <w:start w:val="1"/>
      <w:numFmt w:val="decimalEnclosedCircle"/>
      <w:lvlText w:val="%1"/>
      <w:lvlJc w:val="left"/>
      <w:pPr>
        <w:tabs>
          <w:tab w:val="num" w:pos="786"/>
        </w:tabs>
        <w:ind w:left="766" w:hanging="340"/>
      </w:pPr>
      <w:rPr>
        <w:rFonts w:hint="eastAsia"/>
      </w:rPr>
    </w:lvl>
    <w:lvl w:ilvl="1" w:tplc="A26C8EA0">
      <w:start w:val="1"/>
      <w:numFmt w:val="decimalEnclosedCircle"/>
      <w:lvlText w:val="%2"/>
      <w:lvlJc w:val="left"/>
      <w:pPr>
        <w:tabs>
          <w:tab w:val="num" w:pos="927"/>
        </w:tabs>
        <w:ind w:left="907" w:hanging="3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00"/>
        </w:tabs>
        <w:ind w:left="17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00"/>
        </w:tabs>
        <w:ind w:left="25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00"/>
        </w:tabs>
        <w:ind w:left="29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00"/>
        </w:tabs>
        <w:ind w:left="37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00"/>
        </w:tabs>
        <w:ind w:left="4100" w:hanging="400"/>
      </w:pPr>
    </w:lvl>
  </w:abstractNum>
  <w:abstractNum w:abstractNumId="25" w15:restartNumberingAfterBreak="0">
    <w:nsid w:val="42DD47E8"/>
    <w:multiLevelType w:val="hybridMultilevel"/>
    <w:tmpl w:val="0B7E46FE"/>
    <w:lvl w:ilvl="0" w:tplc="B17677D4">
      <w:start w:val="1"/>
      <w:numFmt w:val="bullet"/>
      <w:lvlText w:val="-"/>
      <w:lvlJc w:val="left"/>
      <w:pPr>
        <w:ind w:left="1480" w:hanging="400"/>
      </w:pPr>
      <w:rPr>
        <w:rFonts w:ascii="KB금융 본문체 Light" w:eastAsia="KB금융 본문체 Light" w:hAnsi="KB금융 본문체 Light" w:cs="Times New Roman" w:hint="eastAsia"/>
      </w:rPr>
    </w:lvl>
    <w:lvl w:ilvl="1" w:tplc="04090003">
      <w:start w:val="1"/>
      <w:numFmt w:val="bullet"/>
      <w:lvlText w:val=""/>
      <w:lvlJc w:val="left"/>
      <w:pPr>
        <w:ind w:left="1880" w:hanging="400"/>
      </w:pPr>
      <w:rPr>
        <w:rFonts w:ascii="Wingdings" w:hAnsi="Wingdings" w:hint="default"/>
      </w:rPr>
    </w:lvl>
    <w:lvl w:ilvl="2" w:tplc="B17677D4">
      <w:start w:val="1"/>
      <w:numFmt w:val="bullet"/>
      <w:lvlText w:val="-"/>
      <w:lvlJc w:val="left"/>
      <w:pPr>
        <w:ind w:left="2280" w:hanging="400"/>
      </w:pPr>
      <w:rPr>
        <w:rFonts w:ascii="KB금융 본문체 Light" w:eastAsia="KB금융 본문체 Light" w:hAnsi="KB금융 본문체 Light" w:cs="Times New Roman" w:hint="eastAsia"/>
      </w:rPr>
    </w:lvl>
    <w:lvl w:ilvl="3" w:tplc="04090001" w:tentative="1">
      <w:start w:val="1"/>
      <w:numFmt w:val="bullet"/>
      <w:lvlText w:val=""/>
      <w:lvlJc w:val="left"/>
      <w:pPr>
        <w:ind w:left="26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00"/>
      </w:pPr>
      <w:rPr>
        <w:rFonts w:ascii="Wingdings" w:hAnsi="Wingdings" w:hint="default"/>
      </w:rPr>
    </w:lvl>
  </w:abstractNum>
  <w:abstractNum w:abstractNumId="26" w15:restartNumberingAfterBreak="0">
    <w:nsid w:val="45F87578"/>
    <w:multiLevelType w:val="hybridMultilevel"/>
    <w:tmpl w:val="785E2E16"/>
    <w:lvl w:ilvl="0" w:tplc="B17677D4">
      <w:start w:val="1"/>
      <w:numFmt w:val="bullet"/>
      <w:lvlText w:val="-"/>
      <w:lvlJc w:val="left"/>
      <w:pPr>
        <w:ind w:left="800" w:hanging="400"/>
      </w:pPr>
      <w:rPr>
        <w:rFonts w:ascii="KB금융 본문체 Light" w:eastAsia="KB금융 본문체 Light" w:hAnsi="KB금융 본문체 Light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46253906"/>
    <w:multiLevelType w:val="hybridMultilevel"/>
    <w:tmpl w:val="941209BE"/>
    <w:lvl w:ilvl="0" w:tplc="B17677D4">
      <w:start w:val="1"/>
      <w:numFmt w:val="bullet"/>
      <w:lvlText w:val="-"/>
      <w:lvlJc w:val="left"/>
      <w:pPr>
        <w:ind w:left="1185" w:hanging="400"/>
      </w:pPr>
      <w:rPr>
        <w:rFonts w:ascii="KB금융 본문체 Light" w:eastAsia="KB금융 본문체 Light" w:hAnsi="KB금융 본문체 Light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8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8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00"/>
      </w:pPr>
      <w:rPr>
        <w:rFonts w:ascii="Wingdings" w:hAnsi="Wingdings" w:hint="default"/>
      </w:rPr>
    </w:lvl>
  </w:abstractNum>
  <w:abstractNum w:abstractNumId="28" w15:restartNumberingAfterBreak="0">
    <w:nsid w:val="46C23E33"/>
    <w:multiLevelType w:val="hybridMultilevel"/>
    <w:tmpl w:val="F5FECC2C"/>
    <w:lvl w:ilvl="0" w:tplc="69DC8E20">
      <w:start w:val="1"/>
      <w:numFmt w:val="ganada"/>
      <w:lvlText w:val="%1. "/>
      <w:lvlJc w:val="left"/>
      <w:pPr>
        <w:ind w:left="11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9" w15:restartNumberingAfterBreak="0">
    <w:nsid w:val="4DA14E99"/>
    <w:multiLevelType w:val="hybridMultilevel"/>
    <w:tmpl w:val="5C440E1E"/>
    <w:lvl w:ilvl="0" w:tplc="2BE8EA12">
      <w:start w:val="1"/>
      <w:numFmt w:val="ganada"/>
      <w:lvlText w:val="%1. "/>
      <w:lvlJc w:val="left"/>
      <w:pPr>
        <w:ind w:left="2359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759" w:hanging="400"/>
      </w:pPr>
    </w:lvl>
    <w:lvl w:ilvl="2" w:tplc="0409001B" w:tentative="1">
      <w:start w:val="1"/>
      <w:numFmt w:val="lowerRoman"/>
      <w:lvlText w:val="%3."/>
      <w:lvlJc w:val="right"/>
      <w:pPr>
        <w:ind w:left="3159" w:hanging="400"/>
      </w:pPr>
    </w:lvl>
    <w:lvl w:ilvl="3" w:tplc="0409000F" w:tentative="1">
      <w:start w:val="1"/>
      <w:numFmt w:val="decimal"/>
      <w:lvlText w:val="%4."/>
      <w:lvlJc w:val="left"/>
      <w:pPr>
        <w:ind w:left="3559" w:hanging="400"/>
      </w:pPr>
    </w:lvl>
    <w:lvl w:ilvl="4" w:tplc="04090019" w:tentative="1">
      <w:start w:val="1"/>
      <w:numFmt w:val="upperLetter"/>
      <w:lvlText w:val="%5."/>
      <w:lvlJc w:val="left"/>
      <w:pPr>
        <w:ind w:left="3959" w:hanging="400"/>
      </w:pPr>
    </w:lvl>
    <w:lvl w:ilvl="5" w:tplc="0409001B" w:tentative="1">
      <w:start w:val="1"/>
      <w:numFmt w:val="lowerRoman"/>
      <w:lvlText w:val="%6."/>
      <w:lvlJc w:val="right"/>
      <w:pPr>
        <w:ind w:left="4359" w:hanging="400"/>
      </w:pPr>
    </w:lvl>
    <w:lvl w:ilvl="6" w:tplc="0409000F" w:tentative="1">
      <w:start w:val="1"/>
      <w:numFmt w:val="decimal"/>
      <w:lvlText w:val="%7."/>
      <w:lvlJc w:val="left"/>
      <w:pPr>
        <w:ind w:left="4759" w:hanging="400"/>
      </w:pPr>
    </w:lvl>
    <w:lvl w:ilvl="7" w:tplc="04090019" w:tentative="1">
      <w:start w:val="1"/>
      <w:numFmt w:val="upperLetter"/>
      <w:lvlText w:val="%8."/>
      <w:lvlJc w:val="left"/>
      <w:pPr>
        <w:ind w:left="5159" w:hanging="400"/>
      </w:pPr>
    </w:lvl>
    <w:lvl w:ilvl="8" w:tplc="0409001B" w:tentative="1">
      <w:start w:val="1"/>
      <w:numFmt w:val="lowerRoman"/>
      <w:lvlText w:val="%9."/>
      <w:lvlJc w:val="right"/>
      <w:pPr>
        <w:ind w:left="5559" w:hanging="400"/>
      </w:pPr>
    </w:lvl>
  </w:abstractNum>
  <w:abstractNum w:abstractNumId="30" w15:restartNumberingAfterBreak="0">
    <w:nsid w:val="557958E9"/>
    <w:multiLevelType w:val="hybridMultilevel"/>
    <w:tmpl w:val="B622AD46"/>
    <w:lvl w:ilvl="0" w:tplc="4B42AF92">
      <w:start w:val="1"/>
      <w:numFmt w:val="ganada"/>
      <w:lvlText w:val="%1. "/>
      <w:lvlJc w:val="left"/>
      <w:pPr>
        <w:ind w:left="2000" w:hanging="400"/>
      </w:pPr>
      <w:rPr>
        <w:rFonts w:hint="eastAsia"/>
      </w:rPr>
    </w:lvl>
    <w:lvl w:ilvl="1" w:tplc="FAAADC2A">
      <w:start w:val="1"/>
      <w:numFmt w:val="ganada"/>
      <w:lvlText w:val="%2. "/>
      <w:lvlJc w:val="left"/>
      <w:pPr>
        <w:ind w:left="2400" w:hanging="400"/>
      </w:pPr>
      <w:rPr>
        <w:rFonts w:hint="eastAsia"/>
        <w:lang w:val="en-US"/>
      </w:rPr>
    </w:lvl>
    <w:lvl w:ilvl="2" w:tplc="0409001B" w:tentative="1">
      <w:start w:val="1"/>
      <w:numFmt w:val="lowerRoman"/>
      <w:lvlText w:val="%3."/>
      <w:lvlJc w:val="right"/>
      <w:pPr>
        <w:ind w:left="2800" w:hanging="400"/>
      </w:pPr>
    </w:lvl>
    <w:lvl w:ilvl="3" w:tplc="0409000F" w:tentative="1">
      <w:start w:val="1"/>
      <w:numFmt w:val="decimal"/>
      <w:lvlText w:val="%4."/>
      <w:lvlJc w:val="left"/>
      <w:pPr>
        <w:ind w:left="3200" w:hanging="400"/>
      </w:pPr>
    </w:lvl>
    <w:lvl w:ilvl="4" w:tplc="04090019" w:tentative="1">
      <w:start w:val="1"/>
      <w:numFmt w:val="upperLetter"/>
      <w:lvlText w:val="%5."/>
      <w:lvlJc w:val="left"/>
      <w:pPr>
        <w:ind w:left="3600" w:hanging="400"/>
      </w:pPr>
    </w:lvl>
    <w:lvl w:ilvl="5" w:tplc="0409001B" w:tentative="1">
      <w:start w:val="1"/>
      <w:numFmt w:val="lowerRoman"/>
      <w:lvlText w:val="%6."/>
      <w:lvlJc w:val="right"/>
      <w:pPr>
        <w:ind w:left="4000" w:hanging="400"/>
      </w:pPr>
    </w:lvl>
    <w:lvl w:ilvl="6" w:tplc="0409000F" w:tentative="1">
      <w:start w:val="1"/>
      <w:numFmt w:val="decimal"/>
      <w:lvlText w:val="%7."/>
      <w:lvlJc w:val="left"/>
      <w:pPr>
        <w:ind w:left="4400" w:hanging="400"/>
      </w:pPr>
    </w:lvl>
    <w:lvl w:ilvl="7" w:tplc="04090019" w:tentative="1">
      <w:start w:val="1"/>
      <w:numFmt w:val="upperLetter"/>
      <w:lvlText w:val="%8."/>
      <w:lvlJc w:val="left"/>
      <w:pPr>
        <w:ind w:left="4800" w:hanging="400"/>
      </w:pPr>
    </w:lvl>
    <w:lvl w:ilvl="8" w:tplc="0409001B" w:tentative="1">
      <w:start w:val="1"/>
      <w:numFmt w:val="lowerRoman"/>
      <w:lvlText w:val="%9."/>
      <w:lvlJc w:val="right"/>
      <w:pPr>
        <w:ind w:left="5200" w:hanging="400"/>
      </w:pPr>
    </w:lvl>
  </w:abstractNum>
  <w:abstractNum w:abstractNumId="31" w15:restartNumberingAfterBreak="0">
    <w:nsid w:val="5C1733E5"/>
    <w:multiLevelType w:val="hybridMultilevel"/>
    <w:tmpl w:val="16668D0A"/>
    <w:lvl w:ilvl="0" w:tplc="FAAADC2A">
      <w:start w:val="1"/>
      <w:numFmt w:val="ganada"/>
      <w:lvlText w:val="%1. "/>
      <w:lvlJc w:val="left"/>
      <w:pPr>
        <w:ind w:left="1818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5E8A2B64"/>
    <w:multiLevelType w:val="hybridMultilevel"/>
    <w:tmpl w:val="8862A220"/>
    <w:lvl w:ilvl="0" w:tplc="4B42AF92">
      <w:start w:val="1"/>
      <w:numFmt w:val="ganada"/>
      <w:lvlText w:val="%1. "/>
      <w:lvlJc w:val="left"/>
      <w:pPr>
        <w:ind w:left="2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5EDD1C5D"/>
    <w:multiLevelType w:val="hybridMultilevel"/>
    <w:tmpl w:val="85466CA2"/>
    <w:lvl w:ilvl="0" w:tplc="B17677D4">
      <w:start w:val="1"/>
      <w:numFmt w:val="bullet"/>
      <w:lvlText w:val="-"/>
      <w:lvlJc w:val="left"/>
      <w:pPr>
        <w:ind w:left="2274" w:hanging="400"/>
      </w:pPr>
      <w:rPr>
        <w:rFonts w:ascii="KB금융 본문체 Light" w:eastAsia="KB금융 본문체 Light" w:hAnsi="KB금융 본문체 Light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267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7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7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7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7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7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7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74" w:hanging="400"/>
      </w:pPr>
      <w:rPr>
        <w:rFonts w:ascii="Wingdings" w:hAnsi="Wingdings" w:hint="default"/>
      </w:rPr>
    </w:lvl>
  </w:abstractNum>
  <w:abstractNum w:abstractNumId="34" w15:restartNumberingAfterBreak="0">
    <w:nsid w:val="608067BE"/>
    <w:multiLevelType w:val="hybridMultilevel"/>
    <w:tmpl w:val="F57AD52A"/>
    <w:lvl w:ilvl="0" w:tplc="4B42AF92">
      <w:start w:val="1"/>
      <w:numFmt w:val="ganada"/>
      <w:lvlText w:val="%1. "/>
      <w:lvlJc w:val="left"/>
      <w:pPr>
        <w:ind w:left="1367" w:hanging="400"/>
      </w:pPr>
      <w:rPr>
        <w:rFonts w:hint="eastAsia"/>
      </w:rPr>
    </w:lvl>
    <w:lvl w:ilvl="1" w:tplc="372E3456">
      <w:start w:val="1"/>
      <w:numFmt w:val="decimal"/>
      <w:lvlText w:val="%2)"/>
      <w:lvlJc w:val="left"/>
      <w:pPr>
        <w:ind w:left="1727" w:hanging="360"/>
      </w:pPr>
      <w:rPr>
        <w:rFonts w:hint="default"/>
      </w:rPr>
    </w:lvl>
    <w:lvl w:ilvl="2" w:tplc="34FE6082">
      <w:numFmt w:val="bullet"/>
      <w:lvlText w:val="-"/>
      <w:lvlJc w:val="left"/>
      <w:pPr>
        <w:ind w:left="2127" w:hanging="360"/>
      </w:pPr>
      <w:rPr>
        <w:rFonts w:ascii="KB금융 본문체 Light" w:eastAsia="KB금융 본문체 Light" w:hAnsi="KB금융 본문체 Light" w:cs="Times New Roman" w:hint="eastAsia"/>
      </w:rPr>
    </w:lvl>
    <w:lvl w:ilvl="3" w:tplc="0409000F" w:tentative="1">
      <w:start w:val="1"/>
      <w:numFmt w:val="decimal"/>
      <w:lvlText w:val="%4."/>
      <w:lvlJc w:val="left"/>
      <w:pPr>
        <w:ind w:left="2567" w:hanging="400"/>
      </w:pPr>
    </w:lvl>
    <w:lvl w:ilvl="4" w:tplc="04090019" w:tentative="1">
      <w:start w:val="1"/>
      <w:numFmt w:val="upperLetter"/>
      <w:lvlText w:val="%5."/>
      <w:lvlJc w:val="left"/>
      <w:pPr>
        <w:ind w:left="2967" w:hanging="400"/>
      </w:pPr>
    </w:lvl>
    <w:lvl w:ilvl="5" w:tplc="0409001B" w:tentative="1">
      <w:start w:val="1"/>
      <w:numFmt w:val="lowerRoman"/>
      <w:lvlText w:val="%6."/>
      <w:lvlJc w:val="right"/>
      <w:pPr>
        <w:ind w:left="3367" w:hanging="400"/>
      </w:pPr>
    </w:lvl>
    <w:lvl w:ilvl="6" w:tplc="0409000F" w:tentative="1">
      <w:start w:val="1"/>
      <w:numFmt w:val="decimal"/>
      <w:lvlText w:val="%7."/>
      <w:lvlJc w:val="left"/>
      <w:pPr>
        <w:ind w:left="3767" w:hanging="400"/>
      </w:pPr>
    </w:lvl>
    <w:lvl w:ilvl="7" w:tplc="04090019" w:tentative="1">
      <w:start w:val="1"/>
      <w:numFmt w:val="upperLetter"/>
      <w:lvlText w:val="%8."/>
      <w:lvlJc w:val="left"/>
      <w:pPr>
        <w:ind w:left="4167" w:hanging="400"/>
      </w:pPr>
    </w:lvl>
    <w:lvl w:ilvl="8" w:tplc="0409001B" w:tentative="1">
      <w:start w:val="1"/>
      <w:numFmt w:val="lowerRoman"/>
      <w:lvlText w:val="%9."/>
      <w:lvlJc w:val="right"/>
      <w:pPr>
        <w:ind w:left="4567" w:hanging="400"/>
      </w:pPr>
    </w:lvl>
  </w:abstractNum>
  <w:abstractNum w:abstractNumId="35" w15:restartNumberingAfterBreak="0">
    <w:nsid w:val="62CD15D4"/>
    <w:multiLevelType w:val="hybridMultilevel"/>
    <w:tmpl w:val="16668D0A"/>
    <w:lvl w:ilvl="0" w:tplc="FAAADC2A">
      <w:start w:val="1"/>
      <w:numFmt w:val="ganada"/>
      <w:lvlText w:val="%1. "/>
      <w:lvlJc w:val="left"/>
      <w:pPr>
        <w:ind w:left="24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6CB82467"/>
    <w:multiLevelType w:val="hybridMultilevel"/>
    <w:tmpl w:val="16668D0A"/>
    <w:lvl w:ilvl="0" w:tplc="FAAADC2A">
      <w:start w:val="1"/>
      <w:numFmt w:val="ganada"/>
      <w:lvlText w:val="%1. "/>
      <w:lvlJc w:val="left"/>
      <w:pPr>
        <w:ind w:left="24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6E737A44"/>
    <w:multiLevelType w:val="hybridMultilevel"/>
    <w:tmpl w:val="9E548F84"/>
    <w:lvl w:ilvl="0" w:tplc="52D2C88E">
      <w:start w:val="1"/>
      <w:numFmt w:val="ganada"/>
      <w:lvlText w:val="%1."/>
      <w:lvlJc w:val="left"/>
      <w:pPr>
        <w:ind w:left="1920" w:hanging="360"/>
      </w:pPr>
      <w:rPr>
        <w:rFonts w:cs="굴림체" w:hint="default"/>
      </w:rPr>
    </w:lvl>
    <w:lvl w:ilvl="1" w:tplc="04090019" w:tentative="1">
      <w:start w:val="1"/>
      <w:numFmt w:val="upperLetter"/>
      <w:lvlText w:val="%2."/>
      <w:lvlJc w:val="left"/>
      <w:pPr>
        <w:ind w:left="2360" w:hanging="400"/>
      </w:pPr>
    </w:lvl>
    <w:lvl w:ilvl="2" w:tplc="0409001B" w:tentative="1">
      <w:start w:val="1"/>
      <w:numFmt w:val="lowerRoman"/>
      <w:lvlText w:val="%3."/>
      <w:lvlJc w:val="right"/>
      <w:pPr>
        <w:ind w:left="2760" w:hanging="400"/>
      </w:pPr>
    </w:lvl>
    <w:lvl w:ilvl="3" w:tplc="0409000F" w:tentative="1">
      <w:start w:val="1"/>
      <w:numFmt w:val="decimal"/>
      <w:lvlText w:val="%4."/>
      <w:lvlJc w:val="left"/>
      <w:pPr>
        <w:ind w:left="3160" w:hanging="400"/>
      </w:pPr>
    </w:lvl>
    <w:lvl w:ilvl="4" w:tplc="04090019" w:tentative="1">
      <w:start w:val="1"/>
      <w:numFmt w:val="upperLetter"/>
      <w:lvlText w:val="%5."/>
      <w:lvlJc w:val="left"/>
      <w:pPr>
        <w:ind w:left="3560" w:hanging="400"/>
      </w:pPr>
    </w:lvl>
    <w:lvl w:ilvl="5" w:tplc="0409001B" w:tentative="1">
      <w:start w:val="1"/>
      <w:numFmt w:val="lowerRoman"/>
      <w:lvlText w:val="%6."/>
      <w:lvlJc w:val="right"/>
      <w:pPr>
        <w:ind w:left="3960" w:hanging="400"/>
      </w:pPr>
    </w:lvl>
    <w:lvl w:ilvl="6" w:tplc="0409000F" w:tentative="1">
      <w:start w:val="1"/>
      <w:numFmt w:val="decimal"/>
      <w:lvlText w:val="%7."/>
      <w:lvlJc w:val="left"/>
      <w:pPr>
        <w:ind w:left="4360" w:hanging="400"/>
      </w:pPr>
    </w:lvl>
    <w:lvl w:ilvl="7" w:tplc="04090019" w:tentative="1">
      <w:start w:val="1"/>
      <w:numFmt w:val="upperLetter"/>
      <w:lvlText w:val="%8."/>
      <w:lvlJc w:val="left"/>
      <w:pPr>
        <w:ind w:left="4760" w:hanging="400"/>
      </w:pPr>
    </w:lvl>
    <w:lvl w:ilvl="8" w:tplc="0409001B" w:tentative="1">
      <w:start w:val="1"/>
      <w:numFmt w:val="lowerRoman"/>
      <w:lvlText w:val="%9."/>
      <w:lvlJc w:val="right"/>
      <w:pPr>
        <w:ind w:left="5160" w:hanging="400"/>
      </w:pPr>
    </w:lvl>
  </w:abstractNum>
  <w:abstractNum w:abstractNumId="38" w15:restartNumberingAfterBreak="0">
    <w:nsid w:val="70B34A5A"/>
    <w:multiLevelType w:val="hybridMultilevel"/>
    <w:tmpl w:val="A0543C38"/>
    <w:lvl w:ilvl="0" w:tplc="2760D098">
      <w:start w:val="1"/>
      <w:numFmt w:val="decimal"/>
      <w:lvlText w:val="%1."/>
      <w:lvlJc w:val="left"/>
      <w:pPr>
        <w:ind w:left="2000" w:hanging="400"/>
      </w:pPr>
      <w:rPr>
        <w:b/>
      </w:rPr>
    </w:lvl>
    <w:lvl w:ilvl="1" w:tplc="870A0E6E">
      <w:start w:val="1"/>
      <w:numFmt w:val="ganada"/>
      <w:lvlText w:val="%2."/>
      <w:lvlJc w:val="left"/>
      <w:pPr>
        <w:ind w:left="2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00" w:hanging="400"/>
      </w:pPr>
    </w:lvl>
    <w:lvl w:ilvl="3" w:tplc="0409000F" w:tentative="1">
      <w:start w:val="1"/>
      <w:numFmt w:val="decimal"/>
      <w:lvlText w:val="%4."/>
      <w:lvlJc w:val="left"/>
      <w:pPr>
        <w:ind w:left="3200" w:hanging="400"/>
      </w:pPr>
    </w:lvl>
    <w:lvl w:ilvl="4" w:tplc="04090019" w:tentative="1">
      <w:start w:val="1"/>
      <w:numFmt w:val="upperLetter"/>
      <w:lvlText w:val="%5."/>
      <w:lvlJc w:val="left"/>
      <w:pPr>
        <w:ind w:left="3600" w:hanging="400"/>
      </w:pPr>
    </w:lvl>
    <w:lvl w:ilvl="5" w:tplc="0409001B" w:tentative="1">
      <w:start w:val="1"/>
      <w:numFmt w:val="lowerRoman"/>
      <w:lvlText w:val="%6."/>
      <w:lvlJc w:val="right"/>
      <w:pPr>
        <w:ind w:left="4000" w:hanging="400"/>
      </w:pPr>
    </w:lvl>
    <w:lvl w:ilvl="6" w:tplc="0409000F" w:tentative="1">
      <w:start w:val="1"/>
      <w:numFmt w:val="decimal"/>
      <w:lvlText w:val="%7."/>
      <w:lvlJc w:val="left"/>
      <w:pPr>
        <w:ind w:left="4400" w:hanging="400"/>
      </w:pPr>
    </w:lvl>
    <w:lvl w:ilvl="7" w:tplc="04090019" w:tentative="1">
      <w:start w:val="1"/>
      <w:numFmt w:val="upperLetter"/>
      <w:lvlText w:val="%8."/>
      <w:lvlJc w:val="left"/>
      <w:pPr>
        <w:ind w:left="4800" w:hanging="400"/>
      </w:pPr>
    </w:lvl>
    <w:lvl w:ilvl="8" w:tplc="0409001B" w:tentative="1">
      <w:start w:val="1"/>
      <w:numFmt w:val="lowerRoman"/>
      <w:lvlText w:val="%9."/>
      <w:lvlJc w:val="right"/>
      <w:pPr>
        <w:ind w:left="5200" w:hanging="400"/>
      </w:pPr>
    </w:lvl>
  </w:abstractNum>
  <w:abstractNum w:abstractNumId="39" w15:restartNumberingAfterBreak="0">
    <w:nsid w:val="74982B10"/>
    <w:multiLevelType w:val="hybridMultilevel"/>
    <w:tmpl w:val="2F4A7B6A"/>
    <w:lvl w:ilvl="0" w:tplc="2CB0D20A">
      <w:start w:val="1"/>
      <w:numFmt w:val="decimal"/>
      <w:lvlText w:val="%1)"/>
      <w:lvlJc w:val="left"/>
      <w:pPr>
        <w:ind w:left="2274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674" w:hanging="400"/>
      </w:pPr>
    </w:lvl>
    <w:lvl w:ilvl="2" w:tplc="0409001B" w:tentative="1">
      <w:start w:val="1"/>
      <w:numFmt w:val="lowerRoman"/>
      <w:lvlText w:val="%3."/>
      <w:lvlJc w:val="right"/>
      <w:pPr>
        <w:ind w:left="3074" w:hanging="400"/>
      </w:pPr>
    </w:lvl>
    <w:lvl w:ilvl="3" w:tplc="0409000F" w:tentative="1">
      <w:start w:val="1"/>
      <w:numFmt w:val="decimal"/>
      <w:lvlText w:val="%4."/>
      <w:lvlJc w:val="left"/>
      <w:pPr>
        <w:ind w:left="3474" w:hanging="400"/>
      </w:pPr>
    </w:lvl>
    <w:lvl w:ilvl="4" w:tplc="04090019" w:tentative="1">
      <w:start w:val="1"/>
      <w:numFmt w:val="upperLetter"/>
      <w:lvlText w:val="%5."/>
      <w:lvlJc w:val="left"/>
      <w:pPr>
        <w:ind w:left="3874" w:hanging="400"/>
      </w:pPr>
    </w:lvl>
    <w:lvl w:ilvl="5" w:tplc="0409001B" w:tentative="1">
      <w:start w:val="1"/>
      <w:numFmt w:val="lowerRoman"/>
      <w:lvlText w:val="%6."/>
      <w:lvlJc w:val="right"/>
      <w:pPr>
        <w:ind w:left="4274" w:hanging="400"/>
      </w:pPr>
    </w:lvl>
    <w:lvl w:ilvl="6" w:tplc="0409000F" w:tentative="1">
      <w:start w:val="1"/>
      <w:numFmt w:val="decimal"/>
      <w:lvlText w:val="%7."/>
      <w:lvlJc w:val="left"/>
      <w:pPr>
        <w:ind w:left="4674" w:hanging="400"/>
      </w:pPr>
    </w:lvl>
    <w:lvl w:ilvl="7" w:tplc="04090019" w:tentative="1">
      <w:start w:val="1"/>
      <w:numFmt w:val="upperLetter"/>
      <w:lvlText w:val="%8."/>
      <w:lvlJc w:val="left"/>
      <w:pPr>
        <w:ind w:left="5074" w:hanging="400"/>
      </w:pPr>
    </w:lvl>
    <w:lvl w:ilvl="8" w:tplc="0409001B" w:tentative="1">
      <w:start w:val="1"/>
      <w:numFmt w:val="lowerRoman"/>
      <w:lvlText w:val="%9."/>
      <w:lvlJc w:val="right"/>
      <w:pPr>
        <w:ind w:left="5474" w:hanging="400"/>
      </w:pPr>
    </w:lvl>
  </w:abstractNum>
  <w:abstractNum w:abstractNumId="40" w15:restartNumberingAfterBreak="0">
    <w:nsid w:val="76782C4F"/>
    <w:multiLevelType w:val="hybridMultilevel"/>
    <w:tmpl w:val="2F4A7B6A"/>
    <w:lvl w:ilvl="0" w:tplc="2CB0D20A">
      <w:start w:val="1"/>
      <w:numFmt w:val="decimal"/>
      <w:lvlText w:val="%1)"/>
      <w:lvlJc w:val="left"/>
      <w:pPr>
        <w:ind w:left="2274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674" w:hanging="400"/>
      </w:pPr>
    </w:lvl>
    <w:lvl w:ilvl="2" w:tplc="0409001B" w:tentative="1">
      <w:start w:val="1"/>
      <w:numFmt w:val="lowerRoman"/>
      <w:lvlText w:val="%3."/>
      <w:lvlJc w:val="right"/>
      <w:pPr>
        <w:ind w:left="3074" w:hanging="400"/>
      </w:pPr>
    </w:lvl>
    <w:lvl w:ilvl="3" w:tplc="0409000F" w:tentative="1">
      <w:start w:val="1"/>
      <w:numFmt w:val="decimal"/>
      <w:lvlText w:val="%4."/>
      <w:lvlJc w:val="left"/>
      <w:pPr>
        <w:ind w:left="3474" w:hanging="400"/>
      </w:pPr>
    </w:lvl>
    <w:lvl w:ilvl="4" w:tplc="04090019" w:tentative="1">
      <w:start w:val="1"/>
      <w:numFmt w:val="upperLetter"/>
      <w:lvlText w:val="%5."/>
      <w:lvlJc w:val="left"/>
      <w:pPr>
        <w:ind w:left="3874" w:hanging="400"/>
      </w:pPr>
    </w:lvl>
    <w:lvl w:ilvl="5" w:tplc="0409001B" w:tentative="1">
      <w:start w:val="1"/>
      <w:numFmt w:val="lowerRoman"/>
      <w:lvlText w:val="%6."/>
      <w:lvlJc w:val="right"/>
      <w:pPr>
        <w:ind w:left="4274" w:hanging="400"/>
      </w:pPr>
    </w:lvl>
    <w:lvl w:ilvl="6" w:tplc="0409000F" w:tentative="1">
      <w:start w:val="1"/>
      <w:numFmt w:val="decimal"/>
      <w:lvlText w:val="%7."/>
      <w:lvlJc w:val="left"/>
      <w:pPr>
        <w:ind w:left="4674" w:hanging="400"/>
      </w:pPr>
    </w:lvl>
    <w:lvl w:ilvl="7" w:tplc="04090019" w:tentative="1">
      <w:start w:val="1"/>
      <w:numFmt w:val="upperLetter"/>
      <w:lvlText w:val="%8."/>
      <w:lvlJc w:val="left"/>
      <w:pPr>
        <w:ind w:left="5074" w:hanging="400"/>
      </w:pPr>
    </w:lvl>
    <w:lvl w:ilvl="8" w:tplc="0409001B" w:tentative="1">
      <w:start w:val="1"/>
      <w:numFmt w:val="lowerRoman"/>
      <w:lvlText w:val="%9."/>
      <w:lvlJc w:val="right"/>
      <w:pPr>
        <w:ind w:left="5474" w:hanging="400"/>
      </w:pPr>
    </w:lvl>
  </w:abstractNum>
  <w:num w:numId="1">
    <w:abstractNumId w:val="9"/>
  </w:num>
  <w:num w:numId="2">
    <w:abstractNumId w:val="37"/>
  </w:num>
  <w:num w:numId="3">
    <w:abstractNumId w:val="11"/>
  </w:num>
  <w:num w:numId="4">
    <w:abstractNumId w:val="29"/>
  </w:num>
  <w:num w:numId="5">
    <w:abstractNumId w:val="12"/>
  </w:num>
  <w:num w:numId="6">
    <w:abstractNumId w:val="38"/>
  </w:num>
  <w:num w:numId="7">
    <w:abstractNumId w:val="30"/>
  </w:num>
  <w:num w:numId="8">
    <w:abstractNumId w:val="5"/>
  </w:num>
  <w:num w:numId="9">
    <w:abstractNumId w:val="32"/>
  </w:num>
  <w:num w:numId="10">
    <w:abstractNumId w:val="3"/>
  </w:num>
  <w:num w:numId="11">
    <w:abstractNumId w:val="13"/>
  </w:num>
  <w:num w:numId="12">
    <w:abstractNumId w:val="20"/>
  </w:num>
  <w:num w:numId="13">
    <w:abstractNumId w:val="31"/>
  </w:num>
  <w:num w:numId="14">
    <w:abstractNumId w:val="4"/>
  </w:num>
  <w:num w:numId="15">
    <w:abstractNumId w:val="10"/>
  </w:num>
  <w:num w:numId="16">
    <w:abstractNumId w:val="40"/>
  </w:num>
  <w:num w:numId="17">
    <w:abstractNumId w:val="33"/>
  </w:num>
  <w:num w:numId="18">
    <w:abstractNumId w:val="35"/>
  </w:num>
  <w:num w:numId="19">
    <w:abstractNumId w:val="39"/>
  </w:num>
  <w:num w:numId="20">
    <w:abstractNumId w:val="18"/>
  </w:num>
  <w:num w:numId="21">
    <w:abstractNumId w:val="36"/>
  </w:num>
  <w:num w:numId="22">
    <w:abstractNumId w:val="15"/>
  </w:num>
  <w:num w:numId="23">
    <w:abstractNumId w:val="8"/>
  </w:num>
  <w:num w:numId="24">
    <w:abstractNumId w:val="34"/>
  </w:num>
  <w:num w:numId="25">
    <w:abstractNumId w:val="21"/>
  </w:num>
  <w:num w:numId="26">
    <w:abstractNumId w:val="26"/>
  </w:num>
  <w:num w:numId="27">
    <w:abstractNumId w:val="25"/>
  </w:num>
  <w:num w:numId="28">
    <w:abstractNumId w:val="14"/>
  </w:num>
  <w:num w:numId="29">
    <w:abstractNumId w:val="17"/>
  </w:num>
  <w:num w:numId="30">
    <w:abstractNumId w:val="27"/>
  </w:num>
  <w:num w:numId="31">
    <w:abstractNumId w:val="6"/>
  </w:num>
  <w:num w:numId="32">
    <w:abstractNumId w:val="0"/>
  </w:num>
  <w:num w:numId="33">
    <w:abstractNumId w:val="19"/>
  </w:num>
  <w:num w:numId="34">
    <w:abstractNumId w:val="28"/>
  </w:num>
  <w:num w:numId="35">
    <w:abstractNumId w:val="24"/>
  </w:num>
  <w:num w:numId="36">
    <w:abstractNumId w:val="2"/>
  </w:num>
  <w:num w:numId="37">
    <w:abstractNumId w:val="7"/>
  </w:num>
  <w:num w:numId="38">
    <w:abstractNumId w:val="23"/>
  </w:num>
  <w:num w:numId="39">
    <w:abstractNumId w:val="16"/>
  </w:num>
  <w:num w:numId="40">
    <w:abstractNumId w:val="22"/>
  </w:num>
  <w:num w:numId="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0240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A7B"/>
    <w:rsid w:val="0001195E"/>
    <w:rsid w:val="00013CAA"/>
    <w:rsid w:val="00017DD2"/>
    <w:rsid w:val="00025EB9"/>
    <w:rsid w:val="00032139"/>
    <w:rsid w:val="000328FB"/>
    <w:rsid w:val="00032E44"/>
    <w:rsid w:val="00034871"/>
    <w:rsid w:val="00034F61"/>
    <w:rsid w:val="0003536D"/>
    <w:rsid w:val="00044363"/>
    <w:rsid w:val="00050A23"/>
    <w:rsid w:val="00061092"/>
    <w:rsid w:val="00064703"/>
    <w:rsid w:val="00064D1D"/>
    <w:rsid w:val="00067756"/>
    <w:rsid w:val="000739AB"/>
    <w:rsid w:val="00073D35"/>
    <w:rsid w:val="0007694F"/>
    <w:rsid w:val="00077CE6"/>
    <w:rsid w:val="000846A9"/>
    <w:rsid w:val="000847F4"/>
    <w:rsid w:val="00084813"/>
    <w:rsid w:val="00090C98"/>
    <w:rsid w:val="00091256"/>
    <w:rsid w:val="000923C0"/>
    <w:rsid w:val="00094892"/>
    <w:rsid w:val="000956C2"/>
    <w:rsid w:val="000A1426"/>
    <w:rsid w:val="000A4B95"/>
    <w:rsid w:val="000B0F42"/>
    <w:rsid w:val="000B1049"/>
    <w:rsid w:val="000B688F"/>
    <w:rsid w:val="000B7665"/>
    <w:rsid w:val="000C2783"/>
    <w:rsid w:val="000C3DC1"/>
    <w:rsid w:val="000C689C"/>
    <w:rsid w:val="000D2B76"/>
    <w:rsid w:val="000D2F35"/>
    <w:rsid w:val="000D5264"/>
    <w:rsid w:val="000D775D"/>
    <w:rsid w:val="000E6B8A"/>
    <w:rsid w:val="000E70BC"/>
    <w:rsid w:val="001066AD"/>
    <w:rsid w:val="00112E81"/>
    <w:rsid w:val="00113002"/>
    <w:rsid w:val="00115580"/>
    <w:rsid w:val="00123457"/>
    <w:rsid w:val="00124C3F"/>
    <w:rsid w:val="00130341"/>
    <w:rsid w:val="0013119A"/>
    <w:rsid w:val="00133C8C"/>
    <w:rsid w:val="001439AA"/>
    <w:rsid w:val="00147D2E"/>
    <w:rsid w:val="00153D4B"/>
    <w:rsid w:val="00177486"/>
    <w:rsid w:val="001801F7"/>
    <w:rsid w:val="00180B72"/>
    <w:rsid w:val="00180E85"/>
    <w:rsid w:val="00181F2E"/>
    <w:rsid w:val="001845FD"/>
    <w:rsid w:val="0018745A"/>
    <w:rsid w:val="00190ECD"/>
    <w:rsid w:val="0019326C"/>
    <w:rsid w:val="00196144"/>
    <w:rsid w:val="001A004A"/>
    <w:rsid w:val="001B4665"/>
    <w:rsid w:val="001B5697"/>
    <w:rsid w:val="001B690C"/>
    <w:rsid w:val="001C2FD4"/>
    <w:rsid w:val="001C3ABC"/>
    <w:rsid w:val="001C747C"/>
    <w:rsid w:val="001C7E90"/>
    <w:rsid w:val="001D1ED2"/>
    <w:rsid w:val="001E3283"/>
    <w:rsid w:val="001F520C"/>
    <w:rsid w:val="001F59DA"/>
    <w:rsid w:val="002022C6"/>
    <w:rsid w:val="002107C9"/>
    <w:rsid w:val="00211D93"/>
    <w:rsid w:val="00214938"/>
    <w:rsid w:val="0021679A"/>
    <w:rsid w:val="002172DD"/>
    <w:rsid w:val="00220510"/>
    <w:rsid w:val="0022165D"/>
    <w:rsid w:val="0022244D"/>
    <w:rsid w:val="0022655A"/>
    <w:rsid w:val="00226AB6"/>
    <w:rsid w:val="00234CF4"/>
    <w:rsid w:val="00236473"/>
    <w:rsid w:val="0024253F"/>
    <w:rsid w:val="00242C63"/>
    <w:rsid w:val="00243BE7"/>
    <w:rsid w:val="0024432A"/>
    <w:rsid w:val="00246286"/>
    <w:rsid w:val="002511A6"/>
    <w:rsid w:val="00256253"/>
    <w:rsid w:val="00261087"/>
    <w:rsid w:val="00270432"/>
    <w:rsid w:val="00270549"/>
    <w:rsid w:val="002709B5"/>
    <w:rsid w:val="00272A99"/>
    <w:rsid w:val="00275ED2"/>
    <w:rsid w:val="0027744F"/>
    <w:rsid w:val="00277F74"/>
    <w:rsid w:val="002811D1"/>
    <w:rsid w:val="0028620C"/>
    <w:rsid w:val="00293451"/>
    <w:rsid w:val="00293FD9"/>
    <w:rsid w:val="00295846"/>
    <w:rsid w:val="002A52F3"/>
    <w:rsid w:val="002C39AF"/>
    <w:rsid w:val="002C5ED4"/>
    <w:rsid w:val="002D106B"/>
    <w:rsid w:val="002D10A7"/>
    <w:rsid w:val="002D4A94"/>
    <w:rsid w:val="002E0990"/>
    <w:rsid w:val="002E3C02"/>
    <w:rsid w:val="002E4B6D"/>
    <w:rsid w:val="002E7507"/>
    <w:rsid w:val="002E781F"/>
    <w:rsid w:val="002F07C3"/>
    <w:rsid w:val="00301BFB"/>
    <w:rsid w:val="0030399D"/>
    <w:rsid w:val="00310195"/>
    <w:rsid w:val="0031263E"/>
    <w:rsid w:val="0031651E"/>
    <w:rsid w:val="00322476"/>
    <w:rsid w:val="00325C22"/>
    <w:rsid w:val="003302BC"/>
    <w:rsid w:val="003318C2"/>
    <w:rsid w:val="00341EF9"/>
    <w:rsid w:val="00342268"/>
    <w:rsid w:val="0034285F"/>
    <w:rsid w:val="003477D0"/>
    <w:rsid w:val="003528AB"/>
    <w:rsid w:val="00357FC0"/>
    <w:rsid w:val="0036177F"/>
    <w:rsid w:val="003650D0"/>
    <w:rsid w:val="00366E25"/>
    <w:rsid w:val="00370F73"/>
    <w:rsid w:val="00382C5B"/>
    <w:rsid w:val="00384056"/>
    <w:rsid w:val="0038602C"/>
    <w:rsid w:val="00386E2A"/>
    <w:rsid w:val="00391409"/>
    <w:rsid w:val="00394C0C"/>
    <w:rsid w:val="0039599D"/>
    <w:rsid w:val="003A4CAD"/>
    <w:rsid w:val="003A7AE7"/>
    <w:rsid w:val="003B1B35"/>
    <w:rsid w:val="003B6ADA"/>
    <w:rsid w:val="003C3325"/>
    <w:rsid w:val="003C5C53"/>
    <w:rsid w:val="003D2F21"/>
    <w:rsid w:val="003D5B9D"/>
    <w:rsid w:val="003D6177"/>
    <w:rsid w:val="003E20B8"/>
    <w:rsid w:val="003E30EF"/>
    <w:rsid w:val="003E5418"/>
    <w:rsid w:val="003E67C4"/>
    <w:rsid w:val="003E7499"/>
    <w:rsid w:val="003F09DE"/>
    <w:rsid w:val="003F1C06"/>
    <w:rsid w:val="003F2A81"/>
    <w:rsid w:val="003F4BCE"/>
    <w:rsid w:val="004014E3"/>
    <w:rsid w:val="00402604"/>
    <w:rsid w:val="00404566"/>
    <w:rsid w:val="00407744"/>
    <w:rsid w:val="00417657"/>
    <w:rsid w:val="00422A9A"/>
    <w:rsid w:val="004246A4"/>
    <w:rsid w:val="00425A90"/>
    <w:rsid w:val="00430E78"/>
    <w:rsid w:val="0044151E"/>
    <w:rsid w:val="00441992"/>
    <w:rsid w:val="00443217"/>
    <w:rsid w:val="004433C8"/>
    <w:rsid w:val="00446C34"/>
    <w:rsid w:val="00453B32"/>
    <w:rsid w:val="00454064"/>
    <w:rsid w:val="00456615"/>
    <w:rsid w:val="00467A41"/>
    <w:rsid w:val="004709EC"/>
    <w:rsid w:val="00470B32"/>
    <w:rsid w:val="004813B1"/>
    <w:rsid w:val="004853B2"/>
    <w:rsid w:val="00486B0E"/>
    <w:rsid w:val="00487D9D"/>
    <w:rsid w:val="00495B9D"/>
    <w:rsid w:val="004964AA"/>
    <w:rsid w:val="00497AFF"/>
    <w:rsid w:val="004A2847"/>
    <w:rsid w:val="004A2887"/>
    <w:rsid w:val="004A3741"/>
    <w:rsid w:val="004A68CC"/>
    <w:rsid w:val="004A7428"/>
    <w:rsid w:val="004B19D3"/>
    <w:rsid w:val="004B4BC3"/>
    <w:rsid w:val="004D49F1"/>
    <w:rsid w:val="004D6ECE"/>
    <w:rsid w:val="004E57A1"/>
    <w:rsid w:val="004E7B2E"/>
    <w:rsid w:val="004F1BEB"/>
    <w:rsid w:val="004F56E6"/>
    <w:rsid w:val="004F5A42"/>
    <w:rsid w:val="004F7579"/>
    <w:rsid w:val="00500BFE"/>
    <w:rsid w:val="00505C05"/>
    <w:rsid w:val="00517394"/>
    <w:rsid w:val="00520165"/>
    <w:rsid w:val="00521FB8"/>
    <w:rsid w:val="00525225"/>
    <w:rsid w:val="005265C7"/>
    <w:rsid w:val="005336E1"/>
    <w:rsid w:val="00533FFA"/>
    <w:rsid w:val="00534B64"/>
    <w:rsid w:val="00546104"/>
    <w:rsid w:val="00546D1D"/>
    <w:rsid w:val="00547A9F"/>
    <w:rsid w:val="005608E1"/>
    <w:rsid w:val="00565547"/>
    <w:rsid w:val="005760D3"/>
    <w:rsid w:val="0058071F"/>
    <w:rsid w:val="00580D9A"/>
    <w:rsid w:val="00587901"/>
    <w:rsid w:val="00591689"/>
    <w:rsid w:val="005922BE"/>
    <w:rsid w:val="005958F7"/>
    <w:rsid w:val="005A0486"/>
    <w:rsid w:val="005C1F59"/>
    <w:rsid w:val="005C2905"/>
    <w:rsid w:val="005C745E"/>
    <w:rsid w:val="005D0251"/>
    <w:rsid w:val="005D1161"/>
    <w:rsid w:val="005D118E"/>
    <w:rsid w:val="005D3FA4"/>
    <w:rsid w:val="005D4746"/>
    <w:rsid w:val="005D4B05"/>
    <w:rsid w:val="005D5406"/>
    <w:rsid w:val="005E4B7F"/>
    <w:rsid w:val="005E50E6"/>
    <w:rsid w:val="005F48C0"/>
    <w:rsid w:val="005F6433"/>
    <w:rsid w:val="005F7BA1"/>
    <w:rsid w:val="00610B25"/>
    <w:rsid w:val="00625C63"/>
    <w:rsid w:val="0063239F"/>
    <w:rsid w:val="00635FE1"/>
    <w:rsid w:val="00646528"/>
    <w:rsid w:val="00646AEB"/>
    <w:rsid w:val="00653A69"/>
    <w:rsid w:val="00655055"/>
    <w:rsid w:val="00657194"/>
    <w:rsid w:val="0065755D"/>
    <w:rsid w:val="0066117C"/>
    <w:rsid w:val="00662EA4"/>
    <w:rsid w:val="00663CB8"/>
    <w:rsid w:val="006641C0"/>
    <w:rsid w:val="00665FCB"/>
    <w:rsid w:val="0066620B"/>
    <w:rsid w:val="00675752"/>
    <w:rsid w:val="006816D4"/>
    <w:rsid w:val="0068584F"/>
    <w:rsid w:val="00687022"/>
    <w:rsid w:val="006874E1"/>
    <w:rsid w:val="006952BA"/>
    <w:rsid w:val="006956AA"/>
    <w:rsid w:val="006A1E26"/>
    <w:rsid w:val="006A66B2"/>
    <w:rsid w:val="006A6747"/>
    <w:rsid w:val="006A7046"/>
    <w:rsid w:val="006B2718"/>
    <w:rsid w:val="006B2A0D"/>
    <w:rsid w:val="006B5CDF"/>
    <w:rsid w:val="006B6425"/>
    <w:rsid w:val="006C04FF"/>
    <w:rsid w:val="006C3F0F"/>
    <w:rsid w:val="006C59E0"/>
    <w:rsid w:val="006C61C1"/>
    <w:rsid w:val="006D18EE"/>
    <w:rsid w:val="006D4633"/>
    <w:rsid w:val="006D7919"/>
    <w:rsid w:val="006E4D09"/>
    <w:rsid w:val="006E6F2C"/>
    <w:rsid w:val="006F220A"/>
    <w:rsid w:val="006F3C86"/>
    <w:rsid w:val="007107AA"/>
    <w:rsid w:val="00711397"/>
    <w:rsid w:val="0071685C"/>
    <w:rsid w:val="00716EB8"/>
    <w:rsid w:val="00717054"/>
    <w:rsid w:val="007248FD"/>
    <w:rsid w:val="00725E10"/>
    <w:rsid w:val="007350F7"/>
    <w:rsid w:val="00747B93"/>
    <w:rsid w:val="0075419A"/>
    <w:rsid w:val="007551E4"/>
    <w:rsid w:val="0076762C"/>
    <w:rsid w:val="0078067A"/>
    <w:rsid w:val="0078222D"/>
    <w:rsid w:val="0078289C"/>
    <w:rsid w:val="0079342D"/>
    <w:rsid w:val="007976F1"/>
    <w:rsid w:val="007A214F"/>
    <w:rsid w:val="007A72FD"/>
    <w:rsid w:val="007A7CCB"/>
    <w:rsid w:val="007B0B76"/>
    <w:rsid w:val="007B3CB2"/>
    <w:rsid w:val="007B58D0"/>
    <w:rsid w:val="007B6F44"/>
    <w:rsid w:val="007B7C8B"/>
    <w:rsid w:val="007C235F"/>
    <w:rsid w:val="007C5513"/>
    <w:rsid w:val="007C7FFA"/>
    <w:rsid w:val="007D0AB7"/>
    <w:rsid w:val="007D1F42"/>
    <w:rsid w:val="007D2F03"/>
    <w:rsid w:val="007D3CD5"/>
    <w:rsid w:val="007D44C8"/>
    <w:rsid w:val="007D735D"/>
    <w:rsid w:val="007E57C6"/>
    <w:rsid w:val="007E75DA"/>
    <w:rsid w:val="007F192B"/>
    <w:rsid w:val="007F266B"/>
    <w:rsid w:val="008023F2"/>
    <w:rsid w:val="0080312B"/>
    <w:rsid w:val="00807155"/>
    <w:rsid w:val="00811CEF"/>
    <w:rsid w:val="00813D95"/>
    <w:rsid w:val="0081476E"/>
    <w:rsid w:val="00816F10"/>
    <w:rsid w:val="00833FE8"/>
    <w:rsid w:val="00835257"/>
    <w:rsid w:val="00836201"/>
    <w:rsid w:val="008375FB"/>
    <w:rsid w:val="008379A8"/>
    <w:rsid w:val="00840DA2"/>
    <w:rsid w:val="00840FB1"/>
    <w:rsid w:val="00846E83"/>
    <w:rsid w:val="0085223E"/>
    <w:rsid w:val="00853C2E"/>
    <w:rsid w:val="00854576"/>
    <w:rsid w:val="0085574A"/>
    <w:rsid w:val="00857EFF"/>
    <w:rsid w:val="00860064"/>
    <w:rsid w:val="008634F7"/>
    <w:rsid w:val="00867115"/>
    <w:rsid w:val="00867428"/>
    <w:rsid w:val="0088001F"/>
    <w:rsid w:val="00880A15"/>
    <w:rsid w:val="00882FAB"/>
    <w:rsid w:val="00895698"/>
    <w:rsid w:val="00896DD5"/>
    <w:rsid w:val="008A0E56"/>
    <w:rsid w:val="008A228F"/>
    <w:rsid w:val="008A5A28"/>
    <w:rsid w:val="008B0D29"/>
    <w:rsid w:val="008B1CA0"/>
    <w:rsid w:val="008B649D"/>
    <w:rsid w:val="008B6839"/>
    <w:rsid w:val="008C247A"/>
    <w:rsid w:val="008C27B1"/>
    <w:rsid w:val="008C3116"/>
    <w:rsid w:val="008C332D"/>
    <w:rsid w:val="008D3155"/>
    <w:rsid w:val="008D519D"/>
    <w:rsid w:val="008D6402"/>
    <w:rsid w:val="008E230B"/>
    <w:rsid w:val="008E3830"/>
    <w:rsid w:val="008E4CF6"/>
    <w:rsid w:val="008E4EC8"/>
    <w:rsid w:val="008E5CD2"/>
    <w:rsid w:val="008F37CB"/>
    <w:rsid w:val="008F3F8A"/>
    <w:rsid w:val="008F7C03"/>
    <w:rsid w:val="009004E0"/>
    <w:rsid w:val="00901C3F"/>
    <w:rsid w:val="00903BF1"/>
    <w:rsid w:val="00911513"/>
    <w:rsid w:val="0093294E"/>
    <w:rsid w:val="00940B09"/>
    <w:rsid w:val="009428A4"/>
    <w:rsid w:val="009433C0"/>
    <w:rsid w:val="00945DD1"/>
    <w:rsid w:val="00946036"/>
    <w:rsid w:val="009467F9"/>
    <w:rsid w:val="00951AF0"/>
    <w:rsid w:val="009571CF"/>
    <w:rsid w:val="0097227E"/>
    <w:rsid w:val="009771BD"/>
    <w:rsid w:val="0098395C"/>
    <w:rsid w:val="0098769B"/>
    <w:rsid w:val="00991B95"/>
    <w:rsid w:val="00996930"/>
    <w:rsid w:val="009A6CD7"/>
    <w:rsid w:val="009A77DB"/>
    <w:rsid w:val="009B2415"/>
    <w:rsid w:val="009B4347"/>
    <w:rsid w:val="009B5B94"/>
    <w:rsid w:val="009B6854"/>
    <w:rsid w:val="009C0425"/>
    <w:rsid w:val="009C3229"/>
    <w:rsid w:val="009D0066"/>
    <w:rsid w:val="009F0041"/>
    <w:rsid w:val="009F5781"/>
    <w:rsid w:val="00A00C16"/>
    <w:rsid w:val="00A03BDE"/>
    <w:rsid w:val="00A06A6F"/>
    <w:rsid w:val="00A13011"/>
    <w:rsid w:val="00A13B4C"/>
    <w:rsid w:val="00A158D1"/>
    <w:rsid w:val="00A167D4"/>
    <w:rsid w:val="00A20DDE"/>
    <w:rsid w:val="00A22F25"/>
    <w:rsid w:val="00A26B0B"/>
    <w:rsid w:val="00A2765C"/>
    <w:rsid w:val="00A31B8F"/>
    <w:rsid w:val="00A35C0E"/>
    <w:rsid w:val="00A42FE2"/>
    <w:rsid w:val="00A44167"/>
    <w:rsid w:val="00A46691"/>
    <w:rsid w:val="00A4689D"/>
    <w:rsid w:val="00A572CE"/>
    <w:rsid w:val="00A60D7C"/>
    <w:rsid w:val="00A65482"/>
    <w:rsid w:val="00A661C1"/>
    <w:rsid w:val="00A72807"/>
    <w:rsid w:val="00A87727"/>
    <w:rsid w:val="00A9379E"/>
    <w:rsid w:val="00A939E8"/>
    <w:rsid w:val="00AA14AD"/>
    <w:rsid w:val="00AB2120"/>
    <w:rsid w:val="00AB30EE"/>
    <w:rsid w:val="00AB356E"/>
    <w:rsid w:val="00AB39F9"/>
    <w:rsid w:val="00AB4B02"/>
    <w:rsid w:val="00AB6CEB"/>
    <w:rsid w:val="00AB7D49"/>
    <w:rsid w:val="00AC3F05"/>
    <w:rsid w:val="00AC5961"/>
    <w:rsid w:val="00AD545C"/>
    <w:rsid w:val="00AD56C1"/>
    <w:rsid w:val="00AE2A8E"/>
    <w:rsid w:val="00AE36C4"/>
    <w:rsid w:val="00AE5D9B"/>
    <w:rsid w:val="00AF2032"/>
    <w:rsid w:val="00AF5C76"/>
    <w:rsid w:val="00B22F22"/>
    <w:rsid w:val="00B31B26"/>
    <w:rsid w:val="00B3665E"/>
    <w:rsid w:val="00B37994"/>
    <w:rsid w:val="00B46222"/>
    <w:rsid w:val="00B500A4"/>
    <w:rsid w:val="00B50E66"/>
    <w:rsid w:val="00B541DC"/>
    <w:rsid w:val="00B54A35"/>
    <w:rsid w:val="00B64278"/>
    <w:rsid w:val="00B66AD5"/>
    <w:rsid w:val="00B702D4"/>
    <w:rsid w:val="00B716EE"/>
    <w:rsid w:val="00B7231D"/>
    <w:rsid w:val="00B7483F"/>
    <w:rsid w:val="00B82F65"/>
    <w:rsid w:val="00B83871"/>
    <w:rsid w:val="00B91211"/>
    <w:rsid w:val="00B97F74"/>
    <w:rsid w:val="00BA0F53"/>
    <w:rsid w:val="00BB1F3E"/>
    <w:rsid w:val="00BB6817"/>
    <w:rsid w:val="00BB7E2E"/>
    <w:rsid w:val="00BC4353"/>
    <w:rsid w:val="00BC7C66"/>
    <w:rsid w:val="00BD1702"/>
    <w:rsid w:val="00BD2B22"/>
    <w:rsid w:val="00BD3C27"/>
    <w:rsid w:val="00BD5E92"/>
    <w:rsid w:val="00BD6B2C"/>
    <w:rsid w:val="00BD6B9B"/>
    <w:rsid w:val="00BE5086"/>
    <w:rsid w:val="00BF1970"/>
    <w:rsid w:val="00BF2568"/>
    <w:rsid w:val="00BF4320"/>
    <w:rsid w:val="00BF4C3E"/>
    <w:rsid w:val="00BF7990"/>
    <w:rsid w:val="00C005C3"/>
    <w:rsid w:val="00C05561"/>
    <w:rsid w:val="00C06F0D"/>
    <w:rsid w:val="00C112B1"/>
    <w:rsid w:val="00C14880"/>
    <w:rsid w:val="00C158F9"/>
    <w:rsid w:val="00C16D9F"/>
    <w:rsid w:val="00C31A81"/>
    <w:rsid w:val="00C32142"/>
    <w:rsid w:val="00C44235"/>
    <w:rsid w:val="00C465B6"/>
    <w:rsid w:val="00C46C35"/>
    <w:rsid w:val="00C61AB9"/>
    <w:rsid w:val="00C632E4"/>
    <w:rsid w:val="00C63ED1"/>
    <w:rsid w:val="00C65286"/>
    <w:rsid w:val="00C73887"/>
    <w:rsid w:val="00C81B07"/>
    <w:rsid w:val="00C85189"/>
    <w:rsid w:val="00C9436C"/>
    <w:rsid w:val="00C955C8"/>
    <w:rsid w:val="00CA0766"/>
    <w:rsid w:val="00CA1E93"/>
    <w:rsid w:val="00CA530D"/>
    <w:rsid w:val="00CB0DBE"/>
    <w:rsid w:val="00CB138E"/>
    <w:rsid w:val="00CB391F"/>
    <w:rsid w:val="00CC2879"/>
    <w:rsid w:val="00CC3232"/>
    <w:rsid w:val="00CC5C0F"/>
    <w:rsid w:val="00CD0233"/>
    <w:rsid w:val="00CD1ED0"/>
    <w:rsid w:val="00CD44A3"/>
    <w:rsid w:val="00CD46F1"/>
    <w:rsid w:val="00CD68B8"/>
    <w:rsid w:val="00CE088B"/>
    <w:rsid w:val="00CE1175"/>
    <w:rsid w:val="00CE44E9"/>
    <w:rsid w:val="00CE6EED"/>
    <w:rsid w:val="00CE7046"/>
    <w:rsid w:val="00CE7696"/>
    <w:rsid w:val="00CF1DB5"/>
    <w:rsid w:val="00CF31E5"/>
    <w:rsid w:val="00CF3C00"/>
    <w:rsid w:val="00CF6EC8"/>
    <w:rsid w:val="00D01A7B"/>
    <w:rsid w:val="00D03F66"/>
    <w:rsid w:val="00D06675"/>
    <w:rsid w:val="00D1115C"/>
    <w:rsid w:val="00D12E46"/>
    <w:rsid w:val="00D17F31"/>
    <w:rsid w:val="00D24E04"/>
    <w:rsid w:val="00D25AE0"/>
    <w:rsid w:val="00D34075"/>
    <w:rsid w:val="00D3713C"/>
    <w:rsid w:val="00D37319"/>
    <w:rsid w:val="00D403CA"/>
    <w:rsid w:val="00D434A0"/>
    <w:rsid w:val="00D43FC0"/>
    <w:rsid w:val="00D52D04"/>
    <w:rsid w:val="00D55ACC"/>
    <w:rsid w:val="00D66986"/>
    <w:rsid w:val="00D7522B"/>
    <w:rsid w:val="00D76341"/>
    <w:rsid w:val="00D8003F"/>
    <w:rsid w:val="00D85855"/>
    <w:rsid w:val="00D94551"/>
    <w:rsid w:val="00D95703"/>
    <w:rsid w:val="00DC269D"/>
    <w:rsid w:val="00DC401B"/>
    <w:rsid w:val="00DC5CBF"/>
    <w:rsid w:val="00DC6379"/>
    <w:rsid w:val="00DD1AA4"/>
    <w:rsid w:val="00DE0996"/>
    <w:rsid w:val="00DE7A00"/>
    <w:rsid w:val="00DF59B5"/>
    <w:rsid w:val="00DF6423"/>
    <w:rsid w:val="00DF698E"/>
    <w:rsid w:val="00DF7E6B"/>
    <w:rsid w:val="00E00A1D"/>
    <w:rsid w:val="00E139CE"/>
    <w:rsid w:val="00E302C2"/>
    <w:rsid w:val="00E34B2B"/>
    <w:rsid w:val="00E36A8C"/>
    <w:rsid w:val="00E37A12"/>
    <w:rsid w:val="00E443BD"/>
    <w:rsid w:val="00E44E51"/>
    <w:rsid w:val="00E45387"/>
    <w:rsid w:val="00E46E1E"/>
    <w:rsid w:val="00E63B43"/>
    <w:rsid w:val="00E663CB"/>
    <w:rsid w:val="00E67717"/>
    <w:rsid w:val="00E700E3"/>
    <w:rsid w:val="00E7048C"/>
    <w:rsid w:val="00E7294B"/>
    <w:rsid w:val="00E81D21"/>
    <w:rsid w:val="00E838C5"/>
    <w:rsid w:val="00E8422B"/>
    <w:rsid w:val="00E87D85"/>
    <w:rsid w:val="00E91C5D"/>
    <w:rsid w:val="00E93952"/>
    <w:rsid w:val="00E94131"/>
    <w:rsid w:val="00E94E5E"/>
    <w:rsid w:val="00E954F3"/>
    <w:rsid w:val="00E95DC7"/>
    <w:rsid w:val="00EA0EFC"/>
    <w:rsid w:val="00EA268E"/>
    <w:rsid w:val="00EB0182"/>
    <w:rsid w:val="00EC07A3"/>
    <w:rsid w:val="00EC4DC7"/>
    <w:rsid w:val="00EC6719"/>
    <w:rsid w:val="00ED7BD2"/>
    <w:rsid w:val="00EE113C"/>
    <w:rsid w:val="00EE1186"/>
    <w:rsid w:val="00EE1D21"/>
    <w:rsid w:val="00EE5D98"/>
    <w:rsid w:val="00EE7670"/>
    <w:rsid w:val="00EE7EFC"/>
    <w:rsid w:val="00EF2B12"/>
    <w:rsid w:val="00EF4B7A"/>
    <w:rsid w:val="00EF6150"/>
    <w:rsid w:val="00F05425"/>
    <w:rsid w:val="00F11150"/>
    <w:rsid w:val="00F1380D"/>
    <w:rsid w:val="00F16B86"/>
    <w:rsid w:val="00F271C0"/>
    <w:rsid w:val="00F323FD"/>
    <w:rsid w:val="00F33DA2"/>
    <w:rsid w:val="00F363BB"/>
    <w:rsid w:val="00F36802"/>
    <w:rsid w:val="00F37015"/>
    <w:rsid w:val="00F42529"/>
    <w:rsid w:val="00F45DC4"/>
    <w:rsid w:val="00F47912"/>
    <w:rsid w:val="00F515CA"/>
    <w:rsid w:val="00F569D5"/>
    <w:rsid w:val="00F61FCF"/>
    <w:rsid w:val="00F676FE"/>
    <w:rsid w:val="00F72265"/>
    <w:rsid w:val="00F72958"/>
    <w:rsid w:val="00F75B67"/>
    <w:rsid w:val="00F76D7A"/>
    <w:rsid w:val="00F80E61"/>
    <w:rsid w:val="00F83CB9"/>
    <w:rsid w:val="00F83F26"/>
    <w:rsid w:val="00F9114F"/>
    <w:rsid w:val="00F96D3D"/>
    <w:rsid w:val="00F96EAC"/>
    <w:rsid w:val="00F97A27"/>
    <w:rsid w:val="00FA4259"/>
    <w:rsid w:val="00FA74DE"/>
    <w:rsid w:val="00FA78F6"/>
    <w:rsid w:val="00FB410E"/>
    <w:rsid w:val="00FC0849"/>
    <w:rsid w:val="00FC1985"/>
    <w:rsid w:val="00FC37B6"/>
    <w:rsid w:val="00FC70B5"/>
    <w:rsid w:val="00FD2F96"/>
    <w:rsid w:val="00FD32A4"/>
    <w:rsid w:val="00FD3505"/>
    <w:rsid w:val="00FD76A6"/>
    <w:rsid w:val="00FE1A5C"/>
    <w:rsid w:val="00FF48D7"/>
    <w:rsid w:val="00FF6AC2"/>
    <w:rsid w:val="00FF7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01"/>
    <o:shapelayout v:ext="edit">
      <o:idmap v:ext="edit" data="1"/>
    </o:shapelayout>
  </w:shapeDefaults>
  <w:decimalSymbol w:val="."/>
  <w:listSeparator w:val=","/>
  <w14:docId w14:val="20D918E6"/>
  <w15:docId w15:val="{8E470949-31A4-4F65-9EF5-838183AE2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01A7B"/>
    <w:pPr>
      <w:widowControl w:val="0"/>
      <w:wordWrap w:val="0"/>
      <w:autoSpaceDE w:val="0"/>
      <w:autoSpaceDN w:val="0"/>
      <w:jc w:val="both"/>
    </w:pPr>
    <w:rPr>
      <w:rFonts w:ascii="바탕" w:eastAsia="바탕" w:hAnsi="Times New Roman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D01A7B"/>
    <w:pPr>
      <w:tabs>
        <w:tab w:val="center" w:pos="4252"/>
        <w:tab w:val="right" w:pos="8504"/>
      </w:tabs>
      <w:snapToGrid w:val="0"/>
    </w:pPr>
  </w:style>
  <w:style w:type="character" w:customStyle="1" w:styleId="Char">
    <w:name w:val="머리글 Char"/>
    <w:basedOn w:val="a0"/>
    <w:link w:val="a3"/>
    <w:rsid w:val="00D01A7B"/>
    <w:rPr>
      <w:rFonts w:ascii="바탕" w:eastAsia="바탕" w:hAnsi="Times New Roman" w:cs="Times New Roman"/>
      <w:szCs w:val="24"/>
    </w:rPr>
  </w:style>
  <w:style w:type="paragraph" w:customStyle="1" w:styleId="a4">
    <w:name w:val="표준 단락"/>
    <w:rsid w:val="00D01A7B"/>
    <w:pPr>
      <w:widowControl w:val="0"/>
      <w:autoSpaceDE w:val="0"/>
      <w:autoSpaceDN w:val="0"/>
      <w:adjustRightInd w:val="0"/>
      <w:spacing w:line="307" w:lineRule="atLeast"/>
    </w:pPr>
    <w:rPr>
      <w:rFonts w:ascii="바탕" w:eastAsia="바탕" w:hAnsi="바탕"/>
      <w:color w:val="000000"/>
      <w:sz w:val="19"/>
      <w:szCs w:val="19"/>
    </w:rPr>
  </w:style>
  <w:style w:type="paragraph" w:styleId="a5">
    <w:name w:val="List Paragraph"/>
    <w:basedOn w:val="a"/>
    <w:uiPriority w:val="34"/>
    <w:qFormat/>
    <w:rsid w:val="00D01A7B"/>
    <w:pPr>
      <w:ind w:leftChars="400" w:left="800"/>
    </w:pPr>
  </w:style>
  <w:style w:type="paragraph" w:styleId="a6">
    <w:name w:val="footer"/>
    <w:basedOn w:val="a"/>
    <w:link w:val="Char0"/>
    <w:uiPriority w:val="99"/>
    <w:unhideWhenUsed/>
    <w:rsid w:val="000D2F3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0D2F35"/>
    <w:rPr>
      <w:rFonts w:ascii="바탕" w:eastAsia="바탕" w:hAnsi="Times New Roman" w:cs="Times New Roman"/>
      <w:szCs w:val="24"/>
    </w:rPr>
  </w:style>
  <w:style w:type="table" w:styleId="a7">
    <w:name w:val="Table Grid"/>
    <w:basedOn w:val="a1"/>
    <w:uiPriority w:val="59"/>
    <w:rsid w:val="00272A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ody Text"/>
    <w:basedOn w:val="a"/>
    <w:link w:val="Char1"/>
    <w:rsid w:val="00061092"/>
    <w:pPr>
      <w:wordWrap/>
      <w:adjustRightInd w:val="0"/>
      <w:spacing w:line="307" w:lineRule="atLeast"/>
      <w:jc w:val="left"/>
    </w:pPr>
    <w:rPr>
      <w:rFonts w:hAnsi="바탕"/>
      <w:color w:val="000000"/>
      <w:kern w:val="0"/>
      <w:sz w:val="19"/>
      <w:szCs w:val="19"/>
    </w:rPr>
  </w:style>
  <w:style w:type="character" w:customStyle="1" w:styleId="Char1">
    <w:name w:val="본문 Char"/>
    <w:basedOn w:val="a0"/>
    <w:link w:val="a8"/>
    <w:rsid w:val="00061092"/>
    <w:rPr>
      <w:rFonts w:ascii="바탕" w:eastAsia="바탕" w:hAnsi="바탕"/>
      <w:color w:val="000000"/>
      <w:sz w:val="19"/>
      <w:szCs w:val="19"/>
    </w:rPr>
  </w:style>
  <w:style w:type="paragraph" w:styleId="a9">
    <w:name w:val="Balloon Text"/>
    <w:basedOn w:val="a"/>
    <w:link w:val="Char2"/>
    <w:uiPriority w:val="99"/>
    <w:semiHidden/>
    <w:unhideWhenUsed/>
    <w:rsid w:val="00CE7696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9"/>
    <w:uiPriority w:val="99"/>
    <w:semiHidden/>
    <w:rsid w:val="00CE7696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C673419-F3F7-497F-B408-856914C772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권정순</dc:creator>
  <cp:lastModifiedBy>박현민</cp:lastModifiedBy>
  <cp:revision>20</cp:revision>
  <cp:lastPrinted>2019-03-04T10:08:00Z</cp:lastPrinted>
  <dcterms:created xsi:type="dcterms:W3CDTF">2025-03-04T05:12:00Z</dcterms:created>
  <dcterms:modified xsi:type="dcterms:W3CDTF">2026-07-02T07:19:00Z</dcterms:modified>
</cp:coreProperties>
</file>