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9EB" w:rsidRDefault="00DC59EB" w:rsidP="00DC59E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36"/>
          <w:szCs w:val="36"/>
        </w:rPr>
      </w:pPr>
    </w:p>
    <w:p w:rsidR="00D148E2" w:rsidRDefault="00D148E2" w:rsidP="00D148E2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proofErr w:type="spellStart"/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예산규정</w:t>
      </w:r>
      <w:proofErr w:type="spellEnd"/>
    </w:p>
    <w:p w:rsidR="002318EA" w:rsidRPr="00E03B70" w:rsidRDefault="00237F0E" w:rsidP="00D148E2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</w:pPr>
      <w:r w:rsidRPr="00E03B70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[</w:t>
      </w:r>
      <w:r w:rsidR="002318EA" w:rsidRPr="00E03B70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시행 </w:t>
      </w:r>
      <w:r w:rsidR="00C618D2" w:rsidRPr="00E03B70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2023. 5. 3.][2023. 5. </w:t>
      </w:r>
      <w:r w:rsidR="00D9124D" w:rsidRPr="00E03B70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3. </w:t>
      </w:r>
      <w:r w:rsidR="00D9124D" w:rsidRPr="00E03B70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개정</w:t>
      </w:r>
      <w:r w:rsidR="003016D6" w:rsidRPr="00E03B70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-2023-00</w:t>
      </w:r>
      <w:r w:rsidR="003016D6" w:rsidRPr="00E03B70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</w:t>
      </w:r>
      <w:r w:rsidR="00D9124D" w:rsidRPr="00E03B70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]</w:t>
      </w:r>
      <w:bookmarkStart w:id="0" w:name="_GoBack"/>
      <w:bookmarkEnd w:id="0"/>
    </w:p>
    <w:p w:rsidR="00006FD6" w:rsidRDefault="00006FD6">
      <w:pPr>
        <w:spacing w:line="400" w:lineRule="exact"/>
      </w:pPr>
    </w:p>
    <w:p w:rsidR="00D148E2" w:rsidRPr="00D05D69" w:rsidRDefault="00D148E2" w:rsidP="00D148E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05D6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D05D6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D05D6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D05D6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05D6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1B36D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편성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배정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집행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제반사항을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정함으로써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</w:t>
      </w:r>
      <w:r w:rsidR="006800F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018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D148E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예산기간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기간은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년도와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D148E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내용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총칙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</w:t>
      </w:r>
    </w:p>
    <w:p w:rsidR="00D148E2" w:rsidRDefault="00D148E2" w:rsidP="00D148E2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12605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재무상태표</w:t>
      </w:r>
      <w:proofErr w:type="spellEnd"/>
    </w:p>
    <w:p w:rsidR="00D148E2" w:rsidRDefault="00D148E2" w:rsidP="00D148E2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손익계산서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부문별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</w:t>
      </w:r>
    </w:p>
    <w:p w:rsidR="00D148E2" w:rsidRDefault="00D148E2" w:rsidP="00D148E2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손익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</w:t>
      </w:r>
    </w:p>
    <w:p w:rsidR="00D148E2" w:rsidRDefault="00D148E2" w:rsidP="00D148E2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</w:t>
      </w:r>
    </w:p>
    <w:p w:rsidR="00D148E2" w:rsidRDefault="00D148E2" w:rsidP="00D148E2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계획서</w:t>
      </w:r>
    </w:p>
    <w:p w:rsidR="00D148E2" w:rsidRDefault="00D148E2" w:rsidP="001E29F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예산총칙에는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총괄적인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추정</w:t>
      </w:r>
      <w:r w:rsidR="0012605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재무상태표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회계기말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추정되는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재무상태를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1E29F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추정손익계산서에는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회계기에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추정되는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수익과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계상한다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손익예산은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추정손익계산서상에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자본예산은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추정</w:t>
      </w:r>
      <w:r w:rsidR="009504A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재무상태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표상에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투자자산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비유동자산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유ㆍ무형자산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경비예산은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추정손익계산서상의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2605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인건비와 물건비를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D148E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예산과목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예산과목은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예산과목표에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EF504D" w:rsidRDefault="00EF504D" w:rsidP="00D148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Pr="00123999" w:rsidRDefault="00D148E2" w:rsidP="001B36D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예산관리자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F504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경영전략</w:t>
      </w:r>
      <w:r w:rsidR="00D841D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</w:t>
      </w:r>
      <w:r w:rsidR="00B34B5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예산관리자로서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종합편성·배정·통제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="009504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9504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실적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분석</w:t>
      </w:r>
      <w:proofErr w:type="spellEnd"/>
      <w:r w:rsidR="003E436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검토에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관장한다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1B36D3">
      <w:pPr>
        <w:pStyle w:val="a7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효율적인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예산운영을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얻어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일정범위를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편성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관장하게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부문예산관리자로서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직무전결규정상의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소관업무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소관업무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편성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배정된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실적보고에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사무를 분장한다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부장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점포장</w:t>
      </w:r>
      <w:proofErr w:type="spellEnd"/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예산집행이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조직</w:t>
      </w:r>
      <w:r w:rsidR="006C2D7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E43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손익예산과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자본예산의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관장한다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3E43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 부문 예산관리자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 w:rsidR="00E567E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예산집행에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불합리한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발견되면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시정을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Pr="00EA3720" w:rsidRDefault="00D148E2" w:rsidP="00D148E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A372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EA372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EA372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EA372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A372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편성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D148E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예산편성기준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예산편성기준을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수립하여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부문예산관리자에게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1B36D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예산요구서의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부문예산관리자는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예산편성기준에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예산요구서를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예산관리자에</w:t>
      </w:r>
      <w:r w:rsidR="001B36D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3C582A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편성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확정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예산요구서를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종합심사·조정하여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편성한</w:t>
      </w:r>
      <w:r w:rsidR="003C582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편성된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경영협의회의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의결을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회계연도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개시전까지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하되</w:t>
      </w:r>
      <w:r w:rsidR="0015540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부득이한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회계연도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확정되면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계획성있는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예산운영을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사업별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과목별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분기별로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예산운영계획을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9B5AC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예비비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예측할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예산초과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충당하기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독립된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예비비를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계상할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사용하고자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얻어야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393B1A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계속비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회계년도를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넘어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계속하여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지출할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비용은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소요예산의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총액과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12605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연부액을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계속비로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Pr="0012605F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115C6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준예산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천재지변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부득이한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회계년도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개시</w:t>
      </w:r>
      <w:r w:rsidR="00572DF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전까지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예산이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</w:t>
      </w:r>
      <w:r w:rsidR="007368B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정되지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전년도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EA3720" w:rsidRDefault="00D148E2" w:rsidP="00F84B97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준예산은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="00F84B9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영업활동에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필요경비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시설의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유지비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대규모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보수공사비등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준예산은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당해년도의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84531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추가경정예산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확정된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경영목표의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불가피한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추가경정예산을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편성할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추가경정예산의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편성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집행절차는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본예산에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Pr="00EA3720" w:rsidRDefault="00D148E2" w:rsidP="00D148E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A372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EA372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EA372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EA372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A372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배정</w:t>
      </w:r>
    </w:p>
    <w:p w:rsidR="00D148E2" w:rsidRDefault="00D148E2" w:rsidP="00D148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D148E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배정통칙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확정되면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예산배정기준을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배정함을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배정할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예산배정액을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당해사업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미시행으로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예산잔액을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회수할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E7176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정기예산의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배정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예산집행계획과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종합적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고려하여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배정규모를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조정한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예산배정총괄표와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부문예산관리자별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예산배정표를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배정한다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예산소요액이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확정되지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배정을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유보할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FF760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추가배정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부문예산관리자는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소요예산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규모의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증가등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불가피한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사유발생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신청</w:t>
      </w:r>
      <w:r w:rsidR="00FF760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명확히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예산관리자에게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예산추가배정신청서를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신청하여야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신규사업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미배정사업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시행시에는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직무전결규정이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배정전결권자의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추가배정신청에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갈음할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추가배정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신청내용을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검토·확인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전결권자의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</w:t>
      </w:r>
      <w:r w:rsidR="009D39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부문예산관리자에게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배정한다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신청사유가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타당하지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리상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불가피한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취지를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명시하여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반송할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12605F" w:rsidRDefault="0012605F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D521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12605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『별표 제1호』의 </w:t>
      </w:r>
      <w:proofErr w:type="spellStart"/>
      <w:r w:rsidRPr="0012605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자동배정</w:t>
      </w:r>
      <w:proofErr w:type="spellEnd"/>
      <w:r w:rsidRPr="0012605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12605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예산항목에</w:t>
      </w:r>
      <w:proofErr w:type="spellEnd"/>
      <w:r w:rsidRPr="0012605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속하는 예산은 </w:t>
      </w:r>
      <w:proofErr w:type="spellStart"/>
      <w:r w:rsidRPr="0012605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예산관리자</w:t>
      </w:r>
      <w:proofErr w:type="spellEnd"/>
      <w:r w:rsidRPr="0012605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검토 후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실 집행된 금액을 예산배정액으로 한다.</w:t>
      </w:r>
    </w:p>
    <w:p w:rsidR="0012605F" w:rsidRDefault="0012605F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Pr="00EA3720" w:rsidRDefault="00D148E2" w:rsidP="00D148E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A372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EA372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 w:rsidRPr="00EA372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EA372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A372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집행</w:t>
      </w:r>
    </w:p>
    <w:p w:rsidR="00D148E2" w:rsidRDefault="00D148E2" w:rsidP="00D148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88481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집행원칙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부문예산관리자는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배정예산</w:t>
      </w:r>
      <w:proofErr w:type="spellEnd"/>
      <w:r w:rsidR="008D225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범위내에서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지출결의서에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집행한다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배정전결권자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사전합의를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득한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예외로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제①항에서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예산집행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전결범위는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동일예산과목의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합계액을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매월별로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집행함을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집행기일이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지정되었거나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460E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득이한</w:t>
      </w:r>
      <w:r w:rsidR="00E460E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예외로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12605F" w:rsidRDefault="00D148E2" w:rsidP="00F83DA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부득이한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12605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직무전결규정의 </w:t>
      </w:r>
      <w:proofErr w:type="spellStart"/>
      <w:r w:rsidR="0012605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승인을 </w:t>
      </w:r>
      <w:r w:rsidR="00F83DA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계정과목간의 금액을 전용할 수 있다. 단, 각 항 간의 금액을 전용할 경우에는 이사회의 승인을 받아 전용할 수 있다.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기배정된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부문예산관리자가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전용하고자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예산관리자의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얻어야</w:t>
      </w:r>
      <w:r w:rsidR="00AE531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E531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AE5315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Pr="00783037" w:rsidRDefault="00D148E2" w:rsidP="00936F9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경비지급시기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회계년도의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경비는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반드시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회계년도에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78303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부득이한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사정으로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회계년도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이상에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걸쳐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 w:rsidR="0078303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계약이행기를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지급시기로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FB5FA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이월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회계년도에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이월하여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비용의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질상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</w:t>
      </w:r>
      <w:r w:rsidR="00FB5FA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년도내에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지출을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끝내지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못할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예상되어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예산편성시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이사회의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얻은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CB7A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회계연도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지출원인행위를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부대비용의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금액으로서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이사회의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얻은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회계년도에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이월하여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부문예산관리자가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사용하고자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예산이월사용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명시한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예산이월사용승인신청서를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예산관리자에게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예산관리자는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제②항에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검토·조정하여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이사회에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부의하여야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의결로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D148E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예비비의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관리와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예비비는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예산관리자가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부문예산관리자는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예비비의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명시한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예산관리자에게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0D086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지출결의서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지출원인행위를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하고자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예산지출결의서를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생략할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부문예산관리자는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배정된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예산범위내인가의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사업시행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계획상의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계획인가의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소요량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비목의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적합성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지출시기의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타당성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</w:t>
      </w:r>
    </w:p>
    <w:p w:rsidR="00D148E2" w:rsidRDefault="00D148E2" w:rsidP="00D148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제규정의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D148E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지출증빙서의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작성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집행시에는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영수증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지출증빙서를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징구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지출증빙서는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징구하여야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증빙서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원본이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용도로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용되어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징구하지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못한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명기한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대용증으로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갈음할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423E79" w:rsidRPr="00423E79" w:rsidRDefault="00423E79" w:rsidP="00423E79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③ 법인카드 이용의 지출 증빙은 전산 데이터로 증빙이 가능하며,</w:t>
      </w:r>
      <w:r w:rsidRPr="00423E7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이 경우 법인카드 월별 </w:t>
      </w:r>
      <w:proofErr w:type="spellStart"/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이용내역</w:t>
      </w:r>
      <w:proofErr w:type="spellEnd"/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명세서를 </w:t>
      </w:r>
      <w:proofErr w:type="spellStart"/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편철</w:t>
      </w:r>
      <w:proofErr w:type="spellEnd"/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보관 하여야 한다.</w:t>
      </w:r>
    </w:p>
    <w:p w:rsidR="00423E79" w:rsidRPr="00423E79" w:rsidRDefault="00423E79" w:rsidP="00423E79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부속증빙서인 견적서,</w:t>
      </w:r>
      <w:r w:rsidRPr="00423E7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계산서,</w:t>
      </w:r>
      <w:r w:rsidRPr="00423E7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청구서 등 </w:t>
      </w:r>
      <w:proofErr w:type="spellStart"/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기타서류는</w:t>
      </w:r>
      <w:proofErr w:type="spellEnd"/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증빙서 후면에 첨부하고 책임자가 </w:t>
      </w:r>
      <w:proofErr w:type="spellStart"/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간인하여야</w:t>
      </w:r>
      <w:proofErr w:type="spellEnd"/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한다.</w:t>
      </w:r>
      <w:r w:rsidRPr="00423E7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3E7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 지출결의서 전산 등록 후 책임자 승인한 경우 간인 한 것으로 본다.</w:t>
      </w:r>
    </w:p>
    <w:p w:rsidR="00217440" w:rsidRDefault="00423E79" w:rsidP="00423E79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217440" w:rsidRP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오기정정</w:t>
      </w:r>
      <w:proofErr w:type="spellEnd"/>
      <w:r w:rsidR="00217440" w:rsidRP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또는 </w:t>
      </w:r>
      <w:proofErr w:type="spellStart"/>
      <w:r w:rsidR="00217440" w:rsidRP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결산시</w:t>
      </w:r>
      <w:proofErr w:type="spellEnd"/>
      <w:r w:rsidR="00217440" w:rsidRP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계정간 </w:t>
      </w:r>
      <w:proofErr w:type="spellStart"/>
      <w:r w:rsidR="00217440" w:rsidRP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대체등과</w:t>
      </w:r>
      <w:proofErr w:type="spellEnd"/>
      <w:r w:rsidR="00217440" w:rsidRP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같이 단순히 계산적 조작의 필요에 의하여</w:t>
      </w:r>
      <w:r w:rsid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발생 </w:t>
      </w:r>
      <w:r w:rsidR="00217440" w:rsidRP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 거래에 있어서는 그 전표로써 증빙서에 갈음할 수 있다. 이 경우에는 전표의</w:t>
      </w:r>
      <w:r w:rsid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적요란에 </w:t>
      </w:r>
      <w:r w:rsidR="00217440" w:rsidRP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사유 및 </w:t>
      </w:r>
      <w:proofErr w:type="spellStart"/>
      <w:r w:rsidR="00217440" w:rsidRP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산출내역을</w:t>
      </w:r>
      <w:proofErr w:type="spellEnd"/>
      <w:r w:rsidR="00217440" w:rsidRPr="002174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기재하여야 한다.</w:t>
      </w:r>
    </w:p>
    <w:p w:rsidR="00D148E2" w:rsidRPr="00217440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F4561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지출증빙서의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편철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지출증빙서는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매월말에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예산항목별로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간지를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붙여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</w:t>
      </w:r>
      <w:r w:rsidR="00F4561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산과목표의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과목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지출일자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순으로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철한다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23E7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23E79" w:rsidRPr="00423E7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 전산 데이터로 증빙이 가능한 경우,</w:t>
      </w:r>
      <w:r w:rsidR="00423E79" w:rsidRPr="00423E7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23E79" w:rsidRPr="00423E7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 생략할 수 있다.</w:t>
      </w:r>
    </w:p>
    <w:p w:rsidR="00D148E2" w:rsidRDefault="00D148E2" w:rsidP="005C7285">
      <w:pPr>
        <w:pStyle w:val="a7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지출증빙서의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항목별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금액합계는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손익계산서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계정과목금액과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일치하여</w:t>
      </w:r>
      <w:r w:rsidR="004821A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821A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야</w:t>
      </w:r>
      <w:r w:rsidR="004821A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821A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4821A6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1066B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지출증빙서의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감사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지출증빙서의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시정조치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자점감사요령에서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Pr="004821A6" w:rsidRDefault="00D148E2" w:rsidP="00D148E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821A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제5장 통제</w:t>
      </w:r>
    </w:p>
    <w:p w:rsidR="00D148E2" w:rsidRDefault="00D148E2" w:rsidP="00D148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2D534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예산통제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금액통제를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사업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항목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물량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단가단위로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통제할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예산통제의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기준시점은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손익예산은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발생시점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자본예산은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지출원인행위시점을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함을</w:t>
      </w:r>
      <w:r w:rsidR="00EA22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Pr="00CB146D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8A6B1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예산차이분석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예산관리자와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부분예산관리자는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예산집행계획대비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실적을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분석하여</w:t>
      </w:r>
      <w:r w:rsidR="004907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편성ㆍ배정ㆍ집행시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반영한다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D148E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D148E2" w:rsidRDefault="00D148E2" w:rsidP="00D148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9"/>
          <w:attr w:name="Month" w:val="10"/>
          <w:attr w:name="Year" w:val="1999"/>
          <w:attr w:uri="urn:schemas-microsoft-com:office:office" w:name="ls" w:val="trans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1999. 10. 9</w:t>
        </w:r>
      </w:smartTag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4821A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D148E2" w:rsidRDefault="00D148E2" w:rsidP="00D148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0"/>
          <w:attr w:name="Month" w:val="6"/>
          <w:attr w:name="Day" w:val="12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2000. 6. 12</w:t>
        </w:r>
      </w:smartTag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9504A3" w:rsidRDefault="009504A3" w:rsidP="009504A3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148E2" w:rsidRDefault="00D148E2" w:rsidP="00D148E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D148E2" w:rsidRDefault="00D148E2" w:rsidP="00D148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9"/>
          <w:attr w:name="Month" w:val="9"/>
          <w:attr w:name="Year" w:val="2002"/>
          <w:attr w:uri="urn:schemas-microsoft-com:office:office" w:name="ls" w:val="trans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2002. 9. 9</w:t>
        </w:r>
      </w:smartTag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6639B" w:rsidRDefault="00A6639B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D148E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D148E2" w:rsidRDefault="00D148E2" w:rsidP="00D148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11"/>
          <w:attr w:name="Month" w:val="11"/>
          <w:attr w:name="Year" w:val="2003"/>
          <w:attr w:uri="urn:schemas-microsoft-com:office:office" w:name="ls" w:val="trans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2003. 11. 11</w:t>
        </w:r>
      </w:smartTag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:rsidR="00D148E2" w:rsidRDefault="00D148E2" w:rsidP="00D148E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D148E2" w:rsidRDefault="00D148E2" w:rsidP="00D148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1"/>
          <w:attr w:name="Month" w:val="1"/>
          <w:attr w:name="Year" w:val="2006"/>
          <w:attr w:uri="urn:schemas-microsoft-com:office:office" w:name="ls" w:val="trans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2006. 1. 1</w:t>
        </w:r>
      </w:smartTag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148E2" w:rsidRDefault="00D148E2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D148E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D148E2" w:rsidRDefault="00D148E2" w:rsidP="00D148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148E2" w:rsidRDefault="00D148E2" w:rsidP="00D148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26"/>
          <w:attr w:name="Month" w:val="6"/>
          <w:attr w:name="Year" w:val="2007"/>
          <w:attr w:uri="urn:schemas-microsoft-com:office:office" w:name="ls" w:val="trans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2007. 6. 26</w:t>
        </w:r>
      </w:smartTag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3E4366" w:rsidRDefault="003E4366" w:rsidP="00D148E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3E4366" w:rsidRDefault="003E4366" w:rsidP="003E436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3E4366" w:rsidRDefault="003E4366" w:rsidP="003E4366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3E4366" w:rsidRDefault="009504A3" w:rsidP="009504A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E4366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="003E43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="003E436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="003E43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="003E436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E43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="003E436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</w:t>
      </w:r>
      <w:r w:rsidR="003E43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9</w:t>
      </w:r>
      <w:r w:rsidR="003E436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3E43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="003E4366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3E43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3E436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 </w:t>
      </w:r>
      <w:r w:rsidR="003E43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="003E436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E43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="003E4366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9504A3" w:rsidRPr="009504A3" w:rsidRDefault="009504A3" w:rsidP="009504A3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9504A3" w:rsidRDefault="009504A3" w:rsidP="009504A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9504A3" w:rsidRDefault="009504A3" w:rsidP="009504A3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3E4366" w:rsidRDefault="009504A3" w:rsidP="009504A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19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361ADD" w:rsidRPr="009504A3" w:rsidRDefault="00361ADD" w:rsidP="00361ADD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361ADD" w:rsidRDefault="00361ADD" w:rsidP="00361ADD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361ADD" w:rsidRDefault="00361ADD" w:rsidP="00361ADD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361ADD" w:rsidRDefault="00361ADD" w:rsidP="00361AD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13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27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361ADD" w:rsidRDefault="00361ADD" w:rsidP="009504A3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841D6" w:rsidRDefault="00D841D6" w:rsidP="00D841D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D841D6" w:rsidRDefault="00D841D6" w:rsidP="00D841D6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841D6" w:rsidRDefault="00D841D6" w:rsidP="00D841D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18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423E79" w:rsidRDefault="00423E79" w:rsidP="00D841D6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423E79" w:rsidRDefault="00423E79" w:rsidP="00423E7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(2023.</w:t>
      </w:r>
      <w:r w:rsidR="00183F9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05.</w:t>
      </w:r>
      <w:r w:rsidR="00183F9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03.)</w:t>
      </w:r>
    </w:p>
    <w:p w:rsidR="00423E79" w:rsidRDefault="00423E79" w:rsidP="00423E7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423E79" w:rsidRDefault="00423E79" w:rsidP="001217AE">
      <w:pPr>
        <w:pStyle w:val="a7"/>
        <w:tabs>
          <w:tab w:val="left" w:pos="5795"/>
        </w:tabs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23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 5.</w:t>
      </w:r>
      <w:r w:rsidR="00FE433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3</w:t>
      </w:r>
      <w:r w:rsidR="00B1085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="001217A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sectPr w:rsidR="00423E79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1A82" w:rsidRDefault="00ED1A82">
      <w:r>
        <w:separator/>
      </w:r>
    </w:p>
  </w:endnote>
  <w:endnote w:type="continuationSeparator" w:id="0">
    <w:p w:rsidR="00ED1A82" w:rsidRDefault="00ED1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A62C3D" w:rsidRDefault="00A62C3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6129925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:rsidR="00A62C3D" w:rsidRPr="004749E3" w:rsidRDefault="004749E3" w:rsidP="004749E3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4749E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4749E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4749E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E03B70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1</w:t>
            </w:r>
            <w:r w:rsidRPr="004749E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4749E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4749E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4749E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4749E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E03B70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6</w:t>
            </w:r>
            <w:r w:rsidRPr="004749E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1A82" w:rsidRDefault="00ED1A82">
      <w:r>
        <w:separator/>
      </w:r>
    </w:p>
  </w:footnote>
  <w:footnote w:type="continuationSeparator" w:id="0">
    <w:p w:rsidR="00ED1A82" w:rsidRDefault="00ED1A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C3D" w:rsidRPr="008D46EB" w:rsidRDefault="00F85A99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8D46EB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CE1FEB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D148E2" w:rsidRPr="008D46E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예산</w:t>
    </w:r>
    <w:r w:rsidR="00A62C3D" w:rsidRPr="008D46E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규정(소관부서: </w:t>
    </w:r>
    <w:r w:rsidR="00F54C9C" w:rsidRPr="008D46E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경영전략부</w:t>
    </w:r>
    <w:r w:rsidR="00A62C3D" w:rsidRPr="008D46E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9C66AB2"/>
    <w:multiLevelType w:val="hybridMultilevel"/>
    <w:tmpl w:val="6F4C1D18"/>
    <w:lvl w:ilvl="0" w:tplc="EA7AC92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13"/>
  </w:num>
  <w:num w:numId="5">
    <w:abstractNumId w:val="9"/>
  </w:num>
  <w:num w:numId="6">
    <w:abstractNumId w:val="4"/>
  </w:num>
  <w:num w:numId="7">
    <w:abstractNumId w:val="11"/>
  </w:num>
  <w:num w:numId="8">
    <w:abstractNumId w:val="10"/>
  </w:num>
  <w:num w:numId="9">
    <w:abstractNumId w:val="3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18B6"/>
    <w:rsid w:val="00006FD6"/>
    <w:rsid w:val="0001398F"/>
    <w:rsid w:val="00026134"/>
    <w:rsid w:val="00090997"/>
    <w:rsid w:val="00090BEA"/>
    <w:rsid w:val="000A50B4"/>
    <w:rsid w:val="000A51E2"/>
    <w:rsid w:val="000C64EF"/>
    <w:rsid w:val="000D0865"/>
    <w:rsid w:val="000D69E9"/>
    <w:rsid w:val="000F7018"/>
    <w:rsid w:val="001066B8"/>
    <w:rsid w:val="00115C62"/>
    <w:rsid w:val="001217AE"/>
    <w:rsid w:val="00123999"/>
    <w:rsid w:val="0012605F"/>
    <w:rsid w:val="00134A1D"/>
    <w:rsid w:val="00141032"/>
    <w:rsid w:val="0014173E"/>
    <w:rsid w:val="001421BE"/>
    <w:rsid w:val="00143FBA"/>
    <w:rsid w:val="00147294"/>
    <w:rsid w:val="001525D8"/>
    <w:rsid w:val="00153780"/>
    <w:rsid w:val="0015540C"/>
    <w:rsid w:val="00165D55"/>
    <w:rsid w:val="00183F94"/>
    <w:rsid w:val="001929A6"/>
    <w:rsid w:val="00195C03"/>
    <w:rsid w:val="001B36D3"/>
    <w:rsid w:val="001B7976"/>
    <w:rsid w:val="001C3857"/>
    <w:rsid w:val="001E29FD"/>
    <w:rsid w:val="00201068"/>
    <w:rsid w:val="00206344"/>
    <w:rsid w:val="00210555"/>
    <w:rsid w:val="00211DA9"/>
    <w:rsid w:val="00213F5D"/>
    <w:rsid w:val="00217440"/>
    <w:rsid w:val="00220816"/>
    <w:rsid w:val="002317A6"/>
    <w:rsid w:val="002318EA"/>
    <w:rsid w:val="00237F0E"/>
    <w:rsid w:val="002552A1"/>
    <w:rsid w:val="00256E78"/>
    <w:rsid w:val="00271337"/>
    <w:rsid w:val="002906C2"/>
    <w:rsid w:val="002D5342"/>
    <w:rsid w:val="002F5D4C"/>
    <w:rsid w:val="003011A8"/>
    <w:rsid w:val="003016D6"/>
    <w:rsid w:val="0033062F"/>
    <w:rsid w:val="003332BD"/>
    <w:rsid w:val="00337F60"/>
    <w:rsid w:val="003430ED"/>
    <w:rsid w:val="00350742"/>
    <w:rsid w:val="00351723"/>
    <w:rsid w:val="00355B8F"/>
    <w:rsid w:val="00360509"/>
    <w:rsid w:val="00361ADD"/>
    <w:rsid w:val="00370AE6"/>
    <w:rsid w:val="003723B6"/>
    <w:rsid w:val="0038513A"/>
    <w:rsid w:val="00393B1A"/>
    <w:rsid w:val="003B0668"/>
    <w:rsid w:val="003C265D"/>
    <w:rsid w:val="003C582A"/>
    <w:rsid w:val="003E26C7"/>
    <w:rsid w:val="003E4366"/>
    <w:rsid w:val="003E7C82"/>
    <w:rsid w:val="00405C1A"/>
    <w:rsid w:val="00410E1D"/>
    <w:rsid w:val="00423E79"/>
    <w:rsid w:val="00470BD4"/>
    <w:rsid w:val="00470C82"/>
    <w:rsid w:val="004749E3"/>
    <w:rsid w:val="004821A6"/>
    <w:rsid w:val="00486180"/>
    <w:rsid w:val="00490744"/>
    <w:rsid w:val="004A3124"/>
    <w:rsid w:val="004D06CE"/>
    <w:rsid w:val="004F38DE"/>
    <w:rsid w:val="00506659"/>
    <w:rsid w:val="0051373E"/>
    <w:rsid w:val="00521711"/>
    <w:rsid w:val="005272E8"/>
    <w:rsid w:val="00572DF3"/>
    <w:rsid w:val="005A0776"/>
    <w:rsid w:val="005A1AE5"/>
    <w:rsid w:val="005A4176"/>
    <w:rsid w:val="005C7285"/>
    <w:rsid w:val="005C7F37"/>
    <w:rsid w:val="005D7C7D"/>
    <w:rsid w:val="00634345"/>
    <w:rsid w:val="00635768"/>
    <w:rsid w:val="006414EE"/>
    <w:rsid w:val="00651015"/>
    <w:rsid w:val="00661EB7"/>
    <w:rsid w:val="00663188"/>
    <w:rsid w:val="00677985"/>
    <w:rsid w:val="006800F1"/>
    <w:rsid w:val="006856DB"/>
    <w:rsid w:val="006A0AB2"/>
    <w:rsid w:val="006C01B9"/>
    <w:rsid w:val="006C1A62"/>
    <w:rsid w:val="006C2D76"/>
    <w:rsid w:val="006D69D2"/>
    <w:rsid w:val="006E18B9"/>
    <w:rsid w:val="006F6599"/>
    <w:rsid w:val="006F755A"/>
    <w:rsid w:val="007117DA"/>
    <w:rsid w:val="00712CE7"/>
    <w:rsid w:val="00715B97"/>
    <w:rsid w:val="00717601"/>
    <w:rsid w:val="007324DD"/>
    <w:rsid w:val="00732509"/>
    <w:rsid w:val="0073489D"/>
    <w:rsid w:val="007368B2"/>
    <w:rsid w:val="0074028E"/>
    <w:rsid w:val="0074390E"/>
    <w:rsid w:val="0075161A"/>
    <w:rsid w:val="00755615"/>
    <w:rsid w:val="00773484"/>
    <w:rsid w:val="00783037"/>
    <w:rsid w:val="007A5279"/>
    <w:rsid w:val="007A7EC9"/>
    <w:rsid w:val="007B085A"/>
    <w:rsid w:val="007B0860"/>
    <w:rsid w:val="007B3122"/>
    <w:rsid w:val="007B31E1"/>
    <w:rsid w:val="007C03AB"/>
    <w:rsid w:val="00800CE5"/>
    <w:rsid w:val="008104F6"/>
    <w:rsid w:val="008118BD"/>
    <w:rsid w:val="0083247F"/>
    <w:rsid w:val="0084531D"/>
    <w:rsid w:val="0088481B"/>
    <w:rsid w:val="00884FCB"/>
    <w:rsid w:val="008A3AB7"/>
    <w:rsid w:val="008A6B13"/>
    <w:rsid w:val="008B43E9"/>
    <w:rsid w:val="008C5998"/>
    <w:rsid w:val="008D2253"/>
    <w:rsid w:val="008D46EB"/>
    <w:rsid w:val="008E721A"/>
    <w:rsid w:val="008F1141"/>
    <w:rsid w:val="00903196"/>
    <w:rsid w:val="0091313B"/>
    <w:rsid w:val="009365AB"/>
    <w:rsid w:val="00936F98"/>
    <w:rsid w:val="00943664"/>
    <w:rsid w:val="00944309"/>
    <w:rsid w:val="009504A3"/>
    <w:rsid w:val="00961701"/>
    <w:rsid w:val="009643FB"/>
    <w:rsid w:val="00985A13"/>
    <w:rsid w:val="00985AD6"/>
    <w:rsid w:val="009A29C1"/>
    <w:rsid w:val="009B24BD"/>
    <w:rsid w:val="009B49A1"/>
    <w:rsid w:val="009B5AC5"/>
    <w:rsid w:val="009C09F7"/>
    <w:rsid w:val="009D3995"/>
    <w:rsid w:val="009F675E"/>
    <w:rsid w:val="00A03501"/>
    <w:rsid w:val="00A141C0"/>
    <w:rsid w:val="00A2002E"/>
    <w:rsid w:val="00A4078D"/>
    <w:rsid w:val="00A47AD9"/>
    <w:rsid w:val="00A47B09"/>
    <w:rsid w:val="00A5580E"/>
    <w:rsid w:val="00A56BE0"/>
    <w:rsid w:val="00A62C3D"/>
    <w:rsid w:val="00A6639B"/>
    <w:rsid w:val="00A75287"/>
    <w:rsid w:val="00A76ED5"/>
    <w:rsid w:val="00A92C9F"/>
    <w:rsid w:val="00A92F27"/>
    <w:rsid w:val="00A96F71"/>
    <w:rsid w:val="00AA28C0"/>
    <w:rsid w:val="00AA2971"/>
    <w:rsid w:val="00AA3D19"/>
    <w:rsid w:val="00AB7EEE"/>
    <w:rsid w:val="00AC2C45"/>
    <w:rsid w:val="00AE1605"/>
    <w:rsid w:val="00AE2B9B"/>
    <w:rsid w:val="00AE5315"/>
    <w:rsid w:val="00AE5AC5"/>
    <w:rsid w:val="00AF0A9A"/>
    <w:rsid w:val="00B10859"/>
    <w:rsid w:val="00B2352A"/>
    <w:rsid w:val="00B34B55"/>
    <w:rsid w:val="00B3712A"/>
    <w:rsid w:val="00B425D2"/>
    <w:rsid w:val="00B555B8"/>
    <w:rsid w:val="00B72425"/>
    <w:rsid w:val="00B73054"/>
    <w:rsid w:val="00B75E1A"/>
    <w:rsid w:val="00BA0BFA"/>
    <w:rsid w:val="00BB09FC"/>
    <w:rsid w:val="00BB33CA"/>
    <w:rsid w:val="00BC3A09"/>
    <w:rsid w:val="00BD6BE4"/>
    <w:rsid w:val="00BE0D9A"/>
    <w:rsid w:val="00C26600"/>
    <w:rsid w:val="00C40B35"/>
    <w:rsid w:val="00C41190"/>
    <w:rsid w:val="00C46022"/>
    <w:rsid w:val="00C47ACB"/>
    <w:rsid w:val="00C618D2"/>
    <w:rsid w:val="00C63AE4"/>
    <w:rsid w:val="00C848ED"/>
    <w:rsid w:val="00C90AA9"/>
    <w:rsid w:val="00C964DD"/>
    <w:rsid w:val="00CA358A"/>
    <w:rsid w:val="00CB106A"/>
    <w:rsid w:val="00CB146D"/>
    <w:rsid w:val="00CB710E"/>
    <w:rsid w:val="00CB7A00"/>
    <w:rsid w:val="00CC4960"/>
    <w:rsid w:val="00CD459A"/>
    <w:rsid w:val="00CE754E"/>
    <w:rsid w:val="00D0039C"/>
    <w:rsid w:val="00D05D69"/>
    <w:rsid w:val="00D13A3B"/>
    <w:rsid w:val="00D148E2"/>
    <w:rsid w:val="00D23221"/>
    <w:rsid w:val="00D27EAE"/>
    <w:rsid w:val="00D41339"/>
    <w:rsid w:val="00D52155"/>
    <w:rsid w:val="00D52195"/>
    <w:rsid w:val="00D602F3"/>
    <w:rsid w:val="00D74AAA"/>
    <w:rsid w:val="00D841D6"/>
    <w:rsid w:val="00D87271"/>
    <w:rsid w:val="00D9124D"/>
    <w:rsid w:val="00D9174E"/>
    <w:rsid w:val="00D9224A"/>
    <w:rsid w:val="00DC59EB"/>
    <w:rsid w:val="00DD5B00"/>
    <w:rsid w:val="00DE440B"/>
    <w:rsid w:val="00E03B70"/>
    <w:rsid w:val="00E1398F"/>
    <w:rsid w:val="00E1422B"/>
    <w:rsid w:val="00E23EF0"/>
    <w:rsid w:val="00E3286E"/>
    <w:rsid w:val="00E370EE"/>
    <w:rsid w:val="00E460EF"/>
    <w:rsid w:val="00E514EA"/>
    <w:rsid w:val="00E567ED"/>
    <w:rsid w:val="00E6107D"/>
    <w:rsid w:val="00E71764"/>
    <w:rsid w:val="00E77BFF"/>
    <w:rsid w:val="00EA2222"/>
    <w:rsid w:val="00EA3720"/>
    <w:rsid w:val="00EA49FE"/>
    <w:rsid w:val="00ED1A82"/>
    <w:rsid w:val="00EE55DE"/>
    <w:rsid w:val="00EF504D"/>
    <w:rsid w:val="00F163B9"/>
    <w:rsid w:val="00F3564A"/>
    <w:rsid w:val="00F37F05"/>
    <w:rsid w:val="00F4561C"/>
    <w:rsid w:val="00F5312E"/>
    <w:rsid w:val="00F54C9C"/>
    <w:rsid w:val="00F55FF8"/>
    <w:rsid w:val="00F67FCE"/>
    <w:rsid w:val="00F70730"/>
    <w:rsid w:val="00F70DD3"/>
    <w:rsid w:val="00F83DA8"/>
    <w:rsid w:val="00F84B97"/>
    <w:rsid w:val="00F85A99"/>
    <w:rsid w:val="00F901F5"/>
    <w:rsid w:val="00F91050"/>
    <w:rsid w:val="00FB5FAB"/>
    <w:rsid w:val="00FC6DDE"/>
    <w:rsid w:val="00FD7E50"/>
    <w:rsid w:val="00FE4337"/>
    <w:rsid w:val="00FF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3313"/>
    <o:shapelayout v:ext="edit">
      <o:idmap v:ext="edit" data="1"/>
    </o:shapelayout>
  </w:shapeDefaults>
  <w:decimalSymbol w:val="."/>
  <w:listSeparator w:val=","/>
  <w14:docId w14:val="5A91FB33"/>
  <w15:chartTrackingRefBased/>
  <w15:docId w15:val="{CC3A16B4-BAA2-4788-8F2E-203A3F18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character" w:customStyle="1" w:styleId="Char">
    <w:name w:val="바닥글 Char"/>
    <w:basedOn w:val="a0"/>
    <w:link w:val="a4"/>
    <w:uiPriority w:val="99"/>
    <w:rsid w:val="004749E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1219</Words>
  <Characters>4030</Characters>
  <Application>Microsoft Office Word</Application>
  <DocSecurity>0</DocSecurity>
  <Lines>33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201</cp:revision>
  <cp:lastPrinted>2009-05-21T04:45:00Z</cp:lastPrinted>
  <dcterms:created xsi:type="dcterms:W3CDTF">2024-06-17T08:36:00Z</dcterms:created>
  <dcterms:modified xsi:type="dcterms:W3CDTF">2026-07-02T07:26:00Z</dcterms:modified>
</cp:coreProperties>
</file>