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C95" w:rsidRPr="00C70637" w:rsidRDefault="00DE1C95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C70637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성과관리규정</w:t>
      </w:r>
    </w:p>
    <w:p w:rsidR="00BA7E3F" w:rsidRPr="00085957" w:rsidRDefault="00AA2B55" w:rsidP="00A06BA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CD"/>
          <w:kern w:val="0"/>
          <w:sz w:val="22"/>
          <w:szCs w:val="22"/>
        </w:rPr>
      </w:pPr>
      <w:bookmarkStart w:id="0" w:name="_GoBack"/>
      <w:r w:rsidRPr="00085957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Pr="00085957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="00A051BA" w:rsidRPr="00085957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2026. 1. </w:t>
      </w:r>
      <w:r w:rsidRPr="00085957">
        <w:rPr>
          <w:rFonts w:ascii="KB금융 본문체 Light" w:eastAsia="KB금융 본문체 Light" w:hAnsi="KB금융 본문체 Light" w:cs="KB금융 본문체 Light"/>
          <w:color w:val="0000CD"/>
          <w:kern w:val="0"/>
        </w:rPr>
        <w:t>1.] [2025. 1</w:t>
      </w:r>
      <w:r w:rsidR="004159FB" w:rsidRPr="00085957">
        <w:rPr>
          <w:rFonts w:ascii="KB금융 본문체 Light" w:eastAsia="KB금융 본문체 Light" w:hAnsi="KB금융 본문체 Light" w:cs="KB금융 본문체 Light"/>
          <w:color w:val="0000CD"/>
          <w:kern w:val="0"/>
        </w:rPr>
        <w:t>2</w:t>
      </w:r>
      <w:r w:rsidRPr="00085957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="004159FB" w:rsidRPr="00085957">
        <w:rPr>
          <w:rFonts w:ascii="KB금융 본문체 Light" w:eastAsia="KB금융 본문체 Light" w:hAnsi="KB금융 본문체 Light" w:cs="KB금융 본문체 Light"/>
          <w:color w:val="0000CD"/>
          <w:kern w:val="0"/>
        </w:rPr>
        <w:t>24</w:t>
      </w:r>
      <w:r w:rsidRPr="00085957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Pr="00085957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</w:t>
      </w:r>
      <w:r w:rsidR="00A43E5B" w:rsidRPr="00085957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-2025-021</w:t>
      </w:r>
      <w:r w:rsidRPr="00085957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]</w:t>
      </w:r>
    </w:p>
    <w:bookmarkEnd w:id="0"/>
    <w:p w:rsidR="00E3001E" w:rsidRPr="00C70637" w:rsidRDefault="00E3001E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제1장 총칙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제1조(목적)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성과관리 전반에 관한 사항을 정하는 데에 그 목적이 있다.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1657E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제2조(성과관리의 의의)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성과관리는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조직단위별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목표배정에서 시작하여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중간검토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평가를 거쳐 그 결과를 보상에 반영하기까지의 일련의 과정을 의미한다.</w:t>
      </w:r>
    </w:p>
    <w:p w:rsidR="00753073" w:rsidRPr="00B301F8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F4610C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제3조(성과관리 주기)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성과관리는 1년주기로 한다. 단, 평가는 필요에 따라 1회이상 실시할 수 있다.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제2장 </w:t>
      </w:r>
      <w:proofErr w:type="spellStart"/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목표배정</w:t>
      </w:r>
      <w:proofErr w:type="spellEnd"/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6"/>
          <w:szCs w:val="26"/>
        </w:rPr>
      </w:pPr>
    </w:p>
    <w:p w:rsidR="00753073" w:rsidRPr="00C70637" w:rsidRDefault="00753073" w:rsidP="00B301F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</w:t>
      </w:r>
      <w:proofErr w:type="gram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핵심성과지표 :</w:t>
      </w:r>
      <w:proofErr w:type="gram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Key Performance Indicator)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핵심성과지표 (이하 "KPI"라 한다.)는 회사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장단기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경영목표를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달성할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있도록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="008E3ECE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F4610C" w:rsidRPr="00C70637" w:rsidRDefault="00753073" w:rsidP="00F4610C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 KPI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조직단위별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업무특성에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달리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F4610C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환경변화에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대응하기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KPI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지속적으로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수정한다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F4610C" w:rsidRPr="00C70637" w:rsidRDefault="00753073" w:rsidP="00F4610C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제5조(목표설정)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목표설정은 KPI별로 다음 기준에 의한다. </w:t>
      </w:r>
    </w:p>
    <w:p w:rsidR="00F4610C" w:rsidRPr="00C70637" w:rsidRDefault="00753073" w:rsidP="00F4610C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경영목표를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달성할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있도록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단위본부부터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하부조직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단위로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단계적으로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배분한다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F4610C" w:rsidRPr="00C70637" w:rsidRDefault="00753073" w:rsidP="00F4610C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목표를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달성하면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최상의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평가등급을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있도록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도전적인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수준으로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목표를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</w:t>
      </w:r>
      <w:r w:rsidR="00680027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="00F4610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753073" w:rsidRPr="00C70637" w:rsidRDefault="00753073" w:rsidP="00F4610C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평가기간중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경영목표가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수정되거나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대내외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환경이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변하는</w:t>
      </w:r>
      <w:r w:rsidR="008C410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목표를</w:t>
      </w:r>
      <w:r w:rsidR="00680027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수정</w:t>
      </w:r>
      <w:r w:rsidR="00F4610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성과계약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KPI와 목표가 정해지면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피평가자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간에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성과계약을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체결한다.</w:t>
      </w:r>
    </w:p>
    <w:p w:rsidR="005979BA" w:rsidRPr="00C70637" w:rsidRDefault="005979BA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47567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중간검토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일정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주기별로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피평가자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간에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중간검토를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하여 문제점을 파악하고대책을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수립한다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3D14D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평가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lastRenderedPageBreak/>
        <w:t xml:space="preserve">제1절 </w:t>
      </w:r>
      <w:proofErr w:type="spellStart"/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평가총칙</w:t>
      </w:r>
      <w:proofErr w:type="spellEnd"/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80444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제8조(평가대상)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종합업적평가는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본부부서와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점포를,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일반직원 및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계약인력을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대상으로 한다. (2025. 04. 01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:rsidR="0042377B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평가시기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평가는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정기평가와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수시평가로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구분하여 실시할 수 있다.</w:t>
      </w:r>
    </w:p>
    <w:p w:rsidR="0042377B" w:rsidRPr="00C70637" w:rsidRDefault="00753073" w:rsidP="0042377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정기평가는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6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="001B703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12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말일을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42377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수시평가는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인정하는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제10조(평가체계)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평가의 체계는 다음과 같다. 다만,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가감점평가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연수평가는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포함한다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tbl>
      <w:tblPr>
        <w:tblW w:w="9015" w:type="dxa"/>
        <w:tblInd w:w="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418"/>
        <w:gridCol w:w="1842"/>
        <w:gridCol w:w="1678"/>
        <w:gridCol w:w="2092"/>
      </w:tblGrid>
      <w:tr w:rsidR="00C70637" w:rsidRPr="00C70637" w:rsidTr="0042377B">
        <w:tc>
          <w:tcPr>
            <w:tcW w:w="3403" w:type="dxa"/>
            <w:gridSpan w:val="2"/>
            <w:shd w:val="clear" w:color="auto" w:fill="F2F2F2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종류</w:t>
            </w:r>
          </w:p>
        </w:tc>
        <w:tc>
          <w:tcPr>
            <w:tcW w:w="1842" w:type="dxa"/>
            <w:shd w:val="clear" w:color="auto" w:fill="F2F2F2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대상</w:t>
            </w:r>
          </w:p>
        </w:tc>
        <w:tc>
          <w:tcPr>
            <w:tcW w:w="1678" w:type="dxa"/>
            <w:shd w:val="clear" w:color="auto" w:fill="F2F2F2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배점</w:t>
            </w:r>
          </w:p>
        </w:tc>
        <w:tc>
          <w:tcPr>
            <w:tcW w:w="2092" w:type="dxa"/>
            <w:shd w:val="clear" w:color="auto" w:fill="F2F2F2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결과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활용</w:t>
            </w:r>
          </w:p>
        </w:tc>
      </w:tr>
      <w:tr w:rsidR="00C70637" w:rsidRPr="00C70637" w:rsidTr="0042377B">
        <w:tc>
          <w:tcPr>
            <w:tcW w:w="1985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종합업적평가</w:t>
            </w:r>
          </w:p>
        </w:tc>
        <w:tc>
          <w:tcPr>
            <w:tcW w:w="1418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성과</w:t>
            </w:r>
            <w:r w:rsidR="0042202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</w:t>
            </w:r>
          </w:p>
        </w:tc>
        <w:tc>
          <w:tcPr>
            <w:tcW w:w="1842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본부부서</w:t>
            </w:r>
            <w:proofErr w:type="spellEnd"/>
          </w:p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점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포</w:t>
            </w:r>
          </w:p>
        </w:tc>
        <w:tc>
          <w:tcPr>
            <w:tcW w:w="1678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1,000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점</w:t>
            </w:r>
          </w:p>
        </w:tc>
        <w:tc>
          <w:tcPr>
            <w:tcW w:w="2092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성과상여금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지급</w:t>
            </w:r>
          </w:p>
        </w:tc>
      </w:tr>
      <w:tr w:rsidR="00753073" w:rsidRPr="00C70637" w:rsidTr="0042377B">
        <w:tc>
          <w:tcPr>
            <w:tcW w:w="1985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개인평가</w:t>
            </w:r>
            <w:proofErr w:type="spellEnd"/>
          </w:p>
        </w:tc>
        <w:tc>
          <w:tcPr>
            <w:tcW w:w="1418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역량</w:t>
            </w:r>
            <w:r w:rsidR="0042202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</w:t>
            </w:r>
          </w:p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연수</w:t>
            </w:r>
            <w:r w:rsidR="0042202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</w:t>
            </w:r>
            <w:proofErr w:type="spellEnd"/>
          </w:p>
        </w:tc>
        <w:tc>
          <w:tcPr>
            <w:tcW w:w="1842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일반직원</w:t>
            </w:r>
          </w:p>
          <w:p w:rsidR="0042202B" w:rsidRPr="00C70637" w:rsidRDefault="0042202B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계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약인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력</w:t>
            </w:r>
            <w:proofErr w:type="spellEnd"/>
          </w:p>
        </w:tc>
        <w:tc>
          <w:tcPr>
            <w:tcW w:w="1678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1,000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점</w:t>
            </w:r>
          </w:p>
        </w:tc>
        <w:tc>
          <w:tcPr>
            <w:tcW w:w="2092" w:type="dxa"/>
            <w:vAlign w:val="center"/>
          </w:tcPr>
          <w:p w:rsidR="00753073" w:rsidRPr="00C70637" w:rsidRDefault="00753073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승진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등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인사관리</w:t>
            </w:r>
          </w:p>
        </w:tc>
      </w:tr>
    </w:tbl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계산단위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평가점수는 소수점 둘째자리에서 반올림하여 계산한다.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제12조(평가결과의 열람)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평가결과는 필요에 따라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피평가자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본인에게만 부분적으로 공개할 수</w:t>
      </w:r>
      <w:r w:rsidR="008A6B6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DE1D89" w:rsidRPr="00C70637" w:rsidRDefault="00DE1D89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제2절 종합업적평가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A237B" w:rsidRPr="00C70637" w:rsidRDefault="00753073" w:rsidP="00AC23E9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평가담당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종합업적평가의 실시 및 운영에 관한 사항은 성과관리 담당부서에서</w:t>
      </w:r>
      <w:r w:rsidR="005F7EF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총괄한다.</w:t>
      </w:r>
    </w:p>
    <w:p w:rsidR="00753073" w:rsidRPr="00C70637" w:rsidRDefault="00753073" w:rsidP="000A237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목표설정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중간점검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평가기초자료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평가지표별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주무부서에서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074181" w:rsidRPr="00C70637" w:rsidRDefault="00074181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제14조(평가기간)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반기 또는 연간 누적실적으로 평정한다. 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A237B" w:rsidRPr="00C70637" w:rsidRDefault="00753073" w:rsidP="00705E8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제15조(평가대상)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본부부서와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점포 전체를 평가대상으로 하되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본부부서와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점포를 구분하여 평가한다.</w:t>
      </w:r>
    </w:p>
    <w:p w:rsidR="000A237B" w:rsidRPr="00C70637" w:rsidRDefault="00753073" w:rsidP="000A237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평가에서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제외할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필요가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있다고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담당임원이</w:t>
      </w:r>
      <w:proofErr w:type="spellEnd"/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인정할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평가대상에서 제외할</w:t>
      </w:r>
      <w:r w:rsidR="000A237B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F16954" w:rsidRPr="00C70637" w:rsidRDefault="00753073" w:rsidP="000A237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신규</w:t>
      </w:r>
      <w:r w:rsidR="00D2054F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입사</w:t>
      </w:r>
      <w:proofErr w:type="spellEnd"/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복직,</w:t>
      </w:r>
      <w:r w:rsidR="00EF2BF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이동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근무기간별로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</w:t>
      </w:r>
      <w:r w:rsidR="00EF2BF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7D262F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="007D262F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D262F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36551" w:rsidRPr="00C70637" w:rsidRDefault="00753073" w:rsidP="000B6E6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제16조(평가결과조정)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경영환경의 변화, 경영목표의 달성도 등을 감안하여 성과평가심의회심의 후 대표이사의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얻어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종합업적평가</w:t>
      </w:r>
      <w:r w:rsidR="0007418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조정할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제17조(세부평가기준)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종합업적평가의 실시 및 운영에 관한 세부사항은 별도로 정하는 바에 의한다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DE1D89" w:rsidRDefault="00DE1D89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제3절 성과평가심의회</w:t>
      </w: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E007B6" w:rsidRPr="00C70637" w:rsidRDefault="00E007B6" w:rsidP="00CB58E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제18조(역할)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성과평가심의회(이하 "심의회" 라 한다)는 종합업적평가의 합리성, 객관성 및</w:t>
      </w:r>
      <w:r w:rsidR="007F55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공정성 제고를 위해 종합업적평가 운영에 관한 중요 사항에 대해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심의∙의결하는</w:t>
      </w:r>
      <w:proofErr w:type="spellEnd"/>
      <w:r w:rsidR="00656D2D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역할을</w:t>
      </w:r>
      <w:r w:rsidR="004A52C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수행한다.</w:t>
      </w: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제19조(구성)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심의회는 다음 각 호와 같이 구성한다.</w:t>
      </w:r>
    </w:p>
    <w:p w:rsidR="00E007B6" w:rsidRPr="00C70637" w:rsidRDefault="00E007B6" w:rsidP="004A52C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 장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r w:rsidR="00A304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담당임원</w:t>
      </w:r>
    </w:p>
    <w:p w:rsidR="00E007B6" w:rsidRPr="00C70637" w:rsidRDefault="00E007B6" w:rsidP="004A52C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r w:rsidR="00CB476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575AE0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본부장</w:t>
      </w:r>
      <w:r w:rsidR="00C06B7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성과관리담당 부장, 각 영업담당 부장</w:t>
      </w: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4D5AE0" w:rsidRPr="00C70637" w:rsidRDefault="00E007B6" w:rsidP="00FE179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제20조(소집 및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결의방법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심의회는 의장이 이를 소집하며, 의장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유고시에는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본부장 또는 성과관리 담당 부서장이 그 직무를 대행한다.</w:t>
      </w:r>
    </w:p>
    <w:p w:rsidR="00E22E8D" w:rsidRPr="00C70637" w:rsidRDefault="00E007B6" w:rsidP="00E22E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안건과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직∙간접적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이해관계가 있는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 안건 심의에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의결권을 행사하지 못한다.</w:t>
      </w:r>
    </w:p>
    <w:p w:rsidR="00E22E8D" w:rsidRPr="00C70637" w:rsidRDefault="00E007B6" w:rsidP="00E22E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심의회의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회의는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과반수의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성립하고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출석위원 과반수의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찬성으로</w:t>
      </w:r>
      <w:r w:rsidR="00CB7AB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결정한다.</w:t>
      </w:r>
      <w:r w:rsidR="00E22E8D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가부동수인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의장이 이를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007B6" w:rsidRPr="00C70637" w:rsidRDefault="00E007B6" w:rsidP="00E22E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아니하고 서면에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결정으로써</w:t>
      </w:r>
      <w:r w:rsidR="00CB7AB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CB7AB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제③항의</w:t>
      </w:r>
      <w:proofErr w:type="spellEnd"/>
      <w:r w:rsidR="00E22E8D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갈음할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852648" w:rsidRPr="00C70637" w:rsidRDefault="00852648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24473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제21조(심의사항)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심의회는 다음 각 호의 사항을 심의한다.</w:t>
      </w:r>
    </w:p>
    <w:p w:rsidR="00D24473" w:rsidRPr="00C70637" w:rsidRDefault="00C06B76" w:rsidP="00D2447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종합업적평가 관련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점포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예외 및 고려사항에 대한 반영 여부</w:t>
      </w:r>
    </w:p>
    <w:p w:rsidR="00E007B6" w:rsidRPr="00C70637" w:rsidRDefault="00C06B76" w:rsidP="00D2447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종합업적평가와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특별이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지시하는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 또는 의장이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심의회의</w:t>
      </w:r>
      <w:r w:rsidR="00CE1D0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의결이</w:t>
      </w:r>
      <w:r w:rsidR="00D244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인정한</w:t>
      </w:r>
      <w:r w:rsidR="00E007B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007B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:rsidR="00CE1D06" w:rsidRPr="00C70637" w:rsidRDefault="00CE1D0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60D8A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제22조(의견의 진술)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감사는 심의회의 회의에 출석하여 의견을 진술할 수 있다.</w:t>
      </w:r>
    </w:p>
    <w:p w:rsidR="00E007B6" w:rsidRPr="00C70637" w:rsidRDefault="00E007B6" w:rsidP="00C60D8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 경우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관계직원으로 하여금 안건에 관하여 설명하게 하거나, 질의에</w:t>
      </w:r>
      <w:r w:rsidR="00CE1D0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답변하게</w:t>
      </w:r>
      <w:r w:rsidR="00C60D8A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 수 있다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B221EB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제23조(기밀유지)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심의회의 회의 및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심의사항은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공개하지 아니한다.</w:t>
      </w:r>
    </w:p>
    <w:p w:rsidR="00E007B6" w:rsidRPr="00C70637" w:rsidRDefault="00E007B6" w:rsidP="00B221E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심의회에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참여한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참여함으로써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지득한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기밀을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엄수하여야 하며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누설하여서는</w:t>
      </w:r>
      <w:r w:rsidR="00CE1D0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아니된다.</w:t>
      </w: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제24조(결과 통지)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대표이사의 최종 결정을 득하여 확정된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심의결과는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각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통지한다.</w:t>
      </w:r>
    </w:p>
    <w:p w:rsidR="00C9720A" w:rsidRPr="00C70637" w:rsidRDefault="00C9720A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 xml:space="preserve">제4절 </w:t>
      </w:r>
      <w:proofErr w:type="spellStart"/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개인평가</w:t>
      </w:r>
      <w:proofErr w:type="spellEnd"/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44159" w:rsidRPr="00C70637" w:rsidRDefault="00753073" w:rsidP="00E261A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제25조(평가대상)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평가기준일 현재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재직직원을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대상으로 하되, 다음 각 호의 1에 해당하는 직원은 제외한다.</w:t>
      </w:r>
    </w:p>
    <w:p w:rsidR="00944159" w:rsidRPr="00C70637" w:rsidRDefault="00753073" w:rsidP="0094415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평정기간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대외기관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이상인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정직</w:t>
      </w:r>
      <w:r w:rsidR="00CE1D0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경력이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:rsidR="00944159" w:rsidRPr="00C70637" w:rsidRDefault="00753073" w:rsidP="0094415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신규발령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승격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근무기간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미만인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:rsidR="00753073" w:rsidRPr="00C70637" w:rsidRDefault="00753073" w:rsidP="0094415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이동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과반수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부실점의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</w:t>
      </w:r>
      <w:r w:rsidR="00CE1D0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한다.</w:t>
      </w:r>
    </w:p>
    <w:p w:rsidR="00D53CBD" w:rsidRPr="00C70637" w:rsidRDefault="00D53CB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350E9" w:rsidRDefault="00D53CBD" w:rsidP="00FE631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 25</w:t>
      </w:r>
      <w:r w:rsidRPr="00C7063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조의</w:t>
      </w:r>
      <w:r w:rsidR="00010262"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2</w:t>
      </w:r>
      <w:r w:rsidRPr="00C7063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평가방법</w:t>
      </w:r>
      <w:r w:rsidRPr="00C7063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43120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평가대상자별 </w:t>
      </w:r>
      <w:proofErr w:type="spellStart"/>
      <w:r w:rsidR="00F43120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하향평가</w:t>
      </w:r>
      <w:r w:rsidR="00502DA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</w:t>
      </w:r>
      <w:proofErr w:type="spellEnd"/>
      <w:r w:rsidR="00502DA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F43120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실시하고 </w:t>
      </w:r>
      <w:proofErr w:type="spellStart"/>
      <w:r w:rsidR="009B20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부점장에</w:t>
      </w:r>
      <w:proofErr w:type="spellEnd"/>
      <w:r w:rsidR="009B20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향평가를</w:t>
      </w:r>
      <w:proofErr w:type="spellEnd"/>
      <w:r w:rsidR="00502DA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병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행하여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시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할 수 있</w:t>
      </w:r>
      <w:r w:rsidR="009B20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으며 </w:t>
      </w:r>
      <w:proofErr w:type="spellStart"/>
      <w:r w:rsidR="005B430F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인사규정에</w:t>
      </w:r>
      <w:proofErr w:type="spellEnd"/>
      <w:r w:rsidR="005B430F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따른 </w:t>
      </w:r>
      <w:proofErr w:type="spellStart"/>
      <w:r w:rsidR="009B20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후선보임</w:t>
      </w:r>
      <w:proofErr w:type="spellEnd"/>
      <w:r w:rsidR="009B20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9B20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평가시</w:t>
      </w:r>
      <w:proofErr w:type="spellEnd"/>
      <w:r w:rsidR="009B20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반영한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다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F43120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350E9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="002350E9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2350E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2350E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신설)</w:t>
      </w:r>
    </w:p>
    <w:p w:rsidR="006E5131" w:rsidRPr="00C70637" w:rsidRDefault="006E5131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6E513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평가담당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개인평가의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평가대상자별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다음과 같다.(2025. 4. 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tbl>
      <w:tblPr>
        <w:tblW w:w="90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4"/>
        <w:gridCol w:w="1683"/>
        <w:gridCol w:w="1683"/>
        <w:gridCol w:w="1683"/>
      </w:tblGrid>
      <w:tr w:rsidR="00C70637" w:rsidRPr="00C70637" w:rsidTr="00C11D1C">
        <w:trPr>
          <w:trHeight w:val="20"/>
          <w:jc w:val="center"/>
        </w:trPr>
        <w:tc>
          <w:tcPr>
            <w:tcW w:w="3964" w:type="dxa"/>
            <w:tcBorders>
              <w:tl2br w:val="single" w:sz="4" w:space="0" w:color="auto"/>
            </w:tcBorders>
            <w:shd w:val="clear" w:color="auto" w:fill="F2F2F2"/>
            <w:vAlign w:val="center"/>
          </w:tcPr>
          <w:p w:rsidR="00F523D2" w:rsidRPr="00C70637" w:rsidRDefault="00F523D2" w:rsidP="00A141FE">
            <w:pPr>
              <w:wordWrap/>
              <w:autoSpaceDE w:val="0"/>
              <w:autoSpaceDN w:val="0"/>
              <w:adjustRightInd w:val="0"/>
              <w:spacing w:line="300" w:lineRule="exact"/>
              <w:ind w:right="335"/>
              <w:jc w:val="righ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평가자</w:t>
            </w:r>
          </w:p>
          <w:p w:rsidR="00F523D2" w:rsidRPr="00C70637" w:rsidRDefault="00F523D2" w:rsidP="00A141FE">
            <w:pPr>
              <w:wordWrap/>
              <w:autoSpaceDE w:val="0"/>
              <w:autoSpaceDN w:val="0"/>
              <w:adjustRightInd w:val="0"/>
              <w:spacing w:line="300" w:lineRule="exact"/>
              <w:ind w:right="1003" w:firstLineChars="100" w:firstLine="194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대상자</w:t>
            </w:r>
          </w:p>
        </w:tc>
        <w:tc>
          <w:tcPr>
            <w:tcW w:w="1683" w:type="dxa"/>
            <w:shd w:val="clear" w:color="auto" w:fill="F2F2F2"/>
            <w:vAlign w:val="center"/>
          </w:tcPr>
          <w:p w:rsidR="00F523D2" w:rsidRPr="00C70637" w:rsidRDefault="00F523D2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차평가</w:t>
            </w:r>
          </w:p>
        </w:tc>
        <w:tc>
          <w:tcPr>
            <w:tcW w:w="1683" w:type="dxa"/>
            <w:shd w:val="clear" w:color="auto" w:fill="F2F2F2"/>
            <w:vAlign w:val="center"/>
          </w:tcPr>
          <w:p w:rsidR="00F523D2" w:rsidRPr="00C70637" w:rsidRDefault="00F523D2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차평가</w:t>
            </w:r>
          </w:p>
        </w:tc>
        <w:tc>
          <w:tcPr>
            <w:tcW w:w="1683" w:type="dxa"/>
            <w:shd w:val="clear" w:color="auto" w:fill="F2F2F2"/>
            <w:vAlign w:val="center"/>
          </w:tcPr>
          <w:p w:rsidR="00F523D2" w:rsidRPr="00C70637" w:rsidRDefault="00F523D2" w:rsidP="00A14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3차평가</w:t>
            </w:r>
          </w:p>
        </w:tc>
      </w:tr>
      <w:tr w:rsidR="00C70637" w:rsidRPr="00C70637" w:rsidTr="00C11D1C">
        <w:trPr>
          <w:trHeight w:val="20"/>
          <w:jc w:val="center"/>
        </w:trPr>
        <w:tc>
          <w:tcPr>
            <w:tcW w:w="3964" w:type="dxa"/>
            <w:vAlign w:val="center"/>
          </w:tcPr>
          <w:p w:rsidR="00F523D2" w:rsidRPr="00C70637" w:rsidRDefault="00F523D2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본부장</w:t>
            </w:r>
          </w:p>
        </w:tc>
        <w:tc>
          <w:tcPr>
            <w:tcW w:w="1683" w:type="dxa"/>
            <w:vAlign w:val="center"/>
          </w:tcPr>
          <w:p w:rsidR="00F523D2" w:rsidRPr="00C70637" w:rsidRDefault="00A304E6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담당임원</w:t>
            </w:r>
          </w:p>
        </w:tc>
        <w:tc>
          <w:tcPr>
            <w:tcW w:w="1683" w:type="dxa"/>
            <w:vAlign w:val="center"/>
          </w:tcPr>
          <w:p w:rsidR="00F523D2" w:rsidRPr="00C70637" w:rsidRDefault="00F523D2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대표이사</w:t>
            </w:r>
          </w:p>
        </w:tc>
        <w:tc>
          <w:tcPr>
            <w:tcW w:w="1683" w:type="dxa"/>
            <w:vAlign w:val="center"/>
          </w:tcPr>
          <w:p w:rsidR="00F523D2" w:rsidRPr="00C70637" w:rsidRDefault="00F523D2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</w:tc>
      </w:tr>
      <w:tr w:rsidR="00C70637" w:rsidRPr="00C70637" w:rsidTr="00C11D1C">
        <w:trPr>
          <w:trHeight w:val="20"/>
          <w:jc w:val="center"/>
        </w:trPr>
        <w:tc>
          <w:tcPr>
            <w:tcW w:w="3964" w:type="dxa"/>
            <w:vAlign w:val="center"/>
          </w:tcPr>
          <w:p w:rsidR="00F523D2" w:rsidRPr="00C70637" w:rsidRDefault="00F523D2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부점장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부점장급센터장</w:t>
            </w:r>
            <w:proofErr w:type="spellEnd"/>
          </w:p>
        </w:tc>
        <w:tc>
          <w:tcPr>
            <w:tcW w:w="1683" w:type="dxa"/>
            <w:vAlign w:val="center"/>
          </w:tcPr>
          <w:p w:rsidR="00F523D2" w:rsidRPr="00C70637" w:rsidRDefault="00A304E6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담당임원</w:t>
            </w:r>
          </w:p>
        </w:tc>
        <w:tc>
          <w:tcPr>
            <w:tcW w:w="1683" w:type="dxa"/>
            <w:vAlign w:val="center"/>
          </w:tcPr>
          <w:p w:rsidR="00F523D2" w:rsidRPr="00C70637" w:rsidRDefault="00F523D2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대표이사</w:t>
            </w:r>
          </w:p>
        </w:tc>
        <w:tc>
          <w:tcPr>
            <w:tcW w:w="1683" w:type="dxa"/>
            <w:vAlign w:val="center"/>
          </w:tcPr>
          <w:p w:rsidR="00F523D2" w:rsidRPr="00C70637" w:rsidRDefault="00F523D2" w:rsidP="0009263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</w:tc>
      </w:tr>
      <w:tr w:rsidR="00C70637" w:rsidRPr="00C70637" w:rsidTr="00C11D1C">
        <w:trPr>
          <w:trHeight w:val="20"/>
          <w:jc w:val="center"/>
        </w:trPr>
        <w:tc>
          <w:tcPr>
            <w:tcW w:w="3964" w:type="dxa"/>
            <w:vAlign w:val="center"/>
          </w:tcPr>
          <w:p w:rsidR="00C11D1C" w:rsidRPr="00C70637" w:rsidRDefault="00C11D1C" w:rsidP="00C11D1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출장소장급센터장,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팀장,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부부장,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부지점장</w:t>
            </w:r>
          </w:p>
        </w:tc>
        <w:tc>
          <w:tcPr>
            <w:tcW w:w="1683" w:type="dxa"/>
            <w:vMerge w:val="restart"/>
            <w:vAlign w:val="center"/>
          </w:tcPr>
          <w:p w:rsidR="00C11D1C" w:rsidRPr="00C70637" w:rsidRDefault="00C11D1C" w:rsidP="00C11D1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부점장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 센터장</w:t>
            </w:r>
          </w:p>
        </w:tc>
        <w:tc>
          <w:tcPr>
            <w:tcW w:w="1683" w:type="dxa"/>
            <w:vAlign w:val="center"/>
          </w:tcPr>
          <w:p w:rsidR="00C11D1C" w:rsidRPr="00C70637" w:rsidRDefault="00C11D1C" w:rsidP="005B430F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담당임원</w:t>
            </w:r>
          </w:p>
        </w:tc>
        <w:tc>
          <w:tcPr>
            <w:tcW w:w="1683" w:type="dxa"/>
            <w:vAlign w:val="center"/>
          </w:tcPr>
          <w:p w:rsidR="00C11D1C" w:rsidRPr="00C70637" w:rsidRDefault="00C11D1C" w:rsidP="005B430F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대표이사</w:t>
            </w:r>
          </w:p>
        </w:tc>
      </w:tr>
      <w:tr w:rsidR="00C70637" w:rsidRPr="00C70637" w:rsidTr="00C11D1C">
        <w:trPr>
          <w:trHeight w:val="20"/>
          <w:jc w:val="center"/>
        </w:trPr>
        <w:tc>
          <w:tcPr>
            <w:tcW w:w="3964" w:type="dxa"/>
            <w:vAlign w:val="center"/>
          </w:tcPr>
          <w:p w:rsidR="00C11D1C" w:rsidRPr="00C70637" w:rsidRDefault="00C11D1C" w:rsidP="00C11D1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차장,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과장</w:t>
            </w:r>
          </w:p>
        </w:tc>
        <w:tc>
          <w:tcPr>
            <w:tcW w:w="1683" w:type="dxa"/>
            <w:vMerge/>
            <w:vAlign w:val="center"/>
          </w:tcPr>
          <w:p w:rsidR="00C11D1C" w:rsidRPr="00C70637" w:rsidRDefault="00C11D1C" w:rsidP="00C11D1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83" w:type="dxa"/>
            <w:vAlign w:val="center"/>
          </w:tcPr>
          <w:p w:rsidR="00C11D1C" w:rsidRPr="00C70637" w:rsidRDefault="00C11D1C" w:rsidP="005B430F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본부장</w:t>
            </w:r>
          </w:p>
        </w:tc>
        <w:tc>
          <w:tcPr>
            <w:tcW w:w="1683" w:type="dxa"/>
            <w:vAlign w:val="center"/>
          </w:tcPr>
          <w:p w:rsidR="00C11D1C" w:rsidRPr="00C70637" w:rsidRDefault="00C11D1C" w:rsidP="005B430F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담당임원</w:t>
            </w:r>
          </w:p>
        </w:tc>
      </w:tr>
      <w:tr w:rsidR="00C70637" w:rsidRPr="00C70637" w:rsidTr="00C11D1C">
        <w:trPr>
          <w:trHeight w:val="20"/>
          <w:jc w:val="center"/>
        </w:trPr>
        <w:tc>
          <w:tcPr>
            <w:tcW w:w="3964" w:type="dxa"/>
            <w:vAlign w:val="center"/>
          </w:tcPr>
          <w:p w:rsidR="00C11D1C" w:rsidRPr="00C70637" w:rsidRDefault="00C11D1C" w:rsidP="00C11D1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대리,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계장</w:t>
            </w:r>
          </w:p>
        </w:tc>
        <w:tc>
          <w:tcPr>
            <w:tcW w:w="1683" w:type="dxa"/>
            <w:vMerge/>
            <w:vAlign w:val="center"/>
          </w:tcPr>
          <w:p w:rsidR="00C11D1C" w:rsidRPr="00C70637" w:rsidRDefault="00C11D1C" w:rsidP="00C11D1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83" w:type="dxa"/>
            <w:vAlign w:val="center"/>
          </w:tcPr>
          <w:p w:rsidR="00C11D1C" w:rsidRPr="00C70637" w:rsidRDefault="00C11D1C" w:rsidP="00C11D1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본부장</w:t>
            </w:r>
          </w:p>
        </w:tc>
        <w:tc>
          <w:tcPr>
            <w:tcW w:w="1683" w:type="dxa"/>
            <w:vAlign w:val="center"/>
          </w:tcPr>
          <w:p w:rsidR="00C11D1C" w:rsidRPr="00C70637" w:rsidRDefault="00C11D1C" w:rsidP="00C11D1C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담당임원</w:t>
            </w:r>
          </w:p>
        </w:tc>
      </w:tr>
    </w:tbl>
    <w:p w:rsidR="000A1279" w:rsidRPr="00C70637" w:rsidRDefault="002401C8" w:rsidP="000A1279">
      <w:pPr>
        <w:tabs>
          <w:tab w:val="left" w:pos="400"/>
        </w:tabs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본사부장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1차 평가는 </w:t>
      </w:r>
      <w:proofErr w:type="spellStart"/>
      <w:r w:rsidR="00A304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담당임원</w:t>
      </w:r>
      <w:r w:rsidR="00EF526B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spellEnd"/>
      <w:r w:rsidR="00A80E5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평가하고,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지점장</w:t>
      </w:r>
      <w:r w:rsidR="00241DC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・</w:t>
      </w:r>
      <w:r w:rsidR="004D42D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센터장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1차 평가는 </w:t>
      </w:r>
      <w:proofErr w:type="spellStart"/>
      <w:r w:rsidR="00A304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담당임원</w:t>
      </w:r>
      <w:r w:rsidR="00EE3115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</w:t>
      </w:r>
      <w:proofErr w:type="spellEnd"/>
      <w:r w:rsidR="00241DC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241A6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</w:t>
      </w:r>
      <w:r w:rsidR="000A127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본부장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평가점수의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평균점수로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</w:t>
      </w:r>
      <w:r w:rsidR="00F176D9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="00F176D9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F176D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F176D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753073" w:rsidRPr="00C70637" w:rsidRDefault="002401C8" w:rsidP="000A1279">
      <w:pPr>
        <w:tabs>
          <w:tab w:val="left" w:pos="400"/>
        </w:tabs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B811A7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불구하고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BD085D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감사부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평가자는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상근감사가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B811A7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항을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적용할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2875"/>
        <w:gridCol w:w="2876"/>
      </w:tblGrid>
      <w:tr w:rsidR="00C70637" w:rsidRPr="00C70637" w:rsidTr="00C11D1C">
        <w:trPr>
          <w:trHeight w:val="20"/>
          <w:jc w:val="center"/>
        </w:trPr>
        <w:tc>
          <w:tcPr>
            <w:tcW w:w="3256" w:type="dxa"/>
            <w:tcBorders>
              <w:tl2br w:val="single" w:sz="4" w:space="0" w:color="auto"/>
            </w:tcBorders>
            <w:shd w:val="clear" w:color="auto" w:fill="F2F2F2"/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ind w:right="334"/>
              <w:jc w:val="righ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평가자</w:t>
            </w:r>
          </w:p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ind w:firstLineChars="100" w:firstLine="194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대상자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     </w:t>
            </w:r>
          </w:p>
        </w:tc>
        <w:tc>
          <w:tcPr>
            <w:tcW w:w="2875" w:type="dxa"/>
            <w:shd w:val="clear" w:color="auto" w:fill="F2F2F2"/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차평가</w:t>
            </w:r>
          </w:p>
        </w:tc>
        <w:tc>
          <w:tcPr>
            <w:tcW w:w="2876" w:type="dxa"/>
            <w:shd w:val="clear" w:color="auto" w:fill="F2F2F2"/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차평가</w:t>
            </w:r>
          </w:p>
        </w:tc>
      </w:tr>
      <w:tr w:rsidR="00C70637" w:rsidRPr="00C70637" w:rsidTr="00C11D1C">
        <w:trPr>
          <w:trHeight w:val="20"/>
          <w:jc w:val="center"/>
        </w:trPr>
        <w:tc>
          <w:tcPr>
            <w:tcW w:w="3256" w:type="dxa"/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감사부장</w:t>
            </w:r>
            <w:proofErr w:type="spellEnd"/>
          </w:p>
        </w:tc>
        <w:tc>
          <w:tcPr>
            <w:tcW w:w="2875" w:type="dxa"/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감사</w:t>
            </w:r>
          </w:p>
        </w:tc>
        <w:tc>
          <w:tcPr>
            <w:tcW w:w="2876" w:type="dxa"/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</w:tc>
      </w:tr>
      <w:tr w:rsidR="00C70637" w:rsidRPr="00C70637" w:rsidTr="00C11D1C">
        <w:trPr>
          <w:trHeight w:val="20"/>
          <w:jc w:val="center"/>
        </w:trPr>
        <w:tc>
          <w:tcPr>
            <w:tcW w:w="3256" w:type="dxa"/>
            <w:tcBorders>
              <w:bottom w:val="single" w:sz="4" w:space="0" w:color="auto"/>
            </w:tcBorders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감사역</w:t>
            </w:r>
          </w:p>
        </w:tc>
        <w:tc>
          <w:tcPr>
            <w:tcW w:w="2875" w:type="dxa"/>
            <w:tcBorders>
              <w:bottom w:val="single" w:sz="4" w:space="0" w:color="auto"/>
            </w:tcBorders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감사부장</w:t>
            </w:r>
            <w:proofErr w:type="spellEnd"/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:rsidR="00F523D2" w:rsidRPr="00C70637" w:rsidRDefault="00F523D2" w:rsidP="000A1279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감사</w:t>
            </w:r>
          </w:p>
        </w:tc>
      </w:tr>
    </w:tbl>
    <w:p w:rsidR="000A1279" w:rsidRPr="00C70637" w:rsidRDefault="002401C8" w:rsidP="000A127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주무부서장은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평가결과를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종합적으로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검토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확인하여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평가에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하자가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</w:t>
      </w:r>
      <w:r w:rsidR="00FF603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="000A127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재평가를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명할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있으며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교육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고과의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공정성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확보를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노력</w:t>
      </w:r>
      <w:r w:rsidR="00FF603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="00FF603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0A1279" w:rsidRPr="00C70637" w:rsidRDefault="002401C8" w:rsidP="000A127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 w:rsidR="009775C8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E209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대표이사는 다음 각 호의 1의 경우에는 평가결과를 종합적으로 확인하여 개별 또는 일괄</w:t>
      </w:r>
      <w:r w:rsidR="000A127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E209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조정할 수 있다. </w:t>
      </w:r>
    </w:p>
    <w:p w:rsidR="000A1279" w:rsidRPr="00C70637" w:rsidRDefault="000A1279" w:rsidP="000A127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EE209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proofErr w:type="spellStart"/>
      <w:r w:rsidR="00EE209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평가단위간</w:t>
      </w:r>
      <w:proofErr w:type="spellEnd"/>
      <w:r w:rsidR="00EE209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평가결과의 균형 및 형평을 유지할 필요가 있을 경우</w:t>
      </w:r>
    </w:p>
    <w:p w:rsidR="000A1279" w:rsidRPr="00C70637" w:rsidRDefault="00EE2093" w:rsidP="000A127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소속부서 업적평가 결과에 연계하여 성과평가 결과를 조정하고자 하는 경우</w:t>
      </w:r>
    </w:p>
    <w:p w:rsidR="000A1279" w:rsidRPr="00C70637" w:rsidRDefault="002401C8" w:rsidP="000A127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⑥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평가자가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공석이거나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평가자를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정할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필요가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평가시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</w:t>
      </w:r>
      <w:r w:rsidR="000A127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A304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담당임원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74358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="00B74358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B74358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B74358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753073" w:rsidRPr="00C70637" w:rsidRDefault="002401C8" w:rsidP="000A127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개인평가의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운영에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사항은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인사관리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담당부서에서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총괄한다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587F5D" w:rsidRPr="00C70637" w:rsidRDefault="00587F5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60F92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제27조(평가자의 책임)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 호의 사항을 준수하여야 한다.</w:t>
      </w:r>
    </w:p>
    <w:p w:rsidR="00E60F92" w:rsidRPr="00C70637" w:rsidRDefault="00753073" w:rsidP="00E60F9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직책별로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상이한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60F92" w:rsidRPr="00C70637" w:rsidRDefault="00753073" w:rsidP="00E60F9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주관을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배제하고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객관적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근거에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신뢰성과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타당성이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있도록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60F92" w:rsidRPr="00C70637" w:rsidRDefault="00753073" w:rsidP="00E60F9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평가대상자의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근무성적을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종합적으로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분석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60F92" w:rsidRPr="00C70637" w:rsidRDefault="00753073" w:rsidP="00E60F9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평가대상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직책의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회사전체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평균수준을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감안하여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60F92" w:rsidRPr="00C70637" w:rsidRDefault="00753073" w:rsidP="00E60F9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평가점수의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분포가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집중되지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않도록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E60F9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평가자는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평가시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만점의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211D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90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%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7</w:t>
      </w:r>
      <w:r w:rsidR="0045211D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0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%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이하인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3858FB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객관적인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="00E60F9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3858FB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합당한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7596B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제출하여야 하며</w:t>
      </w:r>
      <w:r w:rsidR="00AC7E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</w:t>
      </w:r>
      <w:r w:rsidR="00AC7EE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C7E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주무부서장은 해당 내용이 </w:t>
      </w:r>
      <w:r w:rsidR="005221FE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5221FE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 각호에</w:t>
      </w:r>
      <w:r w:rsidR="00CC526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AC7E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적합하지 </w:t>
      </w:r>
      <w:r w:rsidR="005B430F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않다고 판단될</w:t>
      </w:r>
      <w:r w:rsidR="00AC7E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 </w:t>
      </w:r>
      <w:r w:rsidR="005B430F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재평가</w:t>
      </w:r>
      <w:r w:rsidR="0002542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 w:rsidR="00AC7E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11D1C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요구할 </w:t>
      </w:r>
      <w:r w:rsidR="00AC7E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 있다.</w:t>
      </w:r>
      <w:r w:rsidR="00AC7EE6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="000B1E1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본부장</w:t>
      </w:r>
      <w:r w:rsidR="009C4D77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급</w:t>
      </w:r>
      <w:r w:rsidR="000B1E1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</w:t>
      </w:r>
      <w:proofErr w:type="spellEnd"/>
      <w:r w:rsidR="000B1E12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부점장급에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303E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그 </w:t>
      </w:r>
      <w:r w:rsidR="000B1E12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이하 직책에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="0045211D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.3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평가시에는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F176D9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="00F176D9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F176D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F176D9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DF4A3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평가구성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역량 및 연수로 구분 평가하며 그 배점의 비율은 다음과 같다. (2025. 4. 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tbl>
      <w:tblPr>
        <w:tblW w:w="9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9"/>
        <w:gridCol w:w="1966"/>
        <w:gridCol w:w="2715"/>
        <w:gridCol w:w="3254"/>
      </w:tblGrid>
      <w:tr w:rsidR="00C70637" w:rsidRPr="00C70637" w:rsidTr="00CD6278">
        <w:trPr>
          <w:trHeight w:val="335"/>
        </w:trPr>
        <w:tc>
          <w:tcPr>
            <w:tcW w:w="1229" w:type="dxa"/>
            <w:shd w:val="clear" w:color="auto" w:fill="F2F2F2"/>
            <w:vAlign w:val="center"/>
          </w:tcPr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평가지표</w:t>
            </w:r>
          </w:p>
        </w:tc>
        <w:tc>
          <w:tcPr>
            <w:tcW w:w="1966" w:type="dxa"/>
            <w:shd w:val="clear" w:color="auto" w:fill="F2F2F2"/>
            <w:vAlign w:val="center"/>
          </w:tcPr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본부장,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부점장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</w:t>
            </w:r>
          </w:p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부점장급센터장</w:t>
            </w:r>
            <w:proofErr w:type="spellEnd"/>
          </w:p>
        </w:tc>
        <w:tc>
          <w:tcPr>
            <w:tcW w:w="2715" w:type="dxa"/>
            <w:shd w:val="clear" w:color="auto" w:fill="F2F2F2"/>
            <w:vAlign w:val="center"/>
          </w:tcPr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출장소장급센터장,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팀장,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부부장,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부지점장</w:t>
            </w:r>
          </w:p>
        </w:tc>
        <w:tc>
          <w:tcPr>
            <w:tcW w:w="3254" w:type="dxa"/>
            <w:shd w:val="clear" w:color="auto" w:fill="F2F2F2"/>
            <w:vAlign w:val="center"/>
          </w:tcPr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차장, 과장</w:t>
            </w:r>
          </w:p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대리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,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계장</w:t>
            </w:r>
          </w:p>
        </w:tc>
      </w:tr>
      <w:tr w:rsidR="00C70637" w:rsidRPr="00C70637" w:rsidTr="00C61F45">
        <w:trPr>
          <w:trHeight w:val="335"/>
        </w:trPr>
        <w:tc>
          <w:tcPr>
            <w:tcW w:w="1229" w:type="dxa"/>
            <w:vAlign w:val="center"/>
          </w:tcPr>
          <w:p w:rsidR="008834B1" w:rsidRPr="00C70637" w:rsidRDefault="008834B1" w:rsidP="003A5480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역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량</w:t>
            </w:r>
          </w:p>
        </w:tc>
        <w:tc>
          <w:tcPr>
            <w:tcW w:w="1966" w:type="dxa"/>
            <w:vAlign w:val="center"/>
          </w:tcPr>
          <w:p w:rsidR="008834B1" w:rsidRPr="00C70637" w:rsidRDefault="008834B1" w:rsidP="003A5480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90%</w:t>
            </w:r>
          </w:p>
        </w:tc>
        <w:tc>
          <w:tcPr>
            <w:tcW w:w="2715" w:type="dxa"/>
            <w:vAlign w:val="center"/>
          </w:tcPr>
          <w:p w:rsidR="008834B1" w:rsidRPr="00C70637" w:rsidRDefault="008834B1" w:rsidP="003A5480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90%</w:t>
            </w:r>
          </w:p>
        </w:tc>
        <w:tc>
          <w:tcPr>
            <w:tcW w:w="3254" w:type="dxa"/>
            <w:vAlign w:val="center"/>
          </w:tcPr>
          <w:p w:rsidR="008834B1" w:rsidRPr="00C70637" w:rsidRDefault="008834B1" w:rsidP="008834B1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80%</w:t>
            </w:r>
          </w:p>
        </w:tc>
      </w:tr>
      <w:tr w:rsidR="00C70637" w:rsidRPr="00C70637" w:rsidTr="008606D3">
        <w:trPr>
          <w:trHeight w:val="335"/>
        </w:trPr>
        <w:tc>
          <w:tcPr>
            <w:tcW w:w="1229" w:type="dxa"/>
            <w:vAlign w:val="center"/>
          </w:tcPr>
          <w:p w:rsidR="008834B1" w:rsidRPr="00C70637" w:rsidRDefault="008834B1" w:rsidP="003A5480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연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수</w:t>
            </w:r>
          </w:p>
        </w:tc>
        <w:tc>
          <w:tcPr>
            <w:tcW w:w="1966" w:type="dxa"/>
            <w:vAlign w:val="center"/>
          </w:tcPr>
          <w:p w:rsidR="008834B1" w:rsidRPr="00C70637" w:rsidRDefault="008834B1" w:rsidP="003A5480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10%</w:t>
            </w:r>
          </w:p>
        </w:tc>
        <w:tc>
          <w:tcPr>
            <w:tcW w:w="2715" w:type="dxa"/>
            <w:vAlign w:val="center"/>
          </w:tcPr>
          <w:p w:rsidR="008834B1" w:rsidRPr="00C70637" w:rsidRDefault="008834B1" w:rsidP="003A5480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10%</w:t>
            </w:r>
          </w:p>
        </w:tc>
        <w:tc>
          <w:tcPr>
            <w:tcW w:w="3254" w:type="dxa"/>
            <w:vAlign w:val="center"/>
          </w:tcPr>
          <w:p w:rsidR="008834B1" w:rsidRPr="00C70637" w:rsidRDefault="008834B1" w:rsidP="008834B1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20%</w:t>
            </w:r>
          </w:p>
        </w:tc>
      </w:tr>
      <w:tr w:rsidR="00C70637" w:rsidRPr="00C70637" w:rsidTr="00867D2A">
        <w:trPr>
          <w:trHeight w:val="335"/>
        </w:trPr>
        <w:tc>
          <w:tcPr>
            <w:tcW w:w="1229" w:type="dxa"/>
            <w:vAlign w:val="center"/>
          </w:tcPr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합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계</w:t>
            </w:r>
          </w:p>
        </w:tc>
        <w:tc>
          <w:tcPr>
            <w:tcW w:w="1966" w:type="dxa"/>
            <w:vAlign w:val="center"/>
          </w:tcPr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2715" w:type="dxa"/>
            <w:vAlign w:val="center"/>
          </w:tcPr>
          <w:p w:rsidR="008834B1" w:rsidRPr="00C70637" w:rsidRDefault="008834B1" w:rsidP="005221FE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3254" w:type="dxa"/>
            <w:vAlign w:val="center"/>
          </w:tcPr>
          <w:p w:rsidR="008834B1" w:rsidRPr="00C70637" w:rsidRDefault="008834B1" w:rsidP="008834B1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100%</w:t>
            </w:r>
          </w:p>
        </w:tc>
      </w:tr>
    </w:tbl>
    <w:p w:rsidR="00CB729D" w:rsidRDefault="00CB72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제29조(평가표 양식)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평가표 양식 및 평가요소는 따로 정하는 바에 의한다.</w:t>
      </w:r>
    </w:p>
    <w:p w:rsidR="006C630B" w:rsidRPr="00C70637" w:rsidRDefault="006C630B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D1C37" w:rsidRPr="00C70637" w:rsidRDefault="00753073" w:rsidP="00595BF0">
      <w:pPr>
        <w:wordWrap/>
        <w:autoSpaceDE w:val="0"/>
        <w:autoSpaceDN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제30조(평가기준)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평가대상자에 대한 평가결과 제26조 평가대상 그룹별(본부장,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부점장급센터장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출장소급센터장, 팀장, 부부장, 부지점장, 차장, 과장, 대리, 계장) 평균점수(이하 “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기준평균점수”라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한다)가 배점(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기본역량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+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리더쉽역량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)의 80%를 초과하지 않도록 평가하여야 한다. 다만,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최종평가시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평가대상자가 3명이하인 경우는 예외로 한다.</w:t>
      </w:r>
    </w:p>
    <w:p w:rsidR="000D1C37" w:rsidRPr="00C70637" w:rsidRDefault="00467B09" w:rsidP="000D1C37">
      <w:pPr>
        <w:pStyle w:val="a3"/>
        <w:tabs>
          <w:tab w:val="clear" w:pos="4252"/>
          <w:tab w:val="clear" w:pos="8504"/>
        </w:tabs>
        <w:wordWrap/>
        <w:autoSpaceDE w:val="0"/>
        <w:autoSpaceDN w:val="0"/>
        <w:snapToGrid/>
        <w:spacing w:line="400" w:lineRule="exact"/>
        <w:ind w:leftChars="105" w:left="212" w:hangingChars="1" w:hanging="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0D1C37" w:rsidRPr="00C70637" w:rsidRDefault="005E2508" w:rsidP="000D1C37">
      <w:pPr>
        <w:pStyle w:val="a3"/>
        <w:tabs>
          <w:tab w:val="clear" w:pos="4252"/>
          <w:tab w:val="clear" w:pos="8504"/>
        </w:tabs>
        <w:wordWrap/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② </w:t>
      </w:r>
      <w:proofErr w:type="spellStart"/>
      <w:r w:rsidR="00EA1374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본부장</w:t>
      </w:r>
      <w:r w:rsidR="00171D0A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급</w:t>
      </w:r>
      <w:proofErr w:type="spellEnd"/>
      <w:r w:rsidR="00EA1374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,</w:t>
      </w:r>
      <w:r w:rsidR="00EA1374" w:rsidRPr="00C70637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부점장급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A8773E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외 </w:t>
      </w:r>
      <w:proofErr w:type="spellStart"/>
      <w:r w:rsidR="00A8773E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직원중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A8773E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평가기준일 현재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신규・복직・승격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1년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이하자는</w:t>
      </w:r>
      <w:proofErr w:type="spellEnd"/>
      <w:r w:rsidR="00A8773E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배점</w:t>
      </w:r>
      <w:r w:rsidR="00BD5BD9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(</w:t>
      </w:r>
      <w:proofErr w:type="spellStart"/>
      <w:r w:rsidR="00BD5BD9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기본역량</w:t>
      </w:r>
      <w:proofErr w:type="spellEnd"/>
      <w:r w:rsidR="00BD5BD9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+</w:t>
      </w:r>
      <w:r w:rsidR="00A8773E" w:rsidRPr="00C70637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proofErr w:type="spellStart"/>
      <w:r w:rsidR="00BD5BD9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리더쉽역량</w:t>
      </w:r>
      <w:proofErr w:type="spellEnd"/>
      <w:r w:rsidR="00BD5BD9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의 </w:t>
      </w:r>
      <w:r w:rsidR="000D2496" w:rsidRPr="00C70637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90% </w:t>
      </w:r>
      <w:r w:rsidR="000D2496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이하부터 </w:t>
      </w:r>
      <w:r w:rsidR="003961D1" w:rsidRPr="00C70637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70</w:t>
      </w:r>
      <w:r w:rsidRPr="00C70637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% </w:t>
      </w:r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이상으로 평가하여야 한다.</w:t>
      </w:r>
      <w:r w:rsidR="006C630B" w:rsidRPr="00C70637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38557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="00385571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38557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385571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신설)</w:t>
      </w:r>
    </w:p>
    <w:p w:rsidR="000D1C37" w:rsidRPr="00C70637" w:rsidRDefault="005E2508" w:rsidP="000D1C37">
      <w:pPr>
        <w:pStyle w:val="a3"/>
        <w:tabs>
          <w:tab w:val="clear" w:pos="4252"/>
          <w:tab w:val="clear" w:pos="8504"/>
        </w:tabs>
        <w:wordWrap/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</w:t>
      </w:r>
      <w:r w:rsidR="0045211D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제1항에서 정한 기준에도 불구하고, 인력구성이나 </w:t>
      </w:r>
      <w:proofErr w:type="spellStart"/>
      <w:r w:rsidR="0045211D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직무가치에</w:t>
      </w:r>
      <w:proofErr w:type="spellEnd"/>
      <w:r w:rsidR="0045211D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따른 </w:t>
      </w:r>
      <w:proofErr w:type="spellStart"/>
      <w:r w:rsidR="0045211D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평가단위간</w:t>
      </w:r>
      <w:proofErr w:type="spellEnd"/>
      <w:r w:rsidR="0045211D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형평성을 위하여 기준평균점수를 조정하여 운영할 수 있다</w:t>
      </w:r>
      <w:r w:rsidR="000D1C37"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</w:p>
    <w:p w:rsidR="00753073" w:rsidRPr="00C70637" w:rsidRDefault="005E2508" w:rsidP="000D1C37">
      <w:pPr>
        <w:pStyle w:val="a3"/>
        <w:tabs>
          <w:tab w:val="clear" w:pos="4252"/>
          <w:tab w:val="clear" w:pos="8504"/>
        </w:tabs>
        <w:wordWrap/>
        <w:autoSpaceDE w:val="0"/>
        <w:autoSpaceDN w:val="0"/>
        <w:snapToGrid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④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피평가자에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평균점수가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기준평균점를</w:t>
      </w:r>
      <w:proofErr w:type="spellEnd"/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초과한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주무부서장은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초과점수</w:t>
      </w:r>
      <w:proofErr w:type="spellEnd"/>
      <w:r w:rsidR="004D08DE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만큼</w:t>
      </w:r>
      <w:r w:rsidR="000D1C37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균등차감하여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기준평균점수와</w:t>
      </w:r>
      <w:r w:rsidR="004D08DE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일치시킬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53073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="00753073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4D6E79" w:rsidRPr="00C70637" w:rsidRDefault="004D6E79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B2093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제31조(평가점수 계산)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평가자별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표의 가중치를 적용하여 평가점수를</w:t>
      </w:r>
      <w:r w:rsidR="00346E9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평가단계가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하향평가의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최종평가에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단계의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가중치를</w:t>
      </w:r>
      <w:r w:rsidR="00F90920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가산하여 계산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6C630B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2025. 04. 01</w:t>
      </w:r>
      <w:r w:rsidR="006C630B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6C630B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본항표</w:t>
      </w:r>
      <w:proofErr w:type="spellEnd"/>
      <w:r w:rsidR="006C630B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4"/>
        <w:gridCol w:w="1275"/>
        <w:gridCol w:w="1276"/>
        <w:gridCol w:w="1276"/>
        <w:gridCol w:w="1276"/>
      </w:tblGrid>
      <w:tr w:rsidR="00C70637" w:rsidRPr="00C70637" w:rsidTr="005E6878">
        <w:trPr>
          <w:trHeight w:val="330"/>
          <w:jc w:val="center"/>
        </w:trPr>
        <w:tc>
          <w:tcPr>
            <w:tcW w:w="3964" w:type="dxa"/>
            <w:vMerge w:val="restart"/>
            <w:tcBorders>
              <w:tl2br w:val="single" w:sz="4" w:space="0" w:color="auto"/>
            </w:tcBorders>
            <w:shd w:val="clear" w:color="auto" w:fill="F2F2F2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ind w:firstLineChars="1500" w:firstLine="2904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평가자</w:t>
            </w:r>
          </w:p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대상자</w:t>
            </w:r>
          </w:p>
        </w:tc>
        <w:tc>
          <w:tcPr>
            <w:tcW w:w="1275" w:type="dxa"/>
            <w:vMerge w:val="restart"/>
            <w:shd w:val="clear" w:color="auto" w:fill="F2F2F2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성과평가</w:t>
            </w:r>
          </w:p>
        </w:tc>
        <w:tc>
          <w:tcPr>
            <w:tcW w:w="3828" w:type="dxa"/>
            <w:gridSpan w:val="3"/>
            <w:shd w:val="clear" w:color="auto" w:fill="F2F2F2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역량평가</w:t>
            </w:r>
          </w:p>
        </w:tc>
      </w:tr>
      <w:tr w:rsidR="00C70637" w:rsidRPr="00C70637" w:rsidTr="005E6878">
        <w:trPr>
          <w:trHeight w:val="330"/>
          <w:jc w:val="center"/>
        </w:trPr>
        <w:tc>
          <w:tcPr>
            <w:tcW w:w="3964" w:type="dxa"/>
            <w:vMerge/>
            <w:tcBorders>
              <w:tl2br w:val="single" w:sz="4" w:space="0" w:color="auto"/>
            </w:tcBorders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ind w:firstLineChars="1500" w:firstLine="2904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1차평가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2차평가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3차평가</w:t>
            </w:r>
          </w:p>
        </w:tc>
      </w:tr>
      <w:tr w:rsidR="00C70637" w:rsidRPr="00C70637" w:rsidTr="005E6878">
        <w:trPr>
          <w:trHeight w:val="330"/>
          <w:jc w:val="center"/>
        </w:trPr>
        <w:tc>
          <w:tcPr>
            <w:tcW w:w="3964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본부장,</w:t>
            </w: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부장</w:t>
            </w:r>
          </w:p>
        </w:tc>
        <w:tc>
          <w:tcPr>
            <w:tcW w:w="1275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7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20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</w:p>
        </w:tc>
      </w:tr>
      <w:tr w:rsidR="00C70637" w:rsidRPr="00C70637" w:rsidTr="005E6878">
        <w:trPr>
          <w:trHeight w:val="330"/>
          <w:jc w:val="center"/>
        </w:trPr>
        <w:tc>
          <w:tcPr>
            <w:tcW w:w="3964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지점장(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부점장급센터장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5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7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20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</w:p>
        </w:tc>
      </w:tr>
      <w:tr w:rsidR="00C70637" w:rsidRPr="00C70637" w:rsidTr="005E6878">
        <w:trPr>
          <w:trHeight w:val="330"/>
          <w:jc w:val="center"/>
        </w:trPr>
        <w:tc>
          <w:tcPr>
            <w:tcW w:w="3964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감사부장</w:t>
            </w:r>
            <w:proofErr w:type="spellEnd"/>
          </w:p>
        </w:tc>
        <w:tc>
          <w:tcPr>
            <w:tcW w:w="1275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7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30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</w:p>
        </w:tc>
      </w:tr>
      <w:tr w:rsidR="00C70637" w:rsidRPr="00C70637" w:rsidTr="005E6878">
        <w:trPr>
          <w:trHeight w:val="330"/>
          <w:jc w:val="center"/>
        </w:trPr>
        <w:tc>
          <w:tcPr>
            <w:tcW w:w="3964" w:type="dxa"/>
            <w:vAlign w:val="center"/>
          </w:tcPr>
          <w:p w:rsidR="006C630B" w:rsidRPr="00C70637" w:rsidRDefault="006C630B" w:rsidP="0057496E">
            <w:pPr>
              <w:pStyle w:val="a3"/>
              <w:wordWrap/>
              <w:autoSpaceDE w:val="0"/>
              <w:autoSpaceDN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출장소장급센터장,</w:t>
            </w: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팀장,</w:t>
            </w: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부부장,</w:t>
            </w: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부지점장</w:t>
            </w:r>
          </w:p>
        </w:tc>
        <w:tc>
          <w:tcPr>
            <w:tcW w:w="1275" w:type="dxa"/>
            <w:vAlign w:val="center"/>
          </w:tcPr>
          <w:p w:rsidR="006C630B" w:rsidRPr="00C70637" w:rsidRDefault="0057496E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45</w:t>
            </w:r>
            <w:r w:rsidR="006C630B"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Align w:val="center"/>
          </w:tcPr>
          <w:p w:rsidR="006C630B" w:rsidRPr="00C70637" w:rsidRDefault="0057496E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25</w:t>
            </w:r>
            <w:r w:rsidR="006C630B"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Align w:val="center"/>
          </w:tcPr>
          <w:p w:rsidR="006C630B" w:rsidRPr="00C70637" w:rsidRDefault="0057496E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15</w:t>
            </w:r>
            <w:r w:rsidR="006C630B"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Align w:val="center"/>
          </w:tcPr>
          <w:p w:rsidR="006C630B" w:rsidRPr="00C70637" w:rsidRDefault="0057496E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15</w:t>
            </w:r>
            <w:r w:rsidR="006C630B"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70637" w:rsidRPr="00C70637" w:rsidTr="005E6878">
        <w:trPr>
          <w:trHeight w:val="330"/>
          <w:jc w:val="center"/>
        </w:trPr>
        <w:tc>
          <w:tcPr>
            <w:tcW w:w="3964" w:type="dxa"/>
            <w:vAlign w:val="center"/>
          </w:tcPr>
          <w:p w:rsidR="00700DE7" w:rsidRPr="00C70637" w:rsidRDefault="00700DE7" w:rsidP="00700DE7">
            <w:pPr>
              <w:pStyle w:val="a3"/>
              <w:wordWrap/>
              <w:autoSpaceDE w:val="0"/>
              <w:autoSpaceDN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차장, 과장,</w:t>
            </w: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대리,</w:t>
            </w: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계장</w:t>
            </w:r>
          </w:p>
        </w:tc>
        <w:tc>
          <w:tcPr>
            <w:tcW w:w="1275" w:type="dxa"/>
            <w:vAlign w:val="center"/>
          </w:tcPr>
          <w:p w:rsidR="00700DE7" w:rsidRPr="00C70637" w:rsidRDefault="0057496E" w:rsidP="00700DE7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25</w:t>
            </w:r>
            <w:r w:rsidR="00700DE7"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Align w:val="center"/>
          </w:tcPr>
          <w:p w:rsidR="00700DE7" w:rsidRPr="00C70637" w:rsidRDefault="008834B1" w:rsidP="00700DE7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40%</w:t>
            </w:r>
          </w:p>
        </w:tc>
        <w:tc>
          <w:tcPr>
            <w:tcW w:w="1276" w:type="dxa"/>
            <w:vAlign w:val="center"/>
          </w:tcPr>
          <w:p w:rsidR="00700DE7" w:rsidRPr="00C70637" w:rsidRDefault="008834B1" w:rsidP="00700DE7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276" w:type="dxa"/>
            <w:vAlign w:val="center"/>
          </w:tcPr>
          <w:p w:rsidR="00700DE7" w:rsidRPr="00C70637" w:rsidRDefault="0057496E" w:rsidP="00700DE7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  <w:t>15</w:t>
            </w:r>
            <w:r w:rsidR="00700DE7"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70637" w:rsidRPr="00C70637" w:rsidTr="005E6878">
        <w:trPr>
          <w:trHeight w:val="330"/>
          <w:jc w:val="center"/>
        </w:trPr>
        <w:tc>
          <w:tcPr>
            <w:tcW w:w="3964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감사역</w:t>
            </w:r>
          </w:p>
        </w:tc>
        <w:tc>
          <w:tcPr>
            <w:tcW w:w="1275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30%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  <w:sz w:val="22"/>
                <w:szCs w:val="22"/>
              </w:rPr>
              <w:t>50%</w:t>
            </w:r>
          </w:p>
        </w:tc>
        <w:tc>
          <w:tcPr>
            <w:tcW w:w="1276" w:type="dxa"/>
            <w:vAlign w:val="center"/>
          </w:tcPr>
          <w:p w:rsidR="006C630B" w:rsidRPr="00C70637" w:rsidRDefault="006C630B" w:rsidP="00B364AD">
            <w:pPr>
              <w:pStyle w:val="a3"/>
              <w:tabs>
                <w:tab w:val="clear" w:pos="4252"/>
                <w:tab w:val="clear" w:pos="8504"/>
              </w:tabs>
              <w:wordWrap/>
              <w:autoSpaceDE w:val="0"/>
              <w:autoSpaceDN w:val="0"/>
              <w:snapToGrid/>
              <w:spacing w:line="300" w:lineRule="exact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sz w:val="22"/>
                <w:szCs w:val="22"/>
              </w:rPr>
            </w:pPr>
          </w:p>
        </w:tc>
      </w:tr>
    </w:tbl>
    <w:p w:rsidR="00A060D0" w:rsidRPr="00C70637" w:rsidRDefault="00753073" w:rsidP="00A060D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년이상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대외파견직원의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당회차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A304E6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담당임원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얻어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="00A060D0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0F173D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 호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산출한다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60D0" w:rsidRPr="00C70637" w:rsidRDefault="00753073" w:rsidP="00A060D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대외기관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파견자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파견직전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평가점수와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직후의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점수에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배점의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10%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범위내에서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가산하여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조정</w:t>
      </w:r>
    </w:p>
    <w:p w:rsidR="00753073" w:rsidRPr="00C70637" w:rsidRDefault="00753073" w:rsidP="00A060D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연수파견자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경력자의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10%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득점자의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평균점수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</w:t>
      </w:r>
    </w:p>
    <w:p w:rsidR="004D031D" w:rsidRPr="00C70637" w:rsidRDefault="004D031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제32조(세부평가기준)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개인평가의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실시 및 운영에 관한 세부사항은 별도로 정하는 바에 의한다.</w:t>
      </w:r>
    </w:p>
    <w:p w:rsidR="004D031D" w:rsidRPr="00F24E8A" w:rsidRDefault="004D031D" w:rsidP="00F24E8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 xml:space="preserve">제5절 </w:t>
      </w:r>
      <w:proofErr w:type="spellStart"/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연수평가</w:t>
      </w:r>
      <w:proofErr w:type="spellEnd"/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제33조(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평가담당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연수평가의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실시 및 운영에 관한 사항은 인사관리 담당부서에서 총괄한다.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37681" w:rsidRPr="00337681" w:rsidRDefault="00753073" w:rsidP="00B7300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제34조(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연수평가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연수평가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관련 세부사항은 『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연수규정』에서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바에 따른다.</w:t>
      </w:r>
      <w:r w:rsidR="00555D1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337681" w:rsidRPr="0033768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</w:t>
      </w:r>
      <w:r w:rsidR="00337681" w:rsidRPr="0033768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2025. 12. </w:t>
      </w:r>
      <w:r w:rsidR="00B47C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="005262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="00540E5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337681" w:rsidRPr="0033768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337681" w:rsidRPr="0033768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="00337681" w:rsidRPr="0033768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FE5D5A" w:rsidRPr="00C70637" w:rsidRDefault="00FE5D5A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 xml:space="preserve">제6절 </w:t>
      </w:r>
      <w:proofErr w:type="spellStart"/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가감점평가</w:t>
      </w:r>
      <w:proofErr w:type="spellEnd"/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4768A4" w:rsidRPr="00C70637" w:rsidRDefault="00753073" w:rsidP="003C651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제35조(포상의 가점 및 기간)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직원이 포상을 받은 경우에 다음의 점수를 가점 평정한다.</w:t>
      </w:r>
      <w:r w:rsidR="00F1257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972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(2025. 4. 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C972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4768A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C972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4768A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tbl>
      <w:tblPr>
        <w:tblW w:w="90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8"/>
        <w:gridCol w:w="992"/>
        <w:gridCol w:w="941"/>
      </w:tblGrid>
      <w:tr w:rsidR="00C70637" w:rsidRPr="00C70637" w:rsidTr="005C6B52">
        <w:trPr>
          <w:trHeight w:val="20"/>
        </w:trPr>
        <w:tc>
          <w:tcPr>
            <w:tcW w:w="7088" w:type="dxa"/>
            <w:shd w:val="clear" w:color="auto" w:fill="F2F2F2"/>
            <w:vAlign w:val="center"/>
          </w:tcPr>
          <w:p w:rsidR="007C3E09" w:rsidRPr="00C70637" w:rsidRDefault="007C3E09" w:rsidP="00330C57">
            <w:pPr>
              <w:wordWrap/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구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    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분</w:t>
            </w:r>
          </w:p>
        </w:tc>
        <w:tc>
          <w:tcPr>
            <w:tcW w:w="992" w:type="dxa"/>
            <w:shd w:val="clear" w:color="auto" w:fill="F2F2F2"/>
            <w:vAlign w:val="center"/>
          </w:tcPr>
          <w:p w:rsidR="007C3E09" w:rsidRPr="00C70637" w:rsidRDefault="007C3E09" w:rsidP="00330C57">
            <w:pPr>
              <w:wordWrap/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점 수</w:t>
            </w:r>
          </w:p>
        </w:tc>
        <w:tc>
          <w:tcPr>
            <w:tcW w:w="941" w:type="dxa"/>
            <w:shd w:val="clear" w:color="auto" w:fill="F2F2F2"/>
            <w:vAlign w:val="center"/>
          </w:tcPr>
          <w:p w:rsidR="007C3E09" w:rsidRPr="00C70637" w:rsidRDefault="007C3E09" w:rsidP="00330C57">
            <w:pPr>
              <w:wordWrap/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기 간</w:t>
            </w:r>
          </w:p>
        </w:tc>
      </w:tr>
      <w:tr w:rsidR="00C70637" w:rsidRPr="00C70637" w:rsidTr="005C6B52">
        <w:trPr>
          <w:trHeight w:val="20"/>
        </w:trPr>
        <w:tc>
          <w:tcPr>
            <w:tcW w:w="7088" w:type="dxa"/>
            <w:vAlign w:val="center"/>
          </w:tcPr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1.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훈장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또는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포장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ind w:left="263" w:hangingChars="136" w:hanging="263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2.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국무위원급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이상의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정부기관장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,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금융위원회위원장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,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금융감독원장의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표창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lastRenderedPageBreak/>
              <w:t>3.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spacing w:val="-12"/>
                <w:kern w:val="0"/>
                <w:sz w:val="22"/>
                <w:szCs w:val="22"/>
              </w:rPr>
              <w:t xml:space="preserve">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KB금융지주회사 회장 및 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KB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국민카드사 사장 표창(최우수)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</w:p>
          <w:p w:rsidR="00970247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4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.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대표이사 및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기타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정부기관장의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표창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ind w:firstLineChars="148" w:firstLine="287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KB금융지주회사 회장 및 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KB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국민카드사 사장 표창(우수)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5.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기타 </w:t>
            </w:r>
            <w:r w:rsidR="00970247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</w:t>
            </w:r>
            <w:r w:rsidR="00970247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표이사가</w:t>
            </w:r>
            <w:r w:rsidR="00970247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인</w:t>
            </w:r>
            <w:r w:rsidR="00970247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정하는</w:t>
            </w:r>
            <w:r w:rsidR="00970247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대</w:t>
            </w:r>
            <w:r w:rsidR="00970247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내외</w:t>
            </w:r>
            <w:r w:rsidR="00970247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표창</w:t>
            </w:r>
            <w:r w:rsidR="009B201C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</w:t>
            </w:r>
            <w:r w:rsidR="009B201C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="009B201C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상장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등</w:t>
            </w:r>
          </w:p>
        </w:tc>
        <w:tc>
          <w:tcPr>
            <w:tcW w:w="992" w:type="dxa"/>
            <w:vAlign w:val="center"/>
          </w:tcPr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lastRenderedPageBreak/>
              <w:t>10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7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lastRenderedPageBreak/>
              <w:t>6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5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941" w:type="dxa"/>
            <w:vAlign w:val="center"/>
          </w:tcPr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lastRenderedPageBreak/>
              <w:t>영구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영구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lastRenderedPageBreak/>
              <w:t>영구</w:t>
            </w: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7년</w:t>
            </w:r>
          </w:p>
          <w:p w:rsidR="007C3E09" w:rsidRPr="00C70637" w:rsidRDefault="007C3E09" w:rsidP="00150699">
            <w:pPr>
              <w:wordWrap/>
              <w:autoSpaceDE w:val="0"/>
              <w:autoSpaceDN w:val="0"/>
              <w:adjustRightInd w:val="0"/>
              <w:snapToGrid w:val="0"/>
              <w:spacing w:line="32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  <w:p w:rsidR="007C3E09" w:rsidRPr="00C70637" w:rsidRDefault="007C3E09" w:rsidP="005C6B52">
            <w:pPr>
              <w:wordWrap/>
              <w:autoSpaceDE w:val="0"/>
              <w:autoSpaceDN w:val="0"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7년</w:t>
            </w:r>
          </w:p>
        </w:tc>
      </w:tr>
    </w:tbl>
    <w:p w:rsidR="00753073" w:rsidRPr="00C70637" w:rsidRDefault="00753073" w:rsidP="00C51FA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회이상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포상을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가장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높은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하나는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100%,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="00595D55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20%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씩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가점하</w:t>
      </w:r>
      <w:r w:rsidR="00D316F0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</w:t>
      </w:r>
      <w:r w:rsidR="00C51FA4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10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BF5A44" w:rsidRPr="00C70637" w:rsidRDefault="00BF5A44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A0681D" w:rsidRDefault="00753073" w:rsidP="00D93570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제36조(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업무제안의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가점)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업무제안에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업무제안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운영지침에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의거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도달점수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50점 단위로 1점씩, 최고 3점까지 가점평정한다. 단, 가점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산입기간은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해당 가점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기준 5년으로 한다.</w:t>
      </w:r>
    </w:p>
    <w:p w:rsidR="00A0681D" w:rsidRPr="00A0681D" w:rsidRDefault="00A0681D" w:rsidP="001D62D8">
      <w:pPr>
        <w:wordWrap/>
        <w:autoSpaceDE w:val="0"/>
        <w:autoSpaceDN w:val="0"/>
        <w:adjustRightInd w:val="0"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0681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</w:t>
      </w:r>
      <w:r w:rsidRPr="00A0681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2025. 12. </w:t>
      </w:r>
      <w:r w:rsidR="00D1682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="005262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Pr="00A0681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A0681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Pr="00A0681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A0681D" w:rsidRPr="00C70637" w:rsidRDefault="00A0681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5C6B52" w:rsidRPr="00C70637" w:rsidRDefault="00753073" w:rsidP="000D19E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제37조(자격증 등의 가점)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직원이 회사 업무관련 자격증을 소지한 경우 다음과 같이 가점 평정한다. (2025. 4. 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747"/>
        <w:gridCol w:w="1269"/>
      </w:tblGrid>
      <w:tr w:rsidR="00C70637" w:rsidRPr="00C70637" w:rsidTr="00E340AF">
        <w:trPr>
          <w:jc w:val="center"/>
        </w:trPr>
        <w:tc>
          <w:tcPr>
            <w:tcW w:w="7747" w:type="dxa"/>
            <w:shd w:val="clear" w:color="auto" w:fill="F2F2F2"/>
            <w:vAlign w:val="center"/>
          </w:tcPr>
          <w:p w:rsidR="005C6B52" w:rsidRPr="00C70637" w:rsidRDefault="005C6B52" w:rsidP="005C6B52">
            <w:pPr>
              <w:wordWrap/>
              <w:autoSpaceDE w:val="0"/>
              <w:autoSpaceDN w:val="0"/>
              <w:adjustRightInd w:val="0"/>
              <w:spacing w:line="32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자격증</w:t>
            </w:r>
          </w:p>
        </w:tc>
        <w:tc>
          <w:tcPr>
            <w:tcW w:w="1269" w:type="dxa"/>
            <w:shd w:val="clear" w:color="auto" w:fill="F2F2F2"/>
            <w:vAlign w:val="center"/>
          </w:tcPr>
          <w:p w:rsidR="005C6B52" w:rsidRPr="00C70637" w:rsidRDefault="005C6B52" w:rsidP="005C6B52">
            <w:pPr>
              <w:wordWrap/>
              <w:autoSpaceDE w:val="0"/>
              <w:autoSpaceDN w:val="0"/>
              <w:adjustRightInd w:val="0"/>
              <w:spacing w:line="32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가 점</w:t>
            </w:r>
          </w:p>
        </w:tc>
      </w:tr>
      <w:tr w:rsidR="00C70637" w:rsidRPr="00C70637" w:rsidTr="005B240B">
        <w:trPr>
          <w:trHeight w:val="1591"/>
          <w:jc w:val="center"/>
        </w:trPr>
        <w:tc>
          <w:tcPr>
            <w:tcW w:w="7747" w:type="dxa"/>
            <w:vAlign w:val="center"/>
          </w:tcPr>
          <w:p w:rsidR="005C6B52" w:rsidRPr="00C70637" w:rsidRDefault="005B240B" w:rsidP="005B240B">
            <w:pPr>
              <w:wordWrap/>
              <w:autoSpaceDE w:val="0"/>
              <w:autoSpaceDN w:val="0"/>
              <w:adjustRightInd w:val="0"/>
              <w:spacing w:line="360" w:lineRule="exact"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1. </w:t>
            </w:r>
            <w:r w:rsidR="00047EF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박사학위,</w:t>
            </w:r>
            <w:r w:rsidR="00047EFB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="00047EF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변호사,</w:t>
            </w:r>
            <w:r w:rsidR="00047EFB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="00047EF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회계사, 세무사,</w:t>
            </w:r>
            <w:r w:rsidR="00047EFB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="00047EF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노무사,</w:t>
            </w:r>
            <w:r w:rsidR="00047EFB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="00E340AF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업무관련 </w:t>
            </w:r>
            <w:r w:rsidR="00047EFB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기술사</w:t>
            </w:r>
          </w:p>
          <w:p w:rsidR="005B240B" w:rsidRPr="00C70637" w:rsidRDefault="005B240B" w:rsidP="005B240B">
            <w:pPr>
              <w:wordWrap/>
              <w:autoSpaceDE w:val="0"/>
              <w:autoSpaceDN w:val="0"/>
              <w:adjustRightInd w:val="0"/>
              <w:spacing w:line="360" w:lineRule="exact"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2.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여신심사역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경영지도사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신용분석사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재경관리사,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업무관련 기사</w:t>
            </w:r>
          </w:p>
          <w:p w:rsidR="005B240B" w:rsidRPr="00C70637" w:rsidRDefault="005B240B" w:rsidP="00AB165F">
            <w:pPr>
              <w:wordWrap/>
              <w:autoSpaceDE w:val="0"/>
              <w:autoSpaceDN w:val="0"/>
              <w:adjustRightInd w:val="0"/>
              <w:spacing w:line="360" w:lineRule="exact"/>
              <w:ind w:left="254" w:hangingChars="131" w:hanging="254"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  <w:vertAlign w:val="superscript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3.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신용관리사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신용상담사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컴퓨터활용능력 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급,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경영정보시각화능력,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SQL전문가,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데이터분석 </w:t>
            </w:r>
            <w:proofErr w:type="spellStart"/>
            <w:r w:rsidR="00AB165F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준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전문가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 w:rsidR="00CB32EB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AD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s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P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),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업무관련 산업기사</w:t>
            </w:r>
          </w:p>
        </w:tc>
        <w:tc>
          <w:tcPr>
            <w:tcW w:w="1269" w:type="dxa"/>
            <w:vAlign w:val="center"/>
          </w:tcPr>
          <w:p w:rsidR="005C6B52" w:rsidRPr="00C70637" w:rsidRDefault="00047EFB" w:rsidP="005B240B">
            <w:pPr>
              <w:wordWrap/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5</w:t>
            </w:r>
          </w:p>
          <w:p w:rsidR="005B240B" w:rsidRPr="00C70637" w:rsidRDefault="005B240B" w:rsidP="005B240B">
            <w:pPr>
              <w:wordWrap/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</w:t>
            </w:r>
          </w:p>
          <w:p w:rsidR="005B240B" w:rsidRPr="00C70637" w:rsidRDefault="005B240B" w:rsidP="005B240B">
            <w:pPr>
              <w:wordWrap/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</w:t>
            </w:r>
          </w:p>
          <w:p w:rsidR="005B240B" w:rsidRPr="00C70637" w:rsidRDefault="005B240B" w:rsidP="005B240B">
            <w:pPr>
              <w:wordWrap/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</w:p>
        </w:tc>
      </w:tr>
    </w:tbl>
    <w:p w:rsidR="00753073" w:rsidRPr="00C70637" w:rsidRDefault="00E340AF" w:rsidP="005E687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자격증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자격증을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소지한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가장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높은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점수의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자격증 하나만을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평정한다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340AF" w:rsidRPr="00C70637" w:rsidRDefault="00E340AF" w:rsidP="00E340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제38조(감점)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직원이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징계조치된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경우에는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당해직급에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한하여 다음과 같이 감점평정한다.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82"/>
        <w:gridCol w:w="2969"/>
        <w:gridCol w:w="2970"/>
      </w:tblGrid>
      <w:tr w:rsidR="00C70637" w:rsidRPr="00C70637" w:rsidTr="005C6B52">
        <w:trPr>
          <w:trHeight w:val="20"/>
        </w:trPr>
        <w:tc>
          <w:tcPr>
            <w:tcW w:w="3082" w:type="dxa"/>
            <w:shd w:val="clear" w:color="auto" w:fill="F2F2F2"/>
            <w:vAlign w:val="center"/>
          </w:tcPr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징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계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종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류</w:t>
            </w:r>
          </w:p>
        </w:tc>
        <w:tc>
          <w:tcPr>
            <w:tcW w:w="2969" w:type="dxa"/>
            <w:shd w:val="clear" w:color="auto" w:fill="F2F2F2"/>
            <w:vAlign w:val="center"/>
          </w:tcPr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감점량</w:t>
            </w:r>
            <w:proofErr w:type="spellEnd"/>
          </w:p>
        </w:tc>
        <w:tc>
          <w:tcPr>
            <w:tcW w:w="2970" w:type="dxa"/>
            <w:shd w:val="clear" w:color="auto" w:fill="F2F2F2"/>
            <w:vAlign w:val="center"/>
          </w:tcPr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spellStart"/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감점평정</w:t>
            </w:r>
            <w:proofErr w:type="spellEnd"/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기간</w:t>
            </w:r>
          </w:p>
        </w:tc>
      </w:tr>
      <w:tr w:rsidR="00C70637" w:rsidRPr="00C70637" w:rsidTr="005C6B52">
        <w:trPr>
          <w:trHeight w:val="20"/>
        </w:trPr>
        <w:tc>
          <w:tcPr>
            <w:tcW w:w="3082" w:type="dxa"/>
            <w:vAlign w:val="center"/>
          </w:tcPr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정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직</w:t>
            </w:r>
          </w:p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봉</w:t>
            </w:r>
          </w:p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견</w:t>
            </w: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 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책</w:t>
            </w:r>
          </w:p>
        </w:tc>
        <w:tc>
          <w:tcPr>
            <w:tcW w:w="2969" w:type="dxa"/>
            <w:vAlign w:val="center"/>
          </w:tcPr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25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점</w:t>
            </w:r>
          </w:p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15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점</w:t>
            </w:r>
          </w:p>
          <w:p w:rsidR="004031CC" w:rsidRPr="00C70637" w:rsidRDefault="009B1B2E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="004031CC"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5</w:t>
            </w:r>
            <w:r w:rsidR="004031CC"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점</w:t>
            </w:r>
          </w:p>
        </w:tc>
        <w:tc>
          <w:tcPr>
            <w:tcW w:w="2970" w:type="dxa"/>
            <w:vAlign w:val="center"/>
          </w:tcPr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5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년</w:t>
            </w:r>
          </w:p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3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년</w:t>
            </w:r>
          </w:p>
          <w:p w:rsidR="004031CC" w:rsidRPr="00C70637" w:rsidRDefault="004031CC" w:rsidP="003A1304">
            <w:pPr>
              <w:wordWrap/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C70637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</w:t>
            </w:r>
            <w:r w:rsidRPr="00C70637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년</w:t>
            </w:r>
          </w:p>
        </w:tc>
      </w:tr>
    </w:tbl>
    <w:p w:rsidR="003A1304" w:rsidRPr="00C70637" w:rsidRDefault="00753073" w:rsidP="003A130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징계가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개이상일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점수가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많은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하나만을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평정한다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3A130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포상공적에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징계양정이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감경된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포상은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가점대상에서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3A1304"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당해직급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공적에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감경시에는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포상가점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기준점수의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1/2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평정한다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5E6878" w:rsidRPr="00C70637" w:rsidRDefault="005E6878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제7절 평가결과의 활용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4769F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제39조(평가결과의 활용)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종합업적평가 결과는 성과상여금 차등지급 등 임금에 활용한다.</w:t>
      </w:r>
    </w:p>
    <w:p w:rsidR="00A4769F" w:rsidRPr="00C70637" w:rsidRDefault="00753073" w:rsidP="00A4769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승진·승격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이동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인사관리에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활용한다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A4769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신규입사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평가제외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평가점수가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필요시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평균점수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평균등급을</w:t>
      </w:r>
      <w:proofErr w:type="spellEnd"/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</w:t>
      </w:r>
      <w:r w:rsidR="00A4769F"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있다</w:t>
      </w:r>
      <w:r w:rsidRPr="00C7063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902FD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제40조(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승격후보자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서열명부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승격후보자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서열명부는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개인평가점수, 인사규정 시행지침에서 정한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직원서열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종합적으로 적용하여 작성한다.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제41조(명부의 작성기준일)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명부의 작성기준일은 1월말과 7월말을 기준으로 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제42조(세부사항)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평가결과의 활용에 관한 세부사항은 별도로 정하는 바에 의한다.</w:t>
      </w:r>
    </w:p>
    <w:p w:rsidR="00C06B76" w:rsidRPr="00C70637" w:rsidRDefault="00C06B76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3212BC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제4장 </w:t>
      </w:r>
      <w:proofErr w:type="spellStart"/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자기신고</w:t>
      </w:r>
      <w:proofErr w:type="spellEnd"/>
    </w:p>
    <w:p w:rsidR="00BF5A44" w:rsidRPr="00C70637" w:rsidRDefault="00BF5A44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186AC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제43조(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자기신고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자기신고는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직원이 자기의 능력(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기술ㆍ지식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)이나 희망 또는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고충사항을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기술토록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하여 이를 기초자료로 합리적인 인사관리에 활용함을 목적으로 한다.</w:t>
      </w:r>
    </w:p>
    <w:p w:rsidR="00BF60FF" w:rsidRPr="00C70637" w:rsidRDefault="00BF60FF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F50A8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제44조(자기신고기준일)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자기신고는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매년 5월, 11월말을 기준일로 하여 실시하되, 필요한 경우 수시 신고를 할 수 있다.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753073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2000. 1. 1 부터 시행한다.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753073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2002. 9. 9 부터 시행한다.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753073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2003. 5. 20 부터 시행한다.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753073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2003. 11. 11 부터 시행한다.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753073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2004. 11. 5 부터 시행한다.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753073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9. 12 부터 시행한다.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753073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2006. 1. 1 부터 시행한다.</w:t>
      </w: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53073" w:rsidRPr="00C70637" w:rsidRDefault="00753073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58106D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2006. 11. 1 부터 시행한다.</w:t>
      </w:r>
    </w:p>
    <w:p w:rsidR="0058106D" w:rsidRPr="00C70637" w:rsidRDefault="0058106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58106D" w:rsidRPr="00C70637" w:rsidRDefault="0058106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58106D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2008. 7. 1 부터 시행한다.</w:t>
      </w:r>
    </w:p>
    <w:p w:rsidR="005979BA" w:rsidRPr="00C70637" w:rsidRDefault="005979BA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C06488" w:rsidRPr="00C70637" w:rsidRDefault="00C06488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C06488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2009. 1. 2 부터 시행한다.</w:t>
      </w:r>
    </w:p>
    <w:p w:rsidR="0045211D" w:rsidRPr="00C70637" w:rsidRDefault="0045211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F4780D" w:rsidRPr="00C70637" w:rsidRDefault="00F4780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F4780D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2010. 1. 1 부터 시행한다.</w:t>
      </w:r>
    </w:p>
    <w:p w:rsidR="005979BA" w:rsidRPr="00C70637" w:rsidRDefault="005979BA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F19E6" w:rsidRPr="00C70637" w:rsidRDefault="001F19E6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1F19E6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2011. 2. 11 부터 시행한다.</w:t>
      </w: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E007B6" w:rsidRPr="00C70637" w:rsidRDefault="00E007B6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E007B6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2011. 6. 22 부터 시행한다.</w:t>
      </w:r>
    </w:p>
    <w:p w:rsidR="00C06B76" w:rsidRPr="00C70637" w:rsidRDefault="00C06B76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06B76" w:rsidRPr="00C70637" w:rsidRDefault="00C06B76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C06B76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2012. 2. 1 부터 시행한다.</w:t>
      </w:r>
    </w:p>
    <w:p w:rsidR="005C197D" w:rsidRPr="00C70637" w:rsidRDefault="005C197D" w:rsidP="002A29D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361841" w:rsidRPr="00C70637" w:rsidRDefault="00361841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361841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2012. 7. 3 부터 시행한다.</w:t>
      </w:r>
    </w:p>
    <w:p w:rsidR="00361841" w:rsidRPr="00C70637" w:rsidRDefault="00361841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F5A44" w:rsidRPr="00C70637" w:rsidRDefault="00BF5A44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BF5A44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2013. 2. 4 부터 시행한다.</w:t>
      </w:r>
    </w:p>
    <w:p w:rsidR="00361841" w:rsidRPr="00C70637" w:rsidRDefault="00361841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50656C" w:rsidRPr="00C70637" w:rsidRDefault="0050656C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50656C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2013. 9. 2 부터 시행한다.</w:t>
      </w:r>
    </w:p>
    <w:p w:rsidR="00C5466E" w:rsidRPr="00C70637" w:rsidRDefault="00C5466E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5466E" w:rsidRPr="00C70637" w:rsidRDefault="00C5466E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C5466E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2013. 10. 24 부터 시행한다.</w:t>
      </w:r>
    </w:p>
    <w:p w:rsidR="004D42D6" w:rsidRPr="00C70637" w:rsidRDefault="004D42D6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4D42D6" w:rsidRPr="00C70637" w:rsidRDefault="004D42D6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4D42D6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2013. 11. 1 부터 시행한다.</w:t>
      </w:r>
    </w:p>
    <w:p w:rsidR="004D42D6" w:rsidRPr="00C70637" w:rsidRDefault="004D42D6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94B86" w:rsidRPr="00C70637" w:rsidRDefault="00B94B86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B94B86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2014. 1. 2 부터 시행한다.</w:t>
      </w:r>
    </w:p>
    <w:p w:rsidR="0045211D" w:rsidRPr="00C70637" w:rsidRDefault="0045211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45211D" w:rsidRPr="00C70637" w:rsidRDefault="0045211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45211D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2014. 7. 1 부터 시행한다.</w:t>
      </w:r>
    </w:p>
    <w:p w:rsidR="005C197D" w:rsidRPr="00C70637" w:rsidRDefault="005C197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5C197D" w:rsidRPr="00C70637" w:rsidRDefault="005C197D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5C197D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2015. 9. 1 부터 시행한다.</w:t>
      </w:r>
    </w:p>
    <w:p w:rsidR="00B94B86" w:rsidRPr="00C70637" w:rsidRDefault="00B94B86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8208F" w:rsidRPr="00C70637" w:rsidRDefault="00A8208F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50656C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2018. 1. 1 부터 시행한다.</w:t>
      </w:r>
    </w:p>
    <w:p w:rsidR="005B0C1C" w:rsidRPr="00C70637" w:rsidRDefault="005B0C1C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5B0C1C" w:rsidRPr="00C70637" w:rsidRDefault="005B0C1C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5B0C1C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2020. 2. 10.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:rsidR="00BA7E3F" w:rsidRPr="00C70637" w:rsidRDefault="00BA7E3F" w:rsidP="00387A2A">
      <w:pPr>
        <w:wordWrap/>
        <w:autoSpaceDE w:val="0"/>
        <w:autoSpaceDN w:val="0"/>
        <w:adjustRightIn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BA7E3F" w:rsidRPr="00C70637" w:rsidRDefault="00BA7E3F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BA7E3F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2023. 8. 31.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:rsidR="005B0C1C" w:rsidRPr="00C70637" w:rsidRDefault="005B0C1C" w:rsidP="00387A2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350E9" w:rsidRPr="00C70637" w:rsidRDefault="002350E9" w:rsidP="00387A2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706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706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9003E" w:rsidRDefault="0089003E">
      <w:pPr>
        <w:spacing w:line="400" w:lineRule="exact"/>
      </w:pPr>
    </w:p>
    <w:p w:rsidR="002350E9" w:rsidRPr="00C70637" w:rsidRDefault="00953E9D" w:rsidP="00387A2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2025. 04. 01.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:rsidR="0089003E" w:rsidRDefault="0089003E">
      <w:pPr>
        <w:spacing w:line="400" w:lineRule="exact"/>
      </w:pPr>
    </w:p>
    <w:p w:rsidR="00BF1EF1" w:rsidRPr="00C70637" w:rsidRDefault="00DE3C98" w:rsidP="00DE3C9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7063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 (경과조치)</w:t>
      </w:r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제36조(포상의 가점)에 따른 기존 포상은 시행일을 기준으로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가점기간을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적용하도록한다</w:t>
      </w:r>
      <w:proofErr w:type="spellEnd"/>
      <w:r w:rsidRPr="00C706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FF721F" w:rsidRDefault="00FF721F" w:rsidP="00FF721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FF721F" w:rsidRPr="00FF721F" w:rsidRDefault="00FF721F" w:rsidP="00FF721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F721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  <w:r w:rsidR="00AF5A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 </w:t>
      </w:r>
      <w:r w:rsidRPr="00FF721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(2025.</w:t>
      </w:r>
      <w:r w:rsidR="00C4071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FF721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12.</w:t>
      </w:r>
      <w:r w:rsidR="00C4071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FF721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24.)</w:t>
      </w:r>
    </w:p>
    <w:p w:rsidR="0089003E" w:rsidRDefault="0089003E">
      <w:pPr>
        <w:spacing w:line="400" w:lineRule="exact"/>
      </w:pPr>
    </w:p>
    <w:p w:rsidR="00FF721F" w:rsidRPr="00FF721F" w:rsidRDefault="00FF721F" w:rsidP="00FF721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F721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FF721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FF721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2026. 1. 1. </w:t>
      </w:r>
      <w:proofErr w:type="spellStart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:rsidR="0089003E" w:rsidRDefault="0089003E">
      <w:pPr>
        <w:spacing w:line="400" w:lineRule="exact"/>
      </w:pPr>
    </w:p>
    <w:p w:rsidR="00FF721F" w:rsidRPr="00FF721F" w:rsidRDefault="00FF721F" w:rsidP="004226D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F721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</w:t>
      </w:r>
      <w:proofErr w:type="spellStart"/>
      <w:r w:rsidRPr="00FF721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업무제안</w:t>
      </w:r>
      <w:proofErr w:type="spellEnd"/>
      <w:r w:rsidRPr="00FF721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가점 특례)</w:t>
      </w:r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제37조의 규정에도 불구하고 제1조 </w:t>
      </w:r>
      <w:proofErr w:type="spellStart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시행일자</w:t>
      </w:r>
      <w:proofErr w:type="spellEnd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이전에 취득한 </w:t>
      </w:r>
      <w:proofErr w:type="spellStart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업무제안</w:t>
      </w:r>
      <w:proofErr w:type="spellEnd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가점의 </w:t>
      </w:r>
      <w:proofErr w:type="spellStart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산입기간은</w:t>
      </w:r>
      <w:proofErr w:type="spellEnd"/>
      <w:r w:rsidRPr="00FF721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제1조 시행일자로부터 5년으로 한다.</w:t>
      </w:r>
    </w:p>
    <w:sectPr w:rsidR="00FF721F" w:rsidRPr="00FF721F" w:rsidSect="00387A2A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7EFB" w:rsidRDefault="00047EFB">
      <w:r>
        <w:separator/>
      </w:r>
    </w:p>
  </w:endnote>
  <w:endnote w:type="continuationSeparator" w:id="0">
    <w:p w:rsidR="00047EFB" w:rsidRDefault="0004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EFB" w:rsidRDefault="00047EF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047EFB" w:rsidRDefault="00047EF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</w:rPr>
      <w:id w:val="2111706009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</w:rPr>
          <w:id w:val="405263803"/>
          <w:docPartObj>
            <w:docPartGallery w:val="Page Numbers (Top of Page)"/>
            <w:docPartUnique/>
          </w:docPartObj>
        </w:sdtPr>
        <w:sdtEndPr/>
        <w:sdtContent>
          <w:p w:rsidR="00047EFB" w:rsidRPr="00387A2A" w:rsidRDefault="00047EFB" w:rsidP="00387A2A">
            <w:pPr>
              <w:pStyle w:val="a4"/>
              <w:jc w:val="center"/>
              <w:rPr>
                <w:rFonts w:ascii="KB금융 본문체 Light" w:eastAsia="KB금융 본문체 Light" w:hAnsi="KB금융 본문체 Light"/>
              </w:rPr>
            </w:pPr>
            <w:r w:rsidRPr="00387A2A">
              <w:rPr>
                <w:rFonts w:ascii="KB금융 본문체 Light" w:eastAsia="KB금융 본문체 Light" w:hAnsi="KB금융 본문체 Light"/>
                <w:bCs/>
              </w:rPr>
              <w:fldChar w:fldCharType="begin"/>
            </w:r>
            <w:r w:rsidRPr="00387A2A">
              <w:rPr>
                <w:rFonts w:ascii="KB금융 본문체 Light" w:eastAsia="KB금융 본문체 Light" w:hAnsi="KB금융 본문체 Light"/>
                <w:bCs/>
              </w:rPr>
              <w:instrText>PAGE</w:instrText>
            </w:r>
            <w:r w:rsidRPr="00387A2A">
              <w:rPr>
                <w:rFonts w:ascii="KB금융 본문체 Light" w:eastAsia="KB금융 본문체 Light" w:hAnsi="KB금융 본문체 Light"/>
                <w:bCs/>
              </w:rPr>
              <w:fldChar w:fldCharType="separate"/>
            </w:r>
            <w:r w:rsidR="00085957">
              <w:rPr>
                <w:rFonts w:ascii="KB금융 본문체 Light" w:eastAsia="KB금융 본문체 Light" w:hAnsi="KB금융 본문체 Light"/>
                <w:bCs/>
                <w:noProof/>
              </w:rPr>
              <w:t>1</w:t>
            </w:r>
            <w:r w:rsidRPr="00387A2A">
              <w:rPr>
                <w:rFonts w:ascii="KB금융 본문체 Light" w:eastAsia="KB금융 본문체 Light" w:hAnsi="KB금융 본문체 Light"/>
                <w:bCs/>
              </w:rPr>
              <w:fldChar w:fldCharType="end"/>
            </w:r>
            <w:r w:rsidRPr="00387A2A">
              <w:rPr>
                <w:rFonts w:ascii="KB금융 본문체 Light" w:eastAsia="KB금융 본문체 Light" w:hAnsi="KB금융 본문체 Light"/>
                <w:lang w:val="ko-KR"/>
              </w:rPr>
              <w:t xml:space="preserve"> / </w:t>
            </w:r>
            <w:r w:rsidRPr="00387A2A">
              <w:rPr>
                <w:rFonts w:ascii="KB금융 본문체 Light" w:eastAsia="KB금융 본문체 Light" w:hAnsi="KB금융 본문체 Light"/>
                <w:bCs/>
              </w:rPr>
              <w:fldChar w:fldCharType="begin"/>
            </w:r>
            <w:r w:rsidRPr="00387A2A">
              <w:rPr>
                <w:rFonts w:ascii="KB금융 본문체 Light" w:eastAsia="KB금융 본문체 Light" w:hAnsi="KB금융 본문체 Light"/>
                <w:bCs/>
              </w:rPr>
              <w:instrText>NUMPAGES</w:instrText>
            </w:r>
            <w:r w:rsidRPr="00387A2A">
              <w:rPr>
                <w:rFonts w:ascii="KB금융 본문체 Light" w:eastAsia="KB금융 본문체 Light" w:hAnsi="KB금융 본문체 Light"/>
                <w:bCs/>
              </w:rPr>
              <w:fldChar w:fldCharType="separate"/>
            </w:r>
            <w:r w:rsidR="00085957">
              <w:rPr>
                <w:rFonts w:ascii="KB금융 본문체 Light" w:eastAsia="KB금융 본문체 Light" w:hAnsi="KB금융 본문체 Light"/>
                <w:bCs/>
                <w:noProof/>
              </w:rPr>
              <w:t>11</w:t>
            </w:r>
            <w:r w:rsidRPr="00387A2A">
              <w:rPr>
                <w:rFonts w:ascii="KB금융 본문체 Light" w:eastAsia="KB금융 본문체 Light" w:hAnsi="KB금융 본문체 Light"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7EFB" w:rsidRDefault="00047EFB">
      <w:r>
        <w:separator/>
      </w:r>
    </w:p>
  </w:footnote>
  <w:footnote w:type="continuationSeparator" w:id="0">
    <w:p w:rsidR="00047EFB" w:rsidRDefault="00047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EFB" w:rsidRPr="002350E9" w:rsidRDefault="00047EFB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2350E9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FE46D51" wp14:editId="55BC83F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2CBCEE70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Pr="002350E9">
      <w:rPr>
        <w:rFonts w:ascii="KB금융 본문체 Light" w:eastAsia="KB금융 본문체 Light" w:hAnsi="KB금융 본문체 Light" w:hint="eastAsia"/>
        <w:bCs/>
        <w:sz w:val="18"/>
      </w:rPr>
      <w:t xml:space="preserve">성과관리규정(소관부서: </w:t>
    </w:r>
    <w:proofErr w:type="spellStart"/>
    <w:r w:rsidRPr="002350E9">
      <w:rPr>
        <w:rFonts w:ascii="KB금융 본문체 Light" w:eastAsia="KB금융 본문체 Light" w:hAnsi="KB금융 본문체 Light" w:hint="eastAsia"/>
        <w:bCs/>
        <w:sz w:val="18"/>
      </w:rPr>
      <w:t>경영전략부</w:t>
    </w:r>
    <w:proofErr w:type="spellEnd"/>
    <w:r w:rsidRPr="002350E9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4193677"/>
    <w:multiLevelType w:val="hybridMultilevel"/>
    <w:tmpl w:val="EEFA74F2"/>
    <w:lvl w:ilvl="0" w:tplc="BCF81222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2513EBF"/>
    <w:multiLevelType w:val="hybridMultilevel"/>
    <w:tmpl w:val="F6C6920E"/>
    <w:lvl w:ilvl="0" w:tplc="08BE9F7C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5"/>
  </w:num>
  <w:num w:numId="7">
    <w:abstractNumId w:val="12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60B3"/>
    <w:rsid w:val="00010262"/>
    <w:rsid w:val="00011EE1"/>
    <w:rsid w:val="00012AA2"/>
    <w:rsid w:val="0001646A"/>
    <w:rsid w:val="00024404"/>
    <w:rsid w:val="00025422"/>
    <w:rsid w:val="000259A4"/>
    <w:rsid w:val="000303E4"/>
    <w:rsid w:val="000352CD"/>
    <w:rsid w:val="0004281B"/>
    <w:rsid w:val="00047EFB"/>
    <w:rsid w:val="00061C5F"/>
    <w:rsid w:val="00064221"/>
    <w:rsid w:val="00070750"/>
    <w:rsid w:val="00070F63"/>
    <w:rsid w:val="00073F46"/>
    <w:rsid w:val="00074181"/>
    <w:rsid w:val="0007596B"/>
    <w:rsid w:val="00076AF8"/>
    <w:rsid w:val="000808BD"/>
    <w:rsid w:val="00085957"/>
    <w:rsid w:val="00090437"/>
    <w:rsid w:val="0009263C"/>
    <w:rsid w:val="000A1279"/>
    <w:rsid w:val="000A15F9"/>
    <w:rsid w:val="000A237B"/>
    <w:rsid w:val="000A3E80"/>
    <w:rsid w:val="000B1821"/>
    <w:rsid w:val="000B1E12"/>
    <w:rsid w:val="000B6E62"/>
    <w:rsid w:val="000C781C"/>
    <w:rsid w:val="000D19E5"/>
    <w:rsid w:val="000D1C37"/>
    <w:rsid w:val="000D2496"/>
    <w:rsid w:val="000D69E9"/>
    <w:rsid w:val="000F173D"/>
    <w:rsid w:val="000F3BF2"/>
    <w:rsid w:val="000F4609"/>
    <w:rsid w:val="0010674B"/>
    <w:rsid w:val="00106F96"/>
    <w:rsid w:val="00114F5F"/>
    <w:rsid w:val="0011503B"/>
    <w:rsid w:val="001168B0"/>
    <w:rsid w:val="00130028"/>
    <w:rsid w:val="00135907"/>
    <w:rsid w:val="00136F83"/>
    <w:rsid w:val="00143FBA"/>
    <w:rsid w:val="001459BA"/>
    <w:rsid w:val="00145AE2"/>
    <w:rsid w:val="00147519"/>
    <w:rsid w:val="00150699"/>
    <w:rsid w:val="00152AF3"/>
    <w:rsid w:val="001530DD"/>
    <w:rsid w:val="00165073"/>
    <w:rsid w:val="001657EF"/>
    <w:rsid w:val="0016701E"/>
    <w:rsid w:val="00171D0A"/>
    <w:rsid w:val="001732C3"/>
    <w:rsid w:val="00181096"/>
    <w:rsid w:val="00186ACD"/>
    <w:rsid w:val="001B7032"/>
    <w:rsid w:val="001C0581"/>
    <w:rsid w:val="001C5E91"/>
    <w:rsid w:val="001D62D8"/>
    <w:rsid w:val="001E421E"/>
    <w:rsid w:val="001F19E6"/>
    <w:rsid w:val="001F359D"/>
    <w:rsid w:val="001F44A2"/>
    <w:rsid w:val="001F61A2"/>
    <w:rsid w:val="0020217B"/>
    <w:rsid w:val="00203613"/>
    <w:rsid w:val="0020495D"/>
    <w:rsid w:val="00206C3C"/>
    <w:rsid w:val="0021765C"/>
    <w:rsid w:val="00217E8B"/>
    <w:rsid w:val="00222522"/>
    <w:rsid w:val="002350E9"/>
    <w:rsid w:val="002401C8"/>
    <w:rsid w:val="00241A69"/>
    <w:rsid w:val="00241DC4"/>
    <w:rsid w:val="00250944"/>
    <w:rsid w:val="00262DE8"/>
    <w:rsid w:val="00264993"/>
    <w:rsid w:val="002667A3"/>
    <w:rsid w:val="00267BE3"/>
    <w:rsid w:val="00267DC8"/>
    <w:rsid w:val="0027407E"/>
    <w:rsid w:val="00277B0A"/>
    <w:rsid w:val="002848C7"/>
    <w:rsid w:val="0029163E"/>
    <w:rsid w:val="00293FD8"/>
    <w:rsid w:val="00296288"/>
    <w:rsid w:val="002A29D1"/>
    <w:rsid w:val="002A3B43"/>
    <w:rsid w:val="002B64A5"/>
    <w:rsid w:val="002D4DEE"/>
    <w:rsid w:val="002D5FEA"/>
    <w:rsid w:val="003006DA"/>
    <w:rsid w:val="00302ED8"/>
    <w:rsid w:val="0030404D"/>
    <w:rsid w:val="0030437B"/>
    <w:rsid w:val="0030517F"/>
    <w:rsid w:val="003212BC"/>
    <w:rsid w:val="00322082"/>
    <w:rsid w:val="0032347F"/>
    <w:rsid w:val="00327E33"/>
    <w:rsid w:val="00330C57"/>
    <w:rsid w:val="00334338"/>
    <w:rsid w:val="00336551"/>
    <w:rsid w:val="00337681"/>
    <w:rsid w:val="003379C7"/>
    <w:rsid w:val="0034016D"/>
    <w:rsid w:val="00345A1C"/>
    <w:rsid w:val="003463F2"/>
    <w:rsid w:val="00346E99"/>
    <w:rsid w:val="00351F87"/>
    <w:rsid w:val="003525F1"/>
    <w:rsid w:val="0035557D"/>
    <w:rsid w:val="003577E1"/>
    <w:rsid w:val="00361841"/>
    <w:rsid w:val="0038079A"/>
    <w:rsid w:val="003854D0"/>
    <w:rsid w:val="00385571"/>
    <w:rsid w:val="003858FB"/>
    <w:rsid w:val="00387A2A"/>
    <w:rsid w:val="003912BF"/>
    <w:rsid w:val="003961D1"/>
    <w:rsid w:val="003A1304"/>
    <w:rsid w:val="003A5480"/>
    <w:rsid w:val="003B1CF7"/>
    <w:rsid w:val="003B2E80"/>
    <w:rsid w:val="003B5852"/>
    <w:rsid w:val="003B68DE"/>
    <w:rsid w:val="003C5AAE"/>
    <w:rsid w:val="003C60AB"/>
    <w:rsid w:val="003C6511"/>
    <w:rsid w:val="003D07E9"/>
    <w:rsid w:val="003D110B"/>
    <w:rsid w:val="003D14DD"/>
    <w:rsid w:val="003D6492"/>
    <w:rsid w:val="003E7993"/>
    <w:rsid w:val="004031CC"/>
    <w:rsid w:val="00412C25"/>
    <w:rsid w:val="00413AE6"/>
    <w:rsid w:val="004159FB"/>
    <w:rsid w:val="004162F7"/>
    <w:rsid w:val="0042202B"/>
    <w:rsid w:val="004226D6"/>
    <w:rsid w:val="0042313E"/>
    <w:rsid w:val="0042377B"/>
    <w:rsid w:val="00436DD1"/>
    <w:rsid w:val="00442ED7"/>
    <w:rsid w:val="0045211D"/>
    <w:rsid w:val="004530A1"/>
    <w:rsid w:val="00453502"/>
    <w:rsid w:val="00456D29"/>
    <w:rsid w:val="0046195A"/>
    <w:rsid w:val="00462156"/>
    <w:rsid w:val="0046707F"/>
    <w:rsid w:val="00467B09"/>
    <w:rsid w:val="00471CA2"/>
    <w:rsid w:val="00475671"/>
    <w:rsid w:val="004768A4"/>
    <w:rsid w:val="00482326"/>
    <w:rsid w:val="004859E7"/>
    <w:rsid w:val="0049164D"/>
    <w:rsid w:val="004928CA"/>
    <w:rsid w:val="00493A29"/>
    <w:rsid w:val="004A45F5"/>
    <w:rsid w:val="004A52C2"/>
    <w:rsid w:val="004B1367"/>
    <w:rsid w:val="004C397A"/>
    <w:rsid w:val="004D031D"/>
    <w:rsid w:val="004D08DE"/>
    <w:rsid w:val="004D4173"/>
    <w:rsid w:val="004D42D6"/>
    <w:rsid w:val="004D5AE0"/>
    <w:rsid w:val="004D6E79"/>
    <w:rsid w:val="004D6EBB"/>
    <w:rsid w:val="004E2608"/>
    <w:rsid w:val="004E6F56"/>
    <w:rsid w:val="004F38DE"/>
    <w:rsid w:val="004F4340"/>
    <w:rsid w:val="005023A1"/>
    <w:rsid w:val="00502DA6"/>
    <w:rsid w:val="0050622B"/>
    <w:rsid w:val="0050656C"/>
    <w:rsid w:val="00510691"/>
    <w:rsid w:val="005221FE"/>
    <w:rsid w:val="00526296"/>
    <w:rsid w:val="005272E8"/>
    <w:rsid w:val="00530B96"/>
    <w:rsid w:val="0053540A"/>
    <w:rsid w:val="00540ACD"/>
    <w:rsid w:val="00540E5E"/>
    <w:rsid w:val="005435FF"/>
    <w:rsid w:val="00544E8A"/>
    <w:rsid w:val="00550D49"/>
    <w:rsid w:val="00555624"/>
    <w:rsid w:val="00555D17"/>
    <w:rsid w:val="005673D4"/>
    <w:rsid w:val="0057496E"/>
    <w:rsid w:val="00575AE0"/>
    <w:rsid w:val="00576542"/>
    <w:rsid w:val="0058106D"/>
    <w:rsid w:val="00587F5D"/>
    <w:rsid w:val="0059442F"/>
    <w:rsid w:val="00595BF0"/>
    <w:rsid w:val="00595D55"/>
    <w:rsid w:val="005979BA"/>
    <w:rsid w:val="005A4818"/>
    <w:rsid w:val="005A55D0"/>
    <w:rsid w:val="005B0C1C"/>
    <w:rsid w:val="005B240B"/>
    <w:rsid w:val="005B430F"/>
    <w:rsid w:val="005B5FB5"/>
    <w:rsid w:val="005B7921"/>
    <w:rsid w:val="005C197D"/>
    <w:rsid w:val="005C2345"/>
    <w:rsid w:val="005C2D0F"/>
    <w:rsid w:val="005C6B52"/>
    <w:rsid w:val="005D0285"/>
    <w:rsid w:val="005D4EAA"/>
    <w:rsid w:val="005D55BA"/>
    <w:rsid w:val="005E01BD"/>
    <w:rsid w:val="005E2508"/>
    <w:rsid w:val="005E6878"/>
    <w:rsid w:val="005F7EF3"/>
    <w:rsid w:val="006072CD"/>
    <w:rsid w:val="00624A7F"/>
    <w:rsid w:val="0062542E"/>
    <w:rsid w:val="006275D7"/>
    <w:rsid w:val="00627CEA"/>
    <w:rsid w:val="0063335F"/>
    <w:rsid w:val="006346E5"/>
    <w:rsid w:val="006349E2"/>
    <w:rsid w:val="00641E2E"/>
    <w:rsid w:val="00645CE7"/>
    <w:rsid w:val="00656D2D"/>
    <w:rsid w:val="006646F8"/>
    <w:rsid w:val="00677540"/>
    <w:rsid w:val="00680027"/>
    <w:rsid w:val="00694398"/>
    <w:rsid w:val="006A0879"/>
    <w:rsid w:val="006A4AF1"/>
    <w:rsid w:val="006A7D3D"/>
    <w:rsid w:val="006B6077"/>
    <w:rsid w:val="006C630B"/>
    <w:rsid w:val="006D69D2"/>
    <w:rsid w:val="006E5131"/>
    <w:rsid w:val="006F46C4"/>
    <w:rsid w:val="006F75B4"/>
    <w:rsid w:val="00700DE7"/>
    <w:rsid w:val="00701DE2"/>
    <w:rsid w:val="00705E88"/>
    <w:rsid w:val="007228EA"/>
    <w:rsid w:val="00735E23"/>
    <w:rsid w:val="00736C4E"/>
    <w:rsid w:val="0074028E"/>
    <w:rsid w:val="00742D32"/>
    <w:rsid w:val="00744AE7"/>
    <w:rsid w:val="0075161A"/>
    <w:rsid w:val="00753073"/>
    <w:rsid w:val="0075372C"/>
    <w:rsid w:val="00756B22"/>
    <w:rsid w:val="007703C9"/>
    <w:rsid w:val="007771C8"/>
    <w:rsid w:val="00784CF3"/>
    <w:rsid w:val="00790CAA"/>
    <w:rsid w:val="00793402"/>
    <w:rsid w:val="007A4F42"/>
    <w:rsid w:val="007B297C"/>
    <w:rsid w:val="007C03AB"/>
    <w:rsid w:val="007C0CD8"/>
    <w:rsid w:val="007C13E1"/>
    <w:rsid w:val="007C3843"/>
    <w:rsid w:val="007C3E09"/>
    <w:rsid w:val="007D262F"/>
    <w:rsid w:val="007D5368"/>
    <w:rsid w:val="007D7DDC"/>
    <w:rsid w:val="007E1F33"/>
    <w:rsid w:val="007F3D89"/>
    <w:rsid w:val="007F55D3"/>
    <w:rsid w:val="0080444C"/>
    <w:rsid w:val="00804E3C"/>
    <w:rsid w:val="00810965"/>
    <w:rsid w:val="008118BD"/>
    <w:rsid w:val="00824BD5"/>
    <w:rsid w:val="008276B2"/>
    <w:rsid w:val="008307E8"/>
    <w:rsid w:val="00834FD9"/>
    <w:rsid w:val="008371A1"/>
    <w:rsid w:val="00852648"/>
    <w:rsid w:val="00860E62"/>
    <w:rsid w:val="008834B1"/>
    <w:rsid w:val="00885DC5"/>
    <w:rsid w:val="00886312"/>
    <w:rsid w:val="0089003E"/>
    <w:rsid w:val="00890586"/>
    <w:rsid w:val="0089075A"/>
    <w:rsid w:val="008940E6"/>
    <w:rsid w:val="00895507"/>
    <w:rsid w:val="008A162C"/>
    <w:rsid w:val="008A2707"/>
    <w:rsid w:val="008A6B65"/>
    <w:rsid w:val="008B32E9"/>
    <w:rsid w:val="008C4102"/>
    <w:rsid w:val="008C59B3"/>
    <w:rsid w:val="008D03E4"/>
    <w:rsid w:val="008D118C"/>
    <w:rsid w:val="008D3BDE"/>
    <w:rsid w:val="008E36B4"/>
    <w:rsid w:val="008E3ECE"/>
    <w:rsid w:val="008E7C25"/>
    <w:rsid w:val="008F1AE5"/>
    <w:rsid w:val="008F50D4"/>
    <w:rsid w:val="008F5D33"/>
    <w:rsid w:val="00900B4F"/>
    <w:rsid w:val="00900E88"/>
    <w:rsid w:val="00902FD5"/>
    <w:rsid w:val="009116B4"/>
    <w:rsid w:val="009139D0"/>
    <w:rsid w:val="009144F4"/>
    <w:rsid w:val="0092742C"/>
    <w:rsid w:val="00943959"/>
    <w:rsid w:val="00944159"/>
    <w:rsid w:val="00953E9D"/>
    <w:rsid w:val="009574FC"/>
    <w:rsid w:val="009606AF"/>
    <w:rsid w:val="009608CE"/>
    <w:rsid w:val="00961E2C"/>
    <w:rsid w:val="00963E83"/>
    <w:rsid w:val="009643FB"/>
    <w:rsid w:val="00970247"/>
    <w:rsid w:val="009762FA"/>
    <w:rsid w:val="009775C8"/>
    <w:rsid w:val="0099089E"/>
    <w:rsid w:val="00996C53"/>
    <w:rsid w:val="009A1C62"/>
    <w:rsid w:val="009A7032"/>
    <w:rsid w:val="009B1B2E"/>
    <w:rsid w:val="009B201C"/>
    <w:rsid w:val="009B2C77"/>
    <w:rsid w:val="009B53C7"/>
    <w:rsid w:val="009C4D77"/>
    <w:rsid w:val="009E1038"/>
    <w:rsid w:val="009E2129"/>
    <w:rsid w:val="009F1FE3"/>
    <w:rsid w:val="00A00185"/>
    <w:rsid w:val="00A0054E"/>
    <w:rsid w:val="00A051BA"/>
    <w:rsid w:val="00A060D0"/>
    <w:rsid w:val="00A0681D"/>
    <w:rsid w:val="00A06AEF"/>
    <w:rsid w:val="00A06BA8"/>
    <w:rsid w:val="00A106D6"/>
    <w:rsid w:val="00A141C0"/>
    <w:rsid w:val="00A141FE"/>
    <w:rsid w:val="00A20E4B"/>
    <w:rsid w:val="00A304E6"/>
    <w:rsid w:val="00A32825"/>
    <w:rsid w:val="00A43E5B"/>
    <w:rsid w:val="00A4769F"/>
    <w:rsid w:val="00A47AD9"/>
    <w:rsid w:val="00A47D1F"/>
    <w:rsid w:val="00A55CA0"/>
    <w:rsid w:val="00A65A7B"/>
    <w:rsid w:val="00A80E56"/>
    <w:rsid w:val="00A8129A"/>
    <w:rsid w:val="00A8208F"/>
    <w:rsid w:val="00A826E5"/>
    <w:rsid w:val="00A84EC2"/>
    <w:rsid w:val="00A8773E"/>
    <w:rsid w:val="00A9267E"/>
    <w:rsid w:val="00A926B3"/>
    <w:rsid w:val="00A96F71"/>
    <w:rsid w:val="00A97F46"/>
    <w:rsid w:val="00A97FE4"/>
    <w:rsid w:val="00AA2B55"/>
    <w:rsid w:val="00AB165F"/>
    <w:rsid w:val="00AB7EEE"/>
    <w:rsid w:val="00AC23E9"/>
    <w:rsid w:val="00AC2C45"/>
    <w:rsid w:val="00AC7EE6"/>
    <w:rsid w:val="00AE7095"/>
    <w:rsid w:val="00AF29AD"/>
    <w:rsid w:val="00AF5A22"/>
    <w:rsid w:val="00AF7B68"/>
    <w:rsid w:val="00B069FE"/>
    <w:rsid w:val="00B15B08"/>
    <w:rsid w:val="00B2093F"/>
    <w:rsid w:val="00B221EB"/>
    <w:rsid w:val="00B301F8"/>
    <w:rsid w:val="00B364AD"/>
    <w:rsid w:val="00B41946"/>
    <w:rsid w:val="00B42C79"/>
    <w:rsid w:val="00B46D0A"/>
    <w:rsid w:val="00B47C21"/>
    <w:rsid w:val="00B51C3A"/>
    <w:rsid w:val="00B56B28"/>
    <w:rsid w:val="00B61404"/>
    <w:rsid w:val="00B6343A"/>
    <w:rsid w:val="00B638D4"/>
    <w:rsid w:val="00B644BC"/>
    <w:rsid w:val="00B7300B"/>
    <w:rsid w:val="00B73054"/>
    <w:rsid w:val="00B74358"/>
    <w:rsid w:val="00B775C0"/>
    <w:rsid w:val="00B811A7"/>
    <w:rsid w:val="00B8306C"/>
    <w:rsid w:val="00B94B86"/>
    <w:rsid w:val="00B95764"/>
    <w:rsid w:val="00B95AD0"/>
    <w:rsid w:val="00BA7891"/>
    <w:rsid w:val="00BA7E3F"/>
    <w:rsid w:val="00BC08A6"/>
    <w:rsid w:val="00BC3A09"/>
    <w:rsid w:val="00BD085D"/>
    <w:rsid w:val="00BD2BA6"/>
    <w:rsid w:val="00BD3F47"/>
    <w:rsid w:val="00BD5A28"/>
    <w:rsid w:val="00BD5BD9"/>
    <w:rsid w:val="00BE3D7B"/>
    <w:rsid w:val="00BF1EF1"/>
    <w:rsid w:val="00BF5A44"/>
    <w:rsid w:val="00BF60FF"/>
    <w:rsid w:val="00C007D5"/>
    <w:rsid w:val="00C0197F"/>
    <w:rsid w:val="00C06488"/>
    <w:rsid w:val="00C06B76"/>
    <w:rsid w:val="00C11D1C"/>
    <w:rsid w:val="00C12653"/>
    <w:rsid w:val="00C138CC"/>
    <w:rsid w:val="00C15EA8"/>
    <w:rsid w:val="00C16BE1"/>
    <w:rsid w:val="00C22CD8"/>
    <w:rsid w:val="00C2358C"/>
    <w:rsid w:val="00C25FFA"/>
    <w:rsid w:val="00C26068"/>
    <w:rsid w:val="00C263BB"/>
    <w:rsid w:val="00C264BB"/>
    <w:rsid w:val="00C361AB"/>
    <w:rsid w:val="00C363F8"/>
    <w:rsid w:val="00C4071B"/>
    <w:rsid w:val="00C412C2"/>
    <w:rsid w:val="00C41549"/>
    <w:rsid w:val="00C47ACB"/>
    <w:rsid w:val="00C518CC"/>
    <w:rsid w:val="00C51FA4"/>
    <w:rsid w:val="00C526ED"/>
    <w:rsid w:val="00C5466E"/>
    <w:rsid w:val="00C60D8A"/>
    <w:rsid w:val="00C61A40"/>
    <w:rsid w:val="00C654C7"/>
    <w:rsid w:val="00C65E05"/>
    <w:rsid w:val="00C66A11"/>
    <w:rsid w:val="00C70637"/>
    <w:rsid w:val="00C74484"/>
    <w:rsid w:val="00C76C2D"/>
    <w:rsid w:val="00C91E54"/>
    <w:rsid w:val="00C94E25"/>
    <w:rsid w:val="00C966AE"/>
    <w:rsid w:val="00C9720A"/>
    <w:rsid w:val="00CA1EE6"/>
    <w:rsid w:val="00CA7C38"/>
    <w:rsid w:val="00CB32EB"/>
    <w:rsid w:val="00CB4766"/>
    <w:rsid w:val="00CB58EA"/>
    <w:rsid w:val="00CB729D"/>
    <w:rsid w:val="00CB7A9C"/>
    <w:rsid w:val="00CB7AB4"/>
    <w:rsid w:val="00CC5263"/>
    <w:rsid w:val="00CD1DA7"/>
    <w:rsid w:val="00CD1FE2"/>
    <w:rsid w:val="00CE1D06"/>
    <w:rsid w:val="00CF5A9D"/>
    <w:rsid w:val="00D0039C"/>
    <w:rsid w:val="00D061DF"/>
    <w:rsid w:val="00D1682C"/>
    <w:rsid w:val="00D2054F"/>
    <w:rsid w:val="00D24473"/>
    <w:rsid w:val="00D26786"/>
    <w:rsid w:val="00D27EAE"/>
    <w:rsid w:val="00D316F0"/>
    <w:rsid w:val="00D539D5"/>
    <w:rsid w:val="00D53CBD"/>
    <w:rsid w:val="00D60A48"/>
    <w:rsid w:val="00D637A6"/>
    <w:rsid w:val="00D76FCC"/>
    <w:rsid w:val="00D7733F"/>
    <w:rsid w:val="00D93439"/>
    <w:rsid w:val="00D93570"/>
    <w:rsid w:val="00D97532"/>
    <w:rsid w:val="00DB10F2"/>
    <w:rsid w:val="00DB1888"/>
    <w:rsid w:val="00DB387C"/>
    <w:rsid w:val="00DC3712"/>
    <w:rsid w:val="00DC4808"/>
    <w:rsid w:val="00DD1C9E"/>
    <w:rsid w:val="00DD1D33"/>
    <w:rsid w:val="00DD2636"/>
    <w:rsid w:val="00DD29B3"/>
    <w:rsid w:val="00DD3990"/>
    <w:rsid w:val="00DE1C95"/>
    <w:rsid w:val="00DE1D89"/>
    <w:rsid w:val="00DE3C98"/>
    <w:rsid w:val="00DF409F"/>
    <w:rsid w:val="00DF4A3A"/>
    <w:rsid w:val="00E007B6"/>
    <w:rsid w:val="00E00F76"/>
    <w:rsid w:val="00E159F1"/>
    <w:rsid w:val="00E21A31"/>
    <w:rsid w:val="00E22E8D"/>
    <w:rsid w:val="00E261A8"/>
    <w:rsid w:val="00E3001E"/>
    <w:rsid w:val="00E340AF"/>
    <w:rsid w:val="00E37351"/>
    <w:rsid w:val="00E4027E"/>
    <w:rsid w:val="00E4387B"/>
    <w:rsid w:val="00E479B5"/>
    <w:rsid w:val="00E53350"/>
    <w:rsid w:val="00E60F92"/>
    <w:rsid w:val="00E65B12"/>
    <w:rsid w:val="00E71C8F"/>
    <w:rsid w:val="00E74EC6"/>
    <w:rsid w:val="00E77BFF"/>
    <w:rsid w:val="00E83964"/>
    <w:rsid w:val="00E846E7"/>
    <w:rsid w:val="00E951EF"/>
    <w:rsid w:val="00EA0228"/>
    <w:rsid w:val="00EA1374"/>
    <w:rsid w:val="00EA3D8D"/>
    <w:rsid w:val="00EA5638"/>
    <w:rsid w:val="00EB1A1D"/>
    <w:rsid w:val="00EB32B3"/>
    <w:rsid w:val="00EC5226"/>
    <w:rsid w:val="00EC5243"/>
    <w:rsid w:val="00EE2093"/>
    <w:rsid w:val="00EE3115"/>
    <w:rsid w:val="00EE55AA"/>
    <w:rsid w:val="00EF2BF1"/>
    <w:rsid w:val="00EF526B"/>
    <w:rsid w:val="00F0533D"/>
    <w:rsid w:val="00F06497"/>
    <w:rsid w:val="00F106DE"/>
    <w:rsid w:val="00F10F9C"/>
    <w:rsid w:val="00F1257A"/>
    <w:rsid w:val="00F16954"/>
    <w:rsid w:val="00F16B73"/>
    <w:rsid w:val="00F176D9"/>
    <w:rsid w:val="00F24E8A"/>
    <w:rsid w:val="00F27150"/>
    <w:rsid w:val="00F32571"/>
    <w:rsid w:val="00F40102"/>
    <w:rsid w:val="00F40BBF"/>
    <w:rsid w:val="00F43120"/>
    <w:rsid w:val="00F4610C"/>
    <w:rsid w:val="00F4780D"/>
    <w:rsid w:val="00F50A8E"/>
    <w:rsid w:val="00F51BAC"/>
    <w:rsid w:val="00F523D2"/>
    <w:rsid w:val="00F532A8"/>
    <w:rsid w:val="00F60033"/>
    <w:rsid w:val="00F661C6"/>
    <w:rsid w:val="00F7064B"/>
    <w:rsid w:val="00F77D35"/>
    <w:rsid w:val="00F81292"/>
    <w:rsid w:val="00F83E8F"/>
    <w:rsid w:val="00F90920"/>
    <w:rsid w:val="00F92D57"/>
    <w:rsid w:val="00F94FD8"/>
    <w:rsid w:val="00FA2AA5"/>
    <w:rsid w:val="00FC60E1"/>
    <w:rsid w:val="00FD57D8"/>
    <w:rsid w:val="00FD74A2"/>
    <w:rsid w:val="00FE1791"/>
    <w:rsid w:val="00FE5D5A"/>
    <w:rsid w:val="00FE6314"/>
    <w:rsid w:val="00FF42E6"/>
    <w:rsid w:val="00FF6031"/>
    <w:rsid w:val="00FF6A58"/>
    <w:rsid w:val="00FF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C73F1"/>
  <w15:chartTrackingRefBased/>
  <w15:docId w15:val="{6DA6D083-1858-41AD-893D-6A8398D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BA7E3F"/>
    <w:pPr>
      <w:ind w:leftChars="400" w:left="800"/>
    </w:pPr>
  </w:style>
  <w:style w:type="paragraph" w:customStyle="1" w:styleId="410">
    <w:name w:val="(4) 연혁_10"/>
    <w:basedOn w:val="a"/>
    <w:qFormat/>
    <w:rsid w:val="006A4AF1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basedOn w:val="a0"/>
    <w:link w:val="a4"/>
    <w:uiPriority w:val="99"/>
    <w:rsid w:val="00387A2A"/>
    <w:rPr>
      <w:kern w:val="2"/>
    </w:rPr>
  </w:style>
  <w:style w:type="paragraph" w:customStyle="1" w:styleId="ac">
    <w:name w:val="규정_조목"/>
    <w:basedOn w:val="a"/>
    <w:link w:val="Char0"/>
    <w:qFormat/>
    <w:rsid w:val="00BD5A28"/>
    <w:pPr>
      <w:autoSpaceDE w:val="0"/>
      <w:autoSpaceDN w:val="0"/>
      <w:adjustRightInd w:val="0"/>
      <w:snapToGrid w:val="0"/>
    </w:pPr>
    <w:rPr>
      <w:rFonts w:ascii="KB금융 본문체 Light" w:eastAsia="KB금융 본문체 Light" w:hAnsi="KB금융 본문체 Light"/>
      <w:b/>
    </w:rPr>
  </w:style>
  <w:style w:type="character" w:customStyle="1" w:styleId="Char0">
    <w:name w:val="규정_조목 Char"/>
    <w:basedOn w:val="a0"/>
    <w:link w:val="ac"/>
    <w:rsid w:val="00BD5A28"/>
    <w:rPr>
      <w:rFonts w:ascii="KB금융 본문체 Light" w:eastAsia="KB금융 본문체 Light" w:hAnsi="KB금융 본문체 Light"/>
      <w:b/>
      <w:kern w:val="2"/>
    </w:rPr>
  </w:style>
  <w:style w:type="paragraph" w:customStyle="1" w:styleId="211">
    <w:name w:val="(2) 본문_11"/>
    <w:basedOn w:val="a6"/>
    <w:link w:val="211Char"/>
    <w:qFormat/>
    <w:rsid w:val="00FF721F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FF721F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4C52C-594C-42A5-89FC-FF3FE15A9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11</Pages>
  <Words>1852</Words>
  <Characters>6576</Characters>
  <Application>Microsoft Office Word</Application>
  <DocSecurity>0</DocSecurity>
  <Lines>54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199</cp:revision>
  <cp:lastPrinted>2025-03-07T06:47:00Z</cp:lastPrinted>
  <dcterms:created xsi:type="dcterms:W3CDTF">2025-02-20T00:38:00Z</dcterms:created>
  <dcterms:modified xsi:type="dcterms:W3CDTF">2026-07-02T07:46:00Z</dcterms:modified>
</cp:coreProperties>
</file>